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2024指导青年教师总结[大全]</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第一篇：2024指导青年教师总结[大全]2024—2024学年度培养指导青年教师工作总结阳泉市矿区赛鱼小学 李鸿雁 康芳芳老师是责任心很强的青年教师。根据学校教务处学年初教研计划的安排,我和她一起进行课堂教学、备课、参与课题研究等。经过培...</w:t>
      </w:r>
    </w:p>
    <w:p>
      <w:pPr>
        <w:ind w:left="0" w:right="0" w:firstLine="560"/>
        <w:spacing w:before="450" w:after="450" w:line="312" w:lineRule="auto"/>
      </w:pPr>
      <w:r>
        <w:rPr>
          <w:rFonts w:ascii="黑体" w:hAnsi="黑体" w:eastAsia="黑体" w:cs="黑体"/>
          <w:color w:val="000000"/>
          <w:sz w:val="36"/>
          <w:szCs w:val="36"/>
          <w:b w:val="1"/>
          <w:bCs w:val="1"/>
        </w:rPr>
        <w:t xml:space="preserve">第一篇：2024指导青年教师总结[大全]</w:t>
      </w:r>
    </w:p>
    <w:p>
      <w:pPr>
        <w:ind w:left="0" w:right="0" w:firstLine="560"/>
        <w:spacing w:before="450" w:after="450" w:line="312" w:lineRule="auto"/>
      </w:pPr>
      <w:r>
        <w:rPr>
          <w:rFonts w:ascii="宋体" w:hAnsi="宋体" w:eastAsia="宋体" w:cs="宋体"/>
          <w:color w:val="000"/>
          <w:sz w:val="28"/>
          <w:szCs w:val="28"/>
        </w:rPr>
        <w:t xml:space="preserve">2024—2024学年度培养指导青年教师工作总结</w:t>
      </w:r>
    </w:p>
    <w:p>
      <w:pPr>
        <w:ind w:left="0" w:right="0" w:firstLine="560"/>
        <w:spacing w:before="450" w:after="450" w:line="312" w:lineRule="auto"/>
      </w:pPr>
      <w:r>
        <w:rPr>
          <w:rFonts w:ascii="宋体" w:hAnsi="宋体" w:eastAsia="宋体" w:cs="宋体"/>
          <w:color w:val="000"/>
          <w:sz w:val="28"/>
          <w:szCs w:val="28"/>
        </w:rPr>
        <w:t xml:space="preserve">阳泉市矿区赛鱼小学 李鸿雁 康芳芳老师是责任心很强的青年教师。根据学校教务处学年初教研计划的安排,我和她一起进行课堂教学、备课、参与课题研究等。经过培养和指导，她在教学方法，备课、课堂教学、校本研修等方面取得了较大成果，成绩显著，得到了老师的认可和好评。接受任务以来，根据自己多年的教学实践和一年来指导青年教师的经验，主要做了以下几项工作：</w:t>
      </w:r>
    </w:p>
    <w:p>
      <w:pPr>
        <w:ind w:left="0" w:right="0" w:firstLine="560"/>
        <w:spacing w:before="450" w:after="450" w:line="312" w:lineRule="auto"/>
      </w:pPr>
      <w:r>
        <w:rPr>
          <w:rFonts w:ascii="宋体" w:hAnsi="宋体" w:eastAsia="宋体" w:cs="宋体"/>
          <w:color w:val="000"/>
          <w:sz w:val="28"/>
          <w:szCs w:val="28"/>
        </w:rPr>
        <w:t xml:space="preserve">首先从思想上正确引导青年教师要爱岗敬业，积极奉献，以自己的行为去指导和感染青年教师，以身作则，处处起到表率作用。和青年教师们一起学习关于教育方面的理论,全面落实科学发展观，全面贯彻党的教育方针，全面提高青年教师的思想素养、教育素养和政治素养，使他们尽职尽责，全身心投入到教育第一线。</w:t>
      </w:r>
    </w:p>
    <w:p>
      <w:pPr>
        <w:ind w:left="0" w:right="0" w:firstLine="560"/>
        <w:spacing w:before="450" w:after="450" w:line="312" w:lineRule="auto"/>
      </w:pPr>
      <w:r>
        <w:rPr>
          <w:rFonts w:ascii="宋体" w:hAnsi="宋体" w:eastAsia="宋体" w:cs="宋体"/>
          <w:color w:val="000"/>
          <w:sz w:val="28"/>
          <w:szCs w:val="28"/>
        </w:rPr>
        <w:t xml:space="preserve">其次在常规教学中耐心细致的指点，我毫无保留的把自己的所想所为全部传授给他们。大到单元课时安排、课时内容、各个环节的节奏把握，小到某一个知识点或某一道试题的处理。一年来，我们经常在上课前进行互相交流，甚至布置作业我们都要商讨统一内容。在上学期，我们互相听课很多次，每次听完课我们都要认真讨论分析，肯定好的方面，指出不足的一面。当她们在工作中遇到困惑时，我会善意地开导她们。例如在学校组织的公开课中，大家听了她的课后，同行们提出了很多建议，她在虚心接受建议的同时，感到自己没讲好，到处是问题，产生了畏难情绪。我在讨论结束后及时给她讲：“再好的课也难免存在问题，讲课就像排影视剧一样，同一个剧本，可以排成故事片也可以排成歌舞剧，只要达到教育目的就行。对同志们的建议你要针对自己的学生等各方面情况积极采纳，但不是在一节课上都采纳这些建议，这需要一个过程。”经过交谈解除了她们的畏难情绪。</w:t>
      </w:r>
    </w:p>
    <w:p>
      <w:pPr>
        <w:ind w:left="0" w:right="0" w:firstLine="560"/>
        <w:spacing w:before="450" w:after="450" w:line="312" w:lineRule="auto"/>
      </w:pPr>
      <w:r>
        <w:rPr>
          <w:rFonts w:ascii="宋体" w:hAnsi="宋体" w:eastAsia="宋体" w:cs="宋体"/>
          <w:color w:val="000"/>
          <w:sz w:val="28"/>
          <w:szCs w:val="28"/>
        </w:rPr>
        <w:t xml:space="preserve">第三、在教学工作上互相切磋, 互相促进。青年教师虽然对教材生疏，经验不足，但思维灵活，学习热情高，勇于探索，创新能力强，这些都是值得我们教学中借鉴和学习的地方。因此，我常常和她进行交流和切磋，取长补短，共同进步。利用青年教师对工作热情这一点，激励他们闯出一片新天地。作为一名老教师，思想有时趋于保守，凭经验教学，受到青年教师的感染，也开放了许多。互相学习，互相促进，取长补短，共同完成学校交给的教育教学任务。康芳芳老师在2024.10赛鱼小学校共研课习作教学《关爱》中荣获优胜奖。俗话说，三人行必有我师。在今后的工作中，我更要用他人之长补自己之短，和同事左右探讨，纵横求索，不断丰富自己。</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第二篇：指导青年教师总结专题</w:t>
      </w:r>
    </w:p>
    <w:p>
      <w:pPr>
        <w:ind w:left="0" w:right="0" w:firstLine="560"/>
        <w:spacing w:before="450" w:after="450" w:line="312" w:lineRule="auto"/>
      </w:pPr>
      <w:r>
        <w:rPr>
          <w:rFonts w:ascii="宋体" w:hAnsi="宋体" w:eastAsia="宋体" w:cs="宋体"/>
          <w:color w:val="000"/>
          <w:sz w:val="28"/>
          <w:szCs w:val="28"/>
        </w:rPr>
        <w:t xml:space="preserve">指导青年教师刘艳荣教学工作点评</w:t>
      </w:r>
    </w:p>
    <w:p>
      <w:pPr>
        <w:ind w:left="0" w:right="0" w:firstLine="560"/>
        <w:spacing w:before="450" w:after="450" w:line="312" w:lineRule="auto"/>
      </w:pPr>
      <w:r>
        <w:rPr>
          <w:rFonts w:ascii="宋体" w:hAnsi="宋体" w:eastAsia="宋体" w:cs="宋体"/>
          <w:color w:val="000"/>
          <w:sz w:val="28"/>
          <w:szCs w:val="28"/>
        </w:rPr>
        <w:t xml:space="preserve">龙兴镇中心小学</w:t>
      </w:r>
    </w:p>
    <w:p>
      <w:pPr>
        <w:ind w:left="0" w:right="0" w:firstLine="560"/>
        <w:spacing w:before="450" w:after="450" w:line="312" w:lineRule="auto"/>
      </w:pPr>
      <w:r>
        <w:rPr>
          <w:rFonts w:ascii="宋体" w:hAnsi="宋体" w:eastAsia="宋体" w:cs="宋体"/>
          <w:color w:val="000"/>
          <w:sz w:val="28"/>
          <w:szCs w:val="28"/>
        </w:rPr>
        <w:t xml:space="preserve">许静</w:t>
      </w:r>
    </w:p>
    <w:p>
      <w:pPr>
        <w:ind w:left="0" w:right="0" w:firstLine="560"/>
        <w:spacing w:before="450" w:after="450" w:line="312" w:lineRule="auto"/>
      </w:pPr>
      <w:r>
        <w:rPr>
          <w:rFonts w:ascii="宋体" w:hAnsi="宋体" w:eastAsia="宋体" w:cs="宋体"/>
          <w:color w:val="000"/>
          <w:sz w:val="28"/>
          <w:szCs w:val="28"/>
        </w:rPr>
        <w:t xml:space="preserve">本学期，骨干教师在学校教导处的领导下，紧紧围绕学校的工作部署和要求，以培养学生创新精神和实践能力为重点，扎实开展语文教学工作。强化教学管理，深入以活动式为主的课堂教学改革，促进素质教育的全面实施和教育质量的全面提高，也促进了师资队伍整体素质的提高，全面开创我校教育改革与发展新局面。对青年教师刘艳荣具体指导如下：</w:t>
      </w:r>
    </w:p>
    <w:p>
      <w:pPr>
        <w:ind w:left="0" w:right="0" w:firstLine="560"/>
        <w:spacing w:before="450" w:after="450" w:line="312" w:lineRule="auto"/>
      </w:pPr>
      <w:r>
        <w:rPr>
          <w:rFonts w:ascii="宋体" w:hAnsi="宋体" w:eastAsia="宋体" w:cs="宋体"/>
          <w:color w:val="000"/>
          <w:sz w:val="28"/>
          <w:szCs w:val="28"/>
        </w:rPr>
        <w:t xml:space="preserve">一、指导业务学习，提高自身素质。</w:t>
      </w:r>
    </w:p>
    <w:p>
      <w:pPr>
        <w:ind w:left="0" w:right="0" w:firstLine="560"/>
        <w:spacing w:before="450" w:after="450" w:line="312" w:lineRule="auto"/>
      </w:pPr>
      <w:r>
        <w:rPr>
          <w:rFonts w:ascii="宋体" w:hAnsi="宋体" w:eastAsia="宋体" w:cs="宋体"/>
          <w:color w:val="000"/>
          <w:sz w:val="28"/>
          <w:szCs w:val="28"/>
        </w:rPr>
        <w:t xml:space="preserve">开学初，骨干教师便指导青年教师学习先进的教学理论和教学经验，充实更新知识，提高理论水平。“它山之后，为己所用”，要求青年教师认真学习，研究如何应用科学理论指导教学实践，努力提高业务水平和教学能力。在教学实践中，不断总结经验教训，扬长避短，使教学改革不断深入。与此同时，骨干教师还根据语文课堂教学中存在的实际问题，有针对性地开设二个教学教研讲座,分别是：许静主任开设的《小学语文阅读教学》和陈尊毅开设的《走出阅读教学的误区,真正实现“自主学习”》。通过开设讲座，组织青年教师学习，使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二、指导青年教师积极参加 “三个一”教研教改活动。</w:t>
      </w:r>
    </w:p>
    <w:p>
      <w:pPr>
        <w:ind w:left="0" w:right="0" w:firstLine="560"/>
        <w:spacing w:before="450" w:after="450" w:line="312" w:lineRule="auto"/>
      </w:pPr>
      <w:r>
        <w:rPr>
          <w:rFonts w:ascii="宋体" w:hAnsi="宋体" w:eastAsia="宋体" w:cs="宋体"/>
          <w:color w:val="000"/>
          <w:sz w:val="28"/>
          <w:szCs w:val="28"/>
        </w:rPr>
        <w:t xml:space="preserve">本学期，青年教师都能认真钻研教材，备好、上好每一节课，向 课堂四十分钟要质量，积极参加“三个一”教研教改活动，把上好实践课、说课、听课、评课当成一次学习的好机会。青年教师在骨干教师的指导下，都能根据期初制定的教研专题，精心设计好实践课教案并认真上好实践课，锻炼自己，也能自觉听好每一节公开课，认真做好记录，评好课，交流心得体会，取长补短，不断提高自己的教学艺术。其中，我指导刘艳荣老师的阅读课《渡河少年》在全镇课改推进会上做示范课非常成功，获得了与会120名听课教师的一致好评。整节课，教师都以一个课堂教学的组织者和参与者的身份出现，交给学生较为广阔的学习空间，让学生自由选择学习方式，或朗读、或质疑、或表演、或歌唱，自主感悟、理解课文内容，充分感悟、领略渡河少年的坚强。组织形式灵活多样，学生学习热情高涨，课堂气氛异常活跃，取得了良好的教学效果。刘老师的教学水平也比以前有较大提高，这使全体语文教师看到了语文课改的希望。同时,青年教师也能及时总结经验教训，撰写教学随笔和教学叙事，把学习、实践、总结、提高紧密结合起来，相互促进，共同提高。因为常抓不懈，青年教师的教学随笔质量都有一定程度的提高，刘艳荣等教师所撰写的教学叙事质量较高，被学校推荐参加镇的教学叙事比赛。</w:t>
      </w:r>
    </w:p>
    <w:p>
      <w:pPr>
        <w:ind w:left="0" w:right="0" w:firstLine="560"/>
        <w:spacing w:before="450" w:after="450" w:line="312" w:lineRule="auto"/>
      </w:pPr>
      <w:r>
        <w:rPr>
          <w:rFonts w:ascii="宋体" w:hAnsi="宋体" w:eastAsia="宋体" w:cs="宋体"/>
          <w:color w:val="000"/>
          <w:sz w:val="28"/>
          <w:szCs w:val="28"/>
        </w:rPr>
        <w:t xml:space="preserve">三、发挥骨干辐射作用，全面指导青年教师课堂教学。</w:t>
      </w:r>
    </w:p>
    <w:p>
      <w:pPr>
        <w:ind w:left="0" w:right="0" w:firstLine="560"/>
        <w:spacing w:before="450" w:after="450" w:line="312" w:lineRule="auto"/>
      </w:pPr>
      <w:r>
        <w:rPr>
          <w:rFonts w:ascii="宋体" w:hAnsi="宋体" w:eastAsia="宋体" w:cs="宋体"/>
          <w:color w:val="000"/>
          <w:sz w:val="28"/>
          <w:szCs w:val="28"/>
        </w:rPr>
        <w:t xml:space="preserve">学期一开始，骨干教师为发挥骨干辐射的作用，有针对性地对青年教师的课堂教学进行调研，深入青年教师刘艳荣、韩盟的课堂听课，发现这些青年教师在教学中的闪光点，就及时给予肯定，对于他们教学中存在的问题和不足之处，也及时为他们指出来，并帮助他们改正，使之扬长避短，真正提高青年教师的业务水平和教育科研能力，全面提高语文教师队伍的整体素质。在教学工作中，作为骨干教师能经常定期或不定期对青年教师教学工作进行指导，帮助其及时总结不足，确保在今后能出色完成自己教学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在阅读课教学中都积极倡导“自主学习”的学习方式，并在教学过程中设计了“自主学习”的环节，但是在课堂操作中不得要领，导致出现了几种不当的角色表现：一是教师成了学生在课堂学习上的“召集者”。二是教师成了学习课堂交流的“局外者”。三是教师成了课堂活动的捧场“喝彩者”。由于教师不能正确把握自己的角色定位，使得课堂上该引导的并得不到适时引导，该深化的得不到及时深化，该训练的得不到训练。教师在课堂中只捧场“喝彩”而不参与、不组织、不引导的行为纯粹是一种“不作为”的行为。</w:t>
      </w:r>
    </w:p>
    <w:p>
      <w:pPr>
        <w:ind w:left="0" w:right="0" w:firstLine="560"/>
        <w:spacing w:before="450" w:after="450" w:line="312" w:lineRule="auto"/>
      </w:pPr>
      <w:r>
        <w:rPr>
          <w:rFonts w:ascii="宋体" w:hAnsi="宋体" w:eastAsia="宋体" w:cs="宋体"/>
          <w:color w:val="000"/>
          <w:sz w:val="28"/>
          <w:szCs w:val="28"/>
        </w:rPr>
        <w:t xml:space="preserve">2、朗读重形式，轻指导。新课标明确提出：“各个学段的阅读教学都要重视朗读。”针对这一点，许多教师在教学中就精心设计，尽量让学生多读，而且形式多样，但往往一节课下来，效果却不尽人意，为什么呢？究其原因，其一，是因为教师让学生朗读时，没有明确的目标要求，使朗读缺乏目的性；其二，是因为教师未能详细指导朗读语气的轻重、语速的快慢等。所以表面上看似热闹非凡的朗读，实际上却收效甚微。</w:t>
      </w:r>
    </w:p>
    <w:p>
      <w:pPr>
        <w:ind w:left="0" w:right="0" w:firstLine="560"/>
        <w:spacing w:before="450" w:after="450" w:line="312" w:lineRule="auto"/>
      </w:pPr>
      <w:r>
        <w:rPr>
          <w:rFonts w:ascii="宋体" w:hAnsi="宋体" w:eastAsia="宋体" w:cs="宋体"/>
          <w:color w:val="000"/>
          <w:sz w:val="28"/>
          <w:szCs w:val="28"/>
        </w:rPr>
        <w:t xml:space="preserve">3、新课标提出“学生是学习的主人”，“尊重学生在学习过程中的独特体验”，以及“积极倡导自主、合作、探究的学习方式”，但同时 也提出“教师是学习活动的组织者和引导者”，“注意教学内容的价值取向”。因而，不少教师只注重前者而忽略后者，使得在阅读教学中学生自由过多，教师指导不足。</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第三篇：指导青年教师总结</w:t>
      </w:r>
    </w:p>
    <w:p>
      <w:pPr>
        <w:ind w:left="0" w:right="0" w:firstLine="560"/>
        <w:spacing w:before="450" w:after="450" w:line="312" w:lineRule="auto"/>
      </w:pPr>
      <w:r>
        <w:rPr>
          <w:rFonts w:ascii="宋体" w:hAnsi="宋体" w:eastAsia="宋体" w:cs="宋体"/>
          <w:color w:val="000"/>
          <w:sz w:val="28"/>
          <w:szCs w:val="28"/>
        </w:rPr>
        <w:t xml:space="preserve">指导青年教师总结</w:t>
      </w:r>
    </w:p>
    <w:p>
      <w:pPr>
        <w:ind w:left="0" w:right="0" w:firstLine="560"/>
        <w:spacing w:before="450" w:after="450" w:line="312" w:lineRule="auto"/>
      </w:pPr>
      <w:r>
        <w:rPr>
          <w:rFonts w:ascii="宋体" w:hAnsi="宋体" w:eastAsia="宋体" w:cs="宋体"/>
          <w:color w:val="000"/>
          <w:sz w:val="28"/>
          <w:szCs w:val="28"/>
        </w:rPr>
        <w:t xml:space="preserve">青年教师充满青春活力，知识水平高，接受新信息的能力强，但教学经验不足。针对青年教师的这一特点，本人就指导青年教师主要做了以下几个方面的工作：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有的好高骛远，他们干劲大，热情高，认为教师是太阳底下最光辉的职业，是人类灵魂的工程师，然而却对教学实践中的实际困难估计不足；一旦碰到困难，有的自暴自弃，认为教师职业太辛苦，太琐碎，太枯燥，适应不了理想与现实的巨大反差，把自己的前途描绘得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用自己在工作中的感受，在教学中的实践来帮助他们正确认识教师职业。让他们认识到在诸多灿烂夺目的桂冠下，教师默默无闻地从事着实实在在的工作，它琐碎，需要不厌其烦；它艰辛，需要不遗余力；它平淡，需要耐得住寂寞；它清苦，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针对语文学科这一学科的特点，我采取了“师徒结对”方式对青年教师加强培养，以集体备课的方式帮助青年教师尽快提高，通过互相听课的途径加强青年教师课堂教学过程，使他们不断进步和提高。</w:t>
      </w:r>
    </w:p>
    <w:p>
      <w:pPr>
        <w:ind w:left="0" w:right="0" w:firstLine="560"/>
        <w:spacing w:before="450" w:after="450" w:line="312" w:lineRule="auto"/>
      </w:pPr>
      <w:r>
        <w:rPr>
          <w:rFonts w:ascii="宋体" w:hAnsi="宋体" w:eastAsia="宋体" w:cs="宋体"/>
          <w:color w:val="000"/>
          <w:sz w:val="28"/>
          <w:szCs w:val="28"/>
        </w:rPr>
        <w:t xml:space="preserve">1、师徒结对：按学科组计划，我先后负责过对青年教师路秀英、李艳华、李锦秀等的指导。由于我教学经验较丰富，通过我的指导来提高他们的教学能力和思想素质，让他们随时随地听课评课。经过不懈的努力，她们的教学水平有了显著的提高。</w:t>
      </w:r>
    </w:p>
    <w:p>
      <w:pPr>
        <w:ind w:left="0" w:right="0" w:firstLine="560"/>
        <w:spacing w:before="450" w:after="450" w:line="312" w:lineRule="auto"/>
      </w:pPr>
      <w:r>
        <w:rPr>
          <w:rFonts w:ascii="宋体" w:hAnsi="宋体" w:eastAsia="宋体" w:cs="宋体"/>
          <w:color w:val="000"/>
          <w:sz w:val="28"/>
          <w:szCs w:val="28"/>
        </w:rPr>
        <w:t xml:space="preserve">2、集体备课：以本人为备课组长组织语文组教师每周进行一次集体备课，大家畅所欲言，找距离，说差距，发</w:t>
      </w:r>
    </w:p>
    <w:p>
      <w:pPr>
        <w:ind w:left="0" w:right="0" w:firstLine="560"/>
        <w:spacing w:before="450" w:after="450" w:line="312" w:lineRule="auto"/>
      </w:pPr>
      <w:r>
        <w:rPr>
          <w:rFonts w:ascii="宋体" w:hAnsi="宋体" w:eastAsia="宋体" w:cs="宋体"/>
          <w:color w:val="000"/>
          <w:sz w:val="28"/>
          <w:szCs w:val="28"/>
        </w:rPr>
        <w:t xml:space="preserve">扬优点，克服缺点，虚心地接受批评。使青年教师与老教师共同提高、共同进步。同时还随时随地进行口头讨论，使青年教师胸有成竹地走入课堂。</w:t>
      </w:r>
    </w:p>
    <w:p>
      <w:pPr>
        <w:ind w:left="0" w:right="0" w:firstLine="560"/>
        <w:spacing w:before="450" w:after="450" w:line="312" w:lineRule="auto"/>
      </w:pPr>
      <w:r>
        <w:rPr>
          <w:rFonts w:ascii="宋体" w:hAnsi="宋体" w:eastAsia="宋体" w:cs="宋体"/>
          <w:color w:val="000"/>
          <w:sz w:val="28"/>
          <w:szCs w:val="28"/>
        </w:rPr>
        <w:t xml:space="preserve">3、互相听课，组织全组人员进行听课。学期一开始首</w:t>
      </w:r>
    </w:p>
    <w:p>
      <w:pPr>
        <w:ind w:left="0" w:right="0" w:firstLine="560"/>
        <w:spacing w:before="450" w:after="450" w:line="312" w:lineRule="auto"/>
      </w:pPr>
      <w:r>
        <w:rPr>
          <w:rFonts w:ascii="宋体" w:hAnsi="宋体" w:eastAsia="宋体" w:cs="宋体"/>
          <w:color w:val="000"/>
          <w:sz w:val="28"/>
          <w:szCs w:val="28"/>
        </w:rPr>
        <w:t xml:space="preserve">先听语文组每位教师的课，做到全组人员心中有数，有的放矢；听课后，要求他们发表意见，取长补短，共同提高。组织全组教师听学校安排的其他学科的示范课，以提高整个语文组教师的授课水平。</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无论是新教师，还是老教师都不能墨守陈规，固步自封。面对机遇和挑战，教师必须树立起终身学习的思想。新一轮课程改革更需要教师对自己所从事的教师职业的专业性有新的认识，看到自己作为教师的优势和不足，自觉投身于终身学习，不断提高自己的专业发展水平。因此，我不断的努力学习，同时也提醒青年教师多读书，多研究生活，要求他们不断总结、思考教学,探索出适合自己的教学方法.在我们的相互学习和共同努力下，青年教师在各方面都</w:t>
      </w:r>
    </w:p>
    <w:p>
      <w:pPr>
        <w:ind w:left="0" w:right="0" w:firstLine="560"/>
        <w:spacing w:before="450" w:after="450" w:line="312" w:lineRule="auto"/>
      </w:pPr>
      <w:r>
        <w:rPr>
          <w:rFonts w:ascii="宋体" w:hAnsi="宋体" w:eastAsia="宋体" w:cs="宋体"/>
          <w:color w:val="000"/>
          <w:sz w:val="28"/>
          <w:szCs w:val="28"/>
        </w:rPr>
        <w:t xml:space="preserve">取得了长足的进步，也很快成长为合格的人民教师。</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指导青年教师总结</w:t>
      </w:r>
    </w:p>
    <w:p>
      <w:pPr>
        <w:ind w:left="0" w:right="0" w:firstLine="560"/>
        <w:spacing w:before="450" w:after="450" w:line="312" w:lineRule="auto"/>
      </w:pPr>
      <w:r>
        <w:rPr>
          <w:rFonts w:ascii="宋体" w:hAnsi="宋体" w:eastAsia="宋体" w:cs="宋体"/>
          <w:color w:val="000"/>
          <w:sz w:val="28"/>
          <w:szCs w:val="28"/>
        </w:rPr>
        <w:t xml:space="preserve">大同市南郊区****中学</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第四篇：指导青年教师总结</w:t>
      </w:r>
    </w:p>
    <w:p>
      <w:pPr>
        <w:ind w:left="0" w:right="0" w:firstLine="560"/>
        <w:spacing w:before="450" w:after="450" w:line="312" w:lineRule="auto"/>
      </w:pPr>
      <w:r>
        <w:rPr>
          <w:rFonts w:ascii="宋体" w:hAnsi="宋体" w:eastAsia="宋体" w:cs="宋体"/>
          <w:color w:val="000"/>
          <w:sz w:val="28"/>
          <w:szCs w:val="28"/>
        </w:rPr>
        <w:t xml:space="preserve">指导青年教师指导总结</w:t>
      </w:r>
    </w:p>
    <w:p>
      <w:pPr>
        <w:ind w:left="0" w:right="0" w:firstLine="560"/>
        <w:spacing w:before="450" w:after="450" w:line="312" w:lineRule="auto"/>
      </w:pPr>
      <w:r>
        <w:rPr>
          <w:rFonts w:ascii="宋体" w:hAnsi="宋体" w:eastAsia="宋体" w:cs="宋体"/>
          <w:color w:val="000"/>
          <w:sz w:val="28"/>
          <w:szCs w:val="28"/>
        </w:rPr>
        <w:t xml:space="preserve">孝义市兑镇初中武丽平</w:t>
      </w:r>
    </w:p>
    <w:p>
      <w:pPr>
        <w:ind w:left="0" w:right="0" w:firstLine="560"/>
        <w:spacing w:before="450" w:after="450" w:line="312" w:lineRule="auto"/>
      </w:pPr>
      <w:r>
        <w:rPr>
          <w:rFonts w:ascii="宋体" w:hAnsi="宋体" w:eastAsia="宋体" w:cs="宋体"/>
          <w:color w:val="000"/>
          <w:sz w:val="28"/>
          <w:szCs w:val="28"/>
        </w:rPr>
        <w:t xml:space="preserve">任职以来，在青年教师的帮带活动中，我毫无保留，倾心奉献，给青年教师以热情的指导和帮助。现将两年的指导情况小结如下：</w:t>
      </w:r>
    </w:p>
    <w:p>
      <w:pPr>
        <w:ind w:left="0" w:right="0" w:firstLine="560"/>
        <w:spacing w:before="450" w:after="450" w:line="312" w:lineRule="auto"/>
      </w:pPr>
      <w:r>
        <w:rPr>
          <w:rFonts w:ascii="宋体" w:hAnsi="宋体" w:eastAsia="宋体" w:cs="宋体"/>
          <w:color w:val="000"/>
          <w:sz w:val="28"/>
          <w:szCs w:val="28"/>
        </w:rPr>
        <w:t xml:space="preserve">一、认真学习，更新观念</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二、交流思想，细致指导</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并且我深入课堂认真听课每周至少听一节课；课后我耐心评点，从新课导入、课堂结构的设计、板书设计、教学语言到练习设计，我都提出中肯的意见。作业批改、课外辅导我都尽自己所知给予辅导。</w:t>
      </w:r>
    </w:p>
    <w:p>
      <w:pPr>
        <w:ind w:left="0" w:right="0" w:firstLine="560"/>
        <w:spacing w:before="450" w:after="450" w:line="312" w:lineRule="auto"/>
      </w:pPr>
      <w:r>
        <w:rPr>
          <w:rFonts w:ascii="宋体" w:hAnsi="宋体" w:eastAsia="宋体" w:cs="宋体"/>
          <w:color w:val="000"/>
          <w:sz w:val="28"/>
          <w:szCs w:val="28"/>
        </w:rPr>
        <w:t xml:space="preserve">三、积极鼓励，大胆展示</w:t>
      </w:r>
    </w:p>
    <w:p>
      <w:pPr>
        <w:ind w:left="0" w:right="0" w:firstLine="560"/>
        <w:spacing w:before="450" w:after="450" w:line="312" w:lineRule="auto"/>
      </w:pPr>
      <w:r>
        <w:rPr>
          <w:rFonts w:ascii="宋体" w:hAnsi="宋体" w:eastAsia="宋体" w:cs="宋体"/>
          <w:color w:val="000"/>
          <w:sz w:val="28"/>
          <w:szCs w:val="28"/>
        </w:rPr>
        <w:t xml:space="preserve">在辅导过程中，我只要发现优点，便及时记录，每周进行一次总结时，给于 积极评价和充分的肯定，并鼓励积极参与各项教研活动，参加各类展示课活动，大胆展示自己，锻炼自己，不断提高自身的水平。</w:t>
      </w:r>
    </w:p>
    <w:p>
      <w:pPr>
        <w:ind w:left="0" w:right="0" w:firstLine="560"/>
        <w:spacing w:before="450" w:after="450" w:line="312" w:lineRule="auto"/>
      </w:pPr>
      <w:r>
        <w:rPr>
          <w:rFonts w:ascii="宋体" w:hAnsi="宋体" w:eastAsia="宋体" w:cs="宋体"/>
          <w:color w:val="000"/>
          <w:sz w:val="28"/>
          <w:szCs w:val="28"/>
        </w:rPr>
        <w:t xml:space="preserve">四、鼓励青年教师，要有创新意识</w:t>
      </w:r>
    </w:p>
    <w:p>
      <w:pPr>
        <w:ind w:left="0" w:right="0" w:firstLine="560"/>
        <w:spacing w:before="450" w:after="450" w:line="312" w:lineRule="auto"/>
      </w:pPr>
      <w:r>
        <w:rPr>
          <w:rFonts w:ascii="宋体" w:hAnsi="宋体" w:eastAsia="宋体" w:cs="宋体"/>
          <w:color w:val="000"/>
          <w:sz w:val="28"/>
          <w:szCs w:val="28"/>
        </w:rPr>
        <w:t xml:space="preserve">一开始青年教师基本是听一节课然后讲一节，备课离不开教学设计，课堂几近于是在模仿，而且死板缺乏活力。于是我就鼓励，形成自己的风格，学会自己处理教材，从网络自己筛选需要的信息。我说“既要模仿，更需要创新”。这样我们的课堂才有生命力。在我的鼓励下，青年教师勇敢的打破条条框框，开始学的放开手脚，有了创新的意识。</w:t>
      </w:r>
    </w:p>
    <w:p>
      <w:pPr>
        <w:ind w:left="0" w:right="0" w:firstLine="560"/>
        <w:spacing w:before="450" w:after="450" w:line="312" w:lineRule="auto"/>
      </w:pPr>
      <w:r>
        <w:rPr>
          <w:rFonts w:ascii="宋体" w:hAnsi="宋体" w:eastAsia="宋体" w:cs="宋体"/>
          <w:color w:val="000"/>
          <w:sz w:val="28"/>
          <w:szCs w:val="28"/>
        </w:rPr>
        <w:t xml:space="preserve">培育学生，我乐此不倦，培育新人，我乐在其中。看到年轻人的成长，我倍感欣慰，因为，这里面包含我的一点心血，在以后工作中，我将会贡献自己的力量，帮助他们再上一个台阶。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第五篇：指导青年教师总结</w:t>
      </w:r>
    </w:p>
    <w:p>
      <w:pPr>
        <w:ind w:left="0" w:right="0" w:firstLine="560"/>
        <w:spacing w:before="450" w:after="450" w:line="312" w:lineRule="auto"/>
      </w:pPr>
      <w:r>
        <w:rPr>
          <w:rFonts w:ascii="宋体" w:hAnsi="宋体" w:eastAsia="宋体" w:cs="宋体"/>
          <w:color w:val="000"/>
          <w:sz w:val="28"/>
          <w:szCs w:val="28"/>
        </w:rPr>
        <w:t xml:space="preserve">2024-2024（下）指导培养青年教师工作总结</w:t>
      </w:r>
    </w:p>
    <w:p>
      <w:pPr>
        <w:ind w:left="0" w:right="0" w:firstLine="560"/>
        <w:spacing w:before="450" w:after="450" w:line="312" w:lineRule="auto"/>
      </w:pPr>
      <w:r>
        <w:rPr>
          <w:rFonts w:ascii="宋体" w:hAnsi="宋体" w:eastAsia="宋体" w:cs="宋体"/>
          <w:color w:val="000"/>
          <w:sz w:val="28"/>
          <w:szCs w:val="28"/>
        </w:rPr>
        <w:t xml:space="preserve">彭艳玲</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-1-</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