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实施五大民心工程 助推教育科学发展</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第一篇：实施五大民心工程 助推教育科学发展实施五大民心工程 助推教育科学发展筠连县政府课题组近年来，筠连高度重视教育工作，始终把教育摆在优先发展的战略地位，教育管理体制进一步完善，办学条件进一步改善，教师队伍进一步充实, 全县教育事业取得...</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第一篇：实施五大民心工程 助推教育科学发展</w:t>
      </w:r>
    </w:p>
    <w:p>
      <w:pPr>
        <w:ind w:left="0" w:right="0" w:firstLine="560"/>
        <w:spacing w:before="450" w:after="450" w:line="312" w:lineRule="auto"/>
      </w:pPr>
      <w:r>
        <w:rPr>
          <w:rFonts w:ascii="宋体" w:hAnsi="宋体" w:eastAsia="宋体" w:cs="宋体"/>
          <w:color w:val="000"/>
          <w:sz w:val="28"/>
          <w:szCs w:val="28"/>
        </w:rPr>
        <w:t xml:space="preserve">实施五大民心工程 助推教育科学发展</w:t>
      </w:r>
    </w:p>
    <w:p>
      <w:pPr>
        <w:ind w:left="0" w:right="0" w:firstLine="560"/>
        <w:spacing w:before="450" w:after="450" w:line="312" w:lineRule="auto"/>
      </w:pPr>
      <w:r>
        <w:rPr>
          <w:rFonts w:ascii="宋体" w:hAnsi="宋体" w:eastAsia="宋体" w:cs="宋体"/>
          <w:color w:val="000"/>
          <w:sz w:val="28"/>
          <w:szCs w:val="28"/>
        </w:rPr>
        <w:t xml:space="preserve">筠连县政府课题组</w:t>
      </w:r>
    </w:p>
    <w:p>
      <w:pPr>
        <w:ind w:left="0" w:right="0" w:firstLine="560"/>
        <w:spacing w:before="450" w:after="450" w:line="312" w:lineRule="auto"/>
      </w:pPr>
      <w:r>
        <w:rPr>
          <w:rFonts w:ascii="宋体" w:hAnsi="宋体" w:eastAsia="宋体" w:cs="宋体"/>
          <w:color w:val="000"/>
          <w:sz w:val="28"/>
          <w:szCs w:val="28"/>
        </w:rPr>
        <w:t xml:space="preserve">近年来，筠连高度重视教育工作，始终把教育摆在优先发展的战略地位，教育管理体制进一步完善，办学条件进一步改善，教师队伍进一步充实, 全县教育事业取得了长足进步。但全县教育事业发展与人民群众的教育需求之间还存在一定的差距，教育行风、义务教育质量、高考升学始终是老百姓关注的热点和焦点，上学难问题客观存在。笔者认为，筠连教育应以深入学习实践科学发展观活动为契机，实施五大“民心工程”，助推全县教育事业科学协调可持续发展。</w:t>
      </w:r>
    </w:p>
    <w:p>
      <w:pPr>
        <w:ind w:left="0" w:right="0" w:firstLine="560"/>
        <w:spacing w:before="450" w:after="450" w:line="312" w:lineRule="auto"/>
      </w:pPr>
      <w:r>
        <w:rPr>
          <w:rFonts w:ascii="宋体" w:hAnsi="宋体" w:eastAsia="宋体" w:cs="宋体"/>
          <w:color w:val="000"/>
          <w:sz w:val="28"/>
          <w:szCs w:val="28"/>
        </w:rPr>
        <w:t xml:space="preserve">一、筠连教育存在的困难和问题</w:t>
      </w:r>
    </w:p>
    <w:p>
      <w:pPr>
        <w:ind w:left="0" w:right="0" w:firstLine="560"/>
        <w:spacing w:before="450" w:after="450" w:line="312" w:lineRule="auto"/>
      </w:pPr>
      <w:r>
        <w:rPr>
          <w:rFonts w:ascii="宋体" w:hAnsi="宋体" w:eastAsia="宋体" w:cs="宋体"/>
          <w:color w:val="000"/>
          <w:sz w:val="28"/>
          <w:szCs w:val="28"/>
        </w:rPr>
        <w:t xml:space="preserve">（一）办学条件有待改善。近年来，各级政府加大对教育的投入，全县办学条件有了大幅度改善。但仅仅是基本解决了教学用房问题，教学辅助用房、师生生活用房等办学条件还不能满足教育教学需要。全县承担初中教育的学校一共35所，大部分没有综合楼这一教学辅助用房，连必须的实验教学也不能实施。全县基点校以上中小学45所，其中23所学校存在无学生宿舍楼、无职工住房、无师生食堂的“三无”问题。学生住宿设施不足，有的初中学生上学需往返五、六小时，严重影响学生健康。</w:t>
      </w:r>
    </w:p>
    <w:p>
      <w:pPr>
        <w:ind w:left="0" w:right="0" w:firstLine="560"/>
        <w:spacing w:before="450" w:after="450" w:line="312" w:lineRule="auto"/>
      </w:pPr>
      <w:r>
        <w:rPr>
          <w:rFonts w:ascii="宋体" w:hAnsi="宋体" w:eastAsia="宋体" w:cs="宋体"/>
          <w:color w:val="000"/>
          <w:sz w:val="28"/>
          <w:szCs w:val="28"/>
        </w:rPr>
        <w:t xml:space="preserve">（二）队伍建设有待加强。近几年，县委、县政府加大力度，多渠道补充师资，教师队伍进一步充实，但师资队伍缺口仍然较大。至2024年底，按重新确定的教职工编制4104测算，全县教职工共缺编1061名。同时还存在代课教师队伍数量偏大，学历偏低的问题。2024年底，全县共有代课教师874人，其中本科13人、专科242人、中师（中专）155人、高中及以下464人。这一现状严重制约了全县教学质量的提高。骨干教师，拔尖人才和学科带头人的选拔培养力度不够，真正起示范作用和辐射作用的“名师”数量少。</w:t>
      </w:r>
    </w:p>
    <w:p>
      <w:pPr>
        <w:ind w:left="0" w:right="0" w:firstLine="560"/>
        <w:spacing w:before="450" w:after="450" w:line="312" w:lineRule="auto"/>
      </w:pPr>
      <w:r>
        <w:rPr>
          <w:rFonts w:ascii="宋体" w:hAnsi="宋体" w:eastAsia="宋体" w:cs="宋体"/>
          <w:color w:val="000"/>
          <w:sz w:val="28"/>
          <w:szCs w:val="28"/>
        </w:rPr>
        <w:t xml:space="preserve">（三）教育行风有待整顿。教育事业涉及千家万户，教育质量、教育收费、教育行风等倍受社会关注，往往成为社会的焦点和热点。县教育行政部门对教育收费行为、教师从教行为进行了严格的规范，市政府12345市民热线、各级纪检监察部门也曾收到关于学校收费不规范、学校财务使用不合理以及向学生推销保险、教辅材料和其他学习用具、在职教师有偿补课和有偿家教等问题的情况反映。教育行政部门先后出台《关于教职工擅自离岗的处理意见》、《关于清理在编不在岗人员的通知》等一系列文件，下大力清理在编不在岗人员，规范劳动纪律，严格从教行为，但仍存在个别教师在编不在岗或出工不出力的现象。虽是个别现象，却严重影响了筠连教育形象。</w:t>
      </w:r>
    </w:p>
    <w:p>
      <w:pPr>
        <w:ind w:left="0" w:right="0" w:firstLine="560"/>
        <w:spacing w:before="450" w:after="450" w:line="312" w:lineRule="auto"/>
      </w:pPr>
      <w:r>
        <w:rPr>
          <w:rFonts w:ascii="宋体" w:hAnsi="宋体" w:eastAsia="宋体" w:cs="宋体"/>
          <w:color w:val="000"/>
          <w:sz w:val="28"/>
          <w:szCs w:val="28"/>
        </w:rPr>
        <w:t xml:space="preserve">（四）教学质量有待提高。2024至2024年，县财政共划拨160万元用于教育教学质量奖励，旨在促进教育教学质量的提高。但全县教育教学质量仍然偏低，在全市排名严重滞后。2024年，市教育局根据全市义务教育阶段教学质量情况，对教学质量优秀的区县、学校、班主任、教研员和教师等实施奖励，全市共有7个区县、20所初中、133所小学、27名初中班主任、133名小学班主任、92名学科教研员、174名中考学科教师和108名抽测学科教师获得奖励，筠连没有获得1项奖励。2024年高考，全县1055人参考，本科上线（不含艺体）114人，本科上线率（占参考人数的比例）为11%，低于全市本科上线率（31.6%）约20个百分点。教学质量偏低，既造成社会、家长对教育工作的不理解，又造成大量优秀学生外流，并有由此形成恶性循环的趋势。</w:t>
      </w:r>
    </w:p>
    <w:p>
      <w:pPr>
        <w:ind w:left="0" w:right="0" w:firstLine="560"/>
        <w:spacing w:before="450" w:after="450" w:line="312" w:lineRule="auto"/>
      </w:pPr>
      <w:r>
        <w:rPr>
          <w:rFonts w:ascii="宋体" w:hAnsi="宋体" w:eastAsia="宋体" w:cs="宋体"/>
          <w:color w:val="000"/>
          <w:sz w:val="28"/>
          <w:szCs w:val="28"/>
        </w:rPr>
        <w:t xml:space="preserve">（五）贫困学生有待扶助。一是贫困普通高中学生有待扶助。农村义务教育经费保障机制改革和国家实行中等职业教育助学金制度后，义务教育阶段阶段学生、职高学生的上学难问题已基本解决。但普通高中费用较高，平均每年每生需要6000元以上，读完三年高中需要近2万元。普高学生中，家庭困难的学生较多，经济压力大。县内普通高中学校对个别特别优秀的贫困家庭学生进行了一定的补助，但没有形成长效机制，扶助力度和辐射面不大。县外学校常常以减免学杂费、补助生活费、实行升学奖励等优惠政策抢夺优质生源和优秀学生，造成大量优质生源流失，不利于全县教育的发展和教育教学质量的提升。二是贫困大学生有待扶助。2024年，全县广泛开展“金秋助学”“扶贫助学一日捐”等活动，共募集资金30.68232万元，资助贫困大学生117人。但大部分只是几千元的一次性资助，贫困大学生要完成学业困难重重。</w:t>
      </w:r>
    </w:p>
    <w:p>
      <w:pPr>
        <w:ind w:left="0" w:right="0" w:firstLine="560"/>
        <w:spacing w:before="450" w:after="450" w:line="312" w:lineRule="auto"/>
      </w:pPr>
      <w:r>
        <w:rPr>
          <w:rFonts w:ascii="宋体" w:hAnsi="宋体" w:eastAsia="宋体" w:cs="宋体"/>
          <w:color w:val="000"/>
          <w:sz w:val="28"/>
          <w:szCs w:val="28"/>
        </w:rPr>
        <w:t xml:space="preserve">二、实施五大“民心工程”，助推筠连教育科学发展</w:t>
      </w:r>
    </w:p>
    <w:p>
      <w:pPr>
        <w:ind w:left="0" w:right="0" w:firstLine="560"/>
        <w:spacing w:before="450" w:after="450" w:line="312" w:lineRule="auto"/>
      </w:pPr>
      <w:r>
        <w:rPr>
          <w:rFonts w:ascii="宋体" w:hAnsi="宋体" w:eastAsia="宋体" w:cs="宋体"/>
          <w:color w:val="000"/>
          <w:sz w:val="28"/>
          <w:szCs w:val="28"/>
        </w:rPr>
        <w:t xml:space="preserve">（一）加大投入，改善办学条件安民心。</w:t>
      </w:r>
    </w:p>
    <w:p>
      <w:pPr>
        <w:ind w:left="0" w:right="0" w:firstLine="560"/>
        <w:spacing w:before="450" w:after="450" w:line="312" w:lineRule="auto"/>
      </w:pPr>
      <w:r>
        <w:rPr>
          <w:rFonts w:ascii="宋体" w:hAnsi="宋体" w:eastAsia="宋体" w:cs="宋体"/>
          <w:color w:val="000"/>
          <w:sz w:val="28"/>
          <w:szCs w:val="28"/>
        </w:rPr>
        <w:t xml:space="preserve">一要落实三大计划，改善办学条件。一是普通高中加快发展计划。制定全县普通高中加快发展计划，整体规划，合理布局，加大对高中教育的投入，在筠连中学新校区已投入使用的基础上，继续加强筠连中学、第二中学、第三中学的教学辅助用房建设和校园环境建设，继续改善普通高中办学条件，抓好筠连中学创建省级示范性高中学校和第二中学、第三中学创建市级示范性高中学校工作，大力发展普通高中教育。二是职业教育攻坚计划。落实职业教育三年攻坚计划，加快建设“筠连县职业教育中心”，改善全县职业教育办学条件，促进普、职教育均衡发展。县政府已征地100亩，计划投资5000余万元，建设“筠连县职业教育中心”。三是普及学前三年教育计划。要把加快普及学前三年教育列入重要议事议程，认真研究制定普及学前三年教育的具体规划，改善全县学前教育办学条件，大力发展学前教育。要推进新华街幼儿园改造工程建设和创建省级示范园工作，改善县城学前教育现状。要加大投入，大力建设镇乡中心幼儿园和村级幼儿园，实现每个镇乡都有规范的中心幼儿园，加快全县普及学前三年教育进程。</w:t>
      </w:r>
    </w:p>
    <w:p>
      <w:pPr>
        <w:ind w:left="0" w:right="0" w:firstLine="560"/>
        <w:spacing w:before="450" w:after="450" w:line="312" w:lineRule="auto"/>
      </w:pPr>
      <w:r>
        <w:rPr>
          <w:rFonts w:ascii="宋体" w:hAnsi="宋体" w:eastAsia="宋体" w:cs="宋体"/>
          <w:color w:val="000"/>
          <w:sz w:val="28"/>
          <w:szCs w:val="28"/>
        </w:rPr>
        <w:t xml:space="preserve">二要落实三大工程，优化育人环境。一是师生安身工程。实施寄宿制学校建设和教师周转房建设，努力解决义务教育学校无学生宿舍楼、无职工住房、无师生食堂的“三无”问题，为教师安心工作、学生安心学习提供必要条件。县政府已争取到2024年中西部农村初中校舍改造工程新增资金3180万元，用于筠连县民主中学等8所农村初中学生宿舍、食堂、单身教师宿舍等其他生活用房改造。二是中小学现代远程教育工程。目前，全县46所基点校以上学校全部建有多媒体计算机教室，113所村小建有教学光盘播放点，重点是如何督促学校、教师运用多媒体教学资源进行教育教学活动，推进课堂教学改革和提高课堂教学效果，充分发挥现代远程教育设备的使用效益，让山区孩子享受现代教育成果。三是校园环境建设工程。大力实施校园文化、绿化、净化、美化“四化”建设，重点打造一批“绿色学校”、“园林式学校”，优化育人环境，让学校真正成为孩子们的“花园、家园、乐园”。</w:t>
      </w:r>
    </w:p>
    <w:p>
      <w:pPr>
        <w:ind w:left="0" w:right="0" w:firstLine="560"/>
        <w:spacing w:before="450" w:after="450" w:line="312" w:lineRule="auto"/>
      </w:pPr>
      <w:r>
        <w:rPr>
          <w:rFonts w:ascii="宋体" w:hAnsi="宋体" w:eastAsia="宋体" w:cs="宋体"/>
          <w:color w:val="000"/>
          <w:sz w:val="28"/>
          <w:szCs w:val="28"/>
        </w:rPr>
        <w:t xml:space="preserve">（二）数质并举，优化教师队伍聚民心。</w:t>
      </w:r>
    </w:p>
    <w:p>
      <w:pPr>
        <w:ind w:left="0" w:right="0" w:firstLine="560"/>
        <w:spacing w:before="450" w:after="450" w:line="312" w:lineRule="auto"/>
      </w:pPr>
      <w:r>
        <w:rPr>
          <w:rFonts w:ascii="宋体" w:hAnsi="宋体" w:eastAsia="宋体" w:cs="宋体"/>
          <w:color w:val="000"/>
          <w:sz w:val="28"/>
          <w:szCs w:val="28"/>
        </w:rPr>
        <w:t xml:space="preserve">一要多渠道充实师资，满足教学需要。一是加快清理清退现有代课教师步伐。采取招转、辞退、退养等措施，扎实开展清理清退代课教师工作，力争在2024年底解决代课教师问题。二是拓宽教师补充渠道，充实教育队伍。继续采取引进高校优秀本科毕业生、公开招聘高校毕业生、引进县外优秀教师、向社会公招教师等办法充实教师队伍，使教师数量基本满足教育教学需要。</w:t>
      </w:r>
    </w:p>
    <w:p>
      <w:pPr>
        <w:ind w:left="0" w:right="0" w:firstLine="560"/>
        <w:spacing w:before="450" w:after="450" w:line="312" w:lineRule="auto"/>
      </w:pPr>
      <w:r>
        <w:rPr>
          <w:rFonts w:ascii="宋体" w:hAnsi="宋体" w:eastAsia="宋体" w:cs="宋体"/>
          <w:color w:val="000"/>
          <w:sz w:val="28"/>
          <w:szCs w:val="28"/>
        </w:rPr>
        <w:t xml:space="preserve">二要实施三大战略，提高教师素质。一是科研兴教战略。完善教研制度和教研网络，积极开展教学观摩、教学展评、教学质量研讨、教学反思、经验交流等丰富多彩的教研活动，着力转变教育观念、改革教育方法、更新教育手段，从而全面提高教师素质。二是全员提质战略。认真落实和推进四川省中小学教师素质能力建设“三大计划”，开展教师素质能力提高全员培训、中小学班主任培训，实施教师专业知识考试，加强农村中小学教师队伍建设，提升教师队伍素质，培养一支师德高尚、素质优良、业务过硬的教师队伍。三是名师带动战略。鼓励和培养部分优秀的教师成长为名师，这是队伍建设不可缺少的一个重要环节。大力倡导和激励教师开展教育教学研究，努力探索教育教学新方法，培养一批教育教学研究型教师；抓好学科带头人和骨干教师的专业培训，培养一支具有带头和辐射作用的名牌教师队伍。通过他们的示范带头，促进全县教师的专业化发展。</w:t>
      </w:r>
    </w:p>
    <w:p>
      <w:pPr>
        <w:ind w:left="0" w:right="0" w:firstLine="560"/>
        <w:spacing w:before="450" w:after="450" w:line="312" w:lineRule="auto"/>
      </w:pPr>
      <w:r>
        <w:rPr>
          <w:rFonts w:ascii="宋体" w:hAnsi="宋体" w:eastAsia="宋体" w:cs="宋体"/>
          <w:color w:val="000"/>
          <w:sz w:val="28"/>
          <w:szCs w:val="28"/>
        </w:rPr>
        <w:t xml:space="preserve">三要深化人事制度改革，增强队伍活力。一是全面实行教师竞争上岗制度。深入开展人事制度改革，实行按编按岗全员聘用、竞争上岗，进一步完善人员能进能出、职务能上能下、待遇能升能降，充满生机与活力的用人机制，实现全县教职工人事管理由身份管理向岗位管理转变。二是建立健全教师调配（考核）制度。全县教师的调配，应严格按照“公平、公开、公正、竞争择优”的原则，采取考试与考核的办法公开竞聘，有效地调动教师工作、学习、竞争的积极性。</w:t>
      </w:r>
    </w:p>
    <w:p>
      <w:pPr>
        <w:ind w:left="0" w:right="0" w:firstLine="560"/>
        <w:spacing w:before="450" w:after="450" w:line="312" w:lineRule="auto"/>
      </w:pPr>
      <w:r>
        <w:rPr>
          <w:rFonts w:ascii="宋体" w:hAnsi="宋体" w:eastAsia="宋体" w:cs="宋体"/>
          <w:color w:val="000"/>
          <w:sz w:val="28"/>
          <w:szCs w:val="28"/>
        </w:rPr>
        <w:t xml:space="preserve">（三）严格规范，整顿教育行风顺民心。</w:t>
      </w:r>
    </w:p>
    <w:p>
      <w:pPr>
        <w:ind w:left="0" w:right="0" w:firstLine="560"/>
        <w:spacing w:before="450" w:after="450" w:line="312" w:lineRule="auto"/>
      </w:pPr>
      <w:r>
        <w:rPr>
          <w:rFonts w:ascii="宋体" w:hAnsi="宋体" w:eastAsia="宋体" w:cs="宋体"/>
          <w:color w:val="000"/>
          <w:sz w:val="28"/>
          <w:szCs w:val="28"/>
        </w:rPr>
        <w:t xml:space="preserve">一要规范教育收费。一是完善规范教育收费长效机制。以创建省级“规范教育收费示范县”为契机，强力推行收费公示制和责任追究制，强化收费督查工作，定期对学校实施收费检查，对学校的收费项目、收费标准、收费程序等情况进行拉网式排查，杜绝违规收取保险费、补课费、资料费、住宿费等情况，严禁任何部门、学校、教师以提高教学质量为由，向学生推销教辅材料和其他学习用具。坚持教育收费“一证、一卡、两公开、四统一”办法，自觉接受社会和群众监督，增加人民群众对教育的满意度。二是规范普通高中学校收费，切实减轻学生的经济负担。对县域内普通高中学校的收费项目、收费标准、收费程序进行审查，对学杂费、择校费、住宿费、补课费、资料费等众多收费项目进行规范，严格按照财政部门、物价部门所规定的项目和标准收取。对抬高标准、擅自增加收费项目等违规收费行为严惩不贷，决不姑息。三是实施学校财务定期审计，规范学校财务管理和使用。健全对教育经费的定期审计、监督、报告制度，监督学校学校切实将学校经费用于保证学校运转、强化教学管理、实施绩效奖励等用途上，做到不挪用、不乱用、不滥用，充分提高资金的使用效益。对财务管理不规范、财务使用不合规等行为，坚决处理，绝不姑息。二要加强行风建设。一是进一步加强教育系统作风建设，转变工作作风。深入开展“新作风、新效能、新发展”活动，进一步完善各项规章制度，坚持执行职工考勤、工作问责等规章制度，严肃整治和坚决杜绝“庸、懒、散”、“吃、拿、卡、要”和“门难进、脸难看、事难办”等不良现象，进一步提高全系统的服务效能，改进服务水平，提升服务质量。二是推行政务公开、校务公开，实行民主用权。推行政务公开、校务公开，让权力在阳光下运行，是制约和监督权力、预防和治理腐败的有效举措。要与教育管理体制改革相结合，扎实推进教育系统政务公开、校务公开，推进服务部门、责任部门、法制部门和廉洁部门建设，形成权责一致、分工合理、决策科学、执行顺畅、监督有力的管理体制。三是加强党风廉政建设，从源头上治理腐败。把党风廉政建设工作摆在重要议事日程，重点抓好党风廉政建设责任制的完善和落实，在全系统开展党风廉政建设和预防职务犯罪知识培训，提高全体教职工的拒腐防变能力。</w:t>
      </w:r>
    </w:p>
    <w:p>
      <w:pPr>
        <w:ind w:left="0" w:right="0" w:firstLine="560"/>
        <w:spacing w:before="450" w:after="450" w:line="312" w:lineRule="auto"/>
      </w:pPr>
      <w:r>
        <w:rPr>
          <w:rFonts w:ascii="宋体" w:hAnsi="宋体" w:eastAsia="宋体" w:cs="宋体"/>
          <w:color w:val="000"/>
          <w:sz w:val="28"/>
          <w:szCs w:val="28"/>
        </w:rPr>
        <w:t xml:space="preserve">三要整顿师德师风。一是规范教师从业行为。严禁在职教师收费补课和有偿家教，定期开展专项整治活动，坚决纠正和制止少数教师收费补课和违规办班搞有偿家教的行为，杜绝损害教育形象、损害学生及家长利益的现象发生。认真清理在编不在岗人员，严格从教纪律，规范从教行为。二是深入开展师德师风建设。通过建立健全师德师风考核考评机制，深入开展师德师风集中教育整顿活动、师德师风提升活动等，切实提升广大教师师德水平。坚持每年暑假在全县教职工中开展暑期政治学习、举办师德师风演讲比赛等，增强广大教师的光荣感、责任感和使命感，引导他们爱岗敬业、努力工作，积极为促进教育发展、提升教育教学质量作贡献。</w:t>
      </w:r>
    </w:p>
    <w:p>
      <w:pPr>
        <w:ind w:left="0" w:right="0" w:firstLine="560"/>
        <w:spacing w:before="450" w:after="450" w:line="312" w:lineRule="auto"/>
      </w:pPr>
      <w:r>
        <w:rPr>
          <w:rFonts w:ascii="宋体" w:hAnsi="宋体" w:eastAsia="宋体" w:cs="宋体"/>
          <w:color w:val="000"/>
          <w:sz w:val="28"/>
          <w:szCs w:val="28"/>
        </w:rPr>
        <w:t xml:space="preserve">（四）强化管理，提高教学质量舒民心。</w:t>
      </w:r>
    </w:p>
    <w:p>
      <w:pPr>
        <w:ind w:left="0" w:right="0" w:firstLine="560"/>
        <w:spacing w:before="450" w:after="450" w:line="312" w:lineRule="auto"/>
      </w:pPr>
      <w:r>
        <w:rPr>
          <w:rFonts w:ascii="宋体" w:hAnsi="宋体" w:eastAsia="宋体" w:cs="宋体"/>
          <w:color w:val="000"/>
          <w:sz w:val="28"/>
          <w:szCs w:val="28"/>
        </w:rPr>
        <w:t xml:space="preserve">一要优化学校管理队伍。学校管理队伍的优化是强化教育教学管理、提升教育教学质量的关键。一是创新干部发现选拔机制，让优秀人才脱颖而出。用准一个干部，就等于树起一面旗帜，就能对广大教师起到积极的引导、示范和激励作用；用错一个干部，就等于发出一个错误信号，就会挫伤广大教师的积极性。按照“政治上靠得住，而且要有本事”的标准，实行“两推一选”方式公开选拔学校行政，将政治素质好、人格魅力强、业务水平高、具有影响力的优秀教师选拔到管理岗位。二是加强学校行政干部培训，提高学校管理水平。巩固和完善学校行政任职资格制度和培训制度，切实强化干部教育管理和培训工作。坚持“先培训，后上岗”原则，按照“缺什么、补什么”、“管用、实效”的工作思路，加强教育行政干部的培训，切实提升中小学校长管理能力和学校管理水平。三是健全学校校长监督管理和激励约束机制，严格校长队伍管理。“一个好校长，就有一所好学校”。学校工作必须以质量为核心、以教学为中心；学校校长必须做教学的表率、学习的表率、管理的表率。要实行校长定期考评机制和校长任期目标责任制，对全县基点校及以上学校校长进行定期考评，严格奖惩，督促校长强化管理措施，抓实学校内部管理，向管理要质量，让管理出效益。对“甩手校长”、“遥控校长”等，一经查实，坚决解聘。</w:t>
      </w:r>
    </w:p>
    <w:p>
      <w:pPr>
        <w:ind w:left="0" w:right="0" w:firstLine="560"/>
        <w:spacing w:before="450" w:after="450" w:line="312" w:lineRule="auto"/>
      </w:pPr>
      <w:r>
        <w:rPr>
          <w:rFonts w:ascii="宋体" w:hAnsi="宋体" w:eastAsia="宋体" w:cs="宋体"/>
          <w:color w:val="000"/>
          <w:sz w:val="28"/>
          <w:szCs w:val="28"/>
        </w:rPr>
        <w:t xml:space="preserve">二要完善教育管理措施。加强教育教学管理是提升教育教学质量的基础。县教育行政部门要充分履行管理职能，在管理创新、提高办学效益和教学质量上下功夫，切实做到管理到位。一是完善教育管理长效机制。牢固树立“教学质量第一”的意识，建立健全学校工作激励机制、教育行政管理队伍考核评价机制、教师绩效评价机制、教育巡视督查机制、责任过错追究机制等管理机制，规范教育管理和学校内部管理，在全系统形成“一门心思抓质量、一心一意谋发展”的浓重氛围。二是抓实目标管理。县教育行政部门制订义务教育质量目标、普通高考升学指标，下达到相关学校，学校再实行目标分解，落实到班级、教师，作到目标明确、责任到位。三是实施规范化管理，做到管理科学化、精细化、常规化。实施规范化管理是推进素质教育和提高教育教学质量的有效手段。出台《教育质量管理制度》，抓实教育教学工作的全程管理，经常组织人员深入学校、深入课堂检查，督促学校依法规范办学行为，抓实班级管理、课堂管理和教学“六认真”管理，有序推进教育教学工作，努力提高办学质量和水平。</w:t>
      </w:r>
    </w:p>
    <w:p>
      <w:pPr>
        <w:ind w:left="0" w:right="0" w:firstLine="560"/>
        <w:spacing w:before="450" w:after="450" w:line="312" w:lineRule="auto"/>
      </w:pPr>
      <w:r>
        <w:rPr>
          <w:rFonts w:ascii="宋体" w:hAnsi="宋体" w:eastAsia="宋体" w:cs="宋体"/>
          <w:color w:val="000"/>
          <w:sz w:val="28"/>
          <w:szCs w:val="28"/>
        </w:rPr>
        <w:t xml:space="preserve">三要严格教学质量奖惩。每个人努力工作、取得成绩后，都希望获得肯定或重用。强化管理，重在建立健全“努力—绩效—报酬”的有机联绩模式，用感情、待遇、事业激发广大教师教书育人、提高教学质量的积极性。一是规范教育教学质量奖励。县政府已建立教育教学质量奖励制度，每年划拨一定的资金用于教育教学质量奖励。要严格标准，规范操作，加强县政府教育教学质量奖励资金的管理和使用，确保将奖金真正发放到管理到位、成绩突出的学校和师德高尚、工作努力、教学成绩优异的教师手中，好钢用在刀刃上，让资金真正发挥“调动教师的工作积极性、促进教育教学质量提升”的作用。二是构建公平、公正的教师发展平台。严格将晋级晋职、评优选先、人事调整、教育行政干部选拔与教师工作表现和教学成绩挂钩，明确只有工作努力、教学成绩突出的教师才能评优选先、晋级晋职或调动，只有工作责任心强、教学成绩突出、业务水平高的教师才能提拔为教育行政干部，在全系统形成“有为才有位、有为就有位”的舆论氛围和“比拼赶超、争创一流”的工作氛围，从而促进教育教学质量的快速提升。</w:t>
      </w:r>
    </w:p>
    <w:p>
      <w:pPr>
        <w:ind w:left="0" w:right="0" w:firstLine="560"/>
        <w:spacing w:before="450" w:after="450" w:line="312" w:lineRule="auto"/>
      </w:pPr>
      <w:r>
        <w:rPr>
          <w:rFonts w:ascii="宋体" w:hAnsi="宋体" w:eastAsia="宋体" w:cs="宋体"/>
          <w:color w:val="000"/>
          <w:sz w:val="28"/>
          <w:szCs w:val="28"/>
        </w:rPr>
        <w:t xml:space="preserve">（五）完善措施，实施教育扶助暖民心。</w:t>
      </w:r>
    </w:p>
    <w:p>
      <w:pPr>
        <w:ind w:left="0" w:right="0" w:firstLine="560"/>
        <w:spacing w:before="450" w:after="450" w:line="312" w:lineRule="auto"/>
      </w:pPr>
      <w:r>
        <w:rPr>
          <w:rFonts w:ascii="宋体" w:hAnsi="宋体" w:eastAsia="宋体" w:cs="宋体"/>
          <w:color w:val="000"/>
          <w:sz w:val="28"/>
          <w:szCs w:val="28"/>
        </w:rPr>
        <w:t xml:space="preserve">一要落实教育惠民政策。农村义务教育经费保障机制改革后，义务教育阶段学生全免学杂费、教科书费，只交作业本费即可读书，对住校学生还免收住宿费、补助生活费。另外，职业高中学生享受每生每年1500元的中等职业学校国家助学金。2024年，全县免除学杂费、免费使用教科书的义务教育阶段学生为63675名，享受生活费补助的农村义务教育阶段贫困寄宿生为2444名；享受中等职业学校国家助学金的职高学生为1285名。要严格管理，及时兑现政策，确保这些资金落实到位，做到应免尽免、应补尽补，让教育惠民政策真正惠泽广大学生。杜绝挤占、挪用、克扣现象的发生。</w:t>
      </w:r>
    </w:p>
    <w:p>
      <w:pPr>
        <w:ind w:left="0" w:right="0" w:firstLine="560"/>
        <w:spacing w:before="450" w:after="450" w:line="312" w:lineRule="auto"/>
      </w:pPr>
      <w:r>
        <w:rPr>
          <w:rFonts w:ascii="宋体" w:hAnsi="宋体" w:eastAsia="宋体" w:cs="宋体"/>
          <w:color w:val="000"/>
          <w:sz w:val="28"/>
          <w:szCs w:val="28"/>
        </w:rPr>
        <w:t xml:space="preserve">二要完善扶助长效机制。一是建立健全贫困学生扶助长效机制。进一步健全宜宾市教育基金会筠连办事处办事处工作机构，定期开展“献爱心、育英才”等活动，充分调动社会各界捐资助学的积极性，多渠道筹措资金，并在资助中向普高贫困学生倾斜，切实解决他们的经济困难，减轻他们的经济压力，让他们安心学习。2024年秋期，宜宾市教育基金会筠连办事处扎实开展“献爱心、育英才”活动，共收到捐款14余万元，资助贫困中小学生1183人，资助金额近8万元。二是试行优秀普高学生免费就读政策。应借鉴县外学校的做法，通过“社会捐一点、学校出一点、政府补一点”，多渠道筹措资金，出台优秀学生免费就读政策，规定中考成绩达到一定分数线（如“国家级示范性高中”录取分数线）的学生就读县内学校，免收学杂费、书本费、住宿费、补课费、资料费等费用，对成绩特别优异和家庭特别困难的学生，补助生活费。</w:t>
      </w:r>
    </w:p>
    <w:p>
      <w:pPr>
        <w:ind w:left="0" w:right="0" w:firstLine="560"/>
        <w:spacing w:before="450" w:after="450" w:line="312" w:lineRule="auto"/>
      </w:pPr>
      <w:r>
        <w:rPr>
          <w:rFonts w:ascii="宋体" w:hAnsi="宋体" w:eastAsia="宋体" w:cs="宋体"/>
          <w:color w:val="000"/>
          <w:sz w:val="28"/>
          <w:szCs w:val="28"/>
        </w:rPr>
        <w:t xml:space="preserve">三要推进贫困大学生扶助工作。一是定期开展栋梁工程扶贫助学公益活动。进一步总结经验，健全制度，完善措施，定期开展栋梁工程扶贫助学“一日捐”活动，对县域内家庭经济困难大学新生实行一次性资助。要充分调动各镇乡和县级机关、企事业单位扶贫助学的积极性，做到单位捐一天开支，职工捐一天工资，企业捐一天利润；坚持标准、严格受助贫困大学生审批程序，确保受助对象的准确；严格资金管理，专款专用，及时将捐款发到贫困大学新生手中，资助他们进入大学学习。二是大力推进生源地信用助学贷款工作，切实解决家庭经济困难大学生“上学难”问题。根据《四川省人民政府办公厅转发的通知》精神，家庭经济困难大学生每生每年可从开发行或农村信用社获得不超过6000元的生源地信用助学贷款，用于解决在校期间的学费和住宿费问题，毕业后不超过14年偿还贷款本息。办理生源地信用助学贷款的申请、初审等相关工作由县级学生资助管理中心负责。县教育行政部门应从教育公平的高度出发，从民生问题的大局出发，建立健全县级学生资助管理中心，理顺运行机制，规范操作流程，全力推进生源地信用助学贷款工作，做到“应贷尽贷”，帮助贫困大学生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第二篇：加强企业文化建设助推企业科学发展</w:t>
      </w:r>
    </w:p>
    <w:p>
      <w:pPr>
        <w:ind w:left="0" w:right="0" w:firstLine="560"/>
        <w:spacing w:before="450" w:after="450" w:line="312" w:lineRule="auto"/>
      </w:pPr>
      <w:r>
        <w:rPr>
          <w:rFonts w:ascii="宋体" w:hAnsi="宋体" w:eastAsia="宋体" w:cs="宋体"/>
          <w:color w:val="000"/>
          <w:sz w:val="28"/>
          <w:szCs w:val="28"/>
        </w:rPr>
        <w:t xml:space="preserve">加强企业文化建设 助推企业科学发展</w:t>
      </w:r>
    </w:p>
    <w:p>
      <w:pPr>
        <w:ind w:left="0" w:right="0" w:firstLine="560"/>
        <w:spacing w:before="450" w:after="450" w:line="312" w:lineRule="auto"/>
      </w:pPr>
      <w:r>
        <w:rPr>
          <w:rFonts w:ascii="宋体" w:hAnsi="宋体" w:eastAsia="宋体" w:cs="宋体"/>
          <w:color w:val="000"/>
          <w:sz w:val="28"/>
          <w:szCs w:val="28"/>
        </w:rPr>
        <w:t xml:space="preserve">企业文化是企业核心竞争力的源泉，是企业软实力的集中反映，优秀的企业文化可为企业科学发展提供强有力的思想保证、精神动力和智力支撑。近年来，国家电网公司提出了以“诚信、责任、创新、奉献”为核心价值观的“四统一”企业文化建设任务，着力打造电网企业特色文化，铸就“国家电网”品牌形象，不断提升公司的软实力、核心竞争力和可持续发展能力，建设“世界一流电网、国际一流企业”。</w:t>
      </w:r>
    </w:p>
    <w:p>
      <w:pPr>
        <w:ind w:left="0" w:right="0" w:firstLine="560"/>
        <w:spacing w:before="450" w:after="450" w:line="312" w:lineRule="auto"/>
      </w:pPr>
      <w:r>
        <w:rPr>
          <w:rFonts w:ascii="宋体" w:hAnsi="宋体" w:eastAsia="宋体" w:cs="宋体"/>
          <w:color w:val="000"/>
          <w:sz w:val="28"/>
          <w:szCs w:val="28"/>
        </w:rPr>
        <w:t xml:space="preserve">一、统一认识，做好“五方面保障”。</w:t>
      </w:r>
    </w:p>
    <w:p>
      <w:pPr>
        <w:ind w:left="0" w:right="0" w:firstLine="560"/>
        <w:spacing w:before="450" w:after="450" w:line="312" w:lineRule="auto"/>
      </w:pPr>
      <w:r>
        <w:rPr>
          <w:rFonts w:ascii="宋体" w:hAnsi="宋体" w:eastAsia="宋体" w:cs="宋体"/>
          <w:color w:val="000"/>
          <w:sz w:val="28"/>
          <w:szCs w:val="28"/>
        </w:rPr>
        <w:t xml:space="preserve">作为国网系统的基层单位，既是优秀企业文化的建设</w:t>
      </w:r>
    </w:p>
    <w:p>
      <w:pPr>
        <w:ind w:left="0" w:right="0" w:firstLine="560"/>
        <w:spacing w:before="450" w:after="450" w:line="312" w:lineRule="auto"/>
      </w:pPr>
      <w:r>
        <w:rPr>
          <w:rFonts w:ascii="宋体" w:hAnsi="宋体" w:eastAsia="宋体" w:cs="宋体"/>
          <w:color w:val="000"/>
          <w:sz w:val="28"/>
          <w:szCs w:val="28"/>
        </w:rPr>
        <w:t xml:space="preserve">者，更是国网公司核心价值观的传播者、执行者和落实者。所以要更加注重企业文化建设，更加自觉、积极主动践行“诚信、责任、创新、奉献”的核心价值理念，准确把握企业文化建设的目标要求，坚持从精神文化、物质文化、行为文化、制度文化、保障措施等多方面统筹推进。</w:t>
      </w:r>
    </w:p>
    <w:p>
      <w:pPr>
        <w:ind w:left="0" w:right="0" w:firstLine="560"/>
        <w:spacing w:before="450" w:after="450" w:line="312" w:lineRule="auto"/>
      </w:pPr>
      <w:r>
        <w:rPr>
          <w:rFonts w:ascii="宋体" w:hAnsi="宋体" w:eastAsia="宋体" w:cs="宋体"/>
          <w:color w:val="000"/>
          <w:sz w:val="28"/>
          <w:szCs w:val="28"/>
        </w:rPr>
        <w:t xml:space="preserve">在精神文化方面，要建立与国家电网公司相统一的企业文化，树立“诚信、责任、创新、奉献”的核心价值观，弘扬“努力超越、追求卓越”的企业精神，建设企业文化精品工程，提升国家电网公司的品牌形象。</w:t>
      </w:r>
    </w:p>
    <w:p>
      <w:pPr>
        <w:ind w:left="0" w:right="0" w:firstLine="560"/>
        <w:spacing w:before="450" w:after="450" w:line="312" w:lineRule="auto"/>
      </w:pPr>
      <w:r>
        <w:rPr>
          <w:rFonts w:ascii="宋体" w:hAnsi="宋体" w:eastAsia="宋体" w:cs="宋体"/>
          <w:color w:val="000"/>
          <w:sz w:val="28"/>
          <w:szCs w:val="28"/>
        </w:rPr>
        <w:t xml:space="preserve">在物质文化方面，要全面推进企业文化环境建设，进一步深化 VI标志推广，从生产环境、营业环境、办公环境、生活环境等方面加强国家电网VI标志宣传与推广使用力度。</w:t>
      </w:r>
    </w:p>
    <w:p>
      <w:pPr>
        <w:ind w:left="0" w:right="0" w:firstLine="560"/>
        <w:spacing w:before="450" w:after="450" w:line="312" w:lineRule="auto"/>
      </w:pPr>
      <w:r>
        <w:rPr>
          <w:rFonts w:ascii="宋体" w:hAnsi="宋体" w:eastAsia="宋体" w:cs="宋体"/>
          <w:color w:val="000"/>
          <w:sz w:val="28"/>
          <w:szCs w:val="28"/>
        </w:rPr>
        <w:t xml:space="preserve">在行为文化方面，要规范员工行为，加强执行力建设，以领导干部和模范人物的行为引导员工对企业价值观的认同，提高员工的知识素质、能力素质、道德素质、心理素质和身体素质，实现员工与企业共同发展。</w:t>
      </w:r>
    </w:p>
    <w:p>
      <w:pPr>
        <w:ind w:left="0" w:right="0" w:firstLine="560"/>
        <w:spacing w:before="450" w:after="450" w:line="312" w:lineRule="auto"/>
      </w:pPr>
      <w:r>
        <w:rPr>
          <w:rFonts w:ascii="宋体" w:hAnsi="宋体" w:eastAsia="宋体" w:cs="宋体"/>
          <w:color w:val="000"/>
          <w:sz w:val="28"/>
          <w:szCs w:val="28"/>
        </w:rPr>
        <w:t xml:space="preserve">在制度文化方面，要建立企业文化激励考核制度，用制度固化文化。通过科学的制度宣扬企业文化核心价值观，积极探寻将制度提升到文化层面的实现方式。</w:t>
      </w:r>
    </w:p>
    <w:p>
      <w:pPr>
        <w:ind w:left="0" w:right="0" w:firstLine="560"/>
        <w:spacing w:before="450" w:after="450" w:line="312" w:lineRule="auto"/>
      </w:pPr>
      <w:r>
        <w:rPr>
          <w:rFonts w:ascii="宋体" w:hAnsi="宋体" w:eastAsia="宋体" w:cs="宋体"/>
          <w:color w:val="000"/>
          <w:sz w:val="28"/>
          <w:szCs w:val="28"/>
        </w:rPr>
        <w:t xml:space="preserve">在保障措施方面，要健全物资、人员、组织保障体系，建立“一把手”责任机制，形成一级抓一级、层层抓落实的优秀企业文化建设格局。积极创新安全文化、服务文化、管理文化、廉洁文化四个子文化实践，为企业可持续发展提供不竭的动力和源泉。</w:t>
      </w:r>
    </w:p>
    <w:p>
      <w:pPr>
        <w:ind w:left="0" w:right="0" w:firstLine="560"/>
        <w:spacing w:before="450" w:after="450" w:line="312" w:lineRule="auto"/>
      </w:pPr>
      <w:r>
        <w:rPr>
          <w:rFonts w:ascii="宋体" w:hAnsi="宋体" w:eastAsia="宋体" w:cs="宋体"/>
          <w:color w:val="000"/>
          <w:sz w:val="28"/>
          <w:szCs w:val="28"/>
        </w:rPr>
        <w:t xml:space="preserve">二、深入开展，坚持“四个结合”。</w:t>
      </w:r>
    </w:p>
    <w:p>
      <w:pPr>
        <w:ind w:left="0" w:right="0" w:firstLine="560"/>
        <w:spacing w:before="450" w:after="450" w:line="312" w:lineRule="auto"/>
      </w:pPr>
      <w:r>
        <w:rPr>
          <w:rFonts w:ascii="宋体" w:hAnsi="宋体" w:eastAsia="宋体" w:cs="宋体"/>
          <w:color w:val="000"/>
          <w:sz w:val="28"/>
          <w:szCs w:val="28"/>
        </w:rPr>
        <w:t xml:space="preserve">与中心工作相结合，把企业文化建设渗透到推进企业发展、安全生产、营销服务、企业管理、党建和精神文明建设等各个实践环节上，融入到企业的规章制度和员工的行为规范之中，用优秀的文化，推动企业科学发展。</w:t>
      </w:r>
    </w:p>
    <w:p>
      <w:pPr>
        <w:ind w:left="0" w:right="0" w:firstLine="560"/>
        <w:spacing w:before="450" w:after="450" w:line="312" w:lineRule="auto"/>
      </w:pPr>
      <w:r>
        <w:rPr>
          <w:rFonts w:ascii="宋体" w:hAnsi="宋体" w:eastAsia="宋体" w:cs="宋体"/>
          <w:color w:val="000"/>
          <w:sz w:val="28"/>
          <w:szCs w:val="28"/>
        </w:rPr>
        <w:t xml:space="preserve">与加强作风建设相结合，作风建设是企业文化建设的重要组成部分，要充分发挥思想政治工作的治本作用，制度管理上的长效作用，以作风建设为龙头，加强领导干部作风建设，发扬以我为主，勇于负责，以我为辅，甘于配合的精神，为企业发展注入“精、气、神”。</w:t>
      </w:r>
    </w:p>
    <w:p>
      <w:pPr>
        <w:ind w:left="0" w:right="0" w:firstLine="560"/>
        <w:spacing w:before="450" w:after="450" w:line="312" w:lineRule="auto"/>
      </w:pPr>
      <w:r>
        <w:rPr>
          <w:rFonts w:ascii="宋体" w:hAnsi="宋体" w:eastAsia="宋体" w:cs="宋体"/>
          <w:color w:val="000"/>
          <w:sz w:val="28"/>
          <w:szCs w:val="28"/>
        </w:rPr>
        <w:t xml:space="preserve">与管理创新相结合，全力贯彻落实国家电网公司实施 “两个转变”的决策部署，积极建立和完善符合国家电网公司价值观要求的文化理念和工作机制，坚决贯彻落实国家电网公司关于企业管理的“集约、规范、标准、公开”的工作要求，切实转变管理观念，改进管理方式。认真组织实施人财物集约化管理和信息化建设，全面推行精益化管理，在推进企业文化“四统一”过程中深化全员绩效考核。全面落实“过紧日子”的各项措施，堵塞企业管理漏洞，建立集约化、专业化的管理体制。</w:t>
      </w:r>
    </w:p>
    <w:p>
      <w:pPr>
        <w:ind w:left="0" w:right="0" w:firstLine="560"/>
        <w:spacing w:before="450" w:after="450" w:line="312" w:lineRule="auto"/>
      </w:pPr>
      <w:r>
        <w:rPr>
          <w:rFonts w:ascii="宋体" w:hAnsi="宋体" w:eastAsia="宋体" w:cs="宋体"/>
          <w:color w:val="000"/>
          <w:sz w:val="28"/>
          <w:szCs w:val="28"/>
        </w:rPr>
        <w:t xml:space="preserve">与精神文明创建相结合，将企业文化建设纳入“四好”领导班子、文明单位等精神文明创建活动，引导员工争做文明职工、树文明新风，使企业文化建设以“硬指标”提升 “软实力 ”。紧密围绕“四个服务”宗旨，把责任理念融入企业的整体发展战略和生产经营实践中。每名员工都应把对国家负责、对企业负责、对岗位负责作为日常行为准则，强化责任意识。大力推进“内质外形”建设，深化国家电网视觉识别系统应用，规范营业场所标志使用，全方位塑造和传播国家电网品牌。</w:t>
      </w:r>
    </w:p>
    <w:p>
      <w:pPr>
        <w:ind w:left="0" w:right="0" w:firstLine="560"/>
        <w:spacing w:before="450" w:after="450" w:line="312" w:lineRule="auto"/>
      </w:pPr>
      <w:r>
        <w:rPr>
          <w:rFonts w:ascii="宋体" w:hAnsi="宋体" w:eastAsia="宋体" w:cs="宋体"/>
          <w:color w:val="000"/>
          <w:sz w:val="28"/>
          <w:szCs w:val="28"/>
        </w:rPr>
        <w:t xml:space="preserve">三、扎实推进，抓住“三个环节”。</w:t>
      </w:r>
    </w:p>
    <w:p>
      <w:pPr>
        <w:ind w:left="0" w:right="0" w:firstLine="560"/>
        <w:spacing w:before="450" w:after="450" w:line="312" w:lineRule="auto"/>
      </w:pPr>
      <w:r>
        <w:rPr>
          <w:rFonts w:ascii="宋体" w:hAnsi="宋体" w:eastAsia="宋体" w:cs="宋体"/>
          <w:color w:val="000"/>
          <w:sz w:val="28"/>
          <w:szCs w:val="28"/>
        </w:rPr>
        <w:t xml:space="preserve">企业文化建设是企业的＂筑魂、正气、固本＂工程，是循序渐进的过程，关键在调动广大员工的内在动力，形成员工积极向上的思想和行为。</w:t>
      </w:r>
    </w:p>
    <w:p>
      <w:pPr>
        <w:ind w:left="0" w:right="0" w:firstLine="560"/>
        <w:spacing w:before="450" w:after="450" w:line="312" w:lineRule="auto"/>
      </w:pPr>
      <w:r>
        <w:rPr>
          <w:rFonts w:ascii="宋体" w:hAnsi="宋体" w:eastAsia="宋体" w:cs="宋体"/>
          <w:color w:val="000"/>
          <w:sz w:val="28"/>
          <w:szCs w:val="28"/>
        </w:rPr>
        <w:t xml:space="preserve">营造舆论氛围，树立统一品牌。企业文化对内建设实质是新的思想观念及行为方式取代旧的过程，必须通过企业内部刊物、网站广泛宣传，逐渐被广大员工接受，使之入耳、入心，付之行为；对外要着意强化提升企业文化的感召力，以积极的文明的国家电网员工行为影响引导人们的生活，引起社会关注，体现国网品牌，塑造重庆电力形象。创新文化载体，抓住关键环节。载体就是要把企业文化精神内涵由看不见的精神理念转化为具体行动，使文化建设在企业开花、结果。通过开展贯穿企业生产经营和职工素质提升的＂文化建设我参与＂等系列活动，将企业管理流程、管理制度的刚性以企业文化的柔性科学反映，将先进文化内化于心，固化于制，外化于行。</w:t>
      </w:r>
    </w:p>
    <w:p>
      <w:pPr>
        <w:ind w:left="0" w:right="0" w:firstLine="560"/>
        <w:spacing w:before="450" w:after="450" w:line="312" w:lineRule="auto"/>
      </w:pPr>
      <w:r>
        <w:rPr>
          <w:rFonts w:ascii="宋体" w:hAnsi="宋体" w:eastAsia="宋体" w:cs="宋体"/>
          <w:color w:val="000"/>
          <w:sz w:val="28"/>
          <w:szCs w:val="28"/>
        </w:rPr>
        <w:t xml:space="preserve">选树文化典型，发挥模范作用。企业先进典型具有很强的示范、辐射与传承作用，在企业文化建设过程中有非常重要的作用。通过开展创先争优活动，大力挖掘、发现、培养＂诚信、责任、创新、奉献＂为代表的先进典型，营造比思想、比干劲、比作风、比纪律、比技术的风气，同时大力宣传和表彰先进典型，树立一批立得住、叫得响、推得开的先进典型，让员工学有榜样，赶有目标。</w:t>
      </w:r>
    </w:p>
    <w:p>
      <w:pPr>
        <w:ind w:left="0" w:right="0" w:firstLine="560"/>
        <w:spacing w:before="450" w:after="450" w:line="312" w:lineRule="auto"/>
      </w:pPr>
      <w:r>
        <w:rPr>
          <w:rFonts w:ascii="宋体" w:hAnsi="宋体" w:eastAsia="宋体" w:cs="宋体"/>
          <w:color w:val="000"/>
          <w:sz w:val="28"/>
          <w:szCs w:val="28"/>
        </w:rPr>
        <w:t xml:space="preserve">四、创新载体，促进“两个得力”。</w:t>
      </w:r>
    </w:p>
    <w:p>
      <w:pPr>
        <w:ind w:left="0" w:right="0" w:firstLine="560"/>
        <w:spacing w:before="450" w:after="450" w:line="312" w:lineRule="auto"/>
      </w:pPr>
      <w:r>
        <w:rPr>
          <w:rFonts w:ascii="宋体" w:hAnsi="宋体" w:eastAsia="宋体" w:cs="宋体"/>
          <w:color w:val="000"/>
          <w:sz w:val="28"/>
          <w:szCs w:val="28"/>
        </w:rPr>
        <w:t xml:space="preserve">在抓好企业文化落地过程中，善于用“巧”力、展“巧”功、发“巧”劲。</w:t>
      </w:r>
    </w:p>
    <w:p>
      <w:pPr>
        <w:ind w:left="0" w:right="0" w:firstLine="560"/>
        <w:spacing w:before="450" w:after="450" w:line="312" w:lineRule="auto"/>
      </w:pPr>
      <w:r>
        <w:rPr>
          <w:rFonts w:ascii="宋体" w:hAnsi="宋体" w:eastAsia="宋体" w:cs="宋体"/>
          <w:color w:val="000"/>
          <w:sz w:val="28"/>
          <w:szCs w:val="28"/>
        </w:rPr>
        <w:t xml:space="preserve">以文化聚“合力”，营造和谐环境。组织各类主题教育，发动员工广泛参与，集思广益，群策群力，打造了一支能执行、会执行、善执行、敢执行，富有执行力的优秀团队，形成了企业内部、部门之间、人员之间的和谐共赢的良好局面；把诚信意识、作风意识、品牌意识、责任意识、发展意识融入企业文化之中，突出构建具有特色的经营理念、管理理念、行为规范以及企业价值观、人才观，促使企业文化的活力和魅力进一步升华，让企业员工在舒心的环境中工作、在融洽的氛围下共事、在进取的天地里干事，推动了和谐企业建设。</w:t>
      </w:r>
    </w:p>
    <w:p>
      <w:pPr>
        <w:ind w:left="0" w:right="0" w:firstLine="560"/>
        <w:spacing w:before="450" w:after="450" w:line="312" w:lineRule="auto"/>
      </w:pPr>
      <w:r>
        <w:rPr>
          <w:rFonts w:ascii="宋体" w:hAnsi="宋体" w:eastAsia="宋体" w:cs="宋体"/>
          <w:color w:val="000"/>
          <w:sz w:val="28"/>
          <w:szCs w:val="28"/>
        </w:rPr>
        <w:t xml:space="preserve">以文化激“活力”，丰实活动载体。活动不代表文化，但文化依靠活动。开展丰富多彩的文化活动，如每年坚持开展的迎新文艺演出、团拜会、“五一”职工运动、“七一”徒步等活动和经常性的义务劳动、党团活动、各类谈心会、演讲比赛、参与社会公益活动等。不仅是文化宣贯的需要，更是强化团队意识、提升队伍素质的一次次历练，今后不仅要发扬，而且要在优雅的项目设计，巧妙的文化结合和活动品位的提升等方面做出新的努力，让物流服务中心的活动个个出彩，让国网公司的核心价值理念熠熠发光。</w:t>
      </w:r>
    </w:p>
    <w:p>
      <w:pPr>
        <w:ind w:left="0" w:right="0" w:firstLine="560"/>
        <w:spacing w:before="450" w:after="450" w:line="312" w:lineRule="auto"/>
      </w:pPr>
      <w:r>
        <w:rPr>
          <w:rFonts w:ascii="宋体" w:hAnsi="宋体" w:eastAsia="宋体" w:cs="宋体"/>
          <w:color w:val="000"/>
          <w:sz w:val="28"/>
          <w:szCs w:val="28"/>
        </w:rPr>
        <w:t xml:space="preserve">企业文化建设是一项长期的系统工程，我公司正在进一步研究和探索新形势下企业文化建设工作的新思路和新途径，大力推行“价值观统一、发展目标统一、品牌战略统一、管理标准统一”的国家电网“四统一”优秀企业文化体系，向着“一强三优”（电网坚强、资产优良、服务优质、业绩优秀）现代公司的发展战略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第三篇：加强信息宣传工作 助推科学发展</w:t>
      </w:r>
    </w:p>
    <w:p>
      <w:pPr>
        <w:ind w:left="0" w:right="0" w:firstLine="560"/>
        <w:spacing w:before="450" w:after="450" w:line="312" w:lineRule="auto"/>
      </w:pPr>
      <w:r>
        <w:rPr>
          <w:rFonts w:ascii="宋体" w:hAnsi="宋体" w:eastAsia="宋体" w:cs="宋体"/>
          <w:color w:val="000"/>
          <w:sz w:val="28"/>
          <w:szCs w:val="28"/>
        </w:rPr>
        <w:t xml:space="preserve">加强信息宣传工作</w:t>
      </w:r>
    </w:p>
    <w:p>
      <w:pPr>
        <w:ind w:left="0" w:right="0" w:firstLine="560"/>
        <w:spacing w:before="450" w:after="450" w:line="312" w:lineRule="auto"/>
      </w:pPr>
      <w:r>
        <w:rPr>
          <w:rFonts w:ascii="宋体" w:hAnsi="宋体" w:eastAsia="宋体" w:cs="宋体"/>
          <w:color w:val="000"/>
          <w:sz w:val="28"/>
          <w:szCs w:val="28"/>
        </w:rPr>
        <w:t xml:space="preserve">助推科学发展</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和上级主管部门的具体指导下，我局紧密围绕全县林业改革发展大局，紧紧扣住林业中心工作，坚持正确的舆论导向，采取多种方式和途径，加大林业工作信息宣传力度，为林业树立了良好的社会形象，有力促进了全县林业科学发展。</w:t>
      </w:r>
    </w:p>
    <w:p>
      <w:pPr>
        <w:ind w:left="0" w:right="0" w:firstLine="560"/>
        <w:spacing w:before="450" w:after="450" w:line="312" w:lineRule="auto"/>
      </w:pPr>
      <w:r>
        <w:rPr>
          <w:rFonts w:ascii="宋体" w:hAnsi="宋体" w:eastAsia="宋体" w:cs="宋体"/>
          <w:color w:val="000"/>
          <w:sz w:val="28"/>
          <w:szCs w:val="28"/>
        </w:rPr>
        <w:t xml:space="preserve">一、高度重视，夯实信息宣传工作基础</w:t>
      </w:r>
    </w:p>
    <w:p>
      <w:pPr>
        <w:ind w:left="0" w:right="0" w:firstLine="560"/>
        <w:spacing w:before="450" w:after="450" w:line="312" w:lineRule="auto"/>
      </w:pPr>
      <w:r>
        <w:rPr>
          <w:rFonts w:ascii="宋体" w:hAnsi="宋体" w:eastAsia="宋体" w:cs="宋体"/>
          <w:color w:val="000"/>
          <w:sz w:val="28"/>
          <w:szCs w:val="28"/>
        </w:rPr>
        <w:t xml:space="preserve">我们高度重视宣传工作，在组织领导、力量配备、经费保障上给予了政策倾斜。</w:t>
      </w:r>
    </w:p>
    <w:p>
      <w:pPr>
        <w:ind w:left="0" w:right="0" w:firstLine="560"/>
        <w:spacing w:before="450" w:after="450" w:line="312" w:lineRule="auto"/>
      </w:pPr>
      <w:r>
        <w:rPr>
          <w:rFonts w:ascii="宋体" w:hAnsi="宋体" w:eastAsia="宋体" w:cs="宋体"/>
          <w:color w:val="000"/>
          <w:sz w:val="28"/>
          <w:szCs w:val="28"/>
        </w:rPr>
        <w:t xml:space="preserve">（一）强化组织领导。成立了以</w:t>
      </w:r>
    </w:p>
    <w:p>
      <w:pPr>
        <w:ind w:left="0" w:right="0" w:firstLine="560"/>
        <w:spacing w:before="450" w:after="450" w:line="312" w:lineRule="auto"/>
      </w:pPr>
      <w:r>
        <w:rPr>
          <w:rFonts w:ascii="宋体" w:hAnsi="宋体" w:eastAsia="宋体" w:cs="宋体"/>
          <w:color w:val="000"/>
          <w:sz w:val="28"/>
          <w:szCs w:val="28"/>
        </w:rPr>
        <w:t xml:space="preserve">任组长的信息宣传工作领导小组，确定由分管副局长专抓。将信息宣传工作列入重要议事日程，党委会多次研究部署信息宣传工作。</w:t>
      </w:r>
    </w:p>
    <w:p>
      <w:pPr>
        <w:ind w:left="0" w:right="0" w:firstLine="560"/>
        <w:spacing w:before="450" w:after="450" w:line="312" w:lineRule="auto"/>
      </w:pPr>
      <w:r>
        <w:rPr>
          <w:rFonts w:ascii="宋体" w:hAnsi="宋体" w:eastAsia="宋体" w:cs="宋体"/>
          <w:color w:val="000"/>
          <w:sz w:val="28"/>
          <w:szCs w:val="28"/>
        </w:rPr>
        <w:t xml:space="preserve">（二）加强队伍建设。局机关安排了专职信息宣传员，各股室、基层林业站都配备了兼职宣传工作人员，将宣传视角和触角延伸到林业工作各个角落。选派人员参加县级培训班2次，有效地提高了人员综合素质。</w:t>
      </w:r>
    </w:p>
    <w:p>
      <w:pPr>
        <w:ind w:left="0" w:right="0" w:firstLine="560"/>
        <w:spacing w:before="450" w:after="450" w:line="312" w:lineRule="auto"/>
      </w:pPr>
      <w:r>
        <w:rPr>
          <w:rFonts w:ascii="宋体" w:hAnsi="宋体" w:eastAsia="宋体" w:cs="宋体"/>
          <w:color w:val="000"/>
          <w:sz w:val="28"/>
          <w:szCs w:val="28"/>
        </w:rPr>
        <w:t xml:space="preserve">（三）完善硬件设施。加大网络办公建设投入，进一步完善“</w:t>
      </w:r>
    </w:p>
    <w:p>
      <w:pPr>
        <w:ind w:left="0" w:right="0" w:firstLine="560"/>
        <w:spacing w:before="450" w:after="450" w:line="312" w:lineRule="auto"/>
      </w:pPr>
      <w:r>
        <w:rPr>
          <w:rFonts w:ascii="宋体" w:hAnsi="宋体" w:eastAsia="宋体" w:cs="宋体"/>
          <w:color w:val="000"/>
          <w:sz w:val="28"/>
          <w:szCs w:val="28"/>
        </w:rPr>
        <w:t xml:space="preserve">林业网”建设，实现机关本级宽带上网和网上电子办</w:t>
      </w:r>
    </w:p>
    <w:p>
      <w:pPr>
        <w:ind w:left="0" w:right="0" w:firstLine="560"/>
        <w:spacing w:before="450" w:after="450" w:line="312" w:lineRule="auto"/>
      </w:pPr>
      <w:r>
        <w:rPr>
          <w:rFonts w:ascii="宋体" w:hAnsi="宋体" w:eastAsia="宋体" w:cs="宋体"/>
          <w:color w:val="000"/>
          <w:sz w:val="28"/>
          <w:szCs w:val="28"/>
        </w:rPr>
        <w:t xml:space="preserve">2工作人员全面掌握情况、明确工作重点创造了条件。四是建立目标管理制度。将信息宣传工作任务层层分解到各股室、站所等单位，明确工作目标，纳入绩效考核评估内容，调动了股室和干部职工参与信息宣传工作的积极性。</w:t>
      </w:r>
    </w:p>
    <w:p>
      <w:pPr>
        <w:ind w:left="0" w:right="0" w:firstLine="560"/>
        <w:spacing w:before="450" w:after="450" w:line="312" w:lineRule="auto"/>
      </w:pPr>
      <w:r>
        <w:rPr>
          <w:rFonts w:ascii="宋体" w:hAnsi="宋体" w:eastAsia="宋体" w:cs="宋体"/>
          <w:color w:val="000"/>
          <w:sz w:val="28"/>
          <w:szCs w:val="28"/>
        </w:rPr>
        <w:t xml:space="preserve">（二）拓宽信息宣传渠道。网络是信息时代重要媒介工具，是当前信息流通的重要渠道，也是新形势下信息宣传工作的重要阵地。我们通过“三注重”，切实加强网络信息宣传工作。一是注重网络宣传。在“</w:t>
      </w:r>
    </w:p>
    <w:p>
      <w:pPr>
        <w:ind w:left="0" w:right="0" w:firstLine="560"/>
        <w:spacing w:before="450" w:after="450" w:line="312" w:lineRule="auto"/>
      </w:pPr>
      <w:r>
        <w:rPr>
          <w:rFonts w:ascii="宋体" w:hAnsi="宋体" w:eastAsia="宋体" w:cs="宋体"/>
          <w:color w:val="000"/>
          <w:sz w:val="28"/>
          <w:szCs w:val="28"/>
        </w:rPr>
        <w:t xml:space="preserve">林业网”上第一时间发布县域林业新闻、本局工作动态35条，同时积极向省厅“湖南林业信息网”、市局“岳阳林业网”、“岳阳县政府门户网”供稿42份，较好地在网络上推介宣传了本县林业工作。二是注重网络信息收集。信息员每天上班第一件事就是打开电脑，上网浏览林情，将有关林业工作的意见和建议收集整理，报领导审阅，为科学决策提供参考和依据。三是注重网络舆论事件处理。将处理网络舆论事件与宣传工作相结合，做到反应迅速，所有信息当天首次回复，３天内公布调查结果；邀请网友、群众、权威人士发表意见，局长亲自实名参与交流，引导正确舆论方向；及时解决网友反映的合理利益诉求，维护群众合法利益。</w:t>
      </w:r>
    </w:p>
    <w:p>
      <w:pPr>
        <w:ind w:left="0" w:right="0" w:firstLine="560"/>
        <w:spacing w:before="450" w:after="450" w:line="312" w:lineRule="auto"/>
      </w:pPr>
      <w:r>
        <w:rPr>
          <w:rFonts w:ascii="宋体" w:hAnsi="宋体" w:eastAsia="宋体" w:cs="宋体"/>
          <w:color w:val="000"/>
          <w:sz w:val="28"/>
          <w:szCs w:val="28"/>
        </w:rPr>
        <w:t xml:space="preserve">（三）把握信息宣传质量。坚持“真实、实用、准确、严谨”的原则，对编辑的每一条信息都从内容、文字表述、反映角度等各个方面严格把关，精编细选，斟字酌句，在信息的时效上突出 “快”字，在信息内容上突出 “实”字，在信息质量上突出“精”字，在价值挖掘上突出“深”字，做到反映工作进展和成绩恰如其分，反映问题客观真实，反映困难实事求是，确保经得起实践和群众的检验。</w:t>
      </w:r>
    </w:p>
    <w:p>
      <w:pPr>
        <w:ind w:left="0" w:right="0" w:firstLine="560"/>
        <w:spacing w:before="450" w:after="450" w:line="312" w:lineRule="auto"/>
      </w:pPr>
      <w:r>
        <w:rPr>
          <w:rFonts w:ascii="宋体" w:hAnsi="宋体" w:eastAsia="宋体" w:cs="宋体"/>
          <w:color w:val="000"/>
          <w:sz w:val="28"/>
          <w:szCs w:val="28"/>
        </w:rPr>
        <w:t xml:space="preserve">虽然我们取得了一些成绩，但与上级领导的要求相比，与兄弟县区相比，还存在很大差距和不足。今后，我们将进一步深入学习实践科学发展观，认真贯彻落实市局工作要求，努力学习兄弟县市的经验做法，采取有效措施，加大工作力度，做好信息宣传工作，推动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第四篇：深入创先争优 助推科学发展</w:t>
      </w:r>
    </w:p>
    <w:p>
      <w:pPr>
        <w:ind w:left="0" w:right="0" w:firstLine="560"/>
        <w:spacing w:before="450" w:after="450" w:line="312" w:lineRule="auto"/>
      </w:pPr>
      <w:r>
        <w:rPr>
          <w:rFonts w:ascii="宋体" w:hAnsi="宋体" w:eastAsia="宋体" w:cs="宋体"/>
          <w:color w:val="000"/>
          <w:sz w:val="28"/>
          <w:szCs w:val="28"/>
        </w:rPr>
        <w:t xml:space="preserve">深入创先争优</w:t>
      </w:r>
    </w:p>
    <w:p>
      <w:pPr>
        <w:ind w:left="0" w:right="0" w:firstLine="560"/>
        <w:spacing w:before="450" w:after="450" w:line="312" w:lineRule="auto"/>
      </w:pPr>
      <w:r>
        <w:rPr>
          <w:rFonts w:ascii="宋体" w:hAnsi="宋体" w:eastAsia="宋体" w:cs="宋体"/>
          <w:color w:val="000"/>
          <w:sz w:val="28"/>
          <w:szCs w:val="28"/>
        </w:rPr>
        <w:t xml:space="preserve">助推科学发展</w:t>
      </w:r>
    </w:p>
    <w:p>
      <w:pPr>
        <w:ind w:left="0" w:right="0" w:firstLine="560"/>
        <w:spacing w:before="450" w:after="450" w:line="312" w:lineRule="auto"/>
      </w:pPr>
      <w:r>
        <w:rPr>
          <w:rFonts w:ascii="宋体" w:hAnsi="宋体" w:eastAsia="宋体" w:cs="宋体"/>
          <w:color w:val="000"/>
          <w:sz w:val="28"/>
          <w:szCs w:val="28"/>
        </w:rPr>
        <w:t xml:space="preserve">——东峨镇东峨村党总支</w:t>
      </w:r>
    </w:p>
    <w:p>
      <w:pPr>
        <w:ind w:left="0" w:right="0" w:firstLine="560"/>
        <w:spacing w:before="450" w:after="450" w:line="312" w:lineRule="auto"/>
      </w:pPr>
      <w:r>
        <w:rPr>
          <w:rFonts w:ascii="宋体" w:hAnsi="宋体" w:eastAsia="宋体" w:cs="宋体"/>
          <w:color w:val="000"/>
          <w:sz w:val="28"/>
          <w:szCs w:val="28"/>
        </w:rPr>
        <w:t xml:space="preserve">东峨村委会位于元江县西北部，是镇政府所在地。全村国土总面积23平方公里，辖19个村民小组，现有居民755户，总人口3094人，村党总支共有14个党支部，81名党员。“创先争优”活动开展以来，村党总支在镇党委、政府的正确领导下，在全体村民的大力支持下，以“抓产业调结构保民生，强基础树形象促小康”为主题，立足本村实际，围绕中心工作，狠抓落实，不断更新工作方式，改进工作方法，有力推进创先争优活动的深入开展和全村经济社会的全面和谐发展。</w:t>
      </w:r>
    </w:p>
    <w:p>
      <w:pPr>
        <w:ind w:left="0" w:right="0" w:firstLine="560"/>
        <w:spacing w:before="450" w:after="450" w:line="312" w:lineRule="auto"/>
      </w:pPr>
      <w:r>
        <w:rPr>
          <w:rFonts w:ascii="宋体" w:hAnsi="宋体" w:eastAsia="宋体" w:cs="宋体"/>
          <w:color w:val="000"/>
          <w:sz w:val="28"/>
          <w:szCs w:val="28"/>
        </w:rPr>
        <w:t xml:space="preserve">一、建章立制，促党建，保先进</w:t>
      </w:r>
    </w:p>
    <w:p>
      <w:pPr>
        <w:ind w:left="0" w:right="0" w:firstLine="560"/>
        <w:spacing w:before="450" w:after="450" w:line="312" w:lineRule="auto"/>
      </w:pPr>
      <w:r>
        <w:rPr>
          <w:rFonts w:ascii="宋体" w:hAnsi="宋体" w:eastAsia="宋体" w:cs="宋体"/>
          <w:color w:val="000"/>
          <w:sz w:val="28"/>
          <w:szCs w:val="28"/>
        </w:rPr>
        <w:t xml:space="preserve">为了更好的把各项工作落实到位，村党总支细化工作安排，村“两委”成员定岗定责、具体分工，制定了相应的规章制度和职责，使各项工作责任到人，责任到位。</w:t>
      </w:r>
    </w:p>
    <w:p>
      <w:pPr>
        <w:ind w:left="0" w:right="0" w:firstLine="560"/>
        <w:spacing w:before="450" w:after="450" w:line="312" w:lineRule="auto"/>
      </w:pPr>
      <w:r>
        <w:rPr>
          <w:rFonts w:ascii="宋体" w:hAnsi="宋体" w:eastAsia="宋体" w:cs="宋体"/>
          <w:color w:val="000"/>
          <w:sz w:val="28"/>
          <w:szCs w:val="28"/>
        </w:rPr>
        <w:t xml:space="preserve">充分发挥党员的先锋模范作用。通过加强学习，重新学习党章，重温入党誓词，增强了全体党员的党性观念，增强了全体党员的责任感和使命感，切实转变村两委班子的工作作风，增强了班子的凝聚力  和战斗力。坚持民主生活会、民主评议，进一步健全和完善党内生活制度，提高民众生活质量。坚持民主集中制，村务公开制度，廉洁自律等制度，并逐步加以落实。着力解决好自身存在的问题，增强班子的凝聚力和战斗力，自觉维护好班子的团结和统一，充分发挥“两委班子”作用，为全村经济、社会各项事业发展而努力奋斗。</w:t>
      </w:r>
    </w:p>
    <w:p>
      <w:pPr>
        <w:ind w:left="0" w:right="0" w:firstLine="560"/>
        <w:spacing w:before="450" w:after="450" w:line="312" w:lineRule="auto"/>
      </w:pPr>
      <w:r>
        <w:rPr>
          <w:rFonts w:ascii="宋体" w:hAnsi="宋体" w:eastAsia="宋体" w:cs="宋体"/>
          <w:color w:val="000"/>
          <w:sz w:val="28"/>
          <w:szCs w:val="28"/>
        </w:rPr>
        <w:t xml:space="preserve">二、深入开展创先争优活动，提升党总支的服务水平</w:t>
      </w:r>
    </w:p>
    <w:p>
      <w:pPr>
        <w:ind w:left="0" w:right="0" w:firstLine="560"/>
        <w:spacing w:before="450" w:after="450" w:line="312" w:lineRule="auto"/>
      </w:pPr>
      <w:r>
        <w:rPr>
          <w:rFonts w:ascii="宋体" w:hAnsi="宋体" w:eastAsia="宋体" w:cs="宋体"/>
          <w:color w:val="000"/>
          <w:sz w:val="28"/>
          <w:szCs w:val="28"/>
        </w:rPr>
        <w:t xml:space="preserve">（一）搞好宣传发动工作，提高党员群众参与热情</w:t>
      </w:r>
    </w:p>
    <w:p>
      <w:pPr>
        <w:ind w:left="0" w:right="0" w:firstLine="560"/>
        <w:spacing w:before="450" w:after="450" w:line="312" w:lineRule="auto"/>
      </w:pPr>
      <w:r>
        <w:rPr>
          <w:rFonts w:ascii="宋体" w:hAnsi="宋体" w:eastAsia="宋体" w:cs="宋体"/>
          <w:color w:val="000"/>
          <w:sz w:val="28"/>
          <w:szCs w:val="28"/>
        </w:rPr>
        <w:t xml:space="preserve">根据镇党委要求，成立以党总支书记李正祥为组长的创先争优活动领导小组，制定活动实施方案，确立“抓产业调结构保民生，强基础树形象促小康”的活动主题，召开全村党员动员大会，传达创先争优活动的重要意义和精神，布置落实各项工作。活动期间，利用张贴宣传口号、悬挂牌匾、村广播、远程教育平台等广泛宣传创先争优活动，尤其是利用远程教育平台，多次收看学习创先争优先进事迹，起到了良好的宣传发动效果。</w:t>
      </w:r>
    </w:p>
    <w:p>
      <w:pPr>
        <w:ind w:left="0" w:right="0" w:firstLine="560"/>
        <w:spacing w:before="450" w:after="450" w:line="312" w:lineRule="auto"/>
      </w:pPr>
      <w:r>
        <w:rPr>
          <w:rFonts w:ascii="宋体" w:hAnsi="宋体" w:eastAsia="宋体" w:cs="宋体"/>
          <w:color w:val="000"/>
          <w:sz w:val="28"/>
          <w:szCs w:val="28"/>
        </w:rPr>
        <w:t xml:space="preserve">（二）党员群众全体动员，争当先锋，服务群众</w:t>
      </w:r>
    </w:p>
    <w:p>
      <w:pPr>
        <w:ind w:left="0" w:right="0" w:firstLine="560"/>
        <w:spacing w:before="450" w:after="450" w:line="312" w:lineRule="auto"/>
      </w:pPr>
      <w:r>
        <w:rPr>
          <w:rFonts w:ascii="宋体" w:hAnsi="宋体" w:eastAsia="宋体" w:cs="宋体"/>
          <w:color w:val="000"/>
          <w:sz w:val="28"/>
          <w:szCs w:val="28"/>
        </w:rPr>
        <w:t xml:space="preserve">1、积极开展党员双向承诺制活动。村党总支召开全体党员会议，在党总支书记和村委会主任的带头下，所有党员均填写了《党员服务承诺书》，承诺事项达45项。半年以来，各党员履行承诺良好，受到了村民的好评。</w:t>
      </w:r>
    </w:p>
    <w:p>
      <w:pPr>
        <w:ind w:left="0" w:right="0" w:firstLine="560"/>
        <w:spacing w:before="450" w:after="450" w:line="312" w:lineRule="auto"/>
      </w:pPr>
      <w:r>
        <w:rPr>
          <w:rFonts w:ascii="宋体" w:hAnsi="宋体" w:eastAsia="宋体" w:cs="宋体"/>
          <w:color w:val="000"/>
          <w:sz w:val="28"/>
          <w:szCs w:val="28"/>
        </w:rPr>
        <w:t xml:space="preserve">2、认真开展无职党员设岗定责和党员联系群众的活动。今年我村党支部在开展创先争优活动中，创新开展了党员干部联系户制度，通过上门走访联系户，让村里无职党员承担村里许多具体的职责和工作，安排在各个实际岗位上的党员能自觉主动为村里稳定、文明创建、工程监督等献计出力，促使支部的决策和村务管理更加科学、透明，更加富有成效，更加得民心。通过开展活动，村干部平时应付不过来的工作有人管了，工作任务和压力相对减少；另一方面，由于这些党员的良好表现赢得了群众的信赖，党员形象在群众心目中进一步树牢，村党总支的威信进一步提高，村里的工作比以前也有了很大改观，群众非常满意，对党员设岗定责表示认同和肯定，同时，也提高了无职党员参政议政、参与管理村级事务的积极性。通过强化对无职党员设岗定责的管理，使党员做到有岗位、有职责、有作为，激发了农村无职党员的责任感和工作热情，推动了村里各项工作的落实，切实解决联系户的实际困难，维护了农村社会稳定，促进了和谐社会建设，进一步密切了党群、干群关系。</w:t>
      </w:r>
    </w:p>
    <w:p>
      <w:pPr>
        <w:ind w:left="0" w:right="0" w:firstLine="560"/>
        <w:spacing w:before="450" w:after="450" w:line="312" w:lineRule="auto"/>
      </w:pPr>
      <w:r>
        <w:rPr>
          <w:rFonts w:ascii="宋体" w:hAnsi="宋体" w:eastAsia="宋体" w:cs="宋体"/>
          <w:color w:val="000"/>
          <w:sz w:val="28"/>
          <w:szCs w:val="28"/>
        </w:rPr>
        <w:t xml:space="preserve">3、发挥远程教育学习网络作用。通过多次组织党员收看杨善洲同志先进事迹报告会和蔬菜科学种植技术，使广大党员更加深刻的认识到创先争优活动的重要性和自己所肩负的使命。广大党员学习的热情高涨，表明要用实际行动向杨善洲同志学习的决心。通过学习，更加激发党员干部群众参与建设新农村，争当优秀共产党员的热情。</w:t>
      </w:r>
    </w:p>
    <w:p>
      <w:pPr>
        <w:ind w:left="0" w:right="0" w:firstLine="560"/>
        <w:spacing w:before="450" w:after="450" w:line="312" w:lineRule="auto"/>
      </w:pPr>
      <w:r>
        <w:rPr>
          <w:rFonts w:ascii="宋体" w:hAnsi="宋体" w:eastAsia="宋体" w:cs="宋体"/>
          <w:color w:val="000"/>
          <w:sz w:val="28"/>
          <w:szCs w:val="28"/>
        </w:rPr>
        <w:t xml:space="preserve">4、大力推广“四议两公开”工作法，村党总支把“四议两公开”工作法作为开展创先活动的重要载体之一。通过进一步学习，深刻掌握其内涵和实质，摸清它的奥妙处、看清它的精华处、弄清它的关键处，对照本村实际，加强党员干部、组长和村民代表的交流，多层面开展学习和讨论，提升对“四议两公开”方法的认识。通过“四议两公开”工作法的实施，拓展了农村党员群众参政议政的渠道，扩大了农村基层民主，广大群众的民主意识不断增强，积极参与民主管理，民主监督。</w:t>
      </w:r>
    </w:p>
    <w:p>
      <w:pPr>
        <w:ind w:left="0" w:right="0" w:firstLine="560"/>
        <w:spacing w:before="450" w:after="450" w:line="312" w:lineRule="auto"/>
      </w:pPr>
      <w:r>
        <w:rPr>
          <w:rFonts w:ascii="宋体" w:hAnsi="宋体" w:eastAsia="宋体" w:cs="宋体"/>
          <w:color w:val="000"/>
          <w:sz w:val="28"/>
          <w:szCs w:val="28"/>
        </w:rPr>
        <w:t xml:space="preserve">三、借助创先争优活动契机，推动全村科学发展</w:t>
      </w:r>
    </w:p>
    <w:p>
      <w:pPr>
        <w:ind w:left="0" w:right="0" w:firstLine="560"/>
        <w:spacing w:before="450" w:after="450" w:line="312" w:lineRule="auto"/>
      </w:pPr>
      <w:r>
        <w:rPr>
          <w:rFonts w:ascii="宋体" w:hAnsi="宋体" w:eastAsia="宋体" w:cs="宋体"/>
          <w:color w:val="000"/>
          <w:sz w:val="28"/>
          <w:szCs w:val="28"/>
        </w:rPr>
        <w:t xml:space="preserve">村党总支从实际出发，以创先争优为平台，以“抓产业调结构保民生，强基础树形象促小康”为目标，各项事业取得较大进展。</w:t>
      </w:r>
    </w:p>
    <w:p>
      <w:pPr>
        <w:ind w:left="0" w:right="0" w:firstLine="560"/>
        <w:spacing w:before="450" w:after="450" w:line="312" w:lineRule="auto"/>
      </w:pPr>
      <w:r>
        <w:rPr>
          <w:rFonts w:ascii="宋体" w:hAnsi="宋体" w:eastAsia="宋体" w:cs="宋体"/>
          <w:color w:val="000"/>
          <w:sz w:val="28"/>
          <w:szCs w:val="28"/>
        </w:rPr>
        <w:t xml:space="preserve">（一）加快产业结构调整，主导产业突显</w:t>
      </w:r>
    </w:p>
    <w:p>
      <w:pPr>
        <w:ind w:left="0" w:right="0" w:firstLine="560"/>
        <w:spacing w:before="450" w:after="450" w:line="312" w:lineRule="auto"/>
      </w:pPr>
      <w:r>
        <w:rPr>
          <w:rFonts w:ascii="宋体" w:hAnsi="宋体" w:eastAsia="宋体" w:cs="宋体"/>
          <w:color w:val="000"/>
          <w:sz w:val="28"/>
          <w:szCs w:val="28"/>
        </w:rPr>
        <w:t xml:space="preserve">农民增收是学习实践科学发展观的重要内容，也是衡量开展创先争优活动是否取得成效的重要标准。东峨村党总支积极探索，转变观念，努力创新，通过抓好优势产业和特色产业，着力调整农业产业结构，大力发展农业产业化经营。党总支认真制定规划，合理安排部署，结合东峨交通便利，水源充足的资源优势与区域优势，建立起符合本村实际的产业链条。积极引导农户改变传统耕种模式，以使本村冬早蔬菜产业更加蓬勃向上发展，推进农业向现代化、科技化、规模化的  迈进。2024年11月，在上级党委政府关心支持下，积极引进中央财政扶持的钢架大棚蔬菜示范基地建设，计划建成400亩的蔬菜钢架大棚，项目投入资金300多万元，农户自筹资金60多万元，建成以后，将幅射带动周边村组4000多亩种植蔬菜产业。目前，该项目已接近尾声，它的建立将成为东峨村经济发展中一个重要里程碑。</w:t>
      </w:r>
    </w:p>
    <w:p>
      <w:pPr>
        <w:ind w:left="0" w:right="0" w:firstLine="560"/>
        <w:spacing w:before="450" w:after="450" w:line="312" w:lineRule="auto"/>
      </w:pPr>
      <w:r>
        <w:rPr>
          <w:rFonts w:ascii="宋体" w:hAnsi="宋体" w:eastAsia="宋体" w:cs="宋体"/>
          <w:color w:val="000"/>
          <w:sz w:val="28"/>
          <w:szCs w:val="28"/>
        </w:rPr>
        <w:t xml:space="preserve">组织村两委班子、科技带头人等多次到漠沙、化念、玉溪等地学习考查，引进先进种植技术，为发展本村蔬菜产业提供人才保障。</w:t>
      </w:r>
    </w:p>
    <w:p>
      <w:pPr>
        <w:ind w:left="0" w:right="0" w:firstLine="560"/>
        <w:spacing w:before="450" w:after="450" w:line="312" w:lineRule="auto"/>
      </w:pPr>
      <w:r>
        <w:rPr>
          <w:rFonts w:ascii="宋体" w:hAnsi="宋体" w:eastAsia="宋体" w:cs="宋体"/>
          <w:color w:val="000"/>
          <w:sz w:val="28"/>
          <w:szCs w:val="28"/>
        </w:rPr>
        <w:t xml:space="preserve">（二）加强基础设施建设投入，有效改善民生 1、2024年争取到了省级新农村建设项目，投入资金35万元，建成一个科技活动室、一个标准篮球场、一个百亩龙眼示范基地。村党总支全程参与了项目的实施过程，密切配合各有关单位，使项目能够圆满完工。2、2024年5月，村党总支牢牢抓住县扶贫办开展项目的契机，为观音滩小组争取到了投资15万元的整村推进项目工程建设。这个项目的成功实施，加快了东峨村新农村建设的步伐，成为了创先争优活动的又一亮点。</w:t>
      </w:r>
    </w:p>
    <w:p>
      <w:pPr>
        <w:ind w:left="0" w:right="0" w:firstLine="560"/>
        <w:spacing w:before="450" w:after="450" w:line="312" w:lineRule="auto"/>
      </w:pPr>
      <w:r>
        <w:rPr>
          <w:rFonts w:ascii="宋体" w:hAnsi="宋体" w:eastAsia="宋体" w:cs="宋体"/>
          <w:color w:val="000"/>
          <w:sz w:val="28"/>
          <w:szCs w:val="28"/>
        </w:rPr>
        <w:t xml:space="preserve">3、村党总支通过与县建设局结对帮扶活动，向上协调50多吨水泥，组织村民投工投劳，兴修三面沟1200多米，有效解决了我村农业灌溉难题。</w:t>
      </w:r>
    </w:p>
    <w:p>
      <w:pPr>
        <w:ind w:left="0" w:right="0" w:firstLine="560"/>
        <w:spacing w:before="450" w:after="450" w:line="312" w:lineRule="auto"/>
      </w:pPr>
      <w:r>
        <w:rPr>
          <w:rFonts w:ascii="宋体" w:hAnsi="宋体" w:eastAsia="宋体" w:cs="宋体"/>
          <w:color w:val="000"/>
          <w:sz w:val="28"/>
          <w:szCs w:val="28"/>
        </w:rPr>
        <w:t xml:space="preserve">4、重视环境卫生改造，提升村民生活质量，积极争取到省级环境治理工程项目，计划在石头寨和东峨两个村民小组连片进行治理。经过前期的招投标及规划设计，2024年4月，施工队正式进入两个村民小组进行施工，该项目预计投入资金95万元。</w:t>
      </w:r>
    </w:p>
    <w:p>
      <w:pPr>
        <w:ind w:left="0" w:right="0" w:firstLine="560"/>
        <w:spacing w:before="450" w:after="450" w:line="312" w:lineRule="auto"/>
      </w:pPr>
      <w:r>
        <w:rPr>
          <w:rFonts w:ascii="宋体" w:hAnsi="宋体" w:eastAsia="宋体" w:cs="宋体"/>
          <w:color w:val="000"/>
          <w:sz w:val="28"/>
          <w:szCs w:val="28"/>
        </w:rPr>
        <w:t xml:space="preserve">东峨村党总支在上级党委、政府的正确领导下，在上级各部门的大力支持下，团结带领全村各族群众，高举邓小平理论伟大旗帜，以“三个代表”重要思想为指导，进一步深入学习贯彻党的十七大和十七届三中、四中全会精神，深入贯彻落实科学发展观，积极开展创先争优活动，紧紧围绕全面建设小康社会的宏伟目标，解放思想，实事求是，团结奋进，开拓创新，求真务实，克服重重困难，认真完成上级下达的各种目标任务，全村经济发展、社会进步、民族团结，呈现出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第五篇：坚持同心理念 助推科学发展</w:t>
      </w:r>
    </w:p>
    <w:p>
      <w:pPr>
        <w:ind w:left="0" w:right="0" w:firstLine="560"/>
        <w:spacing w:before="450" w:after="450" w:line="312" w:lineRule="auto"/>
      </w:pPr>
      <w:r>
        <w:rPr>
          <w:rFonts w:ascii="宋体" w:hAnsi="宋体" w:eastAsia="宋体" w:cs="宋体"/>
          <w:color w:val="000"/>
          <w:sz w:val="28"/>
          <w:szCs w:val="28"/>
        </w:rPr>
        <w:t xml:space="preserve">7月26日，安徽统一战线“同心示范工程”启动仪式在金寨县举行。省委副书记、合肥市委书记孙金龙出席并讲话，他强调，全省统一战线要认真学习贯彻胡锦涛总书记“七一”重要讲话精神，坚持思想上同心同德、目标上同心同向、行动上同心同行，认真实施“同心示范工程”，助推科学发展，服务改善民生。省政协副主席、省委统战部长沈素琍主持启动仪式。</w:t>
      </w:r>
    </w:p>
    <w:p>
      <w:pPr>
        <w:ind w:left="0" w:right="0" w:firstLine="560"/>
        <w:spacing w:before="450" w:after="450" w:line="312" w:lineRule="auto"/>
      </w:pPr>
      <w:r>
        <w:rPr>
          <w:rFonts w:ascii="宋体" w:hAnsi="宋体" w:eastAsia="宋体" w:cs="宋体"/>
          <w:color w:val="000"/>
          <w:sz w:val="28"/>
          <w:szCs w:val="28"/>
        </w:rPr>
        <w:t xml:space="preserve">在革命老区金寨县实施“同心示范工程”，是省委统战部与各民主党派、工商联和无党派人士，服务科学发展、促进民生改善的创新工程。“同心示范工程”首批帮扶4个乡镇9个村，包括产业扶贫、新农村建设、农民增收、旅游发展、助医助教等5项工程。</w:t>
      </w:r>
    </w:p>
    <w:p>
      <w:pPr>
        <w:ind w:left="0" w:right="0" w:firstLine="560"/>
        <w:spacing w:before="450" w:after="450" w:line="312" w:lineRule="auto"/>
      </w:pPr>
      <w:r>
        <w:rPr>
          <w:rFonts w:ascii="宋体" w:hAnsi="宋体" w:eastAsia="宋体" w:cs="宋体"/>
          <w:color w:val="000"/>
          <w:sz w:val="28"/>
          <w:szCs w:val="28"/>
        </w:rPr>
        <w:t xml:space="preserve">孙金龙指出，“同心示范工程”的实施，充分体现了统一战线与党同心同德、和衷共济，心往一处想、劲往一处使的“同心”理念和关注关爱民生的优良传统，有利于树立和践行社会主义核心价值体系，巩固多党合作事业基础；有利于整合各方面资源，充分发挥各民主党派、工商联和无党派人士的作用；有利于加快落后地区赶超步伐，实现城乡统筹和区域联动。要紧贴科学发展，坚持把加强资金项目支持与强化人才智力支持结合起来，把促进传统产业发展与培育壮大新兴产业结合起来，把强化外部支持与激发内生动力结合起来。要紧扣改善民生，着力解决群众普遍关心的就学、就业、就医问题，多办暖民心、得民心、聚民心的好事实事。要紧抓工作落实，细化方案，强化管理，建立机制，努力将“同心示范工程”打造成注重实效、积累经验、富有影响的精品工程。</w:t>
      </w:r>
    </w:p>
    <w:p>
      <w:pPr>
        <w:ind w:left="0" w:right="0" w:firstLine="560"/>
        <w:spacing w:before="450" w:after="450" w:line="312" w:lineRule="auto"/>
      </w:pPr>
      <w:r>
        <w:rPr>
          <w:rFonts w:ascii="宋体" w:hAnsi="宋体" w:eastAsia="宋体" w:cs="宋体"/>
          <w:color w:val="000"/>
          <w:sz w:val="28"/>
          <w:szCs w:val="28"/>
        </w:rPr>
        <w:t xml:space="preserve">孙金龙强调，推进科学发展、全面转型、加速崛起、兴皖富民大业，需要不断巩固和壮大最广泛的爱国统一战线，更好地凝聚各方面的智慧和力量。希望各民主党派、工商联和无党派人士高举中国特色社会主义伟大旗帜，始终践行“同心”思想，充分发挥独特优势，认真履行职责使命，多建科学发展之言，多献共建和谐之策，多尽富民惠民之力，为实现安徽经济繁荣、生态良好、人民富足、社会和谐的宏伟目标作出新的更大贡献。</w:t>
      </w:r>
    </w:p>
    <w:p>
      <w:pPr>
        <w:ind w:left="0" w:right="0" w:firstLine="560"/>
        <w:spacing w:before="450" w:after="450" w:line="312" w:lineRule="auto"/>
      </w:pPr>
      <w:r>
        <w:rPr>
          <w:rFonts w:ascii="宋体" w:hAnsi="宋体" w:eastAsia="宋体" w:cs="宋体"/>
          <w:color w:val="000"/>
          <w:sz w:val="28"/>
          <w:szCs w:val="28"/>
        </w:rPr>
        <w:t xml:space="preserve">民革省委主委夏涛、民盟省委主委刘光复、民建省委主委李修松、民进省委主委朱维芳、农工党省委主委牛立文、致公党省委主委谢广祥、九三学社省委主委赵韩、台盟省总支主委陈清海、省工商联主席李卫华、省无党派知识分子联谊会会长刘荣玉出席启动仪式。仪式结束后，各对口帮扶单位负责人分别到项目所在乡镇、村进行了实地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2025-04-28T00:38:30+08:00</dcterms:created>
  <dcterms:modified xsi:type="dcterms:W3CDTF">2025-04-28T00:38:30+08:00</dcterms:modified>
</cp:coreProperties>
</file>

<file path=docProps/custom.xml><?xml version="1.0" encoding="utf-8"?>
<Properties xmlns="http://schemas.openxmlformats.org/officeDocument/2006/custom-properties" xmlns:vt="http://schemas.openxmlformats.org/officeDocument/2006/docPropsVTypes"/>
</file>