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2024年文山州学前教育特岗教师招聘复习题二</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第一篇：2024年文山州学前教育特岗教师招聘复习题二2024年文山州学前教育特岗教师招聘复习题二一、单项选择题1、幼儿学习后第三天测量学习的保持量比当即测量学习的保持量多的现象是（）。A.记忆扩张现象 B.记忆恢复现象  C.记忆潜伏现象...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2024年文山州学前教育特岗教师招聘复习题二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  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三、判断题 1、1835年，英国政府颁布法令，提出视学官有视察和监督托儿所的行为，这是英国政府正式管理托儿所的开端。（）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2、幼儿园必须把保护幼儿的生命和促进幼儿的健康放在工作的首位。（）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3、根据幼儿园教育活动的不同性质，分为学科领域结构的教育活动。（）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4、幼儿园某个月的教学计划属于近期目标。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5、保育工作者的任务是不仅保育，而且承担部分教育儿童的任务。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6、幼儿教师是对3～6岁幼儿开展保教工作的专门职业。（）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7、幼儿园课程的组织要以幼儿的间接经验为基础。（）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8、示范法指教师通过自己的语言、动作或教学表演，为儿童提供具体模仿的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9、为幼儿提供游戏材料时，尽量提供无固定功能的游戏材料。（）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10、儿童的游戏是对生活的翻版，不具备创新性。（）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2、请列举五种典型的幼儿园课程理论与方案名称。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4、幼儿教师如何指导幼儿游戏?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8、【育萃专家解析】C。解析：2024年7月，我国教育部颁发了（幼儿园教育指导纲要（试行）》。</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5、【育萃专家解析】学生</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10、【育萃专家解析】传染源；易感者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3、【育萃专家解析】×。解析:根据幼儿园教育活动的不同性质，可以分为由儿童自主生成的教育活动和由教师预先设置的活动两类。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4、【育萃专家解析】×。解析:幼儿园某个月的教学计划属于近期目标。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5、【育萃专家解析】×。解析:保育工作者是辅助教师负责婴幼儿保健、养育和协助教师对婴幼儿进行教育的人员，因此也需要承担部分教育儿童的任务。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6、【育萃专家解析】√。解析:我国幼儿教师的工作职责是针对3～6岁幼儿开展保育和教育工作。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8、【育萃专家解析】×。解析:教师通过自己的语言、动作或教学表演，为儿童提供具体模仿的范例的教学方法是示范法。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9、【育萃专家解析】√。解析:无固定功能的游戏材料能够激发幼儿的想象力和创造力。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10、【育萃专家解析】×。解析:游戏具有社会性，一定程度上是对现实生活的反映，但是儿童在游戏中不是对生活的机械地翻版模仿，而是通过他们的想象创造新的情景。儿童在游戏过程中表现了一定的创造性。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第二篇：2024年昭通市学前教育特岗教师招聘复习题二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2024年昭通市学前教育特岗教师招聘复习题二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6、发生大火灾，下列逃生急救方法中错误的是（）。A.使身体贴近地面，迅速撤离火场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7、幼儿教师成为教师系列中的特定类型是源自（）。A.福禄贝尔创设幼儿园后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8、建立“儿童之家”的教育家是（）。A.皮亚杰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9、幼儿教育要注重个体适宜性，这属于幼儿教育六项基本原则中的（）。A.独立自主性原则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10、我国的幼儿园教育把（）放在首位。A.幼儿教育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12、新课程改革将课程分为三个层级进行管理，分别是国家课程、地方课程和（A.校本课程 B.活动课程。）C.社会课程 D.教师课程</w:t>
      </w:r>
    </w:p>
    <w:p>
      <w:pPr>
        <w:ind w:left="0" w:right="0" w:firstLine="560"/>
        <w:spacing w:before="450" w:after="450" w:line="312" w:lineRule="auto"/>
      </w:pPr>
      <w:r>
        <w:rPr>
          <w:rFonts w:ascii="宋体" w:hAnsi="宋体" w:eastAsia="宋体" w:cs="宋体"/>
          <w:color w:val="000"/>
          <w:sz w:val="28"/>
          <w:szCs w:val="28"/>
        </w:rPr>
        <w:t xml:space="preserve">13、参与性观察的优点是（）。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14、对低龄幼儿提要求的时候，比如收拾玩具、整理教室等，就尤其需要教师说话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15、幼儿园的“娃娃家”游戏属于（）。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6、心理是人脑对能动的______反映。</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2、由膳食供给的蛋白质，只有其所含必需氨基酸的比例与人体蛋白质必需氨基酸的比例相一致，才能被充分利用。（）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3、流行性乙型脑炎流行于冬春季。（）</w:t>
      </w:r>
    </w:p>
    <w:p>
      <w:pPr>
        <w:ind w:left="0" w:right="0" w:firstLine="560"/>
        <w:spacing w:before="450" w:after="450" w:line="312" w:lineRule="auto"/>
      </w:pPr>
      <w:r>
        <w:rPr>
          <w:rFonts w:ascii="宋体" w:hAnsi="宋体" w:eastAsia="宋体" w:cs="宋体"/>
          <w:color w:val="000"/>
          <w:sz w:val="28"/>
          <w:szCs w:val="28"/>
        </w:rPr>
        <w:t xml:space="preserve">4、陈鹤琴于1923年创办了我国最早的幼儿教育实验中心--北京鼓楼幼稚园，他采用的就是“活教育”的理论。（）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5、在蒙台梭利的感官训练中，触觉训练最为重要。（）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6、阐释学前教育发展和社会经济、政治的相互关系是马克思主义学前教育的核心内容。（）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7、维果斯基认为教育教学作用就在于创造“最近发展区”，教育应略超前于现有幼儿发展水平。（）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8、幼儿园的教育活动，是教师以多种形式有目的、有计划地引导幼儿生动、活泼、主动的教育过程。（）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10、自然和社会是幼儿园重要的合作伙伴。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3、简述幼儿科学教育领域的学习与发展目标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4、简述学前儿童科学教育内容选择的要求。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6、【育萃专家解析】D。解析：发生火灾不要乘坐电梯，原因：（1）发生火灾后，容易引起断电，导致人员被困电梯。（2）电梯井内排烟不畅，空气流通较快，加快火势发展。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7、【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8、【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9、【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10、【育萃专家解析】C。解析:《幼儿园教育指导纲要（试行）》规定，幼儿园必须把保护幼儿的生命和促进幼儿的健康放在工作的首位。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12、【育萃专家解析】A。解析:新课程改革将课程分为三个层级进行管理，分别是国家课程、地方课程和校本课程。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13、【育萃专家解析】D。解析:由于教师参与活动，儿童没有意识到自己被观察，因而能更加自然地表现自己。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14、【育萃专家解析】C。解析:幼儿尤其是低龄幼儿的思维主要以具体形象思维为主，理解外界信息时除语言外应配有一定的动作。C项符合题目要求。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15、【育萃专家解析】C。解析:角色游戏是幼儿通过扮演角色，运用想象，创造性地反映个人生活印象的一种游戏，通常都有一定的主题，如娃娃家、商店、医院等，所以又称为主题角色游戏。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6、【育萃专家解析】客观现实</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2、【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3、【育萃专家解析】×。解析：流行性乙型脑炎流行于夏秋季。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4、【育萃专家解析】×。解析:陈鹤琴先生于1923年创办了我国最早的幼儿教育实验中心-南京鼓楼幼稚园。陈鹤琴先生毕生致力于中国化新教育的研究和探索，创建了“活教育”理论体系。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5、【育萃专家解析】×。解析:在蒙台梭利的感官训练中，触觉训练最为主要，因为蒙台梭利相信幼儿常以触觉替代视觉或听觉。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6、【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7、【育萃专家解析】√。解析:维果斯基认为教学应着眼于学生的最近发展区，把潜在的发展水平变成现实的发展，并创造新的最近发展区。维果斯基特别提出:“教学应当走在发展的前面。”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8、【育萃专家解析】√。解析:幼儿园的教育活动可以视为这样的教育过程，即幼儿教师以多种教育形式，有目的、有计划地引导幼儿生动、活泼、主动地参与到教育活动。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10、【育萃专家解析】×。解析:家庭是幼儿园重要的合作伙伴。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第三篇：2024年版纳学前教育特岗教师招聘复习题二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2024年版纳学前教育特岗教师招聘复习题二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1、卢梭根据儿童的发展将教育分为几个阶段?（）A.两个阶段 B.三个阶段  C.四个阶段 D.五个阶段</w:t>
      </w:r>
    </w:p>
    <w:p>
      <w:pPr>
        <w:ind w:left="0" w:right="0" w:firstLine="560"/>
        <w:spacing w:before="450" w:after="450" w:line="312" w:lineRule="auto"/>
      </w:pPr>
      <w:r>
        <w:rPr>
          <w:rFonts w:ascii="宋体" w:hAnsi="宋体" w:eastAsia="宋体" w:cs="宋体"/>
          <w:color w:val="000"/>
          <w:sz w:val="28"/>
          <w:szCs w:val="28"/>
        </w:rPr>
        <w:t xml:space="preserve">2、学前教育行动研究的目的是（）。</w:t>
      </w:r>
    </w:p>
    <w:p>
      <w:pPr>
        <w:ind w:left="0" w:right="0" w:firstLine="560"/>
        <w:spacing w:before="450" w:after="450" w:line="312" w:lineRule="auto"/>
      </w:pPr>
      <w:r>
        <w:rPr>
          <w:rFonts w:ascii="宋体" w:hAnsi="宋体" w:eastAsia="宋体" w:cs="宋体"/>
          <w:color w:val="000"/>
          <w:sz w:val="28"/>
          <w:szCs w:val="28"/>
        </w:rPr>
        <w:t xml:space="preserve">A.发现学前教育的规律 B.解决学前教育的问题  C.解释学前教育的现象 D.解释学前教育的因素</w:t>
      </w:r>
    </w:p>
    <w:p>
      <w:pPr>
        <w:ind w:left="0" w:right="0" w:firstLine="560"/>
        <w:spacing w:before="450" w:after="450" w:line="312" w:lineRule="auto"/>
      </w:pPr>
      <w:r>
        <w:rPr>
          <w:rFonts w:ascii="宋体" w:hAnsi="宋体" w:eastAsia="宋体" w:cs="宋体"/>
          <w:color w:val="000"/>
          <w:sz w:val="28"/>
          <w:szCs w:val="28"/>
        </w:rPr>
        <w:t xml:space="preserve">3、在以“认识水”为主题的一次科学领域的教学活动中，教学的内容不仅仅涉及</w:t>
      </w:r>
    </w:p>
    <w:p>
      <w:pPr>
        <w:ind w:left="0" w:right="0" w:firstLine="560"/>
        <w:spacing w:before="450" w:after="450" w:line="312" w:lineRule="auto"/>
      </w:pPr>
      <w:r>
        <w:rPr>
          <w:rFonts w:ascii="宋体" w:hAnsi="宋体" w:eastAsia="宋体" w:cs="宋体"/>
          <w:color w:val="000"/>
          <w:sz w:val="28"/>
          <w:szCs w:val="28"/>
        </w:rPr>
        <w:t xml:space="preserve">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4、下列关于师幼关系的描述不正确的是（）。A.幼儿与教师是民主平等关系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5、幼儿园教育活动组织与指导的基本原则不包括（）。A.灵活性原则 B.主导性原则  C.针对性原则 D.教育性原则</w:t>
      </w:r>
    </w:p>
    <w:p>
      <w:pPr>
        <w:ind w:left="0" w:right="0" w:firstLine="560"/>
        <w:spacing w:before="450" w:after="450" w:line="312" w:lineRule="auto"/>
      </w:pPr>
      <w:r>
        <w:rPr>
          <w:rFonts w:ascii="宋体" w:hAnsi="宋体" w:eastAsia="宋体" w:cs="宋体"/>
          <w:color w:val="000"/>
          <w:sz w:val="28"/>
          <w:szCs w:val="28"/>
        </w:rPr>
        <w:t xml:space="preserve">6、瑞吉欧教育方案的灵魂和核心是（）。A.项目活动 B.作业教学 C.关键经验 D.游戏活动</w:t>
      </w:r>
    </w:p>
    <w:p>
      <w:pPr>
        <w:ind w:left="0" w:right="0" w:firstLine="560"/>
        <w:spacing w:before="450" w:after="450" w:line="312" w:lineRule="auto"/>
      </w:pPr>
      <w:r>
        <w:rPr>
          <w:rFonts w:ascii="宋体" w:hAnsi="宋体" w:eastAsia="宋体" w:cs="宋体"/>
          <w:color w:val="000"/>
          <w:sz w:val="28"/>
          <w:szCs w:val="28"/>
        </w:rPr>
        <w:t xml:space="preserve">7、一般来说大班所处的游戏水平为（）。</w:t>
      </w:r>
    </w:p>
    <w:p>
      <w:pPr>
        <w:ind w:left="0" w:right="0" w:firstLine="560"/>
        <w:spacing w:before="450" w:after="450" w:line="312" w:lineRule="auto"/>
      </w:pPr>
      <w:r>
        <w:rPr>
          <w:rFonts w:ascii="宋体" w:hAnsi="宋体" w:eastAsia="宋体" w:cs="宋体"/>
          <w:color w:val="000"/>
          <w:sz w:val="28"/>
          <w:szCs w:val="28"/>
        </w:rPr>
        <w:t xml:space="preserve">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8、以发展基本动作为主，并能培养幼儿勇敢、坚毅等优良品质的游戏是（）。A.结构游戏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10、文文刚上小学时，常常忘记抄写老师布置的作业题，说明文文需要增加的是（）。A.交往意识 B.规则意识  C.合作意识 D.任务意识</w:t>
      </w:r>
    </w:p>
    <w:p>
      <w:pPr>
        <w:ind w:left="0" w:right="0" w:firstLine="560"/>
        <w:spacing w:before="450" w:after="450" w:line="312" w:lineRule="auto"/>
      </w:pPr>
      <w:r>
        <w:rPr>
          <w:rFonts w:ascii="宋体" w:hAnsi="宋体" w:eastAsia="宋体" w:cs="宋体"/>
          <w:color w:val="000"/>
          <w:sz w:val="28"/>
          <w:szCs w:val="28"/>
        </w:rPr>
        <w:t xml:space="preserve">11、儿童心理发展最为迅速和心理特征变化最大的阶段是（）。A.O～1岁 B.1}3岁  C.3～6岁 D.6} 14岁</w:t>
      </w:r>
    </w:p>
    <w:p>
      <w:pPr>
        <w:ind w:left="0" w:right="0" w:firstLine="560"/>
        <w:spacing w:before="450" w:after="450" w:line="312" w:lineRule="auto"/>
      </w:pPr>
      <w:r>
        <w:rPr>
          <w:rFonts w:ascii="宋体" w:hAnsi="宋体" w:eastAsia="宋体" w:cs="宋体"/>
          <w:color w:val="000"/>
          <w:sz w:val="28"/>
          <w:szCs w:val="28"/>
        </w:rPr>
        <w:t xml:space="preserve">12、婴儿喜欢将东西扔在地上，成人捡起来给他，他又扔在地上，如此反复，乐此不疲。这说明婴儿喜欢（）。</w:t>
      </w:r>
    </w:p>
    <w:p>
      <w:pPr>
        <w:ind w:left="0" w:right="0" w:firstLine="560"/>
        <w:spacing w:before="450" w:after="450" w:line="312" w:lineRule="auto"/>
      </w:pPr>
      <w:r>
        <w:rPr>
          <w:rFonts w:ascii="宋体" w:hAnsi="宋体" w:eastAsia="宋体" w:cs="宋体"/>
          <w:color w:val="000"/>
          <w:sz w:val="28"/>
          <w:szCs w:val="28"/>
        </w:rPr>
        <w:t xml:space="preserve">A.扔东西 B.重复连锁动作  C.手的动作 D.抓握动作</w:t>
      </w:r>
    </w:p>
    <w:p>
      <w:pPr>
        <w:ind w:left="0" w:right="0" w:firstLine="560"/>
        <w:spacing w:before="450" w:after="450" w:line="312" w:lineRule="auto"/>
      </w:pPr>
      <w:r>
        <w:rPr>
          <w:rFonts w:ascii="宋体" w:hAnsi="宋体" w:eastAsia="宋体" w:cs="宋体"/>
          <w:color w:val="000"/>
          <w:sz w:val="28"/>
          <w:szCs w:val="28"/>
        </w:rPr>
        <w:t xml:space="preserve">13、（）幼儿能感知物体上下前后的位置。A.2～3岁B.3～4岁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14、幼儿背诵儿歌时比较容易记住前后的内容，中间的内容较难记忆且容易忘记。这是（）影响的结果。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15、在感觉记忆中，信息主要以（）形式存储。A.语义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6、幼儿的语言能力是在_______过程中发展起来的。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 10、1903年，在张之洞的倡导下创办了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2、对幼儿自我效能感影响最大的是来自他人的替代性经验。()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3、能辨别自己的左右是中班的幼儿需要掌握的。（）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4、分类法是幼儿掌握概念的主要方法。()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5、“一目十行”和“耳听八方”说的是注意的稳定与范围。()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6、放开“二胎”的政策将有效地改善独生子女任性、霸道、自私的社会性问题。（）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7、影响婴幼儿教育心理健康的因素是生物因素和心理因素两大类。（）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8、教育法律救济是为弱势群体实施的一种专业性的法律帮助。（）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9、幼儿的学习是以直接经验为基础，是在上课和日常生活中进行的。（）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10、《3-6岁儿童学习与发展指南》颁布的时间是2024年。（）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4、幼儿教师如何指导幼儿游戏?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卢梭基于对封建教育的抨击，主张把儿童的发展和教育划分为四个阶段:第一个阶段，从出生到2岁，着重进行体育；第二个阶段，从2岁到12岁，着重进行感觉教育；第三个阶段，从12岁到15岁，着重进行智育和劳动教育；第四个阶段，从15岁到成年，着重进行德育和宗教教育。</w:t>
      </w:r>
    </w:p>
    <w:p>
      <w:pPr>
        <w:ind w:left="0" w:right="0" w:firstLine="560"/>
        <w:spacing w:before="450" w:after="450" w:line="312" w:lineRule="auto"/>
      </w:pPr>
      <w:r>
        <w:rPr>
          <w:rFonts w:ascii="宋体" w:hAnsi="宋体" w:eastAsia="宋体" w:cs="宋体"/>
          <w:color w:val="000"/>
          <w:sz w:val="28"/>
          <w:szCs w:val="28"/>
        </w:rPr>
        <w:t xml:space="preserve">2、【育萃专家解析】B。解析:教育行动研究法作为一种特殊的研究方法，着重于将教育科学研究和教育实践活动合二为一，用行动的方式来认识和解决教育活动中的实际问题。所以，学前教育行动研究的目的是解决学前教育的问题。</w:t>
      </w:r>
    </w:p>
    <w:p>
      <w:pPr>
        <w:ind w:left="0" w:right="0" w:firstLine="560"/>
        <w:spacing w:before="450" w:after="450" w:line="312" w:lineRule="auto"/>
      </w:pPr>
      <w:r>
        <w:rPr>
          <w:rFonts w:ascii="宋体" w:hAnsi="宋体" w:eastAsia="宋体" w:cs="宋体"/>
          <w:color w:val="000"/>
          <w:sz w:val="28"/>
          <w:szCs w:val="28"/>
        </w:rPr>
        <w:t xml:space="preserve">3、【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4、【育萃专家解析】D。解析:现代幼儿教育理论认为幼儿和教师之间应是民主平等、互动合作、共同成长的关系。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5、【育萃专家解析】B。解析:幼儿园教育活动与指导的基本原则包括灵活性原则、主体性原则、针对性原则、教育性原则等。</w:t>
      </w:r>
    </w:p>
    <w:p>
      <w:pPr>
        <w:ind w:left="0" w:right="0" w:firstLine="560"/>
        <w:spacing w:before="450" w:after="450" w:line="312" w:lineRule="auto"/>
      </w:pPr>
      <w:r>
        <w:rPr>
          <w:rFonts w:ascii="宋体" w:hAnsi="宋体" w:eastAsia="宋体" w:cs="宋体"/>
          <w:color w:val="000"/>
          <w:sz w:val="28"/>
          <w:szCs w:val="28"/>
        </w:rPr>
        <w:t xml:space="preserve">6、【育萃专家解析】A。解析:项目活动是瑞吉欧教育方式的灵魂和核心，是对瑞吉欧课程和教学最全面、准确的概括。</w:t>
      </w:r>
    </w:p>
    <w:p>
      <w:pPr>
        <w:ind w:left="0" w:right="0" w:firstLine="560"/>
        <w:spacing w:before="450" w:after="450" w:line="312" w:lineRule="auto"/>
      </w:pPr>
      <w:r>
        <w:rPr>
          <w:rFonts w:ascii="宋体" w:hAnsi="宋体" w:eastAsia="宋体" w:cs="宋体"/>
          <w:color w:val="000"/>
          <w:sz w:val="28"/>
          <w:szCs w:val="28"/>
        </w:rPr>
        <w:t xml:space="preserve">7、【育萃专家解析】D。解析:合作游戏是幼儿后期出现的较高级的游戏形式，是一种有着共同需要、共同计划、共同协商完成的游戏活动。</w:t>
      </w:r>
    </w:p>
    <w:p>
      <w:pPr>
        <w:ind w:left="0" w:right="0" w:firstLine="560"/>
        <w:spacing w:before="450" w:after="450" w:line="312" w:lineRule="auto"/>
      </w:pPr>
      <w:r>
        <w:rPr>
          <w:rFonts w:ascii="宋体" w:hAnsi="宋体" w:eastAsia="宋体" w:cs="宋体"/>
          <w:color w:val="000"/>
          <w:sz w:val="28"/>
          <w:szCs w:val="28"/>
        </w:rPr>
        <w:t xml:space="preserve">8、【育萃专家解析】D。解析:体育游戏是以发展幼儿基本动作，增强幼儿体质，促进幼儿身体健康为主的游戏二</w:t>
      </w:r>
    </w:p>
    <w:p>
      <w:pPr>
        <w:ind w:left="0" w:right="0" w:firstLine="560"/>
        <w:spacing w:before="450" w:after="450" w:line="312" w:lineRule="auto"/>
      </w:pPr>
      <w:r>
        <w:rPr>
          <w:rFonts w:ascii="宋体" w:hAnsi="宋体" w:eastAsia="宋体" w:cs="宋体"/>
          <w:color w:val="000"/>
          <w:sz w:val="28"/>
          <w:szCs w:val="28"/>
        </w:rPr>
        <w:t xml:space="preserve">9、【育萃专家解析】B。解析:《幼儿园标准化建设基本标准》规定:“幼儿园园舍建设必须符合建设部和教育部《托儿所、幼儿园建筑设计规范》及国家现行的有关设计规范和强制性标准，楼房建筑不宜超过3层。”</w:t>
      </w:r>
    </w:p>
    <w:p>
      <w:pPr>
        <w:ind w:left="0" w:right="0" w:firstLine="560"/>
        <w:spacing w:before="450" w:after="450" w:line="312" w:lineRule="auto"/>
      </w:pPr>
      <w:r>
        <w:rPr>
          <w:rFonts w:ascii="宋体" w:hAnsi="宋体" w:eastAsia="宋体" w:cs="宋体"/>
          <w:color w:val="000"/>
          <w:sz w:val="28"/>
          <w:szCs w:val="28"/>
        </w:rPr>
        <w:t xml:space="preserve">10、【育萃专家解析】D。解析:老师布置作业并要求完成，这是课后学习的任务。文文常常忘记抄写作业题，说明文文缺少任务意识。</w:t>
      </w:r>
    </w:p>
    <w:p>
      <w:pPr>
        <w:ind w:left="0" w:right="0" w:firstLine="560"/>
        <w:spacing w:before="450" w:after="450" w:line="312" w:lineRule="auto"/>
      </w:pPr>
      <w:r>
        <w:rPr>
          <w:rFonts w:ascii="宋体" w:hAnsi="宋体" w:eastAsia="宋体" w:cs="宋体"/>
          <w:color w:val="000"/>
          <w:sz w:val="28"/>
          <w:szCs w:val="28"/>
        </w:rPr>
        <w:t xml:space="preserve">11、【育萃专家解析】A。解析:儿童出生后第一年是儿童心理开始发生和一些心理活动开始萌芽的阶段。在这一年里，儿童心理发展最为迅速，心理特征变化最大。</w:t>
      </w:r>
    </w:p>
    <w:p>
      <w:pPr>
        <w:ind w:left="0" w:right="0" w:firstLine="560"/>
        <w:spacing w:before="450" w:after="450" w:line="312" w:lineRule="auto"/>
      </w:pPr>
      <w:r>
        <w:rPr>
          <w:rFonts w:ascii="宋体" w:hAnsi="宋体" w:eastAsia="宋体" w:cs="宋体"/>
          <w:color w:val="000"/>
          <w:sz w:val="28"/>
          <w:szCs w:val="28"/>
        </w:rPr>
        <w:t xml:space="preserve">12、【育萃专家解析】B。解析：该现象叫作重复连锁动作。婴儿通过重复连锁动作可达到主动和他人交往的目的。</w:t>
      </w:r>
    </w:p>
    <w:p>
      <w:pPr>
        <w:ind w:left="0" w:right="0" w:firstLine="560"/>
        <w:spacing w:before="450" w:after="450" w:line="312" w:lineRule="auto"/>
      </w:pPr>
      <w:r>
        <w:rPr>
          <w:rFonts w:ascii="宋体" w:hAnsi="宋体" w:eastAsia="宋体" w:cs="宋体"/>
          <w:color w:val="000"/>
          <w:sz w:val="28"/>
          <w:szCs w:val="28"/>
        </w:rPr>
        <w:t xml:space="preserve">13、【育萃专家解析】B。解析：《3-6岁儿童学习与发展指南》中科学领域的数学认知目标3-感知形状与空间关系提到，3～4岁能感知物体基本的空间位置与方位，理解上下、前后、里外等方位词。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14、【育萃专家解析】C。解析：在系列学习中，在一系列处于不同位置的记忆材料回忆效果不同。系列位置效应就是这种接近开头和末尾的记忆材料的记忆效果好于中间部分的记忆效果的趋势。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15、【育萃专家解析】D。解析：感觉记忆又叫瞬时记忆，是指当刺激物停止作用后，其印象在一瞬间就急速消失的记忆。在感觉记忆中，信息主要以视象和声象的形式存储。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1、【育萃专家解析】专业理念</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5、【育萃专家解析】交接</w:t>
      </w:r>
    </w:p>
    <w:p>
      <w:pPr>
        <w:ind w:left="0" w:right="0" w:firstLine="560"/>
        <w:spacing w:before="450" w:after="450" w:line="312" w:lineRule="auto"/>
      </w:pPr>
      <w:r>
        <w:rPr>
          <w:rFonts w:ascii="宋体" w:hAnsi="宋体" w:eastAsia="宋体" w:cs="宋体"/>
          <w:color w:val="000"/>
          <w:sz w:val="28"/>
          <w:szCs w:val="28"/>
        </w:rPr>
        <w:t xml:space="preserve">6、【育萃专家解析】交流和运用</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10、【育萃专家解析】湖北幼稚园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2、【育萃专家解析】×。解析:影响幼儿自我效能感形成的因素主要有个人自身行为的成败经验、替代经验、言语劝说和情绪唤醒等，其中对幼儿自我效能感影响最大的是个人自身行为的成败经验。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3、【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4、【育萃专家解析】√。解析：幼儿掌握概念水平的主要方法是分类法。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5、【育萃专家解析】×。解析：“一目十行”和“耳听八方”说的是注意的范围与分配。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6、【育萃专家解析】×。解析：放开“二胎”政策有利于改善人口比例失调的现状，促进男女比例协调发展。独生子女群体的任性、霸道、自私等社会性问题的解决需要家庭、社会、学校各方面长期的共同努力。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7、【育萃专家解析】×。解析：在学前儿童身心发展的过程中，影响其教育心理健康的因素一般可以分为生物、心理和社会三类。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8、【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第四篇：2024年保山市学前教育特岗教师招聘复习题二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2024年保山市学前教育特岗教师招聘复习题二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2、下列不属于学前儿童体育任务的是（）。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3、在唱歌或做韵律活动时，往往不能和其他人同时开始和结束的是（）。A小班儿童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6、发生大火灾，下列逃生急救方法中错误的是（）。A.使身体贴近地面，迅速撤离火场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7、幼儿教师成为教师系列中的特定类型是源自（）。A.福禄贝尔创设幼儿园后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8、幼儿教育要注重个体适宜性，这属于幼儿教育六项基本原则中的（）。A.独立自主性原则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9、我国的幼儿园教育把（）放在首位。A.幼儿教育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10、儿童观的内在结构应该包括（）。A.儿童的自然存在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11、新课程改革将课程分为三个层级进行管理，分别是国家课程、地方课程和（）。A.校本课程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12、参与性观察的优点是（）。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13、对低龄幼儿提要求的时候，比如收拾玩具、整理教室等，就尤其需要教师说话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14、幼儿园的“娃娃家”游戏属于（）。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15、幼儿园应为幼儿提供健康、丰富的生活和活动环境，满足他们多方面发展的需求，使他们在快乐的童年生活中获得有益于（）的经验。A.认知和发展 B.身心发展  C.语言发展 D.动作发展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4、幼儿的社会性主要是在_______中通过观察和模仿潜移默化地发展起来的。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8、《国务院关于当前发展学前教育的若干意见》指出，保障适龄儿童接受_____、学前教育，建立幼儿园保教质量评估监管体系。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9、《幼儿园工作规程》要求，幼儿园教师必须具有_______规定的教师资格证。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2、幼儿看到故事书中的“坏人”，常常会把他抠掉，这是情绪易变性的表现。（）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3、移情是幼儿亲社会行为产生的基础。所以，女孩子亲社会行为比男孩子多。（）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4、幼儿园不仅要重视幼儿身体健康，更要高度重视幼儿的心理健康。（）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5、“教然后知困”“知困然后能自强也”，强调的教师职业道德素养主要是终身学习。（）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6、教师违法行为即指教师出于故意或由于过失而侵害他人（主要是学生）合法权利的行为。（）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8、幼儿和成人享有基本的权利，但是特殊领域权利上有差异。（）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9、幼儿园科学教育的首要目标是培养幼儿的科学精神。（）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10、大班幼儿体育教学活动时间一般是1520分钟。()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2、简述幼儿园语言教育的目标。</w:t>
      </w:r>
    </w:p>
    <w:p>
      <w:pPr>
        <w:ind w:left="0" w:right="0" w:firstLine="560"/>
        <w:spacing w:before="450" w:after="450" w:line="312" w:lineRule="auto"/>
      </w:pPr>
      <w:r>
        <w:rPr>
          <w:rFonts w:ascii="宋体" w:hAnsi="宋体" w:eastAsia="宋体" w:cs="宋体"/>
          <w:color w:val="000"/>
          <w:sz w:val="28"/>
          <w:szCs w:val="28"/>
        </w:rPr>
        <w:t xml:space="preserve">3、简述幼儿学习科学的特点。</w:t>
      </w:r>
    </w:p>
    <w:p>
      <w:pPr>
        <w:ind w:left="0" w:right="0" w:firstLine="560"/>
        <w:spacing w:before="450" w:after="450" w:line="312" w:lineRule="auto"/>
      </w:pPr>
      <w:r>
        <w:rPr>
          <w:rFonts w:ascii="宋体" w:hAnsi="宋体" w:eastAsia="宋体" w:cs="宋体"/>
          <w:color w:val="000"/>
          <w:sz w:val="28"/>
          <w:szCs w:val="28"/>
        </w:rPr>
        <w:t xml:space="preserve">4、简述幼儿园数学教育的内容。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2、【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3、【育萃专家解析】A。解析：在歌唱或做韵律活动时，小班《3岁左右）的儿童还不会相互配合，往往不能和其他人同时开始和结束。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6、【育萃专家解析】D。解析：发生火灾不要乘坐电梯，原因：（1）发生火灾后，容易引起断电，导致人员被困电梯。（2）电梯井内排烟不畅，空气流通较快，加快火势发展。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7、【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8、【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9、【育萃专家解析】C。解析:《幼儿园教育指导纲要（试行）》规定，幼儿园必须把保护幼儿的生命和促进幼儿的健康放在工作的首位。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10、【育萃专家解析】D。解析:儿童观的结构可以分为自然的、社会的和精神的三个层面，即承认儿童是自然的、社会的和精神的存在。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11、【育萃专家解析】A。解析:新课程改革将课程分为三个层级进行管理，分别是国家课程、地方课程和校本课程。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12、【育萃专家解析】D。解析:由于教师参与活动，儿童没有意识到自己被观察，因而能更加自然地表现自己。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13、【育萃专家解析】C。解析:幼儿尤其是低龄幼儿的思维主要以具体形象思维为主，理解外界信息时除语言外应配有一定的动作。C项符合题目要求。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14、【育萃专家解析】C。解析:角色游戏是幼儿通过扮演角色，运用想象，创造性地反映个人生活印象的一种游戏，通常都有一定的主题，如娃娃家、商店、医院等，所以又称为主题角色游戏。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15、【育萃专家解析】B。解析:《幼儿园教育指导纲要（试行）》指出:幼儿园应为幼儿提供健康、丰富的生活与活动环境，满足他们多方面发展的需要，使他们在快乐的童年生活中获得有益于身心发展的经验。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2、【育萃专家解析】无意注意</w:t>
      </w:r>
    </w:p>
    <w:p>
      <w:pPr>
        <w:ind w:left="0" w:right="0" w:firstLine="560"/>
        <w:spacing w:before="450" w:after="450" w:line="312" w:lineRule="auto"/>
      </w:pPr>
      <w:r>
        <w:rPr>
          <w:rFonts w:ascii="宋体" w:hAnsi="宋体" w:eastAsia="宋体" w:cs="宋体"/>
          <w:color w:val="000"/>
          <w:sz w:val="28"/>
          <w:szCs w:val="28"/>
        </w:rPr>
        <w:t xml:space="preserve">3、【育萃专家解析】个别差异</w:t>
      </w:r>
    </w:p>
    <w:p>
      <w:pPr>
        <w:ind w:left="0" w:right="0" w:firstLine="560"/>
        <w:spacing w:before="450" w:after="450" w:line="312" w:lineRule="auto"/>
      </w:pPr>
      <w:r>
        <w:rPr>
          <w:rFonts w:ascii="宋体" w:hAnsi="宋体" w:eastAsia="宋体" w:cs="宋体"/>
          <w:color w:val="000"/>
          <w:sz w:val="28"/>
          <w:szCs w:val="28"/>
        </w:rPr>
        <w:t xml:space="preserve">4、【育萃专家解析】日常生活和游戏</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8、【育萃专家解析】基本的、有质量的</w:t>
      </w:r>
    </w:p>
    <w:p>
      <w:pPr>
        <w:ind w:left="0" w:right="0" w:firstLine="560"/>
        <w:spacing w:before="450" w:after="450" w:line="312" w:lineRule="auto"/>
      </w:pPr>
      <w:r>
        <w:rPr>
          <w:rFonts w:ascii="宋体" w:hAnsi="宋体" w:eastAsia="宋体" w:cs="宋体"/>
          <w:color w:val="000"/>
          <w:sz w:val="28"/>
          <w:szCs w:val="28"/>
        </w:rPr>
        <w:t xml:space="preserve">9、【育萃专家解析】《中华人民共和国教师资格条例》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2、【育萃专家解析】×。解析：道德感是由自己或别人的举止行为是否符合社会道德标准而引起的情感。幼儿看到图画书中的坏人，因厌恶而将其枢掉，这种心理现象是道德感。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3、【育萃专家解析】√。解析：女孩在移情及亲社会行为上明显优于男孩。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4、【育萃专家解析】√。解析：幼儿园要树立正确的健康观念，在重视幼儿身体健康的同时，要高度重视幼儿的，‘理健康。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5、【育萃专家解析】√。解析：题目所引古文意为教师在教学过程中出现困难，认识困难后通过自强和学习完善自我，体现的是教师职业道德素养中的终身学习。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6、【育萃专家解析】√。解析：教师违法行为是指教师出于故意或由于过失而侵害他人（主要是学生）合法权利的行为。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7、【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8、【育萃专家解析】√。解析：幼儿和成人享有基本的权利，但是特殊领域权利上有差异。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9、【育萃专家解析】×。解析：让幼儿对科学活动产生兴趣是幼儿园科学教育的首要目标。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10、【育萃专家解析】×。解析：小班幼儿体育教学活动时间通常控制在20分钟之内，一般是1520分钟。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（1）学前儿童学科学具有好奇、好问的特点；</w:t>
      </w:r>
    </w:p>
    <w:p>
      <w:pPr>
        <w:ind w:left="0" w:right="0" w:firstLine="560"/>
        <w:spacing w:before="450" w:after="450" w:line="312" w:lineRule="auto"/>
      </w:pPr>
      <w:r>
        <w:rPr>
          <w:rFonts w:ascii="宋体" w:hAnsi="宋体" w:eastAsia="宋体" w:cs="宋体"/>
          <w:color w:val="000"/>
          <w:sz w:val="28"/>
          <w:szCs w:val="28"/>
        </w:rPr>
        <w:t xml:space="preserve">（2）学前儿童学科学具有好探索的特点；</w:t>
      </w:r>
    </w:p>
    <w:p>
      <w:pPr>
        <w:ind w:left="0" w:right="0" w:firstLine="560"/>
        <w:spacing w:before="450" w:after="450" w:line="312" w:lineRule="auto"/>
      </w:pPr>
      <w:r>
        <w:rPr>
          <w:rFonts w:ascii="宋体" w:hAnsi="宋体" w:eastAsia="宋体" w:cs="宋体"/>
          <w:color w:val="000"/>
          <w:sz w:val="28"/>
          <w:szCs w:val="28"/>
        </w:rPr>
        <w:t xml:space="preserve">（3）学前儿童学科学具有好活动的特点；</w:t>
      </w:r>
    </w:p>
    <w:p>
      <w:pPr>
        <w:ind w:left="0" w:right="0" w:firstLine="560"/>
        <w:spacing w:before="450" w:after="450" w:line="312" w:lineRule="auto"/>
      </w:pPr>
      <w:r>
        <w:rPr>
          <w:rFonts w:ascii="宋体" w:hAnsi="宋体" w:eastAsia="宋体" w:cs="宋体"/>
          <w:color w:val="000"/>
          <w:sz w:val="28"/>
          <w:szCs w:val="28"/>
        </w:rPr>
        <w:t xml:space="preserve">（4）学前儿童学科学具有自我中心的特点。</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  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2024年怒江州学前教育特岗教师招聘复习题二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2、全身耗氧量最高的是（）。A.循环系统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3、新生儿的颅骨还没有发育完全，有前自、后囱之分，其中前自约在（）闭合。A.1岁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4、发生大火灾，下列逃生急救方法中错误的是（）。A.使身体贴近地面，迅速撤离火场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5、提出“孩子有一百种语言”的是（）。</w:t>
      </w:r>
    </w:p>
    <w:p>
      <w:pPr>
        <w:ind w:left="0" w:right="0" w:firstLine="560"/>
        <w:spacing w:before="450" w:after="450" w:line="312" w:lineRule="auto"/>
      </w:pPr>
      <w:r>
        <w:rPr>
          <w:rFonts w:ascii="宋体" w:hAnsi="宋体" w:eastAsia="宋体" w:cs="宋体"/>
          <w:color w:val="000"/>
          <w:sz w:val="28"/>
          <w:szCs w:val="28"/>
        </w:rPr>
        <w:t xml:space="preserve">A.卢梭 B.马拉古奇 C.皮亚杰 D.维果斯基</w:t>
      </w:r>
    </w:p>
    <w:p>
      <w:pPr>
        <w:ind w:left="0" w:right="0" w:firstLine="560"/>
        <w:spacing w:before="450" w:after="450" w:line="312" w:lineRule="auto"/>
      </w:pPr>
      <w:r>
        <w:rPr>
          <w:rFonts w:ascii="宋体" w:hAnsi="宋体" w:eastAsia="宋体" w:cs="宋体"/>
          <w:color w:val="000"/>
          <w:sz w:val="28"/>
          <w:szCs w:val="28"/>
        </w:rPr>
        <w:t xml:space="preserve">6、“精神胚胎”“有吸收力的心智”等概念是谁提出来的?（）A.蒙台梭利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7、我国幼儿园教育中特有的一项原则是（）。A.保教结合原则 B.综合性原则  C.发展适宜性原则 D.个性发展原则</w:t>
      </w:r>
    </w:p>
    <w:p>
      <w:pPr>
        <w:ind w:left="0" w:right="0" w:firstLine="560"/>
        <w:spacing w:before="450" w:after="450" w:line="312" w:lineRule="auto"/>
      </w:pPr>
      <w:r>
        <w:rPr>
          <w:rFonts w:ascii="宋体" w:hAnsi="宋体" w:eastAsia="宋体" w:cs="宋体"/>
          <w:color w:val="000"/>
          <w:sz w:val="28"/>
          <w:szCs w:val="28"/>
        </w:rPr>
        <w:t xml:space="preserve">8、成人在制定幼儿园教育目标的时候，往往按照自己的意图设计蓝图去塑造儿</w:t>
      </w:r>
    </w:p>
    <w:p>
      <w:pPr>
        <w:ind w:left="0" w:right="0" w:firstLine="560"/>
        <w:spacing w:before="450" w:after="450" w:line="312" w:lineRule="auto"/>
      </w:pPr>
      <w:r>
        <w:rPr>
          <w:rFonts w:ascii="宋体" w:hAnsi="宋体" w:eastAsia="宋体" w:cs="宋体"/>
          <w:color w:val="000"/>
          <w:sz w:val="28"/>
          <w:szCs w:val="28"/>
        </w:rPr>
        <w:t xml:space="preserve">童，儿童成为成人的附属品，天性得不到发展。这是因为教育目标在制定的时候未考虑到（A.社会发展的需要 B.教育目的</w:t>
      </w:r>
    </w:p>
    <w:p>
      <w:pPr>
        <w:ind w:left="0" w:right="0" w:firstLine="560"/>
        <w:spacing w:before="450" w:after="450" w:line="312" w:lineRule="auto"/>
      </w:pPr>
      <w:r>
        <w:rPr>
          <w:rFonts w:ascii="宋体" w:hAnsi="宋体" w:eastAsia="宋体" w:cs="宋体"/>
          <w:color w:val="000"/>
          <w:sz w:val="28"/>
          <w:szCs w:val="28"/>
        </w:rPr>
        <w:t xml:space="preserve">C.教育方针 D.学前儿童的身心发展规律</w:t>
      </w:r>
    </w:p>
    <w:p>
      <w:pPr>
        <w:ind w:left="0" w:right="0" w:firstLine="560"/>
        <w:spacing w:before="450" w:after="450" w:line="312" w:lineRule="auto"/>
      </w:pPr>
      <w:r>
        <w:rPr>
          <w:rFonts w:ascii="宋体" w:hAnsi="宋体" w:eastAsia="宋体" w:cs="宋体"/>
          <w:color w:val="000"/>
          <w:sz w:val="28"/>
          <w:szCs w:val="28"/>
        </w:rPr>
        <w:t xml:space="preserve">9、教师在教学过程中，对各种突发情况能做出及时而智慧的反应，即具有教育机 智。这主要体现了教师劳动（）的特点。A.复杂性 B.示范性 C.创造性 D.专业性</w:t>
      </w:r>
    </w:p>
    <w:p>
      <w:pPr>
        <w:ind w:left="0" w:right="0" w:firstLine="560"/>
        <w:spacing w:before="450" w:after="450" w:line="312" w:lineRule="auto"/>
      </w:pPr>
      <w:r>
        <w:rPr>
          <w:rFonts w:ascii="宋体" w:hAnsi="宋体" w:eastAsia="宋体" w:cs="宋体"/>
          <w:color w:val="000"/>
          <w:sz w:val="28"/>
          <w:szCs w:val="28"/>
        </w:rPr>
        <w:t xml:space="preserve">10、在广义层面上，对幼儿园课程理解不正确的表述是（）。A.幼儿园课程是活动</w:t>
      </w:r>
    </w:p>
    <w:p>
      <w:pPr>
        <w:ind w:left="0" w:right="0" w:firstLine="560"/>
        <w:spacing w:before="450" w:after="450" w:line="312" w:lineRule="auto"/>
      </w:pPr>
      <w:r>
        <w:rPr>
          <w:rFonts w:ascii="宋体" w:hAnsi="宋体" w:eastAsia="宋体" w:cs="宋体"/>
          <w:color w:val="000"/>
          <w:sz w:val="28"/>
          <w:szCs w:val="28"/>
        </w:rPr>
        <w:t xml:space="preserve">B.幼儿园课程是帮助幼儿获得有益的学习经验的活动  C.幼J七园课程是幼儿教材</w:t>
      </w:r>
    </w:p>
    <w:p>
      <w:pPr>
        <w:ind w:left="0" w:right="0" w:firstLine="560"/>
        <w:spacing w:before="450" w:after="450" w:line="312" w:lineRule="auto"/>
      </w:pPr>
      <w:r>
        <w:rPr>
          <w:rFonts w:ascii="宋体" w:hAnsi="宋体" w:eastAsia="宋体" w:cs="宋体"/>
          <w:color w:val="000"/>
          <w:sz w:val="28"/>
          <w:szCs w:val="28"/>
        </w:rPr>
        <w:t xml:space="preserve">D.幼儿园课程是各种活动的总和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11、参与性观察的优点是（）。</w:t>
      </w:r>
    </w:p>
    <w:p>
      <w:pPr>
        <w:ind w:left="0" w:right="0" w:firstLine="560"/>
        <w:spacing w:before="450" w:after="450" w:line="312" w:lineRule="auto"/>
      </w:pPr>
      <w:r>
        <w:rPr>
          <w:rFonts w:ascii="宋体" w:hAnsi="宋体" w:eastAsia="宋体" w:cs="宋体"/>
          <w:color w:val="000"/>
          <w:sz w:val="28"/>
          <w:szCs w:val="28"/>
        </w:rPr>
        <w:t xml:space="preserve">A.使儿童意识到自己在被观察，所以会最大程度地表现自己  B.可以得出详细、精确的资料  C.能严格控制条件  D.能使儿童表现自然</w:t>
      </w:r>
    </w:p>
    <w:p>
      <w:pPr>
        <w:ind w:left="0" w:right="0" w:firstLine="560"/>
        <w:spacing w:before="450" w:after="450" w:line="312" w:lineRule="auto"/>
      </w:pPr>
      <w:r>
        <w:rPr>
          <w:rFonts w:ascii="宋体" w:hAnsi="宋体" w:eastAsia="宋体" w:cs="宋体"/>
          <w:color w:val="000"/>
          <w:sz w:val="28"/>
          <w:szCs w:val="28"/>
        </w:rPr>
        <w:t xml:space="preserve">12、对低龄幼儿提要求的时候，比如收拾玩具、整理教室等，就尤其需要教师说话 的同时配合相应的（）。</w:t>
      </w:r>
    </w:p>
    <w:p>
      <w:pPr>
        <w:ind w:left="0" w:right="0" w:firstLine="560"/>
        <w:spacing w:before="450" w:after="450" w:line="312" w:lineRule="auto"/>
      </w:pPr>
      <w:r>
        <w:rPr>
          <w:rFonts w:ascii="宋体" w:hAnsi="宋体" w:eastAsia="宋体" w:cs="宋体"/>
          <w:color w:val="000"/>
          <w:sz w:val="28"/>
          <w:szCs w:val="28"/>
        </w:rPr>
        <w:t xml:space="preserve">A.表情 B.声势 C.行动 D.语言</w:t>
      </w:r>
    </w:p>
    <w:p>
      <w:pPr>
        <w:ind w:left="0" w:right="0" w:firstLine="560"/>
        <w:spacing w:before="450" w:after="450" w:line="312" w:lineRule="auto"/>
      </w:pPr>
      <w:r>
        <w:rPr>
          <w:rFonts w:ascii="宋体" w:hAnsi="宋体" w:eastAsia="宋体" w:cs="宋体"/>
          <w:color w:val="000"/>
          <w:sz w:val="28"/>
          <w:szCs w:val="28"/>
        </w:rPr>
        <w:t xml:space="preserve">13、幼儿园的“娃娃家”游戏属于（）。</w:t>
      </w:r>
    </w:p>
    <w:p>
      <w:pPr>
        <w:ind w:left="0" w:right="0" w:firstLine="560"/>
        <w:spacing w:before="450" w:after="450" w:line="312" w:lineRule="auto"/>
      </w:pPr>
      <w:r>
        <w:rPr>
          <w:rFonts w:ascii="宋体" w:hAnsi="宋体" w:eastAsia="宋体" w:cs="宋体"/>
          <w:color w:val="000"/>
          <w:sz w:val="28"/>
          <w:szCs w:val="28"/>
        </w:rPr>
        <w:t xml:space="preserve">A.结构游戏 B.表演游戏 C.角色游戏 D.智力游戏</w:t>
      </w:r>
    </w:p>
    <w:p>
      <w:pPr>
        <w:ind w:left="0" w:right="0" w:firstLine="560"/>
        <w:spacing w:before="450" w:after="450" w:line="312" w:lineRule="auto"/>
      </w:pPr>
      <w:r>
        <w:rPr>
          <w:rFonts w:ascii="宋体" w:hAnsi="宋体" w:eastAsia="宋体" w:cs="宋体"/>
          <w:color w:val="000"/>
          <w:sz w:val="28"/>
          <w:szCs w:val="28"/>
        </w:rPr>
        <w:t xml:space="preserve">14、幼儿园环境创设应具有多元指向，它应当指向幼儿的行为，幼儿的（），幼儿的社会化，幼儿的健康，园所环境的视觉效果及园所文化的展现。A.认知 B.语言  C.情感 D.态度</w:t>
      </w:r>
    </w:p>
    <w:p>
      <w:pPr>
        <w:ind w:left="0" w:right="0" w:firstLine="560"/>
        <w:spacing w:before="450" w:after="450" w:line="312" w:lineRule="auto"/>
      </w:pPr>
      <w:r>
        <w:rPr>
          <w:rFonts w:ascii="宋体" w:hAnsi="宋体" w:eastAsia="宋体" w:cs="宋体"/>
          <w:color w:val="000"/>
          <w:sz w:val="28"/>
          <w:szCs w:val="28"/>
        </w:rPr>
        <w:t xml:space="preserve">15、家园共育的注意事项不包括（）。A.要赢得家长的信任和真诚合作  B.努力提高双方合作共育的能力  C.追求合作关系效应的最大化</w:t>
      </w:r>
    </w:p>
    <w:p>
      <w:pPr>
        <w:ind w:left="0" w:right="0" w:firstLine="560"/>
        <w:spacing w:before="450" w:after="450" w:line="312" w:lineRule="auto"/>
      </w:pPr>
      <w:r>
        <w:rPr>
          <w:rFonts w:ascii="宋体" w:hAnsi="宋体" w:eastAsia="宋体" w:cs="宋体"/>
          <w:color w:val="000"/>
          <w:sz w:val="28"/>
          <w:szCs w:val="28"/>
        </w:rPr>
        <w:t xml:space="preserve">D.共育过程中幼儿园与家长是监督关系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2、主题活动是指围绕五大领域的某一中心内容作为组织课程内容的主线来组织教育教学的活动。（）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3、家庭、幼儿园、社区是幼儿发展的三大环境和可利用资源。（）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4、幼小衔接的意义在于能够使幼儿更好地适应小学的文化学习。（）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5、培养儿童正确发音的关键期是4岁左右。（）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6、儿童记忆随着年龄的变化而发展，而最早出现的是运动记忆。（）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7、思维缺乏可逆和相对性是三岁儿童心理的显著特点。()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8、儿童道德感已有一定的稳定性是在中班。（）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9、适宜性教学认为，幼儿教学包括两方面的事宜，年龄适宜和性别适宜。（）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10、忠诚于人民的教育事业，是教师职业道德的基本原则。（）</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2、【育萃专家解析】D。解析：脑是人体全身耗氧量最高的器官，也是对缺失氧气耐受力最差的组织。脑属于神经系统。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3、【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4、【育萃专家解析】D。解析：发生火灾不要乘坐电梯，原因：（1）发生火灾后，容易引起断电，导致人员被困电梯。（2）电梯井内排烟不畅，空气流通较快，加快火势发展。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5、【育萃专家解析】B。解析:《孩子有一百种语言》是世界著名的瑞吉欧学前教育系统创始人马拉古奇写的诗歌中的内容。</w:t>
      </w:r>
    </w:p>
    <w:p>
      <w:pPr>
        <w:ind w:left="0" w:right="0" w:firstLine="560"/>
        <w:spacing w:before="450" w:after="450" w:line="312" w:lineRule="auto"/>
      </w:pPr>
      <w:r>
        <w:rPr>
          <w:rFonts w:ascii="宋体" w:hAnsi="宋体" w:eastAsia="宋体" w:cs="宋体"/>
          <w:color w:val="000"/>
          <w:sz w:val="28"/>
          <w:szCs w:val="28"/>
        </w:rPr>
        <w:t xml:space="preserve">6、【育萃专家解析】A。解析:蒙台梭利认为，人有双重胚胎期。其中，肉体胚胎期在母体中度过，胎儿降生后，肉体胚胎期宣告结束。与此同时，他们将开始一个新的发展时期，即“精神胚胎期”。在“精神胚胎期”，即6岁之前的儿童本身具有一种吸收知识的天然能力，即“有吸收力的心智”。</w:t>
      </w:r>
    </w:p>
    <w:p>
      <w:pPr>
        <w:ind w:left="0" w:right="0" w:firstLine="560"/>
        <w:spacing w:before="450" w:after="450" w:line="312" w:lineRule="auto"/>
      </w:pPr>
      <w:r>
        <w:rPr>
          <w:rFonts w:ascii="宋体" w:hAnsi="宋体" w:eastAsia="宋体" w:cs="宋体"/>
          <w:color w:val="000"/>
          <w:sz w:val="28"/>
          <w:szCs w:val="28"/>
        </w:rPr>
        <w:t xml:space="preserve">7、【育萃专家解析】A。解析:保教结合是我国幼儿园教育中特有的一项原则。</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目标最终落实到每个儿童身上，因此教育目标必须在儿童自身发展的需要、特点和规律的基础上，考虑儿童发展的可能性、局限性，满足儿童发展的需要。按照成人的意志制定幼儿园教育目标是对儿童身心发展规律的忽视。</w:t>
      </w:r>
    </w:p>
    <w:p>
      <w:pPr>
        <w:ind w:left="0" w:right="0" w:firstLine="560"/>
        <w:spacing w:before="450" w:after="450" w:line="312" w:lineRule="auto"/>
      </w:pPr>
      <w:r>
        <w:rPr>
          <w:rFonts w:ascii="宋体" w:hAnsi="宋体" w:eastAsia="宋体" w:cs="宋体"/>
          <w:color w:val="000"/>
          <w:sz w:val="28"/>
          <w:szCs w:val="28"/>
        </w:rPr>
        <w:t xml:space="preserve">9、【育萃专家解析】C。解析:教师的教育机智是教师劳动创造性的体现。</w:t>
      </w:r>
    </w:p>
    <w:p>
      <w:pPr>
        <w:ind w:left="0" w:right="0" w:firstLine="560"/>
        <w:spacing w:before="450" w:after="450" w:line="312" w:lineRule="auto"/>
      </w:pPr>
      <w:r>
        <w:rPr>
          <w:rFonts w:ascii="宋体" w:hAnsi="宋体" w:eastAsia="宋体" w:cs="宋体"/>
          <w:color w:val="000"/>
          <w:sz w:val="28"/>
          <w:szCs w:val="28"/>
        </w:rPr>
        <w:t xml:space="preserve">10、【育萃专家解析】C。解析:幼儿园课程泛指为幼儿设置的、区别于其他教育机构的教育活动的总和，它泛化为对幼儿进行的一切教育活动。幼儿园课程是为幼儿提供的有目的、有计划、有组织的学习经验的活动，不局限于幼儿教材。</w:t>
      </w:r>
    </w:p>
    <w:p>
      <w:pPr>
        <w:ind w:left="0" w:right="0" w:firstLine="560"/>
        <w:spacing w:before="450" w:after="450" w:line="312" w:lineRule="auto"/>
      </w:pPr>
      <w:r>
        <w:rPr>
          <w:rFonts w:ascii="宋体" w:hAnsi="宋体" w:eastAsia="宋体" w:cs="宋体"/>
          <w:color w:val="000"/>
          <w:sz w:val="28"/>
          <w:szCs w:val="28"/>
        </w:rPr>
        <w:t xml:space="preserve">11、【育萃专家解析】D。解析:由于教师参与活动，儿童没有意识到自己被观察，因而能更加自然地表现自己。</w:t>
      </w:r>
    </w:p>
    <w:p>
      <w:pPr>
        <w:ind w:left="0" w:right="0" w:firstLine="560"/>
        <w:spacing w:before="450" w:after="450" w:line="312" w:lineRule="auto"/>
      </w:pPr>
      <w:r>
        <w:rPr>
          <w:rFonts w:ascii="宋体" w:hAnsi="宋体" w:eastAsia="宋体" w:cs="宋体"/>
          <w:color w:val="000"/>
          <w:sz w:val="28"/>
          <w:szCs w:val="28"/>
        </w:rPr>
        <w:t xml:space="preserve">12、【育萃专家解析】C。解析:幼儿尤其是低龄幼儿的思维主要以具体形象思维为主，理解外界信息时除语言外应配有一定的动作。C项符合题目要求。</w:t>
      </w:r>
    </w:p>
    <w:p>
      <w:pPr>
        <w:ind w:left="0" w:right="0" w:firstLine="560"/>
        <w:spacing w:before="450" w:after="450" w:line="312" w:lineRule="auto"/>
      </w:pPr>
      <w:r>
        <w:rPr>
          <w:rFonts w:ascii="宋体" w:hAnsi="宋体" w:eastAsia="宋体" w:cs="宋体"/>
          <w:color w:val="000"/>
          <w:sz w:val="28"/>
          <w:szCs w:val="28"/>
        </w:rPr>
        <w:t xml:space="preserve">13、【育萃专家解析】C。解析:角色游戏是幼儿通过扮演角色，运用想象，创造性地反映个人生活印象的一种游戏，通常都有一定的主题，如娃娃家、商店、医院等，所以又称为主题角色游戏。</w:t>
      </w:r>
    </w:p>
    <w:p>
      <w:pPr>
        <w:ind w:left="0" w:right="0" w:firstLine="560"/>
        <w:spacing w:before="450" w:after="450" w:line="312" w:lineRule="auto"/>
      </w:pPr>
      <w:r>
        <w:rPr>
          <w:rFonts w:ascii="宋体" w:hAnsi="宋体" w:eastAsia="宋体" w:cs="宋体"/>
          <w:color w:val="000"/>
          <w:sz w:val="28"/>
          <w:szCs w:val="28"/>
        </w:rPr>
        <w:t xml:space="preserve">14、【育萃专家解析】A。解析:幼儿园环境创设的指向包括行为指向、认知指向、社会化指向、健康指向、视觉指向和文化指向。</w:t>
      </w:r>
    </w:p>
    <w:p>
      <w:pPr>
        <w:ind w:left="0" w:right="0" w:firstLine="560"/>
        <w:spacing w:before="450" w:after="450" w:line="312" w:lineRule="auto"/>
      </w:pPr>
      <w:r>
        <w:rPr>
          <w:rFonts w:ascii="宋体" w:hAnsi="宋体" w:eastAsia="宋体" w:cs="宋体"/>
          <w:color w:val="000"/>
          <w:sz w:val="28"/>
          <w:szCs w:val="28"/>
        </w:rPr>
        <w:t xml:space="preserve">15、【育萃专家解析】D。解析:家庭是幼儿园重要的合作伙伴，二者之间是相互协作的关系，而非监督关系。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4、【育萃专家解析】活动内容</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9、【育萃专家解析】3；6</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2、【育萃专家解析】×。解析:主题活动是指围绕着贴近儿童生活的某一中心内容，即主题作为组织课程内容的主线来组织教育教学的活动。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3、【育萃专家解析】×。解析:家庭、幼儿园、社区是幼儿生活和发展的三大基本资源。幼儿园与家庭、社区合作是社会发展对幼儿教育提出的客观要求，又是幼儿教育自身发展的内部需要。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4、【育萃专家解析】×。解析:幼小街接不仅要帮助幼儿适应小学的文化学习，还要从身体素质、心理素质等方面进行综合考虑。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5、【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6、【育萃专家解析】×。解析：儿童最早出现的是运动记忆。对喂奶姿势的食物性条件反射即属于这种记忆。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7、【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8、【育萃专家解析】√。解析：中班儿童不但关心自己的行为是否符合道德标准，而且开始关心别人的行为是否也符合，并由此产生相应的情感。这表明中班儿童的道德感已具有一定的稳定性。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9、【育萃专家解析】×。解析：适宜性教学源于美国的发展适宜性教学主张，认为幼儿教学包括两方面的适宜，即年龄适宜与个别差异适宜。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10、【育萃专家解析】√。解析：教师职业道德的基本原则是忠于人民的教育事业，也是评价教师职业道德的根本标准。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w:t>
      </w:r>
    </w:p>
    <w:p>
      <w:pPr>
        <w:ind w:left="0" w:right="0" w:firstLine="560"/>
        <w:spacing w:before="450" w:after="450" w:line="312" w:lineRule="auto"/>
      </w:pPr>
      <w:r>
        <w:rPr>
          <w:rFonts w:ascii="宋体" w:hAnsi="宋体" w:eastAsia="宋体" w:cs="宋体"/>
          <w:color w:val="000"/>
          <w:sz w:val="28"/>
          <w:szCs w:val="28"/>
        </w:rPr>
        <w:t xml:space="preserve">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