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九年级下班级工作计划</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班级工作计划九年级下班级工作计划工作计划是行政活动中使用范围很广的重要公文。机关、团体、企事业单位的各级机构，对一定时期的工作预先作出安排和打算时，都要制定工作计划。工作计划实际上有许多不同种类，它们不仅有时间长短之分，而...</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第一篇：九年级下班级工作计划</w:t>
      </w:r>
    </w:p>
    <w:p>
      <w:pPr>
        <w:ind w:left="0" w:right="0" w:firstLine="560"/>
        <w:spacing w:before="450" w:after="450" w:line="312" w:lineRule="auto"/>
      </w:pPr>
      <w:r>
        <w:rPr>
          <w:rFonts w:ascii="宋体" w:hAnsi="宋体" w:eastAsia="宋体" w:cs="宋体"/>
          <w:color w:val="000"/>
          <w:sz w:val="28"/>
          <w:szCs w:val="28"/>
        </w:rPr>
        <w:t xml:space="preserve">九年级下班级工作计划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以下关于九年级下班级工作计划是小编为各位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九年级下班级工作计划【1】</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宋体" w:hAnsi="宋体" w:eastAsia="宋体" w:cs="宋体"/>
          <w:color w:val="000"/>
          <w:sz w:val="28"/>
          <w:szCs w:val="28"/>
        </w:rPr>
        <w:t xml:space="preserve">九年级下班级工作计划【2】</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九年级下班级工作计划【3】</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w:t>
      </w:r>
    </w:p>
    <w:p>
      <w:pPr>
        <w:ind w:left="0" w:right="0" w:firstLine="560"/>
        <w:spacing w:before="450" w:after="450" w:line="312" w:lineRule="auto"/>
      </w:pPr>
      <w:r>
        <w:rPr>
          <w:rFonts w:ascii="宋体" w:hAnsi="宋体" w:eastAsia="宋体" w:cs="宋体"/>
          <w:color w:val="000"/>
          <w:sz w:val="28"/>
          <w:szCs w:val="28"/>
        </w:rPr>
        <w:t xml:space="preserve">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w:t>
      </w:r>
    </w:p>
    <w:p>
      <w:pPr>
        <w:ind w:left="0" w:right="0" w:firstLine="560"/>
        <w:spacing w:before="450" w:after="450" w:line="312" w:lineRule="auto"/>
      </w:pPr>
      <w:r>
        <w:rPr>
          <w:rFonts w:ascii="宋体" w:hAnsi="宋体" w:eastAsia="宋体" w:cs="宋体"/>
          <w:color w:val="000"/>
          <w:sz w:val="28"/>
          <w:szCs w:val="28"/>
        </w:rPr>
        <w:t xml:space="preserve">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九年级下班级工作计划【4】</w:t>
      </w:r>
    </w:p>
    <w:p>
      <w:pPr>
        <w:ind w:left="0" w:right="0" w:firstLine="560"/>
        <w:spacing w:before="450" w:after="450" w:line="312" w:lineRule="auto"/>
      </w:pPr>
      <w:r>
        <w:rPr>
          <w:rFonts w:ascii="宋体" w:hAnsi="宋体" w:eastAsia="宋体" w:cs="宋体"/>
          <w:color w:val="000"/>
          <w:sz w:val="28"/>
          <w:szCs w:val="28"/>
        </w:rPr>
        <w:t xml:space="preserve">九年级三班现有学生54人，其中女生27人，男生27人。住宿生男生22人，女生24人。班最高分656分级部第二，级部前10名班有4人，前100名有16人，600分以上7 人，较好的科目是语文、物理、数学。九年级学生继续两极分化。比如有的学生会出现情绪不稳定，纪律散漫，学习目的不明确，学习的自觉性差，有的还有厌学情绪，甚至不学习混日子。根据这些情况，本学期的重点是进一步规范日常行为习惯和学习习惯，进一步提高学习热情和适当增强学习的压力和紧迫感，加强对学生的前途理想教育，引导学生树立人生观、价值观，勤奋进取。同时准备迎接六月份的学业水平考试。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2.形成勤奋好学，积极向上的班风，中上游学生学习成绩有明显进步。为更多学生升入高一级学校打下良好基础。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创建和谐向上、努力进取的学习氛围。发挥团结互助的学习精神，促进共同进步。学习好的要切实帮助学习较差的，遇到问题、困难，要努力克服，群策群力，共同解决，发挥共同智慧。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本学期要对中上游学生进行较差科目的改变，消除偏科现象，争取全面发展。更多的学生升入高中。</w:t>
      </w:r>
    </w:p>
    <w:p>
      <w:pPr>
        <w:ind w:left="0" w:right="0" w:firstLine="560"/>
        <w:spacing w:before="450" w:after="450" w:line="312" w:lineRule="auto"/>
      </w:pPr>
      <w:r>
        <w:rPr>
          <w:rFonts w:ascii="宋体" w:hAnsi="宋体" w:eastAsia="宋体" w:cs="宋体"/>
          <w:color w:val="000"/>
          <w:sz w:val="28"/>
          <w:szCs w:val="28"/>
        </w:rPr>
        <w:t xml:space="preserve">以上安排根据学校活动、假期安排适当调整。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第二篇：九年级班级工作计划</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1，配合政教狠抓行为习惯教育。坚持服饰仪表检查和语言行为文明教育。</w:t>
      </w:r>
    </w:p>
    <w:p>
      <w:pPr>
        <w:ind w:left="0" w:right="0" w:firstLine="560"/>
        <w:spacing w:before="450" w:after="450" w:line="312" w:lineRule="auto"/>
      </w:pPr>
      <w:r>
        <w:rPr>
          <w:rFonts w:ascii="宋体" w:hAnsi="宋体" w:eastAsia="宋体" w:cs="宋体"/>
          <w:color w:val="000"/>
          <w:sz w:val="28"/>
          <w:szCs w:val="28"/>
        </w:rPr>
        <w:t xml:space="preserve">2，组建年级组内常规工作的检查和管理队伍，充分发挥学生的主体作用，培养学生的自主管理能力。</w:t>
      </w:r>
    </w:p>
    <w:p>
      <w:pPr>
        <w:ind w:left="0" w:right="0" w:firstLine="560"/>
        <w:spacing w:before="450" w:after="450" w:line="312" w:lineRule="auto"/>
      </w:pPr>
      <w:r>
        <w:rPr>
          <w:rFonts w:ascii="宋体" w:hAnsi="宋体" w:eastAsia="宋体" w:cs="宋体"/>
          <w:color w:val="000"/>
          <w:sz w:val="28"/>
          <w:szCs w:val="28"/>
        </w:rPr>
        <w:t xml:space="preserve">3，学生干部检查公示制。配合学校教务处，分早读、周四下午自习、周五班会每天（周）检查公示。</w:t>
      </w:r>
    </w:p>
    <w:p>
      <w:pPr>
        <w:ind w:left="0" w:right="0" w:firstLine="560"/>
        <w:spacing w:before="450" w:after="450" w:line="312" w:lineRule="auto"/>
      </w:pPr>
      <w:r>
        <w:rPr>
          <w:rFonts w:ascii="宋体" w:hAnsi="宋体" w:eastAsia="宋体" w:cs="宋体"/>
          <w:color w:val="000"/>
          <w:sz w:val="28"/>
          <w:szCs w:val="28"/>
        </w:rPr>
        <w:t xml:space="preserve">4，实施“学生成长导师制”。师生结对帮教，抓好潜能生的学习辅导、思想转化、行为引导工作。做到每周谈一次话，并有记录。</w:t>
      </w:r>
    </w:p>
    <w:p>
      <w:pPr>
        <w:ind w:left="0" w:right="0" w:firstLine="560"/>
        <w:spacing w:before="450" w:after="450" w:line="312" w:lineRule="auto"/>
      </w:pPr>
      <w:r>
        <w:rPr>
          <w:rFonts w:ascii="宋体" w:hAnsi="宋体" w:eastAsia="宋体" w:cs="宋体"/>
          <w:color w:val="000"/>
          <w:sz w:val="28"/>
          <w:szCs w:val="28"/>
        </w:rPr>
        <w:t xml:space="preserve">5，实行年级组长日巡视制。及时发现情况，督促各班改进工作，并掌握第一手的资料，为以后考核提供依据。</w:t>
      </w:r>
    </w:p>
    <w:p>
      <w:pPr>
        <w:ind w:left="0" w:right="0" w:firstLine="560"/>
        <w:spacing w:before="450" w:after="450" w:line="312" w:lineRule="auto"/>
      </w:pPr>
      <w:r>
        <w:rPr>
          <w:rFonts w:ascii="宋体" w:hAnsi="宋体" w:eastAsia="宋体" w:cs="宋体"/>
          <w:color w:val="000"/>
          <w:sz w:val="28"/>
          <w:szCs w:val="28"/>
        </w:rPr>
        <w:t xml:space="preserve">6，实施班级“每周一星”的评选活动。树立典型，发挥优秀学生、特长学生的示范、榜样作用，创设力争上游的氛围。自己写一段50字左右的特点介绍，配上照片。每周年级统一展示。</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1，九月初举行一次暑期检测，拟定于第二（或三）周召开部分学生与家长的联合会议，统一思想，提高认识，为下阶段的工作创造良好的条件。</w:t>
      </w:r>
    </w:p>
    <w:p>
      <w:pPr>
        <w:ind w:left="0" w:right="0" w:firstLine="560"/>
        <w:spacing w:before="450" w:after="450" w:line="312" w:lineRule="auto"/>
      </w:pPr>
      <w:r>
        <w:rPr>
          <w:rFonts w:ascii="宋体" w:hAnsi="宋体" w:eastAsia="宋体" w:cs="宋体"/>
          <w:color w:val="000"/>
          <w:sz w:val="28"/>
          <w:szCs w:val="28"/>
        </w:rPr>
        <w:t xml:space="preserve">2，根据“减负增效”的宗旨，合理安排早读、午会以及放学后的提优补差，坚决杜绝整班留补的现象。</w:t>
      </w:r>
    </w:p>
    <w:p>
      <w:pPr>
        <w:ind w:left="0" w:right="0" w:firstLine="560"/>
        <w:spacing w:before="450" w:after="450" w:line="312" w:lineRule="auto"/>
      </w:pPr>
      <w:r>
        <w:rPr>
          <w:rFonts w:ascii="宋体" w:hAnsi="宋体" w:eastAsia="宋体" w:cs="宋体"/>
          <w:color w:val="000"/>
          <w:sz w:val="28"/>
          <w:szCs w:val="28"/>
        </w:rPr>
        <w:t xml:space="preserve">3，各班上报班级补差名单（每科不超过8人），落实补差内容、时间及方式。补差老师即为成长导师。</w:t>
      </w:r>
    </w:p>
    <w:p>
      <w:pPr>
        <w:ind w:left="0" w:right="0" w:firstLine="560"/>
        <w:spacing w:before="450" w:after="450" w:line="312" w:lineRule="auto"/>
      </w:pPr>
      <w:r>
        <w:rPr>
          <w:rFonts w:ascii="宋体" w:hAnsi="宋体" w:eastAsia="宋体" w:cs="宋体"/>
          <w:color w:val="000"/>
          <w:sz w:val="28"/>
          <w:szCs w:val="28"/>
        </w:rPr>
        <w:t xml:space="preserve">4，提倡问题教研，一课一得。坚持教研日听评课制度。邀请教研处参与。每月每学科一至两次。</w:t>
      </w:r>
    </w:p>
    <w:p>
      <w:pPr>
        <w:ind w:left="0" w:right="0" w:firstLine="560"/>
        <w:spacing w:before="450" w:after="450" w:line="312" w:lineRule="auto"/>
      </w:pPr>
      <w:r>
        <w:rPr>
          <w:rFonts w:ascii="宋体" w:hAnsi="宋体" w:eastAsia="宋体" w:cs="宋体"/>
          <w:color w:val="000"/>
          <w:sz w:val="28"/>
          <w:szCs w:val="28"/>
        </w:rPr>
        <w:t xml:space="preserve">5，坚持每月一次作业抽查制。抽查主要内容为内容是否统一，批改是否及时，以及训练到达度。</w:t>
      </w:r>
    </w:p>
    <w:p>
      <w:pPr>
        <w:ind w:left="0" w:right="0" w:firstLine="560"/>
        <w:spacing w:before="450" w:after="450" w:line="312" w:lineRule="auto"/>
      </w:pPr>
      <w:r>
        <w:rPr>
          <w:rFonts w:ascii="宋体" w:hAnsi="宋体" w:eastAsia="宋体" w:cs="宋体"/>
          <w:color w:val="000"/>
          <w:sz w:val="28"/>
          <w:szCs w:val="28"/>
        </w:rPr>
        <w:t xml:space="preserve">6，实行月考评制。结合月考评情况，召开年级组教师会议，对前阶段的情况作一小结，并引导学生正确认识自身的学习状况和思想状况，看到存在的问题，及时采取针对性的措施，找准定位。同时表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关爱每一名学生的每一方面，要以学生日常行为规范的培养、学生思想品德教育和集体意识教育、班风学风建设等方面为班级工作的重点,加大教育管理力度，全面提高成绩，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2.加强对学生的行为、学法习惯的养成教育，增强学生的规范意识，努力提高学习的主动性、自觉性，提高主动认知的能力。全面了解学生,努力帮助学生克服学习和生活上的困难,学会学习，提高学习效率。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4.教育学生在突出语数外的同时，综合科目要在应用和学科渗透上下功夫，协调各科学习安排，平衡各科的发展，帮助学生全面提高成绩。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1.加强班级管理。班主任和课任教师统一思想，统一认识，有长计划、短安排，扎扎实实开展好各自教学工作。开学初召开一次课任教师座谈会，商议讨论本学期的工作重点和要解决的问题。</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使得每位学生的心理都能健康发展，以平常心去对待生活中的人和事。，3.班主任与学生并肩作战的同时，加强与家长的联系，定期召开家长会，充分发挥家庭教育这个重要力量，全面了解学生动态，为中考奠定坚实的基础。</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开封市十四中学三五班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2024-2024学第一学期九年级班级工作计划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w:t>
      </w:r>
    </w:p>
    <w:p>
      <w:pPr>
        <w:ind w:left="0" w:right="0" w:firstLine="560"/>
        <w:spacing w:before="450" w:after="450" w:line="312" w:lineRule="auto"/>
      </w:pPr>
      <w:r>
        <w:rPr>
          <w:rFonts w:ascii="宋体" w:hAnsi="宋体" w:eastAsia="宋体" w:cs="宋体"/>
          <w:color w:val="000"/>
          <w:sz w:val="28"/>
          <w:szCs w:val="28"/>
        </w:rPr>
        <w:t xml:space="preserve">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w:t>
      </w:r>
    </w:p>
    <w:p>
      <w:pPr>
        <w:ind w:left="0" w:right="0" w:firstLine="560"/>
        <w:spacing w:before="450" w:after="450" w:line="312" w:lineRule="auto"/>
      </w:pPr>
      <w:r>
        <w:rPr>
          <w:rFonts w:ascii="宋体" w:hAnsi="宋体" w:eastAsia="宋体" w:cs="宋体"/>
          <w:color w:val="000"/>
          <w:sz w:val="28"/>
          <w:szCs w:val="28"/>
        </w:rPr>
        <w:t xml:space="preserve">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第十一周：期中考试得失谈：明确学习目的。主题班会：学习经验交流会。第十二周：墙报“书法知识”，布置钢笔字比赛有关事宜。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560"/>
        <w:spacing w:before="450" w:after="450" w:line="312" w:lineRule="auto"/>
      </w:pPr>
      <w:r>
        <w:rPr>
          <w:rFonts w:ascii="宋体" w:hAnsi="宋体" w:eastAsia="宋体" w:cs="宋体"/>
          <w:color w:val="000"/>
          <w:sz w:val="28"/>
          <w:szCs w:val="28"/>
        </w:rPr>
        <w:t xml:space="preserve">疃里二中九年级四班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第五篇：九年级班级工作计划</w:t>
      </w:r>
    </w:p>
    <w:p>
      <w:pPr>
        <w:ind w:left="0" w:right="0" w:firstLine="560"/>
        <w:spacing w:before="450" w:after="450" w:line="312" w:lineRule="auto"/>
      </w:pPr>
      <w:r>
        <w:rPr>
          <w:rFonts w:ascii="宋体" w:hAnsi="宋体" w:eastAsia="宋体" w:cs="宋体"/>
          <w:color w:val="000"/>
          <w:sz w:val="28"/>
          <w:szCs w:val="28"/>
        </w:rPr>
        <w:t xml:space="preserve">九年级班级工作计划</w:t>
      </w:r>
    </w:p>
    <w:p>
      <w:pPr>
        <w:ind w:left="0" w:right="0" w:firstLine="560"/>
        <w:spacing w:before="450" w:after="450" w:line="312" w:lineRule="auto"/>
      </w:pPr>
      <w:r>
        <w:rPr>
          <w:rFonts w:ascii="宋体" w:hAnsi="宋体" w:eastAsia="宋体" w:cs="宋体"/>
          <w:color w:val="000"/>
          <w:sz w:val="28"/>
          <w:szCs w:val="28"/>
        </w:rPr>
        <w:t xml:space="preserve">文/曹斌锋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（2）布臵教室环境。如设立“袖珍图书角”、“卫生角”、“金色童年”、“我们在这里成长”等文化背景。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w:t>
      </w:r>
    </w:p>
    <w:p>
      <w:pPr>
        <w:ind w:left="0" w:right="0" w:firstLine="560"/>
        <w:spacing w:before="450" w:after="450" w:line="312" w:lineRule="auto"/>
      </w:pPr>
      <w:r>
        <w:rPr>
          <w:rFonts w:ascii="宋体" w:hAnsi="宋体" w:eastAsia="宋体" w:cs="宋体"/>
          <w:color w:val="000"/>
          <w:sz w:val="28"/>
          <w:szCs w:val="28"/>
        </w:rPr>
        <w:t xml:space="preserve">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 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w:t>
      </w:r>
    </w:p>
    <w:p>
      <w:pPr>
        <w:ind w:left="0" w:right="0" w:firstLine="560"/>
        <w:spacing w:before="450" w:after="450" w:line="312" w:lineRule="auto"/>
      </w:pPr>
      <w:r>
        <w:rPr>
          <w:rFonts w:ascii="宋体" w:hAnsi="宋体" w:eastAsia="宋体" w:cs="宋体"/>
          <w:color w:val="000"/>
          <w:sz w:val="28"/>
          <w:szCs w:val="28"/>
        </w:rPr>
        <w:t xml:space="preserve">材中题目的引伸、变形或组合，所以第一阶段复习应以课本为主，深钻教材，不脱离课本，把书中的内容进行归纳整理，使之形成结构。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夯实基础，学会思考。从近几年中考试题看，整卷用于评价学生毕业水准的基础分值，约占总分的70%；如果再计入部分中档题及较难题中的基础分，则占分比例更大。因此，复习教学中，必须扎扎实实地夯实基础，通过系统的复习，使每个学生初中各学科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3、重视对基础知识的理解和基本方法的指导。要求学生掌握各知识点之间的内在联系，理清知识结构，形成整体的认识。</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w:t>
      </w:r>
    </w:p>
    <w:p>
      <w:pPr>
        <w:ind w:left="0" w:right="0" w:firstLine="560"/>
        <w:spacing w:before="450" w:after="450" w:line="312" w:lineRule="auto"/>
      </w:pPr>
      <w:r>
        <w:rPr>
          <w:rFonts w:ascii="宋体" w:hAnsi="宋体" w:eastAsia="宋体" w:cs="宋体"/>
          <w:color w:val="000"/>
          <w:sz w:val="28"/>
          <w:szCs w:val="28"/>
        </w:rPr>
        <w:t xml:space="preserve">1、培养综合运用知识的能力，使学生能把各个章节中的知识联系起来，并能综合运用，做到举一反</w:t>
      </w:r>
    </w:p>
    <w:p>
      <w:pPr>
        <w:ind w:left="0" w:right="0" w:firstLine="560"/>
        <w:spacing w:before="450" w:after="450" w:line="312" w:lineRule="auto"/>
      </w:pPr>
      <w:r>
        <w:rPr>
          <w:rFonts w:ascii="宋体" w:hAnsi="宋体" w:eastAsia="宋体" w:cs="宋体"/>
          <w:color w:val="000"/>
          <w:sz w:val="28"/>
          <w:szCs w:val="28"/>
        </w:rPr>
        <w:t xml:space="preserve">三、触类旁通。如果说第一阶段是总复习的基础，是重点，侧重双基训练，那么第二阶段就是第一阶段复习的延伸和提高，应侧重培养学生的能力。这一阶段要精心设计每一节复习课，复习必须突出重点，抓住关键，解决疑难，充分发挥教师的主导作用。</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探索能力、发散思维和创新意识，成为近几年中考的热点题型，这种类型问题大部分源于课本，有的对知识性要求不高，但题型新，背景复杂，文字表达冗长，不易梳理，所以在最后这段时间里要适当训练，以便学生熟悉、适应这类题型。</w:t>
      </w:r>
    </w:p>
    <w:p>
      <w:pPr>
        <w:ind w:left="0" w:right="0" w:firstLine="560"/>
        <w:spacing w:before="450" w:after="450" w:line="312" w:lineRule="auto"/>
      </w:pPr>
      <w:r>
        <w:rPr>
          <w:rFonts w:ascii="宋体" w:hAnsi="宋体" w:eastAsia="宋体" w:cs="宋体"/>
          <w:color w:val="000"/>
          <w:sz w:val="28"/>
          <w:szCs w:val="28"/>
        </w:rPr>
        <w:t xml:space="preserve">3、战前练兵，模拟中考。通过模拟考试找出学生存在的问题加以解决。</w:t>
      </w:r>
    </w:p>
    <w:p>
      <w:pPr>
        <w:ind w:left="0" w:right="0" w:firstLine="560"/>
        <w:spacing w:before="450" w:after="450" w:line="312" w:lineRule="auto"/>
      </w:pPr>
      <w:r>
        <w:rPr>
          <w:rFonts w:ascii="宋体" w:hAnsi="宋体" w:eastAsia="宋体" w:cs="宋体"/>
          <w:color w:val="000"/>
          <w:sz w:val="28"/>
          <w:szCs w:val="28"/>
        </w:rPr>
        <w:t xml:space="preserve">（五）开展特殊教育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1、期初排出特殊学生名单（贫困家庭学生、智力障碍学生、自控力差生），班级建立特殊学生档案。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每月活动有主题，安全卫生学习纪律常抓不懈。从思想上给学生讲清我们面临的新中考的严峻形势。抓好立志教育，立志立大志，立坚韧不拔之志；二要培养学生打持久战的思想准备；三要培养学生的吃苦耐劳的精神。通过教育使学生明白只要有信心，再加上刻苦努力持久作战，朝着自己的目标发展奋力拼搏不尽就一定能够成功。充分利用考试的杠杆作用，每次考试结束要求每一位学生写出考试的得与失，查找经验与不足，并列出整改计划和下次考试的目标。“细节决定成败”，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利用班会课对学生进行思想教育，发挥学生的主观能动性，激励学生。利用班会课或课余时间开展形式多样的主题班会，丰富学生业余生活。以抓学习为重头戏，力争要让学生在本学期有一个大大地进步。“抓两头，带中间”这是常规的方法。通过对优生个别谈心，为他们指出学习的光明之途，明白所处的位臵，鼓足信心，争分夺秒，为班级带头，立好标。在学习上既要在全班争上游，又要在学校争先。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使班级各项工作得以更好的开展。采取有效的措施，杜绝学生进网吧。培养学生正确的学习方法：在这段时期中，班主任要关心学生各科的平衡发展，引导他们不断加强薄弱学科，不要出现偏科现象，让他们明确“7-1＝0”的道理。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四）定期开展学习活动，培养学生良好的学习态度和方法。开展有益的文体活动，促使学生的身心健康发展。组织学生积极参与学校的各项活动，力争在各项活动中取得好成绩。借学校各种活动进行专题教育。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在备考中，抓准尖子生与准尖子生。如何使各科老师把力量集中在尖子生的身上？这需要的是全体科任老师的团体协作精神和全局观念。结合上学期期末考试成绩，我们要认真分析考试的数据，确立尖子生及临界生，并要求科任教师对这些学生作“重点扶持”。根据本班学生特点，我们的重点是补英语和数学，英语、数学补上去了，我们将收获大匹的尖子生，否则什么目标也完不成，所以今年将加大对英语的补习。对每一次考试中出现地问题要及时分析原因，找出对策，如对优生的压力过大、焦虑过高、考试不理想、学习兴趣上不去，考试时间分配不当。有骄傲情绪等现象及时纠正，指明正确的方法。在战略上：以竞争精神去拼搏，抛开一切杂念。战术上则做到：强科争优势、弱科保底线。</w:t>
      </w:r>
    </w:p>
    <w:p>
      <w:pPr>
        <w:ind w:left="0" w:right="0" w:firstLine="560"/>
        <w:spacing w:before="450" w:after="450" w:line="312" w:lineRule="auto"/>
      </w:pPr>
      <w:r>
        <w:rPr>
          <w:rFonts w:ascii="宋体" w:hAnsi="宋体" w:eastAsia="宋体" w:cs="宋体"/>
          <w:color w:val="000"/>
          <w:sz w:val="28"/>
          <w:szCs w:val="28"/>
        </w:rPr>
        <w:t xml:space="preserve">（六）激发成就动机，鼓励树立学生信心。许多学生呈现两种状态：一是对中考并没有把握，表现出明显的信心不足；二是对中考盲目乐观，总以为自己上高中十拿九稳。其共同点是知识不扎实，且还没有形成良好的学习习惯，缺少稳定、持久的内驱力和刻苦奋发精神，我们要采取措施激发学生的成就动机，鼓励、奖励：每次考试都要及时总结，每进步一个名次即进行奖励，帮助学生树立自信心。加强与家长联系，出现问题及时沟通，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第十一周：期中考试得失谈：明确学习目的。主题班会：学习经验交流会。第十二周：墙报“书法知识”，布臵钢笔字比赛有关事宜。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2025-04-21T16:01:56+08:00</dcterms:created>
  <dcterms:modified xsi:type="dcterms:W3CDTF">2025-04-21T16:01:56+08:00</dcterms:modified>
</cp:coreProperties>
</file>

<file path=docProps/custom.xml><?xml version="1.0" encoding="utf-8"?>
<Properties xmlns="http://schemas.openxmlformats.org/officeDocument/2006/custom-properties" xmlns:vt="http://schemas.openxmlformats.org/officeDocument/2006/docPropsVTypes"/>
</file>