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区文化行政综合执法工作汇报</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区文化行政综合执法工作汇报区文化行政综合执法工作汇报20**年，XX区文化行政综合执法工作在文新局局党组的直接领导下，在省、市业务部门的关心指导下，认真贯彻落实党的十七届五中、六中全会精神，紧紧围绕全局中心工作，以争先创优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第一篇：区文化行政综合执法工作汇报</w:t>
      </w:r>
    </w:p>
    <w:p>
      <w:pPr>
        <w:ind w:left="0" w:right="0" w:firstLine="560"/>
        <w:spacing w:before="450" w:after="450" w:line="312" w:lineRule="auto"/>
      </w:pPr>
      <w:r>
        <w:rPr>
          <w:rFonts w:ascii="宋体" w:hAnsi="宋体" w:eastAsia="宋体" w:cs="宋体"/>
          <w:color w:val="000"/>
          <w:sz w:val="28"/>
          <w:szCs w:val="28"/>
        </w:rPr>
        <w:t xml:space="preserve">区文化行政综合执法工作汇报</w:t>
      </w:r>
    </w:p>
    <w:p>
      <w:pPr>
        <w:ind w:left="0" w:right="0" w:firstLine="560"/>
        <w:spacing w:before="450" w:after="450" w:line="312" w:lineRule="auto"/>
      </w:pPr>
      <w:r>
        <w:rPr>
          <w:rFonts w:ascii="宋体" w:hAnsi="宋体" w:eastAsia="宋体" w:cs="宋体"/>
          <w:color w:val="000"/>
          <w:sz w:val="28"/>
          <w:szCs w:val="28"/>
        </w:rPr>
        <w:t xml:space="preserve">20**年，XX区文化行政综合执法工作在文新局局党组的直接领导下，在省、市业务部门的关心指导下，认真贯彻落实党的十七届五中、六中全会精神，紧紧围绕全局中心工作，以争先创优为核心，以文明创建为抓手，以繁荣市场为第一要务，以规范市场为第一保障，不断强化执法队伍素质建设，完善文化市场监管机制，扎实开展文化市场治理整顿，严厉打击各类违法违规经营行为，全区文化市场经营秩序得到明显改善，文化行政综合执法工作取得可喜进步。</w:t>
      </w:r>
    </w:p>
    <w:p>
      <w:pPr>
        <w:ind w:left="0" w:right="0" w:firstLine="560"/>
        <w:spacing w:before="450" w:after="450" w:line="312" w:lineRule="auto"/>
      </w:pPr>
      <w:r>
        <w:rPr>
          <w:rFonts w:ascii="宋体" w:hAnsi="宋体" w:eastAsia="宋体" w:cs="宋体"/>
          <w:color w:val="000"/>
          <w:sz w:val="28"/>
          <w:szCs w:val="28"/>
        </w:rPr>
        <w:t xml:space="preserve">一、文化行政综合执法管理的基本情况</w:t>
      </w:r>
    </w:p>
    <w:p>
      <w:pPr>
        <w:ind w:left="0" w:right="0" w:firstLine="560"/>
        <w:spacing w:before="450" w:after="450" w:line="312" w:lineRule="auto"/>
      </w:pPr>
      <w:r>
        <w:rPr>
          <w:rFonts w:ascii="宋体" w:hAnsi="宋体" w:eastAsia="宋体" w:cs="宋体"/>
          <w:color w:val="000"/>
          <w:sz w:val="28"/>
          <w:szCs w:val="28"/>
        </w:rPr>
        <w:t xml:space="preserve">近年来，随着我区经济的快速发展，特别是去年底区划调整以后，文化市场出现了前所未有的良好发展势头，已基本形成以营业性演出、歌舞娱乐经营、音像制品经营、互联网上网服务营业场所和互联网文化经营、艺术品经营、电子游戏经营、文化类社团以及其他文化经营活动在内的八大门类的综合性市场体系。（文化市场稽查队在无经费、执法力量薄弱的情况下，承担着全区文化市场经营场所的监督管理、审批、备案等工作）。目前我区具有合法经营资格的文化业主共629家，从业人员近1400人。其中，歌舞厅31家，音像制品经营单位38家，协管网吧63、直管网吧26家，电子游戏经营场所71家，电影放映单位3家，演出团体6家，出版物零售店186家（书店86家、报刊亭摊100家），印刷企业205家（包括打印复印影印店）。目前，在实施文化市场行政执法过程中依据的专业法律、法规、规章主要有：《中华人民共和国行政许可法》、《中华人民共和国行政处罚法》、《《中华人民共和国行政复议法》、《营业性演出管理条例》、《娱乐场所管理条例》、《音像制品管理条例》、《电影管理条例》、《互联网上网服务营业场所管理条例》、《营业性演出实施细则》、《美术品经营管理办法》《文化市场稽查管理办法》等20余部法规和规章。</w:t>
      </w:r>
    </w:p>
    <w:p>
      <w:pPr>
        <w:ind w:left="0" w:right="0" w:firstLine="560"/>
        <w:spacing w:before="450" w:after="450" w:line="312" w:lineRule="auto"/>
      </w:pPr>
      <w:r>
        <w:rPr>
          <w:rFonts w:ascii="宋体" w:hAnsi="宋体" w:eastAsia="宋体" w:cs="宋体"/>
          <w:color w:val="000"/>
          <w:sz w:val="28"/>
          <w:szCs w:val="28"/>
        </w:rPr>
        <w:t xml:space="preserve">二、20**年文化行政综合执法主要工作情况</w:t>
      </w:r>
    </w:p>
    <w:p>
      <w:pPr>
        <w:ind w:left="0" w:right="0" w:firstLine="560"/>
        <w:spacing w:before="450" w:after="450" w:line="312" w:lineRule="auto"/>
      </w:pPr>
      <w:r>
        <w:rPr>
          <w:rFonts w:ascii="宋体" w:hAnsi="宋体" w:eastAsia="宋体" w:cs="宋体"/>
          <w:color w:val="000"/>
          <w:sz w:val="28"/>
          <w:szCs w:val="28"/>
        </w:rPr>
        <w:t xml:space="preserve">1、加强执法培训，提升队伍素质。</w:t>
      </w:r>
    </w:p>
    <w:p>
      <w:pPr>
        <w:ind w:left="0" w:right="0" w:firstLine="560"/>
        <w:spacing w:before="450" w:after="450" w:line="312" w:lineRule="auto"/>
      </w:pPr>
      <w:r>
        <w:rPr>
          <w:rFonts w:ascii="宋体" w:hAnsi="宋体" w:eastAsia="宋体" w:cs="宋体"/>
          <w:color w:val="000"/>
          <w:sz w:val="28"/>
          <w:szCs w:val="28"/>
        </w:rPr>
        <w:t xml:space="preserve">一是加强政治理论学习，确保执法人员政治合格。不断加强执法队伍的政治理论学习，组织文化执法人员认真学习国家文化部、省文化厅和市文广新局指导文化市场工作的相关内容，引导他们自觉用科学发展观统筹文化市场管理工作，使执法队伍进一步增强了依法行政、廉洁勤政、执政为民的意识。二是加强业务学习，提高执法水平。为确保在文明城市创建中不失分，我们注重法律法规等业务知识的学习和运用，采取集中学习、选送培训和外请辅导（3月份市局仲玉龙局长带队指导新闻出版管理工作、5月市局文化市场执法支队周志钧支队长带队指导文化市场执法工作）等形式对执法人员进行业务知识培训，此外，还先后组织执法人员赴周边县区开展“扫黄打非”、文化市场管理及知识产权保护等业务交流活动，交流信息和管理经验，进一步提高了执法人员的监管水平和整体素质。（分管副局长卞干胜、文化市场科科长施敏、执法队队长徐松山等先后外出学习、参加培训）三是狠抓作风建设，增强服务意识。以开展机关“能力作风建设”活动为基础，转变机关作风，提高办事效率，提升服务质量。为解决文化市场业主对创建迎考热情不高、带有抵触情绪的问题，召集文化娱乐市场业主进行《区文化娱乐场所创建迎考专项整治行动部署会》，学习法规条例，宣传文明经营规范经营理念，培训创建文明城市知识；就创建迎考问题进行探讨，业主间对有关问题达成了一定的共识，取得了较好的效果，受到了广大业主的好评。</w:t>
      </w:r>
    </w:p>
    <w:p>
      <w:pPr>
        <w:ind w:left="0" w:right="0" w:firstLine="560"/>
        <w:spacing w:before="450" w:after="450" w:line="312" w:lineRule="auto"/>
      </w:pPr>
      <w:r>
        <w:rPr>
          <w:rFonts w:ascii="宋体" w:hAnsi="宋体" w:eastAsia="宋体" w:cs="宋体"/>
          <w:color w:val="000"/>
          <w:sz w:val="28"/>
          <w:szCs w:val="28"/>
        </w:rPr>
        <w:t xml:space="preserve">2、坚持依法管理，提高执法水平。</w:t>
      </w:r>
    </w:p>
    <w:p>
      <w:pPr>
        <w:ind w:left="0" w:right="0" w:firstLine="560"/>
        <w:spacing w:before="450" w:after="450" w:line="312" w:lineRule="auto"/>
      </w:pPr>
      <w:r>
        <w:rPr>
          <w:rFonts w:ascii="宋体" w:hAnsi="宋体" w:eastAsia="宋体" w:cs="宋体"/>
          <w:color w:val="000"/>
          <w:sz w:val="28"/>
          <w:szCs w:val="28"/>
        </w:rPr>
        <w:t xml:space="preserve">一是坚持依法行政。对不符合开业条件的歌舞娱乐场所坚决不予审批，至今有2家不符合审批条件的电影院和歌舞娱乐场所未作审批；20**年，对全区54家新闻出版企业、3家游戏机场所和4家歌舞厅进行了重新审核、登记、换发经营许可证工作，文化市场新颁发证照4家，营业性演出活动核准9家、电影放映单位年审2家。二是狠抓了制度落实。在建立健全稽查、廉洁执法、举报、首问负责制、服务承诺制等工作制度的基础上，规范执法文书，强化管理措施，在检查文化市场时严格按照执法程序，坚持“三必须”（必须有两名以上的执法人员、必须使用上级统一印制的执法程序表、必须有原始记录和原始材料），做到了文明执法、科学执法，杜绝了办关系案、人情案和乱罚款等问题的发生，树立了良好的执法形象。去年在依法行政方面，对不符合ktv申办条件的石塔健身中心本着热情周到依法服务的宗旨，耐心工作，坚持原则，没有因为人为干扰而循私情。通过迎市考省考国考以及对一系列案件的正确处置，既锤练了执法队伍，又开创了全区文化执法工作的新局面。</w:t>
      </w:r>
    </w:p>
    <w:p>
      <w:pPr>
        <w:ind w:left="0" w:right="0" w:firstLine="560"/>
        <w:spacing w:before="450" w:after="450" w:line="312" w:lineRule="auto"/>
      </w:pPr>
      <w:r>
        <w:rPr>
          <w:rFonts w:ascii="宋体" w:hAnsi="宋体" w:eastAsia="宋体" w:cs="宋体"/>
          <w:color w:val="000"/>
          <w:sz w:val="28"/>
          <w:szCs w:val="28"/>
        </w:rPr>
        <w:t xml:space="preserve">3、严格市场监管，规范经营秩序。</w:t>
      </w:r>
    </w:p>
    <w:p>
      <w:pPr>
        <w:ind w:left="0" w:right="0" w:firstLine="560"/>
        <w:spacing w:before="450" w:after="450" w:line="312" w:lineRule="auto"/>
      </w:pPr>
      <w:r>
        <w:rPr>
          <w:rFonts w:ascii="宋体" w:hAnsi="宋体" w:eastAsia="宋体" w:cs="宋体"/>
          <w:color w:val="000"/>
          <w:sz w:val="28"/>
          <w:szCs w:val="28"/>
        </w:rPr>
        <w:t xml:space="preserve">先后组织开展了文明创建文化市场专项保障行动、校园周边文化环境集中整治、文化市场暑期整治行动、安全生产宣传月活动、“清剿火患”战役等行动，针对音像市场、演出市场、新闻出版市场、网吧及游艺娱乐、歌舞场所等存在的问题，深入开展治理整顿。一年来，开展突击检查32次，零点行动5次，联合执法行动6次，累计出动执法人员520人次，检查经营单位1080家次，收缴政治、色情、盗版等非法出版物2024多册（份），收缴非法音像制品8000余盘(盒)；由我局牵头联合公安、工商关闭取缔无证照经营的电玩场所8家、查处无证经营歌舞厅2家，全区文化市场经营秩序有了明显好转。在集中整治文化市场的同时，突出抓好平安创建工作。在市场管理中，加强对文化市场的安全检查工作，定期联合公安、消防、安监等有关部门开展安全生产集中执法行动，及时排除消防安全隐患，组织歌舞厅、游艺厅、网吧等公众聚集场所开展应对各种突发事件的应急处置和逃生自救疏散演练，有效地提高了文化市场经营单位处置突发事件能力和应急管理水平。由于思想重视，措施到位，我区从未发生一起安全生产责任事故，确保了文化市场平安稳定。</w:t>
      </w:r>
    </w:p>
    <w:p>
      <w:pPr>
        <w:ind w:left="0" w:right="0" w:firstLine="560"/>
        <w:spacing w:before="450" w:after="450" w:line="312" w:lineRule="auto"/>
      </w:pPr>
      <w:r>
        <w:rPr>
          <w:rFonts w:ascii="宋体" w:hAnsi="宋体" w:eastAsia="宋体" w:cs="宋体"/>
          <w:color w:val="000"/>
          <w:sz w:val="28"/>
          <w:szCs w:val="28"/>
        </w:rPr>
        <w:t xml:space="preserve">首先，以打击非法音像制品经营为重点，开展对音像市场的治理整顿。深入开展反盗版专项整治行动，结合文明创建迎国考组织“打击盗版、弘扬正版”、“音像制品法制宣传周”和加强著作权法等宣传活动，集中开展行动，严厉打击顶风作案的经营单位和个人。加强对辖区音像制品经营单位的日常监督检查，重点对银河电子城门前以及校园周边4家音像制品店，实行巡回检查。今年以来，收缴非法音像制品8000多张，严厉打击了非法经营活动。</w:t>
      </w:r>
    </w:p>
    <w:p>
      <w:pPr>
        <w:ind w:left="0" w:right="0" w:firstLine="560"/>
        <w:spacing w:before="450" w:after="450" w:line="312" w:lineRule="auto"/>
      </w:pPr>
      <w:r>
        <w:rPr>
          <w:rFonts w:ascii="宋体" w:hAnsi="宋体" w:eastAsia="宋体" w:cs="宋体"/>
          <w:color w:val="000"/>
          <w:sz w:val="28"/>
          <w:szCs w:val="28"/>
        </w:rPr>
        <w:t xml:space="preserve">其次，以规范经营秩序为重点，整治图书市场和印刷品市场。针对盗版图书和政治性、淫秽色情图书在市场上时有出现的问题，着重加强节假日和夜间的检查力度，对汽车东站、流动书摊和校园周边16家书店等重要地点、部位采取不间断的检查。在印刷企业中开展了“讲诚信、守法纪”活动，督促印刷企业建立和完善五项制度。并对印刷企业进行拉网式集中检查，有重点地对违规印刷教辅教材等违法经营问题突击检查。一年来，收缴非法出版物2024多册。</w:t>
      </w:r>
    </w:p>
    <w:p>
      <w:pPr>
        <w:ind w:left="0" w:right="0" w:firstLine="560"/>
        <w:spacing w:before="450" w:after="450" w:line="312" w:lineRule="auto"/>
      </w:pPr>
      <w:r>
        <w:rPr>
          <w:rFonts w:ascii="宋体" w:hAnsi="宋体" w:eastAsia="宋体" w:cs="宋体"/>
          <w:color w:val="000"/>
          <w:sz w:val="28"/>
          <w:szCs w:val="28"/>
        </w:rPr>
        <w:t xml:space="preserve">第三，文明创建中重点加强对网吧市场的协管。区划调整前，我局协管网吧63家。在文明创建迎考过程中，我们把落实好网吧实名登记制度作为有效杜绝未成年人进入的一项重要手段，在加强对网吧日常巡查的基础上，积极开展突击检查，加大了学校放学时间、“双休日”、“节假日”等非正常工作时间的检查力度，时刻保持严查强管的高压监管态势。今年，我们从全区老干部、老战士、老专家、老教师、老劳模中精心筛选了130名网吧义务监督员，并从技师学院动员了80名网吧监督管理志愿者，进行专门培训，颁发《网吧义务监督员证》，协助文化部门开展监督管理，形成了对网吧市场群防群治的良好氛围。通过以上措施，我区网吧市场经营秩序发生了根本性转变，出现了网吧市场经营者自觉杜绝接纳未成年人的可喜局面，为确保网吧市场在文明创建中不失分、得高分做出了贡献。</w:t>
      </w:r>
    </w:p>
    <w:p>
      <w:pPr>
        <w:ind w:left="0" w:right="0" w:firstLine="560"/>
        <w:spacing w:before="450" w:after="450" w:line="312" w:lineRule="auto"/>
      </w:pPr>
      <w:r>
        <w:rPr>
          <w:rFonts w:ascii="宋体" w:hAnsi="宋体" w:eastAsia="宋体" w:cs="宋体"/>
          <w:color w:val="000"/>
          <w:sz w:val="28"/>
          <w:szCs w:val="28"/>
        </w:rPr>
        <w:t xml:space="preserve">4、健全长效机制，发挥服务职能。</w:t>
      </w:r>
    </w:p>
    <w:p>
      <w:pPr>
        <w:ind w:left="0" w:right="0" w:firstLine="560"/>
        <w:spacing w:before="450" w:after="450" w:line="312" w:lineRule="auto"/>
      </w:pPr>
      <w:r>
        <w:rPr>
          <w:rFonts w:ascii="宋体" w:hAnsi="宋体" w:eastAsia="宋体" w:cs="宋体"/>
          <w:color w:val="000"/>
          <w:sz w:val="28"/>
          <w:szCs w:val="28"/>
        </w:rPr>
        <w:t xml:space="preserve">一是抓好信息报送工作。按照《文化部关于进一步完善文化市场行政执法数据定期报告制度的通知》要求，明确专人负责文化市场执法数据报送工作，按时上报每月、每季度、每年度的经营单位信息和执法数据。二是抓好网吧实名制登记工作。为确保网吧实名登记制度落到实处，有效杜绝未成年人和不登记身份信息的人进入网吧上网，构筑严密高效的网络防控阵地。我区把网吧实名登记工作作为日常检查的主要内容，要求网吧经营者严格核对上网消费者身份证等有效证件，认真做好登记，拒绝未成年人上网。执法人员每两个月开展一次拉网式检查，对上网人员身份证等有效证件与实名制登记簿进行严格的对照、审查，确保上网人员、有效证件和登记内容相一致。三是抓好营业性演出活动的监管工作。重点抓好庆典演出活动的监管工作，严厉打击未经许可擅自从事营业性演出活动行为。在严格清理检查的基础上，我们向全区各营业性演出经营单位、个人，歌舞娱乐场所、宾馆、饭店等非演出场所经营单位印发《通知》，告知其举办营业性演出活动应遵守的法律法规，要求其在举办活动前，先将营业性演出团体有关申请材料提交文化市场管理科，由文化市场管理科对提交申请材料和演出场所进行审查，并根据审查情况作出准予演出的答复文书。对批准的营业性演出，稽查队安排专人到现场对演出节目内容进行监督和审核，对是否有假唱、假演奏行为进行重点监控，严肃查处违法演出行为。四是抓好从业人员培训工作。为进一步提高娱乐行业整体形象和从业人员素质，不断促进我区娱乐场所健康有序发展，去年底，我们组织动员娱乐场所积极参加全市首期娱乐场所从业人员上岗培训及娱乐场所高级经营管理讲座，全区26家歌舞厅、56家游戏机业主积极响应，悉数到会，无一缺席培训，成为全市所有县市区中参加培训场所最齐的一家；与会培训人员全部顺利通过合格考试，并取得了江苏省娱乐行业协会统一颁发的《江苏省娱乐场所从业资格证书》。此项工作受到市局领导高度评价。五是抓好文化市场行政审批工作。严把文化市场审批关，坚决杜绝在校园周边设立网吧、游艺厅、歌舞厅等娱乐场所。今年，在游艺娱乐场所设立审批工作中，要求娱乐场所经营面积必须达到300平方米以上，并严格按照文化部《第一批游戏游艺机市场准入机型机种指导目录》购置机种机型，切实达到规范起步，守法运作的要求，促进全区文化娱乐市场朝着规模化、品牌化、连锁化的方向发展。</w:t>
      </w:r>
    </w:p>
    <w:p>
      <w:pPr>
        <w:ind w:left="0" w:right="0" w:firstLine="560"/>
        <w:spacing w:before="450" w:after="450" w:line="312" w:lineRule="auto"/>
      </w:pPr>
      <w:r>
        <w:rPr>
          <w:rFonts w:ascii="宋体" w:hAnsi="宋体" w:eastAsia="宋体" w:cs="宋体"/>
          <w:color w:val="000"/>
          <w:sz w:val="28"/>
          <w:szCs w:val="28"/>
        </w:rPr>
        <w:t xml:space="preserve">一年来，尽管我局在文化市场综合执法工作中取得了一定成绩，但与上级要求和发达地区相比还存在不小差距。尤其是执法办案经费不足、执法设备缺乏、执法人员编制少，文化市场违规经营容易反弹等问题，这些已经引起我们的高度重视。</w:t>
      </w:r>
    </w:p>
    <w:p>
      <w:pPr>
        <w:ind w:left="0" w:right="0" w:firstLine="560"/>
        <w:spacing w:before="450" w:after="450" w:line="312" w:lineRule="auto"/>
      </w:pPr>
      <w:r>
        <w:rPr>
          <w:rFonts w:ascii="宋体" w:hAnsi="宋体" w:eastAsia="宋体" w:cs="宋体"/>
          <w:color w:val="000"/>
          <w:sz w:val="28"/>
          <w:szCs w:val="28"/>
        </w:rPr>
        <w:t xml:space="preserve">三、20**年文化行政综合执法工作主要打算</w:t>
      </w:r>
    </w:p>
    <w:p>
      <w:pPr>
        <w:ind w:left="0" w:right="0" w:firstLine="560"/>
        <w:spacing w:before="450" w:after="450" w:line="312" w:lineRule="auto"/>
      </w:pPr>
      <w:r>
        <w:rPr>
          <w:rFonts w:ascii="宋体" w:hAnsi="宋体" w:eastAsia="宋体" w:cs="宋体"/>
          <w:color w:val="000"/>
          <w:sz w:val="28"/>
          <w:szCs w:val="28"/>
        </w:rPr>
        <w:t xml:space="preserve">20**年，XX区文化市场综合执法工作将认真贯彻落实党的十七届六中全会精神，继续按照省、市文化市场管理工作的有关要求和工作部署，脚踏实地的开展工作，不断提高依法行政能力，优化服务质量，力争为净化社会文化环境、繁荣发展XX区文化市场再立新功。</w:t>
      </w:r>
    </w:p>
    <w:p>
      <w:pPr>
        <w:ind w:left="0" w:right="0" w:firstLine="560"/>
        <w:spacing w:before="450" w:after="450" w:line="312" w:lineRule="auto"/>
      </w:pPr>
      <w:r>
        <w:rPr>
          <w:rFonts w:ascii="宋体" w:hAnsi="宋体" w:eastAsia="宋体" w:cs="宋体"/>
          <w:color w:val="000"/>
          <w:sz w:val="28"/>
          <w:szCs w:val="28"/>
        </w:rPr>
        <w:t xml:space="preserve">1、加强业务学习和培训。积极开展“学习型”文化执法队伍建设，制定并组织实施文化市场执法人员岗位培训规划，加强对政治理论、法律法规、执法文书等方面的学习培训，努力打造一支能征、善战，学法、懂法、会执法，能说、会写、会办案的执法队伍。</w:t>
      </w:r>
    </w:p>
    <w:p>
      <w:pPr>
        <w:ind w:left="0" w:right="0" w:firstLine="560"/>
        <w:spacing w:before="450" w:after="450" w:line="312" w:lineRule="auto"/>
      </w:pPr>
      <w:r>
        <w:rPr>
          <w:rFonts w:ascii="宋体" w:hAnsi="宋体" w:eastAsia="宋体" w:cs="宋体"/>
          <w:color w:val="000"/>
          <w:sz w:val="28"/>
          <w:szCs w:val="28"/>
        </w:rPr>
        <w:t xml:space="preserve">2、加强网上办案实施力度。充分依托综合执法办公系统进行文化市场案件的办理，实现案件从受理、处置到结案工作的流程化、规范化，切实将受理、调查、审核、处罚等项工作全部在网上操作，增强网上办公的透明度和实效性，力争网上办案走在全市前列。</w:t>
      </w:r>
    </w:p>
    <w:p>
      <w:pPr>
        <w:ind w:left="0" w:right="0" w:firstLine="560"/>
        <w:spacing w:before="450" w:after="450" w:line="312" w:lineRule="auto"/>
      </w:pPr>
      <w:r>
        <w:rPr>
          <w:rFonts w:ascii="宋体" w:hAnsi="宋体" w:eastAsia="宋体" w:cs="宋体"/>
          <w:color w:val="000"/>
          <w:sz w:val="28"/>
          <w:szCs w:val="28"/>
        </w:rPr>
        <w:t xml:space="preserve">3、建立健全各项规章制度。进一步制订、完善《文化市场日常检查制度》、《执法人员学习培训制度》、《监管平台日常管理制度》、《执法文书立卷归档制度》、《文化市场举报受理制度》、《执法办案责任追究制度》以及执法人员工作纪律、行为规范等，强化监督考评机制，推进文化市场综合执法工作的有序化开展。</w:t>
      </w:r>
    </w:p>
    <w:p>
      <w:pPr>
        <w:ind w:left="0" w:right="0" w:firstLine="560"/>
        <w:spacing w:before="450" w:after="450" w:line="312" w:lineRule="auto"/>
      </w:pPr>
      <w:r>
        <w:rPr>
          <w:rFonts w:ascii="宋体" w:hAnsi="宋体" w:eastAsia="宋体" w:cs="宋体"/>
          <w:color w:val="000"/>
          <w:sz w:val="28"/>
          <w:szCs w:val="28"/>
        </w:rPr>
        <w:t xml:space="preserve">4、加强执法信息报送。进一步加大执法信息报送力度，加强调查观察和理论研究，将工作动态、案件查处、工作经验、执法亮点等及时编发上报，不断提高执法信息报送质量，多报大稿、报长稿、报好稿，出新意、写实情，努力把信息报送工作推向一个新的台阶。</w:t>
      </w:r>
    </w:p>
    <w:p>
      <w:pPr>
        <w:ind w:left="0" w:right="0" w:firstLine="560"/>
        <w:spacing w:before="450" w:after="450" w:line="312" w:lineRule="auto"/>
      </w:pPr>
      <w:r>
        <w:rPr>
          <w:rFonts w:ascii="宋体" w:hAnsi="宋体" w:eastAsia="宋体" w:cs="宋体"/>
          <w:color w:val="000"/>
          <w:sz w:val="28"/>
          <w:szCs w:val="28"/>
        </w:rPr>
        <w:t xml:space="preserve">5、深入开展好“文化市场知识产权保护专项执法行动”。一是打击网络游戏“私服”、“外挂”，重点查处含有法律法规禁止内容的网络游戏及进行格调低俗宣传推广的网络游戏。二是清理歌舞娱乐场所歌曲点播系统。对使用非法出版、生产或者进口的音像制品，播放含有禁止内容的曲目或荧屏画面，或者擅自与境外曲库联接的歌舞娱乐场所，依照《娱乐场所管理条例》的规定从重处罚。三是严查侵权盗版网络音乐。四是清查违法动漫游戏产品。五是严打假唱假演奏。按照《文化部关于建立预防和查处假唱假演奏长效机制维护演出市场健康发展的通知》要求，对重点演出活动，采取技术手段进行现场监测，有效预防假唱假演奏行为。六是排查网吧影视服务器。集中清查网吧等互联网上网服务营业场所，严禁经营者未经权利人许可，将影视作品等上传至网吧内局域网服务器，供消费者浏览、下载、播放。</w:t>
      </w:r>
    </w:p>
    <w:p>
      <w:pPr>
        <w:ind w:left="0" w:right="0" w:firstLine="560"/>
        <w:spacing w:before="450" w:after="450" w:line="312" w:lineRule="auto"/>
      </w:pPr>
      <w:r>
        <w:rPr>
          <w:rFonts w:ascii="宋体" w:hAnsi="宋体" w:eastAsia="宋体" w:cs="宋体"/>
          <w:color w:val="000"/>
          <w:sz w:val="28"/>
          <w:szCs w:val="28"/>
        </w:rPr>
        <w:t xml:space="preserve">6、加强文化市场日常巡查和突击检查，规范市场经营秩序。一是加大对新五镇网吧市场管理力度，运用多重有效手段，杜绝网吧接纳未成年人等违法经营活动。二是加强对娱乐场所的管理力度，打击娱乐场所接纳未成年人、各类非法演出等违规行为。开展非法电子游戏专项整治。三是加大对演出市场特别是农村三月三及冬季演出市场的管理力度，加强街头广告商业促销演出管理，严厉打击演出市场色情淫秽表演等各类非法演出活动。四是进一步加大对游商地摊的打击力度，依法查处侵权盗版活动。严厉打击盗版教材、教辅，进一步规范图书、报刊和教辅市场秩序。严厉打击盗版盗印等非法出版活动，力争查处一批大要案。</w:t>
      </w:r>
    </w:p>
    <w:p>
      <w:pPr>
        <w:ind w:left="0" w:right="0" w:firstLine="560"/>
        <w:spacing w:before="450" w:after="450" w:line="312" w:lineRule="auto"/>
      </w:pPr>
      <w:r>
        <w:rPr>
          <w:rFonts w:ascii="宋体" w:hAnsi="宋体" w:eastAsia="宋体" w:cs="宋体"/>
          <w:color w:val="000"/>
          <w:sz w:val="28"/>
          <w:szCs w:val="28"/>
        </w:rPr>
        <w:t xml:space="preserve">7、加强政风行风建设。依法推进政府信息公开，将文化市场行政审批项目、申报程序、法律依据、办理时限、收费标准等通过互联网等媒体进行公开，实行网上受理、网上审批，为群众办事提供优质、便捷、高效服务;规范执法办案行为，严格办案程序，切实强化和谐执法理念，在执法活动中做到“以人为本，执法为民，造福于民”，努力营造文明、和谐的文化市场综合执法氛围。</w:t>
      </w:r>
    </w:p>
    <w:p>
      <w:pPr>
        <w:ind w:left="0" w:right="0" w:firstLine="560"/>
        <w:spacing w:before="450" w:after="450" w:line="312" w:lineRule="auto"/>
      </w:pPr>
      <w:r>
        <w:rPr>
          <w:rFonts w:ascii="宋体" w:hAnsi="宋体" w:eastAsia="宋体" w:cs="宋体"/>
          <w:color w:val="000"/>
          <w:sz w:val="28"/>
          <w:szCs w:val="28"/>
        </w:rPr>
        <w:t xml:space="preserve">8、加强对市场从业人员培训。针对市场特点，切实加强文化市场从业人员培训，加大法律法规的宣传力度，对网吧市场、演出市场、娱乐场所的法人及从业人员进行专门的培训，提高其守法经营自觉性。印发《致全区企业和个体工商户的一封信》，对我区重点企业加强法规宣传，积极沟通，对其举办的庆典演出和促销活动，及时跟踪监督服务。</w:t>
      </w:r>
    </w:p>
    <w:p>
      <w:pPr>
        <w:ind w:left="0" w:right="0" w:firstLine="560"/>
        <w:spacing w:before="450" w:after="450" w:line="312" w:lineRule="auto"/>
      </w:pPr>
      <w:r>
        <w:rPr>
          <w:rFonts w:ascii="宋体" w:hAnsi="宋体" w:eastAsia="宋体" w:cs="宋体"/>
          <w:color w:val="000"/>
          <w:sz w:val="28"/>
          <w:szCs w:val="28"/>
        </w:rPr>
        <w:t xml:space="preserve">9、加强文化市场安全管理。加强宣传教育，进一步提高文化市场经营单位的安全防范意识，完善管理制度，督促经营单位配足配齐消防设备。经常性联合安监、消防等部门对文化市场经营场所开展安全生产大检查活动，深入排查整改安全隐患，确保文化市场不发生重大事故，不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四、文化行政综合执法大队组建进展情况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精神，健全文化市场综合执法机构，适应我区区划调整后区域大幅度扩大、文化市场主体数量大幅度增加、文化市场管理难度空前加大的需求，改变我局文化市场执法人员偏少、装备较差的现状，依据省委办公厅、省政府办公厅《关于深化文化行政管理体制改革的实施意见》要求，我局于20**年11月向区政府申请成立XX区文化行政综合执法大队。待批拟组建的文化行政综合执法大队概况</w:t>
      </w:r>
    </w:p>
    <w:p>
      <w:pPr>
        <w:ind w:left="0" w:right="0" w:firstLine="560"/>
        <w:spacing w:before="450" w:after="450" w:line="312" w:lineRule="auto"/>
      </w:pPr>
      <w:r>
        <w:rPr>
          <w:rFonts w:ascii="宋体" w:hAnsi="宋体" w:eastAsia="宋体" w:cs="宋体"/>
          <w:color w:val="000"/>
          <w:sz w:val="28"/>
          <w:szCs w:val="28"/>
        </w:rPr>
        <w:t xml:space="preserve">1、主要职能</w:t>
      </w:r>
    </w:p>
    <w:p>
      <w:pPr>
        <w:ind w:left="0" w:right="0" w:firstLine="560"/>
        <w:spacing w:before="450" w:after="450" w:line="312" w:lineRule="auto"/>
      </w:pPr>
      <w:r>
        <w:rPr>
          <w:rFonts w:ascii="宋体" w:hAnsi="宋体" w:eastAsia="宋体" w:cs="宋体"/>
          <w:color w:val="000"/>
          <w:sz w:val="28"/>
          <w:szCs w:val="28"/>
        </w:rPr>
        <w:t xml:space="preserve">（1）贯彻执行文化市场、新闻出版(版权)市场的政策法律、法规；（2）负责全区文化市场、新闻出版（版权）市场的行政执法工作；（3）对营业性演出、互联网上网服务营业场所、网络文化、歌舞娱乐场所、美术品经营活动、艺术培训、印刷及出版物市场、电影发行放映、音像市场、文物交易市场以及新兴文化娱乐项目进行行政执法检查；（4）负责全区文物保护执法工作；查处破坏文物的行为；（5）完成区委、区政府及上级文化市场行政执法部门交办的行政执法工作任务；（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2、内部机构设置及职责范围</w:t>
      </w:r>
    </w:p>
    <w:p>
      <w:pPr>
        <w:ind w:left="0" w:right="0" w:firstLine="560"/>
        <w:spacing w:before="450" w:after="450" w:line="312" w:lineRule="auto"/>
      </w:pPr>
      <w:r>
        <w:rPr>
          <w:rFonts w:ascii="宋体" w:hAnsi="宋体" w:eastAsia="宋体" w:cs="宋体"/>
          <w:color w:val="000"/>
          <w:sz w:val="28"/>
          <w:szCs w:val="28"/>
        </w:rPr>
        <w:t xml:space="preserve">根据工作职责，XX区文化市场综合执法大队拟设一中队、二中队、三中队等内设机构。</w:t>
      </w:r>
    </w:p>
    <w:p>
      <w:pPr>
        <w:ind w:left="0" w:right="0" w:firstLine="560"/>
        <w:spacing w:before="450" w:after="450" w:line="312" w:lineRule="auto"/>
      </w:pPr>
      <w:r>
        <w:rPr>
          <w:rFonts w:ascii="宋体" w:hAnsi="宋体" w:eastAsia="宋体" w:cs="宋体"/>
          <w:color w:val="000"/>
          <w:sz w:val="28"/>
          <w:szCs w:val="28"/>
        </w:rPr>
        <w:t xml:space="preserve">一中队（文化市场执法中队）（1）贯彻执行文化市场方面的政策、法律、法规；（2）负责对全区的网络文化市场、互联网上网服务营业场所、营业性演出、娱乐场所、美术品经营活动、艺术培训、电影发行放映、艺术培训以及新兴文化娱乐项目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二中队（新闻出版（版权）执法中队）（1）贯彻执行新闻出版（版权）市场方面的政策、法律、法规；（2）负责对全区的印刷、出版物市场、音像市场以及新兴文化娱乐项目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三中队（文物保护执法中队）（1）贯彻执行文物市场及保护方面的政策、法律、法规；（2）负责对全区文物市场及保护工作、查出破坏文物行为的行政执法工作；（3）完成区委、区政府以及上级部门交办的其它工作任务。</w:t>
      </w:r>
    </w:p>
    <w:p>
      <w:pPr>
        <w:ind w:left="0" w:right="0" w:firstLine="560"/>
        <w:spacing w:before="450" w:after="450" w:line="312" w:lineRule="auto"/>
      </w:pPr>
      <w:r>
        <w:rPr>
          <w:rFonts w:ascii="宋体" w:hAnsi="宋体" w:eastAsia="宋体" w:cs="宋体"/>
          <w:color w:val="000"/>
          <w:sz w:val="28"/>
          <w:szCs w:val="28"/>
        </w:rPr>
        <w:t xml:space="preserve">3、机构、编制、人员</w:t>
      </w:r>
    </w:p>
    <w:p>
      <w:pPr>
        <w:ind w:left="0" w:right="0" w:firstLine="560"/>
        <w:spacing w:before="450" w:after="450" w:line="312" w:lineRule="auto"/>
      </w:pPr>
      <w:r>
        <w:rPr>
          <w:rFonts w:ascii="宋体" w:hAnsi="宋体" w:eastAsia="宋体" w:cs="宋体"/>
          <w:color w:val="000"/>
          <w:sz w:val="28"/>
          <w:szCs w:val="28"/>
        </w:rPr>
        <w:t xml:space="preserve">(1)拟核定“XX区文化行政综合执法大队”人员8名。其中行政编制2人，全民事业编制6人。</w:t>
      </w:r>
    </w:p>
    <w:p>
      <w:pPr>
        <w:ind w:left="0" w:right="0" w:firstLine="560"/>
        <w:spacing w:before="450" w:after="450" w:line="312" w:lineRule="auto"/>
      </w:pPr>
      <w:r>
        <w:rPr>
          <w:rFonts w:ascii="宋体" w:hAnsi="宋体" w:eastAsia="宋体" w:cs="宋体"/>
          <w:color w:val="000"/>
          <w:sz w:val="28"/>
          <w:szCs w:val="28"/>
        </w:rPr>
        <w:t xml:space="preserve">(2)现有人员情况。共有管理人员6名，其中队长1人，副队长1人，文化稽查4人，文物执法及新闻出版（版权）执法2人。附：原文化市场稽查队的情况</w:t>
      </w:r>
    </w:p>
    <w:p>
      <w:pPr>
        <w:ind w:left="0" w:right="0" w:firstLine="560"/>
        <w:spacing w:before="450" w:after="450" w:line="312" w:lineRule="auto"/>
      </w:pPr>
      <w:r>
        <w:rPr>
          <w:rFonts w:ascii="宋体" w:hAnsi="宋体" w:eastAsia="宋体" w:cs="宋体"/>
          <w:color w:val="000"/>
          <w:sz w:val="28"/>
          <w:szCs w:val="28"/>
        </w:rPr>
        <w:t xml:space="preserve">1、机构及编制情况。原文化市场稽查队，根据20**年12月扬广编发2024]14号文件精神，属文化局下属正股级全额拨款事业单位，有事业编制5名。领导职数为:队长1名（正股级），副队长1名。</w:t>
      </w:r>
    </w:p>
    <w:p>
      <w:pPr>
        <w:ind w:left="0" w:right="0" w:firstLine="560"/>
        <w:spacing w:before="450" w:after="450" w:line="312" w:lineRule="auto"/>
      </w:pPr>
      <w:r>
        <w:rPr>
          <w:rFonts w:ascii="宋体" w:hAnsi="宋体" w:eastAsia="宋体" w:cs="宋体"/>
          <w:color w:val="000"/>
          <w:sz w:val="28"/>
          <w:szCs w:val="28"/>
        </w:rPr>
        <w:t xml:space="preserve">2、人员情况。原文化市场稽查队有管理人员5名，其中队长1人，副队长1人，文化稽查3人，文物执法及新闻出版（版权）执法2人。</w:t>
      </w:r>
    </w:p>
    <w:p>
      <w:pPr>
        <w:ind w:left="0" w:right="0" w:firstLine="560"/>
        <w:spacing w:before="450" w:after="450" w:line="312" w:lineRule="auto"/>
      </w:pPr>
      <w:r>
        <w:rPr>
          <w:rFonts w:ascii="黑体" w:hAnsi="黑体" w:eastAsia="黑体" w:cs="黑体"/>
          <w:color w:val="000000"/>
          <w:sz w:val="36"/>
          <w:szCs w:val="36"/>
          <w:b w:val="1"/>
          <w:bCs w:val="1"/>
        </w:rPr>
        <w:t xml:space="preserve">第二篇：连云区文化行政综合执法大队</w:t>
      </w:r>
    </w:p>
    <w:p>
      <w:pPr>
        <w:ind w:left="0" w:right="0" w:firstLine="560"/>
        <w:spacing w:before="450" w:after="450" w:line="312" w:lineRule="auto"/>
      </w:pPr>
      <w:r>
        <w:rPr>
          <w:rFonts w:ascii="宋体" w:hAnsi="宋体" w:eastAsia="宋体" w:cs="宋体"/>
          <w:color w:val="000"/>
          <w:sz w:val="28"/>
          <w:szCs w:val="28"/>
        </w:rPr>
        <w:t xml:space="preserve">连云区文化行政综合执法大队</w:t>
      </w:r>
    </w:p>
    <w:p>
      <w:pPr>
        <w:ind w:left="0" w:right="0" w:firstLine="560"/>
        <w:spacing w:before="450" w:after="450" w:line="312" w:lineRule="auto"/>
      </w:pPr>
      <w:r>
        <w:rPr>
          <w:rFonts w:ascii="宋体" w:hAnsi="宋体" w:eastAsia="宋体" w:cs="宋体"/>
          <w:color w:val="000"/>
          <w:sz w:val="28"/>
          <w:szCs w:val="28"/>
        </w:rPr>
        <w:t xml:space="preserve">2024年文化市场管理工作计划</w:t>
      </w:r>
    </w:p>
    <w:p>
      <w:pPr>
        <w:ind w:left="0" w:right="0" w:firstLine="560"/>
        <w:spacing w:before="450" w:after="450" w:line="312" w:lineRule="auto"/>
      </w:pPr>
      <w:r>
        <w:rPr>
          <w:rFonts w:ascii="宋体" w:hAnsi="宋体" w:eastAsia="宋体" w:cs="宋体"/>
          <w:color w:val="000"/>
          <w:sz w:val="28"/>
          <w:szCs w:val="28"/>
        </w:rPr>
        <w:t xml:space="preserve">2024年，我区文化市场管理工作的指导思想是：坚持以邓小平理论和“三个代表”重要思想为指导，全面贯彻落实科学发展观和构建社会主义和谐社会的重大战略思想，深入学习贯彻党的十八大精神，以诚信建设为主线，以繁荣文化市场为根本任务，大力推进和谐文化市场建设，不断促进文化产业健康发展，为又好又快推进丰润建设作出新的贡献。工作重点：“三抓、三突破”</w:t>
      </w:r>
    </w:p>
    <w:p>
      <w:pPr>
        <w:ind w:left="0" w:right="0" w:firstLine="560"/>
        <w:spacing w:before="450" w:after="450" w:line="312" w:lineRule="auto"/>
      </w:pPr>
      <w:r>
        <w:rPr>
          <w:rFonts w:ascii="宋体" w:hAnsi="宋体" w:eastAsia="宋体" w:cs="宋体"/>
          <w:color w:val="000"/>
          <w:sz w:val="28"/>
          <w:szCs w:val="28"/>
        </w:rPr>
        <w:t xml:space="preserve">一、抓学习，强化培训，力争在提升文化市场管理者和经营者队伍整体素质上求突破。</w:t>
      </w:r>
    </w:p>
    <w:p>
      <w:pPr>
        <w:ind w:left="0" w:right="0" w:firstLine="560"/>
        <w:spacing w:before="450" w:after="450" w:line="312" w:lineRule="auto"/>
      </w:pPr>
      <w:r>
        <w:rPr>
          <w:rFonts w:ascii="宋体" w:hAnsi="宋体" w:eastAsia="宋体" w:cs="宋体"/>
          <w:color w:val="000"/>
          <w:sz w:val="28"/>
          <w:szCs w:val="28"/>
        </w:rPr>
        <w:t xml:space="preserve">事业兴衰成败关键在人。开创文化市场管理工作新局面，争取文化市场发展繁荣新绩效，必须把队伍建设放在全年工作的突出位置，以科学理论、法律法规、业务技能为主要内容，以行政执法主体和市场主体为主要对象，以统一培训和分散培训相结合为主要形式，以诚信建设为主要内容，通过全年全区上下的共同努力，争取队伍整体素质的提升。</w:t>
      </w:r>
    </w:p>
    <w:p>
      <w:pPr>
        <w:ind w:left="0" w:right="0" w:firstLine="560"/>
        <w:spacing w:before="450" w:after="450" w:line="312" w:lineRule="auto"/>
      </w:pPr>
      <w:r>
        <w:rPr>
          <w:rFonts w:ascii="宋体" w:hAnsi="宋体" w:eastAsia="宋体" w:cs="宋体"/>
          <w:color w:val="000"/>
          <w:sz w:val="28"/>
          <w:szCs w:val="28"/>
        </w:rPr>
        <w:t xml:space="preserve">（一）深入学习贯彻落实党的十八大精神。学习好、贯彻好党的十八大精神是我们目前和今后一个时期的头等大事。要通过各种方式的学习，在全系统、各行业中掀起学习党的十八大精神的热潮。在学习中，要结合实际深刻领会党的十八大精神的精髓，真正学懂学透，并把党的十八大精神贯穿到各项工作中去。全面启动并深入开展以诚信建设为重点的创争评比活动。在行业中开展争创“双优诚信经营场所”、“市民放心网吧”等的活动。以诚信建设为主题，制定并实施相应的督查考核方法，开展大学习、大讨论、大展示，推动思想的大解放、市场的大发展、工作效率的大提升。</w:t>
      </w:r>
    </w:p>
    <w:p>
      <w:pPr>
        <w:ind w:left="0" w:right="0" w:firstLine="560"/>
        <w:spacing w:before="450" w:after="450" w:line="312" w:lineRule="auto"/>
      </w:pPr>
      <w:r>
        <w:rPr>
          <w:rFonts w:ascii="宋体" w:hAnsi="宋体" w:eastAsia="宋体" w:cs="宋体"/>
          <w:color w:val="000"/>
          <w:sz w:val="28"/>
          <w:szCs w:val="28"/>
        </w:rPr>
        <w:t xml:space="preserve">（二）紧握准绳，继续加强文化市场法律法规的培训。认真贯彻落实“依法治国”的方略，全面实施依法治文。今年，我们重点抓好几大培训：一是以诚信建设为主题，分行业召开动员会，签定诚信公约和组织开展“诚信兴业服务社会”为主题的业主签名活动；二是抓好网吧行业、娱乐场所、音像店等相关领域的经营负责人和技术人员的专业培训。通过学习培训，不断增强文化市场经营者法制意识，让学法、懂法、守法、护法、依法经营、诚信经营成为2024年全区文化市场的新风尚。坚持公正、公平、公开，严格执法、科学执法、民主执法，从根本上营造管理者与经营者、管理者与社会各界的和谐环境。</w:t>
      </w:r>
    </w:p>
    <w:p>
      <w:pPr>
        <w:ind w:left="0" w:right="0" w:firstLine="560"/>
        <w:spacing w:before="450" w:after="450" w:line="312" w:lineRule="auto"/>
      </w:pPr>
      <w:r>
        <w:rPr>
          <w:rFonts w:ascii="宋体" w:hAnsi="宋体" w:eastAsia="宋体" w:cs="宋体"/>
          <w:color w:val="000"/>
          <w:sz w:val="28"/>
          <w:szCs w:val="28"/>
        </w:rPr>
        <w:t xml:space="preserve">（三）进一步强化理论建设。2024年，我们把理论创新工程列为全年工作重点之一，要求每个同志结合工作实际，积极撰写理论文章。以“诚信建设”、“农村文化建设”、“和谐文化建设”为主题开展理论研讨活动，力争在和谐文化建设方面有新的突破。</w:t>
      </w:r>
    </w:p>
    <w:p>
      <w:pPr>
        <w:ind w:left="0" w:right="0" w:firstLine="560"/>
        <w:spacing w:before="450" w:after="450" w:line="312" w:lineRule="auto"/>
      </w:pPr>
      <w:r>
        <w:rPr>
          <w:rFonts w:ascii="宋体" w:hAnsi="宋体" w:eastAsia="宋体" w:cs="宋体"/>
          <w:color w:val="000"/>
          <w:sz w:val="28"/>
          <w:szCs w:val="28"/>
        </w:rPr>
        <w:t xml:space="preserve">二、抓创新，强化服务，力争在文化市场的规模、效益上求突破。</w:t>
      </w:r>
    </w:p>
    <w:p>
      <w:pPr>
        <w:ind w:left="0" w:right="0" w:firstLine="560"/>
        <w:spacing w:before="450" w:after="450" w:line="312" w:lineRule="auto"/>
      </w:pPr>
      <w:r>
        <w:rPr>
          <w:rFonts w:ascii="宋体" w:hAnsi="宋体" w:eastAsia="宋体" w:cs="宋体"/>
          <w:color w:val="000"/>
          <w:sz w:val="28"/>
          <w:szCs w:val="28"/>
        </w:rPr>
        <w:t xml:space="preserve">（一）构建管理工作的新机制。进一步优化主管部门与协管部门的关系，强化协调，形成目标同向，各司其职、齐抓共管、联合执法的协同机制。进一步实行管理与稽查、稽查与处罚相分离，形成有分有合，相互协作、共同管理、互相监督的新模式。充分发挥协会职能作用，不断提高协会自我管理、自我服务、自我协调、自我约束、自我教育的能力。</w:t>
      </w:r>
    </w:p>
    <w:p>
      <w:pPr>
        <w:ind w:left="0" w:right="0" w:firstLine="560"/>
        <w:spacing w:before="450" w:after="450" w:line="312" w:lineRule="auto"/>
      </w:pPr>
      <w:r>
        <w:rPr>
          <w:rFonts w:ascii="宋体" w:hAnsi="宋体" w:eastAsia="宋体" w:cs="宋体"/>
          <w:color w:val="000"/>
          <w:sz w:val="28"/>
          <w:szCs w:val="28"/>
        </w:rPr>
        <w:t xml:space="preserve">（二）树立管理就是服务的新理念。结合十七大文化建设的有关要求，学习党和政府新出台的一系列方针和政策，认真研究其中的精神和内涵，紧紧围绕区委区政府关于文化产业发展的工作部署，深入基层调研，切实解决新闻出版产业发展过程中出现的新情况、新问题；冲破思想误区，打破制约发展的框框条条，在国家法律法规的范围内，一切有利于加快我区文化产业发展，都要放胆、放手，加快发展。同时，进一步优化服务促繁荣。坚持服务为先原则，寓管理于服务中，优化文化市场健康发展繁荣的政务环境和市场环境。继续推行“服务承诺”制，落实对文化市场经营项目择优做强的帮扶服务责任，落实为文化市场经营者加强和改进经营管理、实现社会效益与经济效益最佳结合的指导服务责任。树立全区一盘棋的大局观，发掘和整合全区范围内的可利用的文化资源，争取资源效益的最大化。积极引进区外资</w:t>
      </w:r>
    </w:p>
    <w:p>
      <w:pPr>
        <w:ind w:left="0" w:right="0" w:firstLine="560"/>
        <w:spacing w:before="450" w:after="450" w:line="312" w:lineRule="auto"/>
      </w:pPr>
      <w:r>
        <w:rPr>
          <w:rFonts w:ascii="宋体" w:hAnsi="宋体" w:eastAsia="宋体" w:cs="宋体"/>
          <w:color w:val="000"/>
          <w:sz w:val="28"/>
          <w:szCs w:val="28"/>
        </w:rPr>
        <w:t xml:space="preserve">金、技术来我区落户安家，新办文化经营项目，做大文化市场蛋糕，做强文化产业。</w:t>
      </w:r>
    </w:p>
    <w:p>
      <w:pPr>
        <w:ind w:left="0" w:right="0" w:firstLine="560"/>
        <w:spacing w:before="450" w:after="450" w:line="312" w:lineRule="auto"/>
      </w:pPr>
      <w:r>
        <w:rPr>
          <w:rFonts w:ascii="宋体" w:hAnsi="宋体" w:eastAsia="宋体" w:cs="宋体"/>
          <w:color w:val="000"/>
          <w:sz w:val="28"/>
          <w:szCs w:val="28"/>
        </w:rPr>
        <w:t xml:space="preserve">（三）营造和谐文化新氛围。和谐文化的构建是构建和谐社会的物质文化基础，是科学发展观的要求。它是人与人之间、人与社会之间，人的现实要求与理想信念具体体现。2024年，我们组织管理者、执法者开展和谐文化建设“三贴近”活动，即贴近群众，了解群众需求什么；贴近消费者，掌握他们对文化“食品”的需求；贴近经营者，看他们的经营在给自己带来收益的情况下，有没有对社会造成危害。通过“三贴近”活动，和谐供需矛盾，和谐市场发展，使得文化市场更加有利于和谐社会的构建。为进一步推进和谐文化建设的进程，丰富业主的业余文化生活，不断增进管理者、经营者、消费者和谐共处的人际关系，凝聚管理者、经营者、消费者共建和谐文化的合力。</w:t>
      </w:r>
    </w:p>
    <w:p>
      <w:pPr>
        <w:ind w:left="0" w:right="0" w:firstLine="560"/>
        <w:spacing w:before="450" w:after="450" w:line="312" w:lineRule="auto"/>
      </w:pPr>
      <w:r>
        <w:rPr>
          <w:rFonts w:ascii="宋体" w:hAnsi="宋体" w:eastAsia="宋体" w:cs="宋体"/>
          <w:color w:val="000"/>
          <w:sz w:val="28"/>
          <w:szCs w:val="28"/>
        </w:rPr>
        <w:t xml:space="preserve">三、抓重点，建管并重，力争在文化市场管理工作的绩效上求突破。</w:t>
      </w:r>
    </w:p>
    <w:p>
      <w:pPr>
        <w:ind w:left="0" w:right="0" w:firstLine="560"/>
        <w:spacing w:before="450" w:after="450" w:line="312" w:lineRule="auto"/>
      </w:pPr>
      <w:r>
        <w:rPr>
          <w:rFonts w:ascii="宋体" w:hAnsi="宋体" w:eastAsia="宋体" w:cs="宋体"/>
          <w:color w:val="000"/>
          <w:sz w:val="28"/>
          <w:szCs w:val="28"/>
        </w:rPr>
        <w:t xml:space="preserve">（一）以“市民放心”网吧创建为抓手，齐心协力共同管理好网吧。网络文化市场是人民群众关注的热点和焦点。规范网络文化市场，要按照网络文化市场管理的法律法规，重点抓好五个方面的工作：一是继续推行“市民放心”网吧创建评比活动，探寻网吧管理新经验，力争形成“政府主管、行业自律、社会监督、科技防范”四轮齐转的有效机制；二</w:t>
      </w:r>
    </w:p>
    <w:p>
      <w:pPr>
        <w:ind w:left="0" w:right="0" w:firstLine="560"/>
        <w:spacing w:before="450" w:after="450" w:line="312" w:lineRule="auto"/>
      </w:pPr>
      <w:r>
        <w:rPr>
          <w:rFonts w:ascii="宋体" w:hAnsi="宋体" w:eastAsia="宋体" w:cs="宋体"/>
          <w:color w:val="000"/>
          <w:sz w:val="28"/>
          <w:szCs w:val="28"/>
        </w:rPr>
        <w:t xml:space="preserve">是继续保持高压态势，严厉查处接纳未成年人等违法违规行为，坚决取缔“黑吧”，打击网上传播有害文化信息和侵权行为；三是继续发挥老干部、老同志等“五老”义务网吧监督员的作用；四继续落实网吧产业提升计划，不断改进网络运行环境。</w:t>
      </w:r>
    </w:p>
    <w:p>
      <w:pPr>
        <w:ind w:left="0" w:right="0" w:firstLine="560"/>
        <w:spacing w:before="450" w:after="450" w:line="312" w:lineRule="auto"/>
      </w:pPr>
      <w:r>
        <w:rPr>
          <w:rFonts w:ascii="宋体" w:hAnsi="宋体" w:eastAsia="宋体" w:cs="宋体"/>
          <w:color w:val="000"/>
          <w:sz w:val="28"/>
          <w:szCs w:val="28"/>
        </w:rPr>
        <w:t xml:space="preserve">（二）以出版物示范管理建设为抓手，努力提高出版物市场正版率和覆盖率。从打击为主向与建设并举的方向转变，重在建设；扶持正版出版物经营单位建设和大型超市正版出版物的配套工程建设；继续开展音像、电子出版物市场专项整治，严厉打击侵权、盗版行为，努力提高出版物市场正版率和覆盖率。</w:t>
      </w:r>
    </w:p>
    <w:p>
      <w:pPr>
        <w:ind w:left="0" w:right="0" w:firstLine="560"/>
        <w:spacing w:before="450" w:after="450" w:line="312" w:lineRule="auto"/>
      </w:pPr>
      <w:r>
        <w:rPr>
          <w:rFonts w:ascii="宋体" w:hAnsi="宋体" w:eastAsia="宋体" w:cs="宋体"/>
          <w:color w:val="000"/>
          <w:sz w:val="28"/>
          <w:szCs w:val="28"/>
        </w:rPr>
        <w:t xml:space="preserve">（三）以重大节日、重大活动为抓手，全面落实安全生产责任制。切实加强娱乐、演出市场安全管理工作。一是加大力度宣传《消防法》，宣传安全知识，宣传加强消防安全工作的重要性，做到警钟长鸣。二积极配合消防、公安部门对文化娱乐场所定期、不定期进行消防、安全检查，发现问题及时整改，特别是要加强重大节日和重大活动的安全工作。三是加强与相关部门沟通，切实解决好娱乐场所法人变更问题，落实好安全生产责任，确保娱乐场所、演出场所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第三篇：关于文化行政综合执法的工作报告</w:t>
      </w:r>
    </w:p>
    <w:p>
      <w:pPr>
        <w:ind w:left="0" w:right="0" w:firstLine="560"/>
        <w:spacing w:before="450" w:after="450" w:line="312" w:lineRule="auto"/>
      </w:pPr>
      <w:r>
        <w:rPr>
          <w:rFonts w:ascii="宋体" w:hAnsi="宋体" w:eastAsia="宋体" w:cs="宋体"/>
          <w:color w:val="000"/>
          <w:sz w:val="28"/>
          <w:szCs w:val="28"/>
        </w:rPr>
        <w:t xml:space="preserve">关于文化行政综合执法的工作报告</w:t>
      </w:r>
    </w:p>
    <w:p>
      <w:pPr>
        <w:ind w:left="0" w:right="0" w:firstLine="560"/>
        <w:spacing w:before="450" w:after="450" w:line="312" w:lineRule="auto"/>
      </w:pPr>
      <w:r>
        <w:rPr>
          <w:rFonts w:ascii="宋体" w:hAnsi="宋体" w:eastAsia="宋体" w:cs="宋体"/>
          <w:color w:val="000"/>
          <w:sz w:val="28"/>
          <w:szCs w:val="28"/>
        </w:rPr>
        <w:t xml:space="preserve">市文化行政综合执法大队，以市文化广电新闻出版与体育局的名义统一履行查处违反文化、文化遗产、广播电视、电影、新闻出版、版权行政管理秩序行为的职能。</w:t>
      </w:r>
    </w:p>
    <w:p>
      <w:pPr>
        <w:ind w:left="0" w:right="0" w:firstLine="560"/>
        <w:spacing w:before="450" w:after="450" w:line="312" w:lineRule="auto"/>
      </w:pPr>
      <w:r>
        <w:rPr>
          <w:rFonts w:ascii="宋体" w:hAnsi="宋体" w:eastAsia="宋体" w:cs="宋体"/>
          <w:color w:val="000"/>
          <w:sz w:val="28"/>
          <w:szCs w:val="28"/>
        </w:rPr>
        <w:t xml:space="preserve">1、贯彻执行国家、省有关文化市场、广播电视、电影、新闻出版、版权和文化遗产保护等方面的法律、法规、规章和方针政策，做好有关法律、法规、规章和方针政策的宣传工作。</w:t>
      </w:r>
    </w:p>
    <w:p>
      <w:pPr>
        <w:ind w:left="0" w:right="0" w:firstLine="560"/>
        <w:spacing w:before="450" w:after="450" w:line="312" w:lineRule="auto"/>
      </w:pPr>
      <w:r>
        <w:rPr>
          <w:rFonts w:ascii="宋体" w:hAnsi="宋体" w:eastAsia="宋体" w:cs="宋体"/>
          <w:color w:val="000"/>
          <w:sz w:val="28"/>
          <w:szCs w:val="28"/>
        </w:rPr>
        <w:t xml:space="preserve">2、拟定文物安全工作规章制度并组织实施，组织开展文物保护单位、文化遗产收藏单位等安全保卫督查工作。</w:t>
      </w:r>
    </w:p>
    <w:p>
      <w:pPr>
        <w:ind w:left="0" w:right="0" w:firstLine="560"/>
        <w:spacing w:before="450" w:after="450" w:line="312" w:lineRule="auto"/>
      </w:pPr>
      <w:r>
        <w:rPr>
          <w:rFonts w:ascii="宋体" w:hAnsi="宋体" w:eastAsia="宋体" w:cs="宋体"/>
          <w:color w:val="000"/>
          <w:sz w:val="28"/>
          <w:szCs w:val="28"/>
        </w:rPr>
        <w:t xml:space="preserve">3、查处涉及可移动文物、不可移动文物、考古发掘、文物经营活动及非物质文化遗产等方面的违法行为。</w:t>
      </w:r>
    </w:p>
    <w:p>
      <w:pPr>
        <w:ind w:left="0" w:right="0" w:firstLine="560"/>
        <w:spacing w:before="450" w:after="450" w:line="312" w:lineRule="auto"/>
      </w:pPr>
      <w:r>
        <w:rPr>
          <w:rFonts w:ascii="宋体" w:hAnsi="宋体" w:eastAsia="宋体" w:cs="宋体"/>
          <w:color w:val="000"/>
          <w:sz w:val="28"/>
          <w:szCs w:val="28"/>
        </w:rPr>
        <w:t xml:space="preserve">4、查处涉及娱乐、互联网上网服务营业场所、音像、演出、美术品等方面的违法行为。</w:t>
      </w:r>
    </w:p>
    <w:p>
      <w:pPr>
        <w:ind w:left="0" w:right="0" w:firstLine="560"/>
        <w:spacing w:before="450" w:after="450" w:line="312" w:lineRule="auto"/>
      </w:pPr>
      <w:r>
        <w:rPr>
          <w:rFonts w:ascii="宋体" w:hAnsi="宋体" w:eastAsia="宋体" w:cs="宋体"/>
          <w:color w:val="000"/>
          <w:sz w:val="28"/>
          <w:szCs w:val="28"/>
        </w:rPr>
        <w:t xml:space="preserve">5、查处涉及出版物、计算机软件、印刷和复制等方面的违法行为。</w:t>
      </w:r>
    </w:p>
    <w:p>
      <w:pPr>
        <w:ind w:left="0" w:right="0" w:firstLine="560"/>
        <w:spacing w:before="450" w:after="450" w:line="312" w:lineRule="auto"/>
      </w:pPr>
      <w:r>
        <w:rPr>
          <w:rFonts w:ascii="宋体" w:hAnsi="宋体" w:eastAsia="宋体" w:cs="宋体"/>
          <w:color w:val="000"/>
          <w:sz w:val="28"/>
          <w:szCs w:val="28"/>
        </w:rPr>
        <w:t xml:space="preserve">6、查处涉及广播电视、电影等方面的违法行为。</w:t>
      </w:r>
    </w:p>
    <w:p>
      <w:pPr>
        <w:ind w:left="0" w:right="0" w:firstLine="560"/>
        <w:spacing w:before="450" w:after="450" w:line="312" w:lineRule="auto"/>
      </w:pPr>
      <w:r>
        <w:rPr>
          <w:rFonts w:ascii="宋体" w:hAnsi="宋体" w:eastAsia="宋体" w:cs="宋体"/>
          <w:color w:val="000"/>
          <w:sz w:val="28"/>
          <w:szCs w:val="28"/>
        </w:rPr>
        <w:t xml:space="preserve">7、承担法律、法规规定的其他相关的行政处罚、行政强制及监督检查职能。</w:t>
      </w:r>
    </w:p>
    <w:p>
      <w:pPr>
        <w:ind w:left="0" w:right="0" w:firstLine="560"/>
        <w:spacing w:before="450" w:after="450" w:line="312" w:lineRule="auto"/>
      </w:pPr>
      <w:r>
        <w:rPr>
          <w:rFonts w:ascii="宋体" w:hAnsi="宋体" w:eastAsia="宋体" w:cs="宋体"/>
          <w:color w:val="000"/>
          <w:sz w:val="28"/>
          <w:szCs w:val="28"/>
        </w:rPr>
        <w:t xml:space="preserve">8、承担全市文化市场管理工作领导小组办公室工作职能。</w:t>
      </w:r>
    </w:p>
    <w:p>
      <w:pPr>
        <w:ind w:left="0" w:right="0" w:firstLine="560"/>
        <w:spacing w:before="450" w:after="450" w:line="312" w:lineRule="auto"/>
      </w:pPr>
      <w:r>
        <w:rPr>
          <w:rFonts w:ascii="宋体" w:hAnsi="宋体" w:eastAsia="宋体" w:cs="宋体"/>
          <w:color w:val="000"/>
          <w:sz w:val="28"/>
          <w:szCs w:val="28"/>
        </w:rPr>
        <w:t xml:space="preserve">1、办公室负责日常综合协调工作；负责人事、文秘、财务、统计、档案和保密等工作；研究拟定大队工作计划、总结和执法责任等制度并督促实施；负责综合性重大活动及重要会议的组织协调等工作；负责党务、政务、纪检和监察工作；承办提案和领导批件；负责信访和举报电话的受理工作；负责全县文化行政综合执法宣传工作。负责对县文化行政综合执法工作的评估、考核和管理等；负责开展文化、广播电视、新闻出版、文化遗产、电影、出版行政处罚等方面的法律问题研究，制定监管办法并督促实施，开展法制培训；负责行政处罚案件的审查和听证工作；参与大队行政处罚案件的行政复议和行政应诉工作。</w:t>
      </w:r>
    </w:p>
    <w:p>
      <w:pPr>
        <w:ind w:left="0" w:right="0" w:firstLine="560"/>
        <w:spacing w:before="450" w:after="450" w:line="312" w:lineRule="auto"/>
      </w:pPr>
      <w:r>
        <w:rPr>
          <w:rFonts w:ascii="宋体" w:hAnsi="宋体" w:eastAsia="宋体" w:cs="宋体"/>
          <w:color w:val="000"/>
          <w:sz w:val="28"/>
          <w:szCs w:val="28"/>
        </w:rPr>
        <w:t xml:space="preserve">2、文化市场稽查队</w:t>
      </w:r>
    </w:p>
    <w:p>
      <w:pPr>
        <w:ind w:left="0" w:right="0" w:firstLine="560"/>
        <w:spacing w:before="450" w:after="450" w:line="312" w:lineRule="auto"/>
      </w:pPr>
      <w:r>
        <w:rPr>
          <w:rFonts w:ascii="宋体" w:hAnsi="宋体" w:eastAsia="宋体" w:cs="宋体"/>
          <w:color w:val="000"/>
          <w:sz w:val="28"/>
          <w:szCs w:val="28"/>
        </w:rPr>
        <w:t xml:space="preserve">监督管理违反营业性演出、美术品、音像、娱乐、新闻出版、广播电视、电影等行政管理秩序的行为；查处音像制品出版、制作、流通中的违法行为；查处涉及营业性歌舞娱乐场所、演出市场、电子游戏、电影和互联网上网服务营业场所等方面的违法经营活动；查处涉及广播电视设立、设施、制作、经营、传播等方面的违法行为；查处涉及出版物、计算机软件、印刷和复制等方面的违法行为；查处跨区域的文化市场违法案件；查处法律、法规、规章规定的其他文化、广播电视、电影、新闻出版、版权等违法行为；配合有关部门查处文化市场违法犯罪案件；负责违法案件的移送工作。</w:t>
      </w:r>
    </w:p>
    <w:p>
      <w:pPr>
        <w:ind w:left="0" w:right="0" w:firstLine="560"/>
        <w:spacing w:before="450" w:after="450" w:line="312" w:lineRule="auto"/>
      </w:pPr>
      <w:r>
        <w:rPr>
          <w:rFonts w:ascii="宋体" w:hAnsi="宋体" w:eastAsia="宋体" w:cs="宋体"/>
          <w:color w:val="000"/>
          <w:sz w:val="28"/>
          <w:szCs w:val="28"/>
        </w:rPr>
        <w:t xml:space="preserve">3、文化遗产稽查队</w:t>
      </w:r>
    </w:p>
    <w:p>
      <w:pPr>
        <w:ind w:left="0" w:right="0" w:firstLine="560"/>
        <w:spacing w:before="450" w:after="450" w:line="312" w:lineRule="auto"/>
      </w:pPr>
      <w:r>
        <w:rPr>
          <w:rFonts w:ascii="宋体" w:hAnsi="宋体" w:eastAsia="宋体" w:cs="宋体"/>
          <w:color w:val="000"/>
          <w:sz w:val="28"/>
          <w:szCs w:val="28"/>
        </w:rPr>
        <w:t xml:space="preserve">监督管理违反文化遗产行政管理秩序的行为；开展文物保护单位、文化遗产收藏单位和博物馆等安全保卫督查工作；查处损毁不可移动文物和可移动文物、擅自迁移不可移动文物、博物馆馆藏文物流失、擅自进行考古发掘等文物违法行为；查处在文物保护单位保护范围内和建设控制地带内的违法建设等行为；查处文物拍卖和文物购销等活动中的违法行为；会同公安机关追缴文物；查处侵占、破坏非物质文化遗产资料、实物、场所、载体及其他可能对非物质文化遗产造成破坏或流失的违法行为；查处跨区域文化遗产违法案件；查处法律、法规、规章规定的其他文化遗产违法行为；指导、监督文物所在单位依法查处损坏文物尚不严重的违法行为；培训义务文保员和文物所在单位的执法人员依法保护文物；配合有关部门查处文物违法犯罪案件；负责违法案件的移送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第四篇：XXX文化行政综合执法大队工作总结</w:t>
      </w:r>
    </w:p>
    <w:p>
      <w:pPr>
        <w:ind w:left="0" w:right="0" w:firstLine="560"/>
        <w:spacing w:before="450" w:after="450" w:line="312" w:lineRule="auto"/>
      </w:pPr>
      <w:r>
        <w:rPr>
          <w:rFonts w:ascii="宋体" w:hAnsi="宋体" w:eastAsia="宋体" w:cs="宋体"/>
          <w:color w:val="000"/>
          <w:sz w:val="28"/>
          <w:szCs w:val="28"/>
        </w:rPr>
        <w:t xml:space="preserve">XXX文化行政综合执法大队工作总结</w:t>
      </w:r>
    </w:p>
    <w:p>
      <w:pPr>
        <w:ind w:left="0" w:right="0" w:firstLine="560"/>
        <w:spacing w:before="450" w:after="450" w:line="312" w:lineRule="auto"/>
      </w:pPr>
      <w:r>
        <w:rPr>
          <w:rFonts w:ascii="宋体" w:hAnsi="宋体" w:eastAsia="宋体" w:cs="宋体"/>
          <w:color w:val="000"/>
          <w:sz w:val="28"/>
          <w:szCs w:val="28"/>
        </w:rPr>
        <w:t xml:space="preserve">2024年，文化市场（新闻出版）管理工作在省、市主管部门的关心支持下，在县委、县政府和局长室的正确领导下，深入贯彻党的十七大精神，以科学发展观为统领，以繁荣文化市场为中心，大力宣传文化市场管理法律法规，严格规范执法行为。以创建省级文明城市、依法行政先进县、文化先进县、平安文化市场，促进社会和谐稳定为总体目标，结合我县县情，创新思路，开拓工作，不断推进文化市场大繁荣大发展。现将全年工作总结如下：</w:t>
      </w:r>
    </w:p>
    <w:p>
      <w:pPr>
        <w:ind w:left="0" w:right="0" w:firstLine="560"/>
        <w:spacing w:before="450" w:after="450" w:line="312" w:lineRule="auto"/>
      </w:pPr>
      <w:r>
        <w:rPr>
          <w:rFonts w:ascii="宋体" w:hAnsi="宋体" w:eastAsia="宋体" w:cs="宋体"/>
          <w:color w:val="000"/>
          <w:sz w:val="28"/>
          <w:szCs w:val="28"/>
        </w:rPr>
        <w:t xml:space="preserve">一、以“创建省级依法行政先进县”为动力，规范管理，推进政务信息公开化。</w:t>
      </w:r>
    </w:p>
    <w:p>
      <w:pPr>
        <w:ind w:left="0" w:right="0" w:firstLine="560"/>
        <w:spacing w:before="450" w:after="450" w:line="312" w:lineRule="auto"/>
      </w:pPr>
      <w:r>
        <w:rPr>
          <w:rFonts w:ascii="宋体" w:hAnsi="宋体" w:eastAsia="宋体" w:cs="宋体"/>
          <w:color w:val="000"/>
          <w:sz w:val="28"/>
          <w:szCs w:val="28"/>
        </w:rPr>
        <w:t xml:space="preserve">今年以来我们不断健全和完善各项规章制度，用法规来保证各项管理工作的顺利完成。在内部制度完善的同时，我们大力推进执法政务公开，加快行政权力“阳光化进程”。公布执法职责、执法依据、执法程序，以及各行业的审、报、批信息，在电视台公布举报电话等形式，加大行政执法公开化，主动接受社会监督。在管理部门与经营单位和社会各界搭起开放、公开的网络信息平台。今年我局获得省新闻出版局授予“2024——2024全省新闻出版（版权）依法行政示范创建活动先进单位”。此外，我们按照培训上岗制度的要求，先后举行了x期法律法规培训班，分别对各行业经营单位的业主和管理人员进行法律、法规培训。</w:t>
      </w:r>
    </w:p>
    <w:p>
      <w:pPr>
        <w:ind w:left="0" w:right="0" w:firstLine="560"/>
        <w:spacing w:before="450" w:after="450" w:line="312" w:lineRule="auto"/>
      </w:pPr>
      <w:r>
        <w:rPr>
          <w:rFonts w:ascii="宋体" w:hAnsi="宋体" w:eastAsia="宋体" w:cs="宋体"/>
          <w:color w:val="000"/>
          <w:sz w:val="28"/>
          <w:szCs w:val="28"/>
        </w:rPr>
        <w:t xml:space="preserve">二、以“创建省级文明城市”为标准，净化文化新闻出版市场。</w:t>
      </w:r>
    </w:p>
    <w:p>
      <w:pPr>
        <w:ind w:left="0" w:right="0" w:firstLine="560"/>
        <w:spacing w:before="450" w:after="450" w:line="312" w:lineRule="auto"/>
      </w:pPr>
      <w:r>
        <w:rPr>
          <w:rFonts w:ascii="宋体" w:hAnsi="宋体" w:eastAsia="宋体" w:cs="宋体"/>
          <w:color w:val="000"/>
          <w:sz w:val="28"/>
          <w:szCs w:val="28"/>
        </w:rPr>
        <w:t xml:space="preserve">今年我们以 “创建省级文明城市”活动为契机，进一步净化我县未成年人成长环境，推进未成年人思想道德建设工作。成立以文广新、公安、工商、教育等相关职能部门的文化、新闻出版市场环境联合督办组，并共同制定出台《全县文化、新闻出版市场环境专项整治行动方案》。以促进未成年人健康成长为目标，以净化网络、网吧、荧屏声频、校园周边环境、新闻出版市场为重点，对社会文化环境进行统一集中整治，积极营造良好的未成年人健康成长环境。共出动了xxx人次，采取了xx次突击行动，取缔了x家黑网吧，x家黑电子游戏室，下发责令整改通知书xxx，有效遏制了各娱乐场所接纳未成年人和超时经营等违规势头。同时充分发挥好各行业协会“自我约束、自我教育、自我监督、自我管理、自我服务”的作用，加强了经营业主与管理部门协调沟通，这些举措受到全社会的一致好评。并顺利通过创建省市文明城市的检查验收。</w:t>
      </w:r>
    </w:p>
    <w:p>
      <w:pPr>
        <w:ind w:left="0" w:right="0" w:firstLine="560"/>
        <w:spacing w:before="450" w:after="450" w:line="312" w:lineRule="auto"/>
      </w:pPr>
      <w:r>
        <w:rPr>
          <w:rFonts w:ascii="宋体" w:hAnsi="宋体" w:eastAsia="宋体" w:cs="宋体"/>
          <w:color w:val="000"/>
          <w:sz w:val="28"/>
          <w:szCs w:val="28"/>
        </w:rPr>
        <w:t xml:space="preserve">三、以“创建文化先进县”为契机，做大做强文化、新闻出版市场。</w:t>
      </w:r>
    </w:p>
    <w:p>
      <w:pPr>
        <w:ind w:left="0" w:right="0" w:firstLine="560"/>
        <w:spacing w:before="450" w:after="450" w:line="312" w:lineRule="auto"/>
      </w:pPr>
      <w:r>
        <w:rPr>
          <w:rFonts w:ascii="宋体" w:hAnsi="宋体" w:eastAsia="宋体" w:cs="宋体"/>
          <w:color w:val="000"/>
          <w:sz w:val="28"/>
          <w:szCs w:val="28"/>
        </w:rPr>
        <w:t xml:space="preserve">一是规范农家书屋管理。我县高度重视农家书屋建设工作，今年利用中央奖励资金和省补资金，通过公开招投标方式，分两批对全县“农家书屋”的出版物进行更新，进一步提升了我县农家书屋的配臵标准，今年我们分批对农家书屋管理员进行业务培训，提高农家书屋管理员的管理水平。并积极引导群众多读书、读好书。通过开展读书活动，使群众 的文化生活进一步丰富，致富本领进一步增强，真正把我县农家书屋建成惠民工程。</w:t>
      </w:r>
    </w:p>
    <w:p>
      <w:pPr>
        <w:ind w:left="0" w:right="0" w:firstLine="560"/>
        <w:spacing w:before="450" w:after="450" w:line="312" w:lineRule="auto"/>
      </w:pPr>
      <w:r>
        <w:rPr>
          <w:rFonts w:ascii="宋体" w:hAnsi="宋体" w:eastAsia="宋体" w:cs="宋体"/>
          <w:color w:val="000"/>
          <w:sz w:val="28"/>
          <w:szCs w:val="28"/>
        </w:rPr>
        <w:t xml:space="preserve">二是扶持连锁网吧行业。为解决单体网吧规模小，环境差问题。今年我局积极引导、扶持我县网吧行业向连锁化、品牌化方向发展，达到统一经营方针、统一服务规范、统一形象标识、统一计算机远程管理的“四个统一”标准。今年我县xx家单体网吧都与网吧连锁企业签定了连锁化改造合同，提高连锁网吧的市场占有率，不断提升网吧场所文明健康的良好形象。</w:t>
      </w:r>
    </w:p>
    <w:p>
      <w:pPr>
        <w:ind w:left="0" w:right="0" w:firstLine="560"/>
        <w:spacing w:before="450" w:after="450" w:line="312" w:lineRule="auto"/>
      </w:pPr>
      <w:r>
        <w:rPr>
          <w:rFonts w:ascii="宋体" w:hAnsi="宋体" w:eastAsia="宋体" w:cs="宋体"/>
          <w:color w:val="000"/>
          <w:sz w:val="28"/>
          <w:szCs w:val="28"/>
        </w:rPr>
        <w:t xml:space="preserve">三是做强歌舞娱乐行业。今年，随着我县经济的蓬勃发展，歌舞娱乐场所也有所增多。为了保证我县娱乐业健康有序的发展，在审批歌舞娱乐场所时，严格按照《娱乐场所管理条例》要求办理，加大日常监管力度，严厉打击娱乐场所淫秽色情表演，定期不定期抽查，重点时段实施高密度清查。以创建省级文明城市为契机，积极鼓励发展面向青少年和老年的健康有益的文化娱乐活动；有选择地吸纳和引进文明健康、群众参与性强、自娱自乐的文化场所，现已发展了5家高档娱乐场所。</w:t>
      </w:r>
    </w:p>
    <w:p>
      <w:pPr>
        <w:ind w:left="0" w:right="0" w:firstLine="560"/>
        <w:spacing w:before="450" w:after="450" w:line="312" w:lineRule="auto"/>
      </w:pPr>
      <w:r>
        <w:rPr>
          <w:rFonts w:ascii="宋体" w:hAnsi="宋体" w:eastAsia="宋体" w:cs="宋体"/>
          <w:color w:val="000"/>
          <w:sz w:val="28"/>
          <w:szCs w:val="28"/>
        </w:rPr>
        <w:t xml:space="preserve">四、以“创建平安文化市场”为目标，扎实开展全县各项文化市场管理工作</w:t>
      </w:r>
    </w:p>
    <w:p>
      <w:pPr>
        <w:ind w:left="0" w:right="0" w:firstLine="560"/>
        <w:spacing w:before="450" w:after="450" w:line="312" w:lineRule="auto"/>
      </w:pPr>
      <w:r>
        <w:rPr>
          <w:rFonts w:ascii="宋体" w:hAnsi="宋体" w:eastAsia="宋体" w:cs="宋体"/>
          <w:color w:val="000"/>
          <w:sz w:val="28"/>
          <w:szCs w:val="28"/>
        </w:rPr>
        <w:t xml:space="preserve">（一）堵源头，开展“扫黄打非”专项整治。文化市场管理和“扫黄打非”是一项长期的工作任务，及时制定了《2024年XXX “扫黄打非”工作行动方案》，坚持把查处政治性非法出版物及网上有害信息作为我县“扫黄打非”工作的重点来抓，反复清查图书、报刊、音像制品、计算机软件经营场所，严格清理销售非法出版物的游商地摊和无证照经营者。对重要的书店、复印店、音像制品店等场所进行明察暗访，对政治性非法出版物严密查处，清缴整治，从源头控制信息流通。今年我们进行了重新审核登记，对有违法违规经营单位一律扣停发证。会同公安、工商等部门，对音像市场开展了集中整治，全年来共出动xxx人次，在全县范围进行了xx次突击行动，查缴非法音像制品xxxxx张（盘），非法出版物xxxxx册，取缔无证经营点xx家，严厉打击各类违法违规经营活动，确保全县文化市场繁荣、有序、健康发展。</w:t>
      </w:r>
    </w:p>
    <w:p>
      <w:pPr>
        <w:ind w:left="0" w:right="0" w:firstLine="560"/>
        <w:spacing w:before="450" w:after="450" w:line="312" w:lineRule="auto"/>
      </w:pPr>
      <w:r>
        <w:rPr>
          <w:rFonts w:ascii="宋体" w:hAnsi="宋体" w:eastAsia="宋体" w:cs="宋体"/>
          <w:color w:val="000"/>
          <w:sz w:val="28"/>
          <w:szCs w:val="28"/>
        </w:rPr>
        <w:t xml:space="preserve">（二）严监管，规范网络经营管理。与电信、公安、工商等部门联合行动，先后开展了x次集中整治行动，打击通过互联网和手机媒体传播淫秽色情及低俗信息行为，彻底扫除淫秽色情等文化垃圾。同时加强了互联网基础管理，建立健全了防范和查处网络淫秽色情及低俗信息的长效管理机制。对网吧超时营业、接待未成年人、不如实做上网登记等违法违规现象严厉查处，今年共举办网吧业主培训4期，进一步规范了网吧经营秩序。同时我们强化技术监管，充分发挥“净网先锋”管理平台对网吧计算机经营管理系统“实时报警”和“全球眼”视频远程实时监管，有力促进了网吧场所经营秩序的提升。还充分发挥义务监督员（五老监督员、教师义务监督员）的作用，重新调整充实义务监督员，多次召开义务监督员工作会议，新制定义务监督员的工作方法，健全义务监督员监督职责，有效的构建未成年和网吧之间一道“隔离墙”。</w:t>
      </w:r>
    </w:p>
    <w:p>
      <w:pPr>
        <w:ind w:left="0" w:right="0" w:firstLine="560"/>
        <w:spacing w:before="450" w:after="450" w:line="312" w:lineRule="auto"/>
      </w:pPr>
      <w:r>
        <w:rPr>
          <w:rFonts w:ascii="宋体" w:hAnsi="宋体" w:eastAsia="宋体" w:cs="宋体"/>
          <w:color w:val="000"/>
          <w:sz w:val="28"/>
          <w:szCs w:val="28"/>
        </w:rPr>
        <w:t xml:space="preserve">（三）严整治，加大娱乐场所整治力度。今年以来，按照“扫黄打非”专项整治行动的部署，确保我县娱乐市场平安、健康、有序。我县组织开展了两次文化娱乐场所专项整治行动。通过精心组织、缜密部署，保持高压打击态势，不间断地对电子游戏厅进行检查，取缔黑电子游戏室xx家，查处违法经营电子游戏室xx家，收缴赌博型电子游机xxx台。今年x月份以来，以创建省级文明城市为契机，提升我县娱乐场所的品味，县政府开展了《美食城地段安全隐患和环境卫生整治行动》，我局联合相关职能部门，对美食城地段内xx家娱乐场所进行逐户检查登记，并对存在违章建筑，消防安全不达标的x家KTV进行了强制拆除。对存在消防安全隐患的xx家KTV进行停业整改，直至整改到位，确保消防安全无事故。</w:t>
      </w:r>
    </w:p>
    <w:p>
      <w:pPr>
        <w:ind w:left="0" w:right="0" w:firstLine="560"/>
        <w:spacing w:before="450" w:after="450" w:line="312" w:lineRule="auto"/>
      </w:pPr>
      <w:r>
        <w:rPr>
          <w:rFonts w:ascii="宋体" w:hAnsi="宋体" w:eastAsia="宋体" w:cs="宋体"/>
          <w:color w:val="000"/>
          <w:sz w:val="28"/>
          <w:szCs w:val="28"/>
        </w:rPr>
        <w:t xml:space="preserve">（四）严查处，集中整治印刷复制业。印刷业一直是我县整治工作的重点。在去年整治工作的基础上，今年来我们“机构不撤、力度不减、人员不散”，继续采取了一系列强有力的措施，巩固了专项整治的成果。认真总结多年管理经验，积极探索规范管理新思路，对企业的印刷业务承接、验证、制版、印刷、保管、交付、残次品销毁、运输等各个环节严格规范，在实践中建立和健全一系列管理制度，加强法规教育和日常监管，杜绝各类淫秽书刊、“口袋书”、政治性非法出版物等违法侵权盗版书刊的印制和流通。并按照《印刷业管理条例》和《印刷业经营者资格条件暂行规定》的要求，对全县的印刷企业、复印店等进行分类处臵，提高质量，优化结构，规范了管理。</w:t>
      </w:r>
    </w:p>
    <w:p>
      <w:pPr>
        <w:ind w:left="0" w:right="0" w:firstLine="560"/>
        <w:spacing w:before="450" w:after="450" w:line="312" w:lineRule="auto"/>
      </w:pPr>
      <w:r>
        <w:rPr>
          <w:rFonts w:ascii="宋体" w:hAnsi="宋体" w:eastAsia="宋体" w:cs="宋体"/>
          <w:color w:val="000"/>
          <w:sz w:val="28"/>
          <w:szCs w:val="28"/>
        </w:rPr>
        <w:t xml:space="preserve">我们虽然在管理工作中取得了一些成绩，但离市场发展的要求还有一定的差距，我们决心在来年的工作中进一步加强学习，不断提高认识，增强工作责任感和使命感。虚心学习先进管理经验，努力创新具有阜宁特色的文化市场长效管理体系，为文化市场的大繁荣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第五篇：浅议文化行政综合执法的地位和作用</w:t>
      </w:r>
    </w:p>
    <w:p>
      <w:pPr>
        <w:ind w:left="0" w:right="0" w:firstLine="560"/>
        <w:spacing w:before="450" w:after="450" w:line="312" w:lineRule="auto"/>
      </w:pPr>
      <w:r>
        <w:rPr>
          <w:rFonts w:ascii="宋体" w:hAnsi="宋体" w:eastAsia="宋体" w:cs="宋体"/>
          <w:color w:val="000"/>
          <w:sz w:val="28"/>
          <w:szCs w:val="28"/>
        </w:rPr>
        <w:t xml:space="preserve">浅议文化行政综合执法的地位和作用</w:t>
      </w:r>
    </w:p>
    <w:p>
      <w:pPr>
        <w:ind w:left="0" w:right="0" w:firstLine="560"/>
        <w:spacing w:before="450" w:after="450" w:line="312" w:lineRule="auto"/>
      </w:pPr>
      <w:r>
        <w:rPr>
          <w:rFonts w:ascii="宋体" w:hAnsi="宋体" w:eastAsia="宋体" w:cs="宋体"/>
          <w:color w:val="000"/>
          <w:sz w:val="28"/>
          <w:szCs w:val="28"/>
        </w:rPr>
        <w:t xml:space="preserve">2024-7-7 阅读2357次 本站网友 魏志东 发表 【字体：大 中 小】 上一篇&gt;下一篇</w:t>
      </w:r>
    </w:p>
    <w:p>
      <w:pPr>
        <w:ind w:left="0" w:right="0" w:firstLine="560"/>
        <w:spacing w:before="450" w:after="450" w:line="312" w:lineRule="auto"/>
      </w:pPr>
      <w:r>
        <w:rPr>
          <w:rFonts w:ascii="宋体" w:hAnsi="宋体" w:eastAsia="宋体" w:cs="宋体"/>
          <w:color w:val="000"/>
          <w:sz w:val="28"/>
          <w:szCs w:val="28"/>
        </w:rPr>
        <w:t xml:space="preserve">[征文]强化文化行政综合执法加大“扫黄打非”工作力度</w:t>
      </w:r>
    </w:p>
    <w:p>
      <w:pPr>
        <w:ind w:left="0" w:right="0" w:firstLine="560"/>
        <w:spacing w:before="450" w:after="450" w:line="312" w:lineRule="auto"/>
      </w:pPr>
      <w:r>
        <w:rPr>
          <w:rFonts w:ascii="宋体" w:hAnsi="宋体" w:eastAsia="宋体" w:cs="宋体"/>
          <w:color w:val="000"/>
          <w:sz w:val="28"/>
          <w:szCs w:val="28"/>
        </w:rPr>
        <w:t xml:space="preserve">——浅议文化行政综合执法在“扫黄打非”工作中的地位和作用</w:t>
      </w:r>
    </w:p>
    <w:p>
      <w:pPr>
        <w:ind w:left="0" w:right="0" w:firstLine="560"/>
        <w:spacing w:before="450" w:after="450" w:line="312" w:lineRule="auto"/>
      </w:pPr>
      <w:r>
        <w:rPr>
          <w:rFonts w:ascii="宋体" w:hAnsi="宋体" w:eastAsia="宋体" w:cs="宋体"/>
          <w:color w:val="000"/>
          <w:sz w:val="28"/>
          <w:szCs w:val="28"/>
        </w:rPr>
        <w:t xml:space="preserve">江苏省淮安市文化行政综合执法支队</w:t>
      </w:r>
    </w:p>
    <w:p>
      <w:pPr>
        <w:ind w:left="0" w:right="0" w:firstLine="560"/>
        <w:spacing w:before="450" w:after="450" w:line="312" w:lineRule="auto"/>
      </w:pPr>
      <w:r>
        <w:rPr>
          <w:rFonts w:ascii="宋体" w:hAnsi="宋体" w:eastAsia="宋体" w:cs="宋体"/>
          <w:color w:val="000"/>
          <w:sz w:val="28"/>
          <w:szCs w:val="28"/>
        </w:rPr>
        <w:t xml:space="preserve">魏志东</w:t>
      </w:r>
    </w:p>
    <w:p>
      <w:pPr>
        <w:ind w:left="0" w:right="0" w:firstLine="560"/>
        <w:spacing w:before="450" w:after="450" w:line="312" w:lineRule="auto"/>
      </w:pPr>
      <w:r>
        <w:rPr>
          <w:rFonts w:ascii="宋体" w:hAnsi="宋体" w:eastAsia="宋体" w:cs="宋体"/>
          <w:color w:val="000"/>
          <w:sz w:val="28"/>
          <w:szCs w:val="28"/>
        </w:rPr>
        <w:t xml:space="preserve">论文摘要：本文从淮安市文化行政综合执法改革的成功实践，阐述了“扫黄打非”已成为文化行政综合执法的重要工作任务；文化行政综合执法是“扫黄打非”斗争的主力军、突击队和生力军；进而需要全面加强文化行政综合执法建设，不断深化改革，为文化市场健康有序繁荣发展，提供坚强有力地执法保障，为文化的大发展大繁荣作出应有贡献。</w:t>
      </w:r>
    </w:p>
    <w:p>
      <w:pPr>
        <w:ind w:left="0" w:right="0" w:firstLine="560"/>
        <w:spacing w:before="450" w:after="450" w:line="312" w:lineRule="auto"/>
      </w:pPr>
      <w:r>
        <w:rPr>
          <w:rFonts w:ascii="宋体" w:hAnsi="宋体" w:eastAsia="宋体" w:cs="宋体"/>
          <w:color w:val="000"/>
          <w:sz w:val="28"/>
          <w:szCs w:val="28"/>
        </w:rPr>
        <w:t xml:space="preserve">关键词：文化综合执法 扫黄打非 地位和作用</w:t>
      </w:r>
    </w:p>
    <w:p>
      <w:pPr>
        <w:ind w:left="0" w:right="0" w:firstLine="560"/>
        <w:spacing w:before="450" w:after="450" w:line="312" w:lineRule="auto"/>
      </w:pPr>
      <w:r>
        <w:rPr>
          <w:rFonts w:ascii="宋体" w:hAnsi="宋体" w:eastAsia="宋体" w:cs="宋体"/>
          <w:color w:val="000"/>
          <w:sz w:val="28"/>
          <w:szCs w:val="28"/>
        </w:rPr>
        <w:t xml:space="preserve">作为江苏省文化体制改革试点地区之一，淮安市去年按照省委、市委文化体制改革实施方案中“分级组建文化市场综合执法机构，作为同级文化广电新闻出版局的直属机构„„统一行使文化市场行政处罚以及相关的行政强制、监督检查职能”的要求，重新组建了市级文化行政综合执法支队，作为市文广新局直属的副处级参照《公务员法》管理的事业机构，统一行使文化市场、新闻出版、文化遗产保护、广播电视等行政执法职能，核定编制20名，其中副处级领导职数2名，正科2名，副科4名；同时，按照“扫黄打非”工作“只能加强、不能削弱”的要求，根据中共淮安市委办公室《关于市社会文化管理委员会、市“扫黄打非”工作领导小组合并更名和成员调整的通知》（淮办发[2024]3号）精神和省委、市委文化体制改革方案中“省、市、县（市、区）三级原有的‘扫黄打非’工作领导小组调整为文化市场管理工作领导小组„„办公室职能由新设立的文化市场综合执法机构承担”的要求，淮安市“扫黄打非”工作领导小组办公室工作职责交由市文化行政综合执法支队承担。从改革至今的实践来看，“扫黄打非”各项工作得到有条不紊地推进，执法力量得到进一步加强，文化体制改革取得了显著的成效。</w:t>
      </w:r>
    </w:p>
    <w:p>
      <w:pPr>
        <w:ind w:left="0" w:right="0" w:firstLine="560"/>
        <w:spacing w:before="450" w:after="450" w:line="312" w:lineRule="auto"/>
      </w:pPr>
      <w:r>
        <w:rPr>
          <w:rFonts w:ascii="宋体" w:hAnsi="宋体" w:eastAsia="宋体" w:cs="宋体"/>
          <w:color w:val="000"/>
          <w:sz w:val="28"/>
          <w:szCs w:val="28"/>
        </w:rPr>
        <w:t xml:space="preserve">不断深化思想认识，适应形势发展需要</w:t>
      </w:r>
    </w:p>
    <w:p>
      <w:pPr>
        <w:ind w:left="0" w:right="0" w:firstLine="560"/>
        <w:spacing w:before="450" w:after="450" w:line="312" w:lineRule="auto"/>
      </w:pPr>
      <w:r>
        <w:rPr>
          <w:rFonts w:ascii="宋体" w:hAnsi="宋体" w:eastAsia="宋体" w:cs="宋体"/>
          <w:color w:val="000"/>
          <w:sz w:val="28"/>
          <w:szCs w:val="28"/>
        </w:rPr>
        <w:t xml:space="preserve">文化意识形态领域的安全是国家安全的灵魂，从国内外形势发展来看，境内外敌对势力始终没有放弃对我国意识形态领域的渗透，充分利用各种机会，从思想文化意识形态领域对我国的政治制度、国家政权进行攻击与颠覆。从文化产品、出版物所固有的商品属性来看，利润的最大化成为文化出版物市场商家所追求的终极目标，只要有利可图，势必会出现假冒伪劣的非法侵权出版物和色情淫秽出版物。如果任这些对党和国家政权恣意攻击的非法出版物、盗版侵权色情出版物的传播泛滥，不仅严重摧残青少年的身心健康，扰乱市场经济秩序，诱发犯罪，毒化社会风气，更为严重地是直接危及我国的思想政治基础和国家政权的巩固。正是因为20年来，始终坚持对政治性非法出版物予以坚决打击的高压态势，对侵权盗版色情淫秽出版物予以坚决清缴的坚强决心，不仅推进了文化的大繁荣大发展，促进了文化市场的健康发展，更是保障了我国思想文化和意识形态领域的安全，充分表明“扫黄打非”已经成为敌对势力对我进行渗透颠覆不可逾越的一道坚固屏障。</w:t>
      </w:r>
    </w:p>
    <w:p>
      <w:pPr>
        <w:ind w:left="0" w:right="0" w:firstLine="560"/>
        <w:spacing w:before="450" w:after="450" w:line="312" w:lineRule="auto"/>
      </w:pPr>
      <w:r>
        <w:rPr>
          <w:rFonts w:ascii="宋体" w:hAnsi="宋体" w:eastAsia="宋体" w:cs="宋体"/>
          <w:color w:val="000"/>
          <w:sz w:val="28"/>
          <w:szCs w:val="28"/>
        </w:rPr>
        <w:t xml:space="preserve">“扫黄打非”工作开展20年来，实际是在出版物市场管理形式上开展的意识形态的较量，其本质是遏制非法传播，清除文化垃圾，因而它首先是“战场”，然后才是市场，首先是“斗争”，然后才是竞争，首先是“政治”，然后才是文化，因此，我们要从事关国家政治制度、事关思想文化意识形态安全、事关国家安全的高度，清醒地认识到“扫黄打非”是党对意识形态领域领导的一个重要抓手，所从事的是一场同国内外敌对势力的政治斗争。因此在思想文化意识形态领域组建一支统一的文化行政综合执法队伍已经是形势发展的需要，也是深化文化体制改革的需要。</w:t>
      </w:r>
    </w:p>
    <w:p>
      <w:pPr>
        <w:ind w:left="0" w:right="0" w:firstLine="560"/>
        <w:spacing w:before="450" w:after="450" w:line="312" w:lineRule="auto"/>
      </w:pPr>
      <w:r>
        <w:rPr>
          <w:rFonts w:ascii="宋体" w:hAnsi="宋体" w:eastAsia="宋体" w:cs="宋体"/>
          <w:color w:val="000"/>
          <w:sz w:val="28"/>
          <w:szCs w:val="28"/>
        </w:rPr>
        <w:t xml:space="preserve">统一文化行政执法，执法力量进一步强化</w:t>
      </w:r>
    </w:p>
    <w:p>
      <w:pPr>
        <w:ind w:left="0" w:right="0" w:firstLine="560"/>
        <w:spacing w:before="450" w:after="450" w:line="312" w:lineRule="auto"/>
      </w:pPr>
      <w:r>
        <w:rPr>
          <w:rFonts w:ascii="宋体" w:hAnsi="宋体" w:eastAsia="宋体" w:cs="宋体"/>
          <w:color w:val="000"/>
          <w:sz w:val="28"/>
          <w:szCs w:val="28"/>
        </w:rPr>
        <w:t xml:space="preserve">在改革之前，淮安市存在着市社会文化管理委员会、市“扫黄打非”工作领导小组及其办公室、市文化市场管理领导小组等多个文化市场管理组织机构；在行政执法上，有社文办、文化市场稽查队、新闻出版执法、文物执法、广播电视执法等多支执法队伍，经常出现职责不清、职能交叉、多头执法的现象。省委、市委关于文化体制改革工作实施方案有效地解决了这一问题。改革后，多个领导小组统一合并为文化市场管理工作领导小组同时挂市“扫黄打非”工作领导小组，作为领导小组日常办事机构的办公室与新设立的文化行政综合执法机构合署办公，并承担其相应工作职责。这一改革，使原来的多头机构变为一套机构，组织机构设置进一步得到优化，归并了多个行政执法部门，统一了思想文化意识形态领域的行政执法，行政执法力量得到进一步加强，工作职责进一步明晰。在“扫黄打非”工作上，原来我市“扫黄打非”办公室挂靠在局新闻出版处，仅有2名工作人员，工作上经常疲于奔命，调整到文化行政综合执法支队后，工作人员由原来的2名增到16名。从“扫黄打非”工作实践看，“扫黄打非”不仅有综合组织协调，更多地还有执法办案；为进一步加强日常巡查稽查力量，在执法支队内部设立市级新闻出版执法大队，核定3-4名执法人员，这样就有效地保证了出版物市场的日常检查与行政执法，在文化行政综合执法支队内部通过定职责，定岗位，定任务，进一步优化人员配置，使“扫黄打非”工作总体上得到强化。同时为进一步加大综合协调力度，在市文广新局确定一名局党委委员、副局长分管“扫黄打非”办公室工作，从而更利于在全市面上予以总体综合协调。</w:t>
      </w:r>
    </w:p>
    <w:p>
      <w:pPr>
        <w:ind w:left="0" w:right="0" w:firstLine="560"/>
        <w:spacing w:before="450" w:after="450" w:line="312" w:lineRule="auto"/>
      </w:pPr>
      <w:r>
        <w:rPr>
          <w:rFonts w:ascii="宋体" w:hAnsi="宋体" w:eastAsia="宋体" w:cs="宋体"/>
          <w:color w:val="000"/>
          <w:sz w:val="28"/>
          <w:szCs w:val="28"/>
        </w:rPr>
        <w:t xml:space="preserve">明确工作任务内容，实施“扫黄打非”与文化行政综合执法</w:t>
      </w:r>
    </w:p>
    <w:p>
      <w:pPr>
        <w:ind w:left="0" w:right="0" w:firstLine="560"/>
        <w:spacing w:before="450" w:after="450" w:line="312" w:lineRule="auto"/>
      </w:pPr>
      <w:r>
        <w:rPr>
          <w:rFonts w:ascii="宋体" w:hAnsi="宋体" w:eastAsia="宋体" w:cs="宋体"/>
          <w:color w:val="000"/>
          <w:sz w:val="28"/>
          <w:szCs w:val="28"/>
        </w:rPr>
        <w:t xml:space="preserve">有序无缝对接</w:t>
      </w:r>
    </w:p>
    <w:p>
      <w:pPr>
        <w:ind w:left="0" w:right="0" w:firstLine="560"/>
        <w:spacing w:before="450" w:after="450" w:line="312" w:lineRule="auto"/>
      </w:pPr>
      <w:r>
        <w:rPr>
          <w:rFonts w:ascii="宋体" w:hAnsi="宋体" w:eastAsia="宋体" w:cs="宋体"/>
          <w:color w:val="000"/>
          <w:sz w:val="28"/>
          <w:szCs w:val="28"/>
        </w:rPr>
        <w:t xml:space="preserve">从“扫黄打非”工作内容上看，其所涉及的出版、发行、印刷、复制、互联网络、网吧等方面实际上都是文化市场的重要组成部分，因此也是文化市场行政综合执法的重要工作内容。从改革以来的实践看，文化市场行政综合执法已经是“扫黄打非”斗争中一支不可或缺的中坚力量，处于重要主体地位。</w:t>
      </w:r>
    </w:p>
    <w:p>
      <w:pPr>
        <w:ind w:left="0" w:right="0" w:firstLine="560"/>
        <w:spacing w:before="450" w:after="450" w:line="312" w:lineRule="auto"/>
      </w:pPr>
      <w:r>
        <w:rPr>
          <w:rFonts w:ascii="宋体" w:hAnsi="宋体" w:eastAsia="宋体" w:cs="宋体"/>
          <w:color w:val="000"/>
          <w:sz w:val="28"/>
          <w:szCs w:val="28"/>
        </w:rPr>
        <w:t xml:space="preserve">从市场的日常巡查来看，文化市场行政综合执法队伍是出版物市场日常检查的主力军。进入新时期，受经济利益的驱动，非法出版物屡禁不止，一些不法出版商和个体商户，为了追逐高额利润，大肆进行“制黄贩黄”和非法出版活动，严重影响了社会的稳定，干扰了社会主义精神文明建设。他们的非法出版活动，已经呈现出违法出版团伙化、销售网络化、推销流动化和手段高科技化等诸多新特点。如何强化市场监管，加强市场日常巡查是依法管好市场，防患于未然的有效措施。这就需要一支长期奋战于文化、出版物市场一线的执法队伍，文化市场行政综合执法是承担起这一工作的重要主力军，通过进一步加强日常巡查，强化市场行政执法检查，加大教育防范的力度，全面进行联网布控，从而有效地把“黄、非”消灭在萌芽状态。在日常工作中，首先要抓好出版物市场的日常检查。由于出版物市场面广、量大、点多，文化市场综合执法人员要采取多种有效措施，实施分片包干、目标管理、责任到人、强化巡查等手段，从加强日常检查入手，组织力量对车站、电子商城、批发市场等重点区域、重点地段，在重点时段，实施经常性的和定期的检查，做好日常检查日志的记录，提高检查的密度和频率，在市场上，始终保持一种高压状态，始终保持一种威慑力量。同时要严防政治性非法出版物的出笼。要按照全国、省“扫黄打非”办的要求，组织执法人员经常深入基层，认真进行排查，进一步规范储存运输出版物的经营行为，严密封堵政治性非法出版物的流通渠道，切实做到守土有责。再次要切实抓好印刷、复制企业的管理。组织文化行政执法人员，经常深入到印刷复制企业宣讲法律法规，增强他们的政治警觉性，要求所有印刷复制企业不得违规承接印刷复制业务，对所有印刷复制企业进行定期检查，发现问题及时解决，决不让政治性非法出版物在本市印刷、发行和销售。</w:t>
      </w:r>
    </w:p>
    <w:p>
      <w:pPr>
        <w:ind w:left="0" w:right="0" w:firstLine="560"/>
        <w:spacing w:before="450" w:after="450" w:line="312" w:lineRule="auto"/>
      </w:pPr>
      <w:r>
        <w:rPr>
          <w:rFonts w:ascii="宋体" w:hAnsi="宋体" w:eastAsia="宋体" w:cs="宋体"/>
          <w:color w:val="000"/>
          <w:sz w:val="28"/>
          <w:szCs w:val="28"/>
        </w:rPr>
        <w:t xml:space="preserve">从专项集中行动来看，文化市场行政综合执法队伍是“扫黄打非”集中行动的突击队。集中打击是“扫黄打非”的必要手段。要按照工作方案的安排，适时组织协调宣传、政法、公安、工商、新闻出版、文化等部门开展集中行动，针对不同时段出现的突出问题，实施有针对性、有效性和有重点的整治，始终保持对非法、违禁出版物的高压态势。在集中行动中，做到稳、准、狠。一是措施到位，稳扎稳打。通过日常暗访和调查，摸准出版市场中存在的突出问题，掌握非法、违禁出版物进货渠道，摸清他们在出版物市场的经营规律，有针对性地制定好详实的突击行动方案，有计划有组织地予以实施，在集中行动之前，还要注意保密，杜绝盲目行事，确保不走漏风声。二是重点突出，目标准确。在充分调查了解的基础上，针对出版物市场存在的突出问题和上级部门的工作要求，瞅准出击时间，选准打击目标，有重点有步骤地安排部署集中打击行动。三是采取突袭行动，依法打击。深挖非法制作、出版、销售图书及音像制品的地下窝点，对传播政治谣言、危害社会稳定、危害青少年身心健康的非法出版经营活动，予以坚决打击，决不姑息，该收缴的收缴，该取缔的取缔，该处罚的处罚，该移送司法机关处理的移送司法机关，做到铁面无私，公正执法。今年2月，我市文化行政综合执法支队在接到楚州商贸城有不法商贩公开销售淫秽色情音像制品的举报后，在第一时间向领导作了汇报，并迅速拿出突袭行动方案，同时派员先期进行暗访侦察，注意突击行动的保密，在第二天就组织文化、新闻出版、公安、工商等执法人员30余人，一举端掉了销售窝点，并将4户不法经营业主移交当地公安部门处理。有力地打击了不法分子的嚣张气焰，达到震摄罪犯，教育群众，净化文化出版物市场的目的。</w:t>
      </w:r>
    </w:p>
    <w:p>
      <w:pPr>
        <w:ind w:left="0" w:right="0" w:firstLine="560"/>
        <w:spacing w:before="450" w:after="450" w:line="312" w:lineRule="auto"/>
      </w:pPr>
      <w:r>
        <w:rPr>
          <w:rFonts w:ascii="宋体" w:hAnsi="宋体" w:eastAsia="宋体" w:cs="宋体"/>
          <w:color w:val="000"/>
          <w:sz w:val="28"/>
          <w:szCs w:val="28"/>
        </w:rPr>
        <w:t xml:space="preserve">从大案要案以及案件查处来看，文化市场行政综合执法队伍是“扫黄打非”案件查处的生力军。文化行政综合执法支队作为我市组建时间不长的一支新生的综合执法力量，在案件查处上，始终是冲锋陷阵的生力军。他们首先建立健全了快速反应机制，配备了专用行政执法车辆，进一步建立健全了举报受理案件查处的工作流程，实施了24小时全天候值班制度，遇到突发情况做到快速反应，快速查处。今年3月5日下午2时许，市文化行政综合执法支队同时接到两起举报，执法人员兵分两路；3时就分别到达一非法出版的地下仓库和一运输贩卖非法报刊的邮亭，查获 4300余册盗版伪劣出版物和1900余份非法小报，现场扣缴运输车辆一台，并予以行政立案查处。其次是全面实施联动执法。由于县（区）文化市场执法人员少，装备差，执法力量严重不足，加之区域狭小，且一有案件发生，说情打招呼纷至沓来，仅仅依靠县（区）文化市场行政执法则往往难以查处，我们作为市级文化行政综合执法部门，经常采取多县（区）交叉联合执法的模式，有效地解决了县（区）有时难以执行的执法。去年以来，由市级牵头的联动执法已经开展6次，取缔了一批不法商贩摊点。同时对直接举报到市级领导和省的有关案件，市级文化行政执法支队直接牵头予以立案查处。三是从多年来的案件查办实践来看，文化综合执法已经从证据收集、事实的认定、法律的适用、处罚的程序等多方面形成了一整套工作流程，而且亦积累了一些查办大案要案的工作经验，如过去查办的“王士华非法出版案”，去年8月份查办的“顾登梅淫秽图书批发销售案”，都取得了显著成效。</w:t>
      </w:r>
    </w:p>
    <w:p>
      <w:pPr>
        <w:ind w:left="0" w:right="0" w:firstLine="560"/>
        <w:spacing w:before="450" w:after="450" w:line="312" w:lineRule="auto"/>
      </w:pPr>
      <w:r>
        <w:rPr>
          <w:rFonts w:ascii="宋体" w:hAnsi="宋体" w:eastAsia="宋体" w:cs="宋体"/>
          <w:color w:val="000"/>
          <w:sz w:val="28"/>
          <w:szCs w:val="28"/>
        </w:rPr>
        <w:t xml:space="preserve">全面加强综合执法建设，努力打造一支“扫黄打非”</w:t>
      </w:r>
    </w:p>
    <w:p>
      <w:pPr>
        <w:ind w:left="0" w:right="0" w:firstLine="560"/>
        <w:spacing w:before="450" w:after="450" w:line="312" w:lineRule="auto"/>
      </w:pPr>
      <w:r>
        <w:rPr>
          <w:rFonts w:ascii="宋体" w:hAnsi="宋体" w:eastAsia="宋体" w:cs="宋体"/>
          <w:color w:val="000"/>
          <w:sz w:val="28"/>
          <w:szCs w:val="28"/>
        </w:rPr>
        <w:t xml:space="preserve">行政执法的“铁军”</w:t>
      </w:r>
    </w:p>
    <w:p>
      <w:pPr>
        <w:ind w:left="0" w:right="0" w:firstLine="560"/>
        <w:spacing w:before="450" w:after="450" w:line="312" w:lineRule="auto"/>
      </w:pPr>
      <w:r>
        <w:rPr>
          <w:rFonts w:ascii="宋体" w:hAnsi="宋体" w:eastAsia="宋体" w:cs="宋体"/>
          <w:color w:val="000"/>
          <w:sz w:val="28"/>
          <w:szCs w:val="28"/>
        </w:rPr>
        <w:t xml:space="preserve">随着社会经济的发展，人民生活水平的不断提高，人们对精神文化生活的需求不断增加，如何有效打击出版物市场上的违法违规行为，不断加大“扫黄打非”的力度，为百姓安全健康地享受丰富的文化大餐提供强有力地文化执法保障，是文化市场综合执法面临的现实问题。因此，全面加强文化行政综合执法建设，是作为综合执法改革试点地区所要解决的重要课题。</w:t>
      </w:r>
    </w:p>
    <w:p>
      <w:pPr>
        <w:ind w:left="0" w:right="0" w:firstLine="560"/>
        <w:spacing w:before="450" w:after="450" w:line="312" w:lineRule="auto"/>
      </w:pPr>
      <w:r>
        <w:rPr>
          <w:rFonts w:ascii="宋体" w:hAnsi="宋体" w:eastAsia="宋体" w:cs="宋体"/>
          <w:color w:val="000"/>
          <w:sz w:val="28"/>
          <w:szCs w:val="28"/>
        </w:rPr>
        <w:t xml:space="preserve">综合执法的科学化。就是要以科学发展观为指导，着力研究“扫黄打非”工作中出现的新情况新问题。要以科学的思想，科学的组织管理形式，科学的管理手段与方法，坚持以人为本，把科学的精神贯穿于综合执法的全过程，不能靠拍脑袋执法，意气用事执法，不断提高文化行政综合执法的科学化水平。一是执法组织机构的科学合理设置。目前，淮安市文化行政综合执法支队，是我市思想文化意识形态领域惟一一支行政执法队伍，担负着全市四大块文化市场行政稽查、执法的工作职责，内设办公室、新闻出版执法大队、文化市场执法大队、文化遗产执法大队，承担着市“扫黄打非”工作领导小组办公室的全部工作任务，这一设置，进一步明确了市级文化行政综合执法的性质职能，有效地解决了过去管理与执法、行政审批许可与行政执法、行政处罚权责不清、角色混乱的现象，有效地保证了国家相关法律、法规的贯彻实施。二是执法人员的科学管理。行政执法人员是实施行政执法的主体，行政执法的质量如何以及对文化、出版物市场安全健康有序经营秩序的构建和维护都取决于行政执法人员的素质。因此，我们要强化对执法人员的思想道德品质的教育，教育执法人员牢固树立“权为民所用、情为民所系、利为民所谋”的思想观念，树立大公无私、勇于奉献、勤政廉洁、甘当公仆的思想道德观念，通过强化学习教育培训，强化工作制度、工作纪律建设，不断提高他们的政治思想和业务素质，同时在工作安排上，结合每一执法人员的个性特点，安排其合适岗位，最大限度地提高和调动其工作积极性，实施定岗、定责、定目标等“三定”管理，使每一名执法人员工作舒心，执法顺心，努力提高他们依法执法办案的工作水平。</w:t>
      </w:r>
    </w:p>
    <w:p>
      <w:pPr>
        <w:ind w:left="0" w:right="0" w:firstLine="560"/>
        <w:spacing w:before="450" w:after="450" w:line="312" w:lineRule="auto"/>
      </w:pPr>
      <w:r>
        <w:rPr>
          <w:rFonts w:ascii="宋体" w:hAnsi="宋体" w:eastAsia="宋体" w:cs="宋体"/>
          <w:color w:val="000"/>
          <w:sz w:val="28"/>
          <w:szCs w:val="28"/>
        </w:rPr>
        <w:t xml:space="preserve">综合执法的规范化。一是标准化建设。全面实施文化行政综合执法的标准化、规范化建设工程，从案件的举报受理、执法检查、行政强制与处罚，制定标准化、规范化的母本，统一执法文书、统一规范执法用语、统一执法程序、统一处罚标准，全面开展清理权利内控机制活动，归纳梳理出298项执法行政的依据，这样既保证了行政处罚的效率，又实现了行政处罚的公正合理，同时强化执法监督，严格自由裁量权，最大限度地缩小自由裁量的范围，进一步细化处罚标准，从社会正义公平的价值观出发，充分考虑案件发生的原因、性质、情节和后果，公平合理地对待违反同一处罚条款的相对人，将一个大的自由裁量幅度划分为若干个小的自由裁量幅度，以达到文化行政处罚自由裁量权控制的目的，同时建立一系列信息公开制度、错案责任追究制度等等。二是程序化建设。在文化行政综合执法中全面导入ISO9000质量认证管理体系，编制行政执法规范化、程序化的工作指导书，建立健全行政执法的工作流程图，建立健全大案要案审理委员会制度；在一般案件查处中对现场检查记录、立案、调查询问、调查终结、行政处罚事先告知、行政处罚决定、行政处罚执行、案件结案、卷宗归档等每一环节制定相应的标准化、规范化的程序，从而大大提高办案的质量。</w:t>
      </w:r>
    </w:p>
    <w:p>
      <w:pPr>
        <w:ind w:left="0" w:right="0" w:firstLine="560"/>
        <w:spacing w:before="450" w:after="450" w:line="312" w:lineRule="auto"/>
      </w:pPr>
      <w:r>
        <w:rPr>
          <w:rFonts w:ascii="宋体" w:hAnsi="宋体" w:eastAsia="宋体" w:cs="宋体"/>
          <w:color w:val="000"/>
          <w:sz w:val="28"/>
          <w:szCs w:val="28"/>
        </w:rPr>
        <w:t xml:space="preserve">综合执法的法制化。依法行政是社会文明的重要标志。在执法过程中，必须严格按照“有法可依、有法必依、执法必严、违法必究”的要求，把每一案件都办成无可挑剔的“铁案”。提高综合执法的法制化工作水平，首先要大力开展学习宣传法律法规活动，普及相关法律知识，深入开展法律法规培训。其次是要不断提高行政执法人员的法律知识和法制意识。要通过学习培训等多种方式，让执法队员将相关法条熟记于心，正确理解和掌握相关法律法规的目的、原则和精神，切实做到依法办案。三是在办案过程中全面引入说理式行政处罚决定书。通过通俗明白的说理和解释，完整准确地表述案件事实，逐一列举佐证案件事实的证据，全面表述法律适用的理由，规范交待办理案件的程序，把执法机关认定或不认定的理由写清，让百姓看得清清楚楚、一目了然，使文化市场行政执法更好体现以人为本和法制的精神，从而更加有效地减少行政相对人对行政处罚的对立情绪，减少和消除执法矛盾，更有效地维护法律的尊严。</w:t>
      </w:r>
    </w:p>
    <w:p>
      <w:pPr>
        <w:ind w:left="0" w:right="0" w:firstLine="560"/>
        <w:spacing w:before="450" w:after="450" w:line="312" w:lineRule="auto"/>
      </w:pPr>
      <w:r>
        <w:rPr>
          <w:rFonts w:ascii="宋体" w:hAnsi="宋体" w:eastAsia="宋体" w:cs="宋体"/>
          <w:color w:val="000"/>
          <w:sz w:val="28"/>
          <w:szCs w:val="28"/>
        </w:rPr>
        <w:t xml:space="preserve">文化市场行政综合执法在“扫黄打非”工作中，任务艰巨，责任重大，使命光荣，只有不断深化改革，全面加强建设，充分发挥文化市场行政综合执法在“扫黄打非”工作中主力军、突击队、生力军的作用，才能有效地实施精确打击的工作目标，把“扫黄打非”工作成效作为检验和衡量文化行政综合执法成果的重要标准，从而更加有效地促进文化市场健康有序繁荣发展。</w:t>
      </w:r>
    </w:p>
    <w:p>
      <w:pPr>
        <w:ind w:left="0" w:right="0" w:firstLine="560"/>
        <w:spacing w:before="450" w:after="450" w:line="312" w:lineRule="auto"/>
      </w:pPr>
      <w:r>
        <w:rPr>
          <w:rFonts w:ascii="宋体" w:hAnsi="宋体" w:eastAsia="宋体" w:cs="宋体"/>
          <w:color w:val="000"/>
          <w:sz w:val="28"/>
          <w:szCs w:val="28"/>
        </w:rPr>
        <w:t xml:space="preserve">二○○九年六月三十日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