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高二化学第二学期教学工作总结</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高二化学第二学期教学工作总结2024年上高二化学教学工作总结付岳星本学期我担任高二年级文科班和理科班的化学老师。按照教学计划，以及新的课程标准，本人已经如期地完成了高二化学会考任务以及理科班有机化学的教学工作。为了总结经验，寻找不...</w:t>
      </w:r>
    </w:p>
    <w:p>
      <w:pPr>
        <w:ind w:left="0" w:right="0" w:firstLine="560"/>
        <w:spacing w:before="450" w:after="450" w:line="312" w:lineRule="auto"/>
      </w:pPr>
      <w:r>
        <w:rPr>
          <w:rFonts w:ascii="黑体" w:hAnsi="黑体" w:eastAsia="黑体" w:cs="黑体"/>
          <w:color w:val="000000"/>
          <w:sz w:val="36"/>
          <w:szCs w:val="36"/>
          <w:b w:val="1"/>
          <w:bCs w:val="1"/>
        </w:rPr>
        <w:t xml:space="preserve">第一篇：高二化学第二学期教学工作总结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2024年上高二化学教学工作总结</w:t>
      </w:r>
    </w:p>
    <w:p>
      <w:pPr>
        <w:ind w:left="0" w:right="0" w:firstLine="560"/>
        <w:spacing w:before="450" w:after="450" w:line="312" w:lineRule="auto"/>
      </w:pPr>
      <w:r>
        <w:rPr>
          <w:rFonts w:ascii="宋体" w:hAnsi="宋体" w:eastAsia="宋体" w:cs="宋体"/>
          <w:color w:val="000"/>
          <w:sz w:val="28"/>
          <w:szCs w:val="28"/>
        </w:rPr>
        <w:t xml:space="preserve">付岳星</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第二篇：高二第二学期化学教学工作总结</w:t>
      </w:r>
    </w:p>
    <w:p>
      <w:pPr>
        <w:ind w:left="0" w:right="0" w:firstLine="560"/>
        <w:spacing w:before="450" w:after="450" w:line="312" w:lineRule="auto"/>
      </w:pPr>
      <w:r>
        <w:rPr>
          <w:rFonts w:ascii="宋体" w:hAnsi="宋体" w:eastAsia="宋体" w:cs="宋体"/>
          <w:color w:val="000"/>
          <w:sz w:val="28"/>
          <w:szCs w:val="28"/>
        </w:rPr>
        <w:t xml:space="preserve">高二第二学期化学教学工作总结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我在本学期担任高二化学（5）班、（17）两个教学班的教学任务。按照教学计划，已出色完成了高二会考课标的要求。为了总结经验，寻找不足，现将一学期的工作总结如下：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与集体备课讨论，认真编写个案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二、课程研究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黄军</w:t>
      </w:r>
    </w:p>
    <w:p>
      <w:pPr>
        <w:ind w:left="0" w:right="0" w:firstLine="560"/>
        <w:spacing w:before="450" w:after="450" w:line="312" w:lineRule="auto"/>
      </w:pPr>
      <w:r>
        <w:rPr>
          <w:rFonts w:ascii="宋体" w:hAnsi="宋体" w:eastAsia="宋体" w:cs="宋体"/>
          <w:color w:val="000"/>
          <w:sz w:val="28"/>
          <w:szCs w:val="28"/>
        </w:rPr>
        <w:t xml:space="preserve">伊宁县二中 2024-7-3 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本学期，我担任高二（4）、（5）、（6）班化学教学工作。现就一学期来的主要工作做以下总结：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高二化学要在本学年实施与高三复习接轨，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第四篇：高二第二学期化学教学工作总结</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320.321两个班级的化学教学工作，本学期主要的教学任务就是完成“选修模块-物质结构与性质”的教学任务，是一本比较抽象的模块，它是继必修课程《化学1》、《化学2》之后的选修课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第五篇：2024学第二学期高二化学教学工作计划</w:t>
      </w:r>
    </w:p>
    <w:p>
      <w:pPr>
        <w:ind w:left="0" w:right="0" w:firstLine="560"/>
        <w:spacing w:before="450" w:after="450" w:line="312" w:lineRule="auto"/>
      </w:pPr>
      <w:r>
        <w:rPr>
          <w:rFonts w:ascii="宋体" w:hAnsi="宋体" w:eastAsia="宋体" w:cs="宋体"/>
          <w:color w:val="000"/>
          <w:sz w:val="28"/>
          <w:szCs w:val="28"/>
        </w:rPr>
        <w:t xml:space="preserve">2024学第二学期高二化学教学工作计划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教研工作。以提高教学质量此文来自优秀教育资源网,课件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高一时学生已完成必修1和必修2两个模块的学习，高二完成《选修4化学反应原理》，但学生的基础知识比较差，对化学基本概念、基本原理的认识很有限，这个学期我们要抓好基础，提高学生学习化学的兴趣。依据新课改的要求，并结合我们学校的要求和教学目标，本学期理科班的学生主要完成《选修5有机化学基础》模块的学习。</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见教学进度周计划安排表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2025-04-26T04:14:32+08:00</dcterms:created>
  <dcterms:modified xsi:type="dcterms:W3CDTF">2025-04-26T04:14:32+08:00</dcterms:modified>
</cp:coreProperties>
</file>

<file path=docProps/custom.xml><?xml version="1.0" encoding="utf-8"?>
<Properties xmlns="http://schemas.openxmlformats.org/officeDocument/2006/custom-properties" xmlns:vt="http://schemas.openxmlformats.org/officeDocument/2006/docPropsVTypes"/>
</file>