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六十七团中学“学讲话、转作风、促落实”活动方案1</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六十七团中学“学讲话、转作风、促落实”活动方案1六十七团中学“学讲话、转作风、促落实”活动方案根据六十七团党委关于在“两学一做”学习精神中开展“学讲话、转作风、促落实”专项活动的统一部署要求，围绕团场社会稳定和长治久安总目标。按照...</w:t>
      </w:r>
    </w:p>
    <w:p>
      <w:pPr>
        <w:ind w:left="0" w:right="0" w:firstLine="560"/>
        <w:spacing w:before="450" w:after="450" w:line="312" w:lineRule="auto"/>
      </w:pPr>
      <w:r>
        <w:rPr>
          <w:rFonts w:ascii="黑体" w:hAnsi="黑体" w:eastAsia="黑体" w:cs="黑体"/>
          <w:color w:val="000000"/>
          <w:sz w:val="36"/>
          <w:szCs w:val="36"/>
          <w:b w:val="1"/>
          <w:bCs w:val="1"/>
        </w:rPr>
        <w:t xml:space="preserve">第一篇：六十七团中学“学讲话、转作风、促落实”活动方案1</w:t>
      </w:r>
    </w:p>
    <w:p>
      <w:pPr>
        <w:ind w:left="0" w:right="0" w:firstLine="560"/>
        <w:spacing w:before="450" w:after="450" w:line="312" w:lineRule="auto"/>
      </w:pPr>
      <w:r>
        <w:rPr>
          <w:rFonts w:ascii="宋体" w:hAnsi="宋体" w:eastAsia="宋体" w:cs="宋体"/>
          <w:color w:val="000"/>
          <w:sz w:val="28"/>
          <w:szCs w:val="28"/>
        </w:rPr>
        <w:t xml:space="preserve">六十七团中学“学讲话、转作风、促落实”活动方案</w:t>
      </w:r>
    </w:p>
    <w:p>
      <w:pPr>
        <w:ind w:left="0" w:right="0" w:firstLine="560"/>
        <w:spacing w:before="450" w:after="450" w:line="312" w:lineRule="auto"/>
      </w:pPr>
      <w:r>
        <w:rPr>
          <w:rFonts w:ascii="宋体" w:hAnsi="宋体" w:eastAsia="宋体" w:cs="宋体"/>
          <w:color w:val="000"/>
          <w:sz w:val="28"/>
          <w:szCs w:val="28"/>
        </w:rPr>
        <w:t xml:space="preserve">根据六十七团党委关于在“两学一做”学习精神中开展“学讲话、转作风、促落实”专项活动的统一部署要求，围绕团场社会稳定和长治久安总目标。按照团党委关于印发《六十七团党委“学讲话、转作风、促落实”专项活动实施方案》的通知（团党发[2024]7号）精神，为确保团中学“学讲话、转作风、促落实”活动取得实效，进一步提升团中学教师党员干部的职业素养，培养造就一支政治坚定、业务精湛、作风优良、党和人民放心的教育工作队伍。团中学党支部决定，2024年在“两学一做”学习教育中开展“学讲话、转作风、促落实”专项活动（以下简称“学、转、促”活动），结合学校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统一思想认识。开展“学、转、促”专项活动，是贯彻以习近平同志为核心的党中央治疆方略的重要举措，是落实党的十八大六中全会精神、推进全面治党想纵深发展的具体实践，是推动“两学一做”学习教育常态化、制度化的重要载体，的发挥兵团特殊职责作用、神话兵团改革的内在要求。广大党员干部进一步增强“四个意识”，切实把思想和行动统一到以习近平同志为核心的党中央治疆方略上来，统一到自治区、兵师党委和团党委的决策部署上来，牢记兵团的职责使命。保持全面从严治党的政治定力，增强责任感、紧迫感和使命感。认真履职，主动担当作为。</w:t>
      </w:r>
    </w:p>
    <w:p>
      <w:pPr>
        <w:ind w:left="0" w:right="0" w:firstLine="560"/>
        <w:spacing w:before="450" w:after="450" w:line="312" w:lineRule="auto"/>
      </w:pPr>
      <w:r>
        <w:rPr>
          <w:rFonts w:ascii="宋体" w:hAnsi="宋体" w:eastAsia="宋体" w:cs="宋体"/>
          <w:color w:val="000"/>
          <w:sz w:val="28"/>
          <w:szCs w:val="28"/>
        </w:rPr>
        <w:t xml:space="preserve">（二）明确目标任务。开展“学、转、促”专项活动，基础在“学”。要把十八届六中全会精神与总书记系列讲话特别是在第二次中央新疆工作座谈会上的重要讲话和在新疆、兵团考察调研时的重要讲话精神贯通起来学习，统一起来领会。</w:t>
      </w:r>
    </w:p>
    <w:p>
      <w:pPr>
        <w:ind w:left="0" w:right="0" w:firstLine="560"/>
        <w:spacing w:before="450" w:after="450" w:line="312" w:lineRule="auto"/>
      </w:pPr>
      <w:r>
        <w:rPr>
          <w:rFonts w:ascii="宋体" w:hAnsi="宋体" w:eastAsia="宋体" w:cs="宋体"/>
          <w:color w:val="000"/>
          <w:sz w:val="28"/>
          <w:szCs w:val="28"/>
        </w:rPr>
        <w:t xml:space="preserve">开展“学、转、促”专项活动，关键在“转”。要以高的标准、严的要求，锲而不舍、扭住不放，坚决纠治维护社会稳定工作中存在的作风问题，着力涵养有令必行、由禁必止，敢于担当、勇于负责，脚踏实地、真抓实干，善作善成，务求实效的新风正气。</w:t>
      </w:r>
    </w:p>
    <w:p>
      <w:pPr>
        <w:ind w:left="0" w:right="0" w:firstLine="560"/>
        <w:spacing w:before="450" w:after="450" w:line="312" w:lineRule="auto"/>
      </w:pPr>
      <w:r>
        <w:rPr>
          <w:rFonts w:ascii="宋体" w:hAnsi="宋体" w:eastAsia="宋体" w:cs="宋体"/>
          <w:color w:val="000"/>
          <w:sz w:val="28"/>
          <w:szCs w:val="28"/>
        </w:rPr>
        <w:t xml:space="preserve">开展“学、转、促”专项活动，目的在“促”。要聚焦总目标，树立必胜信心，排除杂音和干扰，不折不扣贯彻上级文件精神，保障社会大局和谐稳定。</w:t>
      </w:r>
    </w:p>
    <w:p>
      <w:pPr>
        <w:ind w:left="0" w:right="0" w:firstLine="560"/>
        <w:spacing w:before="450" w:after="450" w:line="312" w:lineRule="auto"/>
      </w:pPr>
      <w:r>
        <w:rPr>
          <w:rFonts w:ascii="宋体" w:hAnsi="宋体" w:eastAsia="宋体" w:cs="宋体"/>
          <w:color w:val="000"/>
          <w:sz w:val="28"/>
          <w:szCs w:val="28"/>
        </w:rPr>
        <w:t xml:space="preserve">（三）把握基本原则。开展“学、转、促”专项活动，既要自觉服从上级统一领导，又要紧密结合学校实际，处理好深化改革与维护稳定的关系，处理好履行兵团维稳戍边职责使命与促进总目标落实的关系。</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为促使团中学“学讲话、转作风、促落实”活动扎实有效开展，特成立领导小组：</w:t>
      </w:r>
    </w:p>
    <w:p>
      <w:pPr>
        <w:ind w:left="0" w:right="0" w:firstLine="560"/>
        <w:spacing w:before="450" w:after="450" w:line="312" w:lineRule="auto"/>
      </w:pPr>
      <w:r>
        <w:rPr>
          <w:rFonts w:ascii="宋体" w:hAnsi="宋体" w:eastAsia="宋体" w:cs="宋体"/>
          <w:color w:val="000"/>
          <w:sz w:val="28"/>
          <w:szCs w:val="28"/>
        </w:rPr>
        <w:t xml:space="preserve">组 长：曹镇洪</w:t>
      </w:r>
    </w:p>
    <w:p>
      <w:pPr>
        <w:ind w:left="0" w:right="0" w:firstLine="560"/>
        <w:spacing w:before="450" w:after="450" w:line="312" w:lineRule="auto"/>
      </w:pPr>
      <w:r>
        <w:rPr>
          <w:rFonts w:ascii="宋体" w:hAnsi="宋体" w:eastAsia="宋体" w:cs="宋体"/>
          <w:color w:val="000"/>
          <w:sz w:val="28"/>
          <w:szCs w:val="28"/>
        </w:rPr>
        <w:t xml:space="preserve">书记、校长 副组长：张建才</w:t>
      </w:r>
    </w:p>
    <w:p>
      <w:pPr>
        <w:ind w:left="0" w:right="0" w:firstLine="560"/>
        <w:spacing w:before="450" w:after="450" w:line="312" w:lineRule="auto"/>
      </w:pPr>
      <w:r>
        <w:rPr>
          <w:rFonts w:ascii="宋体" w:hAnsi="宋体" w:eastAsia="宋体" w:cs="宋体"/>
          <w:color w:val="000"/>
          <w:sz w:val="28"/>
          <w:szCs w:val="28"/>
        </w:rPr>
        <w:t xml:space="preserve">副书记、副校长</w:t>
      </w:r>
    </w:p>
    <w:p>
      <w:pPr>
        <w:ind w:left="0" w:right="0" w:firstLine="560"/>
        <w:spacing w:before="450" w:after="450" w:line="312" w:lineRule="auto"/>
      </w:pPr>
      <w:r>
        <w:rPr>
          <w:rFonts w:ascii="宋体" w:hAnsi="宋体" w:eastAsia="宋体" w:cs="宋体"/>
          <w:color w:val="000"/>
          <w:sz w:val="28"/>
          <w:szCs w:val="28"/>
        </w:rPr>
        <w:t xml:space="preserve">托合塔木斯 副校长</w:t>
      </w:r>
    </w:p>
    <w:p>
      <w:pPr>
        <w:ind w:left="0" w:right="0" w:firstLine="560"/>
        <w:spacing w:before="450" w:after="450" w:line="312" w:lineRule="auto"/>
      </w:pPr>
      <w:r>
        <w:rPr>
          <w:rFonts w:ascii="宋体" w:hAnsi="宋体" w:eastAsia="宋体" w:cs="宋体"/>
          <w:color w:val="000"/>
          <w:sz w:val="28"/>
          <w:szCs w:val="28"/>
        </w:rPr>
        <w:t xml:space="preserve">成 员：王 丽 工会主席 祝 军 中学部负责人</w:t>
      </w:r>
    </w:p>
    <w:p>
      <w:pPr>
        <w:ind w:left="0" w:right="0" w:firstLine="560"/>
        <w:spacing w:before="450" w:after="450" w:line="312" w:lineRule="auto"/>
      </w:pPr>
      <w:r>
        <w:rPr>
          <w:rFonts w:ascii="宋体" w:hAnsi="宋体" w:eastAsia="宋体" w:cs="宋体"/>
          <w:color w:val="000"/>
          <w:sz w:val="28"/>
          <w:szCs w:val="28"/>
        </w:rPr>
        <w:t xml:space="preserve">韩 娟 小学部负责人</w:t>
      </w:r>
    </w:p>
    <w:p>
      <w:pPr>
        <w:ind w:left="0" w:right="0" w:firstLine="560"/>
        <w:spacing w:before="450" w:after="450" w:line="312" w:lineRule="auto"/>
      </w:pPr>
      <w:r>
        <w:rPr>
          <w:rFonts w:ascii="宋体" w:hAnsi="宋体" w:eastAsia="宋体" w:cs="宋体"/>
          <w:color w:val="000"/>
          <w:sz w:val="28"/>
          <w:szCs w:val="28"/>
        </w:rPr>
        <w:t xml:space="preserve">王宝平后勤责任 赵飞 政教主任</w:t>
      </w:r>
    </w:p>
    <w:p>
      <w:pPr>
        <w:ind w:left="0" w:right="0" w:firstLine="560"/>
        <w:spacing w:before="450" w:after="450" w:line="312" w:lineRule="auto"/>
      </w:pPr>
      <w:r>
        <w:rPr>
          <w:rFonts w:ascii="宋体" w:hAnsi="宋体" w:eastAsia="宋体" w:cs="宋体"/>
          <w:color w:val="000"/>
          <w:sz w:val="28"/>
          <w:szCs w:val="28"/>
        </w:rPr>
        <w:t xml:space="preserve">周燕 校办主任 王雪飞 党小组长 沙合达提 团支部书记</w:t>
      </w:r>
    </w:p>
    <w:p>
      <w:pPr>
        <w:ind w:left="0" w:right="0" w:firstLine="560"/>
        <w:spacing w:before="450" w:after="450" w:line="312" w:lineRule="auto"/>
      </w:pPr>
      <w:r>
        <w:rPr>
          <w:rFonts w:ascii="宋体" w:hAnsi="宋体" w:eastAsia="宋体" w:cs="宋体"/>
          <w:color w:val="000"/>
          <w:sz w:val="28"/>
          <w:szCs w:val="28"/>
        </w:rPr>
        <w:t xml:space="preserve">领导小组办公室设在政教处。办公室负责组织落实活动方案，指导活动开展、推广经验做法、编发信息简报、上报材料等工作。</w:t>
      </w:r>
    </w:p>
    <w:p>
      <w:pPr>
        <w:ind w:left="0" w:right="0" w:firstLine="560"/>
        <w:spacing w:before="450" w:after="450" w:line="312" w:lineRule="auto"/>
      </w:pPr>
      <w:r>
        <w:rPr>
          <w:rFonts w:ascii="宋体" w:hAnsi="宋体" w:eastAsia="宋体" w:cs="宋体"/>
          <w:color w:val="000"/>
          <w:sz w:val="28"/>
          <w:szCs w:val="28"/>
        </w:rPr>
        <w:t xml:space="preserve">三、对象范围及时间安排</w:t>
      </w:r>
    </w:p>
    <w:p>
      <w:pPr>
        <w:ind w:left="0" w:right="0" w:firstLine="560"/>
        <w:spacing w:before="450" w:after="450" w:line="312" w:lineRule="auto"/>
      </w:pPr>
      <w:r>
        <w:rPr>
          <w:rFonts w:ascii="宋体" w:hAnsi="宋体" w:eastAsia="宋体" w:cs="宋体"/>
          <w:color w:val="000"/>
          <w:sz w:val="28"/>
          <w:szCs w:val="28"/>
        </w:rPr>
        <w:t xml:space="preserve">活动以团中学全体教职工为主要对象，做到各部门人员全覆盖。在团中学开展“学讲话、、转作风、促落实”活动是一长期工作，今年的活动从即日起到年底，分学习讨论、查摆问整改提高、巩固深化四个阶段，年底进行年度总结。</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学好讲话。深入总书记系列讲话，特别是在第二次中央新疆工作座谈会和在新疆、兵团考察调研、关于深化兵团改革的重要讲话精神。认真学习《关于新形势下党内政治生活的若干准则》、《中国共产党党内监督条例》，引导党员干部进一步树立牢固政治意识，大局意识、核心意识、看齐意识。在思想上、政治上、行动上同以习近平同志为核心的党中央保持一致，坚定不移的推进全面从严治党，全面加强和规范党内政治生活，全面落实党内监督责任。</w:t>
      </w:r>
    </w:p>
    <w:p>
      <w:pPr>
        <w:ind w:left="0" w:right="0" w:firstLine="560"/>
        <w:spacing w:before="450" w:after="450" w:line="312" w:lineRule="auto"/>
      </w:pPr>
      <w:r>
        <w:rPr>
          <w:rFonts w:ascii="宋体" w:hAnsi="宋体" w:eastAsia="宋体" w:cs="宋体"/>
          <w:color w:val="000"/>
          <w:sz w:val="28"/>
          <w:szCs w:val="28"/>
        </w:rPr>
        <w:t xml:space="preserve">2、转作风。认真落实《中共新疆维吾尔自治区委员会关于解决当前作风突出问题的意见》和《维稳办法》，深入查找在社会稳定和深化兵团改革工作中存在的作风问题严厉整顿形式主义、官僚主义、享乐主义、奢侈之风和“官油子”之气，部作为之气、漂浮之气、“两面人”之气。</w:t>
      </w:r>
    </w:p>
    <w:p>
      <w:pPr>
        <w:ind w:left="0" w:right="0" w:firstLine="560"/>
        <w:spacing w:before="450" w:after="450" w:line="312" w:lineRule="auto"/>
      </w:pPr>
      <w:r>
        <w:rPr>
          <w:rFonts w:ascii="宋体" w:hAnsi="宋体" w:eastAsia="宋体" w:cs="宋体"/>
          <w:color w:val="000"/>
          <w:sz w:val="28"/>
          <w:szCs w:val="28"/>
        </w:rPr>
        <w:t xml:space="preserve">3、促落实。要把维护稳定作为压倒一切的重大政治任务、重于泰山的政治责任，牢记兵团维稳戍边使命，加强学校教师民兵队伍和政法维稳力量的建设，形成反恐维稳突发机制。全面落实反恐维稳“九项措施”，积极参与巡逻防控、维稳安保。紧扣总目标，切实做到严打斗争、民族团结、宗教工作、意识形态、基层基础“六个抓好”。</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“学讲话、转作风、促落实”活动从2024年3月开始至12月底结束，分四个阶段进行。</w:t>
      </w:r>
    </w:p>
    <w:p>
      <w:pPr>
        <w:ind w:left="0" w:right="0" w:firstLine="560"/>
        <w:spacing w:before="450" w:after="450" w:line="312" w:lineRule="auto"/>
      </w:pPr>
      <w:r>
        <w:rPr>
          <w:rFonts w:ascii="宋体" w:hAnsi="宋体" w:eastAsia="宋体" w:cs="宋体"/>
          <w:color w:val="000"/>
          <w:sz w:val="28"/>
          <w:szCs w:val="28"/>
        </w:rPr>
        <w:t xml:space="preserve">（一）宣传动员阶段（2024年2月--3月）。组织召开专门会议研究部署、团中学“学讲话、转作风、促落实”活动具体实施工作，成立工作领导小组，制定下发实施方案，在广大教师中进行广泛动员。各党小组、学部、教研组组织教职员工认真学习有关文件精神，紧密结合团中学制定的实施方案，抓好活动落实。并于3月15日前将活动报“学讲话、转作风、促落实”领导小组办公室。</w:t>
      </w:r>
    </w:p>
    <w:p>
      <w:pPr>
        <w:ind w:left="0" w:right="0" w:firstLine="560"/>
        <w:spacing w:before="450" w:after="450" w:line="312" w:lineRule="auto"/>
      </w:pPr>
      <w:r>
        <w:rPr>
          <w:rFonts w:ascii="宋体" w:hAnsi="宋体" w:eastAsia="宋体" w:cs="宋体"/>
          <w:color w:val="000"/>
          <w:sz w:val="28"/>
          <w:szCs w:val="28"/>
        </w:rPr>
        <w:t xml:space="preserve">（二）查摆问题阶段(2024年4月—8月)。各党小组、学部、教研组在认真学习的基础上，通过个人反思、同事提示、师生家长反映，找出个人和学校集体在作风和工作上存在的主要问题。同时通过多种形式，广泛征求意见建议。学校党、团、工会、行政组织要根据各自的管理范围与要求，适时组织相关会议，开展批评与自我批评，实事求是地剖析问题、分析原因、听取意见。对自查的问题和征求到的意见建议认真梳理，形成整改方案。</w:t>
      </w:r>
    </w:p>
    <w:p>
      <w:pPr>
        <w:ind w:left="0" w:right="0" w:firstLine="560"/>
        <w:spacing w:before="450" w:after="450" w:line="312" w:lineRule="auto"/>
      </w:pPr>
      <w:r>
        <w:rPr>
          <w:rFonts w:ascii="宋体" w:hAnsi="宋体" w:eastAsia="宋体" w:cs="宋体"/>
          <w:color w:val="000"/>
          <w:sz w:val="28"/>
          <w:szCs w:val="28"/>
        </w:rPr>
        <w:t xml:space="preserve">（三）整改提高阶段(2024年9月—11月)。作风转变重在落实。各党小组、学部、教研组要认真严格按照制定的工作方案开展各项工作，要对活动情况定期进行小结，并及时将信息上报活动领导小组办公室。活动领导小组办公室要及时了解、反映活动进展情况，推动活动健康深入开展。同时，学校要针对自查的问题和征求到的作风及落实工作方面的意见建议，抓好整改方案的制定，明确整改重点，强化整改责任，确定整改时限，坚持边学边改、边查边改、边整边改，见诸行动。</w:t>
      </w:r>
    </w:p>
    <w:p>
      <w:pPr>
        <w:ind w:left="0" w:right="0" w:firstLine="560"/>
        <w:spacing w:before="450" w:after="450" w:line="312" w:lineRule="auto"/>
      </w:pPr>
      <w:r>
        <w:rPr>
          <w:rFonts w:ascii="宋体" w:hAnsi="宋体" w:eastAsia="宋体" w:cs="宋体"/>
          <w:color w:val="000"/>
          <w:sz w:val="28"/>
          <w:szCs w:val="28"/>
        </w:rPr>
        <w:t xml:space="preserve">（四）总结验收阶段（2024年12月）。各党小组、学部、教研组要对活动开展情况进行认真总结，要挖掘典型人物，总结经验做法，形成书面报告，于12月20日前报活动领导小组办公室。活动领导小组办公室将统一组织对活动开展情况进行全面总结验收，并将活动验收结果纳入学校年终考评。</w:t>
      </w:r>
    </w:p>
    <w:p>
      <w:pPr>
        <w:ind w:left="0" w:right="0" w:firstLine="560"/>
        <w:spacing w:before="450" w:after="450" w:line="312" w:lineRule="auto"/>
      </w:pPr>
      <w:r>
        <w:rPr>
          <w:rFonts w:ascii="宋体" w:hAnsi="宋体" w:eastAsia="宋体" w:cs="宋体"/>
          <w:color w:val="000"/>
          <w:sz w:val="28"/>
          <w:szCs w:val="28"/>
        </w:rPr>
        <w:t xml:space="preserve">六十七团中学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第二篇：“学讲话、转作风、促落实”（最终版）</w:t>
      </w:r>
    </w:p>
    <w:p>
      <w:pPr>
        <w:ind w:left="0" w:right="0" w:firstLine="560"/>
        <w:spacing w:before="450" w:after="450" w:line="312" w:lineRule="auto"/>
      </w:pPr>
      <w:r>
        <w:rPr>
          <w:rFonts w:ascii="宋体" w:hAnsi="宋体" w:eastAsia="宋体" w:cs="宋体"/>
          <w:color w:val="000"/>
          <w:sz w:val="28"/>
          <w:szCs w:val="28"/>
        </w:rPr>
        <w:t xml:space="preserve">学院：马克思主义学院 专业：马克思主义中国化学生：</w:t>
      </w:r>
    </w:p>
    <w:p>
      <w:pPr>
        <w:ind w:left="0" w:right="0" w:firstLine="560"/>
        <w:spacing w:before="450" w:after="450" w:line="312" w:lineRule="auto"/>
      </w:pPr>
      <w:r>
        <w:rPr>
          <w:rFonts w:ascii="宋体" w:hAnsi="宋体" w:eastAsia="宋体" w:cs="宋体"/>
          <w:color w:val="000"/>
          <w:sz w:val="28"/>
          <w:szCs w:val="28"/>
        </w:rPr>
        <w:t xml:space="preserve">日期：2024年11月</w:t>
      </w:r>
    </w:p>
    <w:p>
      <w:pPr>
        <w:ind w:left="0" w:right="0" w:firstLine="560"/>
        <w:spacing w:before="450" w:after="450" w:line="312" w:lineRule="auto"/>
      </w:pPr>
      <w:r>
        <w:rPr>
          <w:rFonts w:ascii="宋体" w:hAnsi="宋体" w:eastAsia="宋体" w:cs="宋体"/>
          <w:color w:val="000"/>
          <w:sz w:val="28"/>
          <w:szCs w:val="28"/>
        </w:rPr>
        <w:t xml:space="preserve">心得体会“学讲话、转作风、促落实”</w:t>
      </w:r>
    </w:p>
    <w:p>
      <w:pPr>
        <w:ind w:left="0" w:right="0" w:firstLine="560"/>
        <w:spacing w:before="450" w:after="450" w:line="312" w:lineRule="auto"/>
      </w:pPr>
      <w:r>
        <w:rPr>
          <w:rFonts w:ascii="宋体" w:hAnsi="宋体" w:eastAsia="宋体" w:cs="宋体"/>
          <w:color w:val="000"/>
          <w:sz w:val="28"/>
          <w:szCs w:val="28"/>
        </w:rPr>
        <w:t xml:space="preserve">“学讲话、转作风、促落实” 心得体会</w:t>
      </w:r>
    </w:p>
    <w:p>
      <w:pPr>
        <w:ind w:left="0" w:right="0" w:firstLine="560"/>
        <w:spacing w:before="450" w:after="450" w:line="312" w:lineRule="auto"/>
      </w:pPr>
      <w:r>
        <w:rPr>
          <w:rFonts w:ascii="宋体" w:hAnsi="宋体" w:eastAsia="宋体" w:cs="宋体"/>
          <w:color w:val="000"/>
          <w:sz w:val="28"/>
          <w:szCs w:val="28"/>
        </w:rPr>
        <w:t xml:space="preserve">全疆开展“学讲话、转作风、促落实”专项活动，马克思主义学员也就“学讲话、转作风、促落实”进行了相关的学习，在党员的学习教育中开展“学讲话、转作风、促落实”专项活动，是贯彻党中央部署、推动“两学一做”学习教育常态化制度化的重要载体，是推进全面从严治党、保持党的先进性纯洁性的具体实践，是贯彻党的治疆方略、实现社会稳定和长治久安的有力保障，是落实管党治党责任、加强干部队伍作风建设的有效平台，是顺应各族群众期盼、密切党群干群关系的迫切需要，是推进新疆各项事业发展、建设社会主义新疆的内在要求。开展“学讲话、转作风、促落实”专项活动具有深远的意义，能增强当代研究生的责任感、紧迫感和使命感，使我们广大党员干部责任意识进一步增强，通过深入学习，对照自身，谈谈学习中的几点心得体会。</w:t>
      </w:r>
    </w:p>
    <w:p>
      <w:pPr>
        <w:ind w:left="0" w:right="0" w:firstLine="560"/>
        <w:spacing w:before="450" w:after="450" w:line="312" w:lineRule="auto"/>
      </w:pPr>
      <w:r>
        <w:rPr>
          <w:rFonts w:ascii="宋体" w:hAnsi="宋体" w:eastAsia="宋体" w:cs="宋体"/>
          <w:color w:val="000"/>
          <w:sz w:val="28"/>
          <w:szCs w:val="28"/>
        </w:rPr>
        <w:t xml:space="preserve">通过学习我们知道开展“学转促”活动，基础在“学”、关键在“转”、目的在“促”，要紧紧围绕实现社会稳定和长治久安的总目标，牢牢把握三个关键环节。</w:t>
      </w:r>
    </w:p>
    <w:p>
      <w:pPr>
        <w:ind w:left="0" w:right="0" w:firstLine="560"/>
        <w:spacing w:before="450" w:after="450" w:line="312" w:lineRule="auto"/>
      </w:pPr>
      <w:r>
        <w:rPr>
          <w:rFonts w:ascii="宋体" w:hAnsi="宋体" w:eastAsia="宋体" w:cs="宋体"/>
          <w:color w:val="000"/>
          <w:sz w:val="28"/>
          <w:szCs w:val="28"/>
        </w:rPr>
        <w:t xml:space="preserve">1、“学”在深入学习总书记重要讲话精神上下功夫。深入学习总书记系列重要讲话精神和治国理政新理念新思想新战略，特别是深入学习总书记在第二次中央新疆工作座谈会上和总书记参加新疆代表团审议时的重要讲话精神重要讲话和视察新疆时的重要讲话精神，结合学习党的十八届六中全会和自治区第九次党代会等重要会议精神，最后更深入学习总书记的十九大精神。、指导实践、推动工作，转化为落实社会稳定和长治久安总目标的强大动力。作为当代研究生，深入学习总书记关于新疆工作的重要讲话精神以及十九大精神，原原本本学、反复深入学、联系实际学，坚持读原著、学原文、悟原理，学深学透、把握真谛，自觉用总书记重要讲话精神武装头脑，用自己手中的笔来写习近平系列讲话精神，让每个新疆人都知道总书记时刻牢记新疆的发展，宣传民族团结的思想意识，善于观察问题，发现问题，提出解决路径为新疆的发展做出自己应有的贡献。通过学习系列讲话、学习党章党规等，养成良好学习习惯，更新知识和观念，在学习中汲取营养，不断提高自身修养和工作水平，真正把学习当作一种责任、一种追求、一种境界。</w:t>
      </w:r>
    </w:p>
    <w:p>
      <w:pPr>
        <w:ind w:left="0" w:right="0" w:firstLine="560"/>
        <w:spacing w:before="450" w:after="450" w:line="312" w:lineRule="auto"/>
      </w:pPr>
      <w:r>
        <w:rPr>
          <w:rFonts w:ascii="宋体" w:hAnsi="宋体" w:eastAsia="宋体" w:cs="宋体"/>
          <w:color w:val="000"/>
          <w:sz w:val="28"/>
          <w:szCs w:val="28"/>
        </w:rPr>
        <w:t xml:space="preserve">2、二要在转变工作作风上求突破。转作风”是关键“学讲话、转作风、促落实”专项活动的关键在“转作风”，即坚决克服“四风”“四气”的不良作风，牢固树立“三严三实”的优良作风。毛泽东同志说过，“没有坚定正确的政治方向，就不能激发艰苦奋斗的工作作风。”党的作风，包括各级党组织和每一个党员和党员领导干部的作风，关系党的形象，关系人心向背，关系事业成败。有了好的作风，党才有凝聚力、创造力和战斗力，才能动员广大党员干部和人民群众为实现共同的目标而奋斗。所以毛泽东同志又说，“没有艰苦奋斗的工作作风，也就不能执行坚定正确的政治方向。”党的路线方针政策是通过千千万万名党员和党员领导干部的实际工作来贯彻落实的。因此，严厉整顿形式主义、官僚主义、享乐主义、奢靡之风，坚决破除“官油子”之气、不作为之气、漂浮之气、“两面人”之气。要广泛听取意见、了解群众呼声，坚持开门搞活动，倾听各族群众的意见建议；要深入查找问题、找准问题根源，着力查找“四风”“四气”方面的突出问题，逐一列出存在问题的具体表现，深刻剖析问题的危害和根源；要坚持对症下药、认真抓好整改，对存在的问题一条一条地列出整改措施，一项一项地抓好整改落实，立知立行、立知立改；同时要大力弘扬正气、树好先进典型，教育引导广大党员干部从正面典型中学习经验、汲取力量。同时改进工作作风根本问题是要端正思想认识，强化服务意识，不断增强发展意识，创新意识，竞争意识，自立自强、敢想敢干、敢为人先的意识。促进工作落实上见实效。</w:t>
      </w:r>
    </w:p>
    <w:p>
      <w:pPr>
        <w:ind w:left="0" w:right="0" w:firstLine="560"/>
        <w:spacing w:before="450" w:after="450" w:line="312" w:lineRule="auto"/>
      </w:pPr>
      <w:r>
        <w:rPr>
          <w:rFonts w:ascii="宋体" w:hAnsi="宋体" w:eastAsia="宋体" w:cs="宋体"/>
          <w:color w:val="000"/>
          <w:sz w:val="28"/>
          <w:szCs w:val="28"/>
        </w:rPr>
        <w:t xml:space="preserve">3、三要在促进工作落实上见实效。深入扎实做好“民族团结一家亲”活动，真正的与亲戚交往交流交融，作为研究生做好民族团结工作，和同学友好相处。尊重宗教信仰自由，加强宗教教育，认清非法宗教的危害，持续深入推进“去极端化”。促进生态保护措施的落实，严禁“三高”项目进疆，实行矿产开发自治区政府“一支笔”审批制度和环境保护“一票否决”制度，加大污染防治力度，推进新疆生态文明建设。</w:t>
      </w:r>
    </w:p>
    <w:p>
      <w:pPr>
        <w:ind w:left="0" w:right="0" w:firstLine="560"/>
        <w:spacing w:before="450" w:after="450" w:line="312" w:lineRule="auto"/>
      </w:pPr>
      <w:r>
        <w:rPr>
          <w:rFonts w:ascii="宋体" w:hAnsi="宋体" w:eastAsia="宋体" w:cs="宋体"/>
          <w:color w:val="000"/>
          <w:sz w:val="28"/>
          <w:szCs w:val="28"/>
        </w:rPr>
        <w:t xml:space="preserve">每位共产党员都应时刻将“学讲话、转作风、促落实”专项活动要求内化于心、外化于行，自觉行动起来，切实在做中学、学中做，坚定理想信念，积极奉献作为，真正做一个“忠诚、干净、担当”的合格党员。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第三篇：“学讲话、转作风、促落实”学习心得</w:t>
      </w:r>
    </w:p>
    <w:p>
      <w:pPr>
        <w:ind w:left="0" w:right="0" w:firstLine="560"/>
        <w:spacing w:before="450" w:after="450" w:line="312" w:lineRule="auto"/>
      </w:pPr>
      <w:r>
        <w:rPr>
          <w:rFonts w:ascii="宋体" w:hAnsi="宋体" w:eastAsia="宋体" w:cs="宋体"/>
          <w:color w:val="000"/>
          <w:sz w:val="28"/>
          <w:szCs w:val="28"/>
        </w:rPr>
        <w:t xml:space="preserve">“学讲话、转作风、促落实”学习心得</w:t>
      </w:r>
    </w:p>
    <w:p>
      <w:pPr>
        <w:ind w:left="0" w:right="0" w:firstLine="560"/>
        <w:spacing w:before="450" w:after="450" w:line="312" w:lineRule="auto"/>
      </w:pPr>
      <w:r>
        <w:rPr>
          <w:rFonts w:ascii="宋体" w:hAnsi="宋体" w:eastAsia="宋体" w:cs="宋体"/>
          <w:color w:val="000"/>
          <w:sz w:val="28"/>
          <w:szCs w:val="28"/>
        </w:rPr>
        <w:t xml:space="preserve">韩丹</w:t>
      </w:r>
    </w:p>
    <w:p>
      <w:pPr>
        <w:ind w:left="0" w:right="0" w:firstLine="560"/>
        <w:spacing w:before="450" w:after="450" w:line="312" w:lineRule="auto"/>
      </w:pPr>
      <w:r>
        <w:rPr>
          <w:rFonts w:ascii="宋体" w:hAnsi="宋体" w:eastAsia="宋体" w:cs="宋体"/>
          <w:color w:val="000"/>
          <w:sz w:val="28"/>
          <w:szCs w:val="28"/>
        </w:rPr>
        <w:t xml:space="preserve">在“两学一做”学习教育中开展“学转促”活动，基础在“学”、关键在“转”、目的在“促”，要紧紧围绕实现社会稳定和长治久安的总目标，牢牢把握三个关键环节。</w:t>
      </w:r>
    </w:p>
    <w:p>
      <w:pPr>
        <w:ind w:left="0" w:right="0" w:firstLine="560"/>
        <w:spacing w:before="450" w:after="450" w:line="312" w:lineRule="auto"/>
      </w:pPr>
      <w:r>
        <w:rPr>
          <w:rFonts w:ascii="宋体" w:hAnsi="宋体" w:eastAsia="宋体" w:cs="宋体"/>
          <w:color w:val="000"/>
          <w:sz w:val="28"/>
          <w:szCs w:val="28"/>
        </w:rPr>
        <w:t xml:space="preserve">一要在深入学习总书记重要讲话精神上下功夫。深入学习总书记系列重要讲话精神和治国理政新理念新思想新战略，深入学习总书记在十八届六中全会和十八届中央纪委七次全会上的重要讲话精神，深入学习总书记关于新疆工作的重要讲话精神，原原本本学、反复深入学、联系实际学，坚持读原著、学原文、悟原理，学深学透、把握真谛，自觉用总书记重要讲话精神武装头脑、指导实践、推动工作，转化为落实社会稳定和长治久安总目标的强大动力。</w:t>
      </w:r>
    </w:p>
    <w:p>
      <w:pPr>
        <w:ind w:left="0" w:right="0" w:firstLine="560"/>
        <w:spacing w:before="450" w:after="450" w:line="312" w:lineRule="auto"/>
      </w:pPr>
      <w:r>
        <w:rPr>
          <w:rFonts w:ascii="宋体" w:hAnsi="宋体" w:eastAsia="宋体" w:cs="宋体"/>
          <w:color w:val="000"/>
          <w:sz w:val="28"/>
          <w:szCs w:val="28"/>
        </w:rPr>
        <w:t xml:space="preserve">二要在转变工作作风上求突破。严厉整顿形式主义、官僚主义、享乐主义、奢靡之风，坚决破除“官油子”之气、不作为之气、漂浮之气、“两面人”之气。要广泛听取意见、了解群众呼声，坚持开门搞活动，倾听各族群众的意见建议;要深入查找问题、找准问题根源，着力查找“四风”“四气”方面的突出问题，逐一列出存在问题的具体表现，深刻剖析问题的危害和根源;要坚持对症下药、认真抓好整改，对存在的问题一条一条地列出整改措施，一项一项地抓好整改落实，立知立行、立知立改;要查处顶风违纪、形成震慑之势，坚持把纪律挺在前面，高悬利剑、高举戒尺，以 “零容忍”的态度查处“四风”“四气”问题;要大力弘扬正气、树好先进典型，教育引导广大党员干部从正面典型中学习经验、汲取力量。</w:t>
      </w:r>
    </w:p>
    <w:p>
      <w:pPr>
        <w:ind w:left="0" w:right="0" w:firstLine="560"/>
        <w:spacing w:before="450" w:after="450" w:line="312" w:lineRule="auto"/>
      </w:pPr>
      <w:r>
        <w:rPr>
          <w:rFonts w:ascii="宋体" w:hAnsi="宋体" w:eastAsia="宋体" w:cs="宋体"/>
          <w:color w:val="000"/>
          <w:sz w:val="28"/>
          <w:szCs w:val="28"/>
        </w:rPr>
        <w:t xml:space="preserve">三要在促进工作落实上见实效。促进“两手抓”机制的落实，切实健全党政军警兵民协调联动机制，强化两套工作班子，一套班子全力以赴保稳定、一套班子集中精力抓发展。促进反恐维稳措施的落实，打好反恐维稳的“组合拳”，做到“六个抓好”“五个管住”“四个全覆盖”。</w:t>
      </w:r>
    </w:p>
    <w:p>
      <w:pPr>
        <w:ind w:left="0" w:right="0" w:firstLine="560"/>
        <w:spacing w:before="450" w:after="450" w:line="312" w:lineRule="auto"/>
      </w:pPr>
      <w:r>
        <w:rPr>
          <w:rFonts w:ascii="宋体" w:hAnsi="宋体" w:eastAsia="宋体" w:cs="宋体"/>
          <w:color w:val="000"/>
          <w:sz w:val="28"/>
          <w:szCs w:val="28"/>
        </w:rPr>
        <w:t xml:space="preserve">作为人民教师如何做到“学讲话，转作风，抓落实”，就是要敢于担当，对学生、对家长尽责、对社会和祖国尽责。这就要求我们全体教师永葆敢为人先的拼搏精神，以高尚的师德、过硬的素质、狠抓落实的工作态度，坚决打赢一场扎实进行课堂教学改革、全面提升教育教学质量的攻坚战，办好人民群众满意的教育。</w:t>
      </w:r>
    </w:p>
    <w:p>
      <w:pPr>
        <w:ind w:left="0" w:right="0" w:firstLine="560"/>
        <w:spacing w:before="450" w:after="450" w:line="312" w:lineRule="auto"/>
      </w:pPr>
      <w:r>
        <w:rPr>
          <w:rFonts w:ascii="宋体" w:hAnsi="宋体" w:eastAsia="宋体" w:cs="宋体"/>
          <w:color w:val="000"/>
          <w:sz w:val="28"/>
          <w:szCs w:val="28"/>
        </w:rPr>
        <w:t xml:space="preserve">转作风上我们要做到严守纪律、不越红线。工作中坚决杜绝有偿家教、办班补课、强迫学生购买学习资料、教育方法粗暴、侮辱体罚学生、违规饮酒赌博等违规违纪的不良行为。廉洁从教。上班不迟到、不早退、上班时不玩手机和电脑、上班不串岗、不在办公室吃零食。工作上不能懈怠、懒散，要一门心思干好本职工作，树立好人民教师的光辉形象。在工作中，要热情细心地服务好家长和学生，坚决制止门难进、人难找、话难听、脸难看、事难办等居高临下的不作为现象。要虚心听取学生、家长和社会各界对教育教学工作的意见和建议。要急群众之所急、办群众之所需，做到“零距离服务”，着力提高服务为民的水平。</w:t>
      </w:r>
    </w:p>
    <w:p>
      <w:pPr>
        <w:ind w:left="0" w:right="0" w:firstLine="560"/>
        <w:spacing w:before="450" w:after="450" w:line="312" w:lineRule="auto"/>
      </w:pPr>
      <w:r>
        <w:rPr>
          <w:rFonts w:ascii="宋体" w:hAnsi="宋体" w:eastAsia="宋体" w:cs="宋体"/>
          <w:color w:val="000"/>
          <w:sz w:val="28"/>
          <w:szCs w:val="28"/>
        </w:rPr>
        <w:t xml:space="preserve">抓落实，确保常规管理工作高效完成。任何事情关键在于落实。把工作做了，但得不到及时的落实，那将会半途而废。因此在工作中安排的事，我们有有意识的咬住不放，一抓到底，不半途而废。要干一件事成一件事，做到踏石留印，抓铁有痕。其次要加强监督。紧紧抓住“不落实的事”，对“不落实的人”要问责追究，督促教师们坚决做到“堂堂清、天天清”，确保学校各项工作任务扎实有效地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第四篇：巩留县第二中学开展“学讲话、转作风、促落实”活动方案5</w:t>
      </w:r>
    </w:p>
    <w:p>
      <w:pPr>
        <w:ind w:left="0" w:right="0" w:firstLine="560"/>
        <w:spacing w:before="450" w:after="450" w:line="312" w:lineRule="auto"/>
      </w:pPr>
      <w:r>
        <w:rPr>
          <w:rFonts w:ascii="宋体" w:hAnsi="宋体" w:eastAsia="宋体" w:cs="宋体"/>
          <w:color w:val="000"/>
          <w:sz w:val="28"/>
          <w:szCs w:val="28"/>
        </w:rPr>
        <w:t xml:space="preserve">巩留县第二中学开展“学讲话、转作风、促落实”</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深入学习贯彻十八届六中全会、十八届中央纪委七次全会和总书记系列重要讲话精神，把自治区第九次党代会、自治区纪委九届二次全会议精神和陈全国书记系列讲话精神落到实处，推动全面从严治党向学校延伸、向纵深发展，切实解决全体教职工在聚焦、服务总目标、落实总目标中存在的问题，确保中央治疆方略和自治区相关决策部署在学校落地生根、开花结果。根据上级党委的统一部署安排，巩留县第二中学党支部决定在“两学一做”学习教育中开展“学讲话、转作风、促落实”专项活动（简称“学、转、促”活动）。现制定巩留县第二中学开展“学讲话、转作风、促落实”专项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转、促”活动，必须坚持以习近平同志为核心的党中央的治疆方略为总遵循，全面贯彻落实党的十八大、十八届六中全会、十八届中央纪委七次全会、自治区第九次党代会、自治区纪委九届二次全会、自治州党风廉政建设和反腐败工作会议、自治区教育工作会议和自治州、县委工作会议以及县委“学、转、促”专项活动动员会精神，坚决做到四个“贯穿始终”，即：坚持把学习总书记系列讲话，提高党员干部和广大教职工履职能力贯穿始终；坚持领导带头示范，党支部书记层层抓落实贯穿始终；坚持把转变党风、政风、校风、教风，提高各族群众对教育的满意度贯穿始终；</w:t>
      </w:r>
    </w:p>
    <w:p>
      <w:pPr>
        <w:ind w:left="0" w:right="0" w:firstLine="560"/>
        <w:spacing w:before="450" w:after="450" w:line="312" w:lineRule="auto"/>
      </w:pPr>
      <w:r>
        <w:rPr>
          <w:rFonts w:ascii="宋体" w:hAnsi="宋体" w:eastAsia="宋体" w:cs="宋体"/>
          <w:color w:val="000"/>
          <w:sz w:val="28"/>
          <w:szCs w:val="28"/>
        </w:rPr>
        <w:t xml:space="preserve">三、督导组</w:t>
      </w:r>
    </w:p>
    <w:p>
      <w:pPr>
        <w:ind w:left="0" w:right="0" w:firstLine="560"/>
        <w:spacing w:before="450" w:after="450" w:line="312" w:lineRule="auto"/>
      </w:pPr>
      <w:r>
        <w:rPr>
          <w:rFonts w:ascii="宋体" w:hAnsi="宋体" w:eastAsia="宋体" w:cs="宋体"/>
          <w:color w:val="000"/>
          <w:sz w:val="28"/>
          <w:szCs w:val="28"/>
        </w:rPr>
        <w:t xml:space="preserve">组长：漆洋庭（党支部副书记、校长）成员：巴格达提〃奶信（纪检委员、副校长）周晓萍（副校长）张君峰（政教主任）</w:t>
      </w:r>
    </w:p>
    <w:p>
      <w:pPr>
        <w:ind w:left="0" w:right="0" w:firstLine="560"/>
        <w:spacing w:before="450" w:after="450" w:line="312" w:lineRule="auto"/>
      </w:pPr>
      <w:r>
        <w:rPr>
          <w:rFonts w:ascii="宋体" w:hAnsi="宋体" w:eastAsia="宋体" w:cs="宋体"/>
          <w:color w:val="000"/>
          <w:sz w:val="28"/>
          <w:szCs w:val="28"/>
        </w:rPr>
        <w:t xml:space="preserve">苏兰香（工会主席、办公室主任）戴小红（女工委主任）</w:t>
      </w:r>
    </w:p>
    <w:p>
      <w:pPr>
        <w:ind w:left="0" w:right="0" w:firstLine="560"/>
        <w:spacing w:before="450" w:after="450" w:line="312" w:lineRule="auto"/>
      </w:pPr>
      <w:r>
        <w:rPr>
          <w:rFonts w:ascii="宋体" w:hAnsi="宋体" w:eastAsia="宋体" w:cs="宋体"/>
          <w:color w:val="000"/>
          <w:sz w:val="28"/>
          <w:szCs w:val="28"/>
        </w:rPr>
        <w:t xml:space="preserve">主要职责：负责对教职工学习情况的督导；了解掌握学习进展情况和精神落实情况；承办学校学习领导小组交办的相关工作。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（一）开展“学、转、促”活动，基础在“学”。</w:t>
      </w:r>
    </w:p>
    <w:p>
      <w:pPr>
        <w:ind w:left="0" w:right="0" w:firstLine="560"/>
        <w:spacing w:before="450" w:after="450" w:line="312" w:lineRule="auto"/>
      </w:pPr>
      <w:r>
        <w:rPr>
          <w:rFonts w:ascii="宋体" w:hAnsi="宋体" w:eastAsia="宋体" w:cs="宋体"/>
          <w:color w:val="000"/>
          <w:sz w:val="28"/>
          <w:szCs w:val="28"/>
        </w:rPr>
        <w:t xml:space="preserve">要把学习总书记系列重要讲话摆在首位、真学真用，深入学习领会十八届六中全会、十八届中央纪委七次全会、自治区第九次党代会、自治区党风廉政建设和反腐败工作会议、自治区纪委九届二次全会、自治区教育工作会议和州、县党委工作会议、自治州党风廉政建设和反腐败工作会议精神以及自治区、自治州、县委主要领导讲话精神特别是《关于新形势下党内政治生活的若干准则》《中国共产党党内监督条例》，教育引导全体党员不断增强自我净化、自我完善、自我革新、自我提高的能力，永葆共产党员的先进性和纯洁性；教育引导和教职工深刻理解、准确把握社会稳定和长治久安总目标，进一步用总目标统一思想、统一认识、统一步调、统一行动。</w:t>
      </w:r>
    </w:p>
    <w:p>
      <w:pPr>
        <w:ind w:left="0" w:right="0" w:firstLine="560"/>
        <w:spacing w:before="450" w:after="450" w:line="312" w:lineRule="auto"/>
      </w:pPr>
      <w:r>
        <w:rPr>
          <w:rFonts w:ascii="宋体" w:hAnsi="宋体" w:eastAsia="宋体" w:cs="宋体"/>
          <w:color w:val="000"/>
          <w:sz w:val="28"/>
          <w:szCs w:val="28"/>
        </w:rPr>
        <w:t xml:space="preserve">（二）开展“学、转、促”活动，关键在“转”。</w:t>
      </w:r>
    </w:p>
    <w:p>
      <w:pPr>
        <w:ind w:left="0" w:right="0" w:firstLine="560"/>
        <w:spacing w:before="450" w:after="450" w:line="312" w:lineRule="auto"/>
      </w:pPr>
      <w:r>
        <w:rPr>
          <w:rFonts w:ascii="宋体" w:hAnsi="宋体" w:eastAsia="宋体" w:cs="宋体"/>
          <w:color w:val="000"/>
          <w:sz w:val="28"/>
          <w:szCs w:val="28"/>
        </w:rPr>
        <w:t xml:space="preserve">教职工要牢固树立“三股势力”是新疆各族人民的共同敌人，作风不实是我们更大的敌人的思想，坚决纠治落实总目标过程中存在的作风不实问题，做到有令必行、有禁必止，敢于担当、勇于负责，脚踏实地、真抓实干，善作善成、务求实效的新风正气。</w:t>
      </w:r>
    </w:p>
    <w:p>
      <w:pPr>
        <w:ind w:left="0" w:right="0" w:firstLine="560"/>
        <w:spacing w:before="450" w:after="450" w:line="312" w:lineRule="auto"/>
      </w:pPr>
      <w:r>
        <w:rPr>
          <w:rFonts w:ascii="宋体" w:hAnsi="宋体" w:eastAsia="宋体" w:cs="宋体"/>
          <w:color w:val="000"/>
          <w:sz w:val="28"/>
          <w:szCs w:val="28"/>
        </w:rPr>
        <w:t xml:space="preserve">(三)开展“学、转、促”活动，目的在“促”。</w:t>
      </w:r>
    </w:p>
    <w:p>
      <w:pPr>
        <w:ind w:left="0" w:right="0" w:firstLine="560"/>
        <w:spacing w:before="450" w:after="450" w:line="312" w:lineRule="auto"/>
      </w:pPr>
      <w:r>
        <w:rPr>
          <w:rFonts w:ascii="宋体" w:hAnsi="宋体" w:eastAsia="宋体" w:cs="宋体"/>
          <w:color w:val="000"/>
          <w:sz w:val="28"/>
          <w:szCs w:val="28"/>
        </w:rPr>
        <w:t xml:space="preserve">要严肃党内政治生活加强党内监督，主动开展党风廉政建设和反腐败工作，强化监督、执纪问责，全面加强纪律建设，践行“五破五立”，营造风清气正的政治生态。要聚焦总目标，树立必胜信心，排除杂音和干扰，不折不扣贯彻落实自治区、自治州和县党委各项维稳工作措施，保障学校和谐安定。</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学讲话。深入学习总书记系列重要讲话精神和治国理政新理念新思想新战略，深入学习总书记在十八届六中全会和十八届中央纪委七次全会上的重要讲话精神，特别是在第二次中央新疆工作座谈会和视察新疆时的重要讲话精神，用心研读《习近平谈治国理政》《习近平系列重要讲话读本（2024年版）》《中共中央关于进一步维护新疆社会稳定和实现长治久安的意见》（中发„2024‟5号）、《关于新形势下党内政治生活的若干准则》《中国共产党党内监督条例》，原原本本学、反复深入学、联系实际学，悟原理、把握真谛，自觉用总书记重要讲话精神武装头脑、指导实践、推动工作。引导党员干部和教职工进一步树牢“四个意识”，把维护总书记这个核心作为最大政治，思想上认同核心、政治上维护核心、组织上服从核心、行动上紧跟核心，更加紧密地团</w:t>
      </w:r>
    </w:p>
    <w:p>
      <w:pPr>
        <w:ind w:left="0" w:right="0" w:firstLine="560"/>
        <w:spacing w:before="450" w:after="450" w:line="312" w:lineRule="auto"/>
      </w:pPr>
      <w:r>
        <w:rPr>
          <w:rFonts w:ascii="宋体" w:hAnsi="宋体" w:eastAsia="宋体" w:cs="宋体"/>
          <w:color w:val="000"/>
          <w:sz w:val="28"/>
          <w:szCs w:val="28"/>
        </w:rPr>
        <w:t xml:space="preserve">6精神和陈全国书记系列会议讲话精神结合起来，原原本本学，学深学透、把握真谛，自觉用总书记重要讲话精神武装头脑、指导实践、推动工作，形成落实社会稳定和长治久安总目标的强大动力。每周三下午学习开展政治学、每月交流讨论、每两月讲党课、每季度测试，要把理论学习作为重大的政治任务，通过党支部中心组学习、支部生活会、科室及年级组学习、集体研讨、专题讲座、专家辅导、个人自学等方式，认真组织学习，领导班子、教职员工要主动交流发言，谈感想、谈体会，力求熟读通读、应知尽知，学深悟透、融会贯通。载体上，广泛运用微博、微信、领导干部在线学习、手机客户端等新媒体，注重运用身边事例、现身说法，强化互动交流、答疑释惑，提高学习教育的针对性、实效性；范围上，全体教师必须全员参加，对因特殊原因外出的教师，要做到随时联系、及时补课，确保零空白、无盲区、全覆盖。</w:t>
      </w:r>
    </w:p>
    <w:p>
      <w:pPr>
        <w:ind w:left="0" w:right="0" w:firstLine="560"/>
        <w:spacing w:before="450" w:after="450" w:line="312" w:lineRule="auto"/>
      </w:pPr>
      <w:r>
        <w:rPr>
          <w:rFonts w:ascii="宋体" w:hAnsi="宋体" w:eastAsia="宋体" w:cs="宋体"/>
          <w:color w:val="000"/>
          <w:sz w:val="28"/>
          <w:szCs w:val="28"/>
        </w:rPr>
        <w:t xml:space="preserve">(三)认真自查自纠。坚持目标导向和问题导向相结合，组织党员干部和教职工联系思想和工作实际，对照目标任务，对照岗位职责，重点查找总目标意识是否牢固树立、维稳责任是否履行到位、维稳措施是否落到实处、“四风”“四气”是否得到纠治。严肃党内政治生活，结合民主生活会、组织生活会、党员民主评议，’开展批评和自我批评，采取群众提、自己找、上级点、互相帮、集体议等方式，帮助每个班子、每个人找准找实维稳工作中存在的作风问题。坚持即知即行、立行立改、全面整改，建立问题清单和整改台账，明确整改要求和整改责任，完成一个销号一个。整改要直指病根、对症下药，做到真认账、不推诿，真反思、不敷衍，真整改、见实效。</w:t>
      </w:r>
    </w:p>
    <w:p>
      <w:pPr>
        <w:ind w:left="0" w:right="0" w:firstLine="560"/>
        <w:spacing w:before="450" w:after="450" w:line="312" w:lineRule="auto"/>
      </w:pPr>
      <w:r>
        <w:rPr>
          <w:rFonts w:ascii="宋体" w:hAnsi="宋体" w:eastAsia="宋体" w:cs="宋体"/>
          <w:color w:val="000"/>
          <w:sz w:val="28"/>
          <w:szCs w:val="28"/>
        </w:rPr>
        <w:t xml:space="preserve">(四)从严管理干部。认真贯彻落实《中共中央办公厅印发的通知》和《中共新疆维吾尔自治委员会落实监督执纪“四种形态”实施方法》，建立健全党员干部管理制度，强化各党支部管党治党的主体责任、“一把手”的第一责任、其他领导的直接责任，真管真严，敢管敢严，长管长严，坚持以严妁标准要求教职员工、以严的措施管理教职员工，对教职员工在维护社会稳定工作中出现的苗头性倾向性问题，抓早抓小、动辄则咎。</w:t>
      </w:r>
    </w:p>
    <w:p>
      <w:pPr>
        <w:ind w:left="0" w:right="0" w:firstLine="560"/>
        <w:spacing w:before="450" w:after="450" w:line="312" w:lineRule="auto"/>
      </w:pPr>
      <w:r>
        <w:rPr>
          <w:rFonts w:ascii="宋体" w:hAnsi="宋体" w:eastAsia="宋体" w:cs="宋体"/>
          <w:color w:val="000"/>
          <w:sz w:val="28"/>
          <w:szCs w:val="28"/>
        </w:rPr>
        <w:t xml:space="preserve">(五)严格执行纪律。严格执行《中国共产党纪律处分条例》和《中共新疆维吾尔自治区委员会关于严肃反分裂斗争纪律的规定入以纪律为尺子，坚决查处教师队伍中种违反纪律特别是政治纪律和政治规矩，反分裂斗争的行为，使纪律和规矩真正成为“带电的高压线”，坚决防止“破窗效应”。对总目标认识不到位，作风漂浮，工作不实，对贯彻落实局党委工作要求打折扣，做选择，搞变通，弄棚架，妄议乱评；说三道四的；在反分裂斗争中当“两面派”“两面人”，甚至窝藏，包庇，纵容分裂分子或者为分裂分子通风报信，支持，参与，组织分裂活动的；对待群众简单粗暴，吃拿卡要，以权谋私，优亲厚友，贪污侵占，与民争利，特别是目无法纪，肆意妄为，胆敢向扶贫资金伸手的；揽功推过，投机取巧，欺上瞒下，八面玲珑，阿谀奉迎，拉邦结派，文过饰非，知错不改的，一律严肃查处，决不姑息，决不手软。</w:t>
      </w:r>
    </w:p>
    <w:p>
      <w:pPr>
        <w:ind w:left="0" w:right="0" w:firstLine="560"/>
        <w:spacing w:before="450" w:after="450" w:line="312" w:lineRule="auto"/>
      </w:pPr>
      <w:r>
        <w:rPr>
          <w:rFonts w:ascii="宋体" w:hAnsi="宋体" w:eastAsia="宋体" w:cs="宋体"/>
          <w:color w:val="000"/>
          <w:sz w:val="28"/>
          <w:szCs w:val="28"/>
        </w:rPr>
        <w:t xml:space="preserve">(六)发挥典型作用。用正面典型树立标杆，以反面典型为镜</w:t>
      </w:r>
    </w:p>
    <w:p>
      <w:pPr>
        <w:ind w:left="0" w:right="0" w:firstLine="560"/>
        <w:spacing w:before="450" w:after="450" w:line="312" w:lineRule="auto"/>
      </w:pPr>
      <w:r>
        <w:rPr>
          <w:rFonts w:ascii="黑体" w:hAnsi="黑体" w:eastAsia="黑体" w:cs="黑体"/>
          <w:color w:val="000000"/>
          <w:sz w:val="36"/>
          <w:szCs w:val="36"/>
          <w:b w:val="1"/>
          <w:bCs w:val="1"/>
        </w:rPr>
        <w:t xml:space="preserve">第五篇：2024六十七团中学政教处工作总结</w:t>
      </w:r>
    </w:p>
    <w:p>
      <w:pPr>
        <w:ind w:left="0" w:right="0" w:firstLine="560"/>
        <w:spacing w:before="450" w:after="450" w:line="312" w:lineRule="auto"/>
      </w:pPr>
      <w:r>
        <w:rPr>
          <w:rFonts w:ascii="宋体" w:hAnsi="宋体" w:eastAsia="宋体" w:cs="宋体"/>
          <w:color w:val="000"/>
          <w:sz w:val="28"/>
          <w:szCs w:val="28"/>
        </w:rPr>
        <w:t xml:space="preserve">2024年政教处工作总结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书记牵头，主抓德育的副书记、政教处、大队辅导员、思品教师和班主任组成德育领导小组，从校长到最基层的班，可形成一种垂直的联系，并沟通政教处、教务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政教处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加强德育队伍的建设，深入学习《爱国主义教育纲要》、《公民道德建设实施纲要》，展开教育思想大讨论。以弘扬和培育民族精神为重点，加强师生思想道德建设；以诚信教育为重点，加强师生社会公德、基础道德建设。</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政治学习的时间，讨论了学习了《未成年人保护法》、《小学生安全及伤害事故的处理》等。</w:t>
      </w:r>
    </w:p>
    <w:p>
      <w:pPr>
        <w:ind w:left="0" w:right="0" w:firstLine="560"/>
        <w:spacing w:before="450" w:after="450" w:line="312" w:lineRule="auto"/>
      </w:pPr>
      <w:r>
        <w:rPr>
          <w:rFonts w:ascii="宋体" w:hAnsi="宋体" w:eastAsia="宋体" w:cs="宋体"/>
          <w:color w:val="000"/>
          <w:sz w:val="28"/>
          <w:szCs w:val="28"/>
        </w:rPr>
        <w:t xml:space="preserve">2、加强师德建设，落实班风班纪评比，提高德育工作实效。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及班主任工作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如何落实好制度和细则才是加强常规管理的重要环节，在这方面政教处下了很大的工夫，我们每天做到：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1、“四查”，即早晨、间操、中午、离校。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2、“不定期、不定时的检查”，即文明监督岗有关人员进行联合检查；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3、“学生跟踪检查”，即每个课间、两操都有文明督查岗学生进行常规检查。由于实行层层管理使学校的常规管理工作落到了实处，收到了一定的效果。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此外，政教处还狠抓了新《守则》、《规范》的养成教育，做到制度上墙，学生人人烂熟于心，要求三至六年级学生人人会背。我们还围绕“礼仪教育”开展了一系列特色教育活动。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国旗下讲话作为一项常规来抓。学校的德育工作与国旗下讲话相结合，如我校开学初对学生的新学期致辞、学生自治公约、及时解决学生存在的问题，切实做好学生的思想政治教育工作，加强了德育的主动性和实效性。</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（2）在重大节日里，认真组织全校性的主题教育。如“三八”妇女节“我爱妈妈”主题活动；</w:t>
      </w:r>
    </w:p>
    <w:p>
      <w:pPr>
        <w:ind w:left="0" w:right="0" w:firstLine="560"/>
        <w:spacing w:before="450" w:after="450" w:line="312" w:lineRule="auto"/>
      </w:pPr>
      <w:r>
        <w:rPr>
          <w:rFonts w:ascii="宋体" w:hAnsi="宋体" w:eastAsia="宋体" w:cs="宋体"/>
          <w:color w:val="000"/>
          <w:sz w:val="28"/>
          <w:szCs w:val="28"/>
        </w:rPr>
        <w:t xml:space="preserve">五、六月份的感恩教育等。这些活动的开展，极大的丰富了全校师生的课余生活，陶冶全体师生的爱国主义情操，使爱国主义教育的形式具体化、多样化。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（3）开展“美丽的中国，我的中国梦”读书征文活动</w:t>
      </w:r>
    </w:p>
    <w:p>
      <w:pPr>
        <w:ind w:left="0" w:right="0" w:firstLine="560"/>
        <w:spacing w:before="450" w:after="450" w:line="312" w:lineRule="auto"/>
      </w:pPr>
      <w:r>
        <w:rPr>
          <w:rFonts w:ascii="宋体" w:hAnsi="宋体" w:eastAsia="宋体" w:cs="宋体"/>
          <w:color w:val="000"/>
          <w:sz w:val="28"/>
          <w:szCs w:val="28"/>
        </w:rPr>
        <w:t xml:space="preserve">（4）充分发挥班级文化建设，定时间评比，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五月份组织学生观看有关爱国主义、反邪教的各种碟片，开展百部爱国电影进校园活动（利用每周一下午班会课，以年级为单位，在阶梯教室里观看爱国电影），并举办“珍惜生命，反对邪教”图片展，手抄报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（6）积极发挥校园广播站的宣传功能，经常性播放爱国主义歌曲、故事，及时传达党的教育方针、政策、法律法规，表扬拾金不昧、助人为乐等好人好事，净化育人氛围。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7）切实加强法制、安全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先后三次下发“给家长一封信”，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4、5月份，分别举办了法制、安全、法制、环保、节能手抄报比赛；5月19日，我校请法制副校长——司法所主任彭志剑同志到校向全校师生作了法制安全教育讲座，收到了极好的教育效果。</w:t>
      </w:r>
    </w:p>
    <w:p>
      <w:pPr>
        <w:ind w:left="0" w:right="0" w:firstLine="560"/>
        <w:spacing w:before="450" w:after="450" w:line="312" w:lineRule="auto"/>
      </w:pPr>
      <w:r>
        <w:rPr>
          <w:rFonts w:ascii="宋体" w:hAnsi="宋体" w:eastAsia="宋体" w:cs="宋体"/>
          <w:color w:val="000"/>
          <w:sz w:val="28"/>
          <w:szCs w:val="28"/>
        </w:rPr>
        <w:t xml:space="preserve">（8）加大心理健康教育的力度。针对少年儿童学生心理比较脆弱，我校有计划地加大心</w:t>
      </w:r>
    </w:p>
    <w:p>
      <w:pPr>
        <w:ind w:left="0" w:right="0" w:firstLine="560"/>
        <w:spacing w:before="450" w:after="450" w:line="312" w:lineRule="auto"/>
      </w:pPr>
      <w:r>
        <w:rPr>
          <w:rFonts w:ascii="宋体" w:hAnsi="宋体" w:eastAsia="宋体" w:cs="宋体"/>
          <w:color w:val="000"/>
          <w:sz w:val="28"/>
          <w:szCs w:val="28"/>
        </w:rPr>
        <w:t xml:space="preserve">理健康教育的力度，六月份举办了“拒绝不良诱惑”心理讲座，有针对性地培养学生坚韧不拔的意志和健康的心理，增强学生的社会适应能力。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（9）加强卫生防疫宣传教育，学校卫生室坚持做好每天晨检，特别是进入4月份以来，各种流行病提前到来，我们做好疾病防控日报告制度和零报告制度。</w:t>
      </w:r>
    </w:p>
    <w:p>
      <w:pPr>
        <w:ind w:left="0" w:right="0" w:firstLine="560"/>
        <w:spacing w:before="450" w:after="450" w:line="312" w:lineRule="auto"/>
      </w:pPr>
      <w:r>
        <w:rPr>
          <w:rFonts w:ascii="宋体" w:hAnsi="宋体" w:eastAsia="宋体" w:cs="宋体"/>
          <w:color w:val="000"/>
          <w:sz w:val="28"/>
          <w:szCs w:val="28"/>
        </w:rPr>
        <w:t xml:space="preserve">4、6月份邀请团防疫站给举办了2期卫生防疫讲座；6月份进行了禁烟签字活动，另外还以手抄报、宣传栏等形式开展健康教育，有效预防了疾病的发生，维护了学生的身心健康。</w:t>
      </w:r>
    </w:p>
    <w:p>
      <w:pPr>
        <w:ind w:left="0" w:right="0" w:firstLine="560"/>
        <w:spacing w:before="450" w:after="450" w:line="312" w:lineRule="auto"/>
      </w:pPr>
      <w:r>
        <w:rPr>
          <w:rFonts w:ascii="宋体" w:hAnsi="宋体" w:eastAsia="宋体" w:cs="宋体"/>
          <w:color w:val="000"/>
          <w:sz w:val="28"/>
          <w:szCs w:val="28"/>
        </w:rPr>
        <w:t xml:space="preserve">（10）积极组织月体育活动。为了推动我校学生体育活动的广泛开展，让全体师生走向操场，走进大自然，走到太阳底下。4月份组织“拔河”比赛；5月份组织民族“特色操”比赛。通过月体育比赛活动，掀起了学生积极参加体育锻炼，参与健身活动的高潮。</w:t>
      </w:r>
    </w:p>
    <w:p>
      <w:pPr>
        <w:ind w:left="0" w:right="0" w:firstLine="560"/>
        <w:spacing w:before="450" w:after="450" w:line="312" w:lineRule="auto"/>
      </w:pPr>
      <w:r>
        <w:rPr>
          <w:rFonts w:ascii="宋体" w:hAnsi="宋体" w:eastAsia="宋体" w:cs="宋体"/>
          <w:color w:val="000"/>
          <w:sz w:val="28"/>
          <w:szCs w:val="28"/>
        </w:rPr>
        <w:t xml:space="preserve">四、抓家庭教育，推动德育工作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我校率先作了尝试，并产生了良好的效果。5月14日小学部举办家长开放日，有200多名家长参加，通过把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板报、宣传橱窗是我们面向全体学生直观宣传的阵地。对于年级，我们要求每半月更换一次板报，并让年级轮流自行设计、出版，到目前为止，已出板报4期； 楼道文化的建设。在小学南北两楼的楼道里，张贴学生自己的美术、书法作品150多幅。极大促进了我校校园文化的发展。</w:t>
      </w:r>
    </w:p>
    <w:p>
      <w:pPr>
        <w:ind w:left="0" w:right="0" w:firstLine="560"/>
        <w:spacing w:before="450" w:after="450" w:line="312" w:lineRule="auto"/>
      </w:pPr>
      <w:r>
        <w:rPr>
          <w:rFonts w:ascii="宋体" w:hAnsi="宋体" w:eastAsia="宋体" w:cs="宋体"/>
          <w:color w:val="000"/>
          <w:sz w:val="28"/>
          <w:szCs w:val="28"/>
        </w:rPr>
        <w:t xml:space="preserve">2、班级文化建设（温馨教室）</w:t>
      </w:r>
    </w:p>
    <w:p>
      <w:pPr>
        <w:ind w:left="0" w:right="0" w:firstLine="560"/>
        <w:spacing w:before="450" w:after="450" w:line="312" w:lineRule="auto"/>
      </w:pPr>
      <w:r>
        <w:rPr>
          <w:rFonts w:ascii="宋体" w:hAnsi="宋体" w:eastAsia="宋体" w:cs="宋体"/>
          <w:color w:val="000"/>
          <w:sz w:val="28"/>
          <w:szCs w:val="28"/>
        </w:rPr>
        <w:t xml:space="preserve">班级文化建设以精神文化建设为主要内容，营造浓厚的班级人文气氛，努力创建符合素质教育要求的，既能体现时代精神的，又能育新人的班级文化体系，建设富有特色的和谐班级，政教处分别于3月、四月、五月对小学部29个班级进行了评比。</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在德育工作中开展了一些活动，取得的一些成绩，有效稳定了全校的教育教学秩序，得到了领导的肯定，赢得了学生家长的好评和社会各界的赞许。但我们的工作还需进一步探索，学校德育工作将面临许多新的情况，面临许多新的挑战和机遇，我们用科学的理念指导实践，不断总结，不断升华，使之更加符合学生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2025-01-19T02:24:25+08:00</dcterms:created>
  <dcterms:modified xsi:type="dcterms:W3CDTF">2025-01-19T02:24:25+08:00</dcterms:modified>
</cp:coreProperties>
</file>

<file path=docProps/custom.xml><?xml version="1.0" encoding="utf-8"?>
<Properties xmlns="http://schemas.openxmlformats.org/officeDocument/2006/custom-properties" xmlns:vt="http://schemas.openxmlformats.org/officeDocument/2006/docPropsVTypes"/>
</file>