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真抓实干忙教研</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真抓实干忙教研真抓实干忙教研几年来，我校坚持走“科研兴校”之路。在上级领导的关心、帮助下，全校领导和教师真抓实干，使我镇小学的教育科研工作有了很大的进步，并取得了一定的成绩，现总结如下：一、机构建设日趋完善。我校于2024年建立了...</w:t>
      </w:r>
    </w:p>
    <w:p>
      <w:pPr>
        <w:ind w:left="0" w:right="0" w:firstLine="560"/>
        <w:spacing w:before="450" w:after="450" w:line="312" w:lineRule="auto"/>
      </w:pPr>
      <w:r>
        <w:rPr>
          <w:rFonts w:ascii="黑体" w:hAnsi="黑体" w:eastAsia="黑体" w:cs="黑体"/>
          <w:color w:val="000000"/>
          <w:sz w:val="36"/>
          <w:szCs w:val="36"/>
          <w:b w:val="1"/>
          <w:bCs w:val="1"/>
        </w:rPr>
        <w:t xml:space="preserve">第一篇：真抓实干忙教研</w:t>
      </w:r>
    </w:p>
    <w:p>
      <w:pPr>
        <w:ind w:left="0" w:right="0" w:firstLine="560"/>
        <w:spacing w:before="450" w:after="450" w:line="312" w:lineRule="auto"/>
      </w:pPr>
      <w:r>
        <w:rPr>
          <w:rFonts w:ascii="宋体" w:hAnsi="宋体" w:eastAsia="宋体" w:cs="宋体"/>
          <w:color w:val="000"/>
          <w:sz w:val="28"/>
          <w:szCs w:val="28"/>
        </w:rPr>
        <w:t xml:space="preserve">真抓实干忙教研</w:t>
      </w:r>
    </w:p>
    <w:p>
      <w:pPr>
        <w:ind w:left="0" w:right="0" w:firstLine="560"/>
        <w:spacing w:before="450" w:after="450" w:line="312" w:lineRule="auto"/>
      </w:pPr>
      <w:r>
        <w:rPr>
          <w:rFonts w:ascii="宋体" w:hAnsi="宋体" w:eastAsia="宋体" w:cs="宋体"/>
          <w:color w:val="000"/>
          <w:sz w:val="28"/>
          <w:szCs w:val="28"/>
        </w:rPr>
        <w:t xml:space="preserve">几年来，我校坚持走“科研兴校”之路。在上级领导的关心、帮助下，全校领导和教师真抓实干，使我镇小学的教育科研工作有了很大的进步，并取得了一定的成绩，现总结如下：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一、机构建设日趋完善。</w:t>
      </w:r>
    </w:p>
    <w:p>
      <w:pPr>
        <w:ind w:left="0" w:right="0" w:firstLine="560"/>
        <w:spacing w:before="450" w:after="450" w:line="312" w:lineRule="auto"/>
      </w:pPr>
      <w:r>
        <w:rPr>
          <w:rFonts w:ascii="宋体" w:hAnsi="宋体" w:eastAsia="宋体" w:cs="宋体"/>
          <w:color w:val="000"/>
          <w:sz w:val="28"/>
          <w:szCs w:val="28"/>
        </w:rPr>
        <w:t xml:space="preserve">我校于2024年建立了学校教科室，全面负责学校的教科研工作，并配有独立的办公室及适应科研信息化需求的办公设备，同时还征订了关于教科研工作的报刊、杂志等。在学校经费十分紧张的情况下，对于开展教科研工作所需的财力、物力，学校领导给予有力的支持。学校还责成一名副校长专门负责教科研工作。</w:t>
      </w:r>
    </w:p>
    <w:p>
      <w:pPr>
        <w:ind w:left="0" w:right="0" w:firstLine="560"/>
        <w:spacing w:before="450" w:after="450" w:line="312" w:lineRule="auto"/>
      </w:pPr>
      <w:r>
        <w:rPr>
          <w:rFonts w:ascii="宋体" w:hAnsi="宋体" w:eastAsia="宋体" w:cs="宋体"/>
          <w:color w:val="000"/>
          <w:sz w:val="28"/>
          <w:szCs w:val="28"/>
        </w:rPr>
        <w:t xml:space="preserve">二、充分发挥管理职能。</w:t>
      </w:r>
    </w:p>
    <w:p>
      <w:pPr>
        <w:ind w:left="0" w:right="0" w:firstLine="560"/>
        <w:spacing w:before="450" w:after="450" w:line="312" w:lineRule="auto"/>
      </w:pPr>
      <w:r>
        <w:rPr>
          <w:rFonts w:ascii="宋体" w:hAnsi="宋体" w:eastAsia="宋体" w:cs="宋体"/>
          <w:color w:val="000"/>
          <w:sz w:val="28"/>
          <w:szCs w:val="28"/>
        </w:rPr>
        <w:t xml:space="preserve">管理出效益，管理出质量。教育科研工作必须有一套科学的管理制度，建立一个强有力的“管理场”，使所需管理的项目（包括人员、课题、时间、信息等）一进入这个“场”，就能运转自如，“低耗高效”。我校从2024年起就开始制订有关教科研工作的规章制度，并逐年修订、补充、完善一系列的规范管理制度。现在已形成完整的一套符合学校实际、行之有效的《新万发镇小学教科研管理办法》。内含:•教科室工作职责；教育科学研究课题管理条例；教科研学习制度；物资及经费保障；教科研成果奖励等。这些管理规范确保了我校科研工作有学年、学期工作计划，检查、总结和考核资料齐全，存档有序，从而使我校教育科研工作有序运转。学校教科室根据时代发展的要求，结合本校实际情况与学校未来发展方向等制订了科学的学校教科研工作发展规划。每学期初都能制定切实可行的教科研工作计划，学期末能够积极反思，客观、真实地总结教科研工作，并形成了教科室学期初布置、研讨，学期末交流、汇报的例会制度。</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坚持科研、教研一体化，借助教研活动积极开展科研活动，以集体备课、专题研讨、课堂教学展示等形式开展，从而有效地推动校本研训。针对学校开展教科研工作的实际情况，我们从学习理论入手，每学期初由教科室向全体教师推荐阅读书目让教师自由阅读，每两周由教科室向全体教师下发阅读文章集体阅读并写出读后感言上交，教科室将一些好的内容筛选后上传到学校网站与大家交流。从检查情况看，每位老师都能认真阅读，按时上交率达100%。通过分散自学与集中学习相结合的方式学习现代教育理论，教师的科研意识得到加强，教师们自觉地把教育科研看作是自己本职工作的一部分，看作是提高自身素质和教学质量的重要途径，表现出对教育科研的热情，教育思想、教育观念发生了深刻的变化。</w:t>
      </w:r>
    </w:p>
    <w:p>
      <w:pPr>
        <w:ind w:left="0" w:right="0" w:firstLine="560"/>
        <w:spacing w:before="450" w:after="450" w:line="312" w:lineRule="auto"/>
      </w:pPr>
      <w:r>
        <w:rPr>
          <w:rFonts w:ascii="宋体" w:hAnsi="宋体" w:eastAsia="宋体" w:cs="宋体"/>
          <w:color w:val="000"/>
          <w:sz w:val="28"/>
          <w:szCs w:val="28"/>
        </w:rPr>
        <w:t xml:space="preserve">“请进来、走出去”也是我们学习教科研理论知识和操作方法的一个重要手段。如2024年12月，我们就组织了一次大型活动：全校教师集中阶梯教室，围绕《新课改背景下构建农村小学高效课堂的研究》这一总课题，由张双宝校长对全体教师开设了公开课，并作了如何发挥主体作用，提高课堂效率的专题讲座。通过这些活动，增强了广大教师发挥自身作用的信心，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三、科研成果实效明显。</w:t>
      </w:r>
    </w:p>
    <w:p>
      <w:pPr>
        <w:ind w:left="0" w:right="0" w:firstLine="560"/>
        <w:spacing w:before="450" w:after="450" w:line="312" w:lineRule="auto"/>
      </w:pPr>
      <w:r>
        <w:rPr>
          <w:rFonts w:ascii="宋体" w:hAnsi="宋体" w:eastAsia="宋体" w:cs="宋体"/>
          <w:color w:val="000"/>
          <w:sz w:val="28"/>
          <w:szCs w:val="28"/>
        </w:rPr>
        <w:t xml:space="preserve">教科研是学校发展的动力，教科研工作切实解决了教育教学中的一些实际问题。但由于客观存在的教师水平不平衡，所以我们对每位教师的具体要求是有区别的：对于一般老师，重在抓好学习，组织听取教科研讲座，印发有关科研学习资料，阅读有关课题的研究报告，使其认识教科研的重要意义，掌握一些教科研的方法，而后根据自己的实际和需要参加一个课题的研究，在科研骨干教师的带领下，一起学习，一起讨论，一起实践。在研究中可以是一堂课，一种教法，研究范围尽可能小些，研究流程只要基本符合科研要求就行，让教师们在“下水”中学会“游泳”；对于骨干教师，则给任务，压担子，承担主要课题或担任课题组长，使之能成为产生辐射效应的科研核心群体，依靠他们去聚合一批人，培养一批人。到目前为止，我校“十五”期间共申报各级各类课题6个，其中3个已结题，3个属于滚动课题，正准备结题。“十一五”期间共申报各级各类课题14个（国家级课题1个，市级2个，县级11个），其中第一期2个市个人课题已顺利结题，其他课题均在按计划进行着。学校骨干教师参与教科研比例在60%以上，领导还带头参加教育科研、承担课题研究任务，力争使自己成为领导科研工作的内行。领导的率先垂范使学校科研氛围日益浓厚。在课题研究的基础上，我们编辑了校本课程《乡音》，供三~六年级使用，在使用过程中多次研讨修改，效果良好，校本课程得到开发，实验在引进的基础上实现了创新。教育科研对本校教师的专业成长起到了很大的促进作用，尤其是中青年教师。目前，我校有县级学科教学带头人2名，县级优秀青年教师6人，校级学科教学带头人11名，校级优秀青年教师5人，在她们的带动下，学校其他教师参与课题研究、论文评比的积极性越来越高，每年教师论文的参评率不低于50%，论文的质量也在不断提高，每年论文的获奖篇目占参评数的比率不低于60%，高水平的论文也越来越多，初步形成了科研兴师的校园氛围，进入了多出人才，快出人才的良性运行机制。</w:t>
      </w:r>
    </w:p>
    <w:p>
      <w:pPr>
        <w:ind w:left="0" w:right="0" w:firstLine="560"/>
        <w:spacing w:before="450" w:after="450" w:line="312" w:lineRule="auto"/>
      </w:pPr>
      <w:r>
        <w:rPr>
          <w:rFonts w:ascii="宋体" w:hAnsi="宋体" w:eastAsia="宋体" w:cs="宋体"/>
          <w:color w:val="000"/>
          <w:sz w:val="28"/>
          <w:szCs w:val="28"/>
        </w:rPr>
        <w:t xml:space="preserve">忙忙碌碌中，一个又一个学期过去，由于经验不足、能力有限，工作中还存在不少问题，今后，我们将不断改进，争取开创我校教科研工作的新局面。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编者按：基层教学单位的建设近来不断受到各方面的关注。如何发挥系级教学单位的积极性、主动性，进一步加强内涵建设、提高教学质量，是需要我们面对和解决的实际问题。近年来，经管学院会计系加强自身建设，搭建多种平台，开展了丰富多彩的教研活动，取得了较好的效果。本期刊发的“立足实际搞教研真抓实干显成效”，对经管学院会计系建设发展工作进行了概述，以期引起大家对基层教学单位建设更多的思考与探索。</w:t>
      </w:r>
    </w:p>
    <w:p>
      <w:pPr>
        <w:ind w:left="0" w:right="0" w:firstLine="560"/>
        <w:spacing w:before="450" w:after="450" w:line="312" w:lineRule="auto"/>
      </w:pPr>
      <w:r>
        <w:rPr>
          <w:rFonts w:ascii="宋体" w:hAnsi="宋体" w:eastAsia="宋体" w:cs="宋体"/>
          <w:color w:val="000"/>
          <w:sz w:val="28"/>
          <w:szCs w:val="28"/>
        </w:rPr>
        <w:t xml:space="preserve">10月6日，是经管学院会计系教研活动的固定时间。会计系主任张月玲教授正忙着思考修订教学大纲的工作，今年学校第一次按大类招生，工商管理类各专业的培养方案作了新的修订，下午的教研活动，她与系里的十几位教师一起研讨修订教学大纲问题。</w:t>
      </w:r>
    </w:p>
    <w:p>
      <w:pPr>
        <w:ind w:left="0" w:right="0" w:firstLine="560"/>
        <w:spacing w:before="450" w:after="450" w:line="312" w:lineRule="auto"/>
      </w:pPr>
      <w:r>
        <w:rPr>
          <w:rFonts w:ascii="宋体" w:hAnsi="宋体" w:eastAsia="宋体" w:cs="宋体"/>
          <w:color w:val="000"/>
          <w:sz w:val="28"/>
          <w:szCs w:val="28"/>
        </w:rPr>
        <w:t xml:space="preserve">会计系是学校历年教研活动的先进单位，其教研活动已经常规化、制度化。每年、每学期系里都有统一计划，每次都有固定的专题，如本学期确定的几个专题有“新培养方案教学大纲修订讨论”、“研究生教学方法、教学管理讨论”、“班主任工作经验交流”等……这些计划和专题都提前在宣传栏里公告，并打印分发给每一位教师，相关教师都要围绕专题进行调研、分析，并在周二的例会上集中进行研讨。</w:t>
      </w:r>
    </w:p>
    <w:p>
      <w:pPr>
        <w:ind w:left="0" w:right="0" w:firstLine="560"/>
        <w:spacing w:before="450" w:after="450" w:line="312" w:lineRule="auto"/>
      </w:pPr>
      <w:r>
        <w:rPr>
          <w:rFonts w:ascii="宋体" w:hAnsi="宋体" w:eastAsia="宋体" w:cs="宋体"/>
          <w:color w:val="000"/>
          <w:sz w:val="28"/>
          <w:szCs w:val="28"/>
        </w:rPr>
        <w:t xml:space="preserve">会计系这样的研讨很有成效，它不仅解决了日常教学中遇到的问题，增进了教师间的交流，而且由问题研讨引发的深层次理论思考，大多又成为教师的理论成果。</w:t>
      </w:r>
    </w:p>
    <w:p>
      <w:pPr>
        <w:ind w:left="0" w:right="0" w:firstLine="560"/>
        <w:spacing w:before="450" w:after="450" w:line="312" w:lineRule="auto"/>
      </w:pPr>
      <w:r>
        <w:rPr>
          <w:rFonts w:ascii="宋体" w:hAnsi="宋体" w:eastAsia="宋体" w:cs="宋体"/>
          <w:color w:val="000"/>
          <w:sz w:val="28"/>
          <w:szCs w:val="28"/>
        </w:rPr>
        <w:t xml:space="preserve">经管学院党委书记吴高波告诉记者，学院非常重视文化建设，重视系级组织建设，选配素质高、业务精、能力强的党员做支部书记，将支部活动与系级教研工作有效地结合在一起，通过各种形式激发广大教师工作的积极性、主动性和创造性。院长王新华说，我们学校具体的教学、科研等工作，重点不在学院，而在系，加强以系为核心的基层教学单位建设，早已摆上了学院党政的管理日程，并从资金、办公条件等方面给予大力支持，学院将部分资金划分到系，为教师外出调研、开会等提供便利。</w:t>
      </w:r>
    </w:p>
    <w:p>
      <w:pPr>
        <w:ind w:left="0" w:right="0" w:firstLine="560"/>
        <w:spacing w:before="450" w:after="450" w:line="312" w:lineRule="auto"/>
      </w:pPr>
      <w:r>
        <w:rPr>
          <w:rFonts w:ascii="宋体" w:hAnsi="宋体" w:eastAsia="宋体" w:cs="宋体"/>
          <w:color w:val="000"/>
          <w:sz w:val="28"/>
          <w:szCs w:val="28"/>
        </w:rPr>
        <w:t xml:space="preserve">如何抓好系级教学单位的建设？经管学院会计系的做法是从文化建设入手，以组织和制度为基础，以教研活动为抓手，以“教学论坛”、“财会论坛”等丰富多彩的活动为依托，瞄准国内国际前沿领域，聚合全系力量，激发大家的主动性、创造性，建设国内知名的会计学科。</w:t>
      </w:r>
    </w:p>
    <w:p>
      <w:pPr>
        <w:ind w:left="0" w:right="0" w:firstLine="560"/>
        <w:spacing w:before="450" w:after="450" w:line="312" w:lineRule="auto"/>
      </w:pPr>
      <w:r>
        <w:rPr>
          <w:rFonts w:ascii="宋体" w:hAnsi="宋体" w:eastAsia="宋体" w:cs="宋体"/>
          <w:color w:val="000"/>
          <w:sz w:val="28"/>
          <w:szCs w:val="28"/>
        </w:rPr>
        <w:t xml:space="preserve">经济管理学院会计系办学历史久远，前身可追溯到1964年的经济系，是经济管理学院最早的系科之一。在长期的办学历程中，会计系形成了良好的文化传统。近年来，通过宣传、教育、培训和文化娱乐、交心等方式，会计系的文化建设又有了新的内涵。据张月玲介绍，会计系将“以德治系”作为系文化建设的核心理念，构建“和谐、自强、耕耘、向上”的系风，深挖文化建设的内涵，强化认真、严谨、务实的教风和踏实、认真、仔细、勤奋、积极向上的学风建设，大力加强宣传教育，增强教师的责任感、使命感，增强会计学专业学生的归属感和对会计学专业的认同感。</w:t>
      </w:r>
    </w:p>
    <w:p>
      <w:pPr>
        <w:ind w:left="0" w:right="0" w:firstLine="560"/>
        <w:spacing w:before="450" w:after="450" w:line="312" w:lineRule="auto"/>
      </w:pPr>
      <w:r>
        <w:rPr>
          <w:rFonts w:ascii="宋体" w:hAnsi="宋体" w:eastAsia="宋体" w:cs="宋体"/>
          <w:color w:val="000"/>
          <w:sz w:val="28"/>
          <w:szCs w:val="28"/>
        </w:rPr>
        <w:t xml:space="preserve">开展基层教学单位建设，离不开组织和制度保障。在组织建设上，经管学院根据会计系实际，在院设会计系组织机构的基础上，又组建了财务会计学、财务管理学、审计学、会计信息化4个教研室，进一步完善了系级教研组织。在制度建设上，会计系制度涵盖基本准则和具体准则两部分，基本准则对教师的基本职业道德和日常教研行为进行规范，具体准则对教学、教师进修培训、教学、科研、创收、学术活动、学生活动等工作进行具体规范。一系列的组织制度建设，为会计系的建设和发展提供了根本保障。</w:t>
      </w:r>
    </w:p>
    <w:p>
      <w:pPr>
        <w:ind w:left="0" w:right="0" w:firstLine="560"/>
        <w:spacing w:before="450" w:after="450" w:line="312" w:lineRule="auto"/>
      </w:pPr>
      <w:r>
        <w:rPr>
          <w:rFonts w:ascii="宋体" w:hAnsi="宋体" w:eastAsia="宋体" w:cs="宋体"/>
          <w:color w:val="000"/>
          <w:sz w:val="28"/>
          <w:szCs w:val="28"/>
        </w:rPr>
        <w:t xml:space="preserve">教师水平的提高渠道很多，手段也很多，但立足实际、结合岗位、定期开展教研活动，是最直接也是最有效的渠道和手段。藉此，会计系总结并发扬过去开展教研活动的做法和经验，并结合实际进行了创新和发展，使教研活动这一实践载体焕发了活力，收到了实效。</w:t>
      </w:r>
    </w:p>
    <w:p>
      <w:pPr>
        <w:ind w:left="0" w:right="0" w:firstLine="560"/>
        <w:spacing w:before="450" w:after="450" w:line="312" w:lineRule="auto"/>
      </w:pPr>
      <w:r>
        <w:rPr>
          <w:rFonts w:ascii="宋体" w:hAnsi="宋体" w:eastAsia="宋体" w:cs="宋体"/>
          <w:color w:val="000"/>
          <w:sz w:val="28"/>
          <w:szCs w:val="28"/>
        </w:rPr>
        <w:t xml:space="preserve">张月玲告诉记者，会计系的教研活动，有以下几个特点。</w:t>
      </w:r>
    </w:p>
    <w:p>
      <w:pPr>
        <w:ind w:left="0" w:right="0" w:firstLine="560"/>
        <w:spacing w:before="450" w:after="450" w:line="312" w:lineRule="auto"/>
      </w:pPr>
      <w:r>
        <w:rPr>
          <w:rFonts w:ascii="宋体" w:hAnsi="宋体" w:eastAsia="宋体" w:cs="宋体"/>
          <w:color w:val="000"/>
          <w:sz w:val="28"/>
          <w:szCs w:val="28"/>
        </w:rPr>
        <w:t xml:space="preserve">一是立足大纲搞教研。在教研活动中，会计系组织教师认真学习国家有关专业大纲，研究同类课程大纲标准，制订适合本校实际的课程大纲，然后根据大纲确定每一步应达到的标准。二是立足教材搞教研。选什么教材、用什么教材，教研室集体研究并征求学生的意见。确定了教材，再研讨如何活用教材，使教材更好地为学生服务，研讨如何创造性地使用教材，对教材知识进行教学重组、整合和深加工，将教材的知识激活。三是立足课堂搞教研。教研中，大家通过调查问卷等方式，汇总课堂教学中出现的各种问题，集体“会诊”，研究解决问题的方法。四是立足反思搞教研。要求每一位教师将反思贯穿于教学的整个过程，促使教师对自己的教学现象、教学问题进行独立思考，形成创新性见解。五是立足学习搞教研。会计系采取“走出去，请进来”的方式进行学习式教研，走出去学习兄弟院校的成功做法与经验，请进来优秀教师示范讲解。请进来讲解的不仅有外校的优秀教师，也有本校的优秀教师，甚至请本教研室的同事讲解，大家取长补短，共同研讨，共同提高。而这种本教研室教师互相讲解、互相交流学习的做法，更切合实际，也更有实效。</w:t>
      </w:r>
    </w:p>
    <w:p>
      <w:pPr>
        <w:ind w:left="0" w:right="0" w:firstLine="560"/>
        <w:spacing w:before="450" w:after="450" w:line="312" w:lineRule="auto"/>
      </w:pPr>
      <w:r>
        <w:rPr>
          <w:rFonts w:ascii="宋体" w:hAnsi="宋体" w:eastAsia="宋体" w:cs="宋体"/>
          <w:color w:val="000"/>
          <w:sz w:val="28"/>
          <w:szCs w:val="28"/>
        </w:rPr>
        <w:t xml:space="preserve">会计系开展教研活动，并不局限于某个固定的时间。尤其是搬迁到新办公楼后，学院为教师创造了良好的办公条件和工作环境，为方便教研，会计系倡导老师坐班，这样，更多的老师养成了在办公室备课、改作业、研究问题等习惯，使信息的传达、交流、沟通更加方便。</w:t>
      </w:r>
    </w:p>
    <w:p>
      <w:pPr>
        <w:ind w:left="0" w:right="0" w:firstLine="560"/>
        <w:spacing w:before="450" w:after="450" w:line="312" w:lineRule="auto"/>
      </w:pPr>
      <w:r>
        <w:rPr>
          <w:rFonts w:ascii="宋体" w:hAnsi="宋体" w:eastAsia="宋体" w:cs="宋体"/>
          <w:color w:val="000"/>
          <w:sz w:val="28"/>
          <w:szCs w:val="28"/>
        </w:rPr>
        <w:t xml:space="preserve">开展教研活动，离不开系统广泛的专业资料。会计系注重专业资料建设，在充分利用学校、学院图书资料的前提下，会计系广开渠道，充分挖潜，通过购买、捐赠等方式积累会计学科资料。在积累资料的过程中，会计系的教授们带头将个人订阅的报刊资料奉献出来，供大家使用。目前，会计系已经拥有中国会计报、中国教育报、会计研究、财务与会计、财会通讯、会计之友、学位与研究生教育、预算管理与会计、新理财等各种报刊资料及各大出版社赠送的图书上百种。</w:t>
      </w:r>
    </w:p>
    <w:p>
      <w:pPr>
        <w:ind w:left="0" w:right="0" w:firstLine="560"/>
        <w:spacing w:before="450" w:after="450" w:line="312" w:lineRule="auto"/>
      </w:pPr>
      <w:r>
        <w:rPr>
          <w:rFonts w:ascii="宋体" w:hAnsi="宋体" w:eastAsia="宋体" w:cs="宋体"/>
          <w:color w:val="000"/>
          <w:sz w:val="28"/>
          <w:szCs w:val="28"/>
        </w:rPr>
        <w:t xml:space="preserve">为进一步提高教师的教学水平，丰富学生的专业知识，会计系搭建了一系列平台。</w:t>
      </w:r>
    </w:p>
    <w:p>
      <w:pPr>
        <w:ind w:left="0" w:right="0" w:firstLine="560"/>
        <w:spacing w:before="450" w:after="450" w:line="312" w:lineRule="auto"/>
      </w:pPr>
      <w:r>
        <w:rPr>
          <w:rFonts w:ascii="宋体" w:hAnsi="宋体" w:eastAsia="宋体" w:cs="宋体"/>
          <w:color w:val="000"/>
          <w:sz w:val="28"/>
          <w:szCs w:val="28"/>
        </w:rPr>
        <w:t xml:space="preserve">创办“财会论坛”。2024年，会计系创办了“财会论坛”，至今已举办39期。论坛以“交流、启迪、创新”为宗旨，积极为财会师生搭建学术交流平台。通过内容丰富的学术报告和研讨，介绍学科发展前沿知识、理论创新成果，浓厚了学术研究气氛，丰富了同学的课余文化生活，激发了同学从事科学研究的兴趣。</w:t>
      </w:r>
    </w:p>
    <w:p>
      <w:pPr>
        <w:ind w:left="0" w:right="0" w:firstLine="560"/>
        <w:spacing w:before="450" w:after="450" w:line="312" w:lineRule="auto"/>
      </w:pPr>
      <w:r>
        <w:rPr>
          <w:rFonts w:ascii="宋体" w:hAnsi="宋体" w:eastAsia="宋体" w:cs="宋体"/>
          <w:color w:val="000"/>
          <w:sz w:val="28"/>
          <w:szCs w:val="28"/>
        </w:rPr>
        <w:t xml:space="preserve">设立“教学论坛”。2024年，设立了以系级教学改革与实验改革立项为主题的“教学论坛”，鼓励教师从事教研活动，是学校最早开展此项工作的单位。目前，第一批10个项目已结题，并且自筹资金对已经结题的项目给予资助，第二批7个项目顺利启动。“教学论坛”的设立极大地激发了年轻教师参与教研的热情，成效凸显，系级立项成果大都孵化为省级和校级课题。</w:t>
      </w:r>
    </w:p>
    <w:p>
      <w:pPr>
        <w:ind w:left="0" w:right="0" w:firstLine="560"/>
        <w:spacing w:before="450" w:after="450" w:line="312" w:lineRule="auto"/>
      </w:pPr>
      <w:r>
        <w:rPr>
          <w:rFonts w:ascii="宋体" w:hAnsi="宋体" w:eastAsia="宋体" w:cs="宋体"/>
          <w:color w:val="000"/>
          <w:sz w:val="28"/>
          <w:szCs w:val="28"/>
        </w:rPr>
        <w:t xml:space="preserve">成立“会计协会”。2024年，发起成立了学生学术团体———“会计协会”，吸纳了广大会计专业研究生、本科生和我校会计爱好者参与。在专业教师的指导下，会计协会开通了会计学习网站和博客，每年组织知识竞赛、校外现场参观、考研考证经验交流等活动，既丰富了同学的专业知识，也为教师和同学的交流提供很好的渠道。</w:t>
      </w:r>
    </w:p>
    <w:p>
      <w:pPr>
        <w:ind w:left="0" w:right="0" w:firstLine="560"/>
        <w:spacing w:before="450" w:after="450" w:line="312" w:lineRule="auto"/>
      </w:pPr>
      <w:r>
        <w:rPr>
          <w:rFonts w:ascii="宋体" w:hAnsi="宋体" w:eastAsia="宋体" w:cs="宋体"/>
          <w:color w:val="000"/>
          <w:sz w:val="28"/>
          <w:szCs w:val="28"/>
        </w:rPr>
        <w:t xml:space="preserve">创办 “会计科技活动月”。每年5月作为 “会计科技活动月”，在为期一个月的活动中，组织征文比赛、知识竞赛、学术报告、经验交流等系列活动，激发同学们对会计专业的认同感，培养学生会计科技素养，对宣传会计法规准则等也起到了巨大的促进作用。</w:t>
      </w:r>
    </w:p>
    <w:p>
      <w:pPr>
        <w:ind w:left="0" w:right="0" w:firstLine="560"/>
        <w:spacing w:before="450" w:after="450" w:line="312" w:lineRule="auto"/>
      </w:pPr>
      <w:r>
        <w:rPr>
          <w:rFonts w:ascii="宋体" w:hAnsi="宋体" w:eastAsia="宋体" w:cs="宋体"/>
          <w:color w:val="000"/>
          <w:sz w:val="28"/>
          <w:szCs w:val="28"/>
        </w:rPr>
        <w:t xml:space="preserve">以文会友。为扩大会计系的知名度，提高教师的学术水平，会计系鼓励教师以文会友，参加学术活动。同时与著名高校与企业建立友好联系，先后与厦门大学、中国人民大学、天津财经大学、东北财经大学、中山大学等著名高校的会计系建立了友好联系，与长沙蓝色因子数码科技公司建立了友好联系，在我校建立了长沙蓝色因子财务软件全国十大“高级会计实验示范基地”、“高级会计实验研究基地”。</w:t>
      </w:r>
    </w:p>
    <w:p>
      <w:pPr>
        <w:ind w:left="0" w:right="0" w:firstLine="560"/>
        <w:spacing w:before="450" w:after="450" w:line="312" w:lineRule="auto"/>
      </w:pPr>
      <w:r>
        <w:rPr>
          <w:rFonts w:ascii="宋体" w:hAnsi="宋体" w:eastAsia="宋体" w:cs="宋体"/>
          <w:color w:val="000"/>
          <w:sz w:val="28"/>
          <w:szCs w:val="28"/>
        </w:rPr>
        <w:t xml:space="preserve">经过多年的建设，目前，会计学科已形成了以教授、博士为带头人的一支年龄结构和知识结构合理、学术水平较高的学术队伍。近几年，出版学术专著、教材17部，发表学术论文367篇；共获得省部级奖励27项，厅局级奖励26项；获得省部级教学成果奖4项；承担和完成科研项目36项，其中国家自然基金和社会基金项目各1项。自2024年至今，连续7年获得学校“系教学改革优秀奖”，“会计学”专业被列为我校特色专业，“基础会计学”被批准为我校精品课程，两个教学团队获得经管学院立项资助，多名教师获得“师德标兵”、“十大难忘恩师”、“十大杰出青年”等荣誉称号。研究生张慧鑫、王静分别获得学校第三、第四届“研究生十大科技精英”荣誉称号。今年召开的学校第17次教学工作会议，仅拥有17人的会计系就提交论文10篇，其中7篇被学校学报（社科版）录用出版。</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w:t>
      </w:r>
    </w:p>
    <w:p>
      <w:pPr>
        <w:ind w:left="0" w:right="0" w:firstLine="560"/>
        <w:spacing w:before="450" w:after="450" w:line="312" w:lineRule="auto"/>
      </w:pPr>
      <w:r>
        <w:rPr>
          <w:rFonts w:ascii="宋体" w:hAnsi="宋体" w:eastAsia="宋体" w:cs="宋体"/>
          <w:color w:val="000"/>
          <w:sz w:val="28"/>
          <w:szCs w:val="28"/>
        </w:rPr>
        <w:t xml:space="preserve">真抓实干，真抓实干，夯实基础 全面提升执法效率和基础管理水平全面提升执法效率和基础管理水平安定区烟草专卖局 安定区局自去年开展优秀县级局创建工作以来，以科学 发展观为指导，以建设“严格规范、富有效率、充满活力、优质服务”的定西烟草为工作目标，按照“重心下移，着眼 基层、突出基层、加强基层”的工作方针，狠抓队伍建设、内部专卖监督管理、市场监督管理和证件管理，全面提升区 局的执法效率和基础管理，突出区局在烟草专卖管理中的执 法主体地位。扎实开展优秀县级局创建工作。现将优秀县级 局创建工作开展情况汇报如下：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一、创建情况： 创建情况：</w:t>
      </w:r>
    </w:p>
    <w:p>
      <w:pPr>
        <w:ind w:left="0" w:right="0" w:firstLine="560"/>
        <w:spacing w:before="450" w:after="450" w:line="312" w:lineRule="auto"/>
      </w:pPr>
      <w:r>
        <w:rPr>
          <w:rFonts w:ascii="宋体" w:hAnsi="宋体" w:eastAsia="宋体" w:cs="宋体"/>
          <w:color w:val="000"/>
          <w:sz w:val="28"/>
          <w:szCs w:val="28"/>
        </w:rPr>
        <w:t xml:space="preserve">（一）统一思想、提高认识。根据创建优秀县级局活动 统一思想、提高认识。的安排，区局于 20009 年 12 月 10 日召开了创建工作动员大 会，组织全体干部职工深入学习《安定区烟草专卖局优秀县 级烟草专卖局创建活动实施细则》，使全体干部职工深刻认 识到做好创优工作的重要性，切实把创建优秀县级局作为全 面提升县局工作质量和夯实工作基础的重要工作来抓。通过 学习和宣传动员，全体干部职工对创建优秀县级局有了深刻 的认识，使创建工作有条不紊、扎实深入开展。1</w:t>
      </w:r>
    </w:p>
    <w:p>
      <w:pPr>
        <w:ind w:left="0" w:right="0" w:firstLine="560"/>
        <w:spacing w:before="450" w:after="450" w:line="312" w:lineRule="auto"/>
      </w:pPr>
      <w:r>
        <w:rPr>
          <w:rFonts w:ascii="宋体" w:hAnsi="宋体" w:eastAsia="宋体" w:cs="宋体"/>
          <w:color w:val="000"/>
          <w:sz w:val="28"/>
          <w:szCs w:val="28"/>
        </w:rPr>
        <w:t xml:space="preserve">（二）加强组织领导，成立领导机构。为加强优秀县级 加强组织领导，成立领导机构。烟草专卖局创建工作的组织领导，区局结合实际情况，于 2024 年 8 月 21 日成立了安定区烟草专卖局优秀县级局创建 活动领导小组，制定了《安定区烟草专卖局优秀县级烟草专 卖局创建活动实施细则》，设立领导小组办公室。2024 年 1 月 19 日，区局结合工作实际，重新制定了《安定区烟草专 卖局优秀县级局创建活动实施细则》，增加了优秀县级局创 建领导小组成员，切实指把工作能力强、业务素质高人员充 实到领导小组中，新制定的《安定区烟草专卖局优秀县级局 创建活动实施细则》，进一步明确了工作方向、工作步骤和 工作目标，使创建工作有方案、有措施、有检查。2024 年 7 月 19 日，由于领导班子成员变动，区局及时对创建优秀县 级局活动领导小组进行了调整，做到了时间、内容、人员三 落实。</w:t>
      </w:r>
    </w:p>
    <w:p>
      <w:pPr>
        <w:ind w:left="0" w:right="0" w:firstLine="560"/>
        <w:spacing w:before="450" w:after="450" w:line="312" w:lineRule="auto"/>
      </w:pPr>
      <w:r>
        <w:rPr>
          <w:rFonts w:ascii="宋体" w:hAnsi="宋体" w:eastAsia="宋体" w:cs="宋体"/>
          <w:color w:val="000"/>
          <w:sz w:val="28"/>
          <w:szCs w:val="28"/>
        </w:rPr>
        <w:t xml:space="preserve">（三）责任明确、安排到位。领导小组根据创建工作的 责任明确、安排到位。任务要求，每月将创建任务层层细化、分解到部门、并责任 到人，定期调度工作开展情况，并及时指导创建小组的工作，对每个环节的工作落实情况进行检查，及时发现问题、解决 问题，加强对创优工作的监督检查，确保创优工作的质量和 进度。查找问题、积极整改。(四)查找问题、积极整改。创建活动开展以来，一方 面积极向市局汇报创建工作中遇到的问题和活动开展情况，2 积极协调市局相关科室召开优秀县级局创建活动诊断会，认 真查找建过程中存在的问题，分析存在的问题的原因，并及 时进行改进；二是根据市局每季度考核时提出的问题，及时 制定整改方案，认真落实整改措施，全面提升创建工作质量； 三是积极组织相关人员到兄弟单位学习，借鉴他们好的做法 和先进经验，结合实际，创新思路，以“抓基层、打基础、上水平”为重点，切实提高县级局的工作水平。扎实推进优秀县级局创建工作 推进优秀县级局创建工作，二、扎实推进优秀县级局创建工作，全面实现基 础管理工作上水平。础管理工作上水平。</w:t>
      </w:r>
    </w:p>
    <w:p>
      <w:pPr>
        <w:ind w:left="0" w:right="0" w:firstLine="560"/>
        <w:spacing w:before="450" w:after="450" w:line="312" w:lineRule="auto"/>
      </w:pPr>
      <w:r>
        <w:rPr>
          <w:rFonts w:ascii="宋体" w:hAnsi="宋体" w:eastAsia="宋体" w:cs="宋体"/>
          <w:color w:val="000"/>
          <w:sz w:val="28"/>
          <w:szCs w:val="28"/>
        </w:rPr>
        <w:t xml:space="preserve">（一）班子建设水平进一步得到增强。班子建设水平进一步得到增强。水平进一步得到增强 一是领导班子思想政治理论水平得到进一步提高，促进 一是 创先争优活动取得实效。按照《安定区局深入开展创先争优 活动实施方案》的要求，在召开动员会后，广泛发动，周密 安排，扎实开展了创先争优活动群众评议和领导点评等各项 工作。自创先争优活动开展以来，全体党员每人撰写专题学习笔记近1 万字，广大党员、干部、职工撰写心得体会 24 篇，并在每周一的晨例会上，按照区局（营销部）创先争优 宣讲计划进行宣讲。区局（营销部）通过设立党员先锋岗、评选先进班组等活动，解放了思想、更新了观念，找准了问 题、看到了差距，理清了思路、明确了目标，振奋了精神、激发了干劲，促进了区局各项工作的发展，创先争优活动取 得了明显的成效。二是不断建立健全党建工作各项制度，保证党建工作制 二是 3 度化、规范化上水平。年初就制定了党建工作计划和学习计 划，7 月份在原有安定区局党员教育制度、党建工作责任制 制度、党员管理制度、党员联系和服务群众制度、党员监督 和</w:t>
      </w:r>
    </w:p>
    <w:p>
      <w:pPr>
        <w:ind w:left="0" w:right="0" w:firstLine="560"/>
        <w:spacing w:before="450" w:after="450" w:line="312" w:lineRule="auto"/>
      </w:pPr>
      <w:r>
        <w:rPr>
          <w:rFonts w:ascii="宋体" w:hAnsi="宋体" w:eastAsia="宋体" w:cs="宋体"/>
          <w:color w:val="000"/>
          <w:sz w:val="28"/>
          <w:szCs w:val="28"/>
        </w:rPr>
        <w:t xml:space="preserve">激励制度等党建制度的基础上，对区局（营销部）领导班 子建设制度进行梳理。8 月份按照优秀县级局创建标准及营 销部制度目录，区局又及时补充制定了安定区局党支部政治 理论学习制度、民主决策制度、党支部民主生活会制度、民 主监督制度等系列制度，从制度层面规范了区局党建工作，推进党建工作制度化和规范化进程。区局共梳理并装订成册 领导班子建设各类制度 20 项，同时在抓好基础资料的同时，区局还认真抓好了“三会一课”的开展落实工作，定期召开 了支部党员大会和支部委员会、党小组会议，和民主生活会，并做到相关会议记录、学习记录齐全，规范。三是不断创新党建宣传工作方法，促使党建工作上水 三是平。一是依托内部网站，广泛宣传党建工作的好做法、好经 验。二是依托各项活动的开展不断增强党建宣传的吸引力和 感染力，通过 “安定区局（营销部）„迎国庆‟诗歌散文朗 诵会”等活动的开展，形成了人人参与党建宣传，人人宣传 党建工作的良好格局。三是依托阵地。设立了党建活动室，制作党建宣传专栏，用广大员工群众喜闻乐见的形式做好党 建宣传工作。四是班子建设依法决策水平得到进一步提升。在优秀县 四是 级局创建工作中，充分发挥领导班子在创建工作中的重要作 用，深入贯彻落实科学发展观，讲政治，顾大局，始终与上 4 级党组织保持高度一致，执行力和执行能力明显提升。班子 成员团结一致，密切协作，始终坚持局务公开和民主监督等 制度，探索落实群众知情权、参与权、表达权、监督权的有 效途径，提高了科学决策、民主决策、依法决策水平。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（二）强化专卖队伍建设，人员整体素质进一步提高。强化专卖队伍建设，人员整体素质进一步提高。县级局创建工作的主要任务之一就是打造一支高素质的基 层专卖队伍。一是进一步深化人事制度改改革。一是进一步深化人事制度改改革。区局严格按照市局（公司）用工分配制度方案要求，认真贯彻落实市局“四定 入访”的专销结合工作机制，以“节奏要快、标准要高、工 作要实、状态要好”的“四要”作风建设为目标，牢固树立 人才是第一资源的科学人才观念，积极探索建立 “公开开选、公平竞争、能进能出、能上能下”的选人用人机制，健全了 专卖组织机构设置，配备专卖人员，并按照优胜劣汰的原则 积极开展考核工作，形成了“能者上、庸者下、进得来、出 得去”的用人机制，积极稳妥地推进我局人事用工分配制度 改革，全面落实末尾淘汰制，年内对不适合专卖岗位的 4 名 专卖管理人员在合同到期后未进行续签，进行了解聘，使人 员与岗位相匹配进一步趋于合理化，增强了每一位专卖人员 危急感和责任感，充分调动了专卖管理人员的工作积极性； 二是积极建立健全了培训考核制度，二是积极建立健全了培训考核制度，全面提高了专卖管 理人员岗位技能水平。理人员岗位技能水平。丰富专卖管理人员培训内容，涉及法 5 律法规、办案文书使用，V3 系统操作、真假烟识别、内管制 度和工作流程和专卖管理员岗位技能鉴定教材等；培训方式 多样化，由原先单一集中培训到集中培训与日常自学相结 合；同时也注重对培训效果的评价，自我测评与集中考试相 结合，从而建立起了对专卖人员系统的培训机制； 三是强化日常学习，提高人员素质。三是强化日常学习，提高人员素质。结合《定西市烟草 专卖局全面推进专卖管理岗位职业技能活动实施方案》的要 求,区局结合自身实际，及时制定下发了《安定区烟草专卖 局全面推进专卖管理岗位职业技能活动实施方案》，并严格 按照实施方案的要求，通过办培训班，开展“每日一题、每 月一考”岗位技能学习活动、累计集中培训时间达 80 课时，并积极组织人员参加国家局、省局、市局组织的各类培训班 及职业技能鉴定培训班，专卖管理人员参培率达到 100%，有 效提升了专卖管理人员业务素质和操作技能。目前区局共有 专卖管理人员 14 名，截止目前取得职业技能资格证 12 人，持证人数占专卖执法人员总数的 85.71%。其中高级两人（局 长、经理取得高级营销资格），高级营销资格和高级专卖管 理员资格证书各 1 人，占专卖人员总数的 14.28%，中级专卖 管理员资格证书 6 人，占专卖人员总数的 42.85%，初级专卖 管理员资格证书 4 人，占专卖人员总数的 28.57%。通过加强对学习培训效果的考核，定期组织法律、法 规等业务知识和操作技能的考试，打造了一支学习能力强、6 工作热情高、善于创新、能打</w:t>
      </w:r>
    </w:p>
    <w:p>
      <w:pPr>
        <w:ind w:left="0" w:right="0" w:firstLine="560"/>
        <w:spacing w:before="450" w:after="450" w:line="312" w:lineRule="auto"/>
      </w:pPr>
      <w:r>
        <w:rPr>
          <w:rFonts w:ascii="宋体" w:hAnsi="宋体" w:eastAsia="宋体" w:cs="宋体"/>
          <w:color w:val="000"/>
          <w:sz w:val="28"/>
          <w:szCs w:val="28"/>
        </w:rPr>
        <w:t xml:space="preserve">硬仗的专卖管理队伍。</w:t>
      </w:r>
    </w:p>
    <w:p>
      <w:pPr>
        <w:ind w:left="0" w:right="0" w:firstLine="560"/>
        <w:spacing w:before="450" w:after="450" w:line="312" w:lineRule="auto"/>
      </w:pPr>
      <w:r>
        <w:rPr>
          <w:rFonts w:ascii="宋体" w:hAnsi="宋体" w:eastAsia="宋体" w:cs="宋体"/>
          <w:color w:val="000"/>
          <w:sz w:val="28"/>
          <w:szCs w:val="28"/>
        </w:rPr>
        <w:t xml:space="preserve">（三）深入推进企业文化建设的宣贯落地工作。深入推进企业文化建设的宣贯落地工作。对于企业文化建设工作，区局领导班子高度重视，及时 研究并制定了工作计划和培训计划。企业文化建设工作 宣贯有力，有计划对员工进行企业文化知识的宣传及培训，充分利用各种载体、不同形式进行文化宣传。今后区局要在 企业文化建设工作中，利用各种载体进行不同形式进行文化 宣传，丰富员工业余文化生活，让企业文化理念在广大员工 的思想中落地生根，成为广大员工工作及行动的指南，达到 内化于心，外化于行。一是企业文化建设有工作计划，一是企业文化建设有工作计划，文化富有特色，文化富有特色，与 行业文化相融共进。行业文化相融共进。今年以来紧紧围绕“造势、生根、树形、塑魂”企业文化建设中心任务，广泛发动职工，从领悟“德” 文化的内涵出发，加强组织领导，建立了“一把手负责、各 部门齐抓共管”的有效机制。区局领导班子在企业文化建设 工作中，带头学习，通过自身行为来身体力行，率先垂范，引导、激励了广大员工自觉遵循企业文化理念的实践要求营 造良了好的企业文化氛围。通过举办“安定区局（营销部）„迎国庆‟诗歌散文朗诵会”、参加市局运动会、全体员工 齐唱《定烟明天更妖娆》、干部职工开展个业文化宣讲等活 动，为广大员工提供了一个展示自我的平台，活跃了员工的 日常业余文化生活，提高了企业广大干部职工的凝聚力和向 心力。二是企业文化宣贯有力，自觉践行，广大员工内化于心，二是企业文化宣贯有力，自觉践行，广大员工内化于心，7 外化于行。外化于行。强化培训，提高广大干部职工对企业核心文化理 念的认知度。年初按照市局的安排，根据单位实际情况，制 定了详细具体的企业文化工作计划，靠实了分管领导和责任 人。以《定西烟草企业文化手册》《定西烟草企业文化培训、手册》《定西烟草企业文化故事集》为主，对全体员工利用、周例会学习时间进行培训，让广大员工充分认识、了解定西 烟草企业文化的内涵，并要求做学习笔记，采用有效方式进 行学习效果评价。</w:t>
      </w:r>
    </w:p>
    <w:p>
      <w:pPr>
        <w:ind w:left="0" w:right="0" w:firstLine="560"/>
        <w:spacing w:before="450" w:after="450" w:line="312" w:lineRule="auto"/>
      </w:pPr>
      <w:r>
        <w:rPr>
          <w:rFonts w:ascii="宋体" w:hAnsi="宋体" w:eastAsia="宋体" w:cs="宋体"/>
          <w:color w:val="000"/>
          <w:sz w:val="28"/>
          <w:szCs w:val="28"/>
        </w:rPr>
        <w:t xml:space="preserve">（四）加强市场监管，市场净化率进一步提高。加强市场监管，市场净化率进一步提高</w:t>
      </w:r>
    </w:p>
    <w:p>
      <w:pPr>
        <w:ind w:left="0" w:right="0" w:firstLine="560"/>
        <w:spacing w:before="450" w:after="450" w:line="312" w:lineRule="auto"/>
      </w:pPr>
      <w:r>
        <w:rPr>
          <w:rFonts w:ascii="宋体" w:hAnsi="宋体" w:eastAsia="宋体" w:cs="宋体"/>
          <w:color w:val="000"/>
          <w:sz w:val="28"/>
          <w:szCs w:val="28"/>
        </w:rPr>
        <w:t xml:space="preserve">1、进一步建立健全市场监管的各项制度和流程，收集 整理市场监管的各项制度和监管流程，使市场监督制度和流 程更加规范健全。“四</w:t>
      </w:r>
    </w:p>
    <w:p>
      <w:pPr>
        <w:ind w:left="0" w:right="0" w:firstLine="560"/>
        <w:spacing w:before="450" w:after="450" w:line="312" w:lineRule="auto"/>
      </w:pPr>
      <w:r>
        <w:rPr>
          <w:rFonts w:ascii="宋体" w:hAnsi="宋体" w:eastAsia="宋体" w:cs="宋体"/>
          <w:color w:val="000"/>
          <w:sz w:val="28"/>
          <w:szCs w:val="28"/>
        </w:rPr>
        <w:t xml:space="preserve">2、加强日常市场监管，严格执行市局“专销结合” 定入访”工作机制。及时与专管员签订月度绩效合约书，细 化工作流程，将“十查” “一分析” “两反馈”作为专管员日 常市场监管的工作职责，使市场监管的灵活性进一步加强。专卖管理人员除按照责任片区开展好日常性的市场检查工 作外，区局还组织专卖人员积极开展市场联动检查和夜查工 作。坚持分片管理与开展集中整治活动相结合。专卖管理人 员都能够按照划分片区，认真扎实的搞好经常性的市场检查 工作，本着谁的责任片区出现问题由谁负责，查处“假、私、非”等非法卷烟和无证户公开摆卖行为，着力解决好日常市 8 场监督管理工作。三是强化宣传，营造良好的执法环境。一是在日常的市 三是 场检查工作中，广大专卖执法人员积极向零售户、消费者宣 传烟草专卖法、真假烟辨别等知识，引导零售户守法经营、消费者明白消费，做好面对面的宣传；二是充分利用“</w:t>
      </w:r>
    </w:p>
    <w:p>
      <w:pPr>
        <w:ind w:left="0" w:right="0" w:firstLine="560"/>
        <w:spacing w:before="450" w:after="450" w:line="312" w:lineRule="auto"/>
      </w:pPr>
      <w:r>
        <w:rPr>
          <w:rFonts w:ascii="宋体" w:hAnsi="宋体" w:eastAsia="宋体" w:cs="宋体"/>
          <w:color w:val="000"/>
          <w:sz w:val="28"/>
          <w:szCs w:val="28"/>
        </w:rPr>
        <w:t xml:space="preserve">3、15”消费者权益保护日宣传的契机，通过悬挂横幅、设立咨 询台、散发法律法规宣传单、假冒伪劣烟草制日现场销毁等 方式,加大宣传力度，营造了良好的社会执法环境；三是加 大“12313” 烟草专卖品市场监管举报投诉电话和举报奖励 政策的宣传，执法人员将“12313” 烟草专卖品市场监管举 报投诉电话和举报奖励政策的宣传作为一项主要任务来抓，通过宣传，零售户和消费者对“12313” 烟草专卖品市场监 管举报投诉电话的熟知度得到了进一步提高。四是积极开展 “法律六进”宣传活动。五是全面举办卷烟零售户培训交流 工作。通过开展法制宣传和客户培训，使零售客户成为知 法、守法、了解行业政策、懂经营、会经营的卷烟零售客户，群众的守法意识和自我保护意识明显提高，卷烟零售户经营 卷烟的能力和遵纪守法意识进一步增强，为进一步规范烟草 市场经营秩序，严厉打击涉烟非法经营活动，营造良好的执 法环境奠定了坚实的基础。四是坚持“政府主导、烟草为主、部门参与、齐抓共管” 四是 9 的联合执法主导思想，积极与公安、工商、法院、检察院 等相关行政执法部门联系，积极建立联合执法工作机制。为 在效打击、取缔无证无照经营问题，区局及时与工商行政管 理部门协商，联合印发了《安定区烟草专卖局、定西市工商 行政管理局安定区分局关于建立联查联动机制整顿烟草市 场秩序工作的实施办法》。会同安定区工商局采取多项措施 对城区、农村市场进行了联合专项检查，经营户守法意识明 显提高，市场控制力和净化率明显得到提升，营造了良好的 执法环境。五是依托长效管理机制，深入开展打假破网工作。五是 长效管理机制为打假破网提供了有力的保障。打假破网 专项行动以来，为了进一步加大打击假冒走私卷烟违法活动 的工作力度，以“端窝点、打源头、破网络”为目标，按照 守土有责的原则，积极公、检、法等部门协调，召开《安定 区卷烟打假协调领导小组座谈会》，在狠抓卷烟零售终端建 设的同时，借卷烟销售旺季的有利时机，积极开展卷烟打假 打私“冬季百日专项”行动,取得了实质性进展。</w:t>
      </w:r>
    </w:p>
    <w:p>
      <w:pPr>
        <w:ind w:left="0" w:right="0" w:firstLine="560"/>
        <w:spacing w:before="450" w:after="450" w:line="312" w:lineRule="auto"/>
      </w:pPr>
      <w:r>
        <w:rPr>
          <w:rFonts w:ascii="宋体" w:hAnsi="宋体" w:eastAsia="宋体" w:cs="宋体"/>
          <w:color w:val="000"/>
          <w:sz w:val="28"/>
          <w:szCs w:val="28"/>
        </w:rPr>
        <w:t xml:space="preserve">（五）完善内部监管，规范经营水平进一步提高。完善内部监管，规范经营水平进一步提高。一是整理收集完善内管相关制度,细化内管监管流程，一是 使内管制度和流程更加完善，为更好的执行内部专卖管理工 作起到了制度保障； 二是积极组织内管人员学习内管相关文件和制度，使内 二是 10 管人员进一步熟练掌握和运用《内管工作规范》，依法依规 开展日常监督工作，做到监管到位、程序规范、痕迹完备； 三是加强对全体员工的规范经营教育，提高全员自律意 三是 识；建立健全以内部管理监督为重点的日常监管体系，重点 加强卷烟 100%入网、100%落地、100%落户销售的监管，同时 做好自营欣大超市、卷烟销售大户、代送代收户、定点取货、两周送货客户、销售异常客户、重点品牌监管日常监管。区局通过强化内部专卖监督管理，2024 年至今，区营销 部销售卷烟 100%入网、100%落地、100%落户销售，无跨区销 售行为； 无虚拟客户、拆单分摊等任何形式的套购卷烟行为； 无捆绑或变相捆绑销售以及任何形式的强卖行为；辖区内无 未经批准的工业企业直接促销行为；无违纪违规行为,卷烟 规范经营水平得到进一步提高。</w:t>
      </w:r>
    </w:p>
    <w:p>
      <w:pPr>
        <w:ind w:left="0" w:right="0" w:firstLine="560"/>
        <w:spacing w:before="450" w:after="450" w:line="312" w:lineRule="auto"/>
      </w:pPr>
      <w:r>
        <w:rPr>
          <w:rFonts w:ascii="宋体" w:hAnsi="宋体" w:eastAsia="宋体" w:cs="宋体"/>
          <w:color w:val="000"/>
          <w:sz w:val="28"/>
          <w:szCs w:val="28"/>
        </w:rPr>
        <w:t xml:space="preserve">（六）加强证件管理，依法行政水平进一步提高。按照 加强证件管理，依法行政水平进一步提高。《烟草专卖许可证管理办法》《烟草专卖零售许可证办公理、程序规定》和区局《烟草专卖零售许可证管理办法》的的有 关规定，以满足社会需要、零售户规范经营、市场秩序良好 为目标，以合理布局、适度控制、满足需求、灵活把握为原 则，结合区局实际，在办公场所公示许可办理的相关法律法 规和烟草专卖零售许可证办理流程及告知事项，推行烟草专 卖零售许可证的申请、受理、审核、发放、变更、延续、注 销等工作的“一站式”服务，坚持阳光操作，确保了烟草专 11 卖行政许可证管理公平、公正、公开。对残疾人、下岗职工 等弱势群体给予特殊照顾，适当放宽办证条件，做好相关服 务，对不符合办证条件而擅自经营卷烟的，会同工商行政管 理部门坚决予以取缔，有效提高了市场管控能力，树立了良 好的行业形象。建立了零售许可证管理台帐，同时还建立了 规范、完整、统一的许可证管理档案，实行一户一档，坚持 许可证管理纸质档案保存制，档案中内容齐全，各类文书使 用规范。2024 年 4 月份，区局全面开展烟草专卖零售许可证自 查工作，有效解决关系证、人情证的办理，在许可证办理工 作中，严把许可证准入关，切实提高烟草专卖零售许可证的 “含金量”，使卷烟零售点布局更加趋于合理，为卷烟零售 终端建设工作奠定了坚实基础。(七)积极收集创建工作资料，突出创建过程痕迹化。积极收集创建工作资料，突出创建过程痕迹化。区局共梳理完善各项法律、法规、司法解释、制度及操 作流程，汇编 14 册。</w:t>
      </w:r>
    </w:p>
    <w:p>
      <w:pPr>
        <w:ind w:left="0" w:right="0" w:firstLine="560"/>
        <w:spacing w:before="450" w:after="450" w:line="312" w:lineRule="auto"/>
      </w:pPr>
      <w:r>
        <w:rPr>
          <w:rFonts w:ascii="宋体" w:hAnsi="宋体" w:eastAsia="宋体" w:cs="宋体"/>
          <w:color w:val="000"/>
          <w:sz w:val="28"/>
          <w:szCs w:val="28"/>
        </w:rPr>
        <w:t xml:space="preserve">1、梳理完善了班子建设制度 20 项，并规范装订（一册）；</w:t>
      </w:r>
    </w:p>
    <w:p>
      <w:pPr>
        <w:ind w:left="0" w:right="0" w:firstLine="560"/>
        <w:spacing w:before="450" w:after="450" w:line="312" w:lineRule="auto"/>
      </w:pPr>
      <w:r>
        <w:rPr>
          <w:rFonts w:ascii="宋体" w:hAnsi="宋体" w:eastAsia="宋体" w:cs="宋体"/>
          <w:color w:val="000"/>
          <w:sz w:val="28"/>
          <w:szCs w:val="28"/>
        </w:rPr>
        <w:t xml:space="preserve">2、梳理完善了企业文化建设制度 4 项，并规范装订（一 册）；</w:t>
      </w:r>
    </w:p>
    <w:p>
      <w:pPr>
        <w:ind w:left="0" w:right="0" w:firstLine="560"/>
        <w:spacing w:before="450" w:after="450" w:line="312" w:lineRule="auto"/>
      </w:pPr>
      <w:r>
        <w:rPr>
          <w:rFonts w:ascii="宋体" w:hAnsi="宋体" w:eastAsia="宋体" w:cs="宋体"/>
          <w:color w:val="000"/>
          <w:sz w:val="28"/>
          <w:szCs w:val="28"/>
        </w:rPr>
        <w:t xml:space="preserve">3、梳理完善了队伍建设及相关制度 27 项，队伍建设管 理相关规定 18 项，并规范装订（两册）；</w:t>
      </w:r>
    </w:p>
    <w:p>
      <w:pPr>
        <w:ind w:left="0" w:right="0" w:firstLine="560"/>
        <w:spacing w:before="450" w:after="450" w:line="312" w:lineRule="auto"/>
      </w:pPr>
      <w:r>
        <w:rPr>
          <w:rFonts w:ascii="宋体" w:hAnsi="宋体" w:eastAsia="宋体" w:cs="宋体"/>
          <w:color w:val="000"/>
          <w:sz w:val="28"/>
          <w:szCs w:val="28"/>
        </w:rPr>
        <w:t xml:space="preserve">4、梳理完善内部监管制度 15 项，监督工作流程 26 个，12 相关记录表格 33 个，并规范装订（三册）；</w:t>
      </w:r>
    </w:p>
    <w:p>
      <w:pPr>
        <w:ind w:left="0" w:right="0" w:firstLine="560"/>
        <w:spacing w:before="450" w:after="450" w:line="312" w:lineRule="auto"/>
      </w:pPr>
      <w:r>
        <w:rPr>
          <w:rFonts w:ascii="宋体" w:hAnsi="宋体" w:eastAsia="宋体" w:cs="宋体"/>
          <w:color w:val="000"/>
          <w:sz w:val="28"/>
          <w:szCs w:val="28"/>
        </w:rPr>
        <w:t xml:space="preserve">5、梳理完善市场监管制度 18 项，监管工作流程 9 个，并规范装订（两册）；</w:t>
      </w:r>
    </w:p>
    <w:p>
      <w:pPr>
        <w:ind w:left="0" w:right="0" w:firstLine="560"/>
        <w:spacing w:before="450" w:after="450" w:line="312" w:lineRule="auto"/>
      </w:pPr>
      <w:r>
        <w:rPr>
          <w:rFonts w:ascii="宋体" w:hAnsi="宋体" w:eastAsia="宋体" w:cs="宋体"/>
          <w:color w:val="000"/>
          <w:sz w:val="28"/>
          <w:szCs w:val="28"/>
        </w:rPr>
        <w:t xml:space="preserve">6、梳理完善证件管理相关制度 10 项，证件管理相关流 程 6 个（一册）；</w:t>
      </w:r>
    </w:p>
    <w:p>
      <w:pPr>
        <w:ind w:left="0" w:right="0" w:firstLine="560"/>
        <w:spacing w:before="450" w:after="450" w:line="312" w:lineRule="auto"/>
      </w:pPr>
      <w:r>
        <w:rPr>
          <w:rFonts w:ascii="宋体" w:hAnsi="宋体" w:eastAsia="宋体" w:cs="宋体"/>
          <w:color w:val="000"/>
          <w:sz w:val="28"/>
          <w:szCs w:val="28"/>
        </w:rPr>
        <w:t xml:space="preserve">7、梳理相关法律法规、规定及司法解释 33 项（三册）；</w:t>
      </w:r>
    </w:p>
    <w:p>
      <w:pPr>
        <w:ind w:left="0" w:right="0" w:firstLine="560"/>
        <w:spacing w:before="450" w:after="450" w:line="312" w:lineRule="auto"/>
      </w:pPr>
      <w:r>
        <w:rPr>
          <w:rFonts w:ascii="宋体" w:hAnsi="宋体" w:eastAsia="宋体" w:cs="宋体"/>
          <w:color w:val="000"/>
          <w:sz w:val="28"/>
          <w:szCs w:val="28"/>
        </w:rPr>
        <w:t xml:space="preserve">8、梳理完善行政执法工作流程 9 个（一册）。总之，安定区局在优秀县级局创建工作过程中，时刻按 照国家局“节奏要快、标准要高、工作要实、状态要好”的 要求，从管理、规范、创新入手，坚持规范是关键，创新是 动力、管理是效率的工作思路，按照优秀县级局的创建工作 标准开展日常工作，用创建工作标准指导班子建设、队伍建 设、文化建设、内部监管、市场监管、证件管理等各项工作 的开展，结合实际，突出创新，切实加强优秀县级局创建长 效机制建设，以优秀县级局创建工作为促进，立足长远，全 面推进县级局创建各项工作，夯实基础，注重实效，全面提 升执法效率和基础管理工作，取得了较好的效果。这些成绩 的取得，得益于市局（公司）党组的正确领导和大力支持，得益于市局专卖科的精心指导和鼎力帮助。但是，我们仍然 要看到自身的差距，基础管理仍然比较薄弱，专卖队伍素质 有待进一步提高的问题仍然还没有得到根本解决，离省局、市局创建评测标准的要求还有一定差距，我们将重点解决如 13 何高标准的完成创建任务，如何进一步加强基层建设，强化 基础管理、提高工作能力等问题，实现执法效率和基础管理 的全面提升。在今后的工作中，我局将严格按照市局的工作思路和 安排部署，积极面对新形势、新阶段和新任务，认真完善各 项工作制度，不断探索、不断总结、不断完善。以饱满的工 作热情、高昂的斗志、扎实的作风，继续坚持以科学发展观 为指导，深入贯彻落实国家局、省局和市局的各项决策部署，进一步解放思想，真抓实干，夯实基础，注重实效，全面提 升执法效率和基础管理，继续扎实开展优秀县级局创建工 作，努力促进“卷烟上水平”，为实现 “严格规范、富有效 率、充满活力、优质服务”的定西烟草做出积极贡献！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w:t>
      </w:r>
    </w:p>
    <w:p>
      <w:pPr>
        <w:ind w:left="0" w:right="0" w:firstLine="560"/>
        <w:spacing w:before="450" w:after="450" w:line="312" w:lineRule="auto"/>
      </w:pPr>
      <w:r>
        <w:rPr>
          <w:rFonts w:ascii="宋体" w:hAnsi="宋体" w:eastAsia="宋体" w:cs="宋体"/>
          <w:color w:val="000"/>
          <w:sz w:val="28"/>
          <w:szCs w:val="28"/>
        </w:rPr>
        <w:t xml:space="preserve">真抓实干，全面落实</w:t>
      </w:r>
    </w:p>
    <w:p>
      <w:pPr>
        <w:ind w:left="0" w:right="0" w:firstLine="560"/>
        <w:spacing w:before="450" w:after="450" w:line="312" w:lineRule="auto"/>
      </w:pPr>
      <w:r>
        <w:rPr>
          <w:rFonts w:ascii="宋体" w:hAnsi="宋体" w:eastAsia="宋体" w:cs="宋体"/>
          <w:color w:val="000"/>
          <w:sz w:val="28"/>
          <w:szCs w:val="28"/>
        </w:rPr>
        <w:t xml:space="preserve">2024年春季5月教学“六认真”检查总结</w:t>
      </w:r>
    </w:p>
    <w:p>
      <w:pPr>
        <w:ind w:left="0" w:right="0" w:firstLine="560"/>
        <w:spacing w:before="450" w:after="450" w:line="312" w:lineRule="auto"/>
      </w:pPr>
      <w:r>
        <w:rPr>
          <w:rFonts w:ascii="宋体" w:hAnsi="宋体" w:eastAsia="宋体" w:cs="宋体"/>
          <w:color w:val="000"/>
          <w:sz w:val="28"/>
          <w:szCs w:val="28"/>
        </w:rPr>
        <w:t xml:space="preserve">为了全面、深入了解全校教师在教育教学工作中的实际情况，加强教学过程监管，5月30日至6月1日，教导处对全校教师的“六认真”工作进行了检查，重点检查了老师们备课教案，作业、试卷批改及教师工作笔记本的记录情况。通过认真查看，仔细比对，翔实记录，掌握了全校教师工作的第一手资料。现将检查的情况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广大教师能认真钻研教材，了解学生，制定目标，进行备课，具体表现为：</w:t>
      </w:r>
    </w:p>
    <w:p>
      <w:pPr>
        <w:ind w:left="0" w:right="0" w:firstLine="560"/>
        <w:spacing w:before="450" w:after="450" w:line="312" w:lineRule="auto"/>
      </w:pPr>
      <w:r>
        <w:rPr>
          <w:rFonts w:ascii="宋体" w:hAnsi="宋体" w:eastAsia="宋体" w:cs="宋体"/>
          <w:color w:val="000"/>
          <w:sz w:val="28"/>
          <w:szCs w:val="28"/>
        </w:rPr>
        <w:t xml:space="preserve">1、使用下载教案或手写教案，且有个性化的修改和教学反思。</w:t>
      </w:r>
    </w:p>
    <w:p>
      <w:pPr>
        <w:ind w:left="0" w:right="0" w:firstLine="560"/>
        <w:spacing w:before="450" w:after="450" w:line="312" w:lineRule="auto"/>
      </w:pPr>
      <w:r>
        <w:rPr>
          <w:rFonts w:ascii="宋体" w:hAnsi="宋体" w:eastAsia="宋体" w:cs="宋体"/>
          <w:color w:val="000"/>
          <w:sz w:val="28"/>
          <w:szCs w:val="28"/>
        </w:rPr>
        <w:t xml:space="preserve">如：彭碧华老师、陈博老师、陈玉佳老师、张晓琳老师、李积强老师、杨大志老师、赖明镜老师</w:t>
      </w:r>
    </w:p>
    <w:p>
      <w:pPr>
        <w:ind w:left="0" w:right="0" w:firstLine="560"/>
        <w:spacing w:before="450" w:after="450" w:line="312" w:lineRule="auto"/>
      </w:pPr>
      <w:r>
        <w:rPr>
          <w:rFonts w:ascii="宋体" w:hAnsi="宋体" w:eastAsia="宋体" w:cs="宋体"/>
          <w:color w:val="000"/>
          <w:sz w:val="28"/>
          <w:szCs w:val="28"/>
        </w:rPr>
        <w:t xml:space="preserve">2、在教材上进行知识批注和问题设计，但无简案。</w:t>
      </w:r>
    </w:p>
    <w:p>
      <w:pPr>
        <w:ind w:left="0" w:right="0" w:firstLine="560"/>
        <w:spacing w:before="450" w:after="450" w:line="312" w:lineRule="auto"/>
      </w:pPr>
      <w:r>
        <w:rPr>
          <w:rFonts w:ascii="宋体" w:hAnsi="宋体" w:eastAsia="宋体" w:cs="宋体"/>
          <w:color w:val="000"/>
          <w:sz w:val="28"/>
          <w:szCs w:val="28"/>
        </w:rPr>
        <w:t xml:space="preserve">如：何超林老师（化学）、谢平波老师（3年级英语）、温兴茂老师（语文）、蒲文芳老师（语文）、魏敏老师（1年级数学）、杨栋才（数学）、邵秀珍老师（3年级数学）、赵宇老师（数学、地理）</w:t>
      </w:r>
    </w:p>
    <w:p>
      <w:pPr>
        <w:ind w:left="0" w:right="0" w:firstLine="560"/>
        <w:spacing w:before="450" w:after="450" w:line="312" w:lineRule="auto"/>
      </w:pPr>
      <w:r>
        <w:rPr>
          <w:rFonts w:ascii="宋体" w:hAnsi="宋体" w:eastAsia="宋体" w:cs="宋体"/>
          <w:color w:val="000"/>
          <w:sz w:val="28"/>
          <w:szCs w:val="28"/>
        </w:rPr>
        <w:t xml:space="preserve">3、跨级或教两科的部分老师无教案。</w:t>
      </w:r>
    </w:p>
    <w:p>
      <w:pPr>
        <w:ind w:left="0" w:right="0" w:firstLine="560"/>
        <w:spacing w:before="450" w:after="450" w:line="312" w:lineRule="auto"/>
      </w:pPr>
      <w:r>
        <w:rPr>
          <w:rFonts w:ascii="宋体" w:hAnsi="宋体" w:eastAsia="宋体" w:cs="宋体"/>
          <w:color w:val="000"/>
          <w:sz w:val="28"/>
          <w:szCs w:val="28"/>
        </w:rPr>
        <w:t xml:space="preserve">如：叶小丽老师（政治）、陈娇老师（地理）、杨革军老师（历史）、刘懿老师（2年级政治）、赵洪老师（2年级英语）</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各科教师都布置有作业，都进行了批改。具体表现在：</w:t>
      </w:r>
    </w:p>
    <w:p>
      <w:pPr>
        <w:ind w:left="0" w:right="0" w:firstLine="560"/>
        <w:spacing w:before="450" w:after="450" w:line="312" w:lineRule="auto"/>
      </w:pPr>
      <w:r>
        <w:rPr>
          <w:rFonts w:ascii="宋体" w:hAnsi="宋体" w:eastAsia="宋体" w:cs="宋体"/>
          <w:color w:val="000"/>
          <w:sz w:val="28"/>
          <w:szCs w:val="28"/>
        </w:rPr>
        <w:t xml:space="preserve">1、大部分不仅课堂作业能做到全批全改，练习册也能做到大部分批改，并且有详细的批改记录。</w:t>
      </w:r>
    </w:p>
    <w:p>
      <w:pPr>
        <w:ind w:left="0" w:right="0" w:firstLine="560"/>
        <w:spacing w:before="450" w:after="450" w:line="312" w:lineRule="auto"/>
      </w:pPr>
      <w:r>
        <w:rPr>
          <w:rFonts w:ascii="宋体" w:hAnsi="宋体" w:eastAsia="宋体" w:cs="宋体"/>
          <w:color w:val="000"/>
          <w:sz w:val="28"/>
          <w:szCs w:val="28"/>
        </w:rPr>
        <w:t xml:space="preserve">如：陈玉佳、彭碧华、李积强、杨栋才、邵秀珍、杨光义等老师批改达30次以上；作文批改最多的达8次以上，如：杨革军老师，最少也有5次，并且批阅都较详细。语文科除课堂作业及练习册外，还加强了对学生日记训练，如：陈振洲老师；外语也有作文训练，如：陈玉佳和陈博老师的外语作文多达10次。</w:t>
      </w:r>
    </w:p>
    <w:p>
      <w:pPr>
        <w:ind w:left="0" w:right="0" w:firstLine="560"/>
        <w:spacing w:before="450" w:after="450" w:line="312" w:lineRule="auto"/>
      </w:pPr>
      <w:r>
        <w:rPr>
          <w:rFonts w:ascii="宋体" w:hAnsi="宋体" w:eastAsia="宋体" w:cs="宋体"/>
          <w:color w:val="000"/>
          <w:sz w:val="28"/>
          <w:szCs w:val="28"/>
        </w:rPr>
        <w:t xml:space="preserve">2、三年级以做中考总复习和试卷为主，讲解多点，批改少点。</w:t>
      </w:r>
    </w:p>
    <w:p>
      <w:pPr>
        <w:ind w:left="0" w:right="0" w:firstLine="560"/>
        <w:spacing w:before="450" w:after="450" w:line="312" w:lineRule="auto"/>
      </w:pPr>
      <w:r>
        <w:rPr>
          <w:rFonts w:ascii="宋体" w:hAnsi="宋体" w:eastAsia="宋体" w:cs="宋体"/>
          <w:color w:val="000"/>
          <w:sz w:val="28"/>
          <w:szCs w:val="28"/>
        </w:rPr>
        <w:t xml:space="preserve">3、个别科以练习册为主，少或无课堂作业。</w:t>
      </w:r>
    </w:p>
    <w:p>
      <w:pPr>
        <w:ind w:left="0" w:right="0" w:firstLine="560"/>
        <w:spacing w:before="450" w:after="450" w:line="312" w:lineRule="auto"/>
      </w:pPr>
      <w:r>
        <w:rPr>
          <w:rFonts w:ascii="宋体" w:hAnsi="宋体" w:eastAsia="宋体" w:cs="宋体"/>
          <w:color w:val="000"/>
          <w:sz w:val="28"/>
          <w:szCs w:val="28"/>
        </w:rPr>
        <w:t xml:space="preserve">如：赵洪老师（2年级英语）、赵宇老师（1年级地理）。</w:t>
      </w:r>
    </w:p>
    <w:p>
      <w:pPr>
        <w:ind w:left="0" w:right="0" w:firstLine="560"/>
        <w:spacing w:before="450" w:after="450" w:line="312" w:lineRule="auto"/>
      </w:pPr>
      <w:r>
        <w:rPr>
          <w:rFonts w:ascii="宋体" w:hAnsi="宋体" w:eastAsia="宋体" w:cs="宋体"/>
          <w:color w:val="000"/>
          <w:sz w:val="28"/>
          <w:szCs w:val="28"/>
        </w:rPr>
        <w:t xml:space="preserve">三、辅导和课外活动记录方面</w:t>
      </w:r>
    </w:p>
    <w:p>
      <w:pPr>
        <w:ind w:left="0" w:right="0" w:firstLine="560"/>
        <w:spacing w:before="450" w:after="450" w:line="312" w:lineRule="auto"/>
      </w:pPr>
      <w:r>
        <w:rPr>
          <w:rFonts w:ascii="宋体" w:hAnsi="宋体" w:eastAsia="宋体" w:cs="宋体"/>
          <w:color w:val="000"/>
          <w:sz w:val="28"/>
          <w:szCs w:val="28"/>
        </w:rPr>
        <w:t xml:space="preserve">全校除杨淑华（谈话）、彭碧华（辅导）、杨革军（辅导和课外）、陈博（辅导）、谢平波（课外）、叶小丽（辅导）、陈英（辅导）等老师有辅导和课外活动记录，其余老师进行了工作却无记录。</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1、各科都有考试，并能全批全改，有的考试次数达10次，并有试卷分析。较为突出的有：陈娇、谢平波、马常云、陈英、李积强、邵秀珍、杨光义、赵宇、赵岚等老师。</w:t>
      </w:r>
    </w:p>
    <w:p>
      <w:pPr>
        <w:ind w:left="0" w:right="0" w:firstLine="560"/>
        <w:spacing w:before="450" w:after="450" w:line="312" w:lineRule="auto"/>
      </w:pPr>
      <w:r>
        <w:rPr>
          <w:rFonts w:ascii="宋体" w:hAnsi="宋体" w:eastAsia="宋体" w:cs="宋体"/>
          <w:color w:val="000"/>
          <w:sz w:val="28"/>
          <w:szCs w:val="28"/>
        </w:rPr>
        <w:t xml:space="preserve">2、有的科目进行了考试，但无成绩分析。</w:t>
      </w:r>
    </w:p>
    <w:p>
      <w:pPr>
        <w:ind w:left="0" w:right="0" w:firstLine="560"/>
        <w:spacing w:before="450" w:after="450" w:line="312" w:lineRule="auto"/>
      </w:pPr>
      <w:r>
        <w:rPr>
          <w:rFonts w:ascii="宋体" w:hAnsi="宋体" w:eastAsia="宋体" w:cs="宋体"/>
          <w:color w:val="000"/>
          <w:sz w:val="28"/>
          <w:szCs w:val="28"/>
        </w:rPr>
        <w:t xml:space="preserve">如：乔红梅、赵洪、张波、杨家祥、何超林、陈冠全、张晓琳、王晓飞 林琳、、张杰、丁大华、陈振洲、李华生、魏敏、杨栋才、杨大志、赖明镜、杨淑华等老师。</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1、各组都开展了教研活动，人人参与、做好记录。</w:t>
      </w:r>
    </w:p>
    <w:p>
      <w:pPr>
        <w:ind w:left="0" w:right="0" w:firstLine="560"/>
        <w:spacing w:before="450" w:after="450" w:line="312" w:lineRule="auto"/>
      </w:pPr>
      <w:r>
        <w:rPr>
          <w:rFonts w:ascii="宋体" w:hAnsi="宋体" w:eastAsia="宋体" w:cs="宋体"/>
          <w:color w:val="000"/>
          <w:sz w:val="28"/>
          <w:szCs w:val="28"/>
        </w:rPr>
        <w:t xml:space="preserve">2、大部分老师们都积极听课，从老师们的听课笔记看，不光记录了授课老师的上课过程，还附有本人对该堂课的评价。</w:t>
      </w:r>
    </w:p>
    <w:p>
      <w:pPr>
        <w:ind w:left="0" w:right="0" w:firstLine="560"/>
        <w:spacing w:before="450" w:after="450" w:line="312" w:lineRule="auto"/>
      </w:pPr>
      <w:r>
        <w:rPr>
          <w:rFonts w:ascii="宋体" w:hAnsi="宋体" w:eastAsia="宋体" w:cs="宋体"/>
          <w:color w:val="000"/>
          <w:sz w:val="28"/>
          <w:szCs w:val="28"/>
        </w:rPr>
        <w:t xml:space="preserve">如：李华生、陈振洲、赵岚、谢平波、叶小丽、马常云、陈英、张波、杨家祥、何超林、杨大志、何星容、杨淑华、李建等老师。</w:t>
      </w:r>
    </w:p>
    <w:p>
      <w:pPr>
        <w:ind w:left="0" w:right="0" w:firstLine="560"/>
        <w:spacing w:before="450" w:after="450" w:line="312" w:lineRule="auto"/>
      </w:pPr>
      <w:r>
        <w:rPr>
          <w:rFonts w:ascii="宋体" w:hAnsi="宋体" w:eastAsia="宋体" w:cs="宋体"/>
          <w:color w:val="000"/>
          <w:sz w:val="28"/>
          <w:szCs w:val="28"/>
        </w:rPr>
        <w:t xml:space="preserve">3、个别老师还没参与听课。</w:t>
      </w:r>
    </w:p>
    <w:p>
      <w:pPr>
        <w:ind w:left="0" w:right="0" w:firstLine="560"/>
        <w:spacing w:before="450" w:after="450" w:line="312" w:lineRule="auto"/>
      </w:pPr>
      <w:r>
        <w:rPr>
          <w:rFonts w:ascii="宋体" w:hAnsi="宋体" w:eastAsia="宋体" w:cs="宋体"/>
          <w:color w:val="000"/>
          <w:sz w:val="28"/>
          <w:szCs w:val="28"/>
        </w:rPr>
        <w:t xml:space="preserve">如：何光科、曹琼芳、温兴茂、蒲文芳等老师。</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1、个别教师的备课基本是课本内容的提要的罗列，或是一些教学过程、要点的概括，缺少教学内容如何落实、实施的设计，缺少板书，甚至没有教案，连应付检查也做不到。</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3、部分教师作业批改马虎。符号不规范，反馈不及时，只有个“阅”，写着订正却不检查学生有没有订正。部分教师抽改多，面向全体的批改不足。个别班级作业量不足。</w:t>
      </w:r>
    </w:p>
    <w:p>
      <w:pPr>
        <w:ind w:left="0" w:right="0" w:firstLine="560"/>
        <w:spacing w:before="450" w:after="450" w:line="312" w:lineRule="auto"/>
      </w:pPr>
      <w:r>
        <w:rPr>
          <w:rFonts w:ascii="宋体" w:hAnsi="宋体" w:eastAsia="宋体" w:cs="宋体"/>
          <w:color w:val="000"/>
          <w:sz w:val="28"/>
          <w:szCs w:val="28"/>
        </w:rPr>
        <w:t xml:space="preserve">4、少数教师听课笔记造假，一些老师所听的课，只有寥寥的几行字，没有自己对该堂课的看法。</w:t>
      </w:r>
    </w:p>
    <w:p>
      <w:pPr>
        <w:ind w:left="0" w:right="0" w:firstLine="560"/>
        <w:spacing w:before="450" w:after="450" w:line="312" w:lineRule="auto"/>
      </w:pPr>
      <w:r>
        <w:rPr>
          <w:rFonts w:ascii="宋体" w:hAnsi="宋体" w:eastAsia="宋体" w:cs="宋体"/>
          <w:color w:val="000"/>
          <w:sz w:val="28"/>
          <w:szCs w:val="28"/>
        </w:rPr>
        <w:t xml:space="preserve">5、资料不全或不规范。检查组相信每位教师在教育教学工作做了扎实的工作，但要及时做好记录。（如课外辅导、批改记录、试卷分析等）</w:t>
      </w:r>
    </w:p>
    <w:p>
      <w:pPr>
        <w:ind w:left="0" w:right="0" w:firstLine="560"/>
        <w:spacing w:before="450" w:after="450" w:line="312" w:lineRule="auto"/>
      </w:pPr>
      <w:r>
        <w:rPr>
          <w:rFonts w:ascii="宋体" w:hAnsi="宋体" w:eastAsia="宋体" w:cs="宋体"/>
          <w:color w:val="000"/>
          <w:sz w:val="28"/>
          <w:szCs w:val="28"/>
        </w:rPr>
        <w:t xml:space="preserve">6、教研活动时间迟到、早退、无故缺席的现象时有发生。</w:t>
      </w:r>
    </w:p>
    <w:p>
      <w:pPr>
        <w:ind w:left="0" w:right="0" w:firstLine="560"/>
        <w:spacing w:before="450" w:after="450" w:line="312" w:lineRule="auto"/>
      </w:pPr>
      <w:r>
        <w:rPr>
          <w:rFonts w:ascii="宋体" w:hAnsi="宋体" w:eastAsia="宋体" w:cs="宋体"/>
          <w:color w:val="000"/>
          <w:sz w:val="28"/>
          <w:szCs w:val="28"/>
        </w:rPr>
        <w:t xml:space="preserve">7、部分学生的书写还有待加强。</w:t>
      </w:r>
    </w:p>
    <w:p>
      <w:pPr>
        <w:ind w:left="0" w:right="0" w:firstLine="560"/>
        <w:spacing w:before="450" w:after="450" w:line="312" w:lineRule="auto"/>
      </w:pPr>
      <w:r>
        <w:rPr>
          <w:rFonts w:ascii="宋体" w:hAnsi="宋体" w:eastAsia="宋体" w:cs="宋体"/>
          <w:color w:val="000"/>
          <w:sz w:val="28"/>
          <w:szCs w:val="28"/>
        </w:rPr>
        <w:t xml:space="preserve">教学六认真是教师职业工作的最低要求，决不允许有任何一个人以任何理由敷衍。以上通报，请所有教师认真学习，自觉对照检查自己，优点要保持并发扬，不足必须立即改进。对于通报中提到的问题，学校将再次检查。</w:t>
      </w:r>
    </w:p>
    <w:p>
      <w:pPr>
        <w:ind w:left="0" w:right="0" w:firstLine="560"/>
        <w:spacing w:before="450" w:after="450" w:line="312" w:lineRule="auto"/>
      </w:pPr>
      <w:r>
        <w:rPr>
          <w:rFonts w:ascii="黑体" w:hAnsi="黑体" w:eastAsia="黑体" w:cs="黑体"/>
          <w:color w:val="000000"/>
          <w:sz w:val="36"/>
          <w:szCs w:val="36"/>
          <w:b w:val="1"/>
          <w:bCs w:val="1"/>
        </w:rPr>
        <w:t xml:space="preserve">第四篇：真抓实干</w:t>
      </w:r>
    </w:p>
    <w:p>
      <w:pPr>
        <w:ind w:left="0" w:right="0" w:firstLine="560"/>
        <w:spacing w:before="450" w:after="450" w:line="312" w:lineRule="auto"/>
      </w:pPr>
      <w:r>
        <w:rPr>
          <w:rFonts w:ascii="宋体" w:hAnsi="宋体" w:eastAsia="宋体" w:cs="宋体"/>
          <w:color w:val="000"/>
          <w:sz w:val="28"/>
          <w:szCs w:val="28"/>
        </w:rPr>
        <w:t xml:space="preserve">真抓实干全面提高教育质量</w:t>
      </w:r>
    </w:p>
    <w:p>
      <w:pPr>
        <w:ind w:left="0" w:right="0" w:firstLine="560"/>
        <w:spacing w:before="450" w:after="450" w:line="312" w:lineRule="auto"/>
      </w:pPr>
      <w:r>
        <w:rPr>
          <w:rFonts w:ascii="宋体" w:hAnsi="宋体" w:eastAsia="宋体" w:cs="宋体"/>
          <w:color w:val="000"/>
          <w:sz w:val="28"/>
          <w:szCs w:val="28"/>
        </w:rPr>
        <w:t xml:space="preserve">2024年秋季开学工作报告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在第28届教师节来临之际，我代表峪岭管区初中向辛勤工作在教育教学第一线上广大教师和退休老教师致以崇高的敬意和亲切的慰问，向热情关心和大力支持我乡教育改革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现在，我代表峪岭管区初中做2024年秋季开学工作报告：</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县委、县政府、管区党委、政府正确领导和县教育局的精心指导下，我管区教育系统认真学习实践科学发展观，深化教育改革，加快教育发展，促进教育公平，全面提升教育质量，较好的完成了前半年的各项工作任务。</w:t>
      </w:r>
    </w:p>
    <w:p>
      <w:pPr>
        <w:ind w:left="0" w:right="0" w:firstLine="560"/>
        <w:spacing w:before="450" w:after="450" w:line="312" w:lineRule="auto"/>
      </w:pPr>
      <w:r>
        <w:rPr>
          <w:rFonts w:ascii="宋体" w:hAnsi="宋体" w:eastAsia="宋体" w:cs="宋体"/>
          <w:color w:val="000"/>
          <w:sz w:val="28"/>
          <w:szCs w:val="28"/>
        </w:rPr>
        <w:t xml:space="preserve">1、加强德育管理，努力构建和谐校园。</w:t>
      </w:r>
    </w:p>
    <w:p>
      <w:pPr>
        <w:ind w:left="0" w:right="0" w:firstLine="560"/>
        <w:spacing w:before="450" w:after="450" w:line="312" w:lineRule="auto"/>
      </w:pPr>
      <w:r>
        <w:rPr>
          <w:rFonts w:ascii="宋体" w:hAnsi="宋体" w:eastAsia="宋体" w:cs="宋体"/>
          <w:color w:val="000"/>
          <w:sz w:val="28"/>
          <w:szCs w:val="28"/>
        </w:rPr>
        <w:t xml:space="preserve">思想统一，队伍团结是学校发展的前程，我管区各校规范了教职工政治学习制度，牢固树立“学校靠我发展，我靠学校生存”的校训，努力形成“领导苦管，教师苦教，学生苦学”的“三苦”精神，要求领导做到“三先”，思想在先、工作在先、吃苦在先；教师做到“三爱”，爱岗敬业、爱校如家、爱生如子，在“绳往一起拧，劲往一起使”的感召下，师生思想统一，素质得到普遍提高，德育工作“靓丽”凸显，峪岭初中安全工作被评为县级先</w:t>
      </w:r>
    </w:p>
    <w:p>
      <w:pPr>
        <w:ind w:left="0" w:right="0" w:firstLine="560"/>
        <w:spacing w:before="450" w:after="450" w:line="312" w:lineRule="auto"/>
      </w:pPr>
      <w:r>
        <w:rPr>
          <w:rFonts w:ascii="宋体" w:hAnsi="宋体" w:eastAsia="宋体" w:cs="宋体"/>
          <w:color w:val="000"/>
          <w:sz w:val="28"/>
          <w:szCs w:val="28"/>
        </w:rPr>
        <w:t xml:space="preserve">进单位。杨云峰同志被评为市级师德标兵，李军社同志被评为县级先进教育工作者；张满年、党宽卫转过被评为县级优秀教师；受到市县表彰奖励先进层出不穷，榜样更加辉煌。</w:t>
      </w:r>
    </w:p>
    <w:p>
      <w:pPr>
        <w:ind w:left="0" w:right="0" w:firstLine="560"/>
        <w:spacing w:before="450" w:after="450" w:line="312" w:lineRule="auto"/>
      </w:pPr>
      <w:r>
        <w:rPr>
          <w:rFonts w:ascii="宋体" w:hAnsi="宋体" w:eastAsia="宋体" w:cs="宋体"/>
          <w:color w:val="000"/>
          <w:sz w:val="28"/>
          <w:szCs w:val="28"/>
        </w:rPr>
        <w:t xml:space="preserve">2、改革创新，科学管理</w:t>
      </w:r>
    </w:p>
    <w:p>
      <w:pPr>
        <w:ind w:left="0" w:right="0" w:firstLine="560"/>
        <w:spacing w:before="450" w:after="450" w:line="312" w:lineRule="auto"/>
      </w:pPr>
      <w:r>
        <w:rPr>
          <w:rFonts w:ascii="宋体" w:hAnsi="宋体" w:eastAsia="宋体" w:cs="宋体"/>
          <w:color w:val="000"/>
          <w:sz w:val="28"/>
          <w:szCs w:val="28"/>
        </w:rPr>
        <w:t xml:space="preserve">强化常规管理，提高教学质量，以制度促管理，以管理求发展，以质量回报社会。管区初中以“双常规”管理为核心，首先通过认真调研，实行两所九年制学校管辖各村小，理顺了管理体制，并制定和完善了《峪岭管区教学管理常规条例》、《教师教学考评办法》等10个常规管理制度。同时每学期对全管区所有学校双常规管理检查，使常规工作得到了量的保证和质的提高。其次在教学管理中，细化了“备、讲、批、辅、考”的定量标准，坚持做到“四抓”；抓定期检查，抓措施落实，抓量化评比，抓奖惩兑现。夯实了教学过程的管理，为大面积提高教学质量起了积极作用，推出了老年教师当模范，中年教师做示范，青年教师上规范的不同层次要求，并通过开展听课、评课、基本功竞赛，优质课比赛等各项教研和校本培训，提高教师业务素质，成立好初中毕业办领导小组，加强指导，夯实责任，使两个毕业班考试成绩上了档次，升学率和优秀率再创辉煌。</w:t>
      </w:r>
    </w:p>
    <w:p>
      <w:pPr>
        <w:ind w:left="0" w:right="0" w:firstLine="560"/>
        <w:spacing w:before="450" w:after="450" w:line="312" w:lineRule="auto"/>
      </w:pPr>
      <w:r>
        <w:rPr>
          <w:rFonts w:ascii="宋体" w:hAnsi="宋体" w:eastAsia="宋体" w:cs="宋体"/>
          <w:color w:val="000"/>
          <w:sz w:val="28"/>
          <w:szCs w:val="28"/>
        </w:rPr>
        <w:t xml:space="preserve">3、布局调整校舍建设成绩卓著。</w:t>
      </w:r>
    </w:p>
    <w:p>
      <w:pPr>
        <w:ind w:left="0" w:right="0" w:firstLine="560"/>
        <w:spacing w:before="450" w:after="450" w:line="312" w:lineRule="auto"/>
      </w:pPr>
      <w:r>
        <w:rPr>
          <w:rFonts w:ascii="宋体" w:hAnsi="宋体" w:eastAsia="宋体" w:cs="宋体"/>
          <w:color w:val="000"/>
          <w:sz w:val="28"/>
          <w:szCs w:val="28"/>
        </w:rPr>
        <w:t xml:space="preserve">为了适应形势，调整学校布局已见大势所趋要解除恶性循环，提高办学效益，是有限的教育资源得到充分利用，在充分论证的基础上，结合本地实际，制定出调整规划方案，即待留两所</w:t>
      </w:r>
    </w:p>
    <w:p>
      <w:pPr>
        <w:ind w:left="0" w:right="0" w:firstLine="560"/>
        <w:spacing w:before="450" w:after="450" w:line="312" w:lineRule="auto"/>
      </w:pPr>
      <w:r>
        <w:rPr>
          <w:rFonts w:ascii="宋体" w:hAnsi="宋体" w:eastAsia="宋体" w:cs="宋体"/>
          <w:color w:val="000"/>
          <w:sz w:val="28"/>
          <w:szCs w:val="28"/>
        </w:rPr>
        <w:t xml:space="preserve">九年制学校，一所完小，这样减少中小学数量，扩大校均规模，是学校布局相对集中，教育结构得到优化，形成规模办学，避免人、财、物的浪费，有利于提高教育投资效益，如今，峪岭初中、漫町学校的教学楼、师生公寓、餐厅、锅楼房已投入使用，供暖设施已全部到位。</w:t>
      </w:r>
    </w:p>
    <w:p>
      <w:pPr>
        <w:ind w:left="0" w:right="0" w:firstLine="560"/>
        <w:spacing w:before="450" w:after="450" w:line="312" w:lineRule="auto"/>
      </w:pPr>
      <w:r>
        <w:rPr>
          <w:rFonts w:ascii="宋体" w:hAnsi="宋体" w:eastAsia="宋体" w:cs="宋体"/>
          <w:color w:val="000"/>
          <w:sz w:val="28"/>
          <w:szCs w:val="28"/>
        </w:rPr>
        <w:t xml:space="preserve">职业成人教育健康发展。</w:t>
      </w:r>
    </w:p>
    <w:p>
      <w:pPr>
        <w:ind w:left="0" w:right="0" w:firstLine="560"/>
        <w:spacing w:before="450" w:after="450" w:line="312" w:lineRule="auto"/>
      </w:pPr>
      <w:r>
        <w:rPr>
          <w:rFonts w:ascii="宋体" w:hAnsi="宋体" w:eastAsia="宋体" w:cs="宋体"/>
          <w:color w:val="000"/>
          <w:sz w:val="28"/>
          <w:szCs w:val="28"/>
        </w:rPr>
        <w:t xml:space="preserve">全乡完成了上半年职教招生任务，峪岭初中名列全县第一，受到县局表彰，管区成技校开展农村实用技术培训3期，培训1500人，农村劳动力转移培训300人次。</w:t>
      </w:r>
    </w:p>
    <w:p>
      <w:pPr>
        <w:ind w:left="0" w:right="0" w:firstLine="560"/>
        <w:spacing w:before="450" w:after="450" w:line="312" w:lineRule="auto"/>
      </w:pPr>
      <w:r>
        <w:rPr>
          <w:rFonts w:ascii="宋体" w:hAnsi="宋体" w:eastAsia="宋体" w:cs="宋体"/>
          <w:color w:val="000"/>
          <w:sz w:val="28"/>
          <w:szCs w:val="28"/>
        </w:rPr>
        <w:t xml:space="preserve">5、学校安全创建工作扎实有效，各学校始终坚守“安全第一，预防为主”的方针，成立安全领导小组，层层签订合同，定期和不定期安全排查，节假日和汛期值班，从不间断，严明纪律，责任到人，坚持值周领导，值周教师挂牌上岗管理，确保无一例不安全事故发生，确保了和谐校园建设顺利进行。</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（一）、联系实际，继续深入开展学习实践科学发展观教育活动。</w:t>
      </w:r>
    </w:p>
    <w:p>
      <w:pPr>
        <w:ind w:left="0" w:right="0" w:firstLine="560"/>
        <w:spacing w:before="450" w:after="450" w:line="312" w:lineRule="auto"/>
      </w:pPr>
      <w:r>
        <w:rPr>
          <w:rFonts w:ascii="宋体" w:hAnsi="宋体" w:eastAsia="宋体" w:cs="宋体"/>
          <w:color w:val="000"/>
          <w:sz w:val="28"/>
          <w:szCs w:val="28"/>
        </w:rPr>
        <w:t xml:space="preserve">(二)、注重内涵促进义务教育均衡发展，一是坚持“两基”巩固提高复查通报制度，秋季开学后继续开展学生辍学专项督查，确保小学入学率100%，无辍学。初中入学率达到98.5%以上，辍学率控制2%以内。二要严格义务教育阶段就近、免试入学，真正做到办学条件基本均衡教师水平基本均衡，升学机会</w:t>
      </w:r>
    </w:p>
    <w:p>
      <w:pPr>
        <w:ind w:left="0" w:right="0" w:firstLine="560"/>
        <w:spacing w:before="450" w:after="450" w:line="312" w:lineRule="auto"/>
      </w:pPr>
      <w:r>
        <w:rPr>
          <w:rFonts w:ascii="宋体" w:hAnsi="宋体" w:eastAsia="宋体" w:cs="宋体"/>
          <w:color w:val="000"/>
          <w:sz w:val="28"/>
          <w:szCs w:val="28"/>
        </w:rPr>
        <w:t xml:space="preserve">基本均衡。</w:t>
      </w:r>
    </w:p>
    <w:p>
      <w:pPr>
        <w:ind w:left="0" w:right="0" w:firstLine="560"/>
        <w:spacing w:before="450" w:after="450" w:line="312" w:lineRule="auto"/>
      </w:pPr>
      <w:r>
        <w:rPr>
          <w:rFonts w:ascii="宋体" w:hAnsi="宋体" w:eastAsia="宋体" w:cs="宋体"/>
          <w:color w:val="000"/>
          <w:sz w:val="28"/>
          <w:szCs w:val="28"/>
        </w:rPr>
        <w:t xml:space="preserve">（三）、大力发展职成教育，一是多措并举抓好职教招生努力完成招生任务。二是完成农村实用技术培训和劳动力转移培训任务，三是依法规范民办教育管理。</w:t>
      </w:r>
    </w:p>
    <w:p>
      <w:pPr>
        <w:ind w:left="0" w:right="0" w:firstLine="560"/>
        <w:spacing w:before="450" w:after="450" w:line="312" w:lineRule="auto"/>
      </w:pPr>
      <w:r>
        <w:rPr>
          <w:rFonts w:ascii="宋体" w:hAnsi="宋体" w:eastAsia="宋体" w:cs="宋体"/>
          <w:color w:val="000"/>
          <w:sz w:val="28"/>
          <w:szCs w:val="28"/>
        </w:rPr>
        <w:t xml:space="preserve">（四）、突出重点，全面落实教育工作中心地位。</w:t>
      </w:r>
    </w:p>
    <w:p>
      <w:pPr>
        <w:ind w:left="0" w:right="0" w:firstLine="560"/>
        <w:spacing w:before="450" w:after="450" w:line="312" w:lineRule="auto"/>
      </w:pPr>
      <w:r>
        <w:rPr>
          <w:rFonts w:ascii="宋体" w:hAnsi="宋体" w:eastAsia="宋体" w:cs="宋体"/>
          <w:color w:val="000"/>
          <w:sz w:val="28"/>
          <w:szCs w:val="28"/>
        </w:rPr>
        <w:t xml:space="preserve">1、切实加强德育，要紧紧围绕庆祝新中国成立60周年及全国第7个中小学弘扬和培育民族精神日为主题，通过报告，征文、演讲、文艺汇演等形式，向师生进行丰实多彩的爱国主义教育。</w:t>
      </w:r>
    </w:p>
    <w:p>
      <w:pPr>
        <w:ind w:left="0" w:right="0" w:firstLine="560"/>
        <w:spacing w:before="450" w:after="450" w:line="312" w:lineRule="auto"/>
      </w:pPr>
      <w:r>
        <w:rPr>
          <w:rFonts w:ascii="宋体" w:hAnsi="宋体" w:eastAsia="宋体" w:cs="宋体"/>
          <w:color w:val="000"/>
          <w:sz w:val="28"/>
          <w:szCs w:val="28"/>
        </w:rPr>
        <w:t xml:space="preserve">2、努力提高课堂效率。要全面贯彻国家课程计划，开齐课程，开足课时，各学段要在新课程通识培训和学科培训的基础上，着力加强新教法学习研究，培养新课程学科带头人，提高教学水平和教学能力。</w:t>
      </w:r>
    </w:p>
    <w:p>
      <w:pPr>
        <w:ind w:left="0" w:right="0" w:firstLine="560"/>
        <w:spacing w:before="450" w:after="450" w:line="312" w:lineRule="auto"/>
      </w:pPr>
      <w:r>
        <w:rPr>
          <w:rFonts w:ascii="宋体" w:hAnsi="宋体" w:eastAsia="宋体" w:cs="宋体"/>
          <w:color w:val="000"/>
          <w:sz w:val="28"/>
          <w:szCs w:val="28"/>
        </w:rPr>
        <w:t xml:space="preserve">3、继续加强学校体育卫生艺术教育。</w:t>
      </w:r>
    </w:p>
    <w:p>
      <w:pPr>
        <w:ind w:left="0" w:right="0" w:firstLine="560"/>
        <w:spacing w:before="450" w:after="450" w:line="312" w:lineRule="auto"/>
      </w:pPr>
      <w:r>
        <w:rPr>
          <w:rFonts w:ascii="宋体" w:hAnsi="宋体" w:eastAsia="宋体" w:cs="宋体"/>
          <w:color w:val="000"/>
          <w:sz w:val="28"/>
          <w:szCs w:val="28"/>
        </w:rPr>
        <w:t xml:space="preserve">大力发展“阳光体育”和“每天锻炼一小时”活动，全面推广校园集体舞和《第三套中小学广播体操》，迎接省“阳光体育推进场会”在我县的隆重召开。进一步加强学校公共卫生，师生饮食卫生，健全学校突出公共卫生事件报告与预警机制，今秋开学后，对义务段的学生和教师进行一次全面体检。分广泛开展艺术教育活动，开展“共和国经典歌曲传唱”活动。充实校园生活。</w:t>
      </w:r>
    </w:p>
    <w:p>
      <w:pPr>
        <w:ind w:left="0" w:right="0" w:firstLine="560"/>
        <w:spacing w:before="450" w:after="450" w:line="312" w:lineRule="auto"/>
      </w:pPr>
      <w:r>
        <w:rPr>
          <w:rFonts w:ascii="宋体" w:hAnsi="宋体" w:eastAsia="宋体" w:cs="宋体"/>
          <w:color w:val="000"/>
          <w:sz w:val="28"/>
          <w:szCs w:val="28"/>
        </w:rPr>
        <w:t xml:space="preserve">（五）、师德规范，大力加强教师队伍建设。</w:t>
      </w:r>
    </w:p>
    <w:p>
      <w:pPr>
        <w:ind w:left="0" w:right="0" w:firstLine="560"/>
        <w:spacing w:before="450" w:after="450" w:line="312" w:lineRule="auto"/>
      </w:pPr>
      <w:r>
        <w:rPr>
          <w:rFonts w:ascii="宋体" w:hAnsi="宋体" w:eastAsia="宋体" w:cs="宋体"/>
          <w:color w:val="000"/>
          <w:sz w:val="28"/>
          <w:szCs w:val="28"/>
        </w:rPr>
        <w:t xml:space="preserve">1、更加重视师德建设。要仅仅抓住教师中不尊重学生人格、体罚和变相体罚学生、诱导或强迫学生购买教辅资料，以教谋私</w:t>
      </w:r>
    </w:p>
    <w:p>
      <w:pPr>
        <w:ind w:left="0" w:right="0" w:firstLine="560"/>
        <w:spacing w:before="450" w:after="450" w:line="312" w:lineRule="auto"/>
      </w:pPr>
      <w:r>
        <w:rPr>
          <w:rFonts w:ascii="宋体" w:hAnsi="宋体" w:eastAsia="宋体" w:cs="宋体"/>
          <w:color w:val="000"/>
          <w:sz w:val="28"/>
          <w:szCs w:val="28"/>
        </w:rPr>
        <w:t xml:space="preserve">等问题。加强师风整顿，营造良好的教书育人环境。今年教师在县、乡两级隆重召开教师节庆祝大会，表彰先进、弘扬正气，营造尊师重教的浓厚社会风气。</w:t>
      </w:r>
    </w:p>
    <w:p>
      <w:pPr>
        <w:ind w:left="0" w:right="0" w:firstLine="560"/>
        <w:spacing w:before="450" w:after="450" w:line="312" w:lineRule="auto"/>
      </w:pPr>
      <w:r>
        <w:rPr>
          <w:rFonts w:ascii="宋体" w:hAnsi="宋体" w:eastAsia="宋体" w:cs="宋体"/>
          <w:color w:val="000"/>
          <w:sz w:val="28"/>
          <w:szCs w:val="28"/>
        </w:rPr>
        <w:t xml:space="preserve">2、加强教师管理。一是落实《富平县教职工管理暂行规定试行》用制度管理人。二是乡校要健全学校内部考核制度，充分调动教师的工作积极性和创造性。三是切实加强班主任工作，落实班主任岗前培训。班主任要做好学生综合素质评价，班主任工作量按教师标准课时一半计算和绩效工资要向班主任倾斜等政策，真正使班主任成为引领学生健康成长、强化学校管理、全面实施素质教育的重要力量。</w:t>
      </w:r>
    </w:p>
    <w:p>
      <w:pPr>
        <w:ind w:left="0" w:right="0" w:firstLine="560"/>
        <w:spacing w:before="450" w:after="450" w:line="312" w:lineRule="auto"/>
      </w:pPr>
      <w:r>
        <w:rPr>
          <w:rFonts w:ascii="宋体" w:hAnsi="宋体" w:eastAsia="宋体" w:cs="宋体"/>
          <w:color w:val="000"/>
          <w:sz w:val="28"/>
          <w:szCs w:val="28"/>
        </w:rPr>
        <w:t xml:space="preserve">3、完善教师培训教研机制。一是以公办高中为依托，设立6个学区教研指导中心。二是加强学科教师培训。三是启动教师培训工程。四是保障教师教育经费。</w:t>
      </w:r>
    </w:p>
    <w:p>
      <w:pPr>
        <w:ind w:left="0" w:right="0" w:firstLine="560"/>
        <w:spacing w:before="450" w:after="450" w:line="312" w:lineRule="auto"/>
      </w:pPr>
      <w:r>
        <w:rPr>
          <w:rFonts w:ascii="宋体" w:hAnsi="宋体" w:eastAsia="宋体" w:cs="宋体"/>
          <w:color w:val="000"/>
          <w:sz w:val="28"/>
          <w:szCs w:val="28"/>
        </w:rPr>
        <w:t xml:space="preserve">（六）、保障投入，继续加强教育基础设施建设。</w:t>
      </w:r>
    </w:p>
    <w:p>
      <w:pPr>
        <w:ind w:left="0" w:right="0" w:firstLine="560"/>
        <w:spacing w:before="450" w:after="450" w:line="312" w:lineRule="auto"/>
      </w:pPr>
      <w:r>
        <w:rPr>
          <w:rFonts w:ascii="宋体" w:hAnsi="宋体" w:eastAsia="宋体" w:cs="宋体"/>
          <w:color w:val="000"/>
          <w:sz w:val="28"/>
          <w:szCs w:val="28"/>
        </w:rPr>
        <w:t xml:space="preserve">1、要继续实施好义务教育阶段经费投入保障机制，确保“两免一补”政策全面落实。</w:t>
      </w:r>
    </w:p>
    <w:p>
      <w:pPr>
        <w:ind w:left="0" w:right="0" w:firstLine="560"/>
        <w:spacing w:before="450" w:after="450" w:line="312" w:lineRule="auto"/>
      </w:pPr>
      <w:r>
        <w:rPr>
          <w:rFonts w:ascii="宋体" w:hAnsi="宋体" w:eastAsia="宋体" w:cs="宋体"/>
          <w:color w:val="000"/>
          <w:sz w:val="28"/>
          <w:szCs w:val="28"/>
        </w:rPr>
        <w:t xml:space="preserve">2、大力实施民生工程。完成峪岭初中、漫町等校危改项目内装饰工程并通过竣工验收。</w:t>
      </w:r>
    </w:p>
    <w:p>
      <w:pPr>
        <w:ind w:left="0" w:right="0" w:firstLine="560"/>
        <w:spacing w:before="450" w:after="450" w:line="312" w:lineRule="auto"/>
      </w:pPr>
      <w:r>
        <w:rPr>
          <w:rFonts w:ascii="宋体" w:hAnsi="宋体" w:eastAsia="宋体" w:cs="宋体"/>
          <w:color w:val="000"/>
          <w:sz w:val="28"/>
          <w:szCs w:val="28"/>
        </w:rPr>
        <w:t xml:space="preserve">3、加快教育现代化步伐。要深入开展现代化教育技术应用年活动，着力抓好教学光盘的普及和应用，努力推进“班班通，校校用”实现优质教育资源共享。开展教学可见屏蔽活动。教师要在应用现代教育技术手段上下功夫。</w:t>
      </w:r>
    </w:p>
    <w:p>
      <w:pPr>
        <w:ind w:left="0" w:right="0" w:firstLine="560"/>
        <w:spacing w:before="450" w:after="450" w:line="312" w:lineRule="auto"/>
      </w:pPr>
      <w:r>
        <w:rPr>
          <w:rFonts w:ascii="宋体" w:hAnsi="宋体" w:eastAsia="宋体" w:cs="宋体"/>
          <w:color w:val="000"/>
          <w:sz w:val="28"/>
          <w:szCs w:val="28"/>
        </w:rPr>
        <w:t xml:space="preserve">（七）、改进作风，努力扎实工作效能</w:t>
      </w:r>
    </w:p>
    <w:p>
      <w:pPr>
        <w:ind w:left="0" w:right="0" w:firstLine="560"/>
        <w:spacing w:before="450" w:after="450" w:line="312" w:lineRule="auto"/>
      </w:pPr>
      <w:r>
        <w:rPr>
          <w:rFonts w:ascii="宋体" w:hAnsi="宋体" w:eastAsia="宋体" w:cs="宋体"/>
          <w:color w:val="000"/>
          <w:sz w:val="28"/>
          <w:szCs w:val="28"/>
        </w:rPr>
        <w:t xml:space="preserve">1、继续加强精神文明建设，全面完成“平安校园”“校务公开示范校”的创造任务。</w:t>
      </w:r>
    </w:p>
    <w:p>
      <w:pPr>
        <w:ind w:left="0" w:right="0" w:firstLine="560"/>
        <w:spacing w:before="450" w:after="450" w:line="312" w:lineRule="auto"/>
      </w:pPr>
      <w:r>
        <w:rPr>
          <w:rFonts w:ascii="宋体" w:hAnsi="宋体" w:eastAsia="宋体" w:cs="宋体"/>
          <w:color w:val="000"/>
          <w:sz w:val="28"/>
          <w:szCs w:val="28"/>
        </w:rPr>
        <w:t xml:space="preserve">2、高度重视安全稳定工作。安全稳定工作，实行重大事故“一票否决”制和责任追究制。下半年要重点在防火、防盗、防触电、防煤气中毒、防交通事故等方面加大工作力度，切实保障师生生命安全和学校财产安全。</w:t>
      </w:r>
    </w:p>
    <w:p>
      <w:pPr>
        <w:ind w:left="0" w:right="0" w:firstLine="560"/>
        <w:spacing w:before="450" w:after="450" w:line="312" w:lineRule="auto"/>
      </w:pPr>
      <w:r>
        <w:rPr>
          <w:rFonts w:ascii="宋体" w:hAnsi="宋体" w:eastAsia="宋体" w:cs="宋体"/>
          <w:color w:val="000"/>
          <w:sz w:val="28"/>
          <w:szCs w:val="28"/>
        </w:rPr>
        <w:t xml:space="preserve">3、大兴勤政务实之风，扎实工作效率。</w:t>
      </w:r>
    </w:p>
    <w:p>
      <w:pPr>
        <w:ind w:left="0" w:right="0" w:firstLine="560"/>
        <w:spacing w:before="450" w:after="450" w:line="312" w:lineRule="auto"/>
      </w:pPr>
      <w:r>
        <w:rPr>
          <w:rFonts w:ascii="宋体" w:hAnsi="宋体" w:eastAsia="宋体" w:cs="宋体"/>
          <w:color w:val="000"/>
          <w:sz w:val="28"/>
          <w:szCs w:val="28"/>
        </w:rPr>
        <w:t xml:space="preserve">同事们，虎骨上半年工作，成绩令人鼓舞，实现全年之教育目标。我们充满信心；我们要以十七大精神为指引，振奋精神、团结奋斗、克难攻坚，以优异的工作业绩，谱写峪岭教育发展的新篇章。今日的梦想已随太阳升起，明日的风景讲更加璀璨绚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二0一二年九月七日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第五篇：小班组教研课程《小厨师忙呀忙》教案</w:t>
      </w:r>
    </w:p>
    <w:p>
      <w:pPr>
        <w:ind w:left="0" w:right="0" w:firstLine="560"/>
        <w:spacing w:before="450" w:after="450" w:line="312" w:lineRule="auto"/>
      </w:pPr>
      <w:r>
        <w:rPr>
          <w:rFonts w:ascii="宋体" w:hAnsi="宋体" w:eastAsia="宋体" w:cs="宋体"/>
          <w:color w:val="000"/>
          <w:sz w:val="28"/>
          <w:szCs w:val="28"/>
        </w:rPr>
        <w:t xml:space="preserve">活动名称：小厨师忙呀忙</w:t>
      </w:r>
    </w:p>
    <w:p>
      <w:pPr>
        <w:ind w:left="0" w:right="0" w:firstLine="560"/>
        <w:spacing w:before="450" w:after="450" w:line="312" w:lineRule="auto"/>
      </w:pPr>
      <w:r>
        <w:rPr>
          <w:rFonts w:ascii="宋体" w:hAnsi="宋体" w:eastAsia="宋体" w:cs="宋体"/>
          <w:color w:val="000"/>
          <w:sz w:val="28"/>
          <w:szCs w:val="28"/>
        </w:rPr>
        <w:t xml:space="preserve">活动目标：1.跟随音乐有节奏的演奏</w:t>
      </w:r>
    </w:p>
    <w:p>
      <w:pPr>
        <w:ind w:left="0" w:right="0" w:firstLine="560"/>
        <w:spacing w:before="450" w:after="450" w:line="312" w:lineRule="auto"/>
      </w:pPr>
      <w:r>
        <w:rPr>
          <w:rFonts w:ascii="宋体" w:hAnsi="宋体" w:eastAsia="宋体" w:cs="宋体"/>
          <w:color w:val="000"/>
          <w:sz w:val="28"/>
          <w:szCs w:val="28"/>
        </w:rPr>
        <w:t xml:space="preserve">2.尝试看着指挥合作演奏歌曲</w:t>
      </w:r>
    </w:p>
    <w:p>
      <w:pPr>
        <w:ind w:left="0" w:right="0" w:firstLine="560"/>
        <w:spacing w:before="450" w:after="450" w:line="312" w:lineRule="auto"/>
      </w:pPr>
      <w:r>
        <w:rPr>
          <w:rFonts w:ascii="宋体" w:hAnsi="宋体" w:eastAsia="宋体" w:cs="宋体"/>
          <w:color w:val="000"/>
          <w:sz w:val="28"/>
          <w:szCs w:val="28"/>
        </w:rPr>
        <w:t xml:space="preserve">活动准备：厨师的图片一张，切菜、煮饭、炒菜、炸的图片各一张 《小小厨师》音乐、响筒、沙锤、铃鼓、串铃等每种四个 活动过程：</w:t>
      </w:r>
    </w:p>
    <w:p>
      <w:pPr>
        <w:ind w:left="0" w:right="0" w:firstLine="560"/>
        <w:spacing w:before="450" w:after="450" w:line="312" w:lineRule="auto"/>
      </w:pPr>
      <w:r>
        <w:rPr>
          <w:rFonts w:ascii="宋体" w:hAnsi="宋体" w:eastAsia="宋体" w:cs="宋体"/>
          <w:color w:val="000"/>
          <w:sz w:val="28"/>
          <w:szCs w:val="28"/>
        </w:rPr>
        <w:t xml:space="preserve">一、厨师出示图片，引出话题</w:t>
      </w:r>
    </w:p>
    <w:p>
      <w:pPr>
        <w:ind w:left="0" w:right="0" w:firstLine="560"/>
        <w:spacing w:before="450" w:after="450" w:line="312" w:lineRule="auto"/>
      </w:pPr>
      <w:r>
        <w:rPr>
          <w:rFonts w:ascii="宋体" w:hAnsi="宋体" w:eastAsia="宋体" w:cs="宋体"/>
          <w:color w:val="000"/>
          <w:sz w:val="28"/>
          <w:szCs w:val="28"/>
        </w:rPr>
        <w:t xml:space="preserve">师：厨师都会做什么呀？能不能用动作表现出来？</w:t>
      </w:r>
    </w:p>
    <w:p>
      <w:pPr>
        <w:ind w:left="0" w:right="0" w:firstLine="560"/>
        <w:spacing w:before="450" w:after="450" w:line="312" w:lineRule="auto"/>
      </w:pPr>
      <w:r>
        <w:rPr>
          <w:rFonts w:ascii="宋体" w:hAnsi="宋体" w:eastAsia="宋体" w:cs="宋体"/>
          <w:color w:val="000"/>
          <w:sz w:val="28"/>
          <w:szCs w:val="28"/>
        </w:rPr>
        <w:t xml:space="preserve">二、播放音乐《小小厨师》，尝试用有节奏的动作表现乐曲的B段。1师：今天老师给小朋友们带来了一首非常好听的歌曲我们一起来听一下小厨师是怎么样做饭的，（切一切、煮一煮、炒一炒、炸一炸）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师：小朋友们想一下我们用什么动作来表示切的样子（一只手做案板，一只手来做刀切的样子）你们真棒我们就用这个动作来做切的样子。我们一起来做一下。（依次让幼儿创编出煮、炒、炸的动作）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师：小朋友们真厉害下面我们一起来听音乐，当听到切一切、煮一煮、炒一炒、炸一炸的时候请你用相应的动作表现出来。</w:t>
      </w:r>
    </w:p>
    <w:p>
      <w:pPr>
        <w:ind w:left="0" w:right="0" w:firstLine="560"/>
        <w:spacing w:before="450" w:after="450" w:line="312" w:lineRule="auto"/>
      </w:pPr>
      <w:r>
        <w:rPr>
          <w:rFonts w:ascii="宋体" w:hAnsi="宋体" w:eastAsia="宋体" w:cs="宋体"/>
          <w:color w:val="000"/>
          <w:sz w:val="28"/>
          <w:szCs w:val="28"/>
        </w:rPr>
        <w:t xml:space="preserve">三、尝试看指挥，用乐器进行合作演奏。</w:t>
      </w:r>
    </w:p>
    <w:p>
      <w:pPr>
        <w:ind w:left="0" w:right="0" w:firstLine="560"/>
        <w:spacing w:before="450" w:after="450" w:line="312" w:lineRule="auto"/>
      </w:pPr>
      <w:r>
        <w:rPr>
          <w:rFonts w:ascii="宋体" w:hAnsi="宋体" w:eastAsia="宋体" w:cs="宋体"/>
          <w:color w:val="000"/>
          <w:sz w:val="28"/>
          <w:szCs w:val="28"/>
        </w:rPr>
        <w:t xml:space="preserve">1、学会看指挥，用动作表演</w:t>
      </w:r>
    </w:p>
    <w:p>
      <w:pPr>
        <w:ind w:left="0" w:right="0" w:firstLine="560"/>
        <w:spacing w:before="450" w:after="450" w:line="312" w:lineRule="auto"/>
      </w:pPr>
      <w:r>
        <w:rPr>
          <w:rFonts w:ascii="宋体" w:hAnsi="宋体" w:eastAsia="宋体" w:cs="宋体"/>
          <w:color w:val="000"/>
          <w:sz w:val="28"/>
          <w:szCs w:val="28"/>
        </w:rPr>
        <w:t xml:space="preserve">师：下面老师把小朋友们分成四组一组表演切一切、一组表演煮一煮、一组表演炒一炒、一组表演炸一炸，大家要看好老师的指挥，指到哪组哪组表演</w:t>
      </w:r>
    </w:p>
    <w:p>
      <w:pPr>
        <w:ind w:left="0" w:right="0" w:firstLine="560"/>
        <w:spacing w:before="450" w:after="450" w:line="312" w:lineRule="auto"/>
      </w:pPr>
      <w:r>
        <w:rPr>
          <w:rFonts w:ascii="宋体" w:hAnsi="宋体" w:eastAsia="宋体" w:cs="宋体"/>
          <w:color w:val="000"/>
          <w:sz w:val="28"/>
          <w:szCs w:val="28"/>
        </w:rPr>
        <w:t xml:space="preserve">2、出示乐器，与幼儿一起讨论乐器的演奏方法，用不同乐器代替“切、煮、炒、炸的动作</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师：今天老师给小朋友们带来了几样非常好玩的乐器，我们一起来认识一下（依次出示、响筒、沙锤、铃鼓、串铃等乐器）这个怎么玩请小朋友来玩一下（与幼儿一起讨论乐器的玩法）</w:t>
      </w:r>
    </w:p>
    <w:p>
      <w:pPr>
        <w:ind w:left="0" w:right="0" w:firstLine="560"/>
        <w:spacing w:before="450" w:after="450" w:line="312" w:lineRule="auto"/>
      </w:pPr>
      <w:r>
        <w:rPr>
          <w:rFonts w:ascii="宋体" w:hAnsi="宋体" w:eastAsia="宋体" w:cs="宋体"/>
          <w:color w:val="000"/>
          <w:sz w:val="28"/>
          <w:szCs w:val="28"/>
        </w:rPr>
        <w:t xml:space="preserve">师：哪一个乐器可以代替切的动作（响筒），煮的动作（沙锤），抄的动作(铃鼓)、炸的动作（串铃）3.请幼儿用乐器演奏，提醒幼儿看指挥</w:t>
      </w:r>
    </w:p>
    <w:p>
      <w:pPr>
        <w:ind w:left="0" w:right="0" w:firstLine="560"/>
        <w:spacing w:before="450" w:after="450" w:line="312" w:lineRule="auto"/>
      </w:pPr>
      <w:r>
        <w:rPr>
          <w:rFonts w:ascii="宋体" w:hAnsi="宋体" w:eastAsia="宋体" w:cs="宋体"/>
          <w:color w:val="000"/>
          <w:sz w:val="28"/>
          <w:szCs w:val="28"/>
        </w:rPr>
        <w:t xml:space="preserve">师：下面请小朋友听音乐来表演，这组幼儿拿响筒来演奏炸一炸的动作。这组幼儿拿沙锤表演煮的动作，这组幼儿表演炒的动作，这组幼儿表演炸的动作，请小朋友仔细看老师的指挥，指到谁，谁来表演，没指到的幼儿请安静。</w:t>
      </w:r>
    </w:p>
    <w:p>
      <w:pPr>
        <w:ind w:left="0" w:right="0" w:firstLine="560"/>
        <w:spacing w:before="450" w:after="450" w:line="312" w:lineRule="auto"/>
      </w:pPr>
      <w:r>
        <w:rPr>
          <w:rFonts w:ascii="宋体" w:hAnsi="宋体" w:eastAsia="宋体" w:cs="宋体"/>
          <w:color w:val="000"/>
          <w:sz w:val="28"/>
          <w:szCs w:val="28"/>
        </w:rPr>
        <w:t xml:space="preserve">四、收拾乐器自然结束</w:t>
      </w:r>
    </w:p>
    <w:p>
      <w:pPr>
        <w:ind w:left="0" w:right="0" w:firstLine="560"/>
        <w:spacing w:before="450" w:after="450" w:line="312" w:lineRule="auto"/>
      </w:pPr>
      <w:r>
        <w:rPr>
          <w:rFonts w:ascii="宋体" w:hAnsi="宋体" w:eastAsia="宋体" w:cs="宋体"/>
          <w:color w:val="000"/>
          <w:sz w:val="28"/>
          <w:szCs w:val="28"/>
        </w:rPr>
        <w:t xml:space="preserve">于晓庆</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2025-01-19T08:14:50+08:00</dcterms:created>
  <dcterms:modified xsi:type="dcterms:W3CDTF">2025-01-19T08:14:50+08:00</dcterms:modified>
</cp:coreProperties>
</file>

<file path=docProps/custom.xml><?xml version="1.0" encoding="utf-8"?>
<Properties xmlns="http://schemas.openxmlformats.org/officeDocument/2006/custom-properties" xmlns:vt="http://schemas.openxmlformats.org/officeDocument/2006/docPropsVTypes"/>
</file>