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街道法律服务进社区工作总结</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第一篇：街道法律服务进社区工作总结街道法律服务进社区工作总结街道法律服务进社区工作总结2024-12-07 17:20:29第1文秘网第1公文网法律服务进社区深入人心，第1文秘网版权所有，全国公务员共同的天地!得到辖区居民的普遍欢迎，某街...</w:t>
      </w:r>
    </w:p>
    <w:p>
      <w:pPr>
        <w:ind w:left="0" w:right="0" w:firstLine="560"/>
        <w:spacing w:before="450" w:after="450" w:line="312" w:lineRule="auto"/>
      </w:pPr>
      <w:r>
        <w:rPr>
          <w:rFonts w:ascii="黑体" w:hAnsi="黑体" w:eastAsia="黑体" w:cs="黑体"/>
          <w:color w:val="000000"/>
          <w:sz w:val="36"/>
          <w:szCs w:val="36"/>
          <w:b w:val="1"/>
          <w:bCs w:val="1"/>
        </w:rPr>
        <w:t xml:space="preserve">第一篇：街道法律服务进社区工作总结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街道法律服务进社区工作总结2024-12-07 17:20:29第1文秘网第1公文网</w:t>
      </w:r>
    </w:p>
    <w:p>
      <w:pPr>
        <w:ind w:left="0" w:right="0" w:firstLine="560"/>
        <w:spacing w:before="450" w:after="450" w:line="312" w:lineRule="auto"/>
      </w:pPr>
      <w:r>
        <w:rPr>
          <w:rFonts w:ascii="宋体" w:hAnsi="宋体" w:eastAsia="宋体" w:cs="宋体"/>
          <w:color w:val="000"/>
          <w:sz w:val="28"/>
          <w:szCs w:val="28"/>
        </w:rPr>
        <w:t xml:space="preserve">法律服务进社区深入人心，第1文秘网版权所有，全国公务员共同的天地!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泼、为群众所喜闻乐见的普法形式。采用律师讲坛、法律咨询、橱窗、黑板报等形式的进行法制宣传，各社区成立法律读书角和法律服务咨询站为辖区百姓提供法律服务。可以说2024年普法宣</w:t>
      </w:r>
    </w:p>
    <w:p>
      <w:pPr>
        <w:ind w:left="0" w:right="0" w:firstLine="560"/>
        <w:spacing w:before="450" w:after="450" w:line="312" w:lineRule="auto"/>
      </w:pPr>
      <w:r>
        <w:rPr>
          <w:rFonts w:ascii="宋体" w:hAnsi="宋体" w:eastAsia="宋体" w:cs="宋体"/>
          <w:color w:val="000"/>
          <w:sz w:val="28"/>
          <w:szCs w:val="28"/>
        </w:rPr>
        <w:t xml:space="preserve">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w:t>
      </w:r>
    </w:p>
    <w:p>
      <w:pPr>
        <w:ind w:left="0" w:right="0" w:firstLine="560"/>
        <w:spacing w:before="450" w:after="450" w:line="312" w:lineRule="auto"/>
      </w:pPr>
      <w:r>
        <w:rPr>
          <w:rFonts w:ascii="宋体" w:hAnsi="宋体" w:eastAsia="宋体" w:cs="宋体"/>
          <w:color w:val="000"/>
          <w:sz w:val="28"/>
          <w:szCs w:val="28"/>
        </w:rPr>
        <w:t xml:space="preserve">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w:t>
      </w:r>
    </w:p>
    <w:p>
      <w:pPr>
        <w:ind w:left="0" w:right="0" w:firstLine="560"/>
        <w:spacing w:before="450" w:after="450" w:line="312" w:lineRule="auto"/>
      </w:pPr>
      <w:r>
        <w:rPr>
          <w:rFonts w:ascii="宋体" w:hAnsi="宋体" w:eastAsia="宋体" w:cs="宋体"/>
          <w:color w:val="000"/>
          <w:sz w:val="28"/>
          <w:szCs w:val="28"/>
        </w:rPr>
        <w:t xml:space="preserve">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第1文秘网版权所有，全国公务员共同的天地!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w:t>
      </w:r>
    </w:p>
    <w:p>
      <w:pPr>
        <w:ind w:left="0" w:right="0" w:firstLine="560"/>
        <w:spacing w:before="450" w:after="450" w:line="312" w:lineRule="auto"/>
      </w:pPr>
      <w:r>
        <w:rPr>
          <w:rFonts w:ascii="宋体" w:hAnsi="宋体" w:eastAsia="宋体" w:cs="宋体"/>
          <w:color w:val="000"/>
          <w:sz w:val="28"/>
          <w:szCs w:val="28"/>
        </w:rPr>
        <w:t xml:space="preserve">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第二篇：法律服务进社区工作总结</w:t>
      </w:r>
    </w:p>
    <w:p>
      <w:pPr>
        <w:ind w:left="0" w:right="0" w:firstLine="560"/>
        <w:spacing w:before="450" w:after="450" w:line="312" w:lineRule="auto"/>
      </w:pPr>
      <w:r>
        <w:rPr>
          <w:rFonts w:ascii="宋体" w:hAnsi="宋体" w:eastAsia="宋体" w:cs="宋体"/>
          <w:color w:val="000"/>
          <w:sz w:val="28"/>
          <w:szCs w:val="28"/>
        </w:rPr>
        <w:t xml:space="preserve">律师进社区工作总结</w:t>
      </w:r>
    </w:p>
    <w:p>
      <w:pPr>
        <w:ind w:left="0" w:right="0" w:firstLine="560"/>
        <w:spacing w:before="450" w:after="450" w:line="312" w:lineRule="auto"/>
      </w:pPr>
      <w:r>
        <w:rPr>
          <w:rFonts w:ascii="宋体" w:hAnsi="宋体" w:eastAsia="宋体" w:cs="宋体"/>
          <w:color w:val="000"/>
          <w:sz w:val="28"/>
          <w:szCs w:val="28"/>
        </w:rPr>
        <w:t xml:space="preserve">一、加大法律宣传力度、扩大法律援助的影响力</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的工程。我街道党工委、办事处领导对“法律援助进社区”工作高度重视、把全面开展“法律援助进社区”深化基层社区法律援助服务工作纳入街道工作的重中之重，为我街内的法制宣传和法律援助进社区的工作奠定了基础。首先，我街道各社区的律师纷纷到所服务的社区义务开展法律咨询服务，免费接受居民的法律咨询。各社区根据各自实际，开展了不同内容的法制讲座。xx年8月31日在迎新社区的院内，开展了一场法律援助的咨询活动，辽宁欣合律师事务所的律师们第一次走进了居民的身边，为居民提供免费的咨询服务，他们不怕累、不怕烦的为居民解答提出的各类问题。如：家庭矛盾纠纷、房屋拆迁、回迁问题、劳动合同争议纠纷案件等。辽宁欣合律师事务所的律师承诺对迎新社区的居民诉讼费只收50％。在迎新社区法律咨询活动中，居民们说：“希望法律咨询经常的开展下去，让我们懂得更多的法律。”通过法律援助进社区活动的开展，使法律援助这项工程得到了社会各界的支持，更加密了与各法律援助部门的协调配合。</w:t>
      </w:r>
    </w:p>
    <w:p>
      <w:pPr>
        <w:ind w:left="0" w:right="0" w:firstLine="560"/>
        <w:spacing w:before="450" w:after="450" w:line="312" w:lineRule="auto"/>
      </w:pPr>
      <w:r>
        <w:rPr>
          <w:rFonts w:ascii="宋体" w:hAnsi="宋体" w:eastAsia="宋体" w:cs="宋体"/>
          <w:color w:val="000"/>
          <w:sz w:val="28"/>
          <w:szCs w:val="28"/>
        </w:rPr>
        <w:t xml:space="preserve">二、开展法律服务、增强法制观念</w:t>
      </w:r>
    </w:p>
    <w:p>
      <w:pPr>
        <w:ind w:left="0" w:right="0" w:firstLine="560"/>
        <w:spacing w:before="450" w:after="450" w:line="312" w:lineRule="auto"/>
      </w:pPr>
      <w:r>
        <w:rPr>
          <w:rFonts w:ascii="宋体" w:hAnsi="宋体" w:eastAsia="宋体" w:cs="宋体"/>
          <w:color w:val="000"/>
          <w:sz w:val="28"/>
          <w:szCs w:val="28"/>
        </w:rPr>
        <w:t xml:space="preserve">我街道通过展板、发放宣传资料(material)、各社区定时以黑板报的形式为广大居民群众提供法律方面的知识。努力营早良好的舆论氛围。社区设有“法律服务志愿者岗”定期与律师事务所联系，律师到现场为居民群众解答法律咨询的问题。</w:t>
      </w:r>
    </w:p>
    <w:p>
      <w:pPr>
        <w:ind w:left="0" w:right="0" w:firstLine="560"/>
        <w:spacing w:before="450" w:after="450" w:line="312" w:lineRule="auto"/>
      </w:pPr>
      <w:r>
        <w:rPr>
          <w:rFonts w:ascii="宋体" w:hAnsi="宋体" w:eastAsia="宋体" w:cs="宋体"/>
          <w:color w:val="000"/>
          <w:sz w:val="28"/>
          <w:szCs w:val="28"/>
        </w:rPr>
        <w:t xml:space="preserve">三、完善法律保障、积极维护社会稳定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各社区形成社会法律保障体系，开展法律援助，积极维护青少年、妇女、老年</w:t>
      </w:r>
    </w:p>
    <w:p>
      <w:pPr>
        <w:ind w:left="0" w:right="0" w:firstLine="560"/>
        <w:spacing w:before="450" w:after="450" w:line="312" w:lineRule="auto"/>
      </w:pPr>
      <w:r>
        <w:rPr>
          <w:rFonts w:ascii="宋体" w:hAnsi="宋体" w:eastAsia="宋体" w:cs="宋体"/>
          <w:color w:val="000"/>
          <w:sz w:val="28"/>
          <w:szCs w:val="28"/>
        </w:rPr>
        <w:t xml:space="preserve">人及残疾人的合法权益；建立纠纷调解室、及时调解居民的纠纷；成立一个帮教小组。落实帮教对象和帮教措施。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w:t>
      </w:r>
    </w:p>
    <w:p>
      <w:pPr>
        <w:ind w:left="0" w:right="0" w:firstLine="560"/>
        <w:spacing w:before="450" w:after="450" w:line="312" w:lineRule="auto"/>
      </w:pPr>
      <w:r>
        <w:rPr>
          <w:rFonts w:ascii="宋体" w:hAnsi="宋体" w:eastAsia="宋体" w:cs="宋体"/>
          <w:color w:val="000"/>
          <w:sz w:val="28"/>
          <w:szCs w:val="28"/>
        </w:rPr>
        <w:t xml:space="preserve">我街道严格按照《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传咨询开展的轰轰烈烈。我街道共举办法律咨询21场、解答各类法律咨询36件、调解各类矛盾纠纷25件，法律进社区的律师、基层工作者、志愿者26人。</w:t>
      </w:r>
    </w:p>
    <w:p>
      <w:pPr>
        <w:ind w:left="0" w:right="0" w:firstLine="560"/>
        <w:spacing w:before="450" w:after="450" w:line="312" w:lineRule="auto"/>
      </w:pPr>
      <w:r>
        <w:rPr>
          <w:rFonts w:ascii="宋体" w:hAnsi="宋体" w:eastAsia="宋体" w:cs="宋体"/>
          <w:color w:val="000"/>
          <w:sz w:val="28"/>
          <w:szCs w:val="28"/>
        </w:rPr>
        <w:t xml:space="preserve">通过半年法律援助工作的展开，我街道开辟了司法工作的新领域、新舞台，形成了为民办实事具体窗口、在今后的工作中，我们将继续大力推进法律援助事业，为促进社会稳定和发展作出积极贡献。篇二：法律进社区工作总结</w:t>
      </w:r>
    </w:p>
    <w:p>
      <w:pPr>
        <w:ind w:left="0" w:right="0" w:firstLine="560"/>
        <w:spacing w:before="450" w:after="450" w:line="312" w:lineRule="auto"/>
      </w:pPr>
      <w:r>
        <w:rPr>
          <w:rFonts w:ascii="宋体" w:hAnsi="宋体" w:eastAsia="宋体" w:cs="宋体"/>
          <w:color w:val="000"/>
          <w:sz w:val="28"/>
          <w:szCs w:val="28"/>
        </w:rPr>
        <w:t xml:space="preserve">泰祥社区2024年法律进社区工作总结</w:t>
      </w:r>
    </w:p>
    <w:p>
      <w:pPr>
        <w:ind w:left="0" w:right="0" w:firstLine="560"/>
        <w:spacing w:before="450" w:after="450" w:line="312" w:lineRule="auto"/>
      </w:pPr>
      <w:r>
        <w:rPr>
          <w:rFonts w:ascii="宋体" w:hAnsi="宋体" w:eastAsia="宋体" w:cs="宋体"/>
          <w:color w:val="000"/>
          <w:sz w:val="28"/>
          <w:szCs w:val="28"/>
        </w:rPr>
        <w:t xml:space="preserve">一年来我区坚持贯彻党的十七大精神，落实法律进社区的有关要求，以提高居民法律素质为重点，以加强社区法治化管理为核心，以促进基层民主法制建设为根本，结合民主法治社区工作，积极探索，勇于实践，深入开展“法律进社区”活动，取得了良好的成效。我们的主要做法是：</w:t>
      </w:r>
    </w:p>
    <w:p>
      <w:pPr>
        <w:ind w:left="0" w:right="0" w:firstLine="560"/>
        <w:spacing w:before="450" w:after="450" w:line="312" w:lineRule="auto"/>
      </w:pPr>
      <w:r>
        <w:rPr>
          <w:rFonts w:ascii="宋体" w:hAnsi="宋体" w:eastAsia="宋体" w:cs="宋体"/>
          <w:color w:val="000"/>
          <w:sz w:val="28"/>
          <w:szCs w:val="28"/>
        </w:rPr>
        <w:t xml:space="preserve">一、加强学法用法，增强社区法律意识。</w:t>
      </w:r>
    </w:p>
    <w:p>
      <w:pPr>
        <w:ind w:left="0" w:right="0" w:firstLine="560"/>
        <w:spacing w:before="450" w:after="450" w:line="312" w:lineRule="auto"/>
      </w:pPr>
      <w:r>
        <w:rPr>
          <w:rFonts w:ascii="宋体" w:hAnsi="宋体" w:eastAsia="宋体" w:cs="宋体"/>
          <w:color w:val="000"/>
          <w:sz w:val="28"/>
          <w:szCs w:val="28"/>
        </w:rPr>
        <w:t xml:space="preserve">(1)社区干部带头学法用法，提高依法办事的能力。</w:t>
      </w:r>
    </w:p>
    <w:p>
      <w:pPr>
        <w:ind w:left="0" w:right="0" w:firstLine="560"/>
        <w:spacing w:before="450" w:after="450" w:line="312" w:lineRule="auto"/>
      </w:pPr>
      <w:r>
        <w:rPr>
          <w:rFonts w:ascii="宋体" w:hAnsi="宋体" w:eastAsia="宋体" w:cs="宋体"/>
          <w:color w:val="000"/>
          <w:sz w:val="28"/>
          <w:szCs w:val="28"/>
        </w:rPr>
        <w:t xml:space="preserve">为了提高社区干部综合素质，我区先后组织培训社区干部多人，系统学习了有关法律知识及省、市、区创建民主法治示范社区的文件精神。一方面使社区干部从法律、政策和理论上，提高了对新时期社区工作重要性的认识。另一方面使社区干部了解了创建民主法治社区的工作方法，为深入开展民主法治示范社区创建工作打下基础。同时，各社区坚持社区干部学法制度，坚持每季度集中学法一次，很好地提高了社区干部自身法律素质和依法管理水平。(2)加强社区居民学法用法，增强依法维权的意识。</w:t>
      </w:r>
    </w:p>
    <w:p>
      <w:pPr>
        <w:ind w:left="0" w:right="0" w:firstLine="560"/>
        <w:spacing w:before="450" w:after="450" w:line="312" w:lineRule="auto"/>
      </w:pPr>
      <w:r>
        <w:rPr>
          <w:rFonts w:ascii="宋体" w:hAnsi="宋体" w:eastAsia="宋体" w:cs="宋体"/>
          <w:color w:val="000"/>
          <w:sz w:val="28"/>
          <w:szCs w:val="28"/>
        </w:rPr>
        <w:t xml:space="preserve">我区积极开展了社区居民学法用法活动。开办了覆盖全区的社区市民普法学校。我们充分整合社区资源，在全区大部分社区面向社区居民、流动人员成立了“社区居民普法学校”。二是开办社区青少年普法学校，进行 “禁赌、禁毒，远离网吧”法制专项教育、上法制课，以社区青少年学法用法带动家庭学法用法。各社区和区普法办、团区委联合开办“两校”。即重点依托四小以在校学生为主要对象的青少年普法学校和在社区内以社区社会青年为主要对象的社区青年普法学校。通过普法学校法制宣传教育活动的开展，广大社区居民的学法、知法、(转载于:法律服务进社区工作总结)懂法、守法、用法的自觉性得到进一步提高，依法维权意识得到了讲一步增强。</w:t>
      </w:r>
    </w:p>
    <w:p>
      <w:pPr>
        <w:ind w:left="0" w:right="0" w:firstLine="560"/>
        <w:spacing w:before="450" w:after="450" w:line="312" w:lineRule="auto"/>
      </w:pPr>
      <w:r>
        <w:rPr>
          <w:rFonts w:ascii="宋体" w:hAnsi="宋体" w:eastAsia="宋体" w:cs="宋体"/>
          <w:color w:val="000"/>
          <w:sz w:val="28"/>
          <w:szCs w:val="28"/>
        </w:rPr>
        <w:t xml:space="preserve">二、加强建设，构筑社区稳定的“第一道防线”。</w:t>
      </w:r>
    </w:p>
    <w:p>
      <w:pPr>
        <w:ind w:left="0" w:right="0" w:firstLine="560"/>
        <w:spacing w:before="450" w:after="450" w:line="312" w:lineRule="auto"/>
      </w:pPr>
      <w:r>
        <w:rPr>
          <w:rFonts w:ascii="宋体" w:hAnsi="宋体" w:eastAsia="宋体" w:cs="宋体"/>
          <w:color w:val="000"/>
          <w:sz w:val="28"/>
          <w:szCs w:val="28"/>
        </w:rPr>
        <w:t xml:space="preserve">我们积极从“社区调解、法制宣传、法律服务、综合治理”，把法律服务送进社区，把矛盾纠纷化解在社区，把稳定工作做到社区，为社区稳定构筑了第一道防线。</w:t>
      </w:r>
    </w:p>
    <w:p>
      <w:pPr>
        <w:ind w:left="0" w:right="0" w:firstLine="560"/>
        <w:spacing w:before="450" w:after="450" w:line="312" w:lineRule="auto"/>
      </w:pPr>
      <w:r>
        <w:rPr>
          <w:rFonts w:ascii="宋体" w:hAnsi="宋体" w:eastAsia="宋体" w:cs="宋体"/>
          <w:color w:val="000"/>
          <w:sz w:val="28"/>
          <w:szCs w:val="28"/>
        </w:rPr>
        <w:t xml:space="preserve">(1)社区调解：社区已成为城区矛盾纠纷相对集中的发生地，并且调处难度不断加大，严重影响着社区稳定。为此，我们按照《人民调解工作若干规定》的要求，规范了调解工作程序，充分发挥居委会和驻街单位在矛盾化解工作中的前沿阵地作用，在全区各社区成立都调委会、矛盾纠纷调处中心，加大了社区矛盾纠纷的排查和调处工作力度，依法化解社区矛盾，使社会安定有序发展。到目前为止，我区各社区共受理各类民间纠纷30余件，调处成，普遍做到了“大事不出社区，小事不出居民小区，矛盾不上交”，有效遏制了因调解不当而造成民转刑案件的发生和越级上访事件。(2)法制宣传：在开展创建民主法治示范社区工作中，我们从提高广大社区居民法律素质入手，不断创新形式，开展丰富多彩的宣传活动。(一)以“法律进社区”为契机，积极开展了群众喜爱的法制宣传教育活动。如，“3．15”消费者权益保护日，在新兴广场开展了“参与消费与和谐，共建平安尖山”为主题的各类法律宣传活动。活动中，在原有的宣传方式如法律咨询、法制图版展示、分发法制宣传单等基础上，吸引了大批群众踊跃参与，现场气氛十分活跃，取得了较好宣传效果。社区举办的“9．20”公民道德宣传日活动、“拒绝毒品进社区”签名活动等也取得了很好的宣传效果。(二)加强社区宣传基础设施建设。一年来，各试点社区基本实现了法制宣传的“六个有”，即建立一个法制宣传栏、建立一</w:t>
      </w:r>
    </w:p>
    <w:p>
      <w:pPr>
        <w:ind w:left="0" w:right="0" w:firstLine="560"/>
        <w:spacing w:before="450" w:after="450" w:line="312" w:lineRule="auto"/>
      </w:pPr>
      <w:r>
        <w:rPr>
          <w:rFonts w:ascii="宋体" w:hAnsi="宋体" w:eastAsia="宋体" w:cs="宋体"/>
          <w:color w:val="000"/>
          <w:sz w:val="28"/>
          <w:szCs w:val="28"/>
        </w:rPr>
        <w:t xml:space="preserve">个法律图书角，配备了较为完善的法律书籍、建设一支专兼职人员相结合的法制义务宣传队、建立一套居民学法制度，每月开展一次义务法制宣传活动和每季度在社区为居民上一堂法制课。</w:t>
      </w:r>
    </w:p>
    <w:p>
      <w:pPr>
        <w:ind w:left="0" w:right="0" w:firstLine="560"/>
        <w:spacing w:before="450" w:after="450" w:line="312" w:lineRule="auto"/>
      </w:pPr>
      <w:r>
        <w:rPr>
          <w:rFonts w:ascii="宋体" w:hAnsi="宋体" w:eastAsia="宋体" w:cs="宋体"/>
          <w:color w:val="000"/>
          <w:sz w:val="28"/>
          <w:szCs w:val="28"/>
        </w:rPr>
        <w:t xml:space="preserve">(3)法律服务：“遇事找法”是当前社区居民学法用法的特点之一。为适应这一形势，我区以司法所为中心，整合社区法律人才资源，组建社区法律服务志愿者队伍，为居民提供常年法律服务，如代写诉讼文书、代办公证以及提供法律咨询等法律服务。/  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（三）“塞上江南、神奇宁夏”的美景吸引着众多的海内外游客</w:t>
      </w:r>
    </w:p>
    <w:p>
      <w:pPr>
        <w:ind w:left="0" w:right="0" w:firstLine="560"/>
        <w:spacing w:before="450" w:after="450" w:line="312" w:lineRule="auto"/>
      </w:pPr>
      <w:r>
        <w:rPr>
          <w:rFonts w:ascii="宋体" w:hAnsi="宋体" w:eastAsia="宋体" w:cs="宋体"/>
          <w:color w:val="000"/>
          <w:sz w:val="28"/>
          <w:szCs w:val="28"/>
        </w:rPr>
        <w:t xml:space="preserve">今年“十一”黄金周期间，在我区接待的游客中，外地游客所占的比例之大，是往年所没有的。旅游专列、包机数量明显增加,黄金周期间，我区接待专列4趟，包机6架次，是历次黄金周最多的一次。旅行社对外组团数也大大超过往年，以宁夏中国国际旅行社为例，它们和铁旅、康辉共同接待了成都专列一趟。今年黄金周期间仅接待广东、沈阳、大连方面的包机就有4架次。除国旅外，其他旅行社的生意也异常火爆。“十一”节期间，由旅行社组织来宁的游客近万人，客源分别来自广东、上海、北京、内蒙古、山西、江苏、四川、重庆、湖北、云南、辽宁、陕西等十几个省、市、自治区。以上客源中，除了传统客源市场继续巩固外，其它客源结构也发生着变化。华中、华东、华南的来宁游客有所增加，湖北、福建、安徽、浙江、海南的游客将览胜的目光亦投向了宁夏。其中湖北有几百名游客是从陕西乘专列抵达我区旅游的。在各大旅游景点的茫茫人海之中，耳边听到的几乎都是操着天南海北口音的外地游客，这已经成了今年我区“十一”黄金周的一大亮点。</w:t>
      </w:r>
    </w:p>
    <w:p>
      <w:pPr>
        <w:ind w:left="0" w:right="0" w:firstLine="560"/>
        <w:spacing w:before="450" w:after="450" w:line="312" w:lineRule="auto"/>
      </w:pPr>
      <w:r>
        <w:rPr>
          <w:rFonts w:ascii="宋体" w:hAnsi="宋体" w:eastAsia="宋体" w:cs="宋体"/>
          <w:color w:val="000"/>
          <w:sz w:val="28"/>
          <w:szCs w:val="28"/>
        </w:rPr>
        <w:t xml:space="preserve">（四）景区、景点生意火爆，每天游客接待量一再创高</w:t>
      </w:r>
    </w:p>
    <w:p>
      <w:pPr>
        <w:ind w:left="0" w:right="0" w:firstLine="560"/>
        <w:spacing w:before="450" w:after="450" w:line="312" w:lineRule="auto"/>
      </w:pPr>
      <w:r>
        <w:rPr>
          <w:rFonts w:ascii="宋体" w:hAnsi="宋体" w:eastAsia="宋体" w:cs="宋体"/>
          <w:color w:val="000"/>
          <w:sz w:val="28"/>
          <w:szCs w:val="28"/>
        </w:rPr>
        <w:t xml:space="preserve">从十月一日开始，我区的旅游景点接待就呈全面的火爆态势，其繁荣景象不仅出现在一些知名的老景点，就连一些新景点也出现了火爆的接待场面，其接待量均超过了往年。从十月一日开始，我区各大旅游景点的接待就连续出现火爆，十月二日沙湖旅游区接待游客7800人次、十月三日达到近万人次，使景点达到了超负荷的接待；镇北堡影视城十月二日接待游客4380人次，十月三</w:t>
      </w:r>
    </w:p>
    <w:p>
      <w:pPr>
        <w:ind w:left="0" w:right="0" w:firstLine="560"/>
        <w:spacing w:before="450" w:after="450" w:line="312" w:lineRule="auto"/>
      </w:pPr>
      <w:r>
        <w:rPr>
          <w:rFonts w:ascii="宋体" w:hAnsi="宋体" w:eastAsia="宋体" w:cs="宋体"/>
          <w:color w:val="000"/>
          <w:sz w:val="28"/>
          <w:szCs w:val="28"/>
        </w:rPr>
        <w:t xml:space="preserve">日达到6980人次，据了解，一日至七日许多景点的旅游接待多次突破警戒线，由于个别景点内人满为患，不得不采取中断售票的办法，这种现象在宁夏以往“十一”黄金周的旅游接待史上是从未有过的。就连银川东线的兵沟、沙泉寨，西线的万义生态园等一些名不见经传的新景点也出现了游人如织的喜人局面。</w:t>
      </w:r>
    </w:p>
    <w:p>
      <w:pPr>
        <w:ind w:left="0" w:right="0" w:firstLine="560"/>
        <w:spacing w:before="450" w:after="450" w:line="312" w:lineRule="auto"/>
      </w:pPr>
      <w:r>
        <w:rPr>
          <w:rFonts w:ascii="宋体" w:hAnsi="宋体" w:eastAsia="宋体" w:cs="宋体"/>
          <w:color w:val="000"/>
          <w:sz w:val="28"/>
          <w:szCs w:val="28"/>
        </w:rPr>
        <w:t xml:space="preserve">（五）旅游新景点、新项目不断涌现，旅游活动丰富多彩</w:t>
      </w:r>
    </w:p>
    <w:p>
      <w:pPr>
        <w:ind w:left="0" w:right="0" w:firstLine="560"/>
        <w:spacing w:before="450" w:after="450" w:line="312" w:lineRule="auto"/>
      </w:pPr>
      <w:r>
        <w:rPr>
          <w:rFonts w:ascii="宋体" w:hAnsi="宋体" w:eastAsia="宋体" w:cs="宋体"/>
          <w:color w:val="000"/>
          <w:sz w:val="28"/>
          <w:szCs w:val="28"/>
        </w:rPr>
        <w:t xml:space="preserve">旅游新项目、新活动层出不穷，为游客出游提供了更大的选择空间。为了让来宁夏的游客玩得高兴，游得愉快，我区各地，、各主要旅游景区（点），把适应假日旅游需求的产品开发和市场促销作为抓好国内旅游的突破口，在节前都做好了充分的准备，各出奇招，增加新项目，充实新内容，设计新主题吸引了大量游客前往参观游览。由中国电视艺术家协会、旅游电视委员会、全国电视旅游节目协作会、中央电视台《旅游黄金线》共同组织的中国十个最好玩的地方评选活动已经降下帷幕，沙坡头旅游区以其独特的、垄断性的旅游资源及其良好的参与性同四川九寨沟、香港、湖北神农架等十大旅游景区一起获此殊荣。沙坡头旅游区是唯一入选的沙漠景区。作为大漠与黄河结缘的地方，它具有极大的优势。它不但是全国距离中心城市最近的沙漠，而且是最适于人类穿越游玩的地方。在这里不仅可以享受刺激的沙漠冲浪、领略惊险的天下黄河第一索、还可以乘古老的羊皮筏子感受天下黄河第一漂惬意、还可以尝试滑中国四大响沙的酣畅。沙坡头旅游区以此殊荣为契机，在十一黄金周期间推出了一个个新颖别致的旅游项目，如：乘羊皮筏子漂流黄河、沙漠探险、沙漠人家、沙漠越野、大漠降落伞等，吸引了大批的海内外游客。沙湖旅游区推出了乘坐电瓶车观湖赏鸟活动以及龙舟赛等一系列活动。中卫寺口子旅游点推出了苏武断桥、兵营遗址、攀岩等旅游活动；中卫高庙推出了观竹游、观花游旅游项目。</w:t>
      </w:r>
    </w:p>
    <w:p>
      <w:pPr>
        <w:ind w:left="0" w:right="0" w:firstLine="560"/>
        <w:spacing w:before="450" w:after="450" w:line="312" w:lineRule="auto"/>
      </w:pPr>
      <w:r>
        <w:rPr>
          <w:rFonts w:ascii="黑体" w:hAnsi="黑体" w:eastAsia="黑体" w:cs="黑体"/>
          <w:color w:val="000000"/>
          <w:sz w:val="36"/>
          <w:szCs w:val="36"/>
          <w:b w:val="1"/>
          <w:bCs w:val="1"/>
        </w:rPr>
        <w:t xml:space="preserve">第三篇：街道2024年法律服务进社区工作总结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w:t>
      </w:r>
    </w:p>
    <w:p>
      <w:pPr>
        <w:ind w:left="0" w:right="0" w:firstLine="560"/>
        <w:spacing w:before="450" w:after="450" w:line="312" w:lineRule="auto"/>
      </w:pPr>
      <w:r>
        <w:rPr>
          <w:rFonts w:ascii="宋体" w:hAnsi="宋体" w:eastAsia="宋体" w:cs="宋体"/>
          <w:color w:val="000"/>
          <w:sz w:val="28"/>
          <w:szCs w:val="28"/>
        </w:rPr>
        <w:t xml:space="preserve">泼、为群众所喜闻乐见的普法形式。采用律师讲坛、法律咨询、橱窗、黑板报等形式的进行法制宣传，各社区成立法律读书角和法律服务咨询站为辖区百姓提供法律服好范文版权所有务。可以说2024年普法宣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好范文版权所有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第四篇：法律服务进社区方案</w:t>
      </w:r>
    </w:p>
    <w:p>
      <w:pPr>
        <w:ind w:left="0" w:right="0" w:firstLine="560"/>
        <w:spacing w:before="450" w:after="450" w:line="312" w:lineRule="auto"/>
      </w:pPr>
      <w:r>
        <w:rPr>
          <w:rFonts w:ascii="宋体" w:hAnsi="宋体" w:eastAsia="宋体" w:cs="宋体"/>
          <w:color w:val="000"/>
          <w:sz w:val="28"/>
          <w:szCs w:val="28"/>
        </w:rPr>
        <w:t xml:space="preserve">法律服务进社区</w:t>
      </w:r>
    </w:p>
    <w:p>
      <w:pPr>
        <w:ind w:left="0" w:right="0" w:firstLine="560"/>
        <w:spacing w:before="450" w:after="450" w:line="312" w:lineRule="auto"/>
      </w:pPr>
      <w:r>
        <w:rPr>
          <w:rFonts w:ascii="宋体" w:hAnsi="宋体" w:eastAsia="宋体" w:cs="宋体"/>
          <w:color w:val="000"/>
          <w:sz w:val="28"/>
          <w:szCs w:val="28"/>
        </w:rPr>
        <w:t xml:space="preserve">1.活动目的为促进法治社区建设，维护社区和谐稳定，不断提高广大社区居民的法律意识，更好地为依法治区服务，山西隆诚律师事务所决定推行法律服务进社区活动，以便社区居民足不出户就能享受到高效优质的法律服务，及时化解矛盾，解决纠纷。</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法律服务进社区，化解纠纷促和谐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（1）向全社区群众发出一封公开信，宣传法律服务进社区活动；也可以发传单的形式提前做好宣传工作。</w:t>
      </w:r>
    </w:p>
    <w:p>
      <w:pPr>
        <w:ind w:left="0" w:right="0" w:firstLine="560"/>
        <w:spacing w:before="450" w:after="450" w:line="312" w:lineRule="auto"/>
      </w:pPr>
      <w:r>
        <w:rPr>
          <w:rFonts w:ascii="宋体" w:hAnsi="宋体" w:eastAsia="宋体" w:cs="宋体"/>
          <w:color w:val="000"/>
          <w:sz w:val="28"/>
          <w:szCs w:val="28"/>
        </w:rPr>
        <w:t xml:space="preserve">（2）社区设置一个法制宣传栏。</w:t>
      </w:r>
    </w:p>
    <w:p>
      <w:pPr>
        <w:ind w:left="0" w:right="0" w:firstLine="560"/>
        <w:spacing w:before="450" w:after="450" w:line="312" w:lineRule="auto"/>
      </w:pPr>
      <w:r>
        <w:rPr>
          <w:rFonts w:ascii="宋体" w:hAnsi="宋体" w:eastAsia="宋体" w:cs="宋体"/>
          <w:color w:val="000"/>
          <w:sz w:val="28"/>
          <w:szCs w:val="28"/>
        </w:rPr>
        <w:t xml:space="preserve">（3）建立一支长期法律服务队伍，在社区内每月开展一次免费法律咨询活动。</w:t>
      </w:r>
    </w:p>
    <w:p>
      <w:pPr>
        <w:ind w:left="0" w:right="0" w:firstLine="560"/>
        <w:spacing w:before="450" w:after="450" w:line="312" w:lineRule="auto"/>
      </w:pPr>
      <w:r>
        <w:rPr>
          <w:rFonts w:ascii="宋体" w:hAnsi="宋体" w:eastAsia="宋体" w:cs="宋体"/>
          <w:color w:val="000"/>
          <w:sz w:val="28"/>
          <w:szCs w:val="28"/>
        </w:rPr>
        <w:t xml:space="preserve">（4）公示一部预约法律服务电话，为居民提供法律预约服务、咨询服务。</w:t>
      </w:r>
    </w:p>
    <w:p>
      <w:pPr>
        <w:ind w:left="0" w:right="0" w:firstLine="560"/>
        <w:spacing w:before="450" w:after="450" w:line="312" w:lineRule="auto"/>
      </w:pPr>
      <w:r>
        <w:rPr>
          <w:rFonts w:ascii="宋体" w:hAnsi="宋体" w:eastAsia="宋体" w:cs="宋体"/>
          <w:color w:val="000"/>
          <w:sz w:val="28"/>
          <w:szCs w:val="28"/>
        </w:rPr>
        <w:t xml:space="preserve">（5）利用国家法制宣传日，弘扬法治精神，促进法的实施。</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2024年“12·4”全国法制宣传日系列宣传活动的主题为：“深入学习宣传宪法，大力弘扬法治精神”。突出宣</w:t>
      </w:r>
    </w:p>
    <w:p>
      <w:pPr>
        <w:ind w:left="0" w:right="0" w:firstLine="560"/>
        <w:spacing w:before="450" w:after="450" w:line="312" w:lineRule="auto"/>
      </w:pPr>
      <w:r>
        <w:rPr>
          <w:rFonts w:ascii="宋体" w:hAnsi="宋体" w:eastAsia="宋体" w:cs="宋体"/>
          <w:color w:val="000"/>
          <w:sz w:val="28"/>
          <w:szCs w:val="28"/>
        </w:rPr>
        <w:t xml:space="preserve">传宪法，大力宣传中国特色社会主义法律体系和国家基本法律，在全社会大力弘扬社会主义法治精神，推进社会主义核心价值体系建设，努力提高全民法律意识和法律素质，不断推进科学立法、严格执法、公正司法、全民守法进程，为实现“十二五”规划确定的目标任务，维护社会和谐稳定，加强和创新社会管理，推进依法治国基本方略全面实施营造良好法治环境。</w:t>
      </w:r>
    </w:p>
    <w:p>
      <w:pPr>
        <w:ind w:left="0" w:right="0" w:firstLine="560"/>
        <w:spacing w:before="450" w:after="450" w:line="312" w:lineRule="auto"/>
      </w:pPr>
      <w:r>
        <w:rPr>
          <w:rFonts w:ascii="宋体" w:hAnsi="宋体" w:eastAsia="宋体" w:cs="宋体"/>
          <w:color w:val="000"/>
          <w:sz w:val="28"/>
          <w:szCs w:val="28"/>
        </w:rPr>
        <w:t xml:space="preserve">4.山西隆诚律师事务所简介</w:t>
      </w:r>
    </w:p>
    <w:p>
      <w:pPr>
        <w:ind w:left="0" w:right="0" w:firstLine="560"/>
        <w:spacing w:before="450" w:after="450" w:line="312" w:lineRule="auto"/>
      </w:pPr>
      <w:r>
        <w:rPr>
          <w:rFonts w:ascii="宋体" w:hAnsi="宋体" w:eastAsia="宋体" w:cs="宋体"/>
          <w:color w:val="000"/>
          <w:sz w:val="28"/>
          <w:szCs w:val="28"/>
        </w:rPr>
        <w:t xml:space="preserve">5.律师简介</w:t>
      </w:r>
    </w:p>
    <w:p>
      <w:pPr>
        <w:ind w:left="0" w:right="0" w:firstLine="560"/>
        <w:spacing w:before="450" w:after="450" w:line="312" w:lineRule="auto"/>
      </w:pPr>
      <w:r>
        <w:rPr>
          <w:rFonts w:ascii="黑体" w:hAnsi="黑体" w:eastAsia="黑体" w:cs="黑体"/>
          <w:color w:val="000000"/>
          <w:sz w:val="36"/>
          <w:szCs w:val="36"/>
          <w:b w:val="1"/>
          <w:bCs w:val="1"/>
        </w:rPr>
        <w:t xml:space="preserve">第五篇：XX年街道法律服务进社区工作总结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2024-11-22T14:15:14+08:00</dcterms:created>
  <dcterms:modified xsi:type="dcterms:W3CDTF">2024-11-22T14:15:14+08:00</dcterms:modified>
</cp:coreProperties>
</file>

<file path=docProps/custom.xml><?xml version="1.0" encoding="utf-8"?>
<Properties xmlns="http://schemas.openxmlformats.org/officeDocument/2006/custom-properties" xmlns:vt="http://schemas.openxmlformats.org/officeDocument/2006/docPropsVTypes"/>
</file>