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邵东大队上半年工作总结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邵东大队上半年工作总结邵东大队2024年上半年工作总结今年上半年，邵东大队在高警局、支队等上级机关的正确领导下，在邵东、新邵两县县委、县政府及衡邵公司等各联动单位的大力支持下，以“保畅通、促安全”为总目标，结合百日攻坚、护路联防工...</w:t>
      </w:r>
    </w:p>
    <w:p>
      <w:pPr>
        <w:ind w:left="0" w:right="0" w:firstLine="560"/>
        <w:spacing w:before="450" w:after="450" w:line="312" w:lineRule="auto"/>
      </w:pPr>
      <w:r>
        <w:rPr>
          <w:rFonts w:ascii="黑体" w:hAnsi="黑体" w:eastAsia="黑体" w:cs="黑体"/>
          <w:color w:val="000000"/>
          <w:sz w:val="36"/>
          <w:szCs w:val="36"/>
          <w:b w:val="1"/>
          <w:bCs w:val="1"/>
        </w:rPr>
        <w:t xml:space="preserve">第一篇：邵东大队上半年工作总结</w:t>
      </w:r>
    </w:p>
    <w:p>
      <w:pPr>
        <w:ind w:left="0" w:right="0" w:firstLine="560"/>
        <w:spacing w:before="450" w:after="450" w:line="312" w:lineRule="auto"/>
      </w:pPr>
      <w:r>
        <w:rPr>
          <w:rFonts w:ascii="宋体" w:hAnsi="宋体" w:eastAsia="宋体" w:cs="宋体"/>
          <w:color w:val="000"/>
          <w:sz w:val="28"/>
          <w:szCs w:val="28"/>
        </w:rPr>
        <w:t xml:space="preserve">邵东大队2024年上半年工作总结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邵东大队在高警局、支队等上级机关的正确领导下，在邵东、新邵两县县委、县政府及衡邵公司等各联动单位的大力支持下，以“保畅通、促安全”为总目标，结合百日攻坚、护路联防工作的相关要求，以保安全、保畅通为重点，扎实落实各项交通安全管理措施，积极开展道路交通事故预防工作，拓展交通安全宣传渠道，强化交通秩序整治，全力维护道路的安全与畅通，打造了一个良好的道路交通环境。上半年，大队辖区共发生道路交通事故160宗,死亡58人，受伤169人，直接经济损失28.34万元，与2024年同期相比，四项指数分别下降17.1%、6.45%、23.87%、61.63%。全市道路交通安全形势保持了平稳态势。</w:t>
      </w:r>
    </w:p>
    <w:p>
      <w:pPr>
        <w:ind w:left="0" w:right="0" w:firstLine="560"/>
        <w:spacing w:before="450" w:after="450" w:line="312" w:lineRule="auto"/>
      </w:pPr>
      <w:r>
        <w:rPr>
          <w:rFonts w:ascii="宋体" w:hAnsi="宋体" w:eastAsia="宋体" w:cs="宋体"/>
          <w:color w:val="000"/>
          <w:sz w:val="28"/>
          <w:szCs w:val="28"/>
        </w:rPr>
        <w:t xml:space="preserve">一、多措并举抓队伍，建设素质和谐警队</w:t>
      </w:r>
    </w:p>
    <w:p>
      <w:pPr>
        <w:ind w:left="0" w:right="0" w:firstLine="560"/>
        <w:spacing w:before="450" w:after="450" w:line="312" w:lineRule="auto"/>
      </w:pPr>
      <w:r>
        <w:rPr>
          <w:rFonts w:ascii="宋体" w:hAnsi="宋体" w:eastAsia="宋体" w:cs="宋体"/>
          <w:color w:val="000"/>
          <w:sz w:val="28"/>
          <w:szCs w:val="28"/>
        </w:rPr>
        <w:t xml:space="preserve">上半年大队着力抓好政治作风建设，有力开展“三严三实”教育，加强民警素质培训，着力提升战斗力，加强执纪问责，铁腕治警保证秉公用权，关心关爱民警，促进队伍和谐，温暖警营。</w:t>
      </w:r>
    </w:p>
    <w:p>
      <w:pPr>
        <w:ind w:left="0" w:right="0" w:firstLine="560"/>
        <w:spacing w:before="450" w:after="450" w:line="312" w:lineRule="auto"/>
      </w:pPr>
      <w:r>
        <w:rPr>
          <w:rFonts w:ascii="宋体" w:hAnsi="宋体" w:eastAsia="宋体" w:cs="宋体"/>
          <w:color w:val="000"/>
          <w:sz w:val="28"/>
          <w:szCs w:val="28"/>
        </w:rPr>
        <w:t xml:space="preserve">（一）扎实开展“三严三实”教育，提升队伍正能量。大队严格按照上级领导有关部署，扎实开展“三严三实”暨纪律作风整顿教育，按照自我剖析，批评与自我批评，签订责任承诺书“三 步走”的措施，加强队伍管理，要求自我剖析不深刻不放手，批评不到位不放手，自我批评不诚恳不放手，同时开辟“三严三实”教育专栏，大队领导组织全体民警观看廉政教育视频，内勤室制作《警纪警规汇编》小册子，全体民警按照“严以修身、严以用权、严以律己”的总要求，慎独慎微、勤于自省，进一步加强廉政教育，确保秉公用权。</w:t>
      </w:r>
    </w:p>
    <w:p>
      <w:pPr>
        <w:ind w:left="0" w:right="0" w:firstLine="560"/>
        <w:spacing w:before="450" w:after="450" w:line="312" w:lineRule="auto"/>
      </w:pPr>
      <w:r>
        <w:rPr>
          <w:rFonts w:ascii="宋体" w:hAnsi="宋体" w:eastAsia="宋体" w:cs="宋体"/>
          <w:color w:val="000"/>
          <w:sz w:val="28"/>
          <w:szCs w:val="28"/>
        </w:rPr>
        <w:t xml:space="preserve">（二）狠抓教育训练工作，提升队伍实战能力。根据高警局、支队教育训练的工作部署，大队结合实际，制订了《2024年邵东大队教育训练计划》，加强了业务考试和技能练兵，同时创新教学模式，多渠道、多形式、多措施提升民警实战能力和执法水平。同时大队积极开展党课教育，加强党性修养，组织民警采取面对面问话的形式，磨练问话技巧，开展逃逸事故集中培训，抓好拘留案卷办理，做到掌握要点，熟悉流程。</w:t>
      </w:r>
    </w:p>
    <w:p>
      <w:pPr>
        <w:ind w:left="0" w:right="0" w:firstLine="560"/>
        <w:spacing w:before="450" w:after="450" w:line="312" w:lineRule="auto"/>
      </w:pPr>
      <w:r>
        <w:rPr>
          <w:rFonts w:ascii="宋体" w:hAnsi="宋体" w:eastAsia="宋体" w:cs="宋体"/>
          <w:color w:val="000"/>
          <w:sz w:val="28"/>
          <w:szCs w:val="28"/>
        </w:rPr>
        <w:t xml:space="preserve">（三）抓好执纪监督，铁腕治警保平安。今年来，大队领导着力加强警风廉政建设和反腐败工作，以铁的决心、铁的手腕、铁的纪律抓好反腐倡廉工作。一是继续贯彻落实执行湖南公安交警路面执勤执法“五条铁规”。二是强化执勤民警的现场处置，规定查处车辆证据扎实后迅速开单处理。大队严禁民警之间相互“打招呼”，确保执勤执法公正、有序、廉洁。三是加强执法记录仪管理培训。大队组织专人开展执法记录仪培训，加强执法记录仪的管理，确定专门电脑存储，专人保管密码，专人陪同录入，专人一案一档，确保摄像必开单，开单必录入。四是加大检查监督力度。大队领导和“内勤纪检组”多次深入基层明查暗访，及时发现在队伍管理、执勤执法、窗口服务、事故处理、值班备勤等方面的存在问题，组织自查自纠，落实整改，有效维护了警风警纪的严肃性。</w:t>
      </w:r>
    </w:p>
    <w:p>
      <w:pPr>
        <w:ind w:left="0" w:right="0" w:firstLine="560"/>
        <w:spacing w:before="450" w:after="450" w:line="312" w:lineRule="auto"/>
      </w:pPr>
      <w:r>
        <w:rPr>
          <w:rFonts w:ascii="宋体" w:hAnsi="宋体" w:eastAsia="宋体" w:cs="宋体"/>
          <w:color w:val="000"/>
          <w:sz w:val="28"/>
          <w:szCs w:val="28"/>
        </w:rPr>
        <w:t xml:space="preserve">（四）关爱民警，建设和谐警队。支队重视民警的家庭生活和身体健康，开展了评选“五好家庭”活动，并组织民警和家属参加心理健康专题讲座，帮助民警提高自我心理调节能力，正确处理生活与工作中存在的问题。对在生活上碰到困难的民警，大队想方设法在生活上予以关心，先后为彭鹏、李桂林、邹军等特殊困难民警给予特别关爱和帮扶，彭鹏父母患病多年、李桂林父亲患病一直瘫痪在床，大队发动民警为其及时发放慰问金，增强战胜疾病的信心。</w:t>
      </w:r>
    </w:p>
    <w:p>
      <w:pPr>
        <w:ind w:left="0" w:right="0" w:firstLine="560"/>
        <w:spacing w:before="450" w:after="450" w:line="312" w:lineRule="auto"/>
      </w:pPr>
      <w:r>
        <w:rPr>
          <w:rFonts w:ascii="宋体" w:hAnsi="宋体" w:eastAsia="宋体" w:cs="宋体"/>
          <w:color w:val="000"/>
          <w:sz w:val="28"/>
          <w:szCs w:val="28"/>
        </w:rPr>
        <w:t xml:space="preserve">二、强化工作措施，营造安全畅通道路交通环境 今年上半年，大队坚持以预防道路交通事故为重点，不断开拓思路，采取有效措施，整治道路交通秩序，努力改善全市道路交通环境和维护社会治安稳定。</w:t>
      </w:r>
    </w:p>
    <w:p>
      <w:pPr>
        <w:ind w:left="0" w:right="0" w:firstLine="560"/>
        <w:spacing w:before="450" w:after="450" w:line="312" w:lineRule="auto"/>
      </w:pPr>
      <w:r>
        <w:rPr>
          <w:rFonts w:ascii="宋体" w:hAnsi="宋体" w:eastAsia="宋体" w:cs="宋体"/>
          <w:color w:val="000"/>
          <w:sz w:val="28"/>
          <w:szCs w:val="28"/>
        </w:rPr>
        <w:t xml:space="preserve">（一）抓好春运交通安全管理工作。大队针对春运工作的特点，精心部署，明确工作目标，分解落实工作任务，细化工作措施，并制订春运应急和恶劣天气防控预案，应对天气变化和因实施小汽车免费通行而带来的车流高峰。全体民警认真落实勤务，连续奋战，24小时严守邵东南、杨桥、邵阳北、火厂坪服务区三个执勤点，严防死守，确保了春运期间道路安全畅 通。期间，大队共发生交通事故29起，死亡8人，受伤28人，与2024年春运同比，分别下降17.14%、20%、30%。交通安全形势平稳，圆满完成了春运交通安全管理工作任务。</w:t>
      </w:r>
    </w:p>
    <w:p>
      <w:pPr>
        <w:ind w:left="0" w:right="0" w:firstLine="560"/>
        <w:spacing w:before="450" w:after="450" w:line="312" w:lineRule="auto"/>
      </w:pPr>
      <w:r>
        <w:rPr>
          <w:rFonts w:ascii="宋体" w:hAnsi="宋体" w:eastAsia="宋体" w:cs="宋体"/>
          <w:color w:val="000"/>
          <w:sz w:val="28"/>
          <w:szCs w:val="28"/>
        </w:rPr>
        <w:t xml:space="preserve">（二）全面排查治理公路危险路段。根据高警局、邵阳支队的要求，大队积极组织开展道路道路隐患排查工作。大队春运期间共排查存在安全隐患路段18处，修补坑槽400余处，更换波形护栏1173根，更换防眩板支架564套，维修沥青路面45KM，挖土方18170.82m3，聚氨酯灌缝36313m，维修标志标牌100余块，根据排查结果，分别对每个安全隐患路段的道路名称、路段位置、主要隐患、现状，以及近三年在该路段发生的道路交通事故情况，建立道路安全隐患路段的台账和排查治理工作档案进行记录，实行信息化管理。同时，大队主动加强与衡邵公司、养护所等其他职能部门的协调配合，对排查出的事故多发路段和安全隐患路段，逐一提出具体的治理意见和时限，并按照“边排查、边研究、边整治”的原则，制定整治方案，明确治理责任单位，落实整治措施。至6月底，已完成治理的隐患路段共3处。</w:t>
      </w:r>
    </w:p>
    <w:p>
      <w:pPr>
        <w:ind w:left="0" w:right="0" w:firstLine="560"/>
        <w:spacing w:before="450" w:after="450" w:line="312" w:lineRule="auto"/>
      </w:pPr>
      <w:r>
        <w:rPr>
          <w:rFonts w:ascii="宋体" w:hAnsi="宋体" w:eastAsia="宋体" w:cs="宋体"/>
          <w:color w:val="000"/>
          <w:sz w:val="28"/>
          <w:szCs w:val="28"/>
        </w:rPr>
        <w:t xml:space="preserve">（三）大力开展交通管理专项整治行动。今年来，按照高警局和邵阳支队的统一部署，大队组织开展了“九大九治”、“百日攻坚”、“夏季预防交通事故百日行动”、“护路联防行人整治百日行动，重点车辆整治、交通秩序集中整治等一系列专项整治行动。在开展护路联防专项整治行动中，大队主动与邵东、新邵 两县综治办、教育局协调联系，重点加强行人上高速和小学生在高速上抛掷石块、骑自行车等违法的查处力度。从4月1日开始，大队按照上级公安机关的工作部署，开展“平安夏日，畅行高速“百日攻坚违法行为专项整治行动。广大民警认真落实工作措施，对辖区邵东发往深圳、珠海、广东的客车进行排查、教育和整顿，整治辖区火厂坪、新邵、邵东县城区装沙货车315辆，共开具简易程序处罚决定书 起、一般程序违法 起、电子监控 起、移动摄像 起，为加强货运车辆的安全管理打下了较好的基础，为配合下一步夏季交通事故预防工作打下了坚实的基础。</w:t>
      </w:r>
    </w:p>
    <w:p>
      <w:pPr>
        <w:ind w:left="0" w:right="0" w:firstLine="560"/>
        <w:spacing w:before="450" w:after="450" w:line="312" w:lineRule="auto"/>
      </w:pPr>
      <w:r>
        <w:rPr>
          <w:rFonts w:ascii="宋体" w:hAnsi="宋体" w:eastAsia="宋体" w:cs="宋体"/>
          <w:color w:val="000"/>
          <w:sz w:val="28"/>
          <w:szCs w:val="28"/>
        </w:rPr>
        <w:t xml:space="preserve">（四）严把执法质量关。大队为进一步提高执法办案质量，着力提高办案人员业务能力，全方位监督民警执法办案质量，不断促进队伍执法规范化和执法质量的提高。一是过好法规学习关。坚持每周定期组织相关人员进行理论学习，围绕公安交通管理法律法规、《刑事诉讼法》、《公安机关办理刑事案件程序规定》、《公安机关办理行政案件程序规定》和《道路交通事故处理程序规定》等相关规定，及时更新知识体系，努力提高业务素质。二是把好案卷审核关。要求办案人员以高度责任感认真履行工作职责，对适应一般程序处理的交通事故、交通违法案卷要求按时报送，严格按照对案卷进行认真细致的审核，同时填写案卷审核表，把案卷中存在的问题及时反馈，及时予以纠正。通过严格审核把关消除办案民警在执法办案过程中的失 误和瑕疵，在源头上堵塞漏洞，努力提高办案质量。三是强化执法监督关。依靠社会各界、大队内部等各方力量，加强对办案民警执法办案方法、执法装备使用、接待当事人态度、涉案财物管理等方面的日常监督，促使民警自觉养成良好行为规范，努力提高执法公信力和群众满意度。</w:t>
      </w:r>
    </w:p>
    <w:p>
      <w:pPr>
        <w:ind w:left="0" w:right="0" w:firstLine="560"/>
        <w:spacing w:before="450" w:after="450" w:line="312" w:lineRule="auto"/>
      </w:pPr>
      <w:r>
        <w:rPr>
          <w:rFonts w:ascii="宋体" w:hAnsi="宋体" w:eastAsia="宋体" w:cs="宋体"/>
          <w:color w:val="000"/>
          <w:sz w:val="28"/>
          <w:szCs w:val="28"/>
        </w:rPr>
        <w:t xml:space="preserve">（五）抓好邵坪高速的顺利交接工作。邵坪高速是衡邵贯穿新邵的连接线，邵坪高速公路即邵阳市区-坪上镇的公路，作为沪昆高铁邵阳北站客源专线配套工程，主线长33.928公里，1条主线，4处互通，4处互通分别为雀塘互通与衡邵高速相接，大富坪互通与安邵高速相接，坪上互通，荞麦园互通与娄新高速相接。6条连接线，2座桥梁，2座桥梁为田江大桥和苗儿大桥。全线采用双向四车道全封闭、全立交，设计时速１２０公里，路基宽２８米。目前，路基工程、桥梁工程已经结束，年内实现通车。为加强高速通车前交通安全管理备工作，6月20日下午，邵东大队协致达集团衡邵高速公路有限公司、邵阳高速公路管理处等单位联合对邵坪高速公路全线开展安全检查，积极做好高速公路通车前各项准备工作。</w:t>
      </w:r>
    </w:p>
    <w:p>
      <w:pPr>
        <w:ind w:left="0" w:right="0" w:firstLine="560"/>
        <w:spacing w:before="450" w:after="450" w:line="312" w:lineRule="auto"/>
      </w:pPr>
      <w:r>
        <w:rPr>
          <w:rFonts w:ascii="宋体" w:hAnsi="宋体" w:eastAsia="宋体" w:cs="宋体"/>
          <w:color w:val="000"/>
          <w:sz w:val="28"/>
          <w:szCs w:val="28"/>
        </w:rPr>
        <w:t xml:space="preserve">三、抢占宣传阵地，深化“文明交通行动计划” 今年上半年，大队交通安全宣传工作按照上级文明交通行动计划的部署，紧紧围绕“平安、有序、幸福、优质”这个中心，精心谋划，积极开展形式多样、内容丰富的交通安全宣传教育活动。大队共在高警局内网上稿41篇，在高警局微博上稿12 篇，各级媒体上稿36篇（条）新闻报道，举行宣传活动12次，播放宣传光盘12场次，设置固定宣传栏25处，张贴宣传画862张，发放宣传资料1多万份。</w:t>
      </w:r>
    </w:p>
    <w:p>
      <w:pPr>
        <w:ind w:left="0" w:right="0" w:firstLine="560"/>
        <w:spacing w:before="450" w:after="450" w:line="312" w:lineRule="auto"/>
      </w:pPr>
      <w:r>
        <w:rPr>
          <w:rFonts w:ascii="宋体" w:hAnsi="宋体" w:eastAsia="宋体" w:cs="宋体"/>
          <w:color w:val="000"/>
          <w:sz w:val="28"/>
          <w:szCs w:val="28"/>
        </w:rPr>
        <w:t xml:space="preserve">（一）创新宣传模式，营造浓烈氛围。大队各级交警部门不断创新宣传模式，深入实施“清明”、、“六一”、“禁毒日”等交通安全宣传活动。在继续通过各种新闻媒体、各服务窗口、高速公路电子显示屏、微博、微信等平台开展交通安全宣传外，还制作“致交通参与者一封信”、“倡议书”等宣传资料发放到广大交通参与者手中；并会同邵东、新邵客运站机关工委、团委、志愿者协会等机构广泛动员公务员、青年学生、志愿者等群体，开展文交通安全宣传活动，让群众亲身参与建设绿色畅通衡邵，共创文明交通环境。</w:t>
      </w:r>
    </w:p>
    <w:p>
      <w:pPr>
        <w:ind w:left="0" w:right="0" w:firstLine="560"/>
        <w:spacing w:before="450" w:after="450" w:line="312" w:lineRule="auto"/>
      </w:pPr>
      <w:r>
        <w:rPr>
          <w:rFonts w:ascii="宋体" w:hAnsi="宋体" w:eastAsia="宋体" w:cs="宋体"/>
          <w:color w:val="000"/>
          <w:sz w:val="28"/>
          <w:szCs w:val="28"/>
        </w:rPr>
        <w:t xml:space="preserve">（二）围绕交通管理的重点，掀起宣传高潮。在春运和各项交通秩序专项整治期间，大力开展有针对性的宣传活动。在开展为期100天的行人专项整治行动中，大队主动与电视台联系，在雀塘小学策划了行人不能上高速大型交通安全宣传主题，以曝光不文明行为、小朋友热议、民警宣传教育、剖析事故案例、展示事故监控视频、交通事故受害者现身说法等形式多样的报道，有力地配合了整治行动的深入开展。</w:t>
      </w:r>
    </w:p>
    <w:p>
      <w:pPr>
        <w:ind w:left="0" w:right="0" w:firstLine="560"/>
        <w:spacing w:before="450" w:after="450" w:line="312" w:lineRule="auto"/>
      </w:pPr>
      <w:r>
        <w:rPr>
          <w:rFonts w:ascii="宋体" w:hAnsi="宋体" w:eastAsia="宋体" w:cs="宋体"/>
          <w:color w:val="000"/>
          <w:sz w:val="28"/>
          <w:szCs w:val="28"/>
        </w:rPr>
        <w:t xml:space="preserve">（三）适应形势发展，加大新闻报纸宣传力度。针对新形势下行人上高速持续增加，屡禁不止的严峻形势，大队以开展护路联防活动为载体，利用乡村的广播站、政务公开栏，宣传 交通安全知识，曝光违法行为。同时，公布投诉电话，鼓励群众对严重交通违法行为进行举报。还组织民警深入乡村开展交通宣传教育交通活动，有针对性选择一些有教育意义的案例或与农民生活贴近的违法现象和事故案例，如拖载货汽车载人、违法超载、酒后驾车等，制作成宣传教育片或宣传展板，增强宣传教育的效果。</w:t>
      </w:r>
    </w:p>
    <w:p>
      <w:pPr>
        <w:ind w:left="0" w:right="0" w:firstLine="560"/>
        <w:spacing w:before="450" w:after="450" w:line="312" w:lineRule="auto"/>
      </w:pPr>
      <w:r>
        <w:rPr>
          <w:rFonts w:ascii="宋体" w:hAnsi="宋体" w:eastAsia="宋体" w:cs="宋体"/>
          <w:color w:val="000"/>
          <w:sz w:val="28"/>
          <w:szCs w:val="28"/>
        </w:rPr>
        <w:t xml:space="preserve">四、加强基地建设工作，协调公司、施工方纠纷 今年上半年，大队紧紧围绕“居家”中心工作，以联系山东高速、致达集团为重点，切实加强沟通协调，进一步推进基地主体和附属设施建设，切实把握工程质量和工程进度。</w:t>
      </w:r>
    </w:p>
    <w:p>
      <w:pPr>
        <w:ind w:left="0" w:right="0" w:firstLine="560"/>
        <w:spacing w:before="450" w:after="450" w:line="312" w:lineRule="auto"/>
      </w:pPr>
      <w:r>
        <w:rPr>
          <w:rFonts w:ascii="宋体" w:hAnsi="宋体" w:eastAsia="宋体" w:cs="宋体"/>
          <w:color w:val="000"/>
          <w:sz w:val="28"/>
          <w:szCs w:val="28"/>
        </w:rPr>
        <w:t xml:space="preserve">（一）高效完成主体建设工作。一是敦促山东高速和致达集团继续履行合同，心平气和谈协调纠纷，切实完成基地主体建设工作，使得民警所盼所想落到实处，早日入住新居。</w:t>
      </w:r>
    </w:p>
    <w:p>
      <w:pPr>
        <w:ind w:left="0" w:right="0" w:firstLine="560"/>
        <w:spacing w:before="450" w:after="450" w:line="312" w:lineRule="auto"/>
      </w:pPr>
      <w:r>
        <w:rPr>
          <w:rFonts w:ascii="宋体" w:hAnsi="宋体" w:eastAsia="宋体" w:cs="宋体"/>
          <w:color w:val="000"/>
          <w:sz w:val="28"/>
          <w:szCs w:val="28"/>
        </w:rPr>
        <w:t xml:space="preserve">二是协调两方资金纠纷，大力倡导交警基地建设不能扯旧账、不能和以前的老账混为一谈，大力宣传交警基地早在2024年开通时就应该建好入住，大力提倡高速交警的奉献性质和责任、担当意识。</w:t>
      </w:r>
    </w:p>
    <w:p>
      <w:pPr>
        <w:ind w:left="0" w:right="0" w:firstLine="560"/>
        <w:spacing w:before="450" w:after="450" w:line="312" w:lineRule="auto"/>
      </w:pPr>
      <w:r>
        <w:rPr>
          <w:rFonts w:ascii="宋体" w:hAnsi="宋体" w:eastAsia="宋体" w:cs="宋体"/>
          <w:color w:val="000"/>
          <w:sz w:val="28"/>
          <w:szCs w:val="28"/>
        </w:rPr>
        <w:t xml:space="preserve">（二）全面部署附属设施建设。大队给衡邵高速有限公司发函要求其切实解决大队基地的自来水净化系统和配备备用发电机，解决水电后顾之忧；要求解决停车棚建设和及时给民警 宿舍按照毛巾架、镜子、晾衣杆等必须细小物品，同时对于封闭阳台没有全封闭的现象提出整改意见，务必全部封闭，保证办公生活有序，民警居住洁净，工程质量经得起时间考验。</w:t>
      </w:r>
    </w:p>
    <w:p>
      <w:pPr>
        <w:ind w:left="0" w:right="0" w:firstLine="560"/>
        <w:spacing w:before="450" w:after="450" w:line="312" w:lineRule="auto"/>
      </w:pPr>
      <w:r>
        <w:rPr>
          <w:rFonts w:ascii="宋体" w:hAnsi="宋体" w:eastAsia="宋体" w:cs="宋体"/>
          <w:color w:val="000"/>
          <w:sz w:val="28"/>
          <w:szCs w:val="28"/>
        </w:rPr>
        <w:t xml:space="preserve">五、强化交通保障，圆满完成各项交通安全保障任务 上半年以来，大队全体交通民警以高度的政治责任感和严格的组织纪律性，在“清明节”、“五一”、“端午”等节假日期间，大队根据国家实行重大节日小汽车免费通行的政策，结合辖区交通管理实际，认真分析节日交通规律特点，制订保障方案,及时安排部署警力，强化路面管控，确保了节日期间辖区道路交通安全畅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第二篇：邵东一中2024德育工作总结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围绕“为幸福人生奠基”的育人目标，秉承“德育为首、育人为本”的教育理念，我校始终把德育工作放在学校工作的首位，始终把德育工作当成了事关学生健康成长，学校持续发展的系统工程来抓。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一、完善工作机制，夯实德育基础</w:t>
      </w:r>
    </w:p>
    <w:p>
      <w:pPr>
        <w:ind w:left="0" w:right="0" w:firstLine="560"/>
        <w:spacing w:before="450" w:after="450" w:line="312" w:lineRule="auto"/>
      </w:pPr>
      <w:r>
        <w:rPr>
          <w:rFonts w:ascii="宋体" w:hAnsi="宋体" w:eastAsia="宋体" w:cs="宋体"/>
          <w:color w:val="000"/>
          <w:sz w:val="28"/>
          <w:szCs w:val="28"/>
        </w:rPr>
        <w:t xml:space="preserve">1、健全德育制度。为推动德育管理工作的开展，我校推出了《邵东一中德育工作量化评比方案》，制定了《班级量化管理细则》、《班主任评价方案》 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开通了班级量化电子管理系统，全校师生可以通过校园网络很详细地了解各年级各班级的常规管理情况。为进一步增强广大班主任老师的责任感，不断完善班主任考核机制，如把班主任开会出勤、出操列队、上班会课的情况等新增项目纳入了奖金考核的范畴，并对所有德育工作者实行指纹签到制度，确保德育工作者到岗到位，加大德育工作督查力度与考核力度。</w:t>
      </w:r>
    </w:p>
    <w:p>
      <w:pPr>
        <w:ind w:left="0" w:right="0" w:firstLine="560"/>
        <w:spacing w:before="450" w:after="450" w:line="312" w:lineRule="auto"/>
      </w:pPr>
      <w:r>
        <w:rPr>
          <w:rFonts w:ascii="宋体" w:hAnsi="宋体" w:eastAsia="宋体" w:cs="宋体"/>
          <w:color w:val="000"/>
          <w:sz w:val="28"/>
          <w:szCs w:val="28"/>
        </w:rPr>
        <w:t xml:space="preserve">2、构建德育网络。成立家长委员会、社区德育教育委员会，加强学校与家庭、社会的沟通。建立德育管理网络机制，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建立师德师风培训机制。组织全体教师认真学习《义务教育法》《预防未成年人犯罪法》《教师职业道德规范》《中小学幼儿园安全管理办法》《学生伤害事故处理办法》等法律法规，以学习促德育水平的提高，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二、建设校园文化，优化德育环境</w:t>
      </w:r>
    </w:p>
    <w:p>
      <w:pPr>
        <w:ind w:left="0" w:right="0" w:firstLine="560"/>
        <w:spacing w:before="450" w:after="450" w:line="312" w:lineRule="auto"/>
      </w:pPr>
      <w:r>
        <w:rPr>
          <w:rFonts w:ascii="宋体" w:hAnsi="宋体" w:eastAsia="宋体" w:cs="宋体"/>
          <w:color w:val="000"/>
          <w:sz w:val="28"/>
          <w:szCs w:val="28"/>
        </w:rPr>
        <w:t xml:space="preserve">1、打造环境文化。由学生组织并开展的“创卫---我们在行动”、“你丢我检”等环保活动，为校园增添了一道美丽的风景。校园的宣传栏，围绕学校的办学理念，展现生气勃勃的教育教学动态：有丰富多彩的校园写真、主题教育的纪实、体育文化艺术节剪影、等，让学生充分感受学校的文化魅力。同时，学校每学年开展的“文化艺术节”、运动会、文艺汇演、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2、引领精神文化。重传承和发扬中华民族的传统美德和优良文化，形成新的精神文化，用多元化的活动奏响爱国主义教育的主旋律。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延伸社团文化。学生社团是文化立校的重要载体，它是道德实践、人格培养、创新能力体现的呈现途径，是学校连接社会、课堂连接生活、知识转为能力的桥梁。学校先后组建了“桐江文学社”、“青年志愿者协会”、“模拟联合国”、“演讲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三、狠抓班级管理，引领德育发展</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1、完善班级管理制度。在原有制度的基础上，重新修订了《邵东一中班级量化考评细则》、《邵东一中班主任管理制度》等规章制度，并打印成册发放到每个班主任手中。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政教副校长、政教主任、各班班干部为成员的考评和检查小组，每日做到“五查”，即查到校、查集会和早操、查课间和午间、查出入校门、查晚就寝，所查结果做到每周小结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5、每月召开一次班主任会议。学校要求班主任每周召开一次班干部会议，班干部把学生中出现的问题及时反馈给班主任教师。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四、落实常规管理，务求德育实效</w:t>
      </w:r>
    </w:p>
    <w:p>
      <w:pPr>
        <w:ind w:left="0" w:right="0" w:firstLine="560"/>
        <w:spacing w:before="450" w:after="450" w:line="312" w:lineRule="auto"/>
      </w:pPr>
      <w:r>
        <w:rPr>
          <w:rFonts w:ascii="宋体" w:hAnsi="宋体" w:eastAsia="宋体" w:cs="宋体"/>
          <w:color w:val="000"/>
          <w:sz w:val="28"/>
          <w:szCs w:val="28"/>
        </w:rPr>
        <w:t xml:space="preserve">1、狠抓养成教育。学校从《邵东一中班级量化考评细则》和《中学生日常行为规范》入手，重点从养成教育、学习习惯、社会公德和文明礼貌等方面进行教育。具体做法如下：政教处对学生文明行为等方面加大了检查力度，发现问题及时处理，并把检查结果纳入班级量化考评之中；通过校园广播、国旗下讲话，以讲故事的形式向学生进行文明习惯教育；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狠抓纪律安全教育。我校本着以人为本，安全第一的管理原则，做了大量的安全教育工作，尽一切所能减少校园安全事故的发生。制定了《邵东一中安全管理制度》；成立了以校长为组长，以德育副校长、政教主任、团委书记为副组长，以班主任为组员的安全管理领导工作小组；制定了“邵东一中安全值班制度”，成立了“邵东一中安全值班”领导小组；每学期都在学生中开展几次“安全应急演练”活动，以加强学生的自我保护能力和学生应对紧急突发事件的能力；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狠抓法制教育。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狠抓后进生转化工作。学校要求任课教师在每学期开学初认真制定后进生转化计划，认真做好差生转化记录，学期末向学校反馈后进生转化情况；召开后进生转化专题经验交流会，通过交流会的形式使班主任树立全新的育人观念，提高育人水平；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狠抓健康教育工作。本，我校积极贯彻执行《学校卫生工作条例》，认真、扎实、有效的开展了一系列健康教育工作：上好健康教育课，做到健康教育课有教师、有教材、有教案、有课表、有考核，全面提高了学生健康知识的知晓率和健康行为形成率；积极做好健康教育宣传工作，学校充分利用校园广播站、黑板报、宣传栏等宣传工具，对学生做好健康教育宣传工作，开展了“健康知识竞赛”和“健康实际操作能力竞赛”活动；做好学生的心理健康教育工作，学校建成了邵东一中“心灵驿站”心理咨询室，成立了心理咨询委员会，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五、开展特色活动，提升德育品位</w:t>
      </w:r>
    </w:p>
    <w:p>
      <w:pPr>
        <w:ind w:left="0" w:right="0" w:firstLine="560"/>
        <w:spacing w:before="450" w:after="450" w:line="312" w:lineRule="auto"/>
      </w:pPr>
      <w:r>
        <w:rPr>
          <w:rFonts w:ascii="宋体" w:hAnsi="宋体" w:eastAsia="宋体" w:cs="宋体"/>
          <w:color w:val="000"/>
          <w:sz w:val="28"/>
          <w:szCs w:val="28"/>
        </w:rPr>
        <w:t xml:space="preserve">1、根据学校学生特点和德育传统，我校详细制定了本主题教育工作计划。我们根据学期工作特点和学校工作计划制定了每个月份的德育工作主题，每月主题分别是：一月份诚信教育月、三月份“学雷锋”活动月，四月份法制教育月，五月份“我的中国梦”教育月，六月份“年级成长记录总结”教育月，七月份“社会实践活动月”，九月份校园安全教育月，十月份青春励志教育月，十一月份爱校荣校教育月，十二月份感恩教育月。每个月根据主题制定计划展活、开动、总结评比，强化过程管理，追求实际效果，激励先进典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w:t>
      </w:r>
    </w:p>
    <w:p>
      <w:pPr>
        <w:ind w:left="0" w:right="0" w:firstLine="560"/>
        <w:spacing w:before="450" w:after="450" w:line="312" w:lineRule="auto"/>
      </w:pPr>
      <w:r>
        <w:rPr>
          <w:rFonts w:ascii="宋体" w:hAnsi="宋体" w:eastAsia="宋体" w:cs="宋体"/>
          <w:color w:val="000"/>
          <w:sz w:val="28"/>
          <w:szCs w:val="28"/>
        </w:rPr>
        <w:t xml:space="preserve">近几年来，我校教育理念不断更新，管理制度不断完善，班主任队伍充满了活力，德育措施形式新颖、务求实效，德育工作稳步推进，先后荣获“湖南省安全文明单位”、“湖南省级文明卫生先进单位”、“邵阳市安全文明校园”、“邵东县治安模范单位” “邵东县德育先进单位”等荣誉称号；学生在县级以上各类德育活动、竞赛中多人次获各种奖项。邵东电视台对我校的德育活动多次进行了报道，学校的德育工作再次受到家长、社会的一致好评。</w:t>
      </w:r>
    </w:p>
    <w:p>
      <w:pPr>
        <w:ind w:left="0" w:right="0" w:firstLine="560"/>
        <w:spacing w:before="450" w:after="450" w:line="312" w:lineRule="auto"/>
      </w:pPr>
      <w:r>
        <w:rPr>
          <w:rFonts w:ascii="宋体" w:hAnsi="宋体" w:eastAsia="宋体" w:cs="宋体"/>
          <w:color w:val="000"/>
          <w:sz w:val="28"/>
          <w:szCs w:val="28"/>
        </w:rPr>
        <w:t xml:space="preserve">当然，面对日新月异的时代发展、学生迅速更新的思想观念，我校德育教育的形势依然严峻，有待我们继续努力，不断创新，从而开拓我校德育工作新局面。</w:t>
      </w:r>
    </w:p>
    <w:p>
      <w:pPr>
        <w:ind w:left="0" w:right="0" w:firstLine="560"/>
        <w:spacing w:before="450" w:after="450" w:line="312" w:lineRule="auto"/>
      </w:pPr>
      <w:r>
        <w:rPr>
          <w:rFonts w:ascii="宋体" w:hAnsi="宋体" w:eastAsia="宋体" w:cs="宋体"/>
          <w:color w:val="000"/>
          <w:sz w:val="28"/>
          <w:szCs w:val="28"/>
        </w:rPr>
        <w:t xml:space="preserve">邵东一中政教处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第三篇：邵东2024年实事工作总结</w:t>
      </w:r>
    </w:p>
    <w:p>
      <w:pPr>
        <w:ind w:left="0" w:right="0" w:firstLine="560"/>
        <w:spacing w:before="450" w:after="450" w:line="312" w:lineRule="auto"/>
      </w:pPr>
      <w:r>
        <w:rPr>
          <w:rFonts w:ascii="宋体" w:hAnsi="宋体" w:eastAsia="宋体" w:cs="宋体"/>
          <w:color w:val="000"/>
          <w:sz w:val="28"/>
          <w:szCs w:val="28"/>
        </w:rPr>
        <w:t xml:space="preserve">为民办好实事 打造惠民工程--2024年邵东县为民办实事工作总结</w:t>
      </w:r>
    </w:p>
    <w:p>
      <w:pPr>
        <w:ind w:left="0" w:right="0" w:firstLine="560"/>
        <w:spacing w:before="450" w:after="450" w:line="312" w:lineRule="auto"/>
      </w:pPr>
      <w:r>
        <w:rPr>
          <w:rFonts w:ascii="宋体" w:hAnsi="宋体" w:eastAsia="宋体" w:cs="宋体"/>
          <w:color w:val="000"/>
          <w:sz w:val="28"/>
          <w:szCs w:val="28"/>
        </w:rPr>
        <w:t xml:space="preserve">邵东县人民政府（2024年11月25日）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邵东县按照上级为民办实事工作要求，认真总结过去几年为民办实事的工作经验，广泛听取各级各部门及社会各界的意见和建议，进一步提高认识，切实加强领导，真正把为民办实事工作作为民心工程、德政工程来抓落实，通过我县各级各部门的共同努力，为民办实事工作任务全面完成。我县32个为民办实事项目，有24个项目提前或超额完成任务，有8个项目按时间进度完成了预定目标。现总结如下：</w:t>
      </w:r>
    </w:p>
    <w:p>
      <w:pPr>
        <w:ind w:left="0" w:right="0" w:firstLine="560"/>
        <w:spacing w:before="450" w:after="450" w:line="312" w:lineRule="auto"/>
      </w:pPr>
      <w:r>
        <w:rPr>
          <w:rFonts w:ascii="宋体" w:hAnsi="宋体" w:eastAsia="宋体" w:cs="宋体"/>
          <w:color w:val="000"/>
          <w:sz w:val="28"/>
          <w:szCs w:val="28"/>
        </w:rPr>
        <w:t xml:space="preserve">一、为民办实事项目任务完成情况</w:t>
      </w:r>
    </w:p>
    <w:p>
      <w:pPr>
        <w:ind w:left="0" w:right="0" w:firstLine="560"/>
        <w:spacing w:before="450" w:after="450" w:line="312" w:lineRule="auto"/>
      </w:pPr>
      <w:r>
        <w:rPr>
          <w:rFonts w:ascii="宋体" w:hAnsi="宋体" w:eastAsia="宋体" w:cs="宋体"/>
          <w:color w:val="000"/>
          <w:sz w:val="28"/>
          <w:szCs w:val="28"/>
        </w:rPr>
        <w:t xml:space="preserve">1．改造县乡公路。任务为19.1公里，完成39.4公里，完成率206.3%，年内投资2024万元，实现了全县100%的乡镇通了水泥路。</w:t>
      </w:r>
    </w:p>
    <w:p>
      <w:pPr>
        <w:ind w:left="0" w:right="0" w:firstLine="560"/>
        <w:spacing w:before="450" w:after="450" w:line="312" w:lineRule="auto"/>
      </w:pPr>
      <w:r>
        <w:rPr>
          <w:rFonts w:ascii="宋体" w:hAnsi="宋体" w:eastAsia="宋体" w:cs="宋体"/>
          <w:color w:val="000"/>
          <w:sz w:val="28"/>
          <w:szCs w:val="28"/>
        </w:rPr>
        <w:t xml:space="preserve">2.新建乡镇到村水泥路。任务为140.8公里，完成150.9公里，完成率107%。年内总投资3979万元，实现了100%的乡镇通了水泥路，100%的行政村通了水泥路。</w:t>
      </w:r>
    </w:p>
    <w:p>
      <w:pPr>
        <w:ind w:left="0" w:right="0" w:firstLine="560"/>
        <w:spacing w:before="450" w:after="450" w:line="312" w:lineRule="auto"/>
      </w:pPr>
      <w:r>
        <w:rPr>
          <w:rFonts w:ascii="宋体" w:hAnsi="宋体" w:eastAsia="宋体" w:cs="宋体"/>
          <w:color w:val="000"/>
          <w:sz w:val="28"/>
          <w:szCs w:val="28"/>
        </w:rPr>
        <w:t xml:space="preserve">3.解决农村饮水不安全人数。任务为55300人，完成55620人，完成率100.6%。全县农村安全饮水工程完成投资2668万元，有92个自然村和18所农村学校近6万人受益。</w:t>
      </w:r>
    </w:p>
    <w:p>
      <w:pPr>
        <w:ind w:left="0" w:right="0" w:firstLine="560"/>
        <w:spacing w:before="450" w:after="450" w:line="312" w:lineRule="auto"/>
      </w:pPr>
      <w:r>
        <w:rPr>
          <w:rFonts w:ascii="宋体" w:hAnsi="宋体" w:eastAsia="宋体" w:cs="宋体"/>
          <w:color w:val="000"/>
          <w:sz w:val="28"/>
          <w:szCs w:val="28"/>
        </w:rPr>
        <w:t xml:space="preserve">4.病险水库除险加固。任务为6座，完成6座，完成率100%。总投资1710万元，芽江、南冲、龙骨头、耳石岭、石弄岩、石辉塘六座中小型水库除险加固工程全部完成，消 除了水库的安全隐患，提高了水库的安全系数，增加了蓄水能力。</w:t>
      </w:r>
    </w:p>
    <w:p>
      <w:pPr>
        <w:ind w:left="0" w:right="0" w:firstLine="560"/>
        <w:spacing w:before="450" w:after="450" w:line="312" w:lineRule="auto"/>
      </w:pPr>
      <w:r>
        <w:rPr>
          <w:rFonts w:ascii="宋体" w:hAnsi="宋体" w:eastAsia="宋体" w:cs="宋体"/>
          <w:color w:val="000"/>
          <w:sz w:val="28"/>
          <w:szCs w:val="28"/>
        </w:rPr>
        <w:t xml:space="preserve">5.改扩建乡镇敬老院。任务为2所，于10月中旬建成，完成率100%。占地6000平方米、建筑面积2200平方米，高标准建设的两所敬老院能解决100名五保老人的集中供养问题，即将投入使用。</w:t>
      </w:r>
    </w:p>
    <w:p>
      <w:pPr>
        <w:ind w:left="0" w:right="0" w:firstLine="560"/>
        <w:spacing w:before="450" w:after="450" w:line="312" w:lineRule="auto"/>
      </w:pPr>
      <w:r>
        <w:rPr>
          <w:rFonts w:ascii="宋体" w:hAnsi="宋体" w:eastAsia="宋体" w:cs="宋体"/>
          <w:color w:val="000"/>
          <w:sz w:val="28"/>
          <w:szCs w:val="28"/>
        </w:rPr>
        <w:t xml:space="preserve">6.城市低保对象月人均补助。任务为每人每月168元，我县4839户城镇低保户共10100名低保对象人均补助168元全部按月发放到位，完成率100%。</w:t>
      </w:r>
    </w:p>
    <w:p>
      <w:pPr>
        <w:ind w:left="0" w:right="0" w:firstLine="560"/>
        <w:spacing w:before="450" w:after="450" w:line="312" w:lineRule="auto"/>
      </w:pPr>
      <w:r>
        <w:rPr>
          <w:rFonts w:ascii="宋体" w:hAnsi="宋体" w:eastAsia="宋体" w:cs="宋体"/>
          <w:color w:val="000"/>
          <w:sz w:val="28"/>
          <w:szCs w:val="28"/>
        </w:rPr>
        <w:t xml:space="preserve">7.农村低保对象月人均补助。任务为每人每月65元，全县农村低保户共46657名对象人均补助65元全部按月发放到位，完成率100%。</w:t>
      </w:r>
    </w:p>
    <w:p>
      <w:pPr>
        <w:ind w:left="0" w:right="0" w:firstLine="560"/>
        <w:spacing w:before="450" w:after="450" w:line="312" w:lineRule="auto"/>
      </w:pPr>
      <w:r>
        <w:rPr>
          <w:rFonts w:ascii="宋体" w:hAnsi="宋体" w:eastAsia="宋体" w:cs="宋体"/>
          <w:color w:val="000"/>
          <w:sz w:val="28"/>
          <w:szCs w:val="28"/>
        </w:rPr>
        <w:t xml:space="preserve">8.农村五保户分散供养标准。任务为每人每年1500元，全县农村五保户共8402名对象人均补助1500元全部按季度发放到位，完成率100%。</w:t>
      </w:r>
    </w:p>
    <w:p>
      <w:pPr>
        <w:ind w:left="0" w:right="0" w:firstLine="560"/>
        <w:spacing w:before="450" w:after="450" w:line="312" w:lineRule="auto"/>
      </w:pPr>
      <w:r>
        <w:rPr>
          <w:rFonts w:ascii="宋体" w:hAnsi="宋体" w:eastAsia="宋体" w:cs="宋体"/>
          <w:color w:val="000"/>
          <w:sz w:val="28"/>
          <w:szCs w:val="28"/>
        </w:rPr>
        <w:t xml:space="preserve">9．农村危旧房改造。农村危旧房改造任务900户，完成900户，完成率100%，总投资5300万元。国有林场危旧房改造任务134户，县政府采取集体购买134套房替换来完成任务。</w:t>
      </w:r>
    </w:p>
    <w:p>
      <w:pPr>
        <w:ind w:left="0" w:right="0" w:firstLine="560"/>
        <w:spacing w:before="450" w:after="450" w:line="312" w:lineRule="auto"/>
      </w:pPr>
      <w:r>
        <w:rPr>
          <w:rFonts w:ascii="宋体" w:hAnsi="宋体" w:eastAsia="宋体" w:cs="宋体"/>
          <w:color w:val="000"/>
          <w:sz w:val="28"/>
          <w:szCs w:val="28"/>
        </w:rPr>
        <w:t xml:space="preserve">10.新增廉租住房。任务为192套,完成192套，完成率100%。总投资1300万元的县城工业小区192套新建廉租住房全部竣工。</w:t>
      </w:r>
    </w:p>
    <w:p>
      <w:pPr>
        <w:ind w:left="0" w:right="0" w:firstLine="560"/>
        <w:spacing w:before="450" w:after="450" w:line="312" w:lineRule="auto"/>
      </w:pPr>
      <w:r>
        <w:rPr>
          <w:rFonts w:ascii="宋体" w:hAnsi="宋体" w:eastAsia="宋体" w:cs="宋体"/>
          <w:color w:val="000"/>
          <w:sz w:val="28"/>
          <w:szCs w:val="28"/>
        </w:rPr>
        <w:t xml:space="preserve">11．城镇生活垃圾无害化处理率。任务为100%,完成100%，完成率100%。总投资8717万元的无害化垃圾填埋场日处理垃圾量约330吨，县城生活垃圾全部无害化处理到位。12.新增城镇就业人员。任务为4800人,完成4892人，完成率101.9%。主要通过组织各类专题招聘会，积极为单位和劳动者双方提供见面洽谈的服务平台，为全县各企业提供了5000多个工作岗位。</w:t>
      </w:r>
    </w:p>
    <w:p>
      <w:pPr>
        <w:ind w:left="0" w:right="0" w:firstLine="560"/>
        <w:spacing w:before="450" w:after="450" w:line="312" w:lineRule="auto"/>
      </w:pPr>
      <w:r>
        <w:rPr>
          <w:rFonts w:ascii="宋体" w:hAnsi="宋体" w:eastAsia="宋体" w:cs="宋体"/>
          <w:color w:val="000"/>
          <w:sz w:val="28"/>
          <w:szCs w:val="28"/>
        </w:rPr>
        <w:t xml:space="preserve">13.新增城镇劳动力转移就业。任务为8500人，完成8538人，完成率100.4%</w:t>
      </w:r>
    </w:p>
    <w:p>
      <w:pPr>
        <w:ind w:left="0" w:right="0" w:firstLine="560"/>
        <w:spacing w:before="450" w:after="450" w:line="312" w:lineRule="auto"/>
      </w:pPr>
      <w:r>
        <w:rPr>
          <w:rFonts w:ascii="宋体" w:hAnsi="宋体" w:eastAsia="宋体" w:cs="宋体"/>
          <w:color w:val="000"/>
          <w:sz w:val="28"/>
          <w:szCs w:val="28"/>
        </w:rPr>
        <w:t xml:space="preserve">14.居民医保门诊统筹的县市区。任务为1个，县居民医保门诊统筹工作全面实施。</w:t>
      </w:r>
    </w:p>
    <w:p>
      <w:pPr>
        <w:ind w:left="0" w:right="0" w:firstLine="560"/>
        <w:spacing w:before="450" w:after="450" w:line="312" w:lineRule="auto"/>
      </w:pPr>
      <w:r>
        <w:rPr>
          <w:rFonts w:ascii="宋体" w:hAnsi="宋体" w:eastAsia="宋体" w:cs="宋体"/>
          <w:color w:val="000"/>
          <w:sz w:val="28"/>
          <w:szCs w:val="28"/>
        </w:rPr>
        <w:t xml:space="preserve">15.移民重点县纳入新型农村养老保险试点范围。任务为100%，县移民重点县纳入新型农村养老保险试点已全面实施。</w:t>
      </w:r>
    </w:p>
    <w:p>
      <w:pPr>
        <w:ind w:left="0" w:right="0" w:firstLine="560"/>
        <w:spacing w:before="450" w:after="450" w:line="312" w:lineRule="auto"/>
      </w:pPr>
      <w:r>
        <w:rPr>
          <w:rFonts w:ascii="宋体" w:hAnsi="宋体" w:eastAsia="宋体" w:cs="宋体"/>
          <w:color w:val="000"/>
          <w:sz w:val="28"/>
          <w:szCs w:val="28"/>
        </w:rPr>
        <w:t xml:space="preserve">16.统筹地区新农合政策范围内住院费用平均补偿率。任务为71%,完成80.8%，完成率113.8%。，新农合住院补偿支付总量为12016.15万元。</w:t>
      </w:r>
    </w:p>
    <w:p>
      <w:pPr>
        <w:ind w:left="0" w:right="0" w:firstLine="560"/>
        <w:spacing w:before="450" w:after="450" w:line="312" w:lineRule="auto"/>
      </w:pPr>
      <w:r>
        <w:rPr>
          <w:rFonts w:ascii="宋体" w:hAnsi="宋体" w:eastAsia="宋体" w:cs="宋体"/>
          <w:color w:val="000"/>
          <w:sz w:val="28"/>
          <w:szCs w:val="28"/>
        </w:rPr>
        <w:t xml:space="preserve">17.农村五保户对象在县乡级新农合定点医疗机构实行基本医疗费用全免。任务为100%，全县8402名五保户的基本医疗费用100%全免。</w:t>
      </w:r>
    </w:p>
    <w:p>
      <w:pPr>
        <w:ind w:left="0" w:right="0" w:firstLine="560"/>
        <w:spacing w:before="450" w:after="450" w:line="312" w:lineRule="auto"/>
      </w:pPr>
      <w:r>
        <w:rPr>
          <w:rFonts w:ascii="宋体" w:hAnsi="宋体" w:eastAsia="宋体" w:cs="宋体"/>
          <w:color w:val="000"/>
          <w:sz w:val="28"/>
          <w:szCs w:val="28"/>
        </w:rPr>
        <w:t xml:space="preserve">18.建设农民专业合作社省级示范社。任务为1个,于10月初完成，完成率100%。邵东忆江南粮食专业合作社通过规范的组织机构建设，通过引进优质稻米品种，大力发展有机稻米种植。</w:t>
      </w:r>
    </w:p>
    <w:p>
      <w:pPr>
        <w:ind w:left="0" w:right="0" w:firstLine="560"/>
        <w:spacing w:before="450" w:after="450" w:line="312" w:lineRule="auto"/>
      </w:pPr>
      <w:r>
        <w:rPr>
          <w:rFonts w:ascii="宋体" w:hAnsi="宋体" w:eastAsia="宋体" w:cs="宋体"/>
          <w:color w:val="000"/>
          <w:sz w:val="28"/>
          <w:szCs w:val="28"/>
        </w:rPr>
        <w:t xml:space="preserve">19.新建农村沼气池。任务为1000口,完成1020口，完成率102%。在今年建池材料及工价上涨、补助标准相对较低的情况下，我县领导重视，措施到位，宣传深入，财政投入，监管有力，实现了任务的超额完成。</w:t>
      </w:r>
    </w:p>
    <w:p>
      <w:pPr>
        <w:ind w:left="0" w:right="0" w:firstLine="560"/>
        <w:spacing w:before="450" w:after="450" w:line="312" w:lineRule="auto"/>
      </w:pPr>
      <w:r>
        <w:rPr>
          <w:rFonts w:ascii="宋体" w:hAnsi="宋体" w:eastAsia="宋体" w:cs="宋体"/>
          <w:color w:val="000"/>
          <w:sz w:val="28"/>
          <w:szCs w:val="28"/>
        </w:rPr>
        <w:t xml:space="preserve">20.建设农村清洁工程示范村。任务为1个,完成1个，完成率100%。火厂坪镇朱子山村综合配套推广了农业绿色环保技术，实现了农业生产生活无害化处理，建设了农村“三池一站”，整修了入户道路和户间禾坪，连通了村内管网和户内管道，30多户农户实施了“农家三改”，农村清洁示范效应明显。</w:t>
      </w:r>
    </w:p>
    <w:p>
      <w:pPr>
        <w:ind w:left="0" w:right="0" w:firstLine="560"/>
        <w:spacing w:before="450" w:after="450" w:line="312" w:lineRule="auto"/>
      </w:pPr>
      <w:r>
        <w:rPr>
          <w:rFonts w:ascii="宋体" w:hAnsi="宋体" w:eastAsia="宋体" w:cs="宋体"/>
          <w:color w:val="000"/>
          <w:sz w:val="28"/>
          <w:szCs w:val="28"/>
        </w:rPr>
        <w:t xml:space="preserve">21.建设义务教育阶段合格学校。任务为8所,完成8所，完成率100%。按照“科学规划、分步达标、整体推进”的原则，共投入741万元建设资金,8所学校全部达到省级义务教育合格学校验收标准。</w:t>
      </w:r>
    </w:p>
    <w:p>
      <w:pPr>
        <w:ind w:left="0" w:right="0" w:firstLine="560"/>
        <w:spacing w:before="450" w:after="450" w:line="312" w:lineRule="auto"/>
      </w:pPr>
      <w:r>
        <w:rPr>
          <w:rFonts w:ascii="宋体" w:hAnsi="宋体" w:eastAsia="宋体" w:cs="宋体"/>
          <w:color w:val="000"/>
          <w:sz w:val="28"/>
          <w:szCs w:val="28"/>
        </w:rPr>
        <w:t xml:space="preserve">22.农村公办幼儿园建设。任务为3所，完成3所，完成率100%，县投入164.2万元在火厂坪镇、仙槎桥镇、灵官殿镇建设高标准3所农村公办幼儿园，6月份就已经开园入学，很好的解决了农村幼儿的学前教育问题。</w:t>
      </w:r>
    </w:p>
    <w:p>
      <w:pPr>
        <w:ind w:left="0" w:right="0" w:firstLine="560"/>
        <w:spacing w:before="450" w:after="450" w:line="312" w:lineRule="auto"/>
      </w:pPr>
      <w:r>
        <w:rPr>
          <w:rFonts w:ascii="宋体" w:hAnsi="宋体" w:eastAsia="宋体" w:cs="宋体"/>
          <w:color w:val="000"/>
          <w:sz w:val="28"/>
          <w:szCs w:val="28"/>
        </w:rPr>
        <w:t xml:space="preserve">23.乡镇综合文化站建设。任务为15所，完成15所，完成率100%，按照省为民办实事文化站建设要求，县投资266万元建设15所乡镇文化站，促进农村文化建设工作。</w:t>
      </w:r>
    </w:p>
    <w:p>
      <w:pPr>
        <w:ind w:left="0" w:right="0" w:firstLine="560"/>
        <w:spacing w:before="450" w:after="450" w:line="312" w:lineRule="auto"/>
      </w:pPr>
      <w:r>
        <w:rPr>
          <w:rFonts w:ascii="宋体" w:hAnsi="宋体" w:eastAsia="宋体" w:cs="宋体"/>
          <w:color w:val="000"/>
          <w:sz w:val="28"/>
          <w:szCs w:val="28"/>
        </w:rPr>
        <w:t xml:space="preserve">24.建设农家书屋工程。任务为150家,于5月底建成150家，完成率100%。新建的农家书屋全部建成并投入使用，统一配备了书柜、阅览桌，建立了借阅管理制度，每个书屋不少于1500册，有几十类图书，深受农民群众喜欢。</w:t>
      </w:r>
    </w:p>
    <w:p>
      <w:pPr>
        <w:ind w:left="0" w:right="0" w:firstLine="560"/>
        <w:spacing w:before="450" w:after="450" w:line="312" w:lineRule="auto"/>
      </w:pPr>
      <w:r>
        <w:rPr>
          <w:rFonts w:ascii="宋体" w:hAnsi="宋体" w:eastAsia="宋体" w:cs="宋体"/>
          <w:color w:val="000"/>
          <w:sz w:val="28"/>
          <w:szCs w:val="28"/>
        </w:rPr>
        <w:t xml:space="preserve">25.城市治安电子防控系统建设安装监控摄像机。任务为150个,完成150个，完成率100%。县财政投入268万元资金，安装150个监控探头，已安装开通运行150个，并全 4 部并入110治安监控平台指挥系统和指挥中心，完成任务。</w:t>
      </w:r>
    </w:p>
    <w:p>
      <w:pPr>
        <w:ind w:left="0" w:right="0" w:firstLine="560"/>
        <w:spacing w:before="450" w:after="450" w:line="312" w:lineRule="auto"/>
      </w:pPr>
      <w:r>
        <w:rPr>
          <w:rFonts w:ascii="宋体" w:hAnsi="宋体" w:eastAsia="宋体" w:cs="宋体"/>
          <w:color w:val="000"/>
          <w:sz w:val="28"/>
          <w:szCs w:val="28"/>
        </w:rPr>
        <w:t xml:space="preserve">26.新增通电话自然村。任务为7个,完成7个,完成率100%。我县三家电信企业共计投入242.6多万元资金，完成了7个自然村的无线发射基站建设，有效改善了边远山区电话通信网络覆盖质量，构建了和谐的农村通信环境。</w:t>
      </w:r>
    </w:p>
    <w:p>
      <w:pPr>
        <w:ind w:left="0" w:right="0" w:firstLine="560"/>
        <w:spacing w:before="450" w:after="450" w:line="312" w:lineRule="auto"/>
      </w:pPr>
      <w:r>
        <w:rPr>
          <w:rFonts w:ascii="宋体" w:hAnsi="宋体" w:eastAsia="宋体" w:cs="宋体"/>
          <w:color w:val="000"/>
          <w:sz w:val="28"/>
          <w:szCs w:val="28"/>
        </w:rPr>
        <w:t xml:space="preserve">27.行政村实现互联网上网。任务为37个,完成37个，完成率100%。共完成宽带扩容，模块点的宽带设备下移，新增，农村宽带覆盖率得到了提升。</w:t>
      </w:r>
    </w:p>
    <w:p>
      <w:pPr>
        <w:ind w:left="0" w:right="0" w:firstLine="560"/>
        <w:spacing w:before="450" w:after="450" w:line="312" w:lineRule="auto"/>
      </w:pPr>
      <w:r>
        <w:rPr>
          <w:rFonts w:ascii="宋体" w:hAnsi="宋体" w:eastAsia="宋体" w:cs="宋体"/>
          <w:color w:val="000"/>
          <w:sz w:val="28"/>
          <w:szCs w:val="28"/>
        </w:rPr>
        <w:t xml:space="preserve">28.新建和改造行政村配电网。任务为14个，完成14个完成率100%，县电力局根据安全运行级负荷发展需要，对14个行政村配电网进行改造，新建10千伏线路40568千米；新建380千伏线路20.736千米，改造36.434千米；新建220伏线路19.064千米，改造38.326千米。共新建和改造了4325户。</w:t>
      </w:r>
    </w:p>
    <w:p>
      <w:pPr>
        <w:ind w:left="0" w:right="0" w:firstLine="560"/>
        <w:spacing w:before="450" w:after="450" w:line="312" w:lineRule="auto"/>
      </w:pPr>
      <w:r>
        <w:rPr>
          <w:rFonts w:ascii="宋体" w:hAnsi="宋体" w:eastAsia="宋体" w:cs="宋体"/>
          <w:color w:val="000"/>
          <w:sz w:val="28"/>
          <w:szCs w:val="28"/>
        </w:rPr>
        <w:t xml:space="preserve">29.乡镇邮政所建设。任务为4所，完成4所，完成率100%，县政府解决建设邮政所各种复杂问题、困难，拨付专项资金，大力支持乡镇邮政所建设。</w:t>
      </w:r>
    </w:p>
    <w:p>
      <w:pPr>
        <w:ind w:left="0" w:right="0" w:firstLine="560"/>
        <w:spacing w:before="450" w:after="450" w:line="312" w:lineRule="auto"/>
      </w:pPr>
      <w:r>
        <w:rPr>
          <w:rFonts w:ascii="宋体" w:hAnsi="宋体" w:eastAsia="宋体" w:cs="宋体"/>
          <w:color w:val="000"/>
          <w:sz w:val="28"/>
          <w:szCs w:val="28"/>
        </w:rPr>
        <w:t xml:space="preserve">30.农民工和农村劳动预备制培训。任务为5000人，完成5044人，完成率100.8%，通过对农民工的前期培训，积极为农民工提供就业机会。</w:t>
      </w:r>
    </w:p>
    <w:p>
      <w:pPr>
        <w:ind w:left="0" w:right="0" w:firstLine="560"/>
        <w:spacing w:before="450" w:after="450" w:line="312" w:lineRule="auto"/>
      </w:pPr>
      <w:r>
        <w:rPr>
          <w:rFonts w:ascii="宋体" w:hAnsi="宋体" w:eastAsia="宋体" w:cs="宋体"/>
          <w:color w:val="000"/>
          <w:sz w:val="28"/>
          <w:szCs w:val="28"/>
        </w:rPr>
        <w:t xml:space="preserve">31.农民阳光工程培训。任务为2200人，完成2200人，完成率100%，32.移民培训人数。任务为1000人，完成1181人,完成率118.1%。围绕面向库区、安置区、示范基地的移民，有针对性地开展实用技术培训，举办了经济作物种植、电焊、汽车维修、电动缝纫等几十期次的培训班，极大程度地提高了 移民的生产和劳动技能，提高了他们的谋生手段和致富本领。</w:t>
      </w:r>
    </w:p>
    <w:p>
      <w:pPr>
        <w:ind w:left="0" w:right="0" w:firstLine="560"/>
        <w:spacing w:before="450" w:after="450" w:line="312" w:lineRule="auto"/>
      </w:pPr>
      <w:r>
        <w:rPr>
          <w:rFonts w:ascii="宋体" w:hAnsi="宋体" w:eastAsia="宋体" w:cs="宋体"/>
          <w:color w:val="000"/>
          <w:sz w:val="28"/>
          <w:szCs w:val="28"/>
        </w:rPr>
        <w:t xml:space="preserve">二、为民办实事工作的主要做法</w:t>
      </w:r>
    </w:p>
    <w:p>
      <w:pPr>
        <w:ind w:left="0" w:right="0" w:firstLine="560"/>
        <w:spacing w:before="450" w:after="450" w:line="312" w:lineRule="auto"/>
      </w:pPr>
      <w:r>
        <w:rPr>
          <w:rFonts w:ascii="宋体" w:hAnsi="宋体" w:eastAsia="宋体" w:cs="宋体"/>
          <w:color w:val="000"/>
          <w:sz w:val="28"/>
          <w:szCs w:val="28"/>
        </w:rPr>
        <w:t xml:space="preserve">（一）精心组织，落实责任，推动实事工作顺利进行 县委、县政府高度重视为民办实事工作，县委常委会多次研究为民办实事考核工作，县政府常务会议多次研究为民办实事工作和项目建设,专题召开全县为民办实事工作会议进行部署和安排。一是成立领导机构。县绩效文明考核评估委员会和绩效评估办,负责为民办实事的考核和评估。每个县政府领导分管一件或几件实事，各责任单位相应成立为民办实事领导小组和工作班子，由一把手牵头负责，组织专门力量落实。及时将为民办实事目标任务分解到了相关责任单位和责任人，做到了分工到位，责任明确。二是强化目标管理。我县建立健全了工作目标责任制，推行了“一件实事、一名领导、一套班子、一个方案、一笔经费”的工作机制。实行下级对上级负责、部门对政府负责、分管副职对一把手负责，层层签订目标责任状。将为民办实事纳入绩效文明考核评估的“一票否决”，并全面实行量化考核计分和排队。三是健全考核办法。我县制定了《2024年邵东县为民办实事实施方案》、《考核奖惩办法》和《考核细则》，各责任单位也相应制定了考核细则和奖惩办法。对为民办实事实行责任追究制，凡未完成目标任务或考核验收不合格的，责任人在考核中一律定为不称职，有关责任单位一律取消评先评优资格。同时，全县21个责任单位和29个乡镇（场）的行政一把手分别向县政府签订了责任状，年底按任务完成情况 兑现奖罚。</w:t>
      </w:r>
    </w:p>
    <w:p>
      <w:pPr>
        <w:ind w:left="0" w:right="0" w:firstLine="560"/>
        <w:spacing w:before="450" w:after="450" w:line="312" w:lineRule="auto"/>
      </w:pPr>
      <w:r>
        <w:rPr>
          <w:rFonts w:ascii="宋体" w:hAnsi="宋体" w:eastAsia="宋体" w:cs="宋体"/>
          <w:color w:val="000"/>
          <w:sz w:val="28"/>
          <w:szCs w:val="28"/>
        </w:rPr>
        <w:t xml:space="preserve">（二）多方筹资，积极参与，保障实事资金落实到位 全县各级各部门努力克服困难，积极筹措为民办实事建设资金，今年我县为民办实事共投入资金4.19亿元，县级财政在财力十分紧张的情况下，安排为民办实事项目资金 4924万元。为了确保资金到位，县政府想尽千方百计，多渠道筹措建设资金。一是“向上争”。为争取国家、省、市对我县实事项目建设的更多投入，县政府、县直单位和乡镇负责人积极向上级部门请示汇报，全年共争取国家、省、市资金达2.5亿元。二是“财政挤”。在年初财政预算时，尽量压缩其他一般性支出，优先保证为民办实事经费的需要,全面确保了为民办实事配套资金的到位。其中新增廉租住房项目配套投入820多万元，建设义务教育阶段合格学校投入200万元，电子防控系统建设全额投入260多万元。同时，对于医疗卫生、社会保障、水利建设、教育民政等社会公益性的为民办实事项目建设，县财政实行经费优先保障和重点倾斜，对于为民办实事督查考核工作经费，根据实际需要，县级财政都及时保障到位。三是“群众筹”。县政府和各级各部门充分利用潜力巨大的民间资金优势，发动群众自筹资金1.15亿元，用来为民兴办实事。</w:t>
      </w:r>
    </w:p>
    <w:p>
      <w:pPr>
        <w:ind w:left="0" w:right="0" w:firstLine="560"/>
        <w:spacing w:before="450" w:after="450" w:line="312" w:lineRule="auto"/>
      </w:pPr>
      <w:r>
        <w:rPr>
          <w:rFonts w:ascii="宋体" w:hAnsi="宋体" w:eastAsia="宋体" w:cs="宋体"/>
          <w:color w:val="000"/>
          <w:sz w:val="28"/>
          <w:szCs w:val="28"/>
        </w:rPr>
        <w:t xml:space="preserve">（三）科学监管，从严把关，规范实事工程质量管理 为民办好实事，确保质量是重点。今年，我县为民办实事的基础设施建设项目有通村公路、安全饮水、农村危旧房改造、廉租住房、沼气池、义务教育合格学校、乡镇文化站等，为确保工程质量达标，县政府要求相关单位严格工程监 管，规范招投标和施工程序，并实行全程监管。如县交通局在通村公路建设中严把“三关”，即严把材料进场关、施工工艺关和工程验收关，采取未经专家评审的设计文件不予批复、未办理好质量监理手续的工程项目不准开工、未经检查验收的不得进入下一道工序。县能源局建立了专业挖池队伍，统一进行培训，严禁无证施工，确保了农村沼气池建成一口、使用一口、维护一口。县水务局严格落实病险水库除险加固工程的建设质量管理，严格落实“四制”，即项目法人制、建设监理制、招标投标制、合同管理制，坚持“三个优先”，抓好“七个环节”，从建设、设计、质监等部门抽调精干人员组成专门质量监督队伍，开展定期和不定期的质量监督和抽查，做到早预防、早发现、早纠正。由于我县严格依法依规操作，既保证了工程进度，又保证了工程质量，严格把为民办实事这一“民心工程”办成了“放心工程”和“满意工程”。</w:t>
      </w:r>
    </w:p>
    <w:p>
      <w:pPr>
        <w:ind w:left="0" w:right="0" w:firstLine="560"/>
        <w:spacing w:before="450" w:after="450" w:line="312" w:lineRule="auto"/>
      </w:pPr>
      <w:r>
        <w:rPr>
          <w:rFonts w:ascii="宋体" w:hAnsi="宋体" w:eastAsia="宋体" w:cs="宋体"/>
          <w:color w:val="000"/>
          <w:sz w:val="28"/>
          <w:szCs w:val="28"/>
        </w:rPr>
        <w:t xml:space="preserve">（四）排忧解难，优化环境，化解实事进程各类矛盾 我县今年的为民办实事涉及的范围广、部门多、任务重，为确保实事工作如期完成，县政府着手狠抓了实事工作环境的优化。一是积极化解矛盾。县政府先后13次组织有关职能部门和乡镇主要负责人召开专题会议，研究解决为民办实事工作中存在的困难和问题；先后5次召开全县实事工作督战会议，督促责任单位加快工作进度；县领导经常深入施工场地现场办公，协调解决矛盾。全年共化解实事工作中的各类矛盾43件（次）。在危旧房改造和乡镇文化站建设中，艾方毅县长亲自协调解决立项、报批、审定、施工、资金落实 等各个环节中的困难和矛盾，谢益林常务副县长及分管副县长经常深入基层对为民办实事进行专题调研，为我县为民办实事工作的持续发展保驾护航。二是开辟“绿色通道”。我县对为民办实事基建项目实行“一站式”服务，简化审批程序，减免行政性收费。严格按照“一事一议”原则，鼓励农民群众投工投劳或以资代劳参与实事工作，不以任何理由、任何形式向群众乱集资、乱摊派、乱收费。加强对建设资金的管理和使用监督，实行专户管理，专款专用，杜绝了挤占、截留和挪用现象。三是密切部门配合。各主要责任单位和相关责任单位发挥各自职能，通力协作、密切配合，千方百计克服实施过程中遇到的各种困难，确保为民办实事目标的全面完成。各乡镇党委、政府对为民办实事项目的实施给予了全力配合和大力支持，为确保工程的顺利施工，一些项目乡镇还安排专人常驻建设工地，协调各种矛盾，杜绝一切干扰正常施工的不良行为，营造了良好的施工环境。</w:t>
      </w:r>
    </w:p>
    <w:p>
      <w:pPr>
        <w:ind w:left="0" w:right="0" w:firstLine="560"/>
        <w:spacing w:before="450" w:after="450" w:line="312" w:lineRule="auto"/>
      </w:pPr>
      <w:r>
        <w:rPr>
          <w:rFonts w:ascii="宋体" w:hAnsi="宋体" w:eastAsia="宋体" w:cs="宋体"/>
          <w:color w:val="000"/>
          <w:sz w:val="28"/>
          <w:szCs w:val="28"/>
        </w:rPr>
        <w:t xml:space="preserve">（五）强化督查，严格考核，确保实事任务全面完成 为推进实事的落实，县绩效评估办和考核办进一步健全考核机制，实行每月一汇报一调度，每季一自评，半年一总结，年底总评估的考核调度制度。固定相关人员组成常年督查组，督查组随时跟踪掌握各项目的进展情况，定期不定期进行汇总和通报，并在电视台和《今日邵东》进行公布。督查工作比较扎实深入，反馈信息真实及时，查摆问题不留情面，实行了“一月一督查、一月一排队、一月一通报”的督查制度，采取了“领导督查、重点督查、跟踪督查、电话督查、通报督办、现场督战、随机抽查”等方式，加大了督查 督办力度，及时发现薄弱环节，对症下药，切实解决了诸多问题。今年县委县政府督查室和县绩效评估办开展专项督查22次，全面督查6次，召开督战会议5次，下发综合督办通报48期，有力地促进了实事工作的开展。县交通局、能源办、移民局、建设局、教育局等责任单位负责人经常带队深入实事项目现场指导，发现问题及时整改，促进了实事的责任到位和工作落实。由于督查工作及时到位，今年我县为民办实事的32个项目，大部分项目在10月底就已竣工或完成，所有项目在11月20日前完成了全年目标任务。其中农家书屋工程在5月份就完成了省定任务。在所有实事项目中，提前和超额完成任务的项目超过总项目数的75%。</w:t>
      </w:r>
    </w:p>
    <w:p>
      <w:pPr>
        <w:ind w:left="0" w:right="0" w:firstLine="560"/>
        <w:spacing w:before="450" w:after="450" w:line="312" w:lineRule="auto"/>
      </w:pPr>
      <w:r>
        <w:rPr>
          <w:rFonts w:ascii="宋体" w:hAnsi="宋体" w:eastAsia="宋体" w:cs="宋体"/>
          <w:color w:val="000"/>
          <w:sz w:val="28"/>
          <w:szCs w:val="28"/>
        </w:rPr>
        <w:t xml:space="preserve">三、为民办实事工作的几点体会</w:t>
      </w:r>
    </w:p>
    <w:p>
      <w:pPr>
        <w:ind w:left="0" w:right="0" w:firstLine="560"/>
        <w:spacing w:before="450" w:after="450" w:line="312" w:lineRule="auto"/>
      </w:pPr>
      <w:r>
        <w:rPr>
          <w:rFonts w:ascii="宋体" w:hAnsi="宋体" w:eastAsia="宋体" w:cs="宋体"/>
          <w:color w:val="000"/>
          <w:sz w:val="28"/>
          <w:szCs w:val="28"/>
        </w:rPr>
        <w:t xml:space="preserve">为民办实事是各级党和政府的民心工程。今年以来，我县将为民办实事工作摆在重要的议事日程，做了大量的工作，我们的主要体会：</w:t>
      </w:r>
    </w:p>
    <w:p>
      <w:pPr>
        <w:ind w:left="0" w:right="0" w:firstLine="560"/>
        <w:spacing w:before="450" w:after="450" w:line="312" w:lineRule="auto"/>
      </w:pPr>
      <w:r>
        <w:rPr>
          <w:rFonts w:ascii="宋体" w:hAnsi="宋体" w:eastAsia="宋体" w:cs="宋体"/>
          <w:color w:val="000"/>
          <w:sz w:val="28"/>
          <w:szCs w:val="28"/>
        </w:rPr>
        <w:t xml:space="preserve">1、宣传发动是基础。县委、县政府把为民办实事工作作为全县的重点工作，做到早研究、早动员、早部署。上半年，县政府就多次召开常务会议、专题研究部署相关实事工作，在全县实事工作会议召开后，及时分解任务指标。县直各责任单位工作主动，及时与省、市联系，做到任务早下达，早实施。各乡镇积极推进，分别召开了实事工作专题会议，进行全面部署。同时，通过县政府网站和《今日邵东》以及邵东电视台对实事工作进行大量的专题宣传，县绩效评估办编发了《实事工作简报》16期，对各乡镇和责任单位的实事工作进行了较好的经验交流和进度公布。</w:t>
      </w:r>
    </w:p>
    <w:p>
      <w:pPr>
        <w:ind w:left="0" w:right="0" w:firstLine="560"/>
        <w:spacing w:before="450" w:after="450" w:line="312" w:lineRule="auto"/>
      </w:pPr>
      <w:r>
        <w:rPr>
          <w:rFonts w:ascii="宋体" w:hAnsi="宋体" w:eastAsia="宋体" w:cs="宋体"/>
          <w:color w:val="000"/>
          <w:sz w:val="28"/>
          <w:szCs w:val="28"/>
        </w:rPr>
        <w:t xml:space="preserve">2、领导重视是关键。县委、县政府及各乡镇、各责任单位都成立了由主要领导亲自挂帅的实事工作领导小组，着力加强领导。市委常委、县委书记周国利对为民办实事工作高度重视，就廉租住房、安全饮水工程、危旧房改造和邮政所建设等实事项目进行了专题研究并深入实地开展调研。县长艾方毅、常务副县长谢益林等县领导多次深入移民局、民政局、房产局、水务局等单位和实事项目施工现场视察，了解情况，协调解决矛盾。县林业局、县能源办、县交通局、县移民局、县文化局等责任单位的主要领导将大部分精力放在实事工作上，每月亲临现场指导和督阵，亲自解决矛盾。</w:t>
      </w:r>
    </w:p>
    <w:p>
      <w:pPr>
        <w:ind w:left="0" w:right="0" w:firstLine="560"/>
        <w:spacing w:before="450" w:after="450" w:line="312" w:lineRule="auto"/>
      </w:pPr>
      <w:r>
        <w:rPr>
          <w:rFonts w:ascii="宋体" w:hAnsi="宋体" w:eastAsia="宋体" w:cs="宋体"/>
          <w:color w:val="000"/>
          <w:sz w:val="28"/>
          <w:szCs w:val="28"/>
        </w:rPr>
        <w:t xml:space="preserve">3、措施过硬是手段。我县按照“对照任务看完成情况、对照现场看落实情况、对照资料看齐全情况”的总体要求，实行了“检查一步到位，问题及时解决”的督查督办工作方法，及时发现了为民办实事过程中的薄弱环节，对症下药，切实解决了诸多矛盾和问题。要求各责任单位和乡镇在实事项目实施过程中，对照先进找差距，找准问题搞自纠，认真组织回头看，分析原因，研究措施，落实行动。对进度较慢的实事项目实行任务完成时间表跟踪督查制度，要求克服厌烦情绪和畏难情绪，对照问题，迎难而上，对实事进度落后的责任单位的一把手和乡镇长实行诫勉谈话制度，对年底欠任务的一律实行“一票否决”，对于因玩忽职守等原因造成工作失误的，一律严格追究责任。</w:t>
      </w:r>
    </w:p>
    <w:p>
      <w:pPr>
        <w:ind w:left="0" w:right="0" w:firstLine="560"/>
        <w:spacing w:before="450" w:after="450" w:line="312" w:lineRule="auto"/>
      </w:pPr>
      <w:r>
        <w:rPr>
          <w:rFonts w:ascii="宋体" w:hAnsi="宋体" w:eastAsia="宋体" w:cs="宋体"/>
          <w:color w:val="000"/>
          <w:sz w:val="28"/>
          <w:szCs w:val="28"/>
        </w:rPr>
        <w:t xml:space="preserve">2024年，在落实省为民办实事工作中，我县各级各部门认真履行职责，做了大量的工作，取得了一定成绩。但是，我们的工作还存在着一些问题和不足，个别项目计划分解不 及时，影响了工作进程，已经建成的项目，还需加强后续管理。在今后的工作中，我们将认真总结经验，建立和完善为民办实事长效机制，努力把实事办好，把好事办实。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第四篇：2024年邵东一中德育工作总结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一、壮大德育队伍，提高了整体素质</w:t>
      </w:r>
    </w:p>
    <w:p>
      <w:pPr>
        <w:ind w:left="0" w:right="0" w:firstLine="560"/>
        <w:spacing w:before="450" w:after="450" w:line="312" w:lineRule="auto"/>
      </w:pPr>
      <w:r>
        <w:rPr>
          <w:rFonts w:ascii="宋体" w:hAnsi="宋体" w:eastAsia="宋体" w:cs="宋体"/>
          <w:color w:val="000"/>
          <w:sz w:val="28"/>
          <w:szCs w:val="28"/>
        </w:rPr>
        <w:t xml:space="preserve">发挥德育工作领导小组的核心作用。加强德育工作领导，完善德育工作管理机制，强化了以谢伟琦校长为组长、陈友林副校长为副组长，其他行政领导、政教处所有工作人员、全体班主任和政治教师为成员的德育工作小组的核心功能，提出“全员育人”的主张。</w:t>
      </w:r>
    </w:p>
    <w:p>
      <w:pPr>
        <w:ind w:left="0" w:right="0" w:firstLine="560"/>
        <w:spacing w:before="450" w:after="450" w:line="312" w:lineRule="auto"/>
      </w:pPr>
      <w:r>
        <w:rPr>
          <w:rFonts w:ascii="宋体" w:hAnsi="宋体" w:eastAsia="宋体" w:cs="宋体"/>
          <w:color w:val="000"/>
          <w:sz w:val="28"/>
          <w:szCs w:val="28"/>
        </w:rPr>
        <w:t xml:space="preserve">加强班主任队伍建设。定期举行班主任培训会，“一月一会”，“一月一主题”，通过学习德育案例、经验介绍等方式，努力提高班主任的工作能力。如优秀班主任申友华、曾建文等先后在班主任培训会上就小组建设、常规管理进行经验介绍；11月份以法制培训为主题，邀请教育局保卫股领导为班主任作报告，强化班主任的法律意识；12月份以问题学生教育为主题，学习《问题学生教育指导》一书，共同探讨如何教育问题学生。定期表彰优秀，如年终评选优秀班主任、期末评选优秀班集体，充分调动了班主任工作积极性。</w:t>
      </w:r>
    </w:p>
    <w:p>
      <w:pPr>
        <w:ind w:left="0" w:right="0" w:firstLine="560"/>
        <w:spacing w:before="450" w:after="450" w:line="312" w:lineRule="auto"/>
      </w:pPr>
      <w:r>
        <w:rPr>
          <w:rFonts w:ascii="宋体" w:hAnsi="宋体" w:eastAsia="宋体" w:cs="宋体"/>
          <w:color w:val="000"/>
          <w:sz w:val="28"/>
          <w:szCs w:val="28"/>
        </w:rPr>
        <w:t xml:space="preserve">设立副班主任。分析学生现状，考虑德育实情，为壮大我校德育力量，2024年下学期我校设立副班主任，协助班主任开展工作。副班主任不仅在经验丰富的老班主任指导下学习、成长，同时要参加学校组织的班主任培训会，学习班级管理工作经验。如石利民、阳恩富、唐晚群、邓亚琴18位优秀的青年教师在成为副班主任后，进步显著。通过设立副班主任，为我校储备优秀的继任班主任资源。</w:t>
      </w:r>
    </w:p>
    <w:p>
      <w:pPr>
        <w:ind w:left="0" w:right="0" w:firstLine="560"/>
        <w:spacing w:before="450" w:after="450" w:line="312" w:lineRule="auto"/>
      </w:pPr>
      <w:r>
        <w:rPr>
          <w:rFonts w:ascii="宋体" w:hAnsi="宋体" w:eastAsia="宋体" w:cs="宋体"/>
          <w:color w:val="000"/>
          <w:sz w:val="28"/>
          <w:szCs w:val="28"/>
        </w:rPr>
        <w:t xml:space="preserve">二、加强德育常规，优化了育人环境</w:t>
      </w:r>
    </w:p>
    <w:p>
      <w:pPr>
        <w:ind w:left="0" w:right="0" w:firstLine="560"/>
        <w:spacing w:before="450" w:after="450" w:line="312" w:lineRule="auto"/>
      </w:pPr>
      <w:r>
        <w:rPr>
          <w:rFonts w:ascii="宋体" w:hAnsi="宋体" w:eastAsia="宋体" w:cs="宋体"/>
          <w:color w:val="000"/>
          <w:sz w:val="28"/>
          <w:szCs w:val="28"/>
        </w:rPr>
        <w:t xml:space="preserve">1、抓综治工作，确保校园平安和谐。</w:t>
      </w:r>
    </w:p>
    <w:p>
      <w:pPr>
        <w:ind w:left="0" w:right="0" w:firstLine="560"/>
        <w:spacing w:before="450" w:after="450" w:line="312" w:lineRule="auto"/>
      </w:pPr>
      <w:r>
        <w:rPr>
          <w:rFonts w:ascii="宋体" w:hAnsi="宋体" w:eastAsia="宋体" w:cs="宋体"/>
          <w:color w:val="000"/>
          <w:sz w:val="28"/>
          <w:szCs w:val="28"/>
        </w:rPr>
        <w:t xml:space="preserve">“安全重于泰山”。学校始终把安全工作摆在首要位置，积极发挥自身引领作用。在本进一步完善了以综治办为核心，以全体班主任、政教处、年级组工作人员为一级网络，以班级安全委员、班级心理委员、实验室安全督察员为二级网络，以关协、家长委员会、红土岭派出所驻一中警务室、社会热心人士为外围网络的综治安全工作网络，如聘任周平等四名法制副校长不定期为学生上法制教育课，增强学生法制意识。根据我校实际，为确保校园安全、稳定，2024年下学期，学校投入大量人力、物力实行全封闭式管理，所有学生凭证刷卡出入校门，成效显著，社会反响好。</w:t>
      </w:r>
    </w:p>
    <w:p>
      <w:pPr>
        <w:ind w:left="0" w:right="0" w:firstLine="560"/>
        <w:spacing w:before="450" w:after="450" w:line="312" w:lineRule="auto"/>
      </w:pPr>
      <w:r>
        <w:rPr>
          <w:rFonts w:ascii="宋体" w:hAnsi="宋体" w:eastAsia="宋体" w:cs="宋体"/>
          <w:color w:val="000"/>
          <w:sz w:val="28"/>
          <w:szCs w:val="28"/>
        </w:rPr>
        <w:t xml:space="preserve">2、抓日常管理，确保校园常态运作。</w:t>
      </w:r>
    </w:p>
    <w:p>
      <w:pPr>
        <w:ind w:left="0" w:right="0" w:firstLine="560"/>
        <w:spacing w:before="450" w:after="450" w:line="312" w:lineRule="auto"/>
      </w:pPr>
      <w:r>
        <w:rPr>
          <w:rFonts w:ascii="宋体" w:hAnsi="宋体" w:eastAsia="宋体" w:cs="宋体"/>
          <w:color w:val="000"/>
          <w:sz w:val="28"/>
          <w:szCs w:val="28"/>
        </w:rPr>
        <w:t xml:space="preserve">政教处在总结以往工作的基础上，对常规管理中三操、卫生、午休、就寝纪律，仪表、德行、板报，升旗、就餐纪律等相关制度做了修订与增补，如《邵东一中班级管理“千分”竞赛方案》、《邵东一中班级管理学生操行量化细则》，借助学生“德育管理”电子平台和校园宣传栏使常规管理一日一公布并及时改正问题，一周一小结并公榜，一月一评比并发放奖金，一期一表彰树立典型，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3、促自主管理，引导学生全面发展。</w:t>
      </w:r>
    </w:p>
    <w:p>
      <w:pPr>
        <w:ind w:left="0" w:right="0" w:firstLine="560"/>
        <w:spacing w:before="450" w:after="450" w:line="312" w:lineRule="auto"/>
      </w:pPr>
      <w:r>
        <w:rPr>
          <w:rFonts w:ascii="宋体" w:hAnsi="宋体" w:eastAsia="宋体" w:cs="宋体"/>
          <w:color w:val="000"/>
          <w:sz w:val="28"/>
          <w:szCs w:val="28"/>
        </w:rPr>
        <w:t xml:space="preserve">每学年我们均由班主任、年级组推荐，政教处、团委负责考核、培养，成立学生会、团委会，充分发挥学生会、团委会在学校德育管理中的积极作用，如对班级日常工作，黑板报的布置、落实、检查、评比，班会的设计、组织，广播站的开展等，均由学生自主管理。政教处负责监督学生干部工作，并定期组织学生干部培训，在2024年新一届学生会、团委会成立大会上，谢伟琦校长、陈友林校长、张素梅主任均对学生干部进行了专项培训。加强优秀学生干部的选拔和培养，明确干部职责，建立学生干部档案，阐明优秀学生干部的标准，且于学期末组织评选“优秀学生干部”。极大地提高了学生干部的工作的针对性和积极性。</w:t>
      </w:r>
    </w:p>
    <w:p>
      <w:pPr>
        <w:ind w:left="0" w:right="0" w:firstLine="560"/>
        <w:spacing w:before="450" w:after="450" w:line="312" w:lineRule="auto"/>
      </w:pPr>
      <w:r>
        <w:rPr>
          <w:rFonts w:ascii="宋体" w:hAnsi="宋体" w:eastAsia="宋体" w:cs="宋体"/>
          <w:color w:val="000"/>
          <w:sz w:val="28"/>
          <w:szCs w:val="28"/>
        </w:rPr>
        <w:t xml:space="preserve">4、关爱“特殊生”，提高学生整体素质。</w:t>
      </w:r>
    </w:p>
    <w:p>
      <w:pPr>
        <w:ind w:left="0" w:right="0" w:firstLine="560"/>
        <w:spacing w:before="450" w:after="450" w:line="312" w:lineRule="auto"/>
      </w:pPr>
      <w:r>
        <w:rPr>
          <w:rFonts w:ascii="宋体" w:hAnsi="宋体" w:eastAsia="宋体" w:cs="宋体"/>
          <w:color w:val="000"/>
          <w:sz w:val="28"/>
          <w:szCs w:val="28"/>
        </w:rPr>
        <w:t xml:space="preserve">对学困生、贫困生、问题学生的帮教是学校德育的难点，为此学校对内继续健全了“三级”帮教网络，引导全体任重视帮教、帮困工作，通过建档、分析、疏导、跟踪等环节，把工作做细做实。班主任不仅要将学困生、贫困生、留守学生、问题学生的帮教、帮困放在日常工作的首位，而且要深入学生心灵，力求实效，并定期将《后进生转化登记表》、《贫困生访问表》等及时送交学校、反馈信息。我们不仅对外加强学校与家长、社区的联系，聘请法制副校长、法制辅导员共同参与了学生的帮教转化，杜绝了在校学生的违法犯罪现象，建立了学生“成长袋”。</w:t>
      </w:r>
    </w:p>
    <w:p>
      <w:pPr>
        <w:ind w:left="0" w:right="0" w:firstLine="560"/>
        <w:spacing w:before="450" w:after="450" w:line="312" w:lineRule="auto"/>
      </w:pPr>
      <w:r>
        <w:rPr>
          <w:rFonts w:ascii="宋体" w:hAnsi="宋体" w:eastAsia="宋体" w:cs="宋体"/>
          <w:color w:val="000"/>
          <w:sz w:val="28"/>
          <w:szCs w:val="28"/>
        </w:rPr>
        <w:t xml:space="preserve">三、丰富主题教育，营造了德育氛围</w:t>
      </w:r>
    </w:p>
    <w:p>
      <w:pPr>
        <w:ind w:left="0" w:right="0" w:firstLine="560"/>
        <w:spacing w:before="450" w:after="450" w:line="312" w:lineRule="auto"/>
      </w:pPr>
      <w:r>
        <w:rPr>
          <w:rFonts w:ascii="宋体" w:hAnsi="宋体" w:eastAsia="宋体" w:cs="宋体"/>
          <w:color w:val="000"/>
          <w:sz w:val="28"/>
          <w:szCs w:val="28"/>
        </w:rPr>
        <w:t xml:space="preserve">1、十六大主题，传承经典。</w:t>
      </w:r>
    </w:p>
    <w:p>
      <w:pPr>
        <w:ind w:left="0" w:right="0" w:firstLine="560"/>
        <w:spacing w:before="450" w:after="450" w:line="312" w:lineRule="auto"/>
      </w:pPr>
      <w:r>
        <w:rPr>
          <w:rFonts w:ascii="宋体" w:hAnsi="宋体" w:eastAsia="宋体" w:cs="宋体"/>
          <w:color w:val="000"/>
          <w:sz w:val="28"/>
          <w:szCs w:val="28"/>
        </w:rPr>
        <w:t xml:space="preserve">学校在主题月的活动过程中，继续抓好全年的“主题教育月”活动，如每年都有常规的、既定的教育主题，从9月的“入校典礼” 到3月的“成人仪式”再到6月 的“毕业典礼”，期间穿插有“军事训练”、“‘征服五十华里，走出一中精神’野外拉练”、“国旗下的讲话”、“诵中华经典、做博学青年”、“校园科技节”、“社团节”、“国庆系列活动”、“校庆节”、“校园文化艺术节”、“体育节”、“综合实践活动”、“会辅讲坛”、“校园之星”等丰富多彩的活动，让学生三年在校期间，在活动中学习，在学习中成长，受益一生。</w:t>
      </w:r>
    </w:p>
    <w:p>
      <w:pPr>
        <w:ind w:left="0" w:right="0" w:firstLine="560"/>
        <w:spacing w:before="450" w:after="450" w:line="312" w:lineRule="auto"/>
      </w:pPr>
      <w:r>
        <w:rPr>
          <w:rFonts w:ascii="宋体" w:hAnsi="宋体" w:eastAsia="宋体" w:cs="宋体"/>
          <w:color w:val="000"/>
          <w:sz w:val="28"/>
          <w:szCs w:val="28"/>
        </w:rPr>
        <w:t xml:space="preserve">2、深化主题教育，与时俱进。</w:t>
      </w:r>
    </w:p>
    <w:p>
      <w:pPr>
        <w:ind w:left="0" w:right="0" w:firstLine="560"/>
        <w:spacing w:before="450" w:after="450" w:line="312" w:lineRule="auto"/>
      </w:pPr>
      <w:r>
        <w:rPr>
          <w:rFonts w:ascii="宋体" w:hAnsi="宋体" w:eastAsia="宋体" w:cs="宋体"/>
          <w:color w:val="000"/>
          <w:sz w:val="28"/>
          <w:szCs w:val="28"/>
        </w:rPr>
        <w:t xml:space="preserve">2024年习近平总书记提出“中国梦”，为让全校师生深刻认识中国梦，我们响应县委、县教育局的号召，开展“中国梦·邵阳梦·我的梦”青少年争章活动，“我的梦·中国梦”主题征文、主题班会、黑板报等活动，同学们热情高涨，踊跃参加。通过这两次主题活动，同学们对“中国梦”有了深刻认识，对“我的梦”有的详细规划。</w:t>
      </w:r>
    </w:p>
    <w:p>
      <w:pPr>
        <w:ind w:left="0" w:right="0" w:firstLine="560"/>
        <w:spacing w:before="450" w:after="450" w:line="312" w:lineRule="auto"/>
      </w:pPr>
      <w:r>
        <w:rPr>
          <w:rFonts w:ascii="宋体" w:hAnsi="宋体" w:eastAsia="宋体" w:cs="宋体"/>
          <w:color w:val="000"/>
          <w:sz w:val="28"/>
          <w:szCs w:val="28"/>
        </w:rPr>
        <w:t xml:space="preserve">3、树立师生典范，弘扬正气。</w:t>
      </w:r>
    </w:p>
    <w:p>
      <w:pPr>
        <w:ind w:left="0" w:right="0" w:firstLine="560"/>
        <w:spacing w:before="450" w:after="450" w:line="312" w:lineRule="auto"/>
      </w:pPr>
      <w:r>
        <w:rPr>
          <w:rFonts w:ascii="宋体" w:hAnsi="宋体" w:eastAsia="宋体" w:cs="宋体"/>
          <w:color w:val="000"/>
          <w:sz w:val="28"/>
          <w:szCs w:val="28"/>
        </w:rPr>
        <w:t xml:space="preserve">如抓住2024年3月见义勇为者黄自强同学勇救落水女孩这一“机会”，授予黄自强同学“五四青年标兵”称号，并大力宣传他的义举，号召全体师生向黄自强同学学习；抓住2024年7月拾金不昧者宁旭老师拾到内含重金钱包原物归还这一“机会”，失主赞扬 “浩然正气在，一中美名扬”，广泛宣传这一事迹，号召全体师生向宁旭老师学习；等等。</w:t>
      </w:r>
    </w:p>
    <w:p>
      <w:pPr>
        <w:ind w:left="0" w:right="0" w:firstLine="560"/>
        <w:spacing w:before="450" w:after="450" w:line="312" w:lineRule="auto"/>
      </w:pPr>
      <w:r>
        <w:rPr>
          <w:rFonts w:ascii="宋体" w:hAnsi="宋体" w:eastAsia="宋体" w:cs="宋体"/>
          <w:color w:val="000"/>
          <w:sz w:val="28"/>
          <w:szCs w:val="28"/>
        </w:rPr>
        <w:t xml:space="preserve">四、拓宽德育渠道，形成了管理合力</w:t>
      </w:r>
    </w:p>
    <w:p>
      <w:pPr>
        <w:ind w:left="0" w:right="0" w:firstLine="560"/>
        <w:spacing w:before="450" w:after="450" w:line="312" w:lineRule="auto"/>
      </w:pPr>
      <w:r>
        <w:rPr>
          <w:rFonts w:ascii="宋体" w:hAnsi="宋体" w:eastAsia="宋体" w:cs="宋体"/>
          <w:color w:val="000"/>
          <w:sz w:val="28"/>
          <w:szCs w:val="28"/>
        </w:rPr>
        <w:t xml:space="preserve">1、建设德育基地。</w:t>
      </w:r>
    </w:p>
    <w:p>
      <w:pPr>
        <w:ind w:left="0" w:right="0" w:firstLine="560"/>
        <w:spacing w:before="450" w:after="450" w:line="312" w:lineRule="auto"/>
      </w:pPr>
      <w:r>
        <w:rPr>
          <w:rFonts w:ascii="宋体" w:hAnsi="宋体" w:eastAsia="宋体" w:cs="宋体"/>
          <w:color w:val="000"/>
          <w:sz w:val="28"/>
          <w:szCs w:val="28"/>
        </w:rPr>
        <w:t xml:space="preserve">充分利用社会资源，针对校内教育的需求，有针对性地与邵东法院、邵东机场等单位联系，建设德育基地。如3月组织学生到敬老院，给孤寡老人送温暖，激发学生的爱人与助人之心；10月组织学生进行野外拉练，深入邵东机场，观摩飞机，进行爱国主义教育；12月带领学生参观禁毒教育基地，深刻认识毒品的危害，从而远离毒品，等等。</w:t>
      </w:r>
    </w:p>
    <w:p>
      <w:pPr>
        <w:ind w:left="0" w:right="0" w:firstLine="560"/>
        <w:spacing w:before="450" w:after="450" w:line="312" w:lineRule="auto"/>
      </w:pPr>
      <w:r>
        <w:rPr>
          <w:rFonts w:ascii="宋体" w:hAnsi="宋体" w:eastAsia="宋体" w:cs="宋体"/>
          <w:color w:val="000"/>
          <w:sz w:val="28"/>
          <w:szCs w:val="28"/>
        </w:rPr>
        <w:t xml:space="preserve">2、拓宽家校联系。</w:t>
      </w:r>
    </w:p>
    <w:p>
      <w:pPr>
        <w:ind w:left="0" w:right="0" w:firstLine="560"/>
        <w:spacing w:before="450" w:after="450" w:line="312" w:lineRule="auto"/>
      </w:pPr>
      <w:r>
        <w:rPr>
          <w:rFonts w:ascii="宋体" w:hAnsi="宋体" w:eastAsia="宋体" w:cs="宋体"/>
          <w:color w:val="000"/>
          <w:sz w:val="28"/>
          <w:szCs w:val="28"/>
        </w:rPr>
        <w:t xml:space="preserve">拓宽家校沟通渠道，促进家校互动，为学生的健康成长营造良好的校园、家庭教育环境。如2024年上学期召开高三家长会，和家长商谈怎么和孩子一起以良好的心态、正确的行动应对高考；2024年下学期召开高</w:t>
      </w:r>
    </w:p>
    <w:p>
      <w:pPr>
        <w:ind w:left="0" w:right="0" w:firstLine="560"/>
        <w:spacing w:before="450" w:after="450" w:line="312" w:lineRule="auto"/>
      </w:pPr>
      <w:r>
        <w:rPr>
          <w:rFonts w:ascii="宋体" w:hAnsi="宋体" w:eastAsia="宋体" w:cs="宋体"/>
          <w:color w:val="000"/>
          <w:sz w:val="28"/>
          <w:szCs w:val="28"/>
        </w:rPr>
        <w:t xml:space="preserve">一、高二家长会，和家长面对面沟 3</w:t>
      </w:r>
    </w:p>
    <w:p>
      <w:pPr>
        <w:ind w:left="0" w:right="0" w:firstLine="560"/>
        <w:spacing w:before="450" w:after="450" w:line="312" w:lineRule="auto"/>
      </w:pPr>
      <w:r>
        <w:rPr>
          <w:rFonts w:ascii="宋体" w:hAnsi="宋体" w:eastAsia="宋体" w:cs="宋体"/>
          <w:color w:val="000"/>
          <w:sz w:val="28"/>
          <w:szCs w:val="28"/>
        </w:rPr>
        <w:t xml:space="preserve">通，共同教育孩子；每月印发《邵东一中家长报》，向家长传达正确而有效的育儿方法，等等。</w:t>
      </w:r>
    </w:p>
    <w:p>
      <w:pPr>
        <w:ind w:left="0" w:right="0" w:firstLine="560"/>
        <w:spacing w:before="450" w:after="450" w:line="312" w:lineRule="auto"/>
      </w:pPr>
      <w:r>
        <w:rPr>
          <w:rFonts w:ascii="宋体" w:hAnsi="宋体" w:eastAsia="宋体" w:cs="宋体"/>
          <w:color w:val="000"/>
          <w:sz w:val="28"/>
          <w:szCs w:val="28"/>
        </w:rPr>
        <w:t xml:space="preserve">3、加强心理教育。</w:t>
      </w:r>
    </w:p>
    <w:p>
      <w:pPr>
        <w:ind w:left="0" w:right="0" w:firstLine="560"/>
        <w:spacing w:before="450" w:after="450" w:line="312" w:lineRule="auto"/>
      </w:pPr>
      <w:r>
        <w:rPr>
          <w:rFonts w:ascii="宋体" w:hAnsi="宋体" w:eastAsia="宋体" w:cs="宋体"/>
          <w:color w:val="000"/>
          <w:sz w:val="28"/>
          <w:szCs w:val="28"/>
        </w:rPr>
        <w:t xml:space="preserve">2024年，我校投入20多万元建设心理健康辅导站，正式挂牌为“邵阳市未成年人心理健康辅导站”。2024年，心理健康辅导站各项工作进入正轨。每月印发心理小报《心视野》，向广大师生宣传、普及心理健康知识、心理调适方法；成立心理部，选拔心理委员，且对其进行专业培训，成为我校心理健康教育的主体队伍，丰富了心理教育发展模式；5月份举办 “关爱心灵，关注成长”高考心理助考专题活动，给高三考生支招；11月份举办 “感恩拜访”活动，让学生学会感恩，学会把心里的感谢大声地说出来；12月份举办“箱庭文化展”，向师生介绍箱庭疗法的神奇，展示我校箱庭疗法成果。</w:t>
      </w:r>
    </w:p>
    <w:p>
      <w:pPr>
        <w:ind w:left="0" w:right="0" w:firstLine="560"/>
        <w:spacing w:before="450" w:after="450" w:line="312" w:lineRule="auto"/>
      </w:pPr>
      <w:r>
        <w:rPr>
          <w:rFonts w:ascii="宋体" w:hAnsi="宋体" w:eastAsia="宋体" w:cs="宋体"/>
          <w:color w:val="000"/>
          <w:sz w:val="28"/>
          <w:szCs w:val="28"/>
        </w:rPr>
        <w:t xml:space="preserve">一年来，在上级领导的高度重视下，在学校德育工作小组的正确指导下，在全校师生的共同努力下，我校德育工作取得了显著的成绩：被评为“2024德育工作先进单位”、“2024两创一行动先进单位”、“邵阳市社会管理综合治理安全文明校园”、“邵阳市无吸烟单位”、“邵东县共青团工作先进单位”、“2024年中小学田径运动会高职中组男女团体总分第二名”、“2024年邵阳市男子篮球第二名”、“ 湖南省大中学生游泳比赛高中组团体总分第三名”、“湖南省大中学生定向越野赛团体总分第五名”等等。在以后的工作中，我们将一如既往，务实求效，使我校德育工作取得更大成绩。</w:t>
      </w:r>
    </w:p>
    <w:p>
      <w:pPr>
        <w:ind w:left="0" w:right="0" w:firstLine="560"/>
        <w:spacing w:before="450" w:after="450" w:line="312" w:lineRule="auto"/>
      </w:pPr>
      <w:r>
        <w:rPr>
          <w:rFonts w:ascii="宋体" w:hAnsi="宋体" w:eastAsia="宋体" w:cs="宋体"/>
          <w:color w:val="000"/>
          <w:sz w:val="28"/>
          <w:szCs w:val="28"/>
        </w:rPr>
        <w:t xml:space="preserve">邵东一中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2025-04-04T22:28:29+08:00</dcterms:created>
  <dcterms:modified xsi:type="dcterms:W3CDTF">2025-04-04T22:28:29+08:00</dcterms:modified>
</cp:coreProperties>
</file>

<file path=docProps/custom.xml><?xml version="1.0" encoding="utf-8"?>
<Properties xmlns="http://schemas.openxmlformats.org/officeDocument/2006/custom-properties" xmlns:vt="http://schemas.openxmlformats.org/officeDocument/2006/docPropsVTypes"/>
</file>