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下册)教学工作总结八年级语文（下册）教学工作总结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孙思德</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第二篇：八年级下册语文教学工作总结</w:t>
      </w:r>
    </w:p>
    <w:p>
      <w:pPr>
        <w:ind w:left="0" w:right="0" w:firstLine="560"/>
        <w:spacing w:before="450" w:after="450" w:line="312" w:lineRule="auto"/>
      </w:pPr>
      <w:r>
        <w:rPr>
          <w:rFonts w:ascii="宋体" w:hAnsi="宋体" w:eastAsia="宋体" w:cs="宋体"/>
          <w:color w:val="000"/>
          <w:sz w:val="28"/>
          <w:szCs w:val="28"/>
        </w:rPr>
        <w:t xml:space="preserve">八年级（下）语文学科教学工作总结</w:t>
      </w:r>
    </w:p>
    <w:p>
      <w:pPr>
        <w:ind w:left="0" w:right="0" w:firstLine="560"/>
        <w:spacing w:before="450" w:after="450" w:line="312" w:lineRule="auto"/>
      </w:pPr>
      <w:r>
        <w:rPr>
          <w:rFonts w:ascii="宋体" w:hAnsi="宋体" w:eastAsia="宋体" w:cs="宋体"/>
          <w:color w:val="000"/>
          <w:sz w:val="28"/>
          <w:szCs w:val="28"/>
        </w:rPr>
        <w:t xml:space="preserve">王剑君</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一定的转变，语文的综合能力也在原来的基础上有了较大的提高，学生两极分化的情况稍微得到改善。</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①细研教材、潜心备课。每天我都认认真真钻研教材和教法，力求深入理解教材，准确把握重难点。在制定教学目的时，注意学生的实际情况。教学中注意抓住重点，突破难点。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2.在教学中，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3.教学过程应突出学生的实践活动，指导学生主动获取知识，全面提高语文能力。每堂课教4.教学过程抓住学生闪光点，多表扬少批评，让学生树立学好语文的信心。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1、教学中还存在急躁情绪，耐心不足。</w:t>
      </w:r>
    </w:p>
    <w:p>
      <w:pPr>
        <w:ind w:left="0" w:right="0" w:firstLine="560"/>
        <w:spacing w:before="450" w:after="450" w:line="312" w:lineRule="auto"/>
      </w:pPr>
      <w:r>
        <w:rPr>
          <w:rFonts w:ascii="宋体" w:hAnsi="宋体" w:eastAsia="宋体" w:cs="宋体"/>
          <w:color w:val="000"/>
          <w:sz w:val="28"/>
          <w:szCs w:val="28"/>
        </w:rPr>
        <w:t xml:space="preserve">2、教育的想法、措施在实施中所存在的一些问题有待解决并改进。</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我在摸索中前进、在实践中反思。课上到现在，觉得是和学生在一起成长，有得有失。但在教学中不断遇到一些问题，已有的知识、经验无法满足不断出现的新问题、新情况。课文如果只用那么几种教学模式去上，学生会感到枯燥、无味，甚至有时对你的对你的教学思路一清二楚。作文教学有时会感到“束手无策”，只是通过讲讲要求、读读例作、尝试写写、作后评价，学生对作文也不感兴趣。。。这是我在不断反思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w:t>
      </w:r>
    </w:p>
    <w:p>
      <w:pPr>
        <w:ind w:left="0" w:right="0" w:firstLine="560"/>
        <w:spacing w:before="450" w:after="450" w:line="312" w:lineRule="auto"/>
      </w:pPr>
      <w:r>
        <w:rPr>
          <w:rFonts w:ascii="宋体" w:hAnsi="宋体" w:eastAsia="宋体" w:cs="宋体"/>
          <w:color w:val="000"/>
          <w:sz w:val="28"/>
          <w:szCs w:val="28"/>
        </w:rPr>
        <w:t xml:space="preserve">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w:t>
      </w:r>
    </w:p>
    <w:p>
      <w:pPr>
        <w:ind w:left="0" w:right="0" w:firstLine="560"/>
        <w:spacing w:before="450" w:after="450" w:line="312" w:lineRule="auto"/>
      </w:pPr>
      <w:r>
        <w:rPr>
          <w:rFonts w:ascii="宋体" w:hAnsi="宋体" w:eastAsia="宋体" w:cs="宋体"/>
          <w:color w:val="000"/>
          <w:sz w:val="28"/>
          <w:szCs w:val="28"/>
        </w:rPr>
        <w:t xml:space="preserve">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篇一：八年级语文下册教学工作总结 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篇二：八年级语文下册期末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八年级语文下册期末教学工作总结 ———娄方明 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八年级的语文教学工作。本班共67个学生，经过一两个月的接触，我与学生之间都比较熟悉，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1、大概有二十个左右的同学语文基础大部分没掌握，大量的生字词不过关。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3、个别男生如陈子杰、杨钊、孙磊等同学的书写马虎，作业格式不规范。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4、存在个别的作业拖拉现象，如田紫阳、宋江伟、孙磊等。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2024年6月28日篇三：人教版八年级下册语文教学工作总结 语文教学工作总结</w:t>
      </w:r>
    </w:p>
    <w:p>
      <w:pPr>
        <w:ind w:left="0" w:right="0" w:firstLine="560"/>
        <w:spacing w:before="450" w:after="450" w:line="312" w:lineRule="auto"/>
      </w:pPr>
      <w:r>
        <w:rPr>
          <w:rFonts w:ascii="宋体" w:hAnsi="宋体" w:eastAsia="宋体" w:cs="宋体"/>
          <w:color w:val="000"/>
          <w:sz w:val="28"/>
          <w:szCs w:val="28"/>
        </w:rPr>
        <w:t xml:space="preserve">李耀平</w:t>
      </w:r>
    </w:p>
    <w:p>
      <w:pPr>
        <w:ind w:left="0" w:right="0" w:firstLine="560"/>
        <w:spacing w:before="450" w:after="450" w:line="312" w:lineRule="auto"/>
      </w:pPr>
      <w:r>
        <w:rPr>
          <w:rFonts w:ascii="宋体" w:hAnsi="宋体" w:eastAsia="宋体" w:cs="宋体"/>
          <w:color w:val="000"/>
          <w:sz w:val="28"/>
          <w:szCs w:val="28"/>
        </w:rPr>
        <w:t xml:space="preserve">本学期我担任八年级（19/20）两个班的语文教学工作，两个班</w:t>
      </w:r>
    </w:p>
    <w:p>
      <w:pPr>
        <w:ind w:left="0" w:right="0" w:firstLine="560"/>
        <w:spacing w:before="450" w:after="450" w:line="312" w:lineRule="auto"/>
      </w:pPr>
      <w:r>
        <w:rPr>
          <w:rFonts w:ascii="宋体" w:hAnsi="宋体" w:eastAsia="宋体" w:cs="宋体"/>
          <w:color w:val="000"/>
          <w:sz w:val="28"/>
          <w:szCs w:val="28"/>
        </w:rPr>
        <w:t xml:space="preserve">共有学生近百人，随着年龄的增长，青春期生理和心理的影响及社会 诸多因素的影响，厌学的学生逐渐多起来，但大多数学生学习还比较 努力，有上进心。在教学中，我认真教学、创新思想与方法，现将本 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 精神，认真反思自身教学实际，了解学生，探究教法，树立以学生为 主体的教学理念，在教学实践中积极探索语文课堂教学的新思路，激 发学生学习语文的积极性，传统的应试教学课堂是围绕知识目标而展 开，但忽视了学生学习的动机、兴趣，如何激活学生所需的先辈知识，启动学生的求知欲望成为课堂教学的难题之一。为此，我仔细研究教 育心理，把握好八年级学生的心理特征和思维特点，积极探索有利于 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点的体现。我在教学中，改变了传统课堂上过于注重知识传授的状况，仔细研究教材内容，精心设计教学环节，调动学生学习的积极性，使 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3．在理解课文内容的同时，注重学生人文素养地培养。4．在借助导读、注释和工具书读懂课文的基础上，结合学生自 己的生活体验评价作品的思想内容，体会语言运用的妙处；积累常见 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 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高海司</w:t>
      </w:r>
    </w:p>
    <w:p>
      <w:pPr>
        <w:ind w:left="0" w:right="0" w:firstLine="560"/>
        <w:spacing w:before="450" w:after="450" w:line="312" w:lineRule="auto"/>
      </w:pPr>
      <w:r>
        <w:rPr>
          <w:rFonts w:ascii="宋体" w:hAnsi="宋体" w:eastAsia="宋体" w:cs="宋体"/>
          <w:color w:val="000"/>
          <w:sz w:val="28"/>
          <w:szCs w:val="28"/>
        </w:rPr>
        <w:t xml:space="preserve">本学期，我担任八年级（1）班的语文教学工作，根据本学期教学工作计划安排及实际，目前教学工作已结束，现就本学期教学工作如下：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一个学期的工作做了许多，回顾起来确实有许多工作值得我去回味。有成功让我高兴的地方，也有失败让我痛心的地方。成功的地方在今后的工作中去发扬光大。失败的地方就有待于在今后的工作中去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