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职教教学总结（合集5篇）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第一篇：职教教学总结教 学 工 作 总 结张小娟时光飞逝，转眼间一学期已经结束，我的教学工作已落下帷幕，这一学期我担任的是职教数学的教学工作，现本人就从政治思想方面、教育教学方面和工作考勤方面做如下总结：一、政治思想方面：本学期，本人认真...</w:t>
      </w:r>
    </w:p>
    <w:p>
      <w:pPr>
        <w:ind w:left="0" w:right="0" w:firstLine="560"/>
        <w:spacing w:before="450" w:after="450" w:line="312" w:lineRule="auto"/>
      </w:pPr>
      <w:r>
        <w:rPr>
          <w:rFonts w:ascii="黑体" w:hAnsi="黑体" w:eastAsia="黑体" w:cs="黑体"/>
          <w:color w:val="000000"/>
          <w:sz w:val="36"/>
          <w:szCs w:val="36"/>
          <w:b w:val="1"/>
          <w:bCs w:val="1"/>
        </w:rPr>
        <w:t xml:space="preserve">第一篇：职教教学总结</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张小娟</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时光飞逝，转眼间一学期已经结束，我的教学工作已落下帷幕，这一学期我担任的是职教数学的教学工作，现本人就从政治思想方面、教育教学方面和工作考勤方面做如下总结：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二零一七年元月十日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第二篇：2024年职教总结</w:t>
      </w:r>
    </w:p>
    <w:p>
      <w:pPr>
        <w:ind w:left="0" w:right="0" w:firstLine="560"/>
        <w:spacing w:before="450" w:after="450" w:line="312" w:lineRule="auto"/>
      </w:pPr>
      <w:r>
        <w:rPr>
          <w:rFonts w:ascii="宋体" w:hAnsi="宋体" w:eastAsia="宋体" w:cs="宋体"/>
          <w:color w:val="000"/>
          <w:sz w:val="28"/>
          <w:szCs w:val="28"/>
        </w:rPr>
        <w:t xml:space="preserve">三家店供电车间</w:t>
      </w:r>
    </w:p>
    <w:p>
      <w:pPr>
        <w:ind w:left="0" w:right="0" w:firstLine="560"/>
        <w:spacing w:before="450" w:after="450" w:line="312" w:lineRule="auto"/>
      </w:pPr>
      <w:r>
        <w:rPr>
          <w:rFonts w:ascii="宋体" w:hAnsi="宋体" w:eastAsia="宋体" w:cs="宋体"/>
          <w:color w:val="000"/>
          <w:sz w:val="28"/>
          <w:szCs w:val="28"/>
        </w:rPr>
        <w:t xml:space="preserve">2024年职教工作总结</w:t>
      </w:r>
    </w:p>
    <w:p>
      <w:pPr>
        <w:ind w:left="0" w:right="0" w:firstLine="560"/>
        <w:spacing w:before="450" w:after="450" w:line="312" w:lineRule="auto"/>
      </w:pPr>
      <w:r>
        <w:rPr>
          <w:rFonts w:ascii="宋体" w:hAnsi="宋体" w:eastAsia="宋体" w:cs="宋体"/>
          <w:color w:val="000"/>
          <w:sz w:val="28"/>
          <w:szCs w:val="28"/>
        </w:rPr>
        <w:t xml:space="preserve">为认真贯彻落实好北京供电段关于职工教育培训工作的通知，全面提高职工队伍整体素质,建设适应铁路现代化建设需要的高技能人才队伍，我们结合车间的实际情况，紧密围绕段职教工作安排，以培养一支高素质的职工队伍为核心，广泛开展职工培训教育工作,为安全生产服务。一年来我们做了以下几项工作：</w:t>
      </w:r>
    </w:p>
    <w:p>
      <w:pPr>
        <w:ind w:left="0" w:right="0" w:firstLine="560"/>
        <w:spacing w:before="450" w:after="450" w:line="312" w:lineRule="auto"/>
      </w:pPr>
      <w:r>
        <w:rPr>
          <w:rFonts w:ascii="宋体" w:hAnsi="宋体" w:eastAsia="宋体" w:cs="宋体"/>
          <w:color w:val="000"/>
          <w:sz w:val="28"/>
          <w:szCs w:val="28"/>
        </w:rPr>
        <w:t xml:space="preserve">1、加强职工培训，提高专业素质。</w:t>
      </w:r>
    </w:p>
    <w:p>
      <w:pPr>
        <w:ind w:left="0" w:right="0" w:firstLine="560"/>
        <w:spacing w:before="450" w:after="450" w:line="312" w:lineRule="auto"/>
      </w:pPr>
      <w:r>
        <w:rPr>
          <w:rFonts w:ascii="宋体" w:hAnsi="宋体" w:eastAsia="宋体" w:cs="宋体"/>
          <w:color w:val="000"/>
          <w:sz w:val="28"/>
          <w:szCs w:val="28"/>
        </w:rPr>
        <w:t xml:space="preserve">针对车间新技术、新设备的运营和职工素质现状，车间职教领导小组根据专业的不同编制培训方案，制定阶段培训计划，明确责任分工，确保培训工作有序推进。以供电、电力关键岗位人员为重点，采取脱产学习、现场实地学习等形式，切实加强了理论和实作培训。同时结合接触网铜导线接续的培训，使职工的技术业务能力大大提高。</w:t>
      </w:r>
    </w:p>
    <w:p>
      <w:pPr>
        <w:ind w:left="0" w:right="0" w:firstLine="560"/>
        <w:spacing w:before="450" w:after="450" w:line="312" w:lineRule="auto"/>
      </w:pPr>
      <w:r>
        <w:rPr>
          <w:rFonts w:ascii="宋体" w:hAnsi="宋体" w:eastAsia="宋体" w:cs="宋体"/>
          <w:color w:val="000"/>
          <w:sz w:val="28"/>
          <w:szCs w:val="28"/>
        </w:rPr>
        <w:t xml:space="preserve">2、加强“三新”人员培训，认真落实“三卡死”制度。车间对新职、改职、提职人员，及时组织进行资格性培训，并经考试合格后方可上岗。到达班组后由班组在进行教育，真正起到了三级教育的作用，做到新职、改职、提职人员不经培训考试合格不得上岗，把好人员培训关。</w:t>
      </w:r>
    </w:p>
    <w:p>
      <w:pPr>
        <w:ind w:left="0" w:right="0" w:firstLine="560"/>
        <w:spacing w:before="450" w:after="450" w:line="312" w:lineRule="auto"/>
      </w:pPr>
      <w:r>
        <w:rPr>
          <w:rFonts w:ascii="宋体" w:hAnsi="宋体" w:eastAsia="宋体" w:cs="宋体"/>
          <w:color w:val="000"/>
          <w:sz w:val="28"/>
          <w:szCs w:val="28"/>
        </w:rPr>
        <w:t xml:space="preserve">3、加强职工日常技术业务培训，不断提高职工应变能力。</w:t>
      </w:r>
    </w:p>
    <w:p>
      <w:pPr>
        <w:ind w:left="0" w:right="0" w:firstLine="560"/>
        <w:spacing w:before="450" w:after="450" w:line="312" w:lineRule="auto"/>
      </w:pPr>
      <w:r>
        <w:rPr>
          <w:rFonts w:ascii="宋体" w:hAnsi="宋体" w:eastAsia="宋体" w:cs="宋体"/>
          <w:color w:val="000"/>
          <w:sz w:val="28"/>
          <w:szCs w:val="28"/>
        </w:rPr>
        <w:t xml:space="preserve">认真组织职工进行灵活多样的技术学习和岗位练功，使其及时掌握暑运、春运、防洪、防寒等季节性知识，提高职工现场技能及解决现场安全生产实际问题的能力。在培训工作中我们做到“六个结合”，即：与新技术、新设备相结合；与重点岗位、重点人培训相结合；与重点施工相结合；与职工非正常</w:t>
      </w:r>
    </w:p>
    <w:p>
      <w:pPr>
        <w:ind w:left="0" w:right="0" w:firstLine="560"/>
        <w:spacing w:before="450" w:after="450" w:line="312" w:lineRule="auto"/>
      </w:pPr>
      <w:r>
        <w:rPr>
          <w:rFonts w:ascii="宋体" w:hAnsi="宋体" w:eastAsia="宋体" w:cs="宋体"/>
          <w:color w:val="000"/>
          <w:sz w:val="28"/>
          <w:szCs w:val="28"/>
        </w:rPr>
        <w:t xml:space="preserve">应变处理能力相结合；与事故抢修演练相结合；与《安全生产法》、《铁路运输安全保护条例》等法律法规相结合。同时以实施《安全生产法》、《职业病防治法》、《工伤保险条例》、《劳动法》等安全生产法律法规为主线，认真汲取铁路交通事故教训，深挖根源，对事故深层次原因进行认真思考，查找车间、班组安全管理的薄弱环节，从思想深处牢固树立安全生产的理念，切实切除隐患，全力打好安全翻身仗。在干部职工中掀起了一次学规程的学习热潮，并在学习的基础上，车间组织开展了一次“保安全、保稳定”安全知识问答提问试卷的考试，以此来推动学习的深入性。</w:t>
      </w:r>
    </w:p>
    <w:p>
      <w:pPr>
        <w:ind w:left="0" w:right="0" w:firstLine="560"/>
        <w:spacing w:before="450" w:after="450" w:line="312" w:lineRule="auto"/>
      </w:pPr>
      <w:r>
        <w:rPr>
          <w:rFonts w:ascii="宋体" w:hAnsi="宋体" w:eastAsia="宋体" w:cs="宋体"/>
          <w:color w:val="000"/>
          <w:sz w:val="28"/>
          <w:szCs w:val="28"/>
        </w:rPr>
        <w:t xml:space="preserve">4、开展技术比武，调动职工学技练功的积极性</w:t>
      </w:r>
    </w:p>
    <w:p>
      <w:pPr>
        <w:ind w:left="0" w:right="0" w:firstLine="560"/>
        <w:spacing w:before="450" w:after="450" w:line="312" w:lineRule="auto"/>
      </w:pPr>
      <w:r>
        <w:rPr>
          <w:rFonts w:ascii="宋体" w:hAnsi="宋体" w:eastAsia="宋体" w:cs="宋体"/>
          <w:color w:val="000"/>
          <w:sz w:val="28"/>
          <w:szCs w:val="28"/>
        </w:rPr>
        <w:t xml:space="preserve">车间每季度举行一次技术比武，由各专业组织，结合现场实际，通过答题和实际操作进行。通过比武达到相互学习共同进步的目的，切实提高了职工岗位技术业务能力，保证安全运输生产。调动职工学技练功的积极性，达到提高职工队伍整体素质的重要作用。</w:t>
      </w:r>
    </w:p>
    <w:p>
      <w:pPr>
        <w:ind w:left="0" w:right="0" w:firstLine="560"/>
        <w:spacing w:before="450" w:after="450" w:line="312" w:lineRule="auto"/>
      </w:pPr>
      <w:r>
        <w:rPr>
          <w:rFonts w:ascii="宋体" w:hAnsi="宋体" w:eastAsia="宋体" w:cs="宋体"/>
          <w:color w:val="000"/>
          <w:sz w:val="28"/>
          <w:szCs w:val="28"/>
        </w:rPr>
        <w:t xml:space="preserve">一年来车间职教工作取得一点成绩，但仍然存在很多不足，在今后的职教工作中，加强对职工教育培训需求的调查，有针对性地开展教育，科学的制定教材计划，同时根据新技术、新装备的应用，针对新规章、新办法的实施进行培训满足职工培训的需要。</w:t>
      </w:r>
    </w:p>
    <w:p>
      <w:pPr>
        <w:ind w:left="0" w:right="0" w:firstLine="560"/>
        <w:spacing w:before="450" w:after="450" w:line="312" w:lineRule="auto"/>
      </w:pPr>
      <w:r>
        <w:rPr>
          <w:rFonts w:ascii="宋体" w:hAnsi="宋体" w:eastAsia="宋体" w:cs="宋体"/>
          <w:color w:val="000"/>
          <w:sz w:val="28"/>
          <w:szCs w:val="28"/>
        </w:rPr>
        <w:t xml:space="preserve">明年职教工作设想：</w:t>
      </w:r>
    </w:p>
    <w:p>
      <w:pPr>
        <w:ind w:left="0" w:right="0" w:firstLine="560"/>
        <w:spacing w:before="450" w:after="450" w:line="312" w:lineRule="auto"/>
      </w:pPr>
      <w:r>
        <w:rPr>
          <w:rFonts w:ascii="宋体" w:hAnsi="宋体" w:eastAsia="宋体" w:cs="宋体"/>
          <w:color w:val="000"/>
          <w:sz w:val="28"/>
          <w:szCs w:val="28"/>
        </w:rPr>
        <w:t xml:space="preserve">在职教科的领导和安排下，不断改进教学方法，进一步加强车间职教的管理与建设，不断完善培训制度，积极落实段职工教育培需计划，认真抓好职工日常学习管理，同时统筹安排、科学规划、突出重点、兼顾一般，为各工种职工进行技能</w:t>
      </w:r>
    </w:p>
    <w:p>
      <w:pPr>
        <w:ind w:left="0" w:right="0" w:firstLine="560"/>
        <w:spacing w:before="450" w:after="450" w:line="312" w:lineRule="auto"/>
      </w:pPr>
      <w:r>
        <w:rPr>
          <w:rFonts w:ascii="宋体" w:hAnsi="宋体" w:eastAsia="宋体" w:cs="宋体"/>
          <w:color w:val="000"/>
          <w:sz w:val="28"/>
          <w:szCs w:val="28"/>
        </w:rPr>
        <w:t xml:space="preserve">培训、操作、演练、考核提供良好的平台，最大限度地发挥车间职教作用，提高职工培训的质量和效果。</w:t>
      </w:r>
    </w:p>
    <w:p>
      <w:pPr>
        <w:ind w:left="0" w:right="0" w:firstLine="560"/>
        <w:spacing w:before="450" w:after="450" w:line="312" w:lineRule="auto"/>
      </w:pPr>
      <w:r>
        <w:rPr>
          <w:rFonts w:ascii="宋体" w:hAnsi="宋体" w:eastAsia="宋体" w:cs="宋体"/>
          <w:color w:val="000"/>
          <w:sz w:val="28"/>
          <w:szCs w:val="28"/>
        </w:rPr>
        <w:t xml:space="preserve">2024/10/22三家店供电车间</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第三篇：职教中心总结</w:t>
      </w:r>
    </w:p>
    <w:p>
      <w:pPr>
        <w:ind w:left="0" w:right="0" w:firstLine="560"/>
        <w:spacing w:before="450" w:after="450" w:line="312" w:lineRule="auto"/>
      </w:pPr>
      <w:r>
        <w:rPr>
          <w:rFonts w:ascii="宋体" w:hAnsi="宋体" w:eastAsia="宋体" w:cs="宋体"/>
          <w:color w:val="000"/>
          <w:sz w:val="28"/>
          <w:szCs w:val="28"/>
        </w:rPr>
        <w:t xml:space="preserve">2024年又是我校努力实现教育教学的制度化、科学化、精细化的一年，在管理上有了长足的进步。</w:t>
      </w:r>
    </w:p>
    <w:p>
      <w:pPr>
        <w:ind w:left="0" w:right="0" w:firstLine="560"/>
        <w:spacing w:before="450" w:after="450" w:line="312" w:lineRule="auto"/>
      </w:pPr>
      <w:r>
        <w:rPr>
          <w:rFonts w:ascii="宋体" w:hAnsi="宋体" w:eastAsia="宋体" w:cs="宋体"/>
          <w:color w:val="000"/>
          <w:sz w:val="28"/>
          <w:szCs w:val="28"/>
        </w:rPr>
        <w:t xml:space="preserve">一、两校合并、措施得力、有条不紊</w:t>
      </w:r>
    </w:p>
    <w:p>
      <w:pPr>
        <w:ind w:left="0" w:right="0" w:firstLine="560"/>
        <w:spacing w:before="450" w:after="450" w:line="312" w:lineRule="auto"/>
      </w:pPr>
      <w:r>
        <w:rPr>
          <w:rFonts w:ascii="宋体" w:hAnsi="宋体" w:eastAsia="宋体" w:cs="宋体"/>
          <w:color w:val="000"/>
          <w:sz w:val="28"/>
          <w:szCs w:val="28"/>
        </w:rPr>
        <w:t xml:space="preserve">随着社会的发展，生源的匮乏是不争的事实，我区工贸中专和职教中心的合并，是职教发展的必然结果，也是更好的搞好我区职业教育的必然途径，今年暑假两校合并工作顺利完成。为实现顺利合并这一总体目标，我们做了大量细致的准备工作。</w:t>
      </w:r>
    </w:p>
    <w:p>
      <w:pPr>
        <w:ind w:left="0" w:right="0" w:firstLine="560"/>
        <w:spacing w:before="450" w:after="450" w:line="312" w:lineRule="auto"/>
      </w:pPr>
      <w:r>
        <w:rPr>
          <w:rFonts w:ascii="宋体" w:hAnsi="宋体" w:eastAsia="宋体" w:cs="宋体"/>
          <w:color w:val="000"/>
          <w:sz w:val="28"/>
          <w:szCs w:val="28"/>
        </w:rPr>
        <w:t xml:space="preserve">一是充分做好动员工作，统一思想是做好工作和实现目标的前提和保证，在教职员工中广泛发动，使两校教职员工对合并的意义目的有深入的了解，打消个别员工在合并中出现的不情愿情绪。要求所有员工识大体重大局，局部服从整体。这为合并工作提供了思想上的保证。</w:t>
      </w:r>
    </w:p>
    <w:p>
      <w:pPr>
        <w:ind w:left="0" w:right="0" w:firstLine="560"/>
        <w:spacing w:before="450" w:after="450" w:line="312" w:lineRule="auto"/>
      </w:pPr>
      <w:r>
        <w:rPr>
          <w:rFonts w:ascii="宋体" w:hAnsi="宋体" w:eastAsia="宋体" w:cs="宋体"/>
          <w:color w:val="000"/>
          <w:sz w:val="28"/>
          <w:szCs w:val="28"/>
        </w:rPr>
        <w:t xml:space="preserve">二是安排得当、各得其所，两校合并简单讲便是人与物的合并，暑假期间，合并工作正式启动。两校领导缜密安排，团结一致，有条不紊，原工贸教学物资有条不紊的合入职教中心，未出现任何事故、疏漏、遗失等现象。对于原工贸领导干部教职员工以及物资的安排使用，着眼于大局，站在有利于学校发展的高度，统一安排部署，力求做到人尽其才，物尽其用，工作协调，心情愉快，最大限度的发挥人与物的效能。截止到暑假招生工作开始之前，两校合并工作圆满完成。分工更加明确，管理更加精细。</w:t>
      </w:r>
    </w:p>
    <w:p>
      <w:pPr>
        <w:ind w:left="0" w:right="0" w:firstLine="560"/>
        <w:spacing w:before="450" w:after="450" w:line="312" w:lineRule="auto"/>
      </w:pPr>
      <w:r>
        <w:rPr>
          <w:rFonts w:ascii="宋体" w:hAnsi="宋体" w:eastAsia="宋体" w:cs="宋体"/>
          <w:color w:val="000"/>
          <w:sz w:val="28"/>
          <w:szCs w:val="28"/>
        </w:rPr>
        <w:t xml:space="preserve">二、思路清晰、目标明确、工作井然</w:t>
      </w:r>
    </w:p>
    <w:p>
      <w:pPr>
        <w:ind w:left="0" w:right="0" w:firstLine="560"/>
        <w:spacing w:before="450" w:after="450" w:line="312" w:lineRule="auto"/>
      </w:pPr>
      <w:r>
        <w:rPr>
          <w:rFonts w:ascii="宋体" w:hAnsi="宋体" w:eastAsia="宋体" w:cs="宋体"/>
          <w:color w:val="000"/>
          <w:sz w:val="28"/>
          <w:szCs w:val="28"/>
        </w:rPr>
        <w:t xml:space="preserve">“职业教育就是就业教育”，我们的培养目标就是让更多的学生能够掌握一技之长，从而实现高质量就业。为使这一办学思想得到进一步升华，在上一我们便制定了学校发展的“1、2、3、4工程”做为工作的基本思路，“1、2、3、4工程”就是贯彻一个体系，突出两条主线，抓好三个重点，强调四个建设。这一工作思路，在具体工作实践中行之有效，使我校在管理的精细化程度得以大幅度的提高，使学校工作在波澜不惊中变得井然有序，教育教学质量得以大幅度提高。本，我们依然延续这一工作思路，贯彻ISO9001质量管理体系，争取实现认证，为达到这一目标，我们也采取了相应的措施。</w:t>
      </w:r>
    </w:p>
    <w:p>
      <w:pPr>
        <w:ind w:left="0" w:right="0" w:firstLine="560"/>
        <w:spacing w:before="450" w:after="450" w:line="312" w:lineRule="auto"/>
      </w:pPr>
      <w:r>
        <w:rPr>
          <w:rFonts w:ascii="宋体" w:hAnsi="宋体" w:eastAsia="宋体" w:cs="宋体"/>
          <w:color w:val="000"/>
          <w:sz w:val="28"/>
          <w:szCs w:val="28"/>
        </w:rPr>
        <w:t xml:space="preserve">首先是领导班子统一思想，而后广泛征求意见，并邀骨干教师参与论证和决策。同时，利用集会、座谈等形式向全校师生贯彻“规范管理，提高质量”的思想，通过这些环节，使大家的思想在最短的时间里统一到学校的重点工作中来。</w:t>
      </w:r>
    </w:p>
    <w:p>
      <w:pPr>
        <w:ind w:left="0" w:right="0" w:firstLine="560"/>
        <w:spacing w:before="450" w:after="450" w:line="312" w:lineRule="auto"/>
      </w:pPr>
      <w:r>
        <w:rPr>
          <w:rFonts w:ascii="宋体" w:hAnsi="宋体" w:eastAsia="宋体" w:cs="宋体"/>
          <w:color w:val="000"/>
          <w:sz w:val="28"/>
          <w:szCs w:val="28"/>
        </w:rPr>
        <w:t xml:space="preserve">二是有重点的开展工作，一是专业室的规范管理。专业室是学生了解和掌握技能的主要场所，我们首先强调专用室与企业车间的无缝对接，使我们的专用室俨然就是生产车间。为此充分调动专业教师的积极性，聘请的企业高级技术人员为专业室的建设出谋划策，使学校的专用室符合企业车间的配置，以规范的环境培养学生良好的习惯。加强专业建设，向品牌、特色专业迈进。我校现有电工、焊工、机加工等三个主干专业，各专业现有设施不仅满足实训需求，且具有一定的先进性，在我市同等学校中处于领先地位，但是尚没有一个专业能在全省乃至全国有影响。这对此窘境，我们做了大量工作，努力规范专业建设，强化师资素养的提高，推品牌、展特色。经过市专家组检查验收，焊接专业被评为特色专业。</w:t>
      </w:r>
    </w:p>
    <w:p>
      <w:pPr>
        <w:ind w:left="0" w:right="0" w:firstLine="560"/>
        <w:spacing w:before="450" w:after="450" w:line="312" w:lineRule="auto"/>
      </w:pPr>
      <w:r>
        <w:rPr>
          <w:rFonts w:ascii="宋体" w:hAnsi="宋体" w:eastAsia="宋体" w:cs="宋体"/>
          <w:color w:val="000"/>
          <w:sz w:val="28"/>
          <w:szCs w:val="28"/>
        </w:rPr>
        <w:t xml:space="preserve">二是着力打造老师们之间相互学习的平台。本校老师之间相互听课，相互学习，取长补短，共同进步，这是业务提高比较快捷的途径之一。上半年主要是组织老师听评“示范课”，下半年，由于两校合并，为了促进相互间的了解，组织了全员听课活动。要求每位任课教师都要上一节“公开课”，人人讲课，人人听课，盛世空前。精心谋划教学改革，努力提高育人质量使教学活动更具针对性、实效性。推进教学方法的改革，三是队伍建设。从学校的长远发展出发，积极支持鼓励老师进修学习，学校努力争取名额派老师外出学习、交流。同时，我们还聘请了20余位企业高级技术人员来校做兼职教师，这样，我校的师资队伍得到进一步优化，我们的教学活动与企业需求就更加贴近，逐步实现学校与企业的无缝对接。我们的教育更加有的放矢。</w:t>
      </w:r>
    </w:p>
    <w:p>
      <w:pPr>
        <w:ind w:left="0" w:right="0" w:firstLine="560"/>
        <w:spacing w:before="450" w:after="450" w:line="312" w:lineRule="auto"/>
      </w:pPr>
      <w:r>
        <w:rPr>
          <w:rFonts w:ascii="宋体" w:hAnsi="宋体" w:eastAsia="宋体" w:cs="宋体"/>
          <w:color w:val="000"/>
          <w:sz w:val="28"/>
          <w:szCs w:val="28"/>
        </w:rPr>
        <w:t xml:space="preserve">其三是向兄弟学校学习。今年4、5月份，组织部分教师分别到首钢矿业技校、昌黎技校、昌黎职教中心等学校进行听课及交流活动。同时上述三所学校的部分领导和老师也来我校听了王海棠、王君娜老师的课；教育局职成处马达民处长、劳动局培训处刘秀峰主任等也分别来校听课。本，学校还安排三位教师参加了国家级骨干教师和省级学科带头人的培训，安排4名教师参加市级专业教师培训，带领20名教师聆听了业务讲座。通过学习与交流，使老师们的业务能力与水平得到了显著提高。</w:t>
      </w:r>
    </w:p>
    <w:p>
      <w:pPr>
        <w:ind w:left="0" w:right="0" w:firstLine="560"/>
        <w:spacing w:before="450" w:after="450" w:line="312" w:lineRule="auto"/>
      </w:pPr>
      <w:r>
        <w:rPr>
          <w:rFonts w:ascii="宋体" w:hAnsi="宋体" w:eastAsia="宋体" w:cs="宋体"/>
          <w:color w:val="000"/>
          <w:sz w:val="28"/>
          <w:szCs w:val="28"/>
        </w:rPr>
        <w:t xml:space="preserve">其四是努力创设规范和谐的育人氛围。培养全面发展的学生是我们的追求和目标，针对职校学生生源较差的客观现实，学校在强调提高学生动手能力的同时狠抓德育工作不放松，我们深知没有稳定的秩序，没有良好的风气，教学质量就是一纸空谈，“德育为首”是亘古不变的教育法则。为此，我们深入开展以“礼仪教育”为主线的特色教育，以“讲文明、懂礼仪”为载体，强化学生的道德意识，努力造就品学兼优的新一代技术工人。大力提倡“以欣赏的眼光看学生，以尊重的态度待老师”，在师生之间努力搭建理解、信任的桥梁，努力营造轻松、和谐的氛围。将班级状态考核 落到实处，考核内容包括各班的卫生、纪律、仪表、宿舍、板报、班级文化建设等项，由学生处、宿舍及两部并结合文明礼仪督导小组的记录综合赋分，同时开展了丰富多彩的活动，搭建德育教育平台，如：举办了第六届班主任素质比武暨“感恩祖国——做有道德的人”主题班会评比活动和“感恩祖国——做文明职校学子”演讲比赛活动，在校操场召开了全体师生的“行为规范教育大会”。召开了“古冶职教中心第26个教师节庆祝大会”，等等。</w:t>
      </w:r>
    </w:p>
    <w:p>
      <w:pPr>
        <w:ind w:left="0" w:right="0" w:firstLine="560"/>
        <w:spacing w:before="450" w:after="450" w:line="312" w:lineRule="auto"/>
      </w:pPr>
      <w:r>
        <w:rPr>
          <w:rFonts w:ascii="宋体" w:hAnsi="宋体" w:eastAsia="宋体" w:cs="宋体"/>
          <w:color w:val="000"/>
          <w:sz w:val="28"/>
          <w:szCs w:val="28"/>
        </w:rPr>
        <w:t xml:space="preserve">三、恪尽职守、殚精竭虑、谋求发展</w:t>
      </w:r>
    </w:p>
    <w:p>
      <w:pPr>
        <w:ind w:left="0" w:right="0" w:firstLine="560"/>
        <w:spacing w:before="450" w:after="450" w:line="312" w:lineRule="auto"/>
      </w:pPr>
      <w:r>
        <w:rPr>
          <w:rFonts w:ascii="宋体" w:hAnsi="宋体" w:eastAsia="宋体" w:cs="宋体"/>
          <w:color w:val="000"/>
          <w:sz w:val="28"/>
          <w:szCs w:val="28"/>
        </w:rPr>
        <w:t xml:space="preserve">做为一名管理者，彰显的不是手中的权利，而是心中的责任。为了这份责任，不辞劳苦、不计代价，把每件事都当作自己家里的事一样尽心、尽力。</w:t>
      </w:r>
    </w:p>
    <w:p>
      <w:pPr>
        <w:ind w:left="0" w:right="0" w:firstLine="560"/>
        <w:spacing w:before="450" w:after="450" w:line="312" w:lineRule="auto"/>
      </w:pPr>
      <w:r>
        <w:rPr>
          <w:rFonts w:ascii="宋体" w:hAnsi="宋体" w:eastAsia="宋体" w:cs="宋体"/>
          <w:color w:val="000"/>
          <w:sz w:val="28"/>
          <w:szCs w:val="28"/>
        </w:rPr>
        <w:t xml:space="preserve">一是努力搞好硬件建设。为了增强学校发展后劲，我们不等不靠，主动出击，四处跑项目，找资金，加大在育人环境、实训设施等方面的投入。在上级领导的大力支持下，投入650余万元新建焊工实习大楼和宿舍楼以及相关配套设施已经交付使用，新增建筑面积5000平米；我们在市局争取到的60万元专项资金，改善实训了条件，全部用于购置焊接和机加工设备。利用暑假时间学校共作防水 2898.49平方米；铺水泥地面1205平方米；铺彩砖852平方米；普通砖342平方米；篮球场地714平方米。同时，在上级领导的支持下，我校又在积极申请2024“国债”项目，主要用在电工专业的升级改造，努力打造品牌专业、特色专业。通过努力，使实习实训生均占地面积、工位比例比以前提高3——4倍以上，年招生人数可增加200人以上，还优化了专业结构，带动了其它专业同步发展，提高了学生专业知识和操作水平。关心爱护教职工的生活，帮助有困难的教职工，尽力为教职工谋福利。加强校园管理，营造一个“以美促德，以美益智”的育人环境。加强对包干区的检查和督促，做到真正意义上的净化、美化、绿化，为全体师生营造一个绿色校园环境。</w:t>
      </w:r>
    </w:p>
    <w:p>
      <w:pPr>
        <w:ind w:left="0" w:right="0" w:firstLine="560"/>
        <w:spacing w:before="450" w:after="450" w:line="312" w:lineRule="auto"/>
      </w:pPr>
      <w:r>
        <w:rPr>
          <w:rFonts w:ascii="宋体" w:hAnsi="宋体" w:eastAsia="宋体" w:cs="宋体"/>
          <w:color w:val="000"/>
          <w:sz w:val="28"/>
          <w:szCs w:val="28"/>
        </w:rPr>
        <w:t xml:space="preserve">二是不断加强招生就业工作。生源是学校生存与发展的前提，招生工作是学校每年的头等大事。今年是职校合并的头一年，为拓宽就业渠道，让毕业生高质量就业，将“职业教育就是就业教育”真正落到实处，以“出口”带动“进口”是我们努力的方向。本截止到目前接触企业三十余家，安排面试几十次，推荐就业学生410人。，自2024年与首钢技校联合办学以来，到如今联办校已达5家。使“联合办学互利双赢”更具规范化、长效化，为我区学生就业开辟了新领域。古冶技校所处的地理位置，人文环境等不占优势。但我在工作中努力克服困难不断研究与探索，向兄弟院校学习，寻求新的招生办法。广泛宣传学校扩大招生范围，充分调动集体的力量，使我校在招生工作中招生人数达213人。2024年我校完成招生总数580人。</w:t>
      </w:r>
    </w:p>
    <w:p>
      <w:pPr>
        <w:ind w:left="0" w:right="0" w:firstLine="560"/>
        <w:spacing w:before="450" w:after="450" w:line="312" w:lineRule="auto"/>
      </w:pPr>
      <w:r>
        <w:rPr>
          <w:rFonts w:ascii="宋体" w:hAnsi="宋体" w:eastAsia="宋体" w:cs="宋体"/>
          <w:color w:val="000"/>
          <w:sz w:val="28"/>
          <w:szCs w:val="28"/>
        </w:rPr>
        <w:t xml:space="preserve">四是悉心营造团结向上的校园风气。凝心聚力，是部门领导的主要工作之一。安全教育警钟常鸣，确保师生安全万无一失。进一步开展好安全生产月活动，平时对学校的有关设施、设备加强检查与维修，特别是体育器械、师生宿舍的用电、水房的热水器等发现问题及时解决。严格把好食堂食品质量关。按上级的要求，认真准时完成消杀工作。几年来，古冶职教中心的广大教职工始终保持着饱满的热情、高昂的斗志、奉献的精神和务实的作风，形成了独具特色的校园文化。这与班子成员的团结、中层领导的强干、骨干教师的核心作用是分不开的。我们倡导“干的是工作，交的是朋友，处的是感情”，把工作赋予情感，使其更具灵性，也更具人性化。知人善任，不让老实人吃亏，这又是班子达成的共识，努力使学校管理层始终保持着活力，为学校的可持续发展奠定了基础。</w:t>
      </w:r>
    </w:p>
    <w:p>
      <w:pPr>
        <w:ind w:left="0" w:right="0" w:firstLine="560"/>
        <w:spacing w:before="450" w:after="450" w:line="312" w:lineRule="auto"/>
      </w:pPr>
      <w:r>
        <w:rPr>
          <w:rFonts w:ascii="宋体" w:hAnsi="宋体" w:eastAsia="宋体" w:cs="宋体"/>
          <w:color w:val="000"/>
          <w:sz w:val="28"/>
          <w:szCs w:val="28"/>
        </w:rPr>
        <w:t xml:space="preserve">学校的进步与发展始终离不开各级领导的关心与支持。我们也必将以自己务实的工作，出色的业绩来回报给予我们关怀的各级领导，给予我们宝贵支持的各界朋友，给予我们厚爱的全区父老。</w:t>
      </w:r>
    </w:p>
    <w:p>
      <w:pPr>
        <w:ind w:left="0" w:right="0" w:firstLine="560"/>
        <w:spacing w:before="450" w:after="450" w:line="312" w:lineRule="auto"/>
      </w:pPr>
      <w:r>
        <w:rPr>
          <w:rFonts w:ascii="黑体" w:hAnsi="黑体" w:eastAsia="黑体" w:cs="黑体"/>
          <w:color w:val="000000"/>
          <w:sz w:val="36"/>
          <w:szCs w:val="36"/>
          <w:b w:val="1"/>
          <w:bCs w:val="1"/>
        </w:rPr>
        <w:t xml:space="preserve">第四篇：职教攻坚总结</w:t>
      </w:r>
    </w:p>
    <w:p>
      <w:pPr>
        <w:ind w:left="0" w:right="0" w:firstLine="560"/>
        <w:spacing w:before="450" w:after="450" w:line="312" w:lineRule="auto"/>
      </w:pPr>
      <w:r>
        <w:rPr>
          <w:rFonts w:ascii="宋体" w:hAnsi="宋体" w:eastAsia="宋体" w:cs="宋体"/>
          <w:color w:val="000"/>
          <w:sz w:val="28"/>
          <w:szCs w:val="28"/>
        </w:rPr>
        <w:t xml:space="preserve">以优创强 以强促特 以特示范</w:t>
      </w:r>
    </w:p>
    <w:p>
      <w:pPr>
        <w:ind w:left="0" w:right="0" w:firstLine="560"/>
        <w:spacing w:before="450" w:after="450" w:line="312" w:lineRule="auto"/>
      </w:pPr>
      <w:r>
        <w:rPr>
          <w:rFonts w:ascii="宋体" w:hAnsi="宋体" w:eastAsia="宋体" w:cs="宋体"/>
          <w:color w:val="000"/>
          <w:sz w:val="28"/>
          <w:szCs w:val="28"/>
        </w:rPr>
        <w:t xml:space="preserve">——学校“职教攻坚”工作总结</w:t>
      </w:r>
    </w:p>
    <w:p>
      <w:pPr>
        <w:ind w:left="0" w:right="0" w:firstLine="560"/>
        <w:spacing w:before="450" w:after="450" w:line="312" w:lineRule="auto"/>
      </w:pPr>
      <w:r>
        <w:rPr>
          <w:rFonts w:ascii="宋体" w:hAnsi="宋体" w:eastAsia="宋体" w:cs="宋体"/>
          <w:color w:val="000"/>
          <w:sz w:val="28"/>
          <w:szCs w:val="28"/>
        </w:rPr>
        <w:t xml:space="preserve">职教攻坚计划实施以来，各级党委、政府把坚持发展职业教育作为提升区域经济竞争力的战略举措，强化措施，狠抓落实。我校紧紧抓住职业教育面临的难得历史机遇，以科学发展观为指导，严格实施职教攻坚战略，乘势而上，取得了较好较快的发展。主要表现在以下三个方面：</w:t>
      </w:r>
    </w:p>
    <w:p>
      <w:pPr>
        <w:ind w:left="0" w:right="0" w:firstLine="560"/>
        <w:spacing w:before="450" w:after="450" w:line="312" w:lineRule="auto"/>
      </w:pPr>
      <w:r>
        <w:rPr>
          <w:rFonts w:ascii="宋体" w:hAnsi="宋体" w:eastAsia="宋体" w:cs="宋体"/>
          <w:color w:val="000"/>
          <w:sz w:val="28"/>
          <w:szCs w:val="28"/>
        </w:rPr>
        <w:t xml:space="preserve">（一）职业教育投入逐步加大。三年以来，我校总投入 13269474元攻坚经费用于职业教育发展。2024年投入2034281元（其中财政投入510000元，学校投入1524281元）；2024年投入6823397元（其中财政投入5143500元，学校投入1679897元；2024年投入4691796元（其中财政投入3490000元，学校投入1201796元）。完成一个实训基地和新教学实训大楼的建设。</w:t>
      </w:r>
    </w:p>
    <w:p>
      <w:pPr>
        <w:ind w:left="0" w:right="0" w:firstLine="560"/>
        <w:spacing w:before="450" w:after="450" w:line="312" w:lineRule="auto"/>
      </w:pPr>
      <w:r>
        <w:rPr>
          <w:rFonts w:ascii="宋体" w:hAnsi="宋体" w:eastAsia="宋体" w:cs="宋体"/>
          <w:color w:val="000"/>
          <w:sz w:val="28"/>
          <w:szCs w:val="28"/>
        </w:rPr>
        <w:t xml:space="preserve">（二）职业教育办学规模进一步扩大。我校始终把扩大中职办学规模作为职教攻坚的首要任务，通过加大宣传引导，实行春、秋两季招生，加强招生督导等一系列措施，较好的完成上级下达的招生任务：2024年招生1601人；2024年招生1471人；2024年完成招生1710人。同时，大力开展多种形式职业技能培训，通过实施“阳光工程”、“农民工培训”等项目，职业教育服务经济社会发展的能力显著增强。</w:t>
      </w:r>
    </w:p>
    <w:p>
      <w:pPr>
        <w:ind w:left="0" w:right="0" w:firstLine="560"/>
        <w:spacing w:before="450" w:after="450" w:line="312" w:lineRule="auto"/>
      </w:pPr>
      <w:r>
        <w:rPr>
          <w:rFonts w:ascii="宋体" w:hAnsi="宋体" w:eastAsia="宋体" w:cs="宋体"/>
          <w:color w:val="000"/>
          <w:sz w:val="28"/>
          <w:szCs w:val="28"/>
        </w:rPr>
        <w:t xml:space="preserve">（三）职业教育就业率稳步提高。就业是民生之本，是职业教育的出发点和落脚点。我校坚持走“订单培养、校企合作、工学结合、顶岗实习”的办学之路，以职业教育技能大赛为载体，全面提升广大师生的实践能力和创新能力。在深化办学改革的同时，坚持以市场需求为导向，加强就业指导，形成了“入口”与“出口”的良性循环，毕业生就业率保持在95%以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抓住职业教育面临的难得历史机遇，以科学发展观为指导，以文化建设为核心，以队伍建设为龙头，以专业建设为抓手，以课程改革为驱动，以就业创业为导向，以能力培养为主线，紧密围绕我县主导产业建设好骨干专业，培养一批适应生产、建设、管理、服务第一线亟需的中高级技能人才。</w:t>
      </w:r>
    </w:p>
    <w:p>
      <w:pPr>
        <w:ind w:left="0" w:right="0" w:firstLine="560"/>
        <w:spacing w:before="450" w:after="450" w:line="312" w:lineRule="auto"/>
      </w:pPr>
      <w:r>
        <w:rPr>
          <w:rFonts w:ascii="宋体" w:hAnsi="宋体" w:eastAsia="宋体" w:cs="宋体"/>
          <w:color w:val="000"/>
          <w:sz w:val="28"/>
          <w:szCs w:val="28"/>
        </w:rPr>
        <w:t xml:space="preserve">二、具体工作思路：</w:t>
      </w:r>
    </w:p>
    <w:p>
      <w:pPr>
        <w:ind w:left="0" w:right="0" w:firstLine="560"/>
        <w:spacing w:before="450" w:after="450" w:line="312" w:lineRule="auto"/>
      </w:pPr>
      <w:r>
        <w:rPr>
          <w:rFonts w:ascii="宋体" w:hAnsi="宋体" w:eastAsia="宋体" w:cs="宋体"/>
          <w:color w:val="000"/>
          <w:sz w:val="28"/>
          <w:szCs w:val="28"/>
        </w:rPr>
        <w:t xml:space="preserve">明确一个理念，加强两项管理，实施三个对接，抓好四大建设，提升五大核心竞争力，树立六个意识、发扬七种精神，确定八项目标。</w:t>
      </w:r>
    </w:p>
    <w:p>
      <w:pPr>
        <w:ind w:left="0" w:right="0" w:firstLine="560"/>
        <w:spacing w:before="450" w:after="450" w:line="312" w:lineRule="auto"/>
      </w:pPr>
      <w:r>
        <w:rPr>
          <w:rFonts w:ascii="宋体" w:hAnsi="宋体" w:eastAsia="宋体" w:cs="宋体"/>
          <w:color w:val="000"/>
          <w:sz w:val="28"/>
          <w:szCs w:val="28"/>
        </w:rPr>
        <w:t xml:space="preserve">三、具体工作情况：</w:t>
      </w:r>
    </w:p>
    <w:p>
      <w:pPr>
        <w:ind w:left="0" w:right="0" w:firstLine="560"/>
        <w:spacing w:before="450" w:after="450" w:line="312" w:lineRule="auto"/>
      </w:pPr>
      <w:r>
        <w:rPr>
          <w:rFonts w:ascii="宋体" w:hAnsi="宋体" w:eastAsia="宋体" w:cs="宋体"/>
          <w:color w:val="000"/>
          <w:sz w:val="28"/>
          <w:szCs w:val="28"/>
        </w:rPr>
        <w:t xml:space="preserve">１、建章立制，规范管理。健全完善各项规章制度，使学校的办学有法可依，有章可循，达到统一学校工作、规范师生行为、保证学校稳定、促进事业发展的目的。</w:t>
      </w:r>
    </w:p>
    <w:p>
      <w:pPr>
        <w:ind w:left="0" w:right="0" w:firstLine="560"/>
        <w:spacing w:before="450" w:after="450" w:line="312" w:lineRule="auto"/>
      </w:pPr>
      <w:r>
        <w:rPr>
          <w:rFonts w:ascii="宋体" w:hAnsi="宋体" w:eastAsia="宋体" w:cs="宋体"/>
          <w:color w:val="000"/>
          <w:sz w:val="28"/>
          <w:szCs w:val="28"/>
        </w:rPr>
        <w:t xml:space="preserve">２、全程跟踪，绩效优先。建立科学有效的管理考核指标体系和考核办法，进行全面、全员、全程管理，通过管理手段现代化，提高工作质量和工作效率，提高管理工作人员的素质。</w:t>
      </w:r>
    </w:p>
    <w:p>
      <w:pPr>
        <w:ind w:left="0" w:right="0" w:firstLine="560"/>
        <w:spacing w:before="450" w:after="450" w:line="312" w:lineRule="auto"/>
      </w:pPr>
      <w:r>
        <w:rPr>
          <w:rFonts w:ascii="宋体" w:hAnsi="宋体" w:eastAsia="宋体" w:cs="宋体"/>
          <w:color w:val="000"/>
          <w:sz w:val="28"/>
          <w:szCs w:val="28"/>
        </w:rPr>
        <w:t xml:space="preserve">３、文明和谐，安全平安。创建学生喜欢、家长放心、社会满意的平安、健康、文明的和谐校园。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４、专业优先，技能为重。计算机、机械不断做大，会计进一步做强，旅游进一步做优，农学不断做精，特色凸现，会计专业成功创省级重点专业。</w:t>
      </w:r>
    </w:p>
    <w:p>
      <w:pPr>
        <w:ind w:left="0" w:right="0" w:firstLine="560"/>
        <w:spacing w:before="450" w:after="450" w:line="312" w:lineRule="auto"/>
      </w:pPr>
      <w:r>
        <w:rPr>
          <w:rFonts w:ascii="宋体" w:hAnsi="宋体" w:eastAsia="宋体" w:cs="宋体"/>
          <w:color w:val="000"/>
          <w:sz w:val="28"/>
          <w:szCs w:val="28"/>
        </w:rPr>
        <w:t xml:space="preserve">５、外引内培，双师双责。我校推出1名特级教师，参加各级培训的教师50人以上，到企业挂职培训20人以上，“双师”型教师达65％。</w:t>
      </w:r>
    </w:p>
    <w:p>
      <w:pPr>
        <w:ind w:left="0" w:right="0" w:firstLine="560"/>
        <w:spacing w:before="450" w:after="450" w:line="312" w:lineRule="auto"/>
      </w:pPr>
      <w:r>
        <w:rPr>
          <w:rFonts w:ascii="宋体" w:hAnsi="宋体" w:eastAsia="宋体" w:cs="宋体"/>
          <w:color w:val="000"/>
          <w:sz w:val="28"/>
          <w:szCs w:val="28"/>
        </w:rPr>
        <w:t xml:space="preserve">６、增添设备，完善基地。完善校内基地，努力发展校外基地，完成了2个校企合作项目，新建实训基地1个。新教学实训楼的立项、申报、建设工作顺利完成。</w:t>
      </w:r>
    </w:p>
    <w:p>
      <w:pPr>
        <w:ind w:left="0" w:right="0" w:firstLine="560"/>
        <w:spacing w:before="450" w:after="450" w:line="312" w:lineRule="auto"/>
      </w:pPr>
      <w:r>
        <w:rPr>
          <w:rFonts w:ascii="宋体" w:hAnsi="宋体" w:eastAsia="宋体" w:cs="宋体"/>
          <w:color w:val="000"/>
          <w:sz w:val="28"/>
          <w:szCs w:val="28"/>
        </w:rPr>
        <w:t xml:space="preserve">７、扩大规模，提升质量。力保每年春秋两季招生在1600人以上，到 2024年，在籍学生达到4620人的规模。</w:t>
      </w:r>
    </w:p>
    <w:p>
      <w:pPr>
        <w:ind w:left="0" w:right="0" w:firstLine="560"/>
        <w:spacing w:before="450" w:after="450" w:line="312" w:lineRule="auto"/>
      </w:pPr>
      <w:r>
        <w:rPr>
          <w:rFonts w:ascii="宋体" w:hAnsi="宋体" w:eastAsia="宋体" w:cs="宋体"/>
          <w:color w:val="000"/>
          <w:sz w:val="28"/>
          <w:szCs w:val="28"/>
        </w:rPr>
        <w:t xml:space="preserve">８、畅通渠道，无缝对接。继续与富士康科技集团、江苏无锡基隆电子、东莞富盈酒店、喜来登国际大酒店等企业进行更为深入的校企合作，实现与富士康科技集团的无缝对接。提升学生就业档次，确保就业率保持在95％以上。</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在肯定成绩的同时，我们也要清醒地看到，我校职业教育还存在着不少问题和不足：</w:t>
      </w:r>
    </w:p>
    <w:p>
      <w:pPr>
        <w:ind w:left="0" w:right="0" w:firstLine="560"/>
        <w:spacing w:before="450" w:after="450" w:line="312" w:lineRule="auto"/>
      </w:pPr>
      <w:r>
        <w:rPr>
          <w:rFonts w:ascii="宋体" w:hAnsi="宋体" w:eastAsia="宋体" w:cs="宋体"/>
          <w:color w:val="000"/>
          <w:sz w:val="28"/>
          <w:szCs w:val="28"/>
        </w:rPr>
        <w:t xml:space="preserve">1、对发展职业教育的认识有待进一步提高。</w:t>
      </w:r>
    </w:p>
    <w:p>
      <w:pPr>
        <w:ind w:left="0" w:right="0" w:firstLine="560"/>
        <w:spacing w:before="450" w:after="450" w:line="312" w:lineRule="auto"/>
      </w:pPr>
      <w:r>
        <w:rPr>
          <w:rFonts w:ascii="宋体" w:hAnsi="宋体" w:eastAsia="宋体" w:cs="宋体"/>
          <w:color w:val="000"/>
          <w:sz w:val="28"/>
          <w:szCs w:val="28"/>
        </w:rPr>
        <w:t xml:space="preserve">2、职教攻坚的体制机制有待创新和完善，多元化投资格局尚未形成，吸引民间资本、外来资本的措施还不到位。校企合作、工学结合的机制有待于进一步完善。</w:t>
      </w:r>
    </w:p>
    <w:p>
      <w:pPr>
        <w:ind w:left="0" w:right="0" w:firstLine="560"/>
        <w:spacing w:before="450" w:after="450" w:line="312" w:lineRule="auto"/>
      </w:pPr>
      <w:r>
        <w:rPr>
          <w:rFonts w:ascii="宋体" w:hAnsi="宋体" w:eastAsia="宋体" w:cs="宋体"/>
          <w:color w:val="000"/>
          <w:sz w:val="28"/>
          <w:szCs w:val="28"/>
        </w:rPr>
        <w:t xml:space="preserve">3、职业教育办学水平和质量有待进一步提高，基础能力建设进展缓慢，实验实训条件不能满足教学需求，师资力量不足，专业课教师缺乏等。</w:t>
      </w:r>
    </w:p>
    <w:p>
      <w:pPr>
        <w:ind w:left="0" w:right="0" w:firstLine="560"/>
        <w:spacing w:before="450" w:after="450" w:line="312" w:lineRule="auto"/>
      </w:pPr>
      <w:r>
        <w:rPr>
          <w:rFonts w:ascii="宋体" w:hAnsi="宋体" w:eastAsia="宋体" w:cs="宋体"/>
          <w:color w:val="000"/>
          <w:sz w:val="28"/>
          <w:szCs w:val="28"/>
        </w:rPr>
        <w:t xml:space="preserve">展望未来，任重道远，开拓进取，信心百倍。勤劳勇敢的柳加职中人，正乘着职教攻坚的春风努力拼搏。我们深信，我校的职业教育在县委县府和县教育局的正确领导下，开拓创新，为地区经济和社会发展做出更大贡献！</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第五篇：职教中心总结</w:t>
      </w:r>
    </w:p>
    <w:p>
      <w:pPr>
        <w:ind w:left="0" w:right="0" w:firstLine="560"/>
        <w:spacing w:before="450" w:after="450" w:line="312" w:lineRule="auto"/>
      </w:pPr>
      <w:r>
        <w:rPr>
          <w:rFonts w:ascii="宋体" w:hAnsi="宋体" w:eastAsia="宋体" w:cs="宋体"/>
          <w:color w:val="000"/>
          <w:sz w:val="28"/>
          <w:szCs w:val="28"/>
        </w:rPr>
        <w:t xml:space="preserve">职业技术教育中心工作总结</w:t>
      </w:r>
    </w:p>
    <w:p>
      <w:pPr>
        <w:ind w:left="0" w:right="0" w:firstLine="560"/>
        <w:spacing w:before="450" w:after="450" w:line="312" w:lineRule="auto"/>
      </w:pPr>
      <w:r>
        <w:rPr>
          <w:rFonts w:ascii="宋体" w:hAnsi="宋体" w:eastAsia="宋体" w:cs="宋体"/>
          <w:color w:val="000"/>
          <w:sz w:val="28"/>
          <w:szCs w:val="28"/>
        </w:rPr>
        <w:t xml:space="preserve">我校以科学发展观为引领，深入贯彻落实国家、省、市中长期教育改革和发展规划纲要精神，以树品牌、创特色、争当示范为目标，以服务沿海经济发展、和谐社会建设为宗旨，以提高教育教学质量为核心，围绕年初制订的工作要点，凝心聚力，求真务实，加强内涵建设，深化教育改革，优化资源配置，有序推行精致化管理、集约化经营，各项工作取得了较好的成绩。</w:t>
      </w:r>
    </w:p>
    <w:p>
      <w:pPr>
        <w:ind w:left="0" w:right="0" w:firstLine="560"/>
        <w:spacing w:before="450" w:after="450" w:line="312" w:lineRule="auto"/>
      </w:pPr>
      <w:r>
        <w:rPr>
          <w:rFonts w:ascii="宋体" w:hAnsi="宋体" w:eastAsia="宋体" w:cs="宋体"/>
          <w:color w:val="000"/>
          <w:sz w:val="28"/>
          <w:szCs w:val="28"/>
        </w:rPr>
        <w:t xml:space="preserve">1．招生和培训成绩突出。本地全日制中高职招生1522人，省外全日制招生318人，农民工、退役士兵学历技能双提升招生 人，成人本专科开放教育和奥鹏远程教育招生916人。各级各类非学历培训和职业技能鉴定18000余人次，其中驾校培训 人；新开拓了化学危化品安全培训和知识产权助理工程师培训项目。</w:t>
      </w:r>
    </w:p>
    <w:p>
      <w:pPr>
        <w:ind w:left="0" w:right="0" w:firstLine="560"/>
        <w:spacing w:before="450" w:after="450" w:line="312" w:lineRule="auto"/>
      </w:pPr>
      <w:r>
        <w:rPr>
          <w:rFonts w:ascii="宋体" w:hAnsi="宋体" w:eastAsia="宋体" w:cs="宋体"/>
          <w:color w:val="000"/>
          <w:sz w:val="28"/>
          <w:szCs w:val="28"/>
        </w:rPr>
        <w:t xml:space="preserve">2．内部管理逐步规范。管理制度不断完善，考核措施不断细化和改进。各部门工作职责进一步明确，校部和系部二级管理进一步强化。食堂、商店、文印室等管理流程得到规范，管理环节得到优化，教育资源使用效率得到提高。教学管理、学生管理、就业管理、财务管理和后勤管理逐步走上了正轨。校园安全文明状况有所改善，校风、教风、学风明显好转，学校形象在不断上升，教职工满意度不断提高。</w:t>
      </w:r>
    </w:p>
    <w:p>
      <w:pPr>
        <w:ind w:left="0" w:right="0" w:firstLine="560"/>
        <w:spacing w:before="450" w:after="450" w:line="312" w:lineRule="auto"/>
      </w:pPr>
      <w:r>
        <w:rPr>
          <w:rFonts w:ascii="宋体" w:hAnsi="宋体" w:eastAsia="宋体" w:cs="宋体"/>
          <w:color w:val="000"/>
          <w:sz w:val="28"/>
          <w:szCs w:val="28"/>
        </w:rPr>
        <w:t xml:space="preserve">3．教学质量稳步提高。毕业生中级工合格率达97.%，获取高级工的有</w:t>
      </w:r>
    </w:p>
    <w:p>
      <w:pPr>
        <w:ind w:left="0" w:right="0" w:firstLine="560"/>
        <w:spacing w:before="450" w:after="450" w:line="312" w:lineRule="auto"/>
      </w:pPr>
      <w:r>
        <w:rPr>
          <w:rFonts w:ascii="宋体" w:hAnsi="宋体" w:eastAsia="宋体" w:cs="宋体"/>
          <w:color w:val="000"/>
          <w:sz w:val="28"/>
          <w:szCs w:val="28"/>
        </w:rPr>
        <w:t xml:space="preserve">人。中职部学生参加盐城市教学检测合格率达91%；综合高中154名学生参加省对口高考，公办专科达线率94.81%，本科达线率27.9%，有42人被本科院校录取。高职部14人参加五年制“专转本”考试，录取13人。技能教学成绩突出，在盐城市职业学校师 1</w:t>
      </w:r>
    </w:p>
    <w:p>
      <w:pPr>
        <w:ind w:left="0" w:right="0" w:firstLine="560"/>
        <w:spacing w:before="450" w:after="450" w:line="312" w:lineRule="auto"/>
      </w:pPr>
      <w:r>
        <w:rPr>
          <w:rFonts w:ascii="宋体" w:hAnsi="宋体" w:eastAsia="宋体" w:cs="宋体"/>
          <w:color w:val="000"/>
          <w:sz w:val="28"/>
          <w:szCs w:val="28"/>
        </w:rPr>
        <w:t xml:space="preserve">生技能大赛中，有望获得7个一等奖、个二等奖、个三等奖；在江苏省职业学校师生技能大赛中获得3个三等奖。学生取得各种技能等级证书、职业资格证书的 人次以上。学校获得全国职业学校学生文明风采大赛组织奖。</w:t>
      </w:r>
    </w:p>
    <w:p>
      <w:pPr>
        <w:ind w:left="0" w:right="0" w:firstLine="560"/>
        <w:spacing w:before="450" w:after="450" w:line="312" w:lineRule="auto"/>
      </w:pPr>
      <w:r>
        <w:rPr>
          <w:rFonts w:ascii="宋体" w:hAnsi="宋体" w:eastAsia="宋体" w:cs="宋体"/>
          <w:color w:val="000"/>
          <w:sz w:val="28"/>
          <w:szCs w:val="28"/>
        </w:rPr>
        <w:t xml:space="preserve">4.教科研工作有效推进。各系部教科研活动正常开展，效果明显。教师踊跃参加第六届江苏省职业教育“创意论坛”活动，上交征文 篇，在省级以上刊物上发表论文37篇。有3个国家级课题子课题、3个市级课题结题，4个省级立项课题开题。有 名教师在盐城市“五课教研”和“两课评比”中获奖，1名教师在全省教学研究课评比中获得一等奖。</w:t>
      </w:r>
    </w:p>
    <w:p>
      <w:pPr>
        <w:ind w:left="0" w:right="0" w:firstLine="560"/>
        <w:spacing w:before="450" w:after="450" w:line="312" w:lineRule="auto"/>
      </w:pPr>
      <w:r>
        <w:rPr>
          <w:rFonts w:ascii="宋体" w:hAnsi="宋体" w:eastAsia="宋体" w:cs="宋体"/>
          <w:color w:val="000"/>
          <w:sz w:val="28"/>
          <w:szCs w:val="28"/>
        </w:rPr>
        <w:t xml:space="preserve">5．毕业生就业质量进一步改观。毕业生主要安排在南京LG电子公司和本地的金风科技、远大机床、利丰机电、海纳机械、三晶新能源、联鑫钢铁、明进机械等工作环境、待遇较好的企业。毕业生就业率达98.6%以上，专业对口就业率达87%，学生、家长、用人单位满意率较高。</w:t>
      </w:r>
    </w:p>
    <w:p>
      <w:pPr>
        <w:ind w:left="0" w:right="0" w:firstLine="560"/>
        <w:spacing w:before="450" w:after="450" w:line="312" w:lineRule="auto"/>
      </w:pPr>
      <w:r>
        <w:rPr>
          <w:rFonts w:ascii="宋体" w:hAnsi="宋体" w:eastAsia="宋体" w:cs="宋体"/>
          <w:color w:val="000"/>
          <w:sz w:val="28"/>
          <w:szCs w:val="28"/>
        </w:rPr>
        <w:t xml:space="preserve">6．合作办学得到加强。与陕西、贵州等外省职业学校的联合办学有了实质性进展，并取得了初步成效。与谷登机械、达泰宁电子、金风科技的校企合作进一步巩固。师生下企业实践锻炼正常进行，校企互动、工学交替正常开展。</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一、以创建国家级改革发展示范学校为目标，加强品牌、特色建设，提高了办学的实力</w:t>
      </w:r>
    </w:p>
    <w:p>
      <w:pPr>
        <w:ind w:left="0" w:right="0" w:firstLine="560"/>
        <w:spacing w:before="450" w:after="450" w:line="312" w:lineRule="auto"/>
      </w:pPr>
      <w:r>
        <w:rPr>
          <w:rFonts w:ascii="宋体" w:hAnsi="宋体" w:eastAsia="宋体" w:cs="宋体"/>
          <w:color w:val="000"/>
          <w:sz w:val="28"/>
          <w:szCs w:val="28"/>
        </w:rPr>
        <w:t xml:space="preserve">一是加强学科建设，打造优秀教师团队。选送多名教师参加省级以上骨干教师培训、新课程培训，选送3名教师出国研修。组织专业 2</w:t>
      </w:r>
    </w:p>
    <w:p>
      <w:pPr>
        <w:ind w:left="0" w:right="0" w:firstLine="560"/>
        <w:spacing w:before="450" w:after="450" w:line="312" w:lineRule="auto"/>
      </w:pPr>
      <w:r>
        <w:rPr>
          <w:rFonts w:ascii="宋体" w:hAnsi="宋体" w:eastAsia="宋体" w:cs="宋体"/>
          <w:color w:val="000"/>
          <w:sz w:val="28"/>
          <w:szCs w:val="28"/>
        </w:rPr>
        <w:t xml:space="preserve">课、实习课教师赴校外实习基地参观和实践锻炼，推进教师朝新兴专业“双师型”方向转变，有力地提升了教师的课堂教学组织能力、教科研能力和实践能力，促进了教师在教育观念、理论知识、能力素养方面实现转型。二是积极向上争取资金，加强高水平实训基地建设。加大了骨干专业实训基地的建设和设施的投入力度，配齐了各类配套设施和工具软件，使骨干专业实习基地达到了先进性、实用性、仿真性和配套性要求。汽车运用与维修专业实训基地获得了中央财政资助。实训楼及设备购置项目纳入了2024年中央预算内投资计划。三是瞄准大丰产业发展的方向，加强品牌、特色专业建设。巩固已有的示范专业建设的成绩，加强重点专业群建设，调整专业方向，在加强数控技术、汽车运用与维修等符合产业提升需要的专业建设基础上，大力发展风电、港口物流管理等新兴急需的“沿海型”专业，努力培养支撑大丰战略新兴产业和现代服务业发展的高素质技能型人才。学校数控技术应用专业建成了江苏省品牌专业，15个专业被盐城市教育局评为合格专业。</w:t>
      </w:r>
    </w:p>
    <w:p>
      <w:pPr>
        <w:ind w:left="0" w:right="0" w:firstLine="560"/>
        <w:spacing w:before="450" w:after="450" w:line="312" w:lineRule="auto"/>
      </w:pPr>
      <w:r>
        <w:rPr>
          <w:rFonts w:ascii="宋体" w:hAnsi="宋体" w:eastAsia="宋体" w:cs="宋体"/>
          <w:color w:val="000"/>
          <w:sz w:val="28"/>
          <w:szCs w:val="28"/>
        </w:rPr>
        <w:t xml:space="preserve">二、以盐城市“三项管理规范”视导为契机，强化内部各项管理，提升了学校的形象</w:t>
      </w:r>
    </w:p>
    <w:p>
      <w:pPr>
        <w:ind w:left="0" w:right="0" w:firstLine="560"/>
        <w:spacing w:before="450" w:after="450" w:line="312" w:lineRule="auto"/>
      </w:pPr>
      <w:r>
        <w:rPr>
          <w:rFonts w:ascii="宋体" w:hAnsi="宋体" w:eastAsia="宋体" w:cs="宋体"/>
          <w:color w:val="000"/>
          <w:sz w:val="28"/>
          <w:szCs w:val="28"/>
        </w:rPr>
        <w:t xml:space="preserve">1．完善制度，加强管理队伍建设</w:t>
      </w:r>
    </w:p>
    <w:p>
      <w:pPr>
        <w:ind w:left="0" w:right="0" w:firstLine="560"/>
        <w:spacing w:before="450" w:after="450" w:line="312" w:lineRule="auto"/>
      </w:pPr>
      <w:r>
        <w:rPr>
          <w:rFonts w:ascii="宋体" w:hAnsi="宋体" w:eastAsia="宋体" w:cs="宋体"/>
          <w:color w:val="000"/>
          <w:sz w:val="28"/>
          <w:szCs w:val="28"/>
        </w:rPr>
        <w:t xml:space="preserve">按照精致化管理、集约化经营的原则修订制度，并逐步试行。制定了各部门工作职责，进一步区分了中心处室、校部与专业系的职能，形成既分工又合作，条块互补，职责明确的管理网络。抓好党员干部经常性学习教育，充分发挥了他们在在教育教学、教科研和各项管理工作中模范带头作用。加强了以班主任为主的学生管理队伍建设，关心班主任的成长，通过培训、汇报、交流、研讨等多种方法提高班主 3</w:t>
      </w:r>
    </w:p>
    <w:p>
      <w:pPr>
        <w:ind w:left="0" w:right="0" w:firstLine="560"/>
        <w:spacing w:before="450" w:after="450" w:line="312" w:lineRule="auto"/>
      </w:pPr>
      <w:r>
        <w:rPr>
          <w:rFonts w:ascii="宋体" w:hAnsi="宋体" w:eastAsia="宋体" w:cs="宋体"/>
          <w:color w:val="000"/>
          <w:sz w:val="28"/>
          <w:szCs w:val="28"/>
        </w:rPr>
        <w:t xml:space="preserve">任的业务水平和师德修养，尊重班主任的劳动，保证班主任的辛苦费按月考核发放，保障和提高了班主任的待遇，有效调动了班主任的工作积极性。</w:t>
      </w:r>
    </w:p>
    <w:p>
      <w:pPr>
        <w:ind w:left="0" w:right="0" w:firstLine="560"/>
        <w:spacing w:before="450" w:after="450" w:line="312" w:lineRule="auto"/>
      </w:pPr>
      <w:r>
        <w:rPr>
          <w:rFonts w:ascii="宋体" w:hAnsi="宋体" w:eastAsia="宋体" w:cs="宋体"/>
          <w:color w:val="000"/>
          <w:sz w:val="28"/>
          <w:szCs w:val="28"/>
        </w:rPr>
        <w:t xml:space="preserve">2.严抓细管，实行全程、全面管理</w:t>
      </w:r>
    </w:p>
    <w:p>
      <w:pPr>
        <w:ind w:left="0" w:right="0" w:firstLine="560"/>
        <w:spacing w:before="450" w:after="450" w:line="312" w:lineRule="auto"/>
      </w:pPr>
      <w:r>
        <w:rPr>
          <w:rFonts w:ascii="宋体" w:hAnsi="宋体" w:eastAsia="宋体" w:cs="宋体"/>
          <w:color w:val="000"/>
          <w:sz w:val="28"/>
          <w:szCs w:val="28"/>
        </w:rPr>
        <w:t xml:space="preserve">一是重视常规管理。将常规管理的要求分类细化，使责任落实到了每位职工，形成全员参与、齐抓共管的局面。以创建省级文明城市为契机，加强了食堂、宿舍、车间、厕所及校园周边的环境整治和卫生管理。加强了学生出勤人数的清点核查，对迟到、早退、早晚自修课随意走动行为进行了有效防控，对乱停乱放车辆、住宿生私出校门等行为进行了有力查处。常规管理做到了项项检查，日日公布，周周汇总，月月考核。二是抓好教学和教科研管理。教学部门每天安排人员开展值日巡查；每月组织备教改检查，组织学生对教师教学工作进行测评；定期召开师生座谈会、对口单招月考分析会、五年制高职教学质量分析会、开放教育网上教学与考试工作辅导会，加强教学管理和质量监控。校长室组织教务处、教科室、督查室的同志及系部代表，成立了督导小组，对各系部的教学工作进行了专项督导，评出优秀课 节、良好课节、问题课节，及时将督导结果通报到系部，反馈到个人，明确了整改意见并实施了奖惩兑现。各系部每周集中组织业务活动，认真落实教科研计划，开展教学业务指导和教学质量检查活动，督促教师学习教育理论，反思总结教育教学实践经验，撰写教育教学论文，鼓励教师承担国家、省、市的科研课题。学校还利用承担江苏省对口单招联合体研讨会、盐城市技能教学有效训练现场会等契机，营造浓烈的教研氛围，鼓励青年骨干教师积极参与，勇当主角，使他们得到了锻炼和提高。三是强化安全管理。细化了水电安全、校舍安全、活 4</w:t>
      </w:r>
    </w:p>
    <w:p>
      <w:pPr>
        <w:ind w:left="0" w:right="0" w:firstLine="560"/>
        <w:spacing w:before="450" w:after="450" w:line="312" w:lineRule="auto"/>
      </w:pPr>
      <w:r>
        <w:rPr>
          <w:rFonts w:ascii="宋体" w:hAnsi="宋体" w:eastAsia="宋体" w:cs="宋体"/>
          <w:color w:val="000"/>
          <w:sz w:val="28"/>
          <w:szCs w:val="28"/>
        </w:rPr>
        <w:t xml:space="preserve">动安全、实验实习安全、食品安全管理要求，夯实了管理措施，落实了管理责任。每逢双周二都举办全校性的专题安全教育，通过举办法制讲座、健康知识讲座、消防知识讲座，组织观看安全警示片等方式，提高师生的安全意识。定期召开班主任、门卫、辅导员、学生会干部会议，提高他们的安全管理能力。强化了校园24小时值班制度，进一步加大了对校园内部值班、坐班人员的考核力度。加强了校园大门等重点部位防控，加强了关键时段的防范，密切家校联系，严格执行了请销假制度，学生寻衅滋事的现象大为减少，违纪率大幅下降。</w:t>
      </w:r>
    </w:p>
    <w:p>
      <w:pPr>
        <w:ind w:left="0" w:right="0" w:firstLine="560"/>
        <w:spacing w:before="450" w:after="450" w:line="312" w:lineRule="auto"/>
      </w:pPr>
      <w:r>
        <w:rPr>
          <w:rFonts w:ascii="宋体" w:hAnsi="宋体" w:eastAsia="宋体" w:cs="宋体"/>
          <w:color w:val="000"/>
          <w:sz w:val="28"/>
          <w:szCs w:val="28"/>
        </w:rPr>
        <w:t xml:space="preserve">三、以社会的需求和学生发展的要求为导向，推进教育教学改革，提高了育人的质量</w:t>
      </w:r>
    </w:p>
    <w:p>
      <w:pPr>
        <w:ind w:left="0" w:right="0" w:firstLine="560"/>
        <w:spacing w:before="450" w:after="450" w:line="312" w:lineRule="auto"/>
      </w:pPr>
      <w:r>
        <w:rPr>
          <w:rFonts w:ascii="宋体" w:hAnsi="宋体" w:eastAsia="宋体" w:cs="宋体"/>
          <w:color w:val="000"/>
          <w:sz w:val="28"/>
          <w:szCs w:val="28"/>
        </w:rPr>
        <w:t xml:space="preserve">1.坚持育人为本，推进教育创新</w:t>
      </w:r>
    </w:p>
    <w:p>
      <w:pPr>
        <w:ind w:left="0" w:right="0" w:firstLine="560"/>
        <w:spacing w:before="450" w:after="450" w:line="312" w:lineRule="auto"/>
      </w:pPr>
      <w:r>
        <w:rPr>
          <w:rFonts w:ascii="宋体" w:hAnsi="宋体" w:eastAsia="宋体" w:cs="宋体"/>
          <w:color w:val="000"/>
          <w:sz w:val="28"/>
          <w:szCs w:val="28"/>
        </w:rPr>
        <w:t xml:space="preserve">坚持以生为本，不断创新思想道德教育的内容、形式和方法。通过开展丰富多彩的德育活动，使学生在潜移默化中受到教育和感化。组织开展了“当文明学生、创文明班级、建文明校园”的主题活动，以“日常行为讲规范、人际交往讲礼仪、说话做事讲文明”的“三讲”活动和“扫好地、做好操、行好路、敬好礼、上好课”的“五好”活动为切入点，培养学生文明的学习习惯、行为习惯、生活习惯；充分利用班会课、板报、报廊、校信通等阵地加强文明守纪方面的宣传教育，通过评星活动激励先进，鞭策后进，使文明礼仪之风在全校盛行。学校。赏识、激励、引导学生成长，定期检查督促班主任批阅学生成长日记，充分发挥成长日记的作用，真正使成长日记记载学生成长的轨迹，反映教师的辛劳、学生的收获。组织学生参加了大丰市阳光体育活动，表演了大型团体操，先后获得大丰市第届中小学生篮球赛</w:t>
      </w:r>
    </w:p>
    <w:p>
      <w:pPr>
        <w:ind w:left="0" w:right="0" w:firstLine="560"/>
        <w:spacing w:before="450" w:after="450" w:line="312" w:lineRule="auto"/>
      </w:pPr>
      <w:r>
        <w:rPr>
          <w:rFonts w:ascii="宋体" w:hAnsi="宋体" w:eastAsia="宋体" w:cs="宋体"/>
          <w:color w:val="000"/>
          <w:sz w:val="28"/>
          <w:szCs w:val="28"/>
        </w:rPr>
        <w:t xml:space="preserve">等奖，大丰市第届中小学生体育运动会</w:t>
      </w:r>
    </w:p>
    <w:p>
      <w:pPr>
        <w:ind w:left="0" w:right="0" w:firstLine="560"/>
        <w:spacing w:before="450" w:after="450" w:line="312" w:lineRule="auto"/>
      </w:pPr>
      <w:r>
        <w:rPr>
          <w:rFonts w:ascii="宋体" w:hAnsi="宋体" w:eastAsia="宋体" w:cs="宋体"/>
          <w:color w:val="000"/>
          <w:sz w:val="28"/>
          <w:szCs w:val="28"/>
        </w:rPr>
        <w:t xml:space="preserve">等奖。成功举办了校园体 5</w:t>
      </w:r>
    </w:p>
    <w:p>
      <w:pPr>
        <w:ind w:left="0" w:right="0" w:firstLine="560"/>
        <w:spacing w:before="450" w:after="450" w:line="312" w:lineRule="auto"/>
      </w:pPr>
      <w:r>
        <w:rPr>
          <w:rFonts w:ascii="宋体" w:hAnsi="宋体" w:eastAsia="宋体" w:cs="宋体"/>
          <w:color w:val="000"/>
          <w:sz w:val="28"/>
          <w:szCs w:val="28"/>
        </w:rPr>
        <w:t xml:space="preserve">育艺术节，使学生的集体意识得到提高，道德风尚得到了发扬，才艺得到了展现，个性得到了张扬。加强了校内外德育阵地建设，组织师生参加各类志愿者活动，取得了较好的社会反响。</w:t>
      </w:r>
    </w:p>
    <w:p>
      <w:pPr>
        <w:ind w:left="0" w:right="0" w:firstLine="560"/>
        <w:spacing w:before="450" w:after="450" w:line="312" w:lineRule="auto"/>
      </w:pPr>
      <w:r>
        <w:rPr>
          <w:rFonts w:ascii="宋体" w:hAnsi="宋体" w:eastAsia="宋体" w:cs="宋体"/>
          <w:color w:val="000"/>
          <w:sz w:val="28"/>
          <w:szCs w:val="28"/>
        </w:rPr>
        <w:t xml:space="preserve">2、坚持按需办学，推进教学改革</w:t>
      </w:r>
    </w:p>
    <w:p>
      <w:pPr>
        <w:ind w:left="0" w:right="0" w:firstLine="560"/>
        <w:spacing w:before="450" w:after="450" w:line="312" w:lineRule="auto"/>
      </w:pPr>
      <w:r>
        <w:rPr>
          <w:rFonts w:ascii="宋体" w:hAnsi="宋体" w:eastAsia="宋体" w:cs="宋体"/>
          <w:color w:val="000"/>
          <w:sz w:val="28"/>
          <w:szCs w:val="28"/>
        </w:rPr>
        <w:t xml:space="preserve">学校坚持以社会的需求和学生全面发展、终身发展的要求为导向，推进教学改革。一是分层次、分类型实施教学计划。进一步完善了奥鹏和开放教育的导学模式，加大了网上教学指导、形成性考核和期末考前辅导的力度，为学员提供了更加便捷有效的服务。非学历培训加强了短期的理论和实践教学的辅导。五年制高职教育将考证考级的要求融入正常的教学内容，强化实践教学环节，加强 “专转本”考试辅导，消解了学生的厌学情绪，增强了学生的学习动力。综合高中一手抓文化课，一手抓专业课，积极组织教师参与校内外教研活动，研究考试动向，优化复习模式，有效提升了本科录取率。中职班加强学生专业理论和专业技能的学习，着力提升学生的综合素质，让更多学生取得中级以上专业技能证书，获得社会需要的职业素养。二是强化学生的技能与创新创业能力的培养。进一步加大了校企合作、工学结合的力度，广泛征求行业、企业专家对专业建设和课程改革的意见，着力调整教学计划，高度重视实践和实训教学环节，突出职业技能训练这一中心任务。贯彻 “做中学、做中教”的教学理念，推行任务式课程和项目课程，实行理实结合、做学一体教学模式。通过各种级别的技能大赛、创新大赛、文明风采大赛提升技能训练的水平，成立了“五创”竞赛工作领导小组，搭建了工作班子，制定了详细的工作方案。技能大赛成绩稳步提升；有</w:t>
      </w:r>
    </w:p>
    <w:p>
      <w:pPr>
        <w:ind w:left="0" w:right="0" w:firstLine="560"/>
        <w:spacing w:before="450" w:after="450" w:line="312" w:lineRule="auto"/>
      </w:pPr>
      <w:r>
        <w:rPr>
          <w:rFonts w:ascii="宋体" w:hAnsi="宋体" w:eastAsia="宋体" w:cs="宋体"/>
          <w:color w:val="000"/>
          <w:sz w:val="28"/>
          <w:szCs w:val="28"/>
        </w:rPr>
        <w:t xml:space="preserve">个项目入选参加省创新大赛。学校大力推广“多证书”制度，尝试让学生掌握多种职业技能，增加 6</w:t>
      </w:r>
    </w:p>
    <w:p>
      <w:pPr>
        <w:ind w:left="0" w:right="0" w:firstLine="560"/>
        <w:spacing w:before="450" w:after="450" w:line="312" w:lineRule="auto"/>
      </w:pPr>
      <w:r>
        <w:rPr>
          <w:rFonts w:ascii="宋体" w:hAnsi="宋体" w:eastAsia="宋体" w:cs="宋体"/>
          <w:color w:val="000"/>
          <w:sz w:val="28"/>
          <w:szCs w:val="28"/>
        </w:rPr>
        <w:t xml:space="preserve">了学生就业的选择性，适应性，提高了学生就业创业的能力。</w:t>
      </w:r>
    </w:p>
    <w:p>
      <w:pPr>
        <w:ind w:left="0" w:right="0" w:firstLine="560"/>
        <w:spacing w:before="450" w:after="450" w:line="312" w:lineRule="auto"/>
      </w:pPr>
      <w:r>
        <w:rPr>
          <w:rFonts w:ascii="宋体" w:hAnsi="宋体" w:eastAsia="宋体" w:cs="宋体"/>
          <w:color w:val="000"/>
          <w:sz w:val="28"/>
          <w:szCs w:val="28"/>
        </w:rPr>
        <w:t xml:space="preserve">四、以追求办学效益最大化为出发点，狠抓招生培训工作，稳定了办学的规模</w:t>
      </w:r>
    </w:p>
    <w:p>
      <w:pPr>
        <w:ind w:left="0" w:right="0" w:firstLine="560"/>
        <w:spacing w:before="450" w:after="450" w:line="312" w:lineRule="auto"/>
      </w:pPr>
      <w:r>
        <w:rPr>
          <w:rFonts w:ascii="宋体" w:hAnsi="宋体" w:eastAsia="宋体" w:cs="宋体"/>
          <w:color w:val="000"/>
          <w:sz w:val="28"/>
          <w:szCs w:val="28"/>
        </w:rPr>
        <w:t xml:space="preserve">学校营造舆论氛围，强化招生宣传。不仅重视对中高职等全日制招生宣传，而且重视培训、成人学历教育等招生宣传。采取阶段宣传和突击宣传相结合、集中宣传分散宣传相结合的方式，真正把招生宣传工作做到每位考生、每位家长，深入家庭、企业和社会的每个角落。依据不断变化的招生形势，谋划新的招生策略。借助各种力量，多渠道吸引生源发动教职工抓住生源，以提高教学和就业质量赢得生源，以品牌、特色吸引生源。寻求新的突破，全方位拓展生源空间。积极开展东西合作办学和联合招生，在陕西、贵州等地联合办学上有了新的突破。坚持学历教育与短期培训并重，充分发挥省级社区培训学院的资源优势，积极与企业、行业主管部门和相关职能部门合作，开展多层次、多规格、多形式的培训，扩大了办学规模，增强了办学功能，提高了办学效益。</w:t>
      </w:r>
    </w:p>
    <w:p>
      <w:pPr>
        <w:ind w:left="0" w:right="0" w:firstLine="560"/>
        <w:spacing w:before="450" w:after="450" w:line="312" w:lineRule="auto"/>
      </w:pPr>
      <w:r>
        <w:rPr>
          <w:rFonts w:ascii="宋体" w:hAnsi="宋体" w:eastAsia="宋体" w:cs="宋体"/>
          <w:color w:val="000"/>
          <w:sz w:val="28"/>
          <w:szCs w:val="28"/>
        </w:rPr>
        <w:t xml:space="preserve">五、以构建和谐校园为主题，做好思想政治工作，营造了团结的局面</w:t>
      </w:r>
    </w:p>
    <w:p>
      <w:pPr>
        <w:ind w:left="0" w:right="0" w:firstLine="560"/>
        <w:spacing w:before="450" w:after="450" w:line="312" w:lineRule="auto"/>
      </w:pPr>
      <w:r>
        <w:rPr>
          <w:rFonts w:ascii="宋体" w:hAnsi="宋体" w:eastAsia="宋体" w:cs="宋体"/>
          <w:color w:val="000"/>
          <w:sz w:val="28"/>
          <w:szCs w:val="28"/>
        </w:rPr>
        <w:t xml:space="preserve">加强了领导班子成员的思想政治教育，要求大家团结协作，求真务实。校领导班子认真贯彻民主集中制原则，在工作决策上，坚持集体领导、集体会办、集体决策，保证了中心日常工作公正、公平、透明、规范。在教职工思想政治教育方面，充分利用周一学习日、党员活动日组织干部群众学习国家、省和盐城市教育工作会议和中长期教育改革和发展规划纲要精神。在学习过程中做到围绕主题，抓住精髓，注重实效，坚持把理论学习与实际工作相结合，真正起到思想政治工 7</w:t>
      </w:r>
    </w:p>
    <w:p>
      <w:pPr>
        <w:ind w:left="0" w:right="0" w:firstLine="560"/>
        <w:spacing w:before="450" w:after="450" w:line="312" w:lineRule="auto"/>
      </w:pPr>
      <w:r>
        <w:rPr>
          <w:rFonts w:ascii="宋体" w:hAnsi="宋体" w:eastAsia="宋体" w:cs="宋体"/>
          <w:color w:val="000"/>
          <w:sz w:val="28"/>
          <w:szCs w:val="28"/>
        </w:rPr>
        <w:t xml:space="preserve">作统领全局、促进日常工作的作用。各校部认真学习贯彻学校《关于加强师德师风建设的决定》精神，要求教师依法从教、爱岗敬业、关爱学生、为人师表，严禁歧视、体罚学生，真正把办人民满意职教的要求落到了实处。学校切实加强了党风廉政建设，使干部职工真正做到廉洁从政，廉洁从教。进一步贯彻以人为本的思想，并切实体现在具体工作中。以维护教职工切身利益为根本点，切实保证教职工的基本工资、基本待遇、基本福利。除工资按月足额发放外，还依据教职工工作考核条例，强化了工作实绩的考核，及时进行了奖惩兑现。学校组织退休老同志座谈、去新校区参观；对困难教职工进行了慰问。通过这些活动，把温暖送给教职工，增强了组织的凝聚力。</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校工作中还存在较多不足，主要表现为：一是教育教学改革步伐迈得不大，部分专业课程改革工作有待进一步推进。二是内部管理仍有不够完善的地方，制度建设还有待加强，精致化管理的力度还需进一步加大。三是部分教师责任心不够强，工作方法粗糙简单，驾驭课堂的能力有欠缺，给教育教学质量的提高造成一定的不良影响。今后，我们要进一步解放思想，开拓创新，求真务实，力争各项工作有新的更大的起色，早日跻身国家改革发展示范学校的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2024-11-23T03:44:42+08:00</dcterms:created>
  <dcterms:modified xsi:type="dcterms:W3CDTF">2024-11-23T03:44:42+08:00</dcterms:modified>
</cp:coreProperties>
</file>

<file path=docProps/custom.xml><?xml version="1.0" encoding="utf-8"?>
<Properties xmlns="http://schemas.openxmlformats.org/officeDocument/2006/custom-properties" xmlns:vt="http://schemas.openxmlformats.org/officeDocument/2006/docPropsVTypes"/>
</file>