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潜能生转化总结（合集5篇）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潜能生转化总结五年级转化潜能生工作总结潜能生在每个班集体都是一个老大难问题，也是属于特别关心的群体。虽然为数不多，但对他们的关心与否，关系到一个班集的班风、学风等。一、辅导方式和方法虽然多数学生都接受了学前教育，但从平时的作业来看...</w:t>
      </w:r>
    </w:p>
    <w:p>
      <w:pPr>
        <w:ind w:left="0" w:right="0" w:firstLine="560"/>
        <w:spacing w:before="450" w:after="450" w:line="312" w:lineRule="auto"/>
      </w:pPr>
      <w:r>
        <w:rPr>
          <w:rFonts w:ascii="黑体" w:hAnsi="黑体" w:eastAsia="黑体" w:cs="黑体"/>
          <w:color w:val="000000"/>
          <w:sz w:val="36"/>
          <w:szCs w:val="36"/>
          <w:b w:val="1"/>
          <w:bCs w:val="1"/>
        </w:rPr>
        <w:t xml:space="preserve">第一篇：潜能生转化总结</w:t>
      </w:r>
    </w:p>
    <w:p>
      <w:pPr>
        <w:ind w:left="0" w:right="0" w:firstLine="560"/>
        <w:spacing w:before="450" w:after="450" w:line="312" w:lineRule="auto"/>
      </w:pPr>
      <w:r>
        <w:rPr>
          <w:rFonts w:ascii="宋体" w:hAnsi="宋体" w:eastAsia="宋体" w:cs="宋体"/>
          <w:color w:val="000"/>
          <w:sz w:val="28"/>
          <w:szCs w:val="28"/>
        </w:rPr>
        <w:t xml:space="preserve">五年级转化潜能生工作总结</w:t>
      </w:r>
    </w:p>
    <w:p>
      <w:pPr>
        <w:ind w:left="0" w:right="0" w:firstLine="560"/>
        <w:spacing w:before="450" w:after="450" w:line="312" w:lineRule="auto"/>
      </w:pPr>
      <w:r>
        <w:rPr>
          <w:rFonts w:ascii="宋体" w:hAnsi="宋体" w:eastAsia="宋体" w:cs="宋体"/>
          <w:color w:val="000"/>
          <w:sz w:val="28"/>
          <w:szCs w:val="28"/>
        </w:rPr>
        <w:t xml:space="preserve">潜能生在每个班集体都是一个老大难问题，也是属于特别关心的群体。虽然为数不多，但对他们的关心与否，关系到一个班集的班风、学风等。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缪楠楠、李雨农、程志勇、高坤红、李家惠等同学应该掌握的基础知识没有掌握特别是简单的加减法，以及乘法口诀都背不到，存在原因分析：一是由于家长缺乏辅导、甚至家长外出打工缺乏管教，二是自己不认真完成作业，三是本人对学习不感兴趣，没有动力，不愿接受新知识。所以，面对这些学生，首先从思想教育入手，引导他们从最基本的知识开始。如加减法，学其它知识要他能独立的能计算，定要算出正确的结果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在每次的练习中，先引导他们做最简单的计算题，易懂的应用题，慢慢地培养他们的学习习惯。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一学期以来，总体分析得出明显有一定效果，一部份有了学习兴趣，在习惯上也逐步形成，不论是书写，都有一定的进步，李雨农、程志勇、李家惠有时也考及格了，这充分证明他们有好的开始。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总之，转化潜能生的工作是比较艰苦的事，但是要有耐心，有信心，目的是一定能达到的。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潜 能 生 转 化 工 作 总 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黑体" w:hAnsi="黑体" w:eastAsia="黑体" w:cs="黑体"/>
          <w:color w:val="000000"/>
          <w:sz w:val="36"/>
          <w:szCs w:val="36"/>
          <w:b w:val="1"/>
          <w:bCs w:val="1"/>
        </w:rPr>
        <w:t xml:space="preserve">第二篇：潜能生转化总结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w:t>
      </w:r>
    </w:p>
    <w:p>
      <w:pPr>
        <w:ind w:left="0" w:right="0" w:firstLine="560"/>
        <w:spacing w:before="450" w:after="450" w:line="312" w:lineRule="auto"/>
      </w:pPr>
      <w:r>
        <w:rPr>
          <w:rFonts w:ascii="宋体" w:hAnsi="宋体" w:eastAsia="宋体" w:cs="宋体"/>
          <w:color w:val="000"/>
          <w:sz w:val="28"/>
          <w:szCs w:val="28"/>
        </w:rPr>
        <w:t xml:space="preserve">潜能生转化</w:t>
      </w:r>
    </w:p>
    <w:p>
      <w:pPr>
        <w:ind w:left="0" w:right="0" w:firstLine="560"/>
        <w:spacing w:before="450" w:after="450" w:line="312" w:lineRule="auto"/>
      </w:pPr>
      <w:r>
        <w:rPr>
          <w:rFonts w:ascii="宋体" w:hAnsi="宋体" w:eastAsia="宋体" w:cs="宋体"/>
          <w:color w:val="000"/>
          <w:sz w:val="28"/>
          <w:szCs w:val="28"/>
        </w:rPr>
        <w:t xml:space="preserve">后进生转化问题是老师们最头疼的问题之一。我一直也是这么觉得的，而且我有时候还会被气得控制不了自己的脾气，常常会火帽三丈，前天听了一位老教师的一席话让我对后进生有了不一样的认识，他说后进生有很多称呼，有叫差生的，有叫学困生，甚至还有叫“老鼠屎”的，各种各样的称呼，而这些称呼都是贬义的，现在我们可以给后进生一个新的称呼：潜能生，这个称呼的改变并不是单纯的名称的改变，这个潜能生是褒义词，他表示后进生也有自己的优点，我们做老师的不单是发现学生的优点更应该放大学生的优点，缩小学生的缺点，然后再被放大的优点上慢慢把缺点忽略。老师要善于挖掘每一个潜能生身上的各种优势智能，寻找每一个潜能生身上的亮点，没有亮点要创造，小的亮点要放大，并创造条件发挥他们的优势智能，展示他们的亮点和闪光点，要引导其他学生接受并欣赏他们的优势智能，展示自我的过程就是自我阳光的过程，就是树立信心的过程。潜能生这个称呼忽然给了我很多启示。他们也许不是学习健将但很可能是体育健将，他们可能不是体育健将但很可能就是艺术健将呢，也许他们学习不优秀体育和艺术也都不突出，那也许他们特别爱劳动，或者特别正义，所有这一切都是学生的潜能，这也许就是他们以后要走的路，体育优秀的也许会是运动员，爱艺术的也许会是艺术家，即使这些都不是，爱劳动的很可能动手能力特别强，正义感特别强的人朋友一定很多，这些都是他们非常值得赞美的品德，我相信下个学期我一定会做好潜能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