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纠四风看变化杨俊武</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第一篇：纠四风看变化杨俊武可喜的变化张山营学校 杨俊武开展党的群众路线活动以来，我们学校也紧锣密鼓的开展了若干次党的纠四风活动，领导能够严于律己，更重要的是，每一位党员老师根据“照镜子，正衣冠，洗洗澡，治治病”的总要求，自觉开展自我分析检...</w:t>
      </w:r>
    </w:p>
    <w:p>
      <w:pPr>
        <w:ind w:left="0" w:right="0" w:firstLine="560"/>
        <w:spacing w:before="450" w:after="450" w:line="312" w:lineRule="auto"/>
      </w:pPr>
      <w:r>
        <w:rPr>
          <w:rFonts w:ascii="黑体" w:hAnsi="黑体" w:eastAsia="黑体" w:cs="黑体"/>
          <w:color w:val="000000"/>
          <w:sz w:val="36"/>
          <w:szCs w:val="36"/>
          <w:b w:val="1"/>
          <w:bCs w:val="1"/>
        </w:rPr>
        <w:t xml:space="preserve">第一篇：纠四风看变化杨俊武</w:t>
      </w:r>
    </w:p>
    <w:p>
      <w:pPr>
        <w:ind w:left="0" w:right="0" w:firstLine="560"/>
        <w:spacing w:before="450" w:after="450" w:line="312" w:lineRule="auto"/>
      </w:pPr>
      <w:r>
        <w:rPr>
          <w:rFonts w:ascii="宋体" w:hAnsi="宋体" w:eastAsia="宋体" w:cs="宋体"/>
          <w:color w:val="000"/>
          <w:sz w:val="28"/>
          <w:szCs w:val="28"/>
        </w:rPr>
        <w:t xml:space="preserve">可喜的变化</w:t>
      </w:r>
    </w:p>
    <w:p>
      <w:pPr>
        <w:ind w:left="0" w:right="0" w:firstLine="560"/>
        <w:spacing w:before="450" w:after="450" w:line="312" w:lineRule="auto"/>
      </w:pPr>
      <w:r>
        <w:rPr>
          <w:rFonts w:ascii="宋体" w:hAnsi="宋体" w:eastAsia="宋体" w:cs="宋体"/>
          <w:color w:val="000"/>
          <w:sz w:val="28"/>
          <w:szCs w:val="28"/>
        </w:rPr>
        <w:t xml:space="preserve">张山营学校 杨俊武</w:t>
      </w:r>
    </w:p>
    <w:p>
      <w:pPr>
        <w:ind w:left="0" w:right="0" w:firstLine="560"/>
        <w:spacing w:before="450" w:after="450" w:line="312" w:lineRule="auto"/>
      </w:pPr>
      <w:r>
        <w:rPr>
          <w:rFonts w:ascii="宋体" w:hAnsi="宋体" w:eastAsia="宋体" w:cs="宋体"/>
          <w:color w:val="000"/>
          <w:sz w:val="28"/>
          <w:szCs w:val="28"/>
        </w:rPr>
        <w:t xml:space="preserve">开展党的群众路线活动以来，我们学校也紧锣密鼓的开展了若干次党的纠四风活动，领导能够严于律己，更重要的是，每一位党员老师根据“照镜子，正衣冠，洗洗澡，治治病”的总要求，自觉开展自我分析检查，树立了敬业奉献的正确价值观。对照前后的不同，我发现了一个可喜的变化。</w:t>
      </w:r>
    </w:p>
    <w:p>
      <w:pPr>
        <w:ind w:left="0" w:right="0" w:firstLine="560"/>
        <w:spacing w:before="450" w:after="450" w:line="312" w:lineRule="auto"/>
      </w:pPr>
      <w:r>
        <w:rPr>
          <w:rFonts w:ascii="宋体" w:hAnsi="宋体" w:eastAsia="宋体" w:cs="宋体"/>
          <w:color w:val="000"/>
          <w:sz w:val="28"/>
          <w:szCs w:val="28"/>
        </w:rPr>
        <w:t xml:space="preserve">每天早晨，值班的老师准时站在门口，为上学的孩子保驾护航；每天中午，老师们主动辅导午自习的孩子们，实现着堂堂清；晚上学生的指导教师尽心尽职，像对自己孩子那样，照顾每一位住校生。相对于以前的得过且过，相对于以前的党员与群众不分，大家混为一体，真是可喜的变化。因为大家知道：奉献是社会主义职业道德的最高境界。一位老师如果真正做理解了奉献，他就能在工作中做到爱岗敬业、诚实守信、办事公道、奉献社会。同时，奉献也是社会主义公民道德的最高境界。一个老师民如果真正理解了奉献，也就无论在什么场所，都能够不计个人得失、珍惜自己职业、心甘情愿的付出。</w:t>
      </w:r>
    </w:p>
    <w:p>
      <w:pPr>
        <w:ind w:left="0" w:right="0" w:firstLine="560"/>
        <w:spacing w:before="450" w:after="450" w:line="312" w:lineRule="auto"/>
      </w:pPr>
      <w:r>
        <w:rPr>
          <w:rFonts w:ascii="宋体" w:hAnsi="宋体" w:eastAsia="宋体" w:cs="宋体"/>
          <w:color w:val="000"/>
          <w:sz w:val="28"/>
          <w:szCs w:val="28"/>
        </w:rPr>
        <w:t xml:space="preserve">我们说，真是路线活动激发了大家的敬业意识，带来了可喜的变化。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560"/>
        <w:spacing w:before="450" w:after="450" w:line="312" w:lineRule="auto"/>
      </w:pPr>
      <w:r>
        <w:rPr>
          <w:rFonts w:ascii="黑体" w:hAnsi="黑体" w:eastAsia="黑体" w:cs="黑体"/>
          <w:color w:val="000000"/>
          <w:sz w:val="36"/>
          <w:szCs w:val="36"/>
          <w:b w:val="1"/>
          <w:bCs w:val="1"/>
        </w:rPr>
        <w:t xml:space="preserve">第三篇：纠四风心得体会</w:t>
      </w:r>
    </w:p>
    <w:p>
      <w:pPr>
        <w:ind w:left="0" w:right="0" w:firstLine="560"/>
        <w:spacing w:before="450" w:after="450" w:line="312" w:lineRule="auto"/>
      </w:pPr>
      <w:r>
        <w:rPr>
          <w:rFonts w:ascii="宋体" w:hAnsi="宋体" w:eastAsia="宋体" w:cs="宋体"/>
          <w:color w:val="000"/>
          <w:sz w:val="28"/>
          <w:szCs w:val="28"/>
        </w:rPr>
        <w:t xml:space="preserve">纠四风活动心得体会</w:t>
      </w:r>
    </w:p>
    <w:p>
      <w:pPr>
        <w:ind w:left="0" w:right="0" w:firstLine="560"/>
        <w:spacing w:before="450" w:after="450" w:line="312" w:lineRule="auto"/>
      </w:pPr>
      <w:r>
        <w:rPr>
          <w:rFonts w:ascii="宋体" w:hAnsi="宋体" w:eastAsia="宋体" w:cs="宋体"/>
          <w:color w:val="000"/>
          <w:sz w:val="28"/>
          <w:szCs w:val="28"/>
        </w:rPr>
        <w:t xml:space="preserve">“四风”不仅损害党的形象，更严重损害了党和人民群众的血肉联系。如果任其滋长蔓延，党的凝聚力创造力战斗力就无从谈起，失掉人心也绝非危言耸听。因此，荡涤“四风”，关乎党的生死存亡，关乎中国梦的实现。纠四风的主要任务聚焦到作风建设上，集中解决情势主义、官僚主义、享乐主义和奢糜之风这“四风”题目。这“四风”是违反我们党的性质和宗旨的，是当前群众深恶痛尽、反映最强烈的题目，也是侵害党群干群关系的重要本源。“四风”题目解决好了，党内其他一些题目解决起来也就有了更好条件。</w:t>
      </w:r>
    </w:p>
    <w:p>
      <w:pPr>
        <w:ind w:left="0" w:right="0" w:firstLine="560"/>
        <w:spacing w:before="450" w:after="450" w:line="312" w:lineRule="auto"/>
      </w:pPr>
      <w:r>
        <w:rPr>
          <w:rFonts w:ascii="宋体" w:hAnsi="宋体" w:eastAsia="宋体" w:cs="宋体"/>
          <w:color w:val="000"/>
          <w:sz w:val="28"/>
          <w:szCs w:val="28"/>
        </w:rPr>
        <w:t xml:space="preserve">“反对四风”是一场及时雨，正当急需。习总书记的“反对四风”铿锵有力，掷地有声，但不容否认，恰恰也从侧面反应了当前我们领导干部在岗位上认识不到位、行为有偏差、缺少服务意识等作风问题，不仅成为当前国家各项事业发展的“绊脚石”，更影响着我们实现中国梦、实现中国特色社会主义伟大复兴的进程。习总书记的这一翻讲话就像是下了一场及时雨，及时督促提醒各领导干部要保持头脑清醒、随时认 识自己、剖析自己。作风问题不是小事，关系到事业成败和党的生死存亡。任由“四风”发展下去，我们党就会失去民心，失去群众的信任、拥护和支持，从而会失去根基、失去血脉、失去力量。这决不是危言耸听。</w:t>
      </w:r>
    </w:p>
    <w:p>
      <w:pPr>
        <w:ind w:left="0" w:right="0" w:firstLine="560"/>
        <w:spacing w:before="450" w:after="450" w:line="312" w:lineRule="auto"/>
      </w:pPr>
      <w:r>
        <w:rPr>
          <w:rFonts w:ascii="宋体" w:hAnsi="宋体" w:eastAsia="宋体" w:cs="宋体"/>
          <w:color w:val="000"/>
          <w:sz w:val="28"/>
          <w:szCs w:val="28"/>
        </w:rPr>
        <w:t xml:space="preserve">反对“四风”，领导干部带头是关键。只有坚持领导干部带 1</w:t>
      </w:r>
    </w:p>
    <w:p>
      <w:pPr>
        <w:ind w:left="0" w:right="0" w:firstLine="560"/>
        <w:spacing w:before="450" w:after="450" w:line="312" w:lineRule="auto"/>
      </w:pPr>
      <w:r>
        <w:rPr>
          <w:rFonts w:ascii="宋体" w:hAnsi="宋体" w:eastAsia="宋体" w:cs="宋体"/>
          <w:color w:val="000"/>
          <w:sz w:val="28"/>
          <w:szCs w:val="28"/>
        </w:rPr>
        <w:t xml:space="preserve">头，才能以上率下、自上而下，一级带一级，形成上行下效、共同做好工作的良好局面。广大党员干部应以习近平同志等中央领导同志为榜样，带头学习理论，带头听取意见，带头查摆问题，带头整改落实，时时处处做好表率。</w:t>
      </w:r>
    </w:p>
    <w:p>
      <w:pPr>
        <w:ind w:left="0" w:right="0" w:firstLine="560"/>
        <w:spacing w:before="450" w:after="450" w:line="312" w:lineRule="auto"/>
      </w:pPr>
      <w:r>
        <w:rPr>
          <w:rFonts w:ascii="宋体" w:hAnsi="宋体" w:eastAsia="宋体" w:cs="宋体"/>
          <w:color w:val="000"/>
          <w:sz w:val="28"/>
          <w:szCs w:val="28"/>
        </w:rPr>
        <w:t xml:space="preserve">要自觉接受群众监督。党员干部身上的问题，群众看得最清楚，也最有发言权。没有群众的积极参与，教育实践活动就容易变成自说自话、搞形式走过场。只有充分调动广大人民群众的积极性，自觉接受群众监督，认真听取群众意见建议，不断拓宽群众监督渠道，才能把群众监督变为鞭策自己转变作风的动力。要用实际行动取信于民。各级党员干部要严于律己、防微杜渐，不搞形式、不走过场，要求别人做到的自己首先做到，要求别人不做的自己绝对不做，深入剖析自身问题，及时制定整改措施，把问题解决到位，以自身实际行动取信于民。</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题目上，最重要的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我们全党同志要在开展党的群众路线教育实践活动中，恪守</w:t>
      </w:r>
    </w:p>
    <w:p>
      <w:pPr>
        <w:ind w:left="0" w:right="0" w:firstLine="560"/>
        <w:spacing w:before="450" w:after="450" w:line="312" w:lineRule="auto"/>
      </w:pPr>
      <w:r>
        <w:rPr>
          <w:rFonts w:ascii="宋体" w:hAnsi="宋体" w:eastAsia="宋体" w:cs="宋体"/>
          <w:color w:val="000"/>
          <w:sz w:val="28"/>
          <w:szCs w:val="28"/>
        </w:rPr>
        <w:t xml:space="preserve">全心全意为人民服务的宗旨。同时加强学习，努力修内功，提高思想素质和业务知识水平，开拓创新，消除不思进取的观念；牢记宗旨，严肃纪律，执政为民，切实改变作风存在各种问题。人民群众关心党员干部的“四风”问题，纠正“四风”，能使人民群众心目中的党员干部形象光辉，人民群众爱戴作风好的干部。纠“四风”，将使越来越多的腐败奢靡现象暴露在群众面前，我党干部要自觉的共同将纠“四风”进行到底。作为一名党务工作者，要坚持走前头、作表率，出实策、鼓实劲、办实事，不图虚名，不务虚功，坚决反对干部群众反映强烈的形式主义、官僚主义、享乐主义和奢靡之风“四风”，以身作则把各项工作落到实处，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第四篇：纠四风总结</w:t>
      </w:r>
    </w:p>
    <w:p>
      <w:pPr>
        <w:ind w:left="0" w:right="0" w:firstLine="560"/>
        <w:spacing w:before="450" w:after="450" w:line="312" w:lineRule="auto"/>
      </w:pPr>
      <w:r>
        <w:rPr>
          <w:rFonts w:ascii="宋体" w:hAnsi="宋体" w:eastAsia="宋体" w:cs="宋体"/>
          <w:color w:val="000"/>
          <w:sz w:val="28"/>
          <w:szCs w:val="28"/>
        </w:rPr>
        <w:t xml:space="preserve">“纠‘四风’、治陋习”工作总结</w:t>
      </w:r>
    </w:p>
    <w:p>
      <w:pPr>
        <w:ind w:left="0" w:right="0" w:firstLine="560"/>
        <w:spacing w:before="450" w:after="450" w:line="312" w:lineRule="auto"/>
      </w:pPr>
      <w:r>
        <w:rPr>
          <w:rFonts w:ascii="宋体" w:hAnsi="宋体" w:eastAsia="宋体" w:cs="宋体"/>
          <w:color w:val="000"/>
          <w:sz w:val="28"/>
          <w:szCs w:val="28"/>
        </w:rPr>
        <w:t xml:space="preserve">纠‘四风’、治陋习‛专项整治工作开展以来，我局认真贯彻落实 省委、市委和县委部署，深入开展‚四风‛突出问题专项整治，各项工作取得明显成效。现为进一步深化作风建设，驰而不息纠正‚四风‛，我局对‚四风‛突出问题专项整治工作进行了自查，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是多次专题研究。为提高全局党员领导干部和机关工作人员的思想认识，通过强化教育，扩大宣传，积极营造专项整治工作的良好氛围，局党组和局党的群众路线教育实践活动领导小组认真贯彻落实省、市、县委文件精神，今年共召开相关会议3次，结合我局实际进行研究。二是开展专题学习。组织全体干部职工认真学习县纪委关于印发《***‚纠‘四风’、治陋习‛专项整治工作方案》（**发﹝2024﹞6号）、学习***人民政府办公室关于《***行政事业单位经费支出管理暂行规定》等文件精神，明确整治工作内容和重点。三是进行广泛宣传。通过召开干部职工会议、利用电子显示屏、在局网站开辟专栏等方式加强对‚四风‛突出问题专项整治工作的宣传。</w:t>
      </w:r>
    </w:p>
    <w:p>
      <w:pPr>
        <w:ind w:left="0" w:right="0" w:firstLine="560"/>
        <w:spacing w:before="450" w:after="450" w:line="312" w:lineRule="auto"/>
      </w:pPr>
      <w:r>
        <w:rPr>
          <w:rFonts w:ascii="宋体" w:hAnsi="宋体" w:eastAsia="宋体" w:cs="宋体"/>
          <w:color w:val="000"/>
          <w:sz w:val="28"/>
          <w:szCs w:val="28"/>
        </w:rPr>
        <w:t xml:space="preserve">二、开展自查自纠，推动专项整治(一)主要做法</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1．根据公务用车专项整治工作方案的目标与要求，制定和完善了《县***公务用车管理制度》，明确油卡管理由办公室专人陪同加油；完善派车制度，每次派车必须由办公室统一出具派车单；节假日切实 做到公务用车集中管理，建立健全公车使用登记公示等相关制度，完全杜绝了公车私用现象。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股室开展了公务接待费及国内差旅费、会议费、培训费等职务消费支出情况的重点督查和检查。督促相关股室严格按照财务制度和公务接待有关规定，实行公务接待公函制度和接待清单制度，严格控制接待标准、陪同人数，着力纠正超标准接待和擅自扩大接待范围、增加接待项目、用公款变相安排公务接待。我局公款接待凭公函先由负责接待股室经办人填写公务接待申请审批单，经股室负责人签字后，由分管领导签字，局办公室审核相关内容。到财务报账时要求公函和接待审批单手续完善，出差时还需填写出差审批单，包括有经手人、证明人等签字，票据大小写金额一致，股室分管领导签字，再由分管财务的局领导审批，主要负责人(监管人)签字。对于原来部分科室存在的公务接待公私不分，陪同人数过多等问题切实加以整改。</w:t>
      </w:r>
    </w:p>
    <w:p>
      <w:pPr>
        <w:ind w:left="0" w:right="0" w:firstLine="560"/>
        <w:spacing w:before="450" w:after="450" w:line="312" w:lineRule="auto"/>
      </w:pPr>
      <w:r>
        <w:rPr>
          <w:rFonts w:ascii="宋体" w:hAnsi="宋体" w:eastAsia="宋体" w:cs="宋体"/>
          <w:color w:val="000"/>
          <w:sz w:val="28"/>
          <w:szCs w:val="28"/>
        </w:rPr>
        <w:t xml:space="preserve">3．为防止作风问题，今年以来，我局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 整治在公务活动中以各种名目收送纪念品、土特产品等不正之风。极倡导文明、简朴的节庆风气，春节期间至今，没有发现一起违反规定用公款送礼的情况。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全局党员干部要牢固树立全心全意为人民服务的思想，树立为党为人民无私奉献的精神。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党员干部要战胜自我，抗得起诱惑，耐得住寂寞，经得起考验，做到自重、自警、自省、自励。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第五篇：纠四风树新风心得体会最新</w:t>
      </w:r>
    </w:p>
    <w:p>
      <w:pPr>
        <w:ind w:left="0" w:right="0" w:firstLine="560"/>
        <w:spacing w:before="450" w:after="450" w:line="312" w:lineRule="auto"/>
      </w:pPr>
      <w:r>
        <w:rPr>
          <w:rFonts w:ascii="宋体" w:hAnsi="宋体" w:eastAsia="宋体" w:cs="宋体"/>
          <w:color w:val="000"/>
          <w:sz w:val="28"/>
          <w:szCs w:val="28"/>
        </w:rPr>
        <w:t xml:space="preserve">纠四风树新风心得体会范文最新两篇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强调，这次教育实践活动的主要任务聚焦到作风建设上，集中解决形式主义、官僚主义、享乐主义和奢靡之风这四风问题。作为领导干部，反对四风，根本是要发扬和树立和党的领导干部的新风，为实现中国梦发挥正能量。</w:t>
      </w:r>
    </w:p>
    <w:p>
      <w:pPr>
        <w:ind w:left="0" w:right="0" w:firstLine="560"/>
        <w:spacing w:before="450" w:after="450" w:line="312" w:lineRule="auto"/>
      </w:pPr>
      <w:r>
        <w:rPr>
          <w:rFonts w:ascii="宋体" w:hAnsi="宋体" w:eastAsia="宋体" w:cs="宋体"/>
          <w:color w:val="000"/>
          <w:sz w:val="28"/>
          <w:szCs w:val="28"/>
        </w:rPr>
        <w:t xml:space="preserve">坚决反对形式主义，牢固树立务实风。形式主义在工作中往往表现为报喜藏忧、好大喜功，讲排场、重形式，以外在的表现掩盖工作的实质;工作态度上互相扯皮、互相推诿,甚至敷衍塞责、不负责任,甚至唯利是图,导致腐败的严重后果，如果彻底反对，我们的干部在群众中必然没有威信，办事说话也就没有号召力和说服力，我们的各级组织就没有凝聚力。从这个意义上讲，必须要加强党同人民群众的密切联系,牢固树立务实之风,深入基层，深入群众,求真务实,真抓实干,坚决纠正庸懒散奢等不良风气，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坚决反对官僚主义，牢固树立平民风。当前，一些领导干部表面上不被群众理解，难以处理上访问题，群众矛盾突出，实际上是由于领导干部的官僚意识在作怪。办公在屋里坐着指挥指挥，下乡在公务车上转悠转悠，调研在会议室里白话白话，根本没有真正走到群众当中，不了解群众的急难盼怨，不了解群众矛盾产生的根源。领导干部反对官僚主义，就是要树立平民之风，坚持平民意识和平民原则，工作上坚持走进一线，走进田间地头，走入百姓家中，深入体验百姓疾苦，感受百姓冷暖，为百姓的发展做出实实在在的好事。</w:t>
      </w:r>
    </w:p>
    <w:p>
      <w:pPr>
        <w:ind w:left="0" w:right="0" w:firstLine="560"/>
        <w:spacing w:before="450" w:after="450" w:line="312" w:lineRule="auto"/>
      </w:pPr>
      <w:r>
        <w:rPr>
          <w:rFonts w:ascii="宋体" w:hAnsi="宋体" w:eastAsia="宋体" w:cs="宋体"/>
          <w:color w:val="000"/>
          <w:sz w:val="28"/>
          <w:szCs w:val="28"/>
        </w:rPr>
        <w:t xml:space="preserve">坚决反对享乐主义和奢靡之风，就是要牢固树立和发扬艰苦奋斗之风。当前隐藏内容免费查看</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具有重大意义。享乐主义和奢靡之风是我党领导干部的糖衣炮弹，是我党前进的绊脚石。只有坚决反对享乐主义和奢靡之风，牢固树立和发扬艰苦奋斗的作风。这就要求党员干部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反对形式主义、官僚主义、享乐主义和奢靡之风，牢固树立和发扬务实风、平民风、艰苦奋斗之风，是我党的固党之本，也是我党聚集正能量，助力中国梦的实现。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开学以来，我们城关镇中心学校积极组织全体教师开展“反四风，树新风”学习活动。总书记也强调，搞好教育实践活动，直接关系到全面深化改革各项任务的贯彻落实，直接关系到整个教育实践活动的健康有序发展。教育与民生息息相关，党的十八大报告，把教育放在改善民生和加强社会建设之首，提出要“努力办好人民满意的教育”，为未来教育事业的改革指明了方向。办好人民满意的教育，一直都是我们教师努力不懈追求的目标。此次活动中我重点学习了《教育部关于进一步加强和改进师德建设工作的若干意见》、《中小学教师职业道德规范》、《竹溪县教职工师德规范“十不准”》、《竹溪县教育局政风行风建设五项承诺》《竹溪县教育局政风行风建设六项禁令》、《竹溪县教育局关于进一步加强和改进师德建设开展“反四风，树新风”学活动实施方案》等内容。通过这次学习，我受到了一次深刻的教育。具体有以下几点体会：</w:t>
      </w:r>
    </w:p>
    <w:p>
      <w:pPr>
        <w:ind w:left="0" w:right="0" w:firstLine="560"/>
        <w:spacing w:before="450" w:after="450" w:line="312" w:lineRule="auto"/>
      </w:pPr>
      <w:r>
        <w:rPr>
          <w:rFonts w:ascii="宋体" w:hAnsi="宋体" w:eastAsia="宋体" w:cs="宋体"/>
          <w:color w:val="000"/>
          <w:sz w:val="28"/>
          <w:szCs w:val="28"/>
        </w:rPr>
        <w:t xml:space="preserve">当前教育形式下，我认为开展“反四风树新风”活动很有必要：</w:t>
      </w:r>
    </w:p>
    <w:p>
      <w:pPr>
        <w:ind w:left="0" w:right="0" w:firstLine="560"/>
        <w:spacing w:before="450" w:after="450" w:line="312" w:lineRule="auto"/>
      </w:pPr>
      <w:r>
        <w:rPr>
          <w:rFonts w:ascii="宋体" w:hAnsi="宋体" w:eastAsia="宋体" w:cs="宋体"/>
          <w:color w:val="000"/>
          <w:sz w:val="28"/>
          <w:szCs w:val="28"/>
        </w:rPr>
        <w:t xml:space="preserve">一、形式发展的需要。</w:t>
      </w:r>
    </w:p>
    <w:p>
      <w:pPr>
        <w:ind w:left="0" w:right="0" w:firstLine="560"/>
        <w:spacing w:before="450" w:after="450" w:line="312" w:lineRule="auto"/>
      </w:pPr>
      <w:r>
        <w:rPr>
          <w:rFonts w:ascii="宋体" w:hAnsi="宋体" w:eastAsia="宋体" w:cs="宋体"/>
          <w:color w:val="000"/>
          <w:sz w:val="28"/>
          <w:szCs w:val="28"/>
        </w:rPr>
        <w:t xml:space="preserve">“学高为师，身正为范”,作为人类灵魂的工程师，肩负着全面贯彻党的教育方针，实施素质教育，提高教育现代化水平，培养德、智、体、美全面发展的社会主义建设者和接班人的历史重任。我作为一名教师，尤其是工作在这个优秀的学校里，深感教师的责任重大。师德的好坏，不仅影响着学生，甚至影响整个社会，整个国家，因此师德建设是一个关系到整个社会精神面貌的大问题。师德是教师职业道德的灵魂，是教育艺术的基础和前提，教师时时要做好表率。在家长面前树立“最可信赖的人”形象，在社会上树立“最文明群众形象”展示奋发向上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二、学校发展的需要。</w:t>
      </w:r>
    </w:p>
    <w:p>
      <w:pPr>
        <w:ind w:left="0" w:right="0" w:firstLine="560"/>
        <w:spacing w:before="450" w:after="450" w:line="312" w:lineRule="auto"/>
      </w:pPr>
      <w:r>
        <w:rPr>
          <w:rFonts w:ascii="宋体" w:hAnsi="宋体" w:eastAsia="宋体" w:cs="宋体"/>
          <w:color w:val="000"/>
          <w:sz w:val="28"/>
          <w:szCs w:val="28"/>
        </w:rPr>
        <w:t xml:space="preserve">师德师风既是一个学校办学实力和办学水平的重要标志，又决定着学校的学风和校风，决定着一个学校的精神风貌和人文风格;</w:t>
      </w:r>
    </w:p>
    <w:p>
      <w:pPr>
        <w:ind w:left="0" w:right="0" w:firstLine="560"/>
        <w:spacing w:before="450" w:after="450" w:line="312" w:lineRule="auto"/>
      </w:pPr>
      <w:r>
        <w:rPr>
          <w:rFonts w:ascii="宋体" w:hAnsi="宋体" w:eastAsia="宋体" w:cs="宋体"/>
          <w:color w:val="000"/>
          <w:sz w:val="28"/>
          <w:szCs w:val="28"/>
        </w:rPr>
        <w:t xml:space="preserve">一流的学校必须要有一流的师德和师风!</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w:t>
      </w:r>
    </w:p>
    <w:p>
      <w:pPr>
        <w:ind w:left="0" w:right="0" w:firstLine="560"/>
        <w:spacing w:before="450" w:after="450" w:line="312" w:lineRule="auto"/>
      </w:pPr>
      <w:r>
        <w:rPr>
          <w:rFonts w:ascii="宋体" w:hAnsi="宋体" w:eastAsia="宋体" w:cs="宋体"/>
          <w:color w:val="000"/>
          <w:sz w:val="28"/>
          <w:szCs w:val="28"/>
        </w:rPr>
        <w:t xml:space="preserve">三、教师自身发展的需要。</w:t>
      </w:r>
    </w:p>
    <w:p>
      <w:pPr>
        <w:ind w:left="0" w:right="0" w:firstLine="560"/>
        <w:spacing w:before="450" w:after="450" w:line="312" w:lineRule="auto"/>
      </w:pPr>
      <w:r>
        <w:rPr>
          <w:rFonts w:ascii="宋体" w:hAnsi="宋体" w:eastAsia="宋体" w:cs="宋体"/>
          <w:color w:val="000"/>
          <w:sz w:val="28"/>
          <w:szCs w:val="28"/>
        </w:rPr>
        <w:t xml:space="preserve">名校是因为有名师，名师造就了名校。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任教十八年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针对此次“反四风树新风”活动，我一定做到：</w:t>
      </w:r>
    </w:p>
    <w:p>
      <w:pPr>
        <w:ind w:left="0" w:right="0" w:firstLine="560"/>
        <w:spacing w:before="450" w:after="450" w:line="312" w:lineRule="auto"/>
      </w:pPr>
      <w:r>
        <w:rPr>
          <w:rFonts w:ascii="宋体" w:hAnsi="宋体" w:eastAsia="宋体" w:cs="宋体"/>
          <w:color w:val="000"/>
          <w:sz w:val="28"/>
          <w:szCs w:val="28"/>
        </w:rPr>
        <w:t xml:space="preserve">1.坚定信仰，行为举止文明高雅。拒绝一切带彩娱乐活动，树立健康向上的生活情趣。</w:t>
      </w:r>
    </w:p>
    <w:p>
      <w:pPr>
        <w:ind w:left="0" w:right="0" w:firstLine="560"/>
        <w:spacing w:before="450" w:after="450" w:line="312" w:lineRule="auto"/>
      </w:pPr>
      <w:r>
        <w:rPr>
          <w:rFonts w:ascii="宋体" w:hAnsi="宋体" w:eastAsia="宋体" w:cs="宋体"/>
          <w:color w:val="000"/>
          <w:sz w:val="28"/>
          <w:szCs w:val="28"/>
        </w:rPr>
        <w:t xml:space="preserve">2.把教育做成事业,爱岗敬业，尽心尽职。强化责任意识，解决能力不足不会干事的问题。大兴学习之风，推进学习常态化、制度化，扫除思想障碍，突破思维定式，提升工作能力和水平。</w:t>
      </w:r>
    </w:p>
    <w:p>
      <w:pPr>
        <w:ind w:left="0" w:right="0" w:firstLine="560"/>
        <w:spacing w:before="450" w:after="450" w:line="312" w:lineRule="auto"/>
      </w:pPr>
      <w:r>
        <w:rPr>
          <w:rFonts w:ascii="宋体" w:hAnsi="宋体" w:eastAsia="宋体" w:cs="宋体"/>
          <w:color w:val="000"/>
          <w:sz w:val="28"/>
          <w:szCs w:val="28"/>
        </w:rPr>
        <w:t xml:space="preserve">3.强化师表形象，为人师表，言传身教。强化服务意识，解决疏于职守不愿干事的问题。克服满足现状、不思进取、得过且过的倾向，引导广大教师强化忠于职守，尽职尽责，争先创优的意识，变被动工作为主动服务，提升教育形象。</w:t>
      </w:r>
    </w:p>
    <w:p>
      <w:pPr>
        <w:ind w:left="0" w:right="0" w:firstLine="560"/>
        <w:spacing w:before="450" w:after="450" w:line="312" w:lineRule="auto"/>
      </w:pPr>
      <w:r>
        <w:rPr>
          <w:rFonts w:ascii="宋体" w:hAnsi="宋体" w:eastAsia="宋体" w:cs="宋体"/>
          <w:color w:val="000"/>
          <w:sz w:val="28"/>
          <w:szCs w:val="28"/>
        </w:rPr>
        <w:t xml:space="preserve">4.为学生奉献爱心，热爱学生，成就学生。不体罚或变相体罚学生，不讽刺挖苦学生，做学生的良师益友。</w:t>
      </w:r>
    </w:p>
    <w:p>
      <w:pPr>
        <w:ind w:left="0" w:right="0" w:firstLine="560"/>
        <w:spacing w:before="450" w:after="450" w:line="312" w:lineRule="auto"/>
      </w:pPr>
      <w:r>
        <w:rPr>
          <w:rFonts w:ascii="宋体" w:hAnsi="宋体" w:eastAsia="宋体" w:cs="宋体"/>
          <w:color w:val="000"/>
          <w:sz w:val="28"/>
          <w:szCs w:val="28"/>
        </w:rPr>
        <w:t xml:space="preserve">“反四风树新风“活动是一项长期任务，必须以踏石留印、抓铁有痕的劲头，持之以恒地抓下去。在以后的工作中，我将会进一步提高认识，正确认识自身的职业价值，爱岗敬业，强化责任意识。修炼高尚师德。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2025-01-19T03:30:22+08:00</dcterms:created>
  <dcterms:modified xsi:type="dcterms:W3CDTF">2025-01-19T03:30:22+08:00</dcterms:modified>
</cp:coreProperties>
</file>

<file path=docProps/custom.xml><?xml version="1.0" encoding="utf-8"?>
<Properties xmlns="http://schemas.openxmlformats.org/officeDocument/2006/custom-properties" xmlns:vt="http://schemas.openxmlformats.org/officeDocument/2006/docPropsVTypes"/>
</file>