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乡镇年度社会民生工作总结暨工作思路</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社会民生工作总结暨工作思路乡镇年度社会民生工作总结暨工作思路2024年是全面深化改革的关键之年，也是十二五规划的收官之年。一年来，我镇在市委、市府的坚强领导下，团结带领全镇广大干部群众，深入学习和全面贯彻落实党的十八届四中...</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乡镇年度社会民生工作总结暨工作思路</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也是十二五规划的收官之年。一年来，我镇在市委、市府的坚强领导下，团结带领全镇广大干部群众，深入学习和全面贯彻落实党的十八届四中、五中全会精神，紧扣“建设美丽、幸福、和谐、法制xx”主题，科学编制全镇“十三五”经济社会发展规划，以“五围绕、五突出”为工作重点，突出抓好了基层党建、特色产业、场镇建设、民生保障、社会治理等五项重点工作：</w:t>
      </w:r>
    </w:p>
    <w:p>
      <w:pPr>
        <w:ind w:left="0" w:right="0" w:firstLine="560"/>
        <w:spacing w:before="450" w:after="450" w:line="312" w:lineRule="auto"/>
      </w:pPr>
      <w:r>
        <w:rPr>
          <w:rFonts w:ascii="宋体" w:hAnsi="宋体" w:eastAsia="宋体" w:cs="宋体"/>
          <w:color w:val="000"/>
          <w:sz w:val="28"/>
          <w:szCs w:val="28"/>
        </w:rPr>
        <w:t xml:space="preserve">一、围绕发展抓党建，重点突出基层组织建设，打牢经济社会发展基础</w:t>
      </w:r>
    </w:p>
    <w:p>
      <w:pPr>
        <w:ind w:left="0" w:right="0" w:firstLine="560"/>
        <w:spacing w:before="450" w:after="450" w:line="312" w:lineRule="auto"/>
      </w:pPr>
      <w:r>
        <w:rPr>
          <w:rFonts w:ascii="宋体" w:hAnsi="宋体" w:eastAsia="宋体" w:cs="宋体"/>
          <w:color w:val="000"/>
          <w:sz w:val="28"/>
          <w:szCs w:val="28"/>
        </w:rPr>
        <w:t xml:space="preserve">一是加强组织领导，强化工作责任，落实党建工作责任制。镇成立以党委书记任组长的党建工作领导小组，与辖区各支部签订党建工作目标责任书，进一步明确目标，落实责任。二是加强思想政治建设，强化党性党风党纪教育。开展正风肃纪专项行动，着力解决“四风”突出问题的整改落实，将作风建设引向深入，实现作风建设长效化、机制化，打造务实高效廉洁的党员干部队伍。三是规范基层党组织建设。严格落实“三会一课”制度，组织、引导各支部开好民主生活会和组织生活会，严肃党内生活，进一步强化党员党性意识，提高党员队伍素质，增强党组织凝聚力和战斗力。四是加强党员干部教育管理。修订完善村（居）干部考核办法，突出工作能力和工作实绩考核；深化干部“岗位在村、重在服务、责任连心”工作机制，促进工作实效。五是认真落实“两个责任”，着力推进党风廉政建设和反腐败工作。六是加强干部队伍建设，提高行政效能。加强干部队伍建设，从党委自身做起，抓机关带基层，持续加强作风建设。抓好“三严三实”教育活动，通过理论学习，专题讨论、选树典型等形式，切实增强干部责任意识。认真执行《机关干部管理制度》，严格日常管理，规范公务支出，切实维护机关工作秩序。七是继续在全镇范围内深入开展“六个一”和“xx好人，五好干部”评选活动。八是持续科学制定重点工作分线承包制，日常工作岗位目标制，季度工作承诺述评制，村（居）工作例会促进制等工作制度。九是在镇机关、全镇各村（居）支部全面推行清单工作法。建立完善“权力清单、责任清单”制度，进一步厘清权力边界，明确职责任务，找准突出问题，做到“清单之外无权力”，坚持“有权必有责，有责必担当”，推进各级党组织书记职能、权限、责任法定化。十是搞好党员干部的警示教育，确保xx党委的“三条禁令”全面落实。</w:t>
      </w:r>
    </w:p>
    <w:p>
      <w:pPr>
        <w:ind w:left="0" w:right="0" w:firstLine="560"/>
        <w:spacing w:before="450" w:after="450" w:line="312" w:lineRule="auto"/>
      </w:pPr>
      <w:r>
        <w:rPr>
          <w:rFonts w:ascii="宋体" w:hAnsi="宋体" w:eastAsia="宋体" w:cs="宋体"/>
          <w:color w:val="000"/>
          <w:sz w:val="28"/>
          <w:szCs w:val="28"/>
        </w:rPr>
        <w:t xml:space="preserve">二、围绕产业强镇目标，重点突出发展现代农业，促进农业增产、农民增收</w:t>
      </w:r>
    </w:p>
    <w:p>
      <w:pPr>
        <w:ind w:left="0" w:right="0" w:firstLine="560"/>
        <w:spacing w:before="450" w:after="450" w:line="312" w:lineRule="auto"/>
      </w:pPr>
      <w:r>
        <w:rPr>
          <w:rFonts w:ascii="宋体" w:hAnsi="宋体" w:eastAsia="宋体" w:cs="宋体"/>
          <w:color w:val="000"/>
          <w:sz w:val="28"/>
          <w:szCs w:val="28"/>
        </w:rPr>
        <w:t xml:space="preserve">一是扶持传统产业，持续壮大三大亿元产业带。充分尊重当地群众的种植习惯、充分利用当地已有的市场优势，持续抓好生姜、川明参、生猪、猕猴桃等产业的发展。今年，特别对生姜脱毒技术有了较大的改进，姜瘟的发生得到很大程度的控制，目前，正在探索生猪品种改良的相关工作。二是发展特色农业，做优做强产业品牌。引导好xx泡菜、xx窖酒的注册和冠名。目前，xx泡菜和窖酒畅销川渝市场。培育好几个产业专业合作社和家庭农场，扩大种植规模。三是抓好农村土地流转。引导生产资源向优势产业、向经营能手集中，年内流转土地1000亩，招引业主大户20户，建设油桐子产业微园区、建设中药材专业村4个（毡帽山、天目观、竹林垭、乐里庙），生姜专业村4个（毡帽山、猪垭槽、竹林垭、小保宁），水果专业村1个（九节梁）、油桐子专业村1个（大云寺村），培育中药材种植大户4户，生姜种植大户4户，水果大户3户，生猪养殖大户2户，肉羊及家禽养殖大户1户提高土地经营效益。</w:t>
      </w:r>
    </w:p>
    <w:p>
      <w:pPr>
        <w:ind w:left="0" w:right="0" w:firstLine="560"/>
        <w:spacing w:before="450" w:after="450" w:line="312" w:lineRule="auto"/>
      </w:pPr>
      <w:r>
        <w:rPr>
          <w:rFonts w:ascii="宋体" w:hAnsi="宋体" w:eastAsia="宋体" w:cs="宋体"/>
          <w:color w:val="000"/>
          <w:sz w:val="28"/>
          <w:szCs w:val="28"/>
        </w:rPr>
        <w:t xml:space="preserve">三、围绕精品城镇定位，重点突出“两违”整治，加快山水田园生态小城市建设</w:t>
      </w:r>
    </w:p>
    <w:p>
      <w:pPr>
        <w:ind w:left="0" w:right="0" w:firstLine="560"/>
        <w:spacing w:before="450" w:after="450" w:line="312" w:lineRule="auto"/>
      </w:pPr>
      <w:r>
        <w:rPr>
          <w:rFonts w:ascii="宋体" w:hAnsi="宋体" w:eastAsia="宋体" w:cs="宋体"/>
          <w:color w:val="000"/>
          <w:sz w:val="28"/>
          <w:szCs w:val="28"/>
        </w:rPr>
        <w:t xml:space="preserve">抓住场镇的区位优势和中心镇的辐射带动作用，坚持以经营城市的理念经营场镇，加强“两违”整治力度，努力提升集镇品质品位，进而推进“两化”互动，城乡统筹。2024年，投资850万元修建邵家湾大桥，进一步拉伸场镇框架，扩大场镇规模1平方公里；拍卖土地18亩，拟建23000㎡商品房，目前开发商正在办理相关手续；修建大桥连接线200m，维修街道1200m,大大提升场镇形象；投资280万元，新建污水处理站一座，大大提升了居民的生活品质；投资40万元，新栽场镇绿化树2万株，极大提升了场镇的品位。同时，我们加大了对场镇两违的治理力度，实现了场镇垃圾不乱仍、污水不乱到、畜禽不乱跑、建筑工地不乱象的目标。另外，我镇还全力配合国道347公路过境集镇xx场、狮子场的市政道路改造，确保了“零障碍”施工。</w:t>
      </w:r>
    </w:p>
    <w:p>
      <w:pPr>
        <w:ind w:left="0" w:right="0" w:firstLine="560"/>
        <w:spacing w:before="450" w:after="450" w:line="312" w:lineRule="auto"/>
      </w:pPr>
      <w:r>
        <w:rPr>
          <w:rFonts w:ascii="宋体" w:hAnsi="宋体" w:eastAsia="宋体" w:cs="宋体"/>
          <w:color w:val="000"/>
          <w:sz w:val="28"/>
          <w:szCs w:val="28"/>
        </w:rPr>
        <w:t xml:space="preserve">四、围绕服务民生，重点突出民生事业发展，维护社会大局和谐稳定 以提升群众满意度为目标，围绕保障和服务民生，着力开展了下工作：一是以“修路、兴水”为重点，抓好农村基础设施建设。2024年，新建村道水泥路26公里，整治山平塘10口，新建蓄水池24口。二是强化各项惠民政策落实。一年来，严格按照上级要求，确保粮食直补、退耕还林、农村低保、各种定补款按时足额打卡到农户，未出现任何截留、挪用现象。三是强化公共服务管理。建立特困人员信息动态管理台帐，按规定程序申报符合低保政策的农户50户，保证救济到位，确保特困人员基本生活有保障；按一流标准对两座敬老院和一座互助养老院进行规范化建设，确保五保老人供养有保障；继续抓好辖区人口和计划生育工作，以高质量、高效率的人口计生数据统计为突破口，切实强化宣传引导，规范办证流程，提升服务质量；确保新型农村合作医疗保险参保率达到100%，场镇居民参保率100%，小额人身意外保险率达到80%。农村农（居）民养老保险参保率达到80%；实现数字化电视入户达到100%，广播在响率达到100%；深入开展文明创建活动，努力弘扬孝贤文化和社会主义核心价值观；加强文化站免费开放、农家书屋建设，挖掘保护传统文化，创作优秀文艺作品，丰富群众文化生活。同时，关注弱势群体，做好救灾救济工作，按时发放各项惠农补贴。大力发展卫生、教育等公益事业，尊师重教，关注教师福利待遇，杜绝适龄儿童失学现象发生。同时强化学校安全教育和监管，坚决取缔无牌无照及不符合规定的车辆接送学生，确保学校安全稳定。</w:t>
      </w:r>
    </w:p>
    <w:p>
      <w:pPr>
        <w:ind w:left="0" w:right="0" w:firstLine="560"/>
        <w:spacing w:before="450" w:after="450" w:line="312" w:lineRule="auto"/>
      </w:pPr>
      <w:r>
        <w:rPr>
          <w:rFonts w:ascii="宋体" w:hAnsi="宋体" w:eastAsia="宋体" w:cs="宋体"/>
          <w:color w:val="000"/>
          <w:sz w:val="28"/>
          <w:szCs w:val="28"/>
        </w:rPr>
        <w:t xml:space="preserve">五、围绕创新社会管理，重点突出依法治镇，加快法治xx、和谐xx建设</w:t>
      </w:r>
    </w:p>
    <w:p>
      <w:pPr>
        <w:ind w:left="0" w:right="0" w:firstLine="560"/>
        <w:spacing w:before="450" w:after="450" w:line="312" w:lineRule="auto"/>
      </w:pPr>
      <w:r>
        <w:rPr>
          <w:rFonts w:ascii="宋体" w:hAnsi="宋体" w:eastAsia="宋体" w:cs="宋体"/>
          <w:color w:val="000"/>
          <w:sz w:val="28"/>
          <w:szCs w:val="28"/>
        </w:rPr>
        <w:t xml:space="preserve">始终坚持和深入贯彻“科学发展、协调发展、稳中求进”这一理念，围绕“全面创新社会管理，建设法治xx、和谐xx”的工作主题，着力构建“党委领导，政府负责，社会协同，全民参与”的社会管理格局。一是推进网格化管理，完善网格化服务管理体系，修订完善村（居）规民约，在全镇建立村居民协商议事会和协商会，引导群众自我教育、自我管理、自我服务、自我发展，推动村（居）民自治。二是扎实开展好“六五”普法和“依法治镇”活动。打造法制政府，实施法律素质培养工程，增强干部职工法制观念，引导树立宪法至上意识，提高依法办事能力。结合六五普法，深入开展法制宣传教育，推进依法治理，大力弘扬社会主义法制精神，增强群众的法制意识和用法能力。三是抓好信访“双基”建设，加大矛盾排查调处力度，完善镇村调解网络，把各类矛盾和问题化解在基层和萌芽状态，切实做到小事不出村、大事不出镇。实行领导包案、领导接访和重点案件集体研究等制度确保辖区零上访；四是抓好“平安xx”建设，进一步提高人民群众对社会治安安全感的满意度。宣传贯彻新《安全法》和《安全生产党政同责管理办法》，进一步提高生产经营单位的主体责任意识，加强行业自律，深入开展安全隐患排查与治理，切实发挥“天网工程”效用，坚持“打非治违”常态化，确保全镇安全生产零事故。</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（一）抓基层组织建设，努力开创党风廉政建设工作新局面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2024年，我们将始终坚持把“党要管党，从严治党”作为抓好党建工作的统领，重点抓好班子的学风、作风、能力建设和党员干部的管理工作，强化党委的领导核心地位。一是加强党委班子、村级班子建设，扎实做好党委、人大、政府、纪委及村三委的换届选举工作；二是完善党员干部教育管理机制，进一步加强党员队伍建设；三是完善考评制度，加强干部队伍作风建设；四是抓好党员干部队伍的警示教育，严格执行中、省、市的各项规定，将xx镇党委的“三条禁令”落地生根；五是持续在全镇推行清单工作法。</w:t>
      </w:r>
    </w:p>
    <w:p>
      <w:pPr>
        <w:ind w:left="0" w:right="0" w:firstLine="560"/>
        <w:spacing w:before="450" w:after="450" w:line="312" w:lineRule="auto"/>
      </w:pPr>
      <w:r>
        <w:rPr>
          <w:rFonts w:ascii="宋体" w:hAnsi="宋体" w:eastAsia="宋体" w:cs="宋体"/>
          <w:color w:val="000"/>
          <w:sz w:val="28"/>
          <w:szCs w:val="28"/>
        </w:rPr>
        <w:t xml:space="preserve">（二）抓经济、促发展，努力增强xx的综合实力</w:t>
      </w:r>
    </w:p>
    <w:p>
      <w:pPr>
        <w:ind w:left="0" w:right="0" w:firstLine="560"/>
        <w:spacing w:before="450" w:after="450" w:line="312" w:lineRule="auto"/>
      </w:pPr>
      <w:r>
        <w:rPr>
          <w:rFonts w:ascii="宋体" w:hAnsi="宋体" w:eastAsia="宋体" w:cs="宋体"/>
          <w:color w:val="000"/>
          <w:sz w:val="28"/>
          <w:szCs w:val="28"/>
        </w:rPr>
        <w:t xml:space="preserve">2024年，我们将以实施精准扶贫工作为契机，持续加大产业结构调整力度，提高农产品的竞争力。按照“产业生态化”、“生态产业化”的要求，切实加大对产业小微园区、家庭农场、专业合作社、业主大户的培育力度。积极探索公司化、合作化等农业发展新路径。坚持以市场为导向，以培育生态效益农业为主攻方向，依据区位优势、自然资源优势和群众自愿等条件，按照一村一方案，扎实做好全镇681户精准贫困户，1781名精准贫困人员按时脱贫的产业规划及长效机制。一是建设原狮子片区为重点的亿元畜禽产业带，二是建设以猪垭槽、毡帽山、竹林垭、小保宁村为重点的亿元生姜产业带；三是建设以天目观、九节梁、大云寺、龙吟山村为重点的果蔬产业带，并在大云寺、龙吟山、乐里庙、华严寺、毡帽山、九节梁等6个村新建六个毛叶山桐子种植专业合作社，采取公司+专业合作社+农户的发展模式，种植毛叶山桐子6000亩。同时，我们还要以登记、确权、颁证、流转为重点，加快推进农村集体土地所有权、农村集体建设用地使用权、农村房屋产权、农村土地承包经营权等制度的改革，健全农村产权数字化管理平台和农村产权流转市场体系，积极探索建立农村产权转让、出租、抵押、入股等相关制度，鼓励农村发展合作经济，大力实施“一村一园”工程，盘活农村发展资源，激活农村发展活力，加快农村建设小康步伐。2024年，我镇将依托农业抓发展，又要跳出农业抓发展，全面优化服务环境，着力打造开放平台，进一步优化招商引资环境，加快引进和发展电子商务、物联网等新兴市场体系。举全镇之力，实现土地流转3000亩，招引农业开发公司一家，业主大户3户，新培育种养业大户5户。</w:t>
      </w:r>
    </w:p>
    <w:p>
      <w:pPr>
        <w:ind w:left="0" w:right="0" w:firstLine="560"/>
        <w:spacing w:before="450" w:after="450" w:line="312" w:lineRule="auto"/>
      </w:pPr>
      <w:r>
        <w:rPr>
          <w:rFonts w:ascii="宋体" w:hAnsi="宋体" w:eastAsia="宋体" w:cs="宋体"/>
          <w:color w:val="000"/>
          <w:sz w:val="28"/>
          <w:szCs w:val="28"/>
        </w:rPr>
        <w:t xml:space="preserve">（三）抓场镇建设与管理，努力提升集镇品质品位</w:t>
      </w:r>
    </w:p>
    <w:p>
      <w:pPr>
        <w:ind w:left="0" w:right="0" w:firstLine="560"/>
        <w:spacing w:before="450" w:after="450" w:line="312" w:lineRule="auto"/>
      </w:pPr>
      <w:r>
        <w:rPr>
          <w:rFonts w:ascii="宋体" w:hAnsi="宋体" w:eastAsia="宋体" w:cs="宋体"/>
          <w:color w:val="000"/>
          <w:sz w:val="28"/>
          <w:szCs w:val="28"/>
        </w:rPr>
        <w:t xml:space="preserve">我们始终坚持以经营城市的理念经营场镇。环境就是品味，我们按照“三分建、七分管”的理念，努力营造良好环境。制定“政府专项治理、居委会日常监管、干部文明劝导、居民门前三包”的工作机制，每天镇、居干部包街包户巡查，每周开展一次“五乱”治理专项行动，每月开展一次千人大扫除，强力治理城乡环境，同时，大力开展“文明居民户”评选活动，把建设“优美新xx”与培育“文明xx人”同步进行，实现了“清爽、靓丽、有序、文明”的管理目标。2024年集镇建设的任务：一是投入资金680万元，启动红军路、观音路建设；二是抓住国道建设良好机遇，规范建设改造好xx场，狮子场两个场镇的市政道路及供排水管网建设；三是力促场镇污水处理站全面投入使用；四是加快小保宁阳光花园2万平米的商品房建设；五是启动xx镇互助养老日照中心建设；六是加强城乡结合部断头路、断头街建设；七是新栽植场镇绿化树1000株；八是规范建设好垃圾中转站。</w:t>
      </w:r>
    </w:p>
    <w:p>
      <w:pPr>
        <w:ind w:left="0" w:right="0" w:firstLine="560"/>
        <w:spacing w:before="450" w:after="450" w:line="312" w:lineRule="auto"/>
      </w:pPr>
      <w:r>
        <w:rPr>
          <w:rFonts w:ascii="宋体" w:hAnsi="宋体" w:eastAsia="宋体" w:cs="宋体"/>
          <w:color w:val="000"/>
          <w:sz w:val="28"/>
          <w:szCs w:val="28"/>
        </w:rPr>
        <w:t xml:space="preserve">（四）抓招商引资，努力推动全镇基础设施建设</w:t>
      </w:r>
    </w:p>
    <w:p>
      <w:pPr>
        <w:ind w:left="0" w:right="0" w:firstLine="560"/>
        <w:spacing w:before="450" w:after="450" w:line="312" w:lineRule="auto"/>
      </w:pPr>
      <w:r>
        <w:rPr>
          <w:rFonts w:ascii="宋体" w:hAnsi="宋体" w:eastAsia="宋体" w:cs="宋体"/>
          <w:color w:val="000"/>
          <w:sz w:val="28"/>
          <w:szCs w:val="28"/>
        </w:rPr>
        <w:t xml:space="preserve">2024年，我们始终坚持以“修路、兴水”为重点，全力争项目，着力干项目，不断改善农村基础设施条件，破除发展瓶颈。一是整治山坪塘10口，新修蓄水池36口；二是新建村道水泥路20公里；三是积极争取项目，力争完成原xx至金子5.6公里乡道公路建设；四是扎实做好产业园区的产业路，蓄水池的规划和建设，特别是三个省定精准贫困村的公益项目建设。</w:t>
      </w:r>
    </w:p>
    <w:p>
      <w:pPr>
        <w:ind w:left="0" w:right="0" w:firstLine="560"/>
        <w:spacing w:before="450" w:after="450" w:line="312" w:lineRule="auto"/>
      </w:pPr>
      <w:r>
        <w:rPr>
          <w:rFonts w:ascii="宋体" w:hAnsi="宋体" w:eastAsia="宋体" w:cs="宋体"/>
          <w:color w:val="000"/>
          <w:sz w:val="28"/>
          <w:szCs w:val="28"/>
        </w:rPr>
        <w:t xml:space="preserve">（五）抓民生改善，努力加大社会事业投入力度</w:t>
      </w:r>
    </w:p>
    <w:p>
      <w:pPr>
        <w:ind w:left="0" w:right="0" w:firstLine="560"/>
        <w:spacing w:before="450" w:after="450" w:line="312" w:lineRule="auto"/>
      </w:pPr>
      <w:r>
        <w:rPr>
          <w:rFonts w:ascii="宋体" w:hAnsi="宋体" w:eastAsia="宋体" w:cs="宋体"/>
          <w:color w:val="000"/>
          <w:sz w:val="28"/>
          <w:szCs w:val="28"/>
        </w:rPr>
        <w:t xml:space="preserve">始终坚持把关注民主、改善民生作为各项工作的出发点和落脚点，不断加大对社会事业的投入力度。2024年重点做好“五大民生工程”。一是对681户精准贫困户、1781名精准贫困人员，进行逐户逐人规划脱贫办法，实行扶持发展生产一批、易地搬迁脱贫一批、政府兜底脱贫一批，将精准扶贫、精准脱贫五个一批落实实处。二是加强敬老院建设和日照中心的管理，确保“五保”老人生活有保障。三是新农合参保率达到100%，农村养保达到80%。四是加强广播电视、文教、民生工作，实现数字电视入户率达到100%，广播在响率100%，建设标准村级卫生站8个，尊师重教，关注教职工福利待遇，加强校园内外安全工作，强化学校安全教育和监管，坚决取缔无牌无照及不符合规定的车辆接送学生，确保安全维稳，社会和谐。</w:t>
      </w:r>
    </w:p>
    <w:p>
      <w:pPr>
        <w:ind w:left="0" w:right="0" w:firstLine="560"/>
        <w:spacing w:before="450" w:after="450" w:line="312" w:lineRule="auto"/>
      </w:pPr>
      <w:r>
        <w:rPr>
          <w:rFonts w:ascii="宋体" w:hAnsi="宋体" w:eastAsia="宋体" w:cs="宋体"/>
          <w:color w:val="000"/>
          <w:sz w:val="28"/>
          <w:szCs w:val="28"/>
        </w:rPr>
        <w:t xml:space="preserve">（六）抓社会管理，努力加强和谐xx建设</w:t>
      </w:r>
    </w:p>
    <w:p>
      <w:pPr>
        <w:ind w:left="0" w:right="0" w:firstLine="560"/>
        <w:spacing w:before="450" w:after="450" w:line="312" w:lineRule="auto"/>
      </w:pPr>
      <w:r>
        <w:rPr>
          <w:rFonts w:ascii="宋体" w:hAnsi="宋体" w:eastAsia="宋体" w:cs="宋体"/>
          <w:color w:val="000"/>
          <w:sz w:val="28"/>
          <w:szCs w:val="28"/>
        </w:rPr>
        <w:t xml:space="preserve">紧紧围绕建设政治新常态，经济建设新常态，社会管理新常态，法制建设新常态，全面创新社会管理。建设和谐xx的工作主题，着力构建“党委领导、政府实施、社会协同、公众参与”的社会管理格局。一是推进网格化管理，完善网络化服务管理体系，充分发挥村（居）民协商议事会和协商会作用，引导村（居）民自我教育、自我管理、自我服务、自我发展、推动村（居）民自治；二是扎实开展好“六五”普法和“依法治镇、治村、治社”活动。打造法制政府，实施法律素质培养工作，增强干部、群众法制观念，引导树立宽法至上意识，提高遵纪守法、依法办事能力。三是抓好信访稳定“双基”建设，加大矛盾纠纷排查和调处力度，完善镇、村（居）调解网络，把各类矛盾和问题化解在基层和萌芽状态，确保全镇信访工作“零”上访，四是抓好“平安xx”建设，进一步提高人民群众对社会治安的安全感和满意度，宣传贯彻新“安全法”和《安全生产主体同责管理办法》，进一步提高生产经营单位的安全生产主体责任意识，深入开展安全隐患排查与整治，切实发挥“天网工程”作用，坚持“严管重罚”和“打非治违”的高压态势，确保全镇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第二篇：乡镇环保局工作总结暨工作思路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乡镇环保局工作总结暨工作思路</w:t>
      </w:r>
    </w:p>
    <w:p>
      <w:pPr>
        <w:ind w:left="0" w:right="0" w:firstLine="560"/>
        <w:spacing w:before="450" w:after="450" w:line="312" w:lineRule="auto"/>
      </w:pPr>
      <w:r>
        <w:rPr>
          <w:rFonts w:ascii="宋体" w:hAnsi="宋体" w:eastAsia="宋体" w:cs="宋体"/>
          <w:color w:val="000"/>
          <w:sz w:val="28"/>
          <w:szCs w:val="28"/>
        </w:rPr>
        <w:t xml:space="preserve">2024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2024年XX市各县（市）区环境空气质量考核情况的通报》，2024年1-9月份我县城区环境空气质量优良，综合指数达3.56，居全市中上水平。(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进一步加强了全县矿山、石材加工业、在用、废弃渣场日常监管，增加不定时夜间巡查力度，进一步规范在用渣场坝体及雨污分流系统建设，全面排查安全隐患。2024年1-9月花园溪、兰水溪水质达标率为40.5%、60%。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2024年8月,我局提请县政府制定《关于印发提升XX县环境空气质量行动计划的通知》（罗政办〔2024〕148号），各项大气污染防治工作正有序开展。2024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2024〕28号）要求，督促宝钢德盛、亿鑫钢铁、闽光钢铁三家钢铁企业进一步加强了烧结（球团）机脱硫日常管理，规范脱硫设施、在线监测设备、中控系统的建设和维护，确保烧结（球团）机设施综合脱硫效率要达到80%以上。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2024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2024年主要污染物总量减排计划》，落实减排单位和项目，做到一月一督查，一月一调度，确保减排工作的顺利开展。同时多次配合省、市环保部门的督查，针对督查中存在的问题，予以跟踪、督促企业完成整改。至2024年上半年，我县cod指标已完成“十二五”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2024年8月，福建省环保厅共排查XX县钢铁企业环境问题111项。经过两年的监督整改，目前已完成103项环境问题整改，还剩8项因技术工程原因正在继续整改当中。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国家级生态乡镇验收并命名，碧里、鉴江、中房、霍口、白塔、起步通过国家级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2024农村环境综合整治项目涉及4个乡镇（白塔、起步、西兰、洪洋）项目总投资643.67万元，其中中央补助230万元，省级配套270万元，县级财政配套143.67万元。完成时限2024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2024年畜禽养殖污染整治工作的意见》（罗政综〔2024〕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2024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2024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2024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2024〕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2024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w:t>
      </w:r>
    </w:p>
    <w:p>
      <w:pPr>
        <w:ind w:left="0" w:right="0" w:firstLine="560"/>
        <w:spacing w:before="450" w:after="450" w:line="312" w:lineRule="auto"/>
      </w:pPr>
      <w:r>
        <w:rPr>
          <w:rFonts w:ascii="宋体" w:hAnsi="宋体" w:eastAsia="宋体" w:cs="宋体"/>
          <w:color w:val="000"/>
          <w:sz w:val="28"/>
          <w:szCs w:val="28"/>
        </w:rPr>
        <w:t xml:space="preserve">会和区委工作会议的部署，树立科学发展观，以高度的政治责任感，迎难而上，团结进取，开拓创新，执行有力，全面履行街道各项行政管理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15.4和5.8。以前治安案件高发的“插花地”玉龙社区，今年1—11月份仅发案9宗，同比下降52.6，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行</w:t>
      </w:r>
    </w:p>
    <w:p>
      <w:pPr>
        <w:ind w:left="0" w:right="0" w:firstLine="560"/>
        <w:spacing w:before="450" w:after="450" w:line="312" w:lineRule="auto"/>
      </w:pPr>
      <w:r>
        <w:rPr>
          <w:rFonts w:ascii="宋体" w:hAnsi="宋体" w:eastAsia="宋体" w:cs="宋体"/>
          <w:color w:val="000"/>
          <w:sz w:val="28"/>
          <w:szCs w:val="28"/>
        </w:rPr>
        <w:t xml:space="preserve">“围合式”封闭管理，较好地改善了小区的治安环境。</w:t>
      </w:r>
    </w:p>
    <w:p>
      <w:pPr>
        <w:ind w:left="0" w:right="0" w:firstLine="560"/>
        <w:spacing w:before="450" w:after="450" w:line="312" w:lineRule="auto"/>
      </w:pPr>
      <w:r>
        <w:rPr>
          <w:rFonts w:ascii="宋体" w:hAnsi="宋体" w:eastAsia="宋体" w:cs="宋体"/>
          <w:color w:val="000"/>
          <w:sz w:val="28"/>
          <w:szCs w:val="28"/>
        </w:rPr>
        <w:t xml:space="preserve">三是建立排查预警机制，将矛盾纠纷解决在萌芽状态。在维护社会稳定中，我们不等不靠，主动出击，街道综治、司法、劳动等部门定期开展排查，及时掌握矛盾纠纷的新动向，做到“排查得早，发现得了，控制得住，解决得好”。每逢重大节假日和敏感时期都积极组织力量进行排查，并通过及时化解消除了</w:t>
      </w:r>
    </w:p>
    <w:p>
      <w:pPr>
        <w:ind w:left="0" w:right="0" w:firstLine="560"/>
        <w:spacing w:before="450" w:after="450" w:line="312" w:lineRule="auto"/>
      </w:pPr>
      <w:r>
        <w:rPr>
          <w:rFonts w:ascii="宋体" w:hAnsi="宋体" w:eastAsia="宋体" w:cs="宋体"/>
          <w:color w:val="000"/>
          <w:sz w:val="28"/>
          <w:szCs w:val="28"/>
        </w:rPr>
        <w:t xml:space="preserve">不稳定因素。1—11月份，街道和社区两级综治部门共发现较大的矛盾纠纷12宗，如宝岗北立交桥建设引发的居民上访、章輋股份公司部分股民联合上访、市一建公司企业改制引发的职工上访等矛盾纠纷，都因调处及时得到了妥善解决。</w:t>
      </w:r>
    </w:p>
    <w:p>
      <w:pPr>
        <w:ind w:left="0" w:right="0" w:firstLine="560"/>
        <w:spacing w:before="450" w:after="450" w:line="312" w:lineRule="auto"/>
      </w:pPr>
      <w:r>
        <w:rPr>
          <w:rFonts w:ascii="宋体" w:hAnsi="宋体" w:eastAsia="宋体" w:cs="宋体"/>
          <w:color w:val="000"/>
          <w:sz w:val="28"/>
          <w:szCs w:val="28"/>
        </w:rPr>
        <w:t xml:space="preserve">（二）敢于碰硬，标本兼治，城市管理有了新进展</w:t>
      </w:r>
    </w:p>
    <w:p>
      <w:pPr>
        <w:ind w:left="0" w:right="0" w:firstLine="560"/>
        <w:spacing w:before="450" w:after="450" w:line="312" w:lineRule="auto"/>
      </w:pPr>
      <w:r>
        <w:rPr>
          <w:rFonts w:ascii="宋体" w:hAnsi="宋体" w:eastAsia="宋体" w:cs="宋体"/>
          <w:color w:val="000"/>
          <w:sz w:val="28"/>
          <w:szCs w:val="28"/>
        </w:rPr>
        <w:t xml:space="preserve">“清无”行动成效显著。××辖区有各类无证无照门店1427家，其中属于市里要求坚决予以取缔的“10类场所”就达500多家。在“清无”行动中，党工委、办事处坚决贯彻市、区的决定，形成了由办事处牵头，各职能部门协同作战的“大清无”格局，通过“打”、“疏”结合，取得了明显成效。截至11月份，共组织“清无”行动50余次，查处、取缔无证无照门店1019间，责令停止经营185间，新发营业执照200余份。</w:t>
      </w:r>
    </w:p>
    <w:p>
      <w:pPr>
        <w:ind w:left="0" w:right="0" w:firstLine="560"/>
        <w:spacing w:before="450" w:after="450" w:line="312" w:lineRule="auto"/>
      </w:pPr>
      <w:r>
        <w:rPr>
          <w:rFonts w:ascii="宋体" w:hAnsi="宋体" w:eastAsia="宋体" w:cs="宋体"/>
          <w:color w:val="000"/>
          <w:sz w:val="28"/>
          <w:szCs w:val="28"/>
        </w:rPr>
        <w:t xml:space="preserve">违法建筑防控有力。今年以来，城管、执法部门加大了对辖区“违建”的巡查力度，建立了两级巡控机制，并与各社区工作站签定《防控违法建筑责任书》，确保责任落实到位，各类违法抢建行为得到有效遏制。今年共开展各类拆违专项行动10余次，出动400多人次，累计拆除乱搭建21处、近3000平方米，清理封存玉龙新村烂尾楼54栋。此外，年初被纳入街道防控重点的20多处停建民宅，均未出现抢建，防控成功率达100％。</w:t>
      </w:r>
    </w:p>
    <w:p>
      <w:pPr>
        <w:ind w:left="0" w:right="0" w:firstLine="560"/>
        <w:spacing w:before="450" w:after="450" w:line="312" w:lineRule="auto"/>
      </w:pPr>
      <w:r>
        <w:rPr>
          <w:rFonts w:ascii="宋体" w:hAnsi="宋体" w:eastAsia="宋体" w:cs="宋体"/>
          <w:color w:val="000"/>
          <w:sz w:val="28"/>
          <w:szCs w:val="28"/>
        </w:rPr>
        <w:t xml:space="preserve">辖区环境明显改善。为了配合我市参与“国家文明城市创建”工作，城管、执法部门积极响应号召，在辖区内开展了全民参与的“清洁深圳月”活动，对环境卫生进行集中清理整治。活动中共组织大型义务劳动4次，近2500名辖区居民主动参与；出动车辆150台次，清理各种垃圾300余吨；清除乱张贴1500余处，清理大型脏、乱、差场所5处，疏通沟渠近500米；对市民举报和投诉的12处卫生死角进行了彻底清理。通过开展各类整治工作，辖区环境卫生状况发生明显变化。</w:t>
      </w:r>
    </w:p>
    <w:p>
      <w:pPr>
        <w:ind w:left="0" w:right="0" w:firstLine="560"/>
        <w:spacing w:before="450" w:after="450" w:line="312" w:lineRule="auto"/>
      </w:pPr>
      <w:r>
        <w:rPr>
          <w:rFonts w:ascii="宋体" w:hAnsi="宋体" w:eastAsia="宋体" w:cs="宋体"/>
          <w:color w:val="000"/>
          <w:sz w:val="28"/>
          <w:szCs w:val="28"/>
        </w:rPr>
        <w:t xml:space="preserve">（三）出租屋综合管理工作扎实到位</w:t>
      </w:r>
    </w:p>
    <w:p>
      <w:pPr>
        <w:ind w:left="0" w:right="0" w:firstLine="560"/>
        <w:spacing w:before="450" w:after="450" w:line="312" w:lineRule="auto"/>
      </w:pPr>
      <w:r>
        <w:rPr>
          <w:rFonts w:ascii="宋体" w:hAnsi="宋体" w:eastAsia="宋体" w:cs="宋体"/>
          <w:color w:val="000"/>
          <w:sz w:val="28"/>
          <w:szCs w:val="28"/>
        </w:rPr>
        <w:t xml:space="preserve">&amp;amhy;</w:t>
      </w:r>
    </w:p>
    <w:p>
      <w:pPr>
        <w:ind w:left="0" w:right="0" w:firstLine="560"/>
        <w:spacing w:before="450" w:after="450" w:line="312" w:lineRule="auto"/>
      </w:pPr>
      <w:r>
        <w:rPr>
          <w:rFonts w:ascii="宋体" w:hAnsi="宋体" w:eastAsia="宋体" w:cs="宋体"/>
          <w:color w:val="000"/>
          <w:sz w:val="28"/>
          <w:szCs w:val="28"/>
        </w:rPr>
        <w:t xml:space="preserve">加强了出租屋综合管理工作，对租住人员信息采集、录入这项基础性、源头性的工作常抓不懈。截止目前为止，共采集出租房屋信息33204间（套）；采集租住人员信息92438条，在“暂住人口和出租屋管理专项行动”中，共采集非出租屋暂住人员信息20090条，注销人员信息74782条,采集率达98％，更新率81％，录入照片总数84923张，上传率92。管理员在日常采集信息的过程中，发现违法犯罪迹象和行为，能及时报告社区民警并协助公安机关进行处理，发现出租屋内有计划外怀孕、生育人员，以及安全消防隐患、无证经营等现象，能及时通报有关部门处理。截止目前，共向公安、计生、工商、消防等相关部门反馈各类特种信息3417条；协助公安机关抓获违法、犯罪嫌疑人155人，其中公安部通缉犯6人。</w:t>
      </w:r>
    </w:p>
    <w:p>
      <w:pPr>
        <w:ind w:left="0" w:right="0" w:firstLine="560"/>
        <w:spacing w:before="450" w:after="450" w:line="312" w:lineRule="auto"/>
      </w:pPr>
      <w:r>
        <w:rPr>
          <w:rFonts w:ascii="宋体" w:hAnsi="宋体" w:eastAsia="宋体" w:cs="宋体"/>
          <w:color w:val="000"/>
          <w:sz w:val="28"/>
          <w:szCs w:val="28"/>
        </w:rPr>
        <w:t xml:space="preserve">我们的做法得到了市、区主管部门的充分认可并在全市推广。下半年，南山区、宝安区、罗湖区的有关街道和职能部门到工作开展较好的玉龙新村参观指导达20余次。今年3月份，我街道获市出租屋清理整顿工作先进单位。同时，街道出租屋管理所积极推进“城中村”出租屋管理服务中心筹建工作。目前，玉龙、坭岗、××、章輋、鹤围五个服务中心的工作人员和软硬件设施全部到位，运作良好，已经率先通过全区第一批考核验收。</w:t>
      </w:r>
    </w:p>
    <w:p>
      <w:pPr>
        <w:ind w:left="0" w:right="0" w:firstLine="560"/>
        <w:spacing w:before="450" w:after="450" w:line="312" w:lineRule="auto"/>
      </w:pPr>
      <w:r>
        <w:rPr>
          <w:rFonts w:ascii="宋体" w:hAnsi="宋体" w:eastAsia="宋体" w:cs="宋体"/>
          <w:color w:val="000"/>
          <w:sz w:val="28"/>
          <w:szCs w:val="28"/>
        </w:rPr>
        <w:t xml:space="preserve">（四）计生各项工作指标全面达标</w:t>
      </w:r>
    </w:p>
    <w:p>
      <w:pPr>
        <w:ind w:left="0" w:right="0" w:firstLine="560"/>
        <w:spacing w:before="450" w:after="450" w:line="312" w:lineRule="auto"/>
      </w:pPr>
      <w:r>
        <w:rPr>
          <w:rFonts w:ascii="宋体" w:hAnsi="宋体" w:eastAsia="宋体" w:cs="宋体"/>
          <w:color w:val="000"/>
          <w:sz w:val="28"/>
          <w:szCs w:val="28"/>
        </w:rPr>
        <w:t xml:space="preserve">计生部门全面落实计生与人口包干责任制“两员一干”制度，深入开展“婚育新风进万家”活动。针对“插花地”、“城中村”</w:t>
      </w:r>
    </w:p>
    <w:p>
      <w:pPr>
        <w:ind w:left="0" w:right="0" w:firstLine="560"/>
        <w:spacing w:before="450" w:after="450" w:line="312" w:lineRule="auto"/>
      </w:pPr>
      <w:r>
        <w:rPr>
          <w:rFonts w:ascii="宋体" w:hAnsi="宋体" w:eastAsia="宋体" w:cs="宋体"/>
          <w:color w:val="000"/>
          <w:sz w:val="28"/>
          <w:szCs w:val="28"/>
        </w:rPr>
        <w:t xml:space="preserve">计生工作基础薄弱的情况，狠抓队伍建设，强化监督与考核，实行“两月一查一通报”制度，即每两个月进行一次工作考核，并将考核情况及时通报，对发现的问题立即整改，极大地促进了计划生育各项工作的成效，受到了上级部门的充分肯定。今年，我街道分别获市维稳与综治计划生育先进单位、市流动人口计划生育管理先进单位、区计划生育创新奖、区计划生育优秀组织奖等奖项。</w:t>
      </w:r>
    </w:p>
    <w:p>
      <w:pPr>
        <w:ind w:left="0" w:right="0" w:firstLine="560"/>
        <w:spacing w:before="450" w:after="450" w:line="312" w:lineRule="auto"/>
      </w:pPr>
      <w:r>
        <w:rPr>
          <w:rFonts w:ascii="宋体" w:hAnsi="宋体" w:eastAsia="宋体" w:cs="宋体"/>
          <w:color w:val="000"/>
          <w:sz w:val="28"/>
          <w:szCs w:val="28"/>
        </w:rPr>
        <w:t xml:space="preserve">充分发挥计生协会的作用，加强了青春健康教育，全年共举办教育培训54场，派发各类宣传资料11万份，宣传品入户率达97。今年我街道户籍人口出生率13.16‰，自然增长率12.7‰；已婚育龄妇女综合节育率87.22，查环查孕率90.68。所有指标均达到上级的要求。</w:t>
      </w:r>
    </w:p>
    <w:p>
      <w:pPr>
        <w:ind w:left="0" w:right="0" w:firstLine="560"/>
        <w:spacing w:before="450" w:after="450" w:line="312" w:lineRule="auto"/>
      </w:pPr>
      <w:r>
        <w:rPr>
          <w:rFonts w:ascii="宋体" w:hAnsi="宋体" w:eastAsia="宋体" w:cs="宋体"/>
          <w:color w:val="000"/>
          <w:sz w:val="28"/>
          <w:szCs w:val="28"/>
        </w:rPr>
        <w:t xml:space="preserve">（五）坚持预防为主，安全工作落到实处</w:t>
      </w:r>
    </w:p>
    <w:p>
      <w:pPr>
        <w:ind w:left="0" w:right="0" w:firstLine="560"/>
        <w:spacing w:before="450" w:after="450" w:line="312" w:lineRule="auto"/>
      </w:pPr>
      <w:r>
        <w:rPr>
          <w:rFonts w:ascii="宋体" w:hAnsi="宋体" w:eastAsia="宋体" w:cs="宋体"/>
          <w:color w:val="000"/>
          <w:sz w:val="28"/>
          <w:szCs w:val="28"/>
        </w:rPr>
        <w:t xml:space="preserve">一是深入开展社区安全隐患排查和整治工作。重点对“房中房”、“六小场所”、“地下加工厂”等进行了安全排查，存在较大隐患的278家饮食店责令停业整顿，对10间非法煤气店和31家地下加工厂坚决予以取缔。二是开展</w:t>
      </w:r>
    </w:p>
    <w:p>
      <w:pPr>
        <w:ind w:left="0" w:right="0" w:firstLine="560"/>
        <w:spacing w:before="450" w:after="450" w:line="312" w:lineRule="auto"/>
      </w:pPr>
      <w:r>
        <w:rPr>
          <w:rFonts w:ascii="宋体" w:hAnsi="宋体" w:eastAsia="宋体" w:cs="宋体"/>
          <w:color w:val="000"/>
          <w:sz w:val="28"/>
          <w:szCs w:val="28"/>
        </w:rPr>
        <w:t xml:space="preserve">“空楼”行动，治理危险边坡，确保人民群众的生命和财产安全。今年1月和12月，我街道在玉龙新村开展了两次“空楼”，行动中充分体现出服务型政府的特点，提供免费搬迁、法律咨询、学生退学费、代租房、垫付押金等服务。班子成员亲自上门对住户进行思想动员，街道全体工作人员双休日加班帮住户搬家。第一次8栋186户在一周内主动搬离，第二次10栋315户按期清空。9月份，玉龙新村南侧危险边坡治理工程正式动工，a10、a34两栋危楼经过做思想工作，由业主自行拆除。</w:t>
      </w:r>
    </w:p>
    <w:p>
      <w:pPr>
        <w:ind w:left="0" w:right="0" w:firstLine="560"/>
        <w:spacing w:before="450" w:after="450" w:line="312" w:lineRule="auto"/>
      </w:pPr>
      <w:r>
        <w:rPr>
          <w:rFonts w:ascii="宋体" w:hAnsi="宋体" w:eastAsia="宋体" w:cs="宋体"/>
          <w:color w:val="000"/>
          <w:sz w:val="28"/>
          <w:szCs w:val="28"/>
        </w:rPr>
        <w:t xml:space="preserve">（六）采取帮扶措施，关爱弱势群体</w:t>
      </w:r>
    </w:p>
    <w:p>
      <w:pPr>
        <w:ind w:left="0" w:right="0" w:firstLine="560"/>
        <w:spacing w:before="450" w:after="450" w:line="312" w:lineRule="auto"/>
      </w:pPr>
      <w:r>
        <w:rPr>
          <w:rFonts w:ascii="宋体" w:hAnsi="宋体" w:eastAsia="宋体" w:cs="宋体"/>
          <w:color w:val="000"/>
          <w:sz w:val="28"/>
          <w:szCs w:val="28"/>
        </w:rPr>
        <w:t xml:space="preserve">积极组织开展“帮贫助弱”活动，关爱困难群体。一年累计发放低保金18万元，临时救助7.6万元；春节、中秋节慰问辖区困难户96户，分别送去慰问金4.4万元，以及油、米、月饼一批；慰问残疾人120户，发放慰问金18.3万元；每逢节假日及时发放拥军优属补助，召开优抚对象座谈会，了解和解决他们生活中的困难。</w:t>
      </w:r>
    </w:p>
    <w:p>
      <w:pPr>
        <w:ind w:left="0" w:right="0" w:firstLine="560"/>
        <w:spacing w:before="450" w:after="450" w:line="312" w:lineRule="auto"/>
      </w:pPr>
      <w:r>
        <w:rPr>
          <w:rFonts w:ascii="宋体" w:hAnsi="宋体" w:eastAsia="宋体" w:cs="宋体"/>
          <w:color w:val="000"/>
          <w:sz w:val="28"/>
          <w:szCs w:val="28"/>
        </w:rPr>
        <w:t xml:space="preserve">创造条件，开发岗位，促进失业人员再就业。举办了街道第一届现场招聘会，成功上岗16人；实施“零就业家庭”援助计划，辖区21户“零就业家庭”已全部实现就业；关爱外来工，为223名外来务工人员讨回欠薪33万元。</w:t>
      </w:r>
    </w:p>
    <w:p>
      <w:pPr>
        <w:ind w:left="0" w:right="0" w:firstLine="560"/>
        <w:spacing w:before="450" w:after="450" w:line="312" w:lineRule="auto"/>
      </w:pPr>
      <w:r>
        <w:rPr>
          <w:rFonts w:ascii="宋体" w:hAnsi="宋体" w:eastAsia="宋体" w:cs="宋体"/>
          <w:color w:val="000"/>
          <w:sz w:val="28"/>
          <w:szCs w:val="28"/>
        </w:rPr>
        <w:t xml:space="preserve">（七）关注外来工子女教育，帮扶辖区民办学校。</w:t>
      </w:r>
    </w:p>
    <w:p>
      <w:pPr>
        <w:ind w:left="0" w:right="0" w:firstLine="560"/>
        <w:spacing w:before="450" w:after="450" w:line="312" w:lineRule="auto"/>
      </w:pPr>
      <w:r>
        <w:rPr>
          <w:rFonts w:ascii="宋体" w:hAnsi="宋体" w:eastAsia="宋体" w:cs="宋体"/>
          <w:color w:val="000"/>
          <w:sz w:val="28"/>
          <w:szCs w:val="28"/>
        </w:rPr>
        <w:t xml:space="preserve">我辖区经济基础相对薄弱，教育资源贫乏，约10.1万外来人口子女的教育一直是个老大难问题。目前辖区只有3所公办学校，只能提供4000个学位，约11000外来人员子女的教育任务都由民办学校来承担。而民办学校的教育环境、教育质量与公办学校相差甚远，外来工子女享受不到平等的教育机会。</w:t>
      </w:r>
    </w:p>
    <w:p>
      <w:pPr>
        <w:ind w:left="0" w:right="0" w:firstLine="560"/>
        <w:spacing w:before="450" w:after="450" w:line="312" w:lineRule="auto"/>
      </w:pPr>
      <w:r>
        <w:rPr>
          <w:rFonts w:ascii="宋体" w:hAnsi="宋体" w:eastAsia="宋体" w:cs="宋体"/>
          <w:color w:val="000"/>
          <w:sz w:val="28"/>
          <w:szCs w:val="28"/>
        </w:rPr>
        <w:t xml:space="preserve">今年，由办事处牵头，联合街道人大代表联组、草埔小学，对辖区根洪学校、育龙实验学校、清秀小学、鹤围小学等4所民办学校进行社区帮扶试点工作。计划在2年内建立起公办与民办学校教育资源共享的平台，开展教学交流、教学展示和文体互助等活动，鼓励教职员工之间的交流，并号召辖区内各企事业单位及居民个人从资金、设备、图书等方面给予一系列帮扶活动。2024年，办事处准备在试点的基础上，全面进行推广，真正提高民办学校的教学质量。</w:t>
      </w:r>
    </w:p>
    <w:p>
      <w:pPr>
        <w:ind w:left="0" w:right="0" w:firstLine="560"/>
        <w:spacing w:before="450" w:after="450" w:line="312" w:lineRule="auto"/>
      </w:pPr>
      <w:r>
        <w:rPr>
          <w:rFonts w:ascii="宋体" w:hAnsi="宋体" w:eastAsia="宋体" w:cs="宋体"/>
          <w:color w:val="000"/>
          <w:sz w:val="28"/>
          <w:szCs w:val="28"/>
        </w:rPr>
        <w:t xml:space="preserve">（八）群团组织发挥自身优势，全面开展工作</w:t>
      </w:r>
    </w:p>
    <w:p>
      <w:pPr>
        <w:ind w:left="0" w:right="0" w:firstLine="560"/>
        <w:spacing w:before="450" w:after="450" w:line="312" w:lineRule="auto"/>
      </w:pPr>
      <w:r>
        <w:rPr>
          <w:rFonts w:ascii="宋体" w:hAnsi="宋体" w:eastAsia="宋体" w:cs="宋体"/>
          <w:color w:val="000"/>
          <w:sz w:val="28"/>
          <w:szCs w:val="28"/>
        </w:rPr>
        <w:t xml:space="preserve">人大联组密切联系群众，回访、走访选民132人次，接待来访群众60余人次；关心辖区各项工作的开展，经常深入一线检查、督促和指导工作，提出了很多合理化建议和意见，如对民办学校进行社区帮扶、××交通拥堵问题、××物流园区改造等，得到了党委、政府及主管部门的高度重视。武装部加强落实对民兵队伍的教育整顿和管理工作，完成了2024冬季征兵工作任务，共输送15名优秀青年光荣参军。工委会积极抓好工会组建工作，新组建工会58个，发展会员1120名；关心困难职工，完成女工互助安康保险计划320份，推荐培训、就业27人次。团工委不断加强自身组织建设，共发展在册义工426人，志愿者2250人；组织团员青年参加区纪委、区妇联联合主办的“反腐倡廉”主题辩论赛，获得三等奖。社会事务科积极筹备成立了第一届归国华侨联合会。妇联以“提高女性素质、为妇女解困办实事、创文明家庭、促和谐社区”为目标，先后在各社区开办讲座52次，共2万多人参加；组织单亲和下岗贫困妇女免费参加体检，受检妇女达230人。街道残联在梅园社区建立了残疾人工疗站，安排了10余名残疾人就业。</w:t>
      </w:r>
    </w:p>
    <w:p>
      <w:pPr>
        <w:ind w:left="0" w:right="0" w:firstLine="560"/>
        <w:spacing w:before="450" w:after="450" w:line="312" w:lineRule="auto"/>
      </w:pPr>
      <w:r>
        <w:rPr>
          <w:rFonts w:ascii="宋体" w:hAnsi="宋体" w:eastAsia="宋体" w:cs="宋体"/>
          <w:color w:val="000"/>
          <w:sz w:val="28"/>
          <w:szCs w:val="28"/>
        </w:rPr>
        <w:t xml:space="preserve">三、抓创新，促规范，建立社区管理新机制</w:t>
      </w:r>
    </w:p>
    <w:p>
      <w:pPr>
        <w:ind w:left="0" w:right="0" w:firstLine="560"/>
        <w:spacing w:before="450" w:after="450" w:line="312" w:lineRule="auto"/>
      </w:pPr>
      <w:r>
        <w:rPr>
          <w:rFonts w:ascii="宋体" w:hAnsi="宋体" w:eastAsia="宋体" w:cs="宋体"/>
          <w:color w:val="000"/>
          <w:sz w:val="28"/>
          <w:szCs w:val="28"/>
        </w:rPr>
        <w:t xml:space="preserve">2024年，我街道通过树立“经营政府”的理念，在社区管理与服务工作中，进行了大胆创新和有益的探索，通过政府与企业管理机制的融合、人力资源整合、工作量化考核和基层单位规范化建设等一系列尝试，对部分基层管理体制进行了改革，从而在实现政府在基层的管理目标的同时，节约了行政资源，降低了行政成本，提高了工作效率。</w:t>
      </w:r>
    </w:p>
    <w:p>
      <w:pPr>
        <w:ind w:left="0" w:right="0" w:firstLine="560"/>
        <w:spacing w:before="450" w:after="450" w:line="312" w:lineRule="auto"/>
      </w:pPr>
      <w:r>
        <w:rPr>
          <w:rFonts w:ascii="宋体" w:hAnsi="宋体" w:eastAsia="宋体" w:cs="宋体"/>
          <w:color w:val="000"/>
          <w:sz w:val="28"/>
          <w:szCs w:val="28"/>
        </w:rPr>
        <w:t xml:space="preserve">（一）引进正规物业公司，开创政府管理职能与企业服务理念相结合的管理模式</w:t>
      </w:r>
    </w:p>
    <w:p>
      <w:pPr>
        <w:ind w:left="0" w:right="0" w:firstLine="560"/>
        <w:spacing w:before="450" w:after="450" w:line="312" w:lineRule="auto"/>
      </w:pPr>
      <w:r>
        <w:rPr>
          <w:rFonts w:ascii="宋体" w:hAnsi="宋体" w:eastAsia="宋体" w:cs="宋体"/>
          <w:color w:val="000"/>
          <w:sz w:val="28"/>
          <w:szCs w:val="28"/>
        </w:rPr>
        <w:t xml:space="preserve">今年初，针对玉龙新村脏、乱、差的局面，率先在该社区引进正规物业管理公司，并将计生、出租屋管理、城管等相关职能部门的服务项目与物业管理出租登记、维修、水电费收取等集中起来，统一建立对外服务窗口，建立“公寓式”和“一站式”社区服务中心。通过专业化的物业管理，使社区面貌发生了新的变化：村容村貌更加干净整洁，安全管理扎实到位，治安状况更加良好，群众在这里生活有了安全感和舒适感。</w:t>
      </w:r>
    </w:p>
    <w:p>
      <w:pPr>
        <w:ind w:left="0" w:right="0" w:firstLine="560"/>
        <w:spacing w:before="450" w:after="450" w:line="312" w:lineRule="auto"/>
      </w:pPr>
      <w:r>
        <w:rPr>
          <w:rFonts w:ascii="宋体" w:hAnsi="宋体" w:eastAsia="宋体" w:cs="宋体"/>
          <w:color w:val="000"/>
          <w:sz w:val="28"/>
          <w:szCs w:val="28"/>
        </w:rPr>
        <w:t xml:space="preserve">市长许宗衡、市委常委、副市长吕锐锋在视察玉龙新村时指出，玉龙新村的做法值得我市其他地方借鉴和学习，并决定在2024年1月份作为全市老旧住宅区整治工作现场会的参观学习点。</w:t>
      </w:r>
    </w:p>
    <w:p>
      <w:pPr>
        <w:ind w:left="0" w:right="0" w:firstLine="560"/>
        <w:spacing w:before="450" w:after="450" w:line="312" w:lineRule="auto"/>
      </w:pPr>
      <w:r>
        <w:rPr>
          <w:rFonts w:ascii="宋体" w:hAnsi="宋体" w:eastAsia="宋体" w:cs="宋体"/>
          <w:color w:val="000"/>
          <w:sz w:val="28"/>
          <w:szCs w:val="28"/>
        </w:rPr>
        <w:t xml:space="preserve">（二）实行出租屋管理与计生工作资源整合我们充分发挥街道房屋租赁管理所和8个社区出租屋管理站100多名管理员的人力资源作用，让他们在信息采集时将计划生育信息一并登记，按时提交到社区工作站。计生专干根据提交的流动人口计生信息分类建档，逐个上门服务。通过资源整合，实现了人力与信息共享，避免了重复上门，减少了对住户的烦扰，大大提高了工作效率。下半年，我们进一步完善了信息报告、交换制度，初步形成了管理员上门登记资料，计生人员上门服务、信息反馈的合作互补机制。截止11月份，各社区工作站共收到12549条管理员所反馈的计生信息，上门服务率达到了100。这一做法，得到了国家及省、市、区各级领导和主管部门的认可，并在全市推广。</w:t>
      </w:r>
    </w:p>
    <w:p>
      <w:pPr>
        <w:ind w:left="0" w:right="0" w:firstLine="560"/>
        <w:spacing w:before="450" w:after="450" w:line="312" w:lineRule="auto"/>
      </w:pPr>
      <w:r>
        <w:rPr>
          <w:rFonts w:ascii="宋体" w:hAnsi="宋体" w:eastAsia="宋体" w:cs="宋体"/>
          <w:color w:val="000"/>
          <w:sz w:val="28"/>
          <w:szCs w:val="28"/>
        </w:rPr>
        <w:t xml:space="preserve">（三）推行社区“分片包干”工作责任制和重点工作量化考核</w:t>
      </w:r>
    </w:p>
    <w:p>
      <w:pPr>
        <w:ind w:left="0" w:right="0" w:firstLine="560"/>
        <w:spacing w:before="450" w:after="450" w:line="312" w:lineRule="auto"/>
      </w:pPr>
      <w:r>
        <w:rPr>
          <w:rFonts w:ascii="宋体" w:hAnsi="宋体" w:eastAsia="宋体" w:cs="宋体"/>
          <w:color w:val="000"/>
          <w:sz w:val="28"/>
          <w:szCs w:val="28"/>
        </w:rPr>
        <w:t xml:space="preserve">为了强化责任，锻炼队伍，提高执行力，党工委、办事处经过反复调研，决定在8个社区推行“分片包干”工作责任制和重点工作季度量化考核，将一年的工作细化到每个季度、每个月、每周甚至每一天，一年的工作怎么样，用每一天来说话。“分片包干”工作责任制，即各社区根据实际情况，将辖区分为若干个片区，每名或若干名工作人员负责1个片区，承担片区内所有工作；社区工作站站长对社区工作负总责，经常查看各片区工作开展情况，各片区负责同志每周向社区工作站站长汇报工作进展情况、工作中遇到的困难以及需要工作站解决的问题。这样既推动了工作，又锻炼了队伍。重点工作量化考核，即根据街道制定的《××街道社区重点工作量化考核评分标准》，将社区日常工作细化、量化为74项，各业务科室每季度对社区工作站的工作进行不定期考核，每季度末报街道社区工作考核督导小组办公室，经督导小组办公室汇总后予以通报。社区工作站每月根据工作分工和“分片包干”工作责任制落实情况，对社区工作人员进行考核，每季度末汇总后报社会事务科。考核结果与站长的职务津贴和其他工作人员的岗位补贴挂钩，并作为年终考核的主要依据。这一做法，使以前的年终考核变为季度考核，让考核更真实、更有激励作用。通过量化考核，在社区初步形成了纵向有力、横向周密的管理格局，把社区工作人员的责、权、利捆在一起，充分调动了工作人员的积极性，增强了建设社区的责任感。</w:t>
      </w:r>
    </w:p>
    <w:p>
      <w:pPr>
        <w:ind w:left="0" w:right="0" w:firstLine="560"/>
        <w:spacing w:before="450" w:after="450" w:line="312" w:lineRule="auto"/>
      </w:pPr>
      <w:r>
        <w:rPr>
          <w:rFonts w:ascii="宋体" w:hAnsi="宋体" w:eastAsia="宋体" w:cs="宋体"/>
          <w:color w:val="000"/>
          <w:sz w:val="28"/>
          <w:szCs w:val="28"/>
        </w:rPr>
        <w:t xml:space="preserve">（四）打造规范化办公场所，为群众提供方便、快捷的办事环境</w:t>
      </w:r>
    </w:p>
    <w:p>
      <w:pPr>
        <w:ind w:left="0" w:right="0" w:firstLine="560"/>
        <w:spacing w:before="450" w:after="450" w:line="312" w:lineRule="auto"/>
      </w:pPr>
      <w:r>
        <w:rPr>
          <w:rFonts w:ascii="宋体" w:hAnsi="宋体" w:eastAsia="宋体" w:cs="宋体"/>
          <w:color w:val="000"/>
          <w:sz w:val="28"/>
          <w:szCs w:val="28"/>
        </w:rPr>
        <w:t xml:space="preserve">在街道社区管理与服务中心的装修风格上，我们进行了创新：在一楼设立了服务大厅，提供人大（政协）接访、法律援助、民政事务、计划生育、劳动保障、出租屋管理等多种服务，进一个门，办所有事；六楼科室实行开放式办公，节约了资源，降低了成本，提高了工作效率。</w:t>
      </w:r>
    </w:p>
    <w:p>
      <w:pPr>
        <w:ind w:left="0" w:right="0" w:firstLine="560"/>
        <w:spacing w:before="450" w:after="450" w:line="312" w:lineRule="auto"/>
      </w:pPr>
      <w:r>
        <w:rPr>
          <w:rFonts w:ascii="宋体" w:hAnsi="宋体" w:eastAsia="宋体" w:cs="宋体"/>
          <w:color w:val="000"/>
          <w:sz w:val="28"/>
          <w:szCs w:val="28"/>
        </w:rPr>
        <w:t xml:space="preserve">社区工作站以红岗、龙湖为试点，提出了“两明确”、“五规范”的新思路。“两明确”即明确社区工作站的职责、明确工作站的权利和义务，“五规范”即规范工作站门牌设置、规范办公场所布局、规范会议记录、规范工作笔记、规范工作人员打卡考勤。通过实施严谨、有序、规范化的管理，提高了社区工作站的效能，让群众得到更便捷高效的服务。同时，配置了电子触摸屏，将所有规章制度、办事指南一并录入，让群众一“触”了然。</w:t>
      </w:r>
    </w:p>
    <w:p>
      <w:pPr>
        <w:ind w:left="0" w:right="0" w:firstLine="560"/>
        <w:spacing w:before="450" w:after="450" w:line="312" w:lineRule="auto"/>
      </w:pPr>
      <w:r>
        <w:rPr>
          <w:rFonts w:ascii="宋体" w:hAnsi="宋体" w:eastAsia="宋体" w:cs="宋体"/>
          <w:color w:val="000"/>
          <w:sz w:val="28"/>
          <w:szCs w:val="28"/>
        </w:rPr>
        <w:t xml:space="preserve">通过红岗、龙湖两个社区规范化管理试点，总结出一套管理经验和制度，再结合不同社区的实际,因地制宜，分类分步向其他社区推广，以点带面，达到全面提升的效果。今年，辖区玉龙、龙湖两个社区被市里授予“平安和谐社区”。</w:t>
      </w:r>
    </w:p>
    <w:p>
      <w:pPr>
        <w:ind w:left="0" w:right="0" w:firstLine="560"/>
        <w:spacing w:before="450" w:after="450" w:line="312" w:lineRule="auto"/>
      </w:pPr>
      <w:r>
        <w:rPr>
          <w:rFonts w:ascii="宋体" w:hAnsi="宋体" w:eastAsia="宋体" w:cs="宋体"/>
          <w:color w:val="000"/>
          <w:sz w:val="28"/>
          <w:szCs w:val="28"/>
        </w:rPr>
        <w:t xml:space="preserve">四、抓建设，打基础，固本强基取得新进展</w:t>
      </w:r>
    </w:p>
    <w:p>
      <w:pPr>
        <w:ind w:left="0" w:right="0" w:firstLine="560"/>
        <w:spacing w:before="450" w:after="450" w:line="312" w:lineRule="auto"/>
      </w:pPr>
      <w:r>
        <w:rPr>
          <w:rFonts w:ascii="宋体" w:hAnsi="宋体" w:eastAsia="宋体" w:cs="宋体"/>
          <w:color w:val="000"/>
          <w:sz w:val="28"/>
          <w:szCs w:val="28"/>
        </w:rPr>
        <w:t xml:space="preserve">（一）社区党建全面加强</w:t>
      </w:r>
    </w:p>
    <w:p>
      <w:pPr>
        <w:ind w:left="0" w:right="0" w:firstLine="560"/>
        <w:spacing w:before="450" w:after="450" w:line="312" w:lineRule="auto"/>
      </w:pPr>
      <w:r>
        <w:rPr>
          <w:rFonts w:ascii="宋体" w:hAnsi="宋体" w:eastAsia="宋体" w:cs="宋体"/>
          <w:color w:val="000"/>
          <w:sz w:val="28"/>
          <w:szCs w:val="28"/>
        </w:rPr>
        <w:t xml:space="preserve">今年以来，结合先进性教育活动和“</w:t>
      </w:r>
    </w:p>
    <w:p>
      <w:pPr>
        <w:ind w:left="0" w:right="0" w:firstLine="560"/>
        <w:spacing w:before="450" w:after="450" w:line="312" w:lineRule="auto"/>
      </w:pPr>
      <w:r>
        <w:rPr>
          <w:rFonts w:ascii="宋体" w:hAnsi="宋体" w:eastAsia="宋体" w:cs="宋体"/>
          <w:color w:val="000"/>
          <w:sz w:val="28"/>
          <w:szCs w:val="28"/>
        </w:rPr>
        <w:t xml:space="preserve">十、百、千、万”干部下基层，街道党工委联系辖区实际，全面加强了党建工作，形成了以街道党工委为核心、社区党支部为基础、辖区党员队伍为主体、社区内各单位党组织共同参与的社区党建工作格局。各社区党组织着力创新组织形式和活动方式，将辖区内离退休党员、无固定单位的流动党员有效组织起来，定期开展教育学习，举办各类公益活动，为社区群众办好事，充分发挥政治上引导、思想上指导、组织上保证、工作中服务的作用。进一步落实了街道和社区党建示范点考核项目，将“6个有”、“15项内容”逐一完善充实，经过努力，硬件建设方面，已有6个社区全面达标，2个社区正在努力，软件建设已基本按上级要求逐项抓落实，基本达到上级的要求。</w:t>
      </w:r>
    </w:p>
    <w:p>
      <w:pPr>
        <w:ind w:left="0" w:right="0" w:firstLine="560"/>
        <w:spacing w:before="450" w:after="450" w:line="312" w:lineRule="auto"/>
      </w:pPr>
      <w:r>
        <w:rPr>
          <w:rFonts w:ascii="宋体" w:hAnsi="宋体" w:eastAsia="宋体" w:cs="宋体"/>
          <w:color w:val="000"/>
          <w:sz w:val="28"/>
          <w:szCs w:val="28"/>
        </w:rPr>
        <w:t xml:space="preserve">（二）基础建设稳步推进</w:t>
      </w:r>
    </w:p>
    <w:p>
      <w:pPr>
        <w:ind w:left="0" w:right="0" w:firstLine="560"/>
        <w:spacing w:before="450" w:after="450" w:line="312" w:lineRule="auto"/>
      </w:pPr>
      <w:r>
        <w:rPr>
          <w:rFonts w:ascii="宋体" w:hAnsi="宋体" w:eastAsia="宋体" w:cs="宋体"/>
          <w:color w:val="000"/>
          <w:sz w:val="28"/>
          <w:szCs w:val="28"/>
        </w:rPr>
        <w:t xml:space="preserve">针对我街道新成立，基础薄弱的情况，继去年之后，我们继续加大了社区基础设施建设力度，一年来，落实完成了街道办公楼的装修和泥岗、玉龙、红岗三个社区文体广场的建设；购买了红岗、泥岗、草埔西、龙湖四个社区综合服务站用房，正在进行装修阶段；六个星光老人之家已投入使用。以上项目合计25000平方米，投入约4500万元。</w:t>
      </w:r>
    </w:p>
    <w:p>
      <w:pPr>
        <w:ind w:left="0" w:right="0" w:firstLine="560"/>
        <w:spacing w:before="450" w:after="450" w:line="312" w:lineRule="auto"/>
      </w:pPr>
      <w:r>
        <w:rPr>
          <w:rFonts w:ascii="宋体" w:hAnsi="宋体" w:eastAsia="宋体" w:cs="宋体"/>
          <w:color w:val="000"/>
          <w:sz w:val="28"/>
          <w:szCs w:val="28"/>
        </w:rPr>
        <w:t xml:space="preserve">五、抓重点，解难点，群众真正得实惠</w:t>
      </w:r>
    </w:p>
    <w:p>
      <w:pPr>
        <w:ind w:left="0" w:right="0" w:firstLine="560"/>
        <w:spacing w:before="450" w:after="450" w:line="312" w:lineRule="auto"/>
      </w:pPr>
      <w:r>
        <w:rPr>
          <w:rFonts w:ascii="宋体" w:hAnsi="宋体" w:eastAsia="宋体" w:cs="宋体"/>
          <w:color w:val="000"/>
          <w:sz w:val="28"/>
          <w:szCs w:val="28"/>
        </w:rPr>
        <w:t xml:space="preserve">我们利用先进性教育的契机，紧密结合实际，扎扎实实为老百姓办实事、办好事，解决与群众生活密切相关的重点、难点问题。道路改造工程解决了社区群众行路难。玉龙新村长期以来仅靠一条由沙土铺成的简易道路出入，给居民造成了极大的不便，红岗社区内的道路年久失修，居民要求整修的呼声很强烈。今年，在区委、区政府的大力支持下，投资360多万元的玉龙道路改造工程历时3个多月，已于2024年1月5日通车；红岗社区内的道路已于11月份改造完毕，现已投入使用。这些基础设施的逐步完善，将从根本上解决老百姓行路难。开办幼儿园，解决社区儿童入园难。居住2万多人的红岗社区没有一间幼儿园，孩子们要跑到离家三四公里外。为解决这一难题，街道积极联系相关部门申办了红岗幼儿园，并针对社区部分困难户无力承受学费的情况，推出了一系列减免学费的优惠政策，极大地方便了社区居民，解除了家长的后顾之忧。“一站式”服务，解决商家办证难。在“清无”行动中，针对群众反映办证难的问题，街道领导进行认真调研，并于今年8月份推出了全市首家“一站式”办证服务窗口。办证者只需来到办事处一楼大厅的联合办证点，提交相关资料，就可以在家中等待联合执法人员的检查验收，既方便，又快捷。</w:t>
      </w:r>
    </w:p>
    <w:p>
      <w:pPr>
        <w:ind w:left="0" w:right="0" w:firstLine="560"/>
        <w:spacing w:before="450" w:after="450" w:line="312" w:lineRule="auto"/>
      </w:pPr>
      <w:r>
        <w:rPr>
          <w:rFonts w:ascii="宋体" w:hAnsi="宋体" w:eastAsia="宋体" w:cs="宋体"/>
          <w:color w:val="000"/>
          <w:sz w:val="28"/>
          <w:szCs w:val="28"/>
        </w:rPr>
        <w:t xml:space="preserve">六、抓经济，促繁荣，辖区呈现发展新态势</w:t>
      </w:r>
    </w:p>
    <w:p>
      <w:pPr>
        <w:ind w:left="0" w:right="0" w:firstLine="560"/>
        <w:spacing w:before="450" w:after="450" w:line="312" w:lineRule="auto"/>
      </w:pPr>
      <w:r>
        <w:rPr>
          <w:rFonts w:ascii="宋体" w:hAnsi="宋体" w:eastAsia="宋体" w:cs="宋体"/>
          <w:color w:val="000"/>
          <w:sz w:val="28"/>
          <w:szCs w:val="28"/>
        </w:rPr>
        <w:t xml:space="preserve">（一）营造良好的经商环境</w:t>
      </w:r>
    </w:p>
    <w:p>
      <w:pPr>
        <w:ind w:left="0" w:right="0" w:firstLine="560"/>
        <w:spacing w:before="450" w:after="450" w:line="312" w:lineRule="auto"/>
      </w:pPr>
      <w:r>
        <w:rPr>
          <w:rFonts w:ascii="宋体" w:hAnsi="宋体" w:eastAsia="宋体" w:cs="宋体"/>
          <w:color w:val="000"/>
          <w:sz w:val="28"/>
          <w:szCs w:val="28"/>
        </w:rPr>
        <w:t xml:space="preserve">通过“创建文明城市”、查处违法建筑、“清无”行动等，切实解决了辖区环境、治安等存在的重点性和普遍性问题，改善了辖区投资和置业环境，给××辖区营造了一个整洁、安全、文明的经济发展环境。环境改善了，安全了，人们自然安居乐业，经济也有序稳定向前发展。</w:t>
      </w:r>
    </w:p>
    <w:p>
      <w:pPr>
        <w:ind w:left="0" w:right="0" w:firstLine="560"/>
        <w:spacing w:before="450" w:after="450" w:line="312" w:lineRule="auto"/>
      </w:pPr>
      <w:r>
        <w:rPr>
          <w:rFonts w:ascii="宋体" w:hAnsi="宋体" w:eastAsia="宋体" w:cs="宋体"/>
          <w:color w:val="000"/>
          <w:sz w:val="28"/>
          <w:szCs w:val="28"/>
        </w:rPr>
        <w:t xml:space="preserve">（二）工业生产保持稳定增长</w:t>
      </w:r>
    </w:p>
    <w:p>
      <w:pPr>
        <w:ind w:left="0" w:right="0" w:firstLine="560"/>
        <w:spacing w:before="450" w:after="450" w:line="312" w:lineRule="auto"/>
      </w:pPr>
      <w:r>
        <w:rPr>
          <w:rFonts w:ascii="宋体" w:hAnsi="宋体" w:eastAsia="宋体" w:cs="宋体"/>
          <w:color w:val="000"/>
          <w:sz w:val="28"/>
          <w:szCs w:val="28"/>
        </w:rPr>
        <w:t xml:space="preserve">据统计，1-9月份，辖区生产总值14.01亿元，其中工业总产值11.45亿元，同比增长6.78；实现工业销售产值11.04亿元，同比增长4.01；工业产品销售率为96.40。辖区重点企业的工业总产值为7.1亿元，占辖区工业产值的达93。</w:t>
      </w:r>
    </w:p>
    <w:p>
      <w:pPr>
        <w:ind w:left="0" w:right="0" w:firstLine="560"/>
        <w:spacing w:before="450" w:after="450" w:line="312" w:lineRule="auto"/>
      </w:pPr>
      <w:r>
        <w:rPr>
          <w:rFonts w:ascii="宋体" w:hAnsi="宋体" w:eastAsia="宋体" w:cs="宋体"/>
          <w:color w:val="000"/>
          <w:sz w:val="28"/>
          <w:szCs w:val="28"/>
        </w:rPr>
        <w:t xml:space="preserve">（三）完成了街道科协的成立和商会的筹备工作</w:t>
      </w:r>
    </w:p>
    <w:p>
      <w:pPr>
        <w:ind w:left="0" w:right="0" w:firstLine="560"/>
        <w:spacing w:before="450" w:after="450" w:line="312" w:lineRule="auto"/>
      </w:pPr>
      <w:r>
        <w:rPr>
          <w:rFonts w:ascii="宋体" w:hAnsi="宋体" w:eastAsia="宋体" w:cs="宋体"/>
          <w:color w:val="000"/>
          <w:sz w:val="28"/>
          <w:szCs w:val="28"/>
        </w:rPr>
        <w:t xml:space="preserve">为进一步健全辖区科普网络，普及推广科学技术，提高居民科技素质，经区科技协会批准，于12月29日成立了街道科技协会。同时，为充分发挥商会作为党和政府联系工商界的桥梁纽带作用，切实完善政府对辖区企业的服务，推动辖区经济的发展，经上级商会批准，经济科着手组织商会的前期筹备工作，目前已基本就绪。</w:t>
      </w:r>
    </w:p>
    <w:p>
      <w:pPr>
        <w:ind w:left="0" w:right="0" w:firstLine="560"/>
        <w:spacing w:before="450" w:after="450" w:line="312" w:lineRule="auto"/>
      </w:pPr>
      <w:r>
        <w:rPr>
          <w:rFonts w:ascii="宋体" w:hAnsi="宋体" w:eastAsia="宋体" w:cs="宋体"/>
          <w:color w:val="000"/>
          <w:sz w:val="28"/>
          <w:szCs w:val="28"/>
        </w:rPr>
        <w:t xml:space="preserve">（四）加强对股份合作公司的监督管理，促进经济发展</w:t>
      </w:r>
    </w:p>
    <w:p>
      <w:pPr>
        <w:ind w:left="0" w:right="0" w:firstLine="560"/>
        <w:spacing w:before="450" w:after="450" w:line="312" w:lineRule="auto"/>
      </w:pPr>
      <w:r>
        <w:rPr>
          <w:rFonts w:ascii="宋体" w:hAnsi="宋体" w:eastAsia="宋体" w:cs="宋体"/>
          <w:color w:val="000"/>
          <w:sz w:val="28"/>
          <w:szCs w:val="28"/>
        </w:rPr>
        <w:t xml:space="preserve">为了使辖区股份公司经济健康发展，年初我们制定了《关于加强对辖区集体经济组织监督指导的通知》，要求股份合作公司根据街道及上级的相关管理规定，查找企业自身的不足，该完善的完善，该整改的整改。同时制定了扶持股份公司发展的长期方案，加强了对股份公司经济的引导和扶持。今年办事处为章輋等股份合作公司争取到两个扶持项目，政府财政下达扶持资金近200万元。</w:t>
      </w:r>
    </w:p>
    <w:p>
      <w:pPr>
        <w:ind w:left="0" w:right="0" w:firstLine="560"/>
        <w:spacing w:before="450" w:after="450" w:line="312" w:lineRule="auto"/>
      </w:pPr>
      <w:r>
        <w:rPr>
          <w:rFonts w:ascii="宋体" w:hAnsi="宋体" w:eastAsia="宋体" w:cs="宋体"/>
          <w:color w:val="000"/>
          <w:sz w:val="28"/>
          <w:szCs w:val="28"/>
        </w:rPr>
        <w:t xml:space="preserve">（五）税费代征工作取得显著成效</w:t>
      </w:r>
    </w:p>
    <w:p>
      <w:pPr>
        <w:ind w:left="0" w:right="0" w:firstLine="560"/>
        <w:spacing w:before="450" w:after="450" w:line="312" w:lineRule="auto"/>
      </w:pPr>
      <w:r>
        <w:rPr>
          <w:rFonts w:ascii="宋体" w:hAnsi="宋体" w:eastAsia="宋体" w:cs="宋体"/>
          <w:color w:val="000"/>
          <w:sz w:val="28"/>
          <w:szCs w:val="28"/>
        </w:rPr>
        <w:t xml:space="preserve">截至目前，街道共征收租赁合同管理费250万元，完成全年征收任务的113％，比去年同期增长22％；受理合同登记955份，面积14万平方米；受理合同备案1494份，面积15万平方米;代征税190万元，完成全年征收任务的119％，同比增长了55％</w:t>
      </w:r>
    </w:p>
    <w:p>
      <w:pPr>
        <w:ind w:left="0" w:right="0" w:firstLine="560"/>
        <w:spacing w:before="450" w:after="450" w:line="312" w:lineRule="auto"/>
      </w:pPr>
      <w:r>
        <w:rPr>
          <w:rFonts w:ascii="宋体" w:hAnsi="宋体" w:eastAsia="宋体" w:cs="宋体"/>
          <w:color w:val="000"/>
          <w:sz w:val="28"/>
          <w:szCs w:val="28"/>
        </w:rPr>
        <w:t xml:space="preserve">七、抓共建，创文明，打造××特色文化</w:t>
      </w:r>
    </w:p>
    <w:p>
      <w:pPr>
        <w:ind w:left="0" w:right="0" w:firstLine="560"/>
        <w:spacing w:before="450" w:after="450" w:line="312" w:lineRule="auto"/>
      </w:pPr>
      <w:r>
        <w:rPr>
          <w:rFonts w:ascii="宋体" w:hAnsi="宋体" w:eastAsia="宋体" w:cs="宋体"/>
          <w:color w:val="000"/>
          <w:sz w:val="28"/>
          <w:szCs w:val="28"/>
        </w:rPr>
        <w:t xml:space="preserve">（一）调动辖区资源，推动社区文体共建</w:t>
      </w:r>
    </w:p>
    <w:p>
      <w:pPr>
        <w:ind w:left="0" w:right="0" w:firstLine="560"/>
        <w:spacing w:before="450" w:after="450" w:line="312" w:lineRule="auto"/>
      </w:pPr>
      <w:r>
        <w:rPr>
          <w:rFonts w:ascii="宋体" w:hAnsi="宋体" w:eastAsia="宋体" w:cs="宋体"/>
          <w:color w:val="000"/>
          <w:sz w:val="28"/>
          <w:szCs w:val="28"/>
        </w:rPr>
        <w:t xml:space="preserve">街道文体站积极组织辖区各单位及居民群众，共同参与辖区文体事业，文体队成员单位增至42个，有文体责任人、文体骨干50余人。培养了2支腰鼓队、1支摇滚乐队、1支锣鼓对、4支老年花剑秧歌队、3支业余篮球队、2支业余足球队、1个老年合唱团，形成了全民参与、共建的良好氛围。</w:t>
      </w:r>
    </w:p>
    <w:p>
      <w:pPr>
        <w:ind w:left="0" w:right="0" w:firstLine="560"/>
        <w:spacing w:before="450" w:after="450" w:line="312" w:lineRule="auto"/>
      </w:pPr>
      <w:r>
        <w:rPr>
          <w:rFonts w:ascii="宋体" w:hAnsi="宋体" w:eastAsia="宋体" w:cs="宋体"/>
          <w:color w:val="000"/>
          <w:sz w:val="28"/>
          <w:szCs w:val="28"/>
        </w:rPr>
        <w:t xml:space="preserve">（二）大力开发文体场馆建设</w:t>
      </w:r>
    </w:p>
    <w:p>
      <w:pPr>
        <w:ind w:left="0" w:right="0" w:firstLine="560"/>
        <w:spacing w:before="450" w:after="450" w:line="312" w:lineRule="auto"/>
      </w:pPr>
      <w:r>
        <w:rPr>
          <w:rFonts w:ascii="宋体" w:hAnsi="宋体" w:eastAsia="宋体" w:cs="宋体"/>
          <w:color w:val="000"/>
          <w:sz w:val="28"/>
          <w:szCs w:val="28"/>
        </w:rPr>
        <w:t xml:space="preserve">共建成玉龙、红岗、梅园、泥岗、龙湖、草埔西、鹤围等多个文体广场（中心），总面积27500平方米，其中玉龙文体中心占地13000平方米，包括1个足球场、2个篮球场、3个网球场，配套设施逐步到位。在管理方面，采取三种模式：①“梳理行动”后的空置地，由政府出资建设，对外承包经营；②股份公司提供场地，政府出资建设，由社区工作站管理和经营；③辖区单位提供场地自建，自主经营、对居民开放。所有场馆的管理和经营不用花政府一分钱。</w:t>
      </w:r>
    </w:p>
    <w:p>
      <w:pPr>
        <w:ind w:left="0" w:right="0" w:firstLine="560"/>
        <w:spacing w:before="450" w:after="450" w:line="312" w:lineRule="auto"/>
      </w:pPr>
      <w:r>
        <w:rPr>
          <w:rFonts w:ascii="宋体" w:hAnsi="宋体" w:eastAsia="宋体" w:cs="宋体"/>
          <w:color w:val="000"/>
          <w:sz w:val="28"/>
          <w:szCs w:val="28"/>
        </w:rPr>
        <w:t xml:space="preserve">（三）开展丰富多彩的文体活动，营造特色文化氛围</w:t>
      </w:r>
    </w:p>
    <w:p>
      <w:pPr>
        <w:ind w:left="0" w:right="0" w:firstLine="560"/>
        <w:spacing w:before="450" w:after="450" w:line="312" w:lineRule="auto"/>
      </w:pPr>
      <w:r>
        <w:rPr>
          <w:rFonts w:ascii="宋体" w:hAnsi="宋体" w:eastAsia="宋体" w:cs="宋体"/>
          <w:color w:val="000"/>
          <w:sz w:val="28"/>
          <w:szCs w:val="28"/>
        </w:rPr>
        <w:t xml:space="preserve">一年来，文体站组织策划了丰富多彩的群众文体活动，丰富辖区居民的文体生活，培养良好的生活意识形态。8月10日，街道首届文体节正式拉开帷幕，活动期间近1000人32个成员单位参加了各类竞赛，共举行各种比赛139场次。文体节期间，还开展了多场文艺演出、“百姓论坛”、“社区文化大家谈”等活动，有效地繁荣了社区文化，促进了精神文明的建设。取材于辖区出租屋的小品《四人空间》获全国小戏小品大赛金奖，凤光小学的儿童京剧《拾玉镯》和办事处精品创作歌曲《美丽的××》分别获得深圳市鹏程金秋艺术节银奖和铜奖。</w:t>
      </w:r>
    </w:p>
    <w:p>
      <w:pPr>
        <w:ind w:left="0" w:right="0" w:firstLine="560"/>
        <w:spacing w:before="450" w:after="450" w:line="312" w:lineRule="auto"/>
      </w:pPr>
      <w:r>
        <w:rPr>
          <w:rFonts w:ascii="宋体" w:hAnsi="宋体" w:eastAsia="宋体" w:cs="宋体"/>
          <w:color w:val="000"/>
          <w:sz w:val="28"/>
          <w:szCs w:val="28"/>
        </w:rPr>
        <w:t xml:space="preserve">一年来，我们虽然取得了较好的成绩，但也存在不足的方面。一是各项规章制度有待健全和规范；二是各部门之间的协作有待进一步加强；三是队伍比较年轻，需进一步加强锻炼和培养；四是在节约政府资源，降低行政成本方面需要继续探索；五是各部门、各社区比、学、赶、帮、超的意识有待进一步增强。这些都是我们在2024年需要努力的方面。</w:t>
      </w:r>
    </w:p>
    <w:p>
      <w:pPr>
        <w:ind w:left="0" w:right="0" w:firstLine="560"/>
        <w:spacing w:before="450" w:after="450" w:line="312" w:lineRule="auto"/>
      </w:pPr>
      <w:r>
        <w:rPr>
          <w:rFonts w:ascii="宋体" w:hAnsi="宋体" w:eastAsia="宋体" w:cs="宋体"/>
          <w:color w:val="000"/>
          <w:sz w:val="28"/>
          <w:szCs w:val="28"/>
        </w:rPr>
        <w:t xml:space="preserve">二〇〇六年工作要点</w:t>
      </w:r>
    </w:p>
    <w:p>
      <w:pPr>
        <w:ind w:left="0" w:right="0" w:firstLine="560"/>
        <w:spacing w:before="450" w:after="450" w:line="312" w:lineRule="auto"/>
      </w:pPr>
      <w:r>
        <w:rPr>
          <w:rFonts w:ascii="宋体" w:hAnsi="宋体" w:eastAsia="宋体" w:cs="宋体"/>
          <w:color w:val="000"/>
          <w:sz w:val="28"/>
          <w:szCs w:val="28"/>
        </w:rPr>
        <w:t xml:space="preserve">二〇〇六年街道工作的基本思路是：以邓小平理论和“三个代表”重要思想为指导，深入贯彻十六届五中全会精神，紧紧围绕区委、区政府提出的建设“二十个罗湖”、抓好“九个第一”、落实“七个更”和建设现代化服务强区的目标，推进辖区各项事业全面发展，不断提高辖区的管理和服务水平，努力开创街道工作新局面。</w:t>
      </w:r>
    </w:p>
    <w:p>
      <w:pPr>
        <w:ind w:left="0" w:right="0" w:firstLine="560"/>
        <w:spacing w:before="450" w:after="450" w:line="312" w:lineRule="auto"/>
      </w:pPr>
      <w:r>
        <w:rPr>
          <w:rFonts w:ascii="宋体" w:hAnsi="宋体" w:eastAsia="宋体" w:cs="宋体"/>
          <w:color w:val="000"/>
          <w:sz w:val="28"/>
          <w:szCs w:val="28"/>
        </w:rPr>
        <w:t xml:space="preserve">一、继续推进固本强基工程。06年是城市管理年，也是基层基础年，要在练好基本功上做文章，配齐配强“一把手”，落实“三定”方案（定人、定岗、定责任），切实提高基层组织和队伍的执行力；同时，对在建项目做好监督，保证质量，按期完成。对已立项的要尽快完善手续，争取早日动工。</w:t>
      </w:r>
    </w:p>
    <w:p>
      <w:pPr>
        <w:ind w:left="0" w:right="0" w:firstLine="560"/>
        <w:spacing w:before="450" w:after="450" w:line="312" w:lineRule="auto"/>
      </w:pPr>
      <w:r>
        <w:rPr>
          <w:rFonts w:ascii="宋体" w:hAnsi="宋体" w:eastAsia="宋体" w:cs="宋体"/>
          <w:color w:val="000"/>
          <w:sz w:val="28"/>
          <w:szCs w:val="28"/>
        </w:rPr>
        <w:t xml:space="preserve">二、抓好辖区社会治安管理和人口管理。要发挥基层组织联系群众的优势，全面落实社会治安综合治理责任制，健全街道、社区治安防控体系，坚持人防、物防、技防并重，有效发挥基层各类治安组织作用，形成群防、群治、群控的格局，实现街道、社区安全网络的全覆盖。同时，要认真落实好人口管理“1 5”文件和出租屋管理办法，力保辖区派出所在06年连续第三年在十个办事处辖区派出所年终考评第一名。</w:t>
      </w:r>
    </w:p>
    <w:p>
      <w:pPr>
        <w:ind w:left="0" w:right="0" w:firstLine="560"/>
        <w:spacing w:before="450" w:after="450" w:line="312" w:lineRule="auto"/>
      </w:pPr>
      <w:r>
        <w:rPr>
          <w:rFonts w:ascii="宋体" w:hAnsi="宋体" w:eastAsia="宋体" w:cs="宋体"/>
          <w:color w:val="000"/>
          <w:sz w:val="28"/>
          <w:szCs w:val="28"/>
        </w:rPr>
        <w:t xml:space="preserve">三、切实做好社会矛盾的排查和协调工作。小矛盾不解决最终会引发大问题，维稳综治等相关部门及工作站抓此项工作要从源头抓起，进一步建立和完善排查调处人民内部矛盾、预防控制信访突出问题及群体性事件的机制，采取工作站属地为主、各部门配合、逐项排查、专人负责、逐项化解的办法，发现一些苗头性、倾向性的问题，及时采取有效措施予以解决，将矛盾化解在基层，化解在萌芽状态，确保辖区的稳定、和谐。</w:t>
      </w:r>
    </w:p>
    <w:p>
      <w:pPr>
        <w:ind w:left="0" w:right="0" w:firstLine="560"/>
        <w:spacing w:before="450" w:after="450" w:line="312" w:lineRule="auto"/>
      </w:pPr>
      <w:r>
        <w:rPr>
          <w:rFonts w:ascii="宋体" w:hAnsi="宋体" w:eastAsia="宋体" w:cs="宋体"/>
          <w:color w:val="000"/>
          <w:sz w:val="28"/>
          <w:szCs w:val="28"/>
        </w:rPr>
        <w:t xml:space="preserve">四、加强公共安全管理和环境综合整治。对辖区内道路交通、工厂、企业的安全生产、食品药品、六小场所、危险边坡、建筑等方面的安全隐患要严加整治。要抓好安全知识的宣传教育，预防和减少安全事故，特别是要防止重、特大安全事故的发生，切实保障人民群众的生命财产安全。要不折不扣落实市委、市政府的部署，服从城市规划，坚决清理违法建筑，加快城中村改造，加强环境脏、乱、差的整治，实现社区的净化、绿化和美化，完成老社区的改造和物业管理的引进工作。</w:t>
      </w:r>
    </w:p>
    <w:p>
      <w:pPr>
        <w:ind w:left="0" w:right="0" w:firstLine="560"/>
        <w:spacing w:before="450" w:after="450" w:line="312" w:lineRule="auto"/>
      </w:pPr>
      <w:r>
        <w:rPr>
          <w:rFonts w:ascii="宋体" w:hAnsi="宋体" w:eastAsia="宋体" w:cs="宋体"/>
          <w:color w:val="000"/>
          <w:sz w:val="28"/>
          <w:szCs w:val="28"/>
        </w:rPr>
        <w:t xml:space="preserve">五、加强基层的依法管理。基层执法工作直接面对人民群众，面对当事人，一定要做到依法办事，有法必依。对上访或以所谓“维权”为由，聚众闹事、扰乱公共秩序甚至暴力抗法的，必须依法查处。此外，要通过法制进社区等多种有效形式，加强法治宣传教育，增强辖区市民的法治观念和法治意识。要用法律来武装群众，使群众能够自觉用法律来维护自己的合法权益，切实形成一个人人懂法、人人用法、人人守法的良好法制环境。</w:t>
      </w:r>
    </w:p>
    <w:p>
      <w:pPr>
        <w:ind w:left="0" w:right="0" w:firstLine="560"/>
        <w:spacing w:before="450" w:after="450" w:line="312" w:lineRule="auto"/>
      </w:pPr>
      <w:r>
        <w:rPr>
          <w:rFonts w:ascii="宋体" w:hAnsi="宋体" w:eastAsia="宋体" w:cs="宋体"/>
          <w:color w:val="000"/>
          <w:sz w:val="28"/>
          <w:szCs w:val="28"/>
        </w:rPr>
        <w:t xml:space="preserve">六、关心群众安危冷暖。基层是联系群众的纽带，基层的工作直接面对群众，要特别关心困难群众的生产生活，切实帮助他们解决居住难、就业难、就医难、打官司难和子女上学难等实际问题。继续开展“关爱行动”，注重实效，把党和政府的温暖送到困难群众中去，使辖区市民都能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宋体" w:hAnsi="宋体" w:eastAsia="宋体" w:cs="宋体"/>
          <w:color w:val="000"/>
          <w:sz w:val="28"/>
          <w:szCs w:val="28"/>
        </w:rPr>
        <w:t xml:space="preserve">**街道工作总结暨工作思路2024-12-17 14:37:30第1文秘网第1公文网**街道工作总结暨工作思路**街道工作总结暨工作思路(2)</w:t>
      </w:r>
    </w:p>
    <w:p>
      <w:pPr>
        <w:ind w:left="0" w:right="0" w:firstLine="560"/>
        <w:spacing w:before="450" w:after="450" w:line="312" w:lineRule="auto"/>
      </w:pPr>
      <w:r>
        <w:rPr>
          <w:rFonts w:ascii="宋体" w:hAnsi="宋体" w:eastAsia="宋体" w:cs="宋体"/>
          <w:color w:val="000"/>
          <w:sz w:val="28"/>
          <w:szCs w:val="28"/>
        </w:rPr>
        <w:t xml:space="preserve">××街道二〇〇五年工作总结暨二〇〇六年工作思路规范管理创新机制全面履行街道各项行政和社会服务职能二〇〇五年是街道各项工作蓬勃发展的一年。一年来，在区委、区政府的正确领导和相关部门的大力支持下，我街道按照“打造平安××”的既定目标，以邓小平理论和“三个代表”重要思想为指导，认真贯彻党的十六届五中全会精神，按照市第四次党代会和区委工作会议的部署，树立科学发展观，以高度的政治责任感，迎难而上，团结进取，开拓创新，执行有力，全面履行街道各项行政管理</w:t>
      </w:r>
    </w:p>
    <w:p>
      <w:pPr>
        <w:ind w:left="0" w:right="0" w:firstLine="560"/>
        <w:spacing w:before="450" w:after="450" w:line="312" w:lineRule="auto"/>
      </w:pPr>
      <w:r>
        <w:rPr>
          <w:rFonts w:ascii="宋体" w:hAnsi="宋体" w:eastAsia="宋体" w:cs="宋体"/>
          <w:color w:val="000"/>
          <w:sz w:val="28"/>
          <w:szCs w:val="28"/>
        </w:rPr>
        <w:t xml:space="preserve">和社会服务职能，积极探索社区建设和发展的新路子，努力把上级党委、政府的方针和决策落实到基层，竭诚为辖区单位和居民群众提供最优质的服务，让老百姓真正得到实惠。一年来，玉龙新村引进物业管理得以在全市推广，社区网格化巡控得到市、区公安部门的认可并普及到全市，社区工作量化考核机制全市首创，出租屋管理与计生工作资源整合得到国家及省、市计生部门的肯定，带有浓厚××文化特色的小品《四人空间》获中国戏剧奖，……辖区呈现出一派平安、繁荣、和谐，极具××特色文化的新景象。</w:t>
      </w:r>
    </w:p>
    <w:p>
      <w:pPr>
        <w:ind w:left="0" w:right="0" w:firstLine="560"/>
        <w:spacing w:before="450" w:after="450" w:line="312" w:lineRule="auto"/>
      </w:pPr>
      <w:r>
        <w:rPr>
          <w:rFonts w:ascii="宋体" w:hAnsi="宋体" w:eastAsia="宋体" w:cs="宋体"/>
          <w:color w:val="000"/>
          <w:sz w:val="28"/>
          <w:szCs w:val="28"/>
        </w:rPr>
        <w:t xml:space="preserve">二〇〇五年的主要工作</w:t>
      </w:r>
    </w:p>
    <w:p>
      <w:pPr>
        <w:ind w:left="0" w:right="0" w:firstLine="560"/>
        <w:spacing w:before="450" w:after="450" w:line="312" w:lineRule="auto"/>
      </w:pPr>
      <w:r>
        <w:rPr>
          <w:rFonts w:ascii="宋体" w:hAnsi="宋体" w:eastAsia="宋体" w:cs="宋体"/>
          <w:color w:val="000"/>
          <w:sz w:val="28"/>
          <w:szCs w:val="28"/>
        </w:rPr>
        <w:t xml:space="preserve">一、抓队伍，求效率，营造干事创业的氛围</w:t>
      </w:r>
    </w:p>
    <w:p>
      <w:pPr>
        <w:ind w:left="0" w:right="0" w:firstLine="560"/>
        <w:spacing w:before="450" w:after="450" w:line="312" w:lineRule="auto"/>
      </w:pPr>
      <w:r>
        <w:rPr>
          <w:rFonts w:ascii="宋体" w:hAnsi="宋体" w:eastAsia="宋体" w:cs="宋体"/>
          <w:color w:val="000"/>
          <w:sz w:val="28"/>
          <w:szCs w:val="28"/>
        </w:rPr>
        <w:t xml:space="preserve">针对办事处成立时间短、队伍新的状况，为了提高执行力，我们从抓队伍建设这个关键入手，建章立制，规范管理，努力营造积极向上、团结拼搏、干事创业的良好氛围。</w:t>
      </w:r>
    </w:p>
    <w:p>
      <w:pPr>
        <w:ind w:left="0" w:right="0" w:firstLine="560"/>
        <w:spacing w:before="450" w:after="450" w:line="312" w:lineRule="auto"/>
      </w:pPr>
      <w:r>
        <w:rPr>
          <w:rFonts w:ascii="宋体" w:hAnsi="宋体" w:eastAsia="宋体" w:cs="宋体"/>
          <w:color w:val="000"/>
          <w:sz w:val="28"/>
          <w:szCs w:val="28"/>
        </w:rPr>
        <w:t xml:space="preserve">首先，班子成员以身作则，率先垂</w:t>
      </w:r>
    </w:p>
    <w:p>
      <w:pPr>
        <w:ind w:left="0" w:right="0" w:firstLine="560"/>
        <w:spacing w:before="450" w:after="450" w:line="312" w:lineRule="auto"/>
      </w:pPr>
      <w:r>
        <w:rPr>
          <w:rFonts w:ascii="宋体" w:hAnsi="宋体" w:eastAsia="宋体" w:cs="宋体"/>
          <w:color w:val="000"/>
          <w:sz w:val="28"/>
          <w:szCs w:val="28"/>
        </w:rPr>
        <w:t xml:space="preserve">范。坚持每周召开班子成员例会，汇报上周工作情况，部署本周工作，加强沟通交流，相互了解情况。做到周周有计划，事事有小结，既保证了各项工作的落实，又提高了班子的凝聚力和战斗力。同时，每位班子成员挂点一个社区，每周至少到社区检查一次，督促落实工作，及时发现问题和解决问题，推动各项工作。</w:t>
      </w:r>
    </w:p>
    <w:p>
      <w:pPr>
        <w:ind w:left="0" w:right="0" w:firstLine="560"/>
        <w:spacing w:before="450" w:after="450" w:line="312" w:lineRule="auto"/>
      </w:pPr>
      <w:r>
        <w:rPr>
          <w:rFonts w:ascii="宋体" w:hAnsi="宋体" w:eastAsia="宋体" w:cs="宋体"/>
          <w:color w:val="000"/>
          <w:sz w:val="28"/>
          <w:szCs w:val="28"/>
        </w:rPr>
        <w:t xml:space="preserve">二是制定了《干部职工考勤管理规则》，实行指纹打卡、考勤。干部职工从班子成员到普通员工全部实行上、下班打卡，每周汇总一次，迟到、早退者由部门负责人说明理由。这样既保证了出勤率，又提高了工作效率，杜绝了上班散漫等一些不良现象。</w:t>
      </w:r>
    </w:p>
    <w:p>
      <w:pPr>
        <w:ind w:left="0" w:right="0" w:firstLine="560"/>
        <w:spacing w:before="450" w:after="450" w:line="312" w:lineRule="auto"/>
      </w:pPr>
      <w:r>
        <w:rPr>
          <w:rFonts w:ascii="宋体" w:hAnsi="宋体" w:eastAsia="宋体" w:cs="宋体"/>
          <w:color w:val="000"/>
          <w:sz w:val="28"/>
          <w:szCs w:val="28"/>
        </w:rPr>
        <w:t xml:space="preserve">三是引入竞争机制，营造干事创业氛围。各科室和各社区工作站每季度召开一次例会，由部门负责人汇报上季度工作落实情况和下一季度工作打算。通过季度例会，促进了工作的落实，同时各部门之间相互了解，相互促进，相互</w:t>
      </w:r>
    </w:p>
    <w:p>
      <w:pPr>
        <w:ind w:left="0" w:right="0" w:firstLine="560"/>
        <w:spacing w:before="450" w:after="450" w:line="312" w:lineRule="auto"/>
      </w:pPr>
      <w:r>
        <w:rPr>
          <w:rFonts w:ascii="宋体" w:hAnsi="宋体" w:eastAsia="宋体" w:cs="宋体"/>
          <w:color w:val="000"/>
          <w:sz w:val="28"/>
          <w:szCs w:val="28"/>
        </w:rPr>
        <w:t xml:space="preserve">竞争，形成了比、学、赶、帮、超的良性循环，“用心做事、以诚待人”真正得以体现，工作的自觉性和执行力大大提高。</w:t>
      </w:r>
    </w:p>
    <w:p>
      <w:pPr>
        <w:ind w:left="0" w:right="0" w:firstLine="560"/>
        <w:spacing w:before="450" w:after="450" w:line="312" w:lineRule="auto"/>
      </w:pPr>
      <w:r>
        <w:rPr>
          <w:rFonts w:ascii="宋体" w:hAnsi="宋体" w:eastAsia="宋体" w:cs="宋体"/>
          <w:color w:val="000"/>
          <w:sz w:val="28"/>
          <w:szCs w:val="28"/>
        </w:rPr>
        <w:t xml:space="preserve">四是营造机关文化，培养积极向上的团队精神。在辛勤工作的同时，党工委、办事处非常重视和推崇人性化管理，关爱干部职工，丰富业余文化生活。一年来，共组织各类文娱活动30余次，通过开展丰富多彩的文体活动，增进了同志们之间的团结和友谊，更加激发了工作的干劲和热情，使整个干部职工队伍充满了活力，各项工作蒸蒸日上。</w:t>
      </w:r>
    </w:p>
    <w:p>
      <w:pPr>
        <w:ind w:left="0" w:right="0" w:firstLine="560"/>
        <w:spacing w:before="450" w:after="450" w:line="312" w:lineRule="auto"/>
      </w:pPr>
      <w:r>
        <w:rPr>
          <w:rFonts w:ascii="宋体" w:hAnsi="宋体" w:eastAsia="宋体" w:cs="宋体"/>
          <w:color w:val="000"/>
          <w:sz w:val="28"/>
          <w:szCs w:val="28"/>
        </w:rPr>
        <w:t xml:space="preserve">通过抓队伍，今年，我街道涌现出一大批好人好事：如分管城管工作、“专啃硬骨头”的陆文祥同志，分管安全工作、“刮风下雨睡不着觉”的张保国同志，“吃着抗癌药上班”的刘晓英同志等，都是我们学习的榜样。</w:t>
      </w:r>
    </w:p>
    <w:p>
      <w:pPr>
        <w:ind w:left="0" w:right="0" w:firstLine="560"/>
        <w:spacing w:before="450" w:after="450" w:line="312" w:lineRule="auto"/>
      </w:pPr>
      <w:r>
        <w:rPr>
          <w:rFonts w:ascii="宋体" w:hAnsi="宋体" w:eastAsia="宋体" w:cs="宋体"/>
          <w:color w:val="000"/>
          <w:sz w:val="28"/>
          <w:szCs w:val="28"/>
        </w:rPr>
        <w:t xml:space="preserve">二、抓管理，重服务，社区工作迈上新台阶</w:t>
      </w:r>
    </w:p>
    <w:p>
      <w:pPr>
        <w:ind w:left="0" w:right="0" w:firstLine="560"/>
        <w:spacing w:before="450" w:after="450" w:line="312" w:lineRule="auto"/>
      </w:pPr>
      <w:r>
        <w:rPr>
          <w:rFonts w:ascii="宋体" w:hAnsi="宋体" w:eastAsia="宋体" w:cs="宋体"/>
          <w:color w:val="000"/>
          <w:sz w:val="28"/>
          <w:szCs w:val="28"/>
        </w:rPr>
        <w:t xml:space="preserve">一年来，街道党工委、办事处把工</w:t>
      </w:r>
    </w:p>
    <w:p>
      <w:pPr>
        <w:ind w:left="0" w:right="0" w:firstLine="560"/>
        <w:spacing w:before="450" w:after="450" w:line="312" w:lineRule="auto"/>
      </w:pPr>
      <w:r>
        <w:rPr>
          <w:rFonts w:ascii="宋体" w:hAnsi="宋体" w:eastAsia="宋体" w:cs="宋体"/>
          <w:color w:val="000"/>
          <w:sz w:val="28"/>
          <w:szCs w:val="28"/>
        </w:rPr>
        <w:t xml:space="preserve">作重心转移到社区管理和服务上来，把人民群众普遍关心的热点、难点问题作为工作重点，以“让老百姓真正得到实惠”为根本出发点，着重在管理和服务上下工夫，努力探索新时期社区建设和发展的新路子。</w:t>
      </w:r>
    </w:p>
    <w:p>
      <w:pPr>
        <w:ind w:left="0" w:right="0" w:firstLine="560"/>
        <w:spacing w:before="450" w:after="450" w:line="312" w:lineRule="auto"/>
      </w:pPr>
      <w:r>
        <w:rPr>
          <w:rFonts w:ascii="宋体" w:hAnsi="宋体" w:eastAsia="宋体" w:cs="宋体"/>
          <w:color w:val="000"/>
          <w:sz w:val="28"/>
          <w:szCs w:val="28"/>
        </w:rPr>
        <w:t xml:space="preserve">（一）构建立体防控体系，社会治安明显好转</w:t>
      </w:r>
    </w:p>
    <w:p>
      <w:pPr>
        <w:ind w:left="0" w:right="0" w:firstLine="560"/>
        <w:spacing w:before="450" w:after="450" w:line="312" w:lineRule="auto"/>
      </w:pPr>
      <w:r>
        <w:rPr>
          <w:rFonts w:ascii="宋体" w:hAnsi="宋体" w:eastAsia="宋体" w:cs="宋体"/>
          <w:color w:val="000"/>
          <w:sz w:val="28"/>
          <w:szCs w:val="28"/>
        </w:rPr>
        <w:t xml:space="preserve">一是推行社区治安网格化巡控和资源整合工作。为了彻底扭转社区治安秩序，我街道推行了以社区警务室为阵地，资源整合与群防群治相结合的“网格化”立体防控体系。同时由综治办牵头，组织物业管理处及辖区有关单位积极参与，筹建了治安联防协会，设立治安联防基金，有效整合巡防队、出租屋管理员、物业管理处保安队伍等人力资源，共同参与维护社区治安。“警力有限、民力无穷”，通过治安网格化巡控和资源整合，辖区治安秩序明显好转，今年1—11月份，共立刑事案件527宗，治安案件516宗，与去年同比分别下降和。以前治</w:t>
      </w:r>
    </w:p>
    <w:p>
      <w:pPr>
        <w:ind w:left="0" w:right="0" w:firstLine="560"/>
        <w:spacing w:before="450" w:after="450" w:line="312" w:lineRule="auto"/>
      </w:pPr>
      <w:r>
        <w:rPr>
          <w:rFonts w:ascii="宋体" w:hAnsi="宋体" w:eastAsia="宋体" w:cs="宋体"/>
          <w:color w:val="000"/>
          <w:sz w:val="28"/>
          <w:szCs w:val="28"/>
        </w:rPr>
        <w:t xml:space="preserve">安案件高发的“插花地”玉龙社区，今年1—11月份仅发案9宗，同比下降，今年9月份，另一个“插花地”龙湖社区被市委政法委授予“百日无案件社区”和“无毒社区”。在罗湖区公安分局综合考评中，××派出所连续两年（04、05年）名列第一。</w:t>
      </w:r>
    </w:p>
    <w:p>
      <w:pPr>
        <w:ind w:left="0" w:right="0" w:firstLine="560"/>
        <w:spacing w:before="450" w:after="450" w:line="312" w:lineRule="auto"/>
      </w:pPr>
      <w:r>
        <w:rPr>
          <w:rFonts w:ascii="宋体" w:hAnsi="宋体" w:eastAsia="宋体" w:cs="宋体"/>
          <w:color w:val="000"/>
          <w:sz w:val="28"/>
          <w:szCs w:val="28"/>
        </w:rPr>
        <w:t xml:space="preserve">二是加大社区综治硬件投入。街道拨出专款80万元装修了8个社区综治办公室，每个办公室不小于50平方米；选择最有利位置投入20多万元建设玉龙和龙湖两个警务室；投入20多万元为派出所购置了两台治安巡逻车，使社区治安综合治理硬件建设上了一个新台阶；投入315万元在玉龙、坭岗、草埔西3个社区装置了电子监控系统，成为社区治安整治的“千里眼”。投入20多万元对红岗花园和坭岗西村进</w:t>
      </w:r>
    </w:p>
    <w:p>
      <w:pPr>
        <w:ind w:left="0" w:right="0" w:firstLine="560"/>
        <w:spacing w:before="450" w:after="450" w:line="312" w:lineRule="auto"/>
      </w:pPr>
      <w:r>
        <w:rPr>
          <w:rFonts w:ascii="宋体" w:hAnsi="宋体" w:eastAsia="宋体" w:cs="宋体"/>
          <w:color w:val="000"/>
          <w:sz w:val="28"/>
          <w:szCs w:val="28"/>
        </w:rPr>
        <w:t xml:space="preserve">**街道工作总结暨工作思路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第五篇：乡镇2024年工作总结暨2024年工作思路(改)</w:t>
      </w:r>
    </w:p>
    <w:p>
      <w:pPr>
        <w:ind w:left="0" w:right="0" w:firstLine="560"/>
        <w:spacing w:before="450" w:after="450" w:line="312" w:lineRule="auto"/>
      </w:pPr>
      <w:r>
        <w:rPr>
          <w:rFonts w:ascii="宋体" w:hAnsi="宋体" w:eastAsia="宋体" w:cs="宋体"/>
          <w:color w:val="000"/>
          <w:sz w:val="28"/>
          <w:szCs w:val="28"/>
        </w:rPr>
        <w:t xml:space="preserve">立足创新求突破 强化服务促发展</w:t>
      </w:r>
    </w:p>
    <w:p>
      <w:pPr>
        <w:ind w:left="0" w:right="0" w:firstLine="560"/>
        <w:spacing w:before="450" w:after="450" w:line="312" w:lineRule="auto"/>
      </w:pPr>
      <w:r>
        <w:rPr>
          <w:rFonts w:ascii="宋体" w:hAnsi="宋体" w:eastAsia="宋体" w:cs="宋体"/>
          <w:color w:val="000"/>
          <w:sz w:val="28"/>
          <w:szCs w:val="28"/>
        </w:rPr>
        <w:t xml:space="preserve">努力开创社区建设新局面</w:t>
      </w:r>
    </w:p>
    <w:p>
      <w:pPr>
        <w:ind w:left="0" w:right="0" w:firstLine="560"/>
        <w:spacing w:before="450" w:after="450" w:line="312" w:lineRule="auto"/>
      </w:pPr>
      <w:r>
        <w:rPr>
          <w:rFonts w:ascii="宋体" w:hAnsi="宋体" w:eastAsia="宋体" w:cs="宋体"/>
          <w:color w:val="000"/>
          <w:sz w:val="28"/>
          <w:szCs w:val="28"/>
        </w:rPr>
        <w:t xml:space="preserve">--利通区胜利镇2024年工作总结暨2024年工作思路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今年以来，在利通区委、政府的正确领导下，镇党委、政府全面落实科学发展观，坚持率先发展、科学发展、和谐发展的理念，以构建和谐社区为目标，以社区建设和管理为主线，牢固树立“以人为本、服务居民”的宗旨，全力提升社区党建、深化社区文化、完善社区服务、靓化社区环境、改善社区基础设施，以“六个抓手”、“六个强化”的有力措施，推进了全镇各项事业的协调发展，工作取得了可喜的成绩。先后荣获全国和谐社区建设示范单位、全国创建学习型家庭示范社区、自治区民族团结示范社区、自治区级“职工书屋示范点”称号、吴忠市“勤廉为民”工程“五好乡镇”、吴忠市级“党工共建”示范点、吴忠市学习实践科学发展观活动先进集体、吴忠市先进基层党组织、2024学习型党组织建设先进单位、吴忠市五四红旗团委称号、秦渠社区荣获自治区星级充分就业型社区、新华社区荣获自治区职工职业道德建设先进单位、中华社区荣获自治</w:t>
      </w:r>
    </w:p>
    <w:p>
      <w:pPr>
        <w:ind w:left="0" w:right="0" w:firstLine="560"/>
        <w:spacing w:before="450" w:after="450" w:line="312" w:lineRule="auto"/>
      </w:pPr>
      <w:r>
        <w:rPr>
          <w:rFonts w:ascii="宋体" w:hAnsi="宋体" w:eastAsia="宋体" w:cs="宋体"/>
          <w:color w:val="000"/>
          <w:sz w:val="28"/>
          <w:szCs w:val="28"/>
        </w:rPr>
        <w:t xml:space="preserve">我镇实现了“居家养老”服务站全覆盖，重点在永昌社区石沟铎家属院高标准建成120平方米的居家养老服务站，开展了“居家养老孝亲敬老”、弘扬敬老美德〃爱心“六个一”大行动。为全镇3476名60岁以上老年人建立了个人档案，为7个社区的232名空巢、独居老人提供了文体娱乐、生活照料、健康医疗、电话查访等无偿服务4726多次；完成了253名80岁以上老年人的普查工作，为206名60岁以上老年人办理了老年优待证，为68名困难老年人申请慈善总会的扶老助残资金，为23名高龄老人发放高龄津贴51270元，开展了“金秋惠老”百名老人慰问活动，对130名60岁以上贫困老人进行了慰问，慰问金2.6万元；居家养老服务站的建立，为独居、空巢老人提供了便利，解除了家人的后顾之忧，受到了老人及其家人的一致好评。</w:t>
      </w:r>
    </w:p>
    <w:p>
      <w:pPr>
        <w:ind w:left="0" w:right="0" w:firstLine="560"/>
        <w:spacing w:before="450" w:after="450" w:line="312" w:lineRule="auto"/>
      </w:pPr>
      <w:r>
        <w:rPr>
          <w:rFonts w:ascii="宋体" w:hAnsi="宋体" w:eastAsia="宋体" w:cs="宋体"/>
          <w:color w:val="000"/>
          <w:sz w:val="28"/>
          <w:szCs w:val="28"/>
        </w:rPr>
        <w:t xml:space="preserve">3、抓好就业培训服务。通过创造就业岗位、向用人单位推荐、搜集用工信息、开展职业介绍、参加就业洽谈会、全民创业带动就业等措施，帮助2024名失业人员实现了再就业，为辖区681名灵活就业人员申请了社会保险补贴；全年共举办创业理念培训班、手工艺制作班、美容化妆班等各类培训班共19期，培训学员1058</w:t>
      </w:r>
    </w:p>
    <w:p>
      <w:pPr>
        <w:ind w:left="0" w:right="0" w:firstLine="560"/>
        <w:spacing w:before="450" w:after="450" w:line="312" w:lineRule="auto"/>
      </w:pPr>
      <w:r>
        <w:rPr>
          <w:rFonts w:ascii="宋体" w:hAnsi="宋体" w:eastAsia="宋体" w:cs="宋体"/>
          <w:color w:val="000"/>
          <w:sz w:val="28"/>
          <w:szCs w:val="28"/>
        </w:rPr>
        <w:t xml:space="preserve">4、发挥数字化社区便民利民优势。数字化社区运行以来，实现了社区管理工作精细化、动态化、数字化、信息化、透明化，提升了社区工作效率和服务质量，开通了社区党建、三务公开、服务大厅、科普教育、就业红娘、服务指南、社区文化、便民缴费、医疗保健、旅游消费、三维地图、求助热线等12大类50多项服务，整合社区现有服务设施，延伸服务项目，推进了社区各类服务机构互联互动，推动了社会资源的集约利用，提高了居民群众对社区工作的满意度；建立了标准化、规范化的社区工作运行机制，使社区党员参与组织活动更灵活、广大居民接受社区服务更便捷、辖区单位沟通交流信息更及时、社会各界了解社区工作更全面，真正实现“社区工作网络化、便民服务一体化、社区服务数字化”目标。</w:t>
      </w:r>
    </w:p>
    <w:p>
      <w:pPr>
        <w:ind w:left="0" w:right="0" w:firstLine="560"/>
        <w:spacing w:before="450" w:after="450" w:line="312" w:lineRule="auto"/>
      </w:pPr>
      <w:r>
        <w:rPr>
          <w:rFonts w:ascii="宋体" w:hAnsi="宋体" w:eastAsia="宋体" w:cs="宋体"/>
          <w:color w:val="000"/>
          <w:sz w:val="28"/>
          <w:szCs w:val="28"/>
        </w:rPr>
        <w:t xml:space="preserve">二、以党建品牌为抓手，强化社区党建上水平</w:t>
      </w:r>
    </w:p>
    <w:p>
      <w:pPr>
        <w:ind w:left="0" w:right="0" w:firstLine="560"/>
        <w:spacing w:before="450" w:after="450" w:line="312" w:lineRule="auto"/>
      </w:pPr>
      <w:r>
        <w:rPr>
          <w:rFonts w:ascii="宋体" w:hAnsi="宋体" w:eastAsia="宋体" w:cs="宋体"/>
          <w:color w:val="000"/>
          <w:sz w:val="28"/>
          <w:szCs w:val="28"/>
        </w:rPr>
        <w:t xml:space="preserve">1、树品牌，巩固创先争优活动成果。以“创先争优促发展、党群连心筑和谐”为主题，精心组织开展了一系列创先争优活动。一是抓实公开承诺。积极推行“党务公开四位一体”的运行模式，实行党委、支部、党小组、党员四级承诺，公开承诺内容、完成时限，接收居</w:t>
      </w:r>
    </w:p>
    <w:p>
      <w:pPr>
        <w:ind w:left="0" w:right="0" w:firstLine="560"/>
        <w:spacing w:before="450" w:after="450" w:line="312" w:lineRule="auto"/>
      </w:pPr>
      <w:r>
        <w:rPr>
          <w:rFonts w:ascii="宋体" w:hAnsi="宋体" w:eastAsia="宋体" w:cs="宋体"/>
          <w:color w:val="000"/>
          <w:sz w:val="28"/>
          <w:szCs w:val="28"/>
        </w:rPr>
        <w:t xml:space="preserve">充分发动党员、居民开展各类活动，扩大了创先争优活动的宣传面、影响面、覆盖面，发挥了社区党组织和广大党员在创建品牌社区中的带头作用。</w:t>
      </w:r>
    </w:p>
    <w:p>
      <w:pPr>
        <w:ind w:left="0" w:right="0" w:firstLine="560"/>
        <w:spacing w:before="450" w:after="450" w:line="312" w:lineRule="auto"/>
      </w:pPr>
      <w:r>
        <w:rPr>
          <w:rFonts w:ascii="宋体" w:hAnsi="宋体" w:eastAsia="宋体" w:cs="宋体"/>
          <w:color w:val="000"/>
          <w:sz w:val="28"/>
          <w:szCs w:val="28"/>
        </w:rPr>
        <w:t xml:space="preserve">2、抓教育，增强党员干部素质。一是深入开展了“学习型党组织”创建活动，坚持党委中心组学习制度，创新学习方式，按照“一人领学、两人讲学、四人谈学”的“124”学习模式，在学习过程中，采取即兴发言、交流学习心得、有奖答题等多种形式，锻炼了干部的口头表达能力，强化了学习效果。在干部中开展“六学四比”活动，着力培养“三能三会”干部，坚持每季度举办一次镇居干部专题学习班。适时邀请区委领导、市委党校老师、市纪委领导为镇居两级干部进行机关效能建设、党员党性修养和《廉政准则》等方面的专题辅导讲座。通过领导辅导学、干部带领学、IPTV网络学等形式，强化党员、干部教育培训，有力的增强了干部的综合素质。二是举办了社区、非公企业远程教育终端站点管理员培训班，进一步提高了各终端站点管理员的综合素质，确保各站点教学活动有序开展，推动了远程教育平台服务企业、服务社区的功能。</w:t>
      </w:r>
    </w:p>
    <w:p>
      <w:pPr>
        <w:ind w:left="0" w:right="0" w:firstLine="560"/>
        <w:spacing w:before="450" w:after="450" w:line="312" w:lineRule="auto"/>
      </w:pPr>
      <w:r>
        <w:rPr>
          <w:rFonts w:ascii="宋体" w:hAnsi="宋体" w:eastAsia="宋体" w:cs="宋体"/>
          <w:color w:val="000"/>
          <w:sz w:val="28"/>
          <w:szCs w:val="28"/>
        </w:rPr>
        <w:t xml:space="preserve">2、定目标，强化领导责任机制。镇党委以“强化措施抓党建，凝心聚力筑和谐”为党建工作思路，以“五好”党组织的创建标准，强化社区党建工作，与班子成</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重监管，党风廉政建设不断深化。在各社区推行“四位一体”的党务公开制度，建立健全了党务监督员制度、意见收集处理反馈制度、党务公开责任制，同时确定了2位党务公开发言人、5位党务公开监督员，为党务公开提供了有力保障；把廉政宣传对象由机关向社区、企业延伸，利用社区展板、廉政文化宣传栏、廉政文化墙、电教设备等向广大居民宣传廉政知识；在各社区开展了“三亮一树四承诺”、“勤廉双诺双述三评两公开”和“居民直评社区干部”等活动，进一步规范了干部廉洁从政行为，巩固了“勤廉为民”工程、“五好”乡镇、“五好”社区创建成果。</w:t>
      </w:r>
    </w:p>
    <w:p>
      <w:pPr>
        <w:ind w:left="0" w:right="0" w:firstLine="560"/>
        <w:spacing w:before="450" w:after="450" w:line="312" w:lineRule="auto"/>
      </w:pPr>
      <w:r>
        <w:rPr>
          <w:rFonts w:ascii="宋体" w:hAnsi="宋体" w:eastAsia="宋体" w:cs="宋体"/>
          <w:color w:val="000"/>
          <w:sz w:val="28"/>
          <w:szCs w:val="28"/>
        </w:rPr>
        <w:t xml:space="preserve">三、以文化胜利为抓手，强化社区特色文化品牌</w:t>
      </w:r>
    </w:p>
    <w:p>
      <w:pPr>
        <w:ind w:left="0" w:right="0" w:firstLine="560"/>
        <w:spacing w:before="450" w:after="450" w:line="312" w:lineRule="auto"/>
      </w:pPr>
      <w:r>
        <w:rPr>
          <w:rFonts w:ascii="宋体" w:hAnsi="宋体" w:eastAsia="宋体" w:cs="宋体"/>
          <w:color w:val="000"/>
          <w:sz w:val="28"/>
          <w:szCs w:val="28"/>
        </w:rPr>
        <w:t xml:space="preserve">1、突出邻里文化，打造文化品牌。随着我镇2024’社区邻居节活动的成功举办，“邻里学”、“邻里情”、“邻里帮”、“邻里和”、“邻里乐”、“邻里颂”的邻里文化已经深入人心，辖区居民形成了与邻为德、与邻为善、与邻为亲、与邻为乐的和谐邻里文化；在为期一个月的邻居节期间，组织开展了“民族大团结邻里促和谐”厨艺比赛、单元楼栋迎中秋-话亲情、包饺子-邻里百家宴、邻</w:t>
      </w:r>
    </w:p>
    <w:p>
      <w:pPr>
        <w:ind w:left="0" w:right="0" w:firstLine="560"/>
        <w:spacing w:before="450" w:after="450" w:line="312" w:lineRule="auto"/>
      </w:pPr>
      <w:r>
        <w:rPr>
          <w:rFonts w:ascii="宋体" w:hAnsi="宋体" w:eastAsia="宋体" w:cs="宋体"/>
          <w:color w:val="000"/>
          <w:sz w:val="28"/>
          <w:szCs w:val="28"/>
        </w:rPr>
        <w:t xml:space="preserve">区被利通区委、政府评为县区级文明单位。</w:t>
      </w:r>
    </w:p>
    <w:p>
      <w:pPr>
        <w:ind w:left="0" w:right="0" w:firstLine="560"/>
        <w:spacing w:before="450" w:after="450" w:line="312" w:lineRule="auto"/>
      </w:pPr>
      <w:r>
        <w:rPr>
          <w:rFonts w:ascii="宋体" w:hAnsi="宋体" w:eastAsia="宋体" w:cs="宋体"/>
          <w:color w:val="000"/>
          <w:sz w:val="28"/>
          <w:szCs w:val="28"/>
        </w:rPr>
        <w:t xml:space="preserve">3、突出节日文化，亮点文化生活。一是开展节庆型文化活动，紧紧围绕元旦、春节、三八和周末等节假日，开展居民喜爱的文化活动，各社区以联谊会、座谈会、茶话会、趣味体育比赛、社火展演、节日专场演出、唱红歌等形式打造节日文化；二是开展民俗型文化活动，传承和发扬回族特色文化，在辖区居民中开展“烩粉汤”、“炸油香”、“包饺子”等活动，展现回族清真饮食文化魅力，拉近回汉群众的距离；三是开展主题型文化活动，结合工作实际，开展工会、计生、社保、民族团结专场演出</w:t>
      </w:r>
    </w:p>
    <w:p>
      <w:pPr>
        <w:ind w:left="0" w:right="0" w:firstLine="560"/>
        <w:spacing w:before="450" w:after="450" w:line="312" w:lineRule="auto"/>
      </w:pPr>
      <w:r>
        <w:rPr>
          <w:rFonts w:ascii="宋体" w:hAnsi="宋体" w:eastAsia="宋体" w:cs="宋体"/>
          <w:color w:val="000"/>
          <w:sz w:val="28"/>
          <w:szCs w:val="28"/>
        </w:rPr>
        <w:t xml:space="preserve">按照广场型、节庆型、民俗型、主题型“四型文化”，开展了丰富多彩的文体活动，提升了文化胜利品牌。元旦、春节、“三八”期间，镇机关和各社区分别以联谊会、座谈会、趣味运动会等形式组织居民开展了迎新年、庆“三八”活动；“七一” 庆祝建党90周年，开展了“唱红歌诵红词学党史”知识竞赛、“红色电影周”、“邻里茶话会” 等文艺活动，让“红色经典漫社区”，激发党员和居民爱党爱国的热情。在秦韵广场开设社区居民大舞台，先后举办了居民家庭才艺展演、社区文艺调演及工会、1</w:t>
      </w:r>
    </w:p>
    <w:p>
      <w:pPr>
        <w:ind w:left="0" w:right="0" w:firstLine="560"/>
        <w:spacing w:before="450" w:after="450" w:line="312" w:lineRule="auto"/>
      </w:pPr>
      <w:r>
        <w:rPr>
          <w:rFonts w:ascii="宋体" w:hAnsi="宋体" w:eastAsia="宋体" w:cs="宋体"/>
          <w:color w:val="000"/>
          <w:sz w:val="28"/>
          <w:szCs w:val="28"/>
        </w:rPr>
        <w:t xml:space="preserve">见缝插绿、补植增绿”等绿化提质工程，栽植乔灌木120000多棵，补植花草100050棵，新增小区绿化面积15亩，大幅度提高林木覆盖率15%。</w:t>
      </w:r>
    </w:p>
    <w:p>
      <w:pPr>
        <w:ind w:left="0" w:right="0" w:firstLine="560"/>
        <w:spacing w:before="450" w:after="450" w:line="312" w:lineRule="auto"/>
      </w:pPr>
      <w:r>
        <w:rPr>
          <w:rFonts w:ascii="宋体" w:hAnsi="宋体" w:eastAsia="宋体" w:cs="宋体"/>
          <w:color w:val="000"/>
          <w:sz w:val="28"/>
          <w:szCs w:val="28"/>
        </w:rPr>
        <w:t xml:space="preserve">2、开展散居楼物业全覆盖工作。针对我镇辖区内散居楼较多、基础设施老化、环境脏乱差等状况，镇政府探索开展散居楼分片集中管理的物业运营模式，在居民楼最分散的永昌社区进行试点，并将管理模式在全镇推广，实现了散居楼物业全覆盖。镇政府按照集中突击、深入推进两个阶段，重点解决环境卫生和绿化美化方面的突出问题，全面建立散居楼物业服务全覆盖的长效机制，使环境整治和管理走上制度化、规范化、常态化轨道。</w:t>
      </w:r>
    </w:p>
    <w:p>
      <w:pPr>
        <w:ind w:left="0" w:right="0" w:firstLine="560"/>
        <w:spacing w:before="450" w:after="450" w:line="312" w:lineRule="auto"/>
      </w:pPr>
      <w:r>
        <w:rPr>
          <w:rFonts w:ascii="宋体" w:hAnsi="宋体" w:eastAsia="宋体" w:cs="宋体"/>
          <w:color w:val="000"/>
          <w:sz w:val="28"/>
          <w:szCs w:val="28"/>
        </w:rPr>
        <w:t xml:space="preserve">3、完成南环水系植树绿化任务。按照区委、政府高标准建设南环水系的安排部署，我们采取“两个集中”，即集中力量、集中攻坚的办法，克服人手少、经费缺的困难，高标准、高质量地完成了1.25公里的植树绿化及淌水和管护任务。从目前情况看，各种树木的成活率均在80%。</w:t>
      </w:r>
    </w:p>
    <w:p>
      <w:pPr>
        <w:ind w:left="0" w:right="0" w:firstLine="560"/>
        <w:spacing w:before="450" w:after="450" w:line="312" w:lineRule="auto"/>
      </w:pPr>
      <w:r>
        <w:rPr>
          <w:rFonts w:ascii="宋体" w:hAnsi="宋体" w:eastAsia="宋体" w:cs="宋体"/>
          <w:color w:val="000"/>
          <w:sz w:val="28"/>
          <w:szCs w:val="28"/>
        </w:rPr>
        <w:t xml:space="preserve">五、以“两大任务”为抓手，强化推进项目落实 今年，区委、区政府下达我镇招商引资任务1亿元，3</w:t>
      </w:r>
    </w:p>
    <w:p>
      <w:pPr>
        <w:ind w:left="0" w:right="0" w:firstLine="560"/>
        <w:spacing w:before="450" w:after="450" w:line="312" w:lineRule="auto"/>
      </w:pPr>
      <w:r>
        <w:rPr>
          <w:rFonts w:ascii="宋体" w:hAnsi="宋体" w:eastAsia="宋体" w:cs="宋体"/>
          <w:color w:val="000"/>
          <w:sz w:val="28"/>
          <w:szCs w:val="28"/>
        </w:rPr>
        <w:t xml:space="preserve">育证明人数102人，持证率为100%；开展全员人口信息采集录入，信息覆盖率和完整率均达到99.14%；多措并举，加大社会抚养费征收力度，现共征收15户57000元；扎实开展了计生“百日攻坚、集中服务”、“三查、四进、五送”等九大项52场次活动，为4978名育龄妇女提供无偿B超检查，发放避孕药具6500盒，发放计生各类宣传材料16000余份，提高了全镇计划生育工作整体水平。截止年底，全镇总人口48107人，已婚育龄妇女10428人，出生303人，人口出生率为5.99‰，人口自然增长率为3.48‰，计划生育符合政策率为99.01％，避孕节育措施落实及时率达96.18％，各项指标均控制在区计生局下达的指标之内。</w:t>
      </w:r>
    </w:p>
    <w:p>
      <w:pPr>
        <w:ind w:left="0" w:right="0" w:firstLine="560"/>
        <w:spacing w:before="450" w:after="450" w:line="312" w:lineRule="auto"/>
      </w:pPr>
      <w:r>
        <w:rPr>
          <w:rFonts w:ascii="宋体" w:hAnsi="宋体" w:eastAsia="宋体" w:cs="宋体"/>
          <w:color w:val="000"/>
          <w:sz w:val="28"/>
          <w:szCs w:val="28"/>
        </w:rPr>
        <w:t xml:space="preserve">2、民政工作有序开展。严格落实低保工作“三级审定”和“三榜公示”制度。截止目前，我镇共有低保809户1684人，共发放城市低保金259.7万元；孤儿7户8人发放孤儿津贴22800元。发放采暖补贴、临时性价格补贴等1684人745150元。发放门诊医疗救助金1793人118210元；先后取消80户133人17942元，降标58户50人6228元，为重点优抚对象、伤残、退役人员94人发放生活</w:t>
      </w:r>
    </w:p>
    <w:p>
      <w:pPr>
        <w:ind w:left="0" w:right="0" w:firstLine="560"/>
        <w:spacing w:before="450" w:after="450" w:line="312" w:lineRule="auto"/>
      </w:pPr>
      <w:r>
        <w:rPr>
          <w:rFonts w:ascii="宋体" w:hAnsi="宋体" w:eastAsia="宋体" w:cs="宋体"/>
          <w:color w:val="000"/>
          <w:sz w:val="28"/>
          <w:szCs w:val="28"/>
        </w:rPr>
        <w:t xml:space="preserve">落实辖区7个社区、3个镇属企业及辖区18个单位社会治安综合治理目标管理，做到综治工作与社区建设、单位发展同部署、同检查、同奖罚，综治工作顺利开展。充分利用宣传阵地加强综治宣传、开展法律、安全知识进万家活动，普法宣传教育活动丰富多彩。进一步健全群防群治网络，对有物业的小区，监督物业公司做好防范，明确保安24小时值班巡逻；对无物业的小区，积极与业主委员会协商，堵塞小区多余的出口，安排社区群防群治队伍做好巡防工作。同时积极开展安全隐患大排查活动，“平安家庭”创建活动，“无毒社区”、“无毒小区”的创建活动，平安创建工作成效显著。另外我们紧紧抓住“数字化社区”建设试点的时机，致力于“平安胜利”创建，打造了秦渠社区数字化社区管理平台，将社会管理创新向网络化延伸，实现了管理人性化、服务零距离，社会管理创新有了新突破。</w:t>
      </w:r>
    </w:p>
    <w:p>
      <w:pPr>
        <w:ind w:left="0" w:right="0" w:firstLine="560"/>
        <w:spacing w:before="450" w:after="450" w:line="312" w:lineRule="auto"/>
      </w:pPr>
      <w:r>
        <w:rPr>
          <w:rFonts w:ascii="宋体" w:hAnsi="宋体" w:eastAsia="宋体" w:cs="宋体"/>
          <w:color w:val="000"/>
          <w:sz w:val="28"/>
          <w:szCs w:val="28"/>
        </w:rPr>
        <w:t xml:space="preserve">4、工青妇工作顺利推进。全年新组建工会3个，发展会员151人；元旦、春节、“五一”“六一”等节庆期间，为辖区43名支宁困难职工发放了2.15万元慰问金，为90名困难职工发放了价值600元的特困卡,为60名困难职工发放了价值300元的爱心卡，为27名</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总体工作思路是：在区委、政府的正确领导下，以创先争优为动力，以社区建设和管理为主线，以构建和谐社区为重点，以打造“文化胜利、平安胜利、幸福胜利、和谐胜利”为目标，提升社区党建、完善社区服务、深化社区文化、靓化社区环境，为胜利镇科学发展、和谐发展打下坚实基础。</w:t>
      </w:r>
    </w:p>
    <w:p>
      <w:pPr>
        <w:ind w:left="0" w:right="0" w:firstLine="560"/>
        <w:spacing w:before="450" w:after="450" w:line="312" w:lineRule="auto"/>
      </w:pPr>
      <w:r>
        <w:rPr>
          <w:rFonts w:ascii="宋体" w:hAnsi="宋体" w:eastAsia="宋体" w:cs="宋体"/>
          <w:color w:val="000"/>
          <w:sz w:val="28"/>
          <w:szCs w:val="28"/>
        </w:rPr>
        <w:t xml:space="preserve">一、围绕文化胜利，着力加强社区精神文明建设 不断创新社区文化建设活动载体，按照“一居一特”的思路，培育特色文化活动，发挥文化引导社会、教育群众、推动发展的功能。一是点亮流动文化。启动胜利镇“文化服务年”活动，以社区图书阅览室、农家书屋为阵地，以“流动文化大篷车”形式，开展流动文化书屋、文化作品展、文艺演出等文化服务。二是打造节日文化。利用春节、五一、十一、“邻居节”等各种纪念日、重大节日，举办居民文化艺术节，开展才艺展示、手工制品展、说唱演讲等活动，展示社区居民健康向上的精神风貌。三是扮靓群众文化。举办社区健身秧歌大</w:t>
      </w:r>
    </w:p>
    <w:p>
      <w:pPr>
        <w:ind w:left="0" w:right="0" w:firstLine="560"/>
        <w:spacing w:before="450" w:after="450" w:line="312" w:lineRule="auto"/>
      </w:pPr>
      <w:r>
        <w:rPr>
          <w:rFonts w:ascii="宋体" w:hAnsi="宋体" w:eastAsia="宋体" w:cs="宋体"/>
          <w:color w:val="000"/>
          <w:sz w:val="28"/>
          <w:szCs w:val="28"/>
        </w:rPr>
        <w:t xml:space="preserve">巩固“平安社区”创建成果。</w:t>
      </w:r>
    </w:p>
    <w:p>
      <w:pPr>
        <w:ind w:left="0" w:right="0" w:firstLine="560"/>
        <w:spacing w:before="450" w:after="450" w:line="312" w:lineRule="auto"/>
      </w:pPr>
      <w:r>
        <w:rPr>
          <w:rFonts w:ascii="宋体" w:hAnsi="宋体" w:eastAsia="宋体" w:cs="宋体"/>
          <w:color w:val="000"/>
          <w:sz w:val="28"/>
          <w:szCs w:val="28"/>
        </w:rPr>
        <w:t xml:space="preserve">三、围绕幸福胜利，着力实施民生改善工程 着力解决居民实际困难，倾力打造幸福社区，构建和谐家园。一是夯实阵地建设。积极争取上级部门、调动各方力量，通过争取项目、国家划拨等形式切实解决中华、朝阳、民生、永昌社区阵地狭小的现状，不断改善社区服务功能，为居民提供优质、快捷的便民服务。二是完善关爱网络。扩大“爱心超市”、“困难职工超市”救助帮扶覆盖面，拓宽群众监督渠道，树立跟踪服务理念，全力打造“阳光低保”；在朝阳、新华、上桥、永昌四个社区兴办社区养老“一桌席”、“家庭敬老室”、“居家养老服务站”，开辟社区老年人居家养老新举措。三是打造宜居社区。下大力气整治小区环境，树立绿化美化样板社区，建立社区环境保洁专兼职队伍，加大对小区和辖区商业网点、产权单位环境卫生的监管、整治力度，落实“绿化管护责任制”，做到环境整治“不留死角”，绿化美化“不留空地”。</w:t>
      </w:r>
    </w:p>
    <w:p>
      <w:pPr>
        <w:ind w:left="0" w:right="0" w:firstLine="560"/>
        <w:spacing w:before="450" w:after="450" w:line="312" w:lineRule="auto"/>
      </w:pPr>
      <w:r>
        <w:rPr>
          <w:rFonts w:ascii="宋体" w:hAnsi="宋体" w:eastAsia="宋体" w:cs="宋体"/>
          <w:color w:val="000"/>
          <w:sz w:val="28"/>
          <w:szCs w:val="28"/>
        </w:rPr>
        <w:t xml:space="preserve">四、围绕和谐胜利，着力推进社会事业发展 增强综合工作能力，推动社会事业发展，加快和谐社会建设。一是突出特色抓党建。巩固提高创先争优活</w:t>
      </w:r>
    </w:p>
    <w:p>
      <w:pPr>
        <w:ind w:left="0" w:right="0" w:firstLine="560"/>
        <w:spacing w:before="450" w:after="450" w:line="312" w:lineRule="auto"/>
      </w:pPr>
      <w:r>
        <w:rPr>
          <w:rFonts w:ascii="宋体" w:hAnsi="宋体" w:eastAsia="宋体" w:cs="宋体"/>
          <w:color w:val="000"/>
          <w:sz w:val="28"/>
          <w:szCs w:val="28"/>
        </w:rPr>
        <w:t xml:space="preserve">导包抓社会抚养费征收责任制，组建“计划生育自查小分队”，深入社区、楼院，进行“拉网式”大排查；切实加强流动人口计划生育管理，落实避孕节育措施。五是紧盯“星”级抓创建。全面推行“社区好人家”创评活动，深入开展“五好文明家庭”、“平安家庭”、“低碳环保家庭”等群众性创评活动；将朝阳、永昌社区争创为“五星”级社区，中华、民生社区争创为“四星“级社区。六是弘扬正气抓和谐。不断丰富、提升社区邻居节的活动内容，深化社会主义道德宣传教育，积极开展“十佳文明和谐家庭”等5项评选活动，打造秦渠、上桥两个民族团结进步示范社区，形成特色鲜明、载体丰富的民族团结示范镇创建和谐氛围。</w:t>
      </w:r>
    </w:p>
    <w:p>
      <w:pPr>
        <w:ind w:left="0" w:right="0" w:firstLine="560"/>
        <w:spacing w:before="450" w:after="450" w:line="312" w:lineRule="auto"/>
      </w:pPr>
      <w:r>
        <w:rPr>
          <w:rFonts w:ascii="宋体" w:hAnsi="宋体" w:eastAsia="宋体" w:cs="宋体"/>
          <w:color w:val="000"/>
          <w:sz w:val="28"/>
          <w:szCs w:val="28"/>
        </w:rPr>
        <w:t xml:space="preserve">总之，今后我们将进一步加大工作力度，创新工作思路，落实工作目标，力促全镇各项事业取得新成绩，再上新台阶、谱写新篇章。</w:t>
      </w:r>
    </w:p>
    <w:p>
      <w:pPr>
        <w:ind w:left="0" w:right="0" w:firstLine="560"/>
        <w:spacing w:before="450" w:after="450" w:line="312" w:lineRule="auto"/>
      </w:pPr>
      <w:r>
        <w:rPr>
          <w:rFonts w:ascii="宋体" w:hAnsi="宋体" w:eastAsia="宋体" w:cs="宋体"/>
          <w:color w:val="000"/>
          <w:sz w:val="28"/>
          <w:szCs w:val="28"/>
        </w:rPr>
        <w:t xml:space="preserve">全年共审核、登记、办理居民医疗保险13941人，参保率达到93%以上，采集居民医疗保险信息13132人，为下一步办理社会保障卡一卡通打下了坚实基础。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2025-01-19T08:01:53+08:00</dcterms:created>
  <dcterms:modified xsi:type="dcterms:W3CDTF">2025-01-19T08:01:53+08:00</dcterms:modified>
</cp:coreProperties>
</file>

<file path=docProps/custom.xml><?xml version="1.0" encoding="utf-8"?>
<Properties xmlns="http://schemas.openxmlformats.org/officeDocument/2006/custom-properties" xmlns:vt="http://schemas.openxmlformats.org/officeDocument/2006/docPropsVTypes"/>
</file>