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在某局党风廉政建设工作会议上的讲话[全文5篇]</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在某局党风廉政建设工作会议上的讲话在某局党风廉政建设工作会议上的讲话同志们：根据会议安排，我就局系统党风廉政建设工作讲两点意见。一、总结成绩，砥砺前行，以“咬定青山不放松”的韧劲，坚决扛起党风廉政建设政治责任2024年是大战大考的...</w:t>
      </w:r>
    </w:p>
    <w:p>
      <w:pPr>
        <w:ind w:left="0" w:right="0" w:firstLine="560"/>
        <w:spacing w:before="450" w:after="450" w:line="312" w:lineRule="auto"/>
      </w:pPr>
      <w:r>
        <w:rPr>
          <w:rFonts w:ascii="黑体" w:hAnsi="黑体" w:eastAsia="黑体" w:cs="黑体"/>
          <w:color w:val="000000"/>
          <w:sz w:val="36"/>
          <w:szCs w:val="36"/>
          <w:b w:val="1"/>
          <w:bCs w:val="1"/>
        </w:rPr>
        <w:t xml:space="preserve">第一篇：在某局党风廉政建设工作会议上的讲话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在某局党风廉政建设工作会议上的讲话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根据会议安排，我就局系统党风廉政建设工作讲两点意见。</w:t>
      </w:r>
    </w:p>
    <w:p>
      <w:pPr>
        <w:ind w:left="0" w:right="0" w:firstLine="560"/>
        <w:spacing w:before="450" w:after="450" w:line="312" w:lineRule="auto"/>
      </w:pPr>
      <w:r>
        <w:rPr>
          <w:rFonts w:ascii="宋体" w:hAnsi="宋体" w:eastAsia="宋体" w:cs="宋体"/>
          <w:color w:val="000"/>
          <w:sz w:val="28"/>
          <w:szCs w:val="28"/>
        </w:rPr>
        <w:t xml:space="preserve">一、总结成绩，砥砺前行，以“咬定青山不放松”的韧劲，坚决扛起党风廉政建设政治责任</w:t>
      </w:r>
    </w:p>
    <w:p>
      <w:pPr>
        <w:ind w:left="0" w:right="0" w:firstLine="560"/>
        <w:spacing w:before="450" w:after="450" w:line="312" w:lineRule="auto"/>
      </w:pPr>
      <w:r>
        <w:rPr>
          <w:rFonts w:ascii="宋体" w:hAnsi="宋体" w:eastAsia="宋体" w:cs="宋体"/>
          <w:color w:val="000"/>
          <w:sz w:val="28"/>
          <w:szCs w:val="28"/>
        </w:rPr>
        <w:t xml:space="preserve">2024年是大战大考的特殊年份，局系统各级党组织坚持以xxx习近平新时代中国特色社会主义思想为指导，全面贯彻党的十九大和十九届二中、三中、四中、__精神，坚持政治统领，狠抓思想建设，持续正风肃纪，扎实推进全面从严治党，充分发挥机关基层党组织战斗堡垒作用和党员先锋模范作用，为环境保护工作高质量发展提供了坚强的政治保证。</w:t>
      </w:r>
    </w:p>
    <w:p>
      <w:pPr>
        <w:ind w:left="0" w:right="0" w:firstLine="560"/>
        <w:spacing w:before="450" w:after="450" w:line="312" w:lineRule="auto"/>
      </w:pPr>
      <w:r>
        <w:rPr>
          <w:rFonts w:ascii="宋体" w:hAnsi="宋体" w:eastAsia="宋体" w:cs="宋体"/>
          <w:color w:val="000"/>
          <w:sz w:val="28"/>
          <w:szCs w:val="28"/>
        </w:rPr>
        <w:t xml:space="preserve">（一）坚持政治统领，切实加强政治能力建设。一年来，局系统各级党组织紧紧围绕讲政治大局，认真学习把握新要求、对标对表增添新措施，政治能力建设得到明显提升。一是旗帜鲜明讲政治。严格执行《关于新形势下党内政治生活的若干准则》《中国共产党党内监督条例》等党内法规，认真落实党员领导干部讲党课和过双重组织生活制度，带头落实请示报告制度，切实增强党内政治生活的政治性、原则性、战斗性。扎实推进对党忠诚教育，充分运用重庆红色资源，广泛开展学习“四史”、重温入党誓词等活动，持之以恒教育引导党员干部增强“四个意识”、坚定“四个自信”，把“两个维护”的要求体现在服务大局的政治站位上、党员干部的政治言行上、履职尽责的工作实效上，切实把职能履行好、任务完成好、作用发挥好。二是挺纪在前守规矩。始终把政治规矩挺在前面，严格落实重大事项请示报告、领导干部报告个人有关事项制度，严格执行民主集中制，集体研究“三重一大”重要事项，修订完善《局党组工作规则》《局党组贯彻落实“三重一大”决策制度的实施办法（试行）》等制度，提高党组议事决策的科学化、民主化和规范化水平。全年召开局党组会议X次、局长办公会X次。三是敢于担当善作为。全力支持配合省委第X巡视组开展常规巡视，坚定不移把巡视整改作为推进全面从严治党、推动各项工作高质量发展的重要抓手，紧扣巡视反馈的X个方面X项问题和X条意见建议，从严从实制定方案，细化制定整改措施X条，逐条逐项对照整改。扎实开展对口帮扶工作，大力开展消费扶贫活动，资助扶贫资金X万元、采购农产品X万余元，助推全面完成脱贫攻坚任务。特别是新冠肺炎疫情以来，局系统各级党组织充分发挥战斗堡垒作用，在局党组的坚强领导下，加强职工健康监测、做好工作场所防控、完善应急处置预案，形成全面动员、全面部署、全面加强防控工作的局面。广大党员干部积极发挥先锋模范作用，为拓展疫情防控积极向好形势、打赢疫情防控阻击战赢得了宝贵时间，为单位复工复产、经营发展创造了良好条件。</w:t>
      </w:r>
    </w:p>
    <w:p>
      <w:pPr>
        <w:ind w:left="0" w:right="0" w:firstLine="560"/>
        <w:spacing w:before="450" w:after="450" w:line="312" w:lineRule="auto"/>
      </w:pPr>
      <w:r>
        <w:rPr>
          <w:rFonts w:ascii="宋体" w:hAnsi="宋体" w:eastAsia="宋体" w:cs="宋体"/>
          <w:color w:val="000"/>
          <w:sz w:val="28"/>
          <w:szCs w:val="28"/>
        </w:rPr>
        <w:t xml:space="preserve">（二）狠抓思想建设，持续筑牢理想信念精神之基。始终把深入学习贯彻xxx习近平新时代中国特色社会主义思想作为主线，深入推进“两学一做”学习教育常态化制度化，切实解决思想根子上的问题。一是持续强化理论武装。持续巩固“不忘初心、牢记使命”主题教育成果，制定局党组理论学习中心组学习计划，组织开展中心组学习n次，累计X学时，深入学习贯彻xxx习近平新时代中国特色社会主义思想，认真学习领会党的十九大和十九届历次全会精神，跟进学xxxxxx最新重要讲话、重要指示批示精神以及中央决策部署和省委工作要求，切实做到用党的创新理论武装头脑、指导实践、推动工作。举办学习贯彻党的__精神宣讲报告会，成立X个宣讲分队对基层单位进行全覆盖宣讲，确保把全会精神传达到每一个党支部、每一名党员。开展“读党史讲党史”活动，举办专题讲座X次。教育引导局系统党员干部职工充分运用主题党日、“三会一课”等载体开展集中学习，通过学习强国、干部网络学院、七一书院等加强个人自学，读原著、学原文、悟原理。二是牢牢把握意识形态工作主动权。全年召开X次意识形态工作研判会，切实把握意识形态工作规律，统筹把握理论舆论、网上网下，主动应对意识形态领域新情况、新问题、新挑战。制定下发《XXX》《XXX》，进一步厘清职责、传导压力、夯实责任。扎实抓好意识形态专项监督检查整改工作，针对反馈的X个问题，细化明确X条整改措施，扎实抓好整改工作。抓好局属宾馆、酒店、广场、会场、礼堂等场所意识形态论坛讲座管理，全年未发生未经批准举办论坛讲座事件。三是不断加强思想教育。认真落实谈心谈话制度，关心爱护干部职工身心健康，加强心理情绪疏导疏解，不断提高思想政治教育的针对性和实效性。认真学习抗击新冠疫情、抗洪抢险中涌现出的先进典型，开展“身边人讲身边事、身边事教身边人”活动，切实坚定干部职工发展信心，不断鼓舞斗志，凝聚奋进力量。</w:t>
      </w:r>
    </w:p>
    <w:p>
      <w:pPr>
        <w:ind w:left="0" w:right="0" w:firstLine="560"/>
        <w:spacing w:before="450" w:after="450" w:line="312" w:lineRule="auto"/>
      </w:pPr>
      <w:r>
        <w:rPr>
          <w:rFonts w:ascii="宋体" w:hAnsi="宋体" w:eastAsia="宋体" w:cs="宋体"/>
          <w:color w:val="000"/>
          <w:sz w:val="28"/>
          <w:szCs w:val="28"/>
        </w:rPr>
        <w:t xml:space="preserve">（三）持续正风肃纪，涵养风清气正良好政治生态。各级党组织严格落实中央八项规定精神和省委实施意见，以踏石留印、抓铁有痕的决心，以廉洁自律、克己奉公的标准，以绣花功夫、工匠精神全面扎牢制度笼子，将正风肃纪引向深入。一是加强警示教育。深入开展“以案四说”警示教育活动，组织集中观看《XXXX》《XXX》《XXX》等警示教育片，通报局系统近年来发生的违规违纪问题，以身边事教育身边人，切实增强法纪意识。特别是每逢元旦、春节、五一、国庆等重大节日，通过集体谈话、召开会议、转发违反中央八项规定精神典型案例、电话提醒、发送廉政短信等方式，严明廉洁自律有关纪律，督促广大干部职工绷紧作风纪律之弦，带头抵制歪风邪气、自觉做到清正廉洁。二是大力纠治“四风”。认真学习贯彻xxxxx关于纠正“四风”、加强作风建设重要批示精神，深入整治“四风”问题特别是形式主义、官僚主义问题。扎实开展作风建设自查自纠专项行动、落实中央八项规定精神自查自纠工作，密切注意“四风”新动向新表现，坚决防止旧弊未除、新弊又生。督促干部慎独、慎初、慎微、慎欲，管好自己的生活圈、交往圈、娱乐圈。坚决杜绝节日期间的公款人情消费，坚决防止“四风”问题发生。三是严肃执纪问责。加强重点领域廉洁风险防控，修订完善局机关经费报销管理规定、局属企事业单位工程项目管理办法（试行）和国有资产监督管理暂行办法等制度。强化日常监督管理，加强对重点岗位、重点环节的权力运行和制约监督，开展廉政风险研判，运用平时观察、谈心谈话、述职评议、检查考核等方式，及时了解掌握干部职工思想动态、工作作风、廉洁自律等情况。积极配合和支持省纪委监委机关、驻省政府办公厅纪检监察组和省委直属机关纪检监察委工作，自觉接受纪检监察部门的监督。认真办理省委第X巡视组移交的X件问题线索和纪检监察组转交的X件信访案件的调查核实处理工作。</w:t>
      </w:r>
    </w:p>
    <w:p>
      <w:pPr>
        <w:ind w:left="0" w:right="0" w:firstLine="560"/>
        <w:spacing w:before="450" w:after="450" w:line="312" w:lineRule="auto"/>
      </w:pPr>
      <w:r>
        <w:rPr>
          <w:rFonts w:ascii="宋体" w:hAnsi="宋体" w:eastAsia="宋体" w:cs="宋体"/>
          <w:color w:val="000"/>
          <w:sz w:val="28"/>
          <w:szCs w:val="28"/>
        </w:rPr>
        <w:t xml:space="preserve">（四）夯实主体责任，坚持纵深推进全面从严治党。各级党组织始终把使命放在心上，把责任扛在肩上，切实做到了守土有责、守土负责、守土尽责。一是提高站位，抓紧抓实。深入学习贯彻《中共中央关于加强党的政治建设的意见》，严格落实《党委（党组）落实全面从严治党主体责任规定》，牢牢把握环境保护工作的政治属性，主动扛起主责、抓好主业、当好主角、唱好主旋律，坚持把党风廉政建设纳入全年工作整体布局。二是压实责任，形成合力。制定下发了《局党组党风廉政建设工作要点》，逐级签订《党风廉政建设责任书》，建立局党组领导班子成员基层党建工作联系点制度，进一步加强基层党建工作指导力度。全年党组会专题研究党建工作X次，听取局直属机关党委专题汇报并分析形势X次，组织召开机关党委会X次、党组织书记会X次、党组织书记述职评议会X次，形成“党组书记带头抓、班子成员直接抓、基层组织具体抓”的全面从严治党工作合力。三是督导考核，问效问责。建立党建工作责任制、工作清单制、按月督查制，精心组织实施党建述职评议考核，加强责任落实的督促检查，切实增强抓党风廉政工作责任意识。去年，聚焦全面从严治党、贯彻落实党风廉政建设主体责任落实等方面内容，对XX个基层单位进行了专项检查，指出具体问题，提出整改要求，督促整改落实。</w:t>
      </w:r>
    </w:p>
    <w:p>
      <w:pPr>
        <w:ind w:left="0" w:right="0" w:firstLine="560"/>
        <w:spacing w:before="450" w:after="450" w:line="312" w:lineRule="auto"/>
      </w:pPr>
      <w:r>
        <w:rPr>
          <w:rFonts w:ascii="宋体" w:hAnsi="宋体" w:eastAsia="宋体" w:cs="宋体"/>
          <w:color w:val="000"/>
          <w:sz w:val="28"/>
          <w:szCs w:val="28"/>
        </w:rPr>
        <w:t xml:space="preserve">一年来，局系统全面从严治党工作取得了新成效，但对照中央和省委新部署新要求，仍然存在一些不容忽视的问题，比如，风险防控制度落实还不够到位，党员管理还有不严不实的现象，各类违规违纪问题还时有发生，制度的笼子还不够紧；加强作风建设的招数还不够多、不够有效，在运用正向激励与反向问责等手段激发干事创业积极性方面还有很多工作要做；日常检查督促、考核监管工作失之于宽、失之于软，“一岗双责”落实不严格，缺乏较真碰硬的勇气和担当。</w:t>
      </w:r>
    </w:p>
    <w:p>
      <w:pPr>
        <w:ind w:left="0" w:right="0" w:firstLine="560"/>
        <w:spacing w:before="450" w:after="450" w:line="312" w:lineRule="auto"/>
      </w:pPr>
      <w:r>
        <w:rPr>
          <w:rFonts w:ascii="宋体" w:hAnsi="宋体" w:eastAsia="宋体" w:cs="宋体"/>
          <w:color w:val="000"/>
          <w:sz w:val="28"/>
          <w:szCs w:val="28"/>
        </w:rPr>
        <w:t xml:space="preserve">二、披荆斩棘，锐意进取，以“不破楼兰终不还”的拼劲，扎实推进党风廉政建设纵深发展</w:t>
      </w:r>
    </w:p>
    <w:p>
      <w:pPr>
        <w:ind w:left="0" w:right="0" w:firstLine="560"/>
        <w:spacing w:before="450" w:after="450" w:line="312" w:lineRule="auto"/>
      </w:pPr>
      <w:r>
        <w:rPr>
          <w:rFonts w:ascii="宋体" w:hAnsi="宋体" w:eastAsia="宋体" w:cs="宋体"/>
          <w:color w:val="000"/>
          <w:sz w:val="28"/>
          <w:szCs w:val="28"/>
        </w:rPr>
        <w:t xml:space="preserve">2024年，是实施“十四五”规划、开启全面建设社会主义现代化国家新征程的第一年，也是我们党成立100周年，加强全面从严治党尤为重要，局系统广大党员干部要保持“赶考”的清醒和“应战”的魄力，态度不变、决心不减、尺度不松，聚焦全力答好全面从严治党时代考卷。今年局系统党风廉政建设工作的总体要求是：以xxx习近平新时代中国特色社会主义思想为指导，深入贯彻党的十九大和十九届二中、三中、四中、__精神，全面贯彻xxxxx对重庆所作重要讲话和系列重要指示批示精神，增强“四个意识”、坚定“四个自信”、做到“两个维护”，认真落实十九届中央纪委五次全会部署，以推动高质量发展为主题，坚定不移全面从严治党，为“十四五”时期全省环保工作开好局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下面，我就今年党风廉政工作提几点要求。</w:t>
      </w:r>
    </w:p>
    <w:p>
      <w:pPr>
        <w:ind w:left="0" w:right="0" w:firstLine="560"/>
        <w:spacing w:before="450" w:after="450" w:line="312" w:lineRule="auto"/>
      </w:pPr>
      <w:r>
        <w:rPr>
          <w:rFonts w:ascii="宋体" w:hAnsi="宋体" w:eastAsia="宋体" w:cs="宋体"/>
          <w:color w:val="000"/>
          <w:sz w:val="28"/>
          <w:szCs w:val="28"/>
        </w:rPr>
        <w:t xml:space="preserve">（一）严守党的政治纪律，坚决做到“两个维护”。“欲知平直，则必准绳；欲知方圆，则必规矩。”各级党组织必须始终把把政治纪律和政治规矩挺在前面，真正落实到具体工作中，体现在日常行为上，永葆对党绝对忠诚政治本色，在新的起点上不断提高党建工作水平。一要牢固树立政治机关意识，把“两个维护”体现在坚决落实xxxxx重要指示批示和党中央决策部署上，做到绝对忠诚、令行禁止；体现在认真履职尽责、做好本职工作上，做到敢于担当、积极作为；体现在党员干部的日常言行、个人作风上，做到敢于逗硬、修身结行。二要严格按照省委要求，用好典型深入开展警示教育，营造良好政治生态。对违反党的政治纪律和政治规矩的言行要坚决批评制止，在提拔晋升、评比表彰中“一票否决”，问题严重的必须严肃处理。三要不断加强政治纪律教育，引导党员干部在重大原则问题和大是大非面前立场坚定、旗帜鲜明，发扬斗争精神，增强斗争本领，引导党员、干部始终做政治上的明白人、老实人。四要严肃党内政治生活，认真贯彻民主集中制原则，切实抓好“三会一课”、民主生活会、组织生活会、民主评议党员、谈心谈话等党内政治生活制度，把握好党内政治生活政治性、时代性、原则性、战斗性要求，着力提升各级党组织和党员干部自我净化、自我完善、自我革新、自我提高的水平。</w:t>
      </w:r>
    </w:p>
    <w:p>
      <w:pPr>
        <w:ind w:left="0" w:right="0" w:firstLine="560"/>
        <w:spacing w:before="450" w:after="450" w:line="312" w:lineRule="auto"/>
      </w:pPr>
      <w:r>
        <w:rPr>
          <w:rFonts w:ascii="宋体" w:hAnsi="宋体" w:eastAsia="宋体" w:cs="宋体"/>
          <w:color w:val="000"/>
          <w:sz w:val="28"/>
          <w:szCs w:val="28"/>
        </w:rPr>
        <w:t xml:space="preserve">（二）持续深化理论武装，切实筑牢理想信念。心中有信仰，脚下有力量。思想建党、理论强党，是我们党始终保持马克思主义政党先进性和纯洁性、不断增强战斗力和创造力的重要法宝。局系统广大党员干部必须充分认清理论武装的极端重要性和必要性。一要把学xxxxxx最新重要讲话、重要指示批示、重要文章和党中央作出的最新决策部署、出台的最新文件作为武装头脑、指导实践、推动工作的“源头活水”，第一时间组织广大党员干部认真学习，与学习党章、“四史”、党内法规以及党的十九大和十九届二中、三中、四中、__精神结合起来，切实学出坚定信仰、学出理论素养、学出人民情怀、学出责任担当。二要持续巩固深化“不忘初心、牢记使命”主题教育成果，充分依托中心组、“三会一课”、主题党日和学习强国、干部网络学院等载体平台，组织党员干部深入学习党章党纪党规和xxxxx系列重要讲话精神，教育引导党员干部带头践行社会主义核心价值观，讲修养、讲道德、讲诚信、讲廉耻，在党爱党、在党为党，永葆共产党人清正廉洁的政治本色。三要深入实施青年理论学习提升工程，教育引导年轻干部深学笃用xxx习近平新时代中国特色社会主义思想，在常学常新中加强理论修养、在真学真信中坚定理想信念、在学思践悟中不忘初心使命、在细照笃行中不断修炼自我、在知行合一中主动担当作为，把“四个意识”“四个自信”“两个维护”建立在坚实的理论认识基础上。</w:t>
      </w:r>
    </w:p>
    <w:p>
      <w:pPr>
        <w:ind w:left="0" w:right="0" w:firstLine="560"/>
        <w:spacing w:before="450" w:after="450" w:line="312" w:lineRule="auto"/>
      </w:pPr>
      <w:r>
        <w:rPr>
          <w:rFonts w:ascii="宋体" w:hAnsi="宋体" w:eastAsia="宋体" w:cs="宋体"/>
          <w:color w:val="000"/>
          <w:sz w:val="28"/>
          <w:szCs w:val="28"/>
        </w:rPr>
        <w:t xml:space="preserve">（三）聚焦从严管党治党，层层压实工作责任。xxxxx强调，“加强党的建设，必须牵住责任制这个‘牛鼻子’”。抓好党风廉政建设，必须抓责任制、抓责任人，责任不落实，工作就落空。一要强化主体责任意识，进一步细化全面从严治党的责任分工，切实把各级党组织履行主体责任、党组织书记履行“第一责任人”责任和班子成员履行“一岗双责”的责任真正落到实处，强化全程管、管全程，常态管、管常态，全面抓、抓全面的意识，确保管党治党责任全覆盖、任务全落实。二要认真对照《局党组落实全面从严治党主体责任清单》责任清单，细化本处室、本单位的任务清单、责任清单，构建横向到边、纵向到底的责任体系，确保压力传导到底、责任落实到位、工作务实有效。三要充分发挥组织作用，落实党要管党、全面从严治党要求，全面提升党支部组织力，强化党支部政治功能，充分发挥党支部战斗堡垒作用，切实担负直接教育党员、管理党员、监督党员和组织群众、宣传群众、凝聚群众、服务群众的职责。四要严格执行《中国共产党问责条例》和省实施办法，认真履行全面从严治党主体责任，压紧压实工作责任，充分发挥问责利器作用，把制度的刚性立起来，推动失责必问、问责必严成为常态。</w:t>
      </w:r>
    </w:p>
    <w:p>
      <w:pPr>
        <w:ind w:left="0" w:right="0" w:firstLine="560"/>
        <w:spacing w:before="450" w:after="450" w:line="312" w:lineRule="auto"/>
      </w:pPr>
      <w:r>
        <w:rPr>
          <w:rFonts w:ascii="宋体" w:hAnsi="宋体" w:eastAsia="宋体" w:cs="宋体"/>
          <w:color w:val="000"/>
          <w:sz w:val="28"/>
          <w:szCs w:val="28"/>
        </w:rPr>
        <w:t xml:space="preserve">（四）强化监督执纪问责，驰而不息纠治“四风”。“四风”问题归根结底是理想信念出现动摇所致，“石可破也，而不可夺坚；丹可磨也，而不可夺赤。”各级党组织要时刻把纪律和规矩挺在前面，持续用力、久久为功，坚定不移正风肃纪。一要加强警示教育，聚焦突出问题、紧盯关键节点，组织开展廉政风险研判，从严监督管理干部，加强对重点岗位重点环节的监督，常态化抓好纪律教育、政德教育、家风教育，用好身边案例、新发案例、典型案例深化拓展以案四说，打好“以案四说”和“以案四改”组合拳，把“说”与“改”贯通起来，强化查处一案、警示一片、治理一域的治本功能，做到治“标”始终不停步、治“本”年年有进步。二要深化拓展落实中央八项规定精神，进一步巩固专项整治利用名贵特产、特殊资源谋取私利等问题工作成果，持续整治吃喝风、送礼风、违规发放津补贴等老问题和收送电子红包、私车公养等隐性变异问题，严防享乐主义和奢靡之风反弹。三要带头过紧日子，结合实际出台具体措施，进一步压紧行政经费，做到精打细算，坚决制止餐饮浪费，持续开展“光盘行动”，营造节约光荣、浪费可耻的良好氛围。四要深化运用监督执纪“四种形态”特别是第一种形态，注重抓早抓小、防微杜渐，敢于“红脸出汗”，经常“咬耳扯袖”，切实把教育提醒、监督检查、执纪问责贯通起来，把惩治震慑力、制度约束力、组织感召力叠加起来，及时发现党员干部苗头性、倾向性问题，从思想、制度、机制上进一步拧紧党风廉政建设“总开关”，始终保持党员干部队伍的健康肌体。五要大力弘扬批评和自我批评的优良作风，把是否坚持秉公用权、廉洁从政，是否遵守政治品德、职业道德、社会公德、家庭美德等作为批评与自我批评的重点，及时发现和纠正党员干部存在的突出问题，教育引导党员干部做到稳得住心神、管得住手脚、抗得住诱惑、经得起考验，切实树牢广大党员干部知畏知止的红线意识。</w:t>
      </w:r>
    </w:p>
    <w:p>
      <w:pPr>
        <w:ind w:left="0" w:right="0" w:firstLine="560"/>
        <w:spacing w:before="450" w:after="450" w:line="312" w:lineRule="auto"/>
      </w:pPr>
      <w:r>
        <w:rPr>
          <w:rFonts w:ascii="宋体" w:hAnsi="宋体" w:eastAsia="宋体" w:cs="宋体"/>
          <w:color w:val="000"/>
          <w:sz w:val="28"/>
          <w:szCs w:val="28"/>
        </w:rPr>
        <w:t xml:space="preserve">百舸争流千帆竞，借海扬帆奋者先。同志们，让我们在局党组的坚强领导下，以xxx习近平新时代中国特色社会主义思想为指导，全面贯彻落实十九届中央纪委五次全会精神，切实增强把严的主基调长期坚持下去的政治定力，知责于心、担责于身、履责于行，一刻不停推进党风廉政建设，不断开创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第二篇：在局党风廉政建设和反腐败工作会议上的讲话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在局党风廉政建设和反腐败工作会议上的讲话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全局党风廉政建设和反腐败工作会议，对坚决维护党的全面领导，坚决落实党中央和省、市、区委各项决策部署，坚决扛紧从严管党治党政治责任，具有十分重要的意义。刚才，XX同志传达了中央、省、市纪委全会及区党风廉政建设和反腐败工作会议精神，XX同志作了工作报告并提出下来的工作任务，我完全赞同，请大家贯彻落实好。下面，我再讲几点意见。</w:t>
      </w:r>
    </w:p>
    <w:p>
      <w:pPr>
        <w:ind w:left="0" w:right="0" w:firstLine="560"/>
        <w:spacing w:before="450" w:after="450" w:line="312" w:lineRule="auto"/>
      </w:pPr>
      <w:r>
        <w:rPr>
          <w:rFonts w:ascii="宋体" w:hAnsi="宋体" w:eastAsia="宋体" w:cs="宋体"/>
          <w:color w:val="000"/>
          <w:sz w:val="28"/>
          <w:szCs w:val="28"/>
        </w:rPr>
        <w:t xml:space="preserve">一、纵深推进全面从严治党，坚定不移抓学习谱新篇。</w:t>
      </w:r>
    </w:p>
    <w:p>
      <w:pPr>
        <w:ind w:left="0" w:right="0" w:firstLine="560"/>
        <w:spacing w:before="450" w:after="450" w:line="312" w:lineRule="auto"/>
      </w:pPr>
      <w:r>
        <w:rPr>
          <w:rFonts w:ascii="宋体" w:hAnsi="宋体" w:eastAsia="宋体" w:cs="宋体"/>
          <w:color w:val="000"/>
          <w:sz w:val="28"/>
          <w:szCs w:val="28"/>
        </w:rPr>
        <w:t xml:space="preserve">一是深入学习贯彻XXX重要讲话精神，切实把思想和行动统一到XXX、党中央和省市区全面从严治党决策部署上来，以实际行动捍卫“两个确立”、做到“两个维护”。</w:t>
      </w:r>
    </w:p>
    <w:p>
      <w:pPr>
        <w:ind w:left="0" w:right="0" w:firstLine="560"/>
        <w:spacing w:before="450" w:after="450" w:line="312" w:lineRule="auto"/>
      </w:pPr>
      <w:r>
        <w:rPr>
          <w:rFonts w:ascii="宋体" w:hAnsi="宋体" w:eastAsia="宋体" w:cs="宋体"/>
          <w:color w:val="000"/>
          <w:sz w:val="28"/>
          <w:szCs w:val="28"/>
        </w:rPr>
        <w:t xml:space="preserve">二是永葆自我革命精神，深刻认识把握依靠自我革命跳出历史周期律的新答案，一以贯之落实到全面从严治党全过程，以永远在路上的定力和韧劲推进党风廉政建设。三是深化拓展党史学习教育成果，弘扬伟大建党精神，把党自我革命的历史经验传承好、发扬好。要深入学习贯彻党的XX届X中X会精神，坚定历史自信，让初心使命在内心深处真正扎根，把忠诚于党和人民落到行动上。</w:t>
      </w:r>
    </w:p>
    <w:p>
      <w:pPr>
        <w:ind w:left="0" w:right="0" w:firstLine="560"/>
        <w:spacing w:before="450" w:after="450" w:line="312" w:lineRule="auto"/>
      </w:pPr>
      <w:r>
        <w:rPr>
          <w:rFonts w:ascii="宋体" w:hAnsi="宋体" w:eastAsia="宋体" w:cs="宋体"/>
          <w:color w:val="000"/>
          <w:sz w:val="28"/>
          <w:szCs w:val="28"/>
        </w:rPr>
        <w:t xml:space="preserve">二、加强作风建设，锲而不舍纠“四风”树新风。</w:t>
      </w:r>
    </w:p>
    <w:p>
      <w:pPr>
        <w:ind w:left="0" w:right="0" w:firstLine="560"/>
        <w:spacing w:before="450" w:after="450" w:line="312" w:lineRule="auto"/>
      </w:pPr>
      <w:r>
        <w:rPr>
          <w:rFonts w:ascii="宋体" w:hAnsi="宋体" w:eastAsia="宋体" w:cs="宋体"/>
          <w:color w:val="000"/>
          <w:sz w:val="28"/>
          <w:szCs w:val="28"/>
        </w:rPr>
        <w:t xml:space="preserve">一是坚持严的主基调不动摇，保持反腐败政治定力，不断实现不敢腐、不能腐、不想腐一体推进的战略目标。</w:t>
      </w:r>
    </w:p>
    <w:p>
      <w:pPr>
        <w:ind w:left="0" w:right="0" w:firstLine="560"/>
        <w:spacing w:before="450" w:after="450" w:line="312" w:lineRule="auto"/>
      </w:pPr>
      <w:r>
        <w:rPr>
          <w:rFonts w:ascii="宋体" w:hAnsi="宋体" w:eastAsia="宋体" w:cs="宋体"/>
          <w:color w:val="000"/>
          <w:sz w:val="28"/>
          <w:szCs w:val="28"/>
        </w:rPr>
        <w:t xml:space="preserve">坚持发扬钉钉子精神，持续加固落实中央八项规定精神堤坝。二是要站稳人民立场，持续推动作风建设向纵深发展。始终坚持以政治建设为统领，把纠“四风”工作摆在突出位置，结合民生领域问题整治、劳务派遣市场乱象等方面，常态化开展日常监督，推进问题整改落实，营造风清气正的政治环境。三是巩固拓展为群众办实事成果，牢牢扭住保障和改善民生这个着力点，持续完善社会救助服务体系，打造人力资源服务大生态，让群众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三、整治“庸懒散拖”，驰而不息抓落实扬新貌。</w:t>
      </w:r>
    </w:p>
    <w:p>
      <w:pPr>
        <w:ind w:left="0" w:right="0" w:firstLine="560"/>
        <w:spacing w:before="450" w:after="450" w:line="312" w:lineRule="auto"/>
      </w:pPr>
      <w:r>
        <w:rPr>
          <w:rFonts w:ascii="宋体" w:hAnsi="宋体" w:eastAsia="宋体" w:cs="宋体"/>
          <w:color w:val="000"/>
          <w:sz w:val="28"/>
          <w:szCs w:val="28"/>
        </w:rPr>
        <w:t xml:space="preserve">一是全面贯彻落实《党委（党组）落实全面从严治党主体责任规定》，落实全面从严治党主体责任清单，切实履行好第一责任人责任，领导班子成员要认真履行“一岗双责”，坚持党建工作和业务工作有机融合。</w:t>
      </w:r>
    </w:p>
    <w:p>
      <w:pPr>
        <w:ind w:left="0" w:right="0" w:firstLine="560"/>
        <w:spacing w:before="450" w:after="450" w:line="312" w:lineRule="auto"/>
      </w:pPr>
      <w:r>
        <w:rPr>
          <w:rFonts w:ascii="宋体" w:hAnsi="宋体" w:eastAsia="宋体" w:cs="宋体"/>
          <w:color w:val="000"/>
          <w:sz w:val="28"/>
          <w:szCs w:val="28"/>
        </w:rPr>
        <w:t xml:space="preserve">二是注重党员干部日常思想教育，持续抓好“学习强国”平台学习，常态化开展党性教育、廉政教育和纪律教育，学习党章党规党纪、学习法律法规、参观红色教育基地和观看警示教育片，扣好廉洁从政的第一粒扣子，坚持严管厚爱结合，激励党员干部担当作为。三是认真开展“庸懒散拖”突出问题专项整治活动，确保责任到位、措施到位，毫不松懈抓好疫情防控、民生就业等重点领域及重点项目，以工作实效成效检验专项整治成果，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第三篇：在ＸＸ局党风廉政建设工作会议上的讲话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这次会议的任务是：传达贯彻市局党风廉政建设工作会议精神，总结2024党风廉政建设和反腐败工作，部署2024党风廉政建设和反腐败工作任务。下面我根据班子意见，讲两方面的问题。</w:t>
      </w:r>
    </w:p>
    <w:p>
      <w:pPr>
        <w:ind w:left="0" w:right="0" w:firstLine="560"/>
        <w:spacing w:before="450" w:after="450" w:line="312" w:lineRule="auto"/>
      </w:pPr>
      <w:r>
        <w:rPr>
          <w:rFonts w:ascii="宋体" w:hAnsi="宋体" w:eastAsia="宋体" w:cs="宋体"/>
          <w:color w:val="000"/>
          <w:sz w:val="28"/>
          <w:szCs w:val="28"/>
        </w:rPr>
        <w:t xml:space="preserve">一、2024党风廉政建设和反腐败工作简要回顾</w:t>
      </w:r>
    </w:p>
    <w:p>
      <w:pPr>
        <w:ind w:left="0" w:right="0" w:firstLine="560"/>
        <w:spacing w:before="450" w:after="450" w:line="312" w:lineRule="auto"/>
      </w:pPr>
      <w:r>
        <w:rPr>
          <w:rFonts w:ascii="宋体" w:hAnsi="宋体" w:eastAsia="宋体" w:cs="宋体"/>
          <w:color w:val="000"/>
          <w:sz w:val="28"/>
          <w:szCs w:val="28"/>
        </w:rPr>
        <w:t xml:space="preserve">过去一年，我局的党风廉政建设工作在市局党组和市局的正确领导下，在区委、区政府的正确指导下，认真贯彻全市地税系统党风廉政建设工作会议精神，从狠抓干部廉洁自律入手，深入开展了执法监察工作，以开展预防职务犯罪为切入点，加大源头预防腐败的工作力度，有效地推动了党风廉政建设工作，为我局“两个文明建设”取得丰硕成果奠定了思想基础和政治保障。2024年在区域经济十分困难的条件下、在税源、费源严重不足情况下，我们全面完成了市局下达的各项任务指标，文明单位建设工作全面丰收。分局先后获得全省第九届劳模大会模范集体、全市地税系统党风廉政建设超标单位，市优质服务竞赛标兵单位、市委市政府优质服务竞赛先进集体和文明窗口，再创省级文明单位标兵工作顺利通过省精神文明办的检查验收，现已进入到命名前的公示阶段，“双评”工作获得了全区执法类第一名。这些成绩的取得要归功于市局党组的正确领导，归功于区委、区政府的倾力支持，归功于分局班子的团结一致，更要归功于分局全体干部艰苦努力的奋斗精神，积极进取的开拓精神，永不服输，必争第一的拼搏精神，在此我代表分局领导班子向分局全体干部及所有员工表示衷心的感谢。</w:t>
      </w:r>
    </w:p>
    <w:p>
      <w:pPr>
        <w:ind w:left="0" w:right="0" w:firstLine="560"/>
        <w:spacing w:before="450" w:after="450" w:line="312" w:lineRule="auto"/>
      </w:pPr>
      <w:r>
        <w:rPr>
          <w:rFonts w:ascii="宋体" w:hAnsi="宋体" w:eastAsia="宋体" w:cs="宋体"/>
          <w:color w:val="000"/>
          <w:sz w:val="28"/>
          <w:szCs w:val="28"/>
        </w:rPr>
        <w:t xml:space="preserve">过去一年我们主要抓了以下四方面的工作。</w:t>
      </w:r>
    </w:p>
    <w:p>
      <w:pPr>
        <w:ind w:left="0" w:right="0" w:firstLine="560"/>
        <w:spacing w:before="450" w:after="450" w:line="312" w:lineRule="auto"/>
      </w:pPr>
      <w:r>
        <w:rPr>
          <w:rFonts w:ascii="宋体" w:hAnsi="宋体" w:eastAsia="宋体" w:cs="宋体"/>
          <w:color w:val="000"/>
          <w:sz w:val="28"/>
          <w:szCs w:val="28"/>
        </w:rPr>
        <w:t xml:space="preserve">（一）党风廉政建设工作</w:t>
      </w:r>
    </w:p>
    <w:p>
      <w:pPr>
        <w:ind w:left="0" w:right="0" w:firstLine="560"/>
        <w:spacing w:before="450" w:after="450" w:line="312" w:lineRule="auto"/>
      </w:pPr>
      <w:r>
        <w:rPr>
          <w:rFonts w:ascii="宋体" w:hAnsi="宋体" w:eastAsia="宋体" w:cs="宋体"/>
          <w:color w:val="000"/>
          <w:sz w:val="28"/>
          <w:szCs w:val="28"/>
        </w:rPr>
        <w:t xml:space="preserve">2024年，我们把党风廉政建设纳入到重要工作日程，进一步明确了领导干部在党风廉政建设工作中的职责范围和所承担的责任。继续实施了“一把手”负责，班子分工负责，科长具体负责的党风廉政建设工作措施，在局内层层签订了《党风廉政建设责任状》，强化了党风廉政建设的机制管理和制度建设。</w:t>
      </w:r>
    </w:p>
    <w:p>
      <w:pPr>
        <w:ind w:left="0" w:right="0" w:firstLine="560"/>
        <w:spacing w:before="450" w:after="450" w:line="312" w:lineRule="auto"/>
      </w:pPr>
      <w:r>
        <w:rPr>
          <w:rFonts w:ascii="宋体" w:hAnsi="宋体" w:eastAsia="宋体" w:cs="宋体"/>
          <w:color w:val="000"/>
          <w:sz w:val="28"/>
          <w:szCs w:val="28"/>
        </w:rPr>
        <w:t xml:space="preserve">一是深入开展各项教育活动。全年我们系统的学习了江泽民同志的“三个代表”的重要思想和“</w:t>
      </w:r>
    </w:p>
    <w:p>
      <w:pPr>
        <w:ind w:left="0" w:right="0" w:firstLine="560"/>
        <w:spacing w:before="450" w:after="450" w:line="312" w:lineRule="auto"/>
      </w:pPr>
      <w:r>
        <w:rPr>
          <w:rFonts w:ascii="宋体" w:hAnsi="宋体" w:eastAsia="宋体" w:cs="宋体"/>
          <w:color w:val="000"/>
          <w:sz w:val="28"/>
          <w:szCs w:val="28"/>
        </w:rPr>
        <w:t xml:space="preserve">5、31”讲话精神，学习中共中央第十五届六中全会《关于加强和改进党的作风建设的决定》、《中纪委第七次全体会议公报》；开展了典型教育和警示教育，观看了《高墙里的钟声》、《最后一夜》等廉政录像片；开展了向实践“三个代表”重要思想的模范人物汪洋湖学习的心得交流活动，通过这些教育活动，筑牢了我们防腐，反腐的思想防线。</w:t>
      </w:r>
    </w:p>
    <w:p>
      <w:pPr>
        <w:ind w:left="0" w:right="0" w:firstLine="560"/>
        <w:spacing w:before="450" w:after="450" w:line="312" w:lineRule="auto"/>
      </w:pPr>
      <w:r>
        <w:rPr>
          <w:rFonts w:ascii="宋体" w:hAnsi="宋体" w:eastAsia="宋体" w:cs="宋体"/>
          <w:color w:val="000"/>
          <w:sz w:val="28"/>
          <w:szCs w:val="28"/>
        </w:rPr>
        <w:t xml:space="preserve">二是强化党风廉政建设责任。去年我们把市局的党风廉政建设责任目标与分局实际工作相结合，对目标进行分解写入责任状，从局长到科员层层签订党风廉政责任状，从机制上落实了</w:t>
      </w:r>
    </w:p>
    <w:p>
      <w:pPr>
        <w:ind w:left="0" w:right="0" w:firstLine="560"/>
        <w:spacing w:before="450" w:after="450" w:line="312" w:lineRule="auto"/>
      </w:pPr>
      <w:r>
        <w:rPr>
          <w:rFonts w:ascii="宋体" w:hAnsi="宋体" w:eastAsia="宋体" w:cs="宋体"/>
          <w:color w:val="000"/>
          <w:sz w:val="28"/>
          <w:szCs w:val="28"/>
        </w:rPr>
        <w:t xml:space="preserve">“一把手负责抓”、“分管局长分工抓”和“主管科长具体抓”的党风廉政建设管理机制，工作中实施了责任追究和责任上溯制度，并把党风廉政建设工作纳入到科室和个人的目标管理工作中。由于采取这种严格的考核方式，使廉政工作从无形变有形，确保了一级抓一级，一级对一级负责的管理机制落到实处。</w:t>
      </w:r>
    </w:p>
    <w:p>
      <w:pPr>
        <w:ind w:left="0" w:right="0" w:firstLine="560"/>
        <w:spacing w:before="450" w:after="450" w:line="312" w:lineRule="auto"/>
      </w:pPr>
      <w:r>
        <w:rPr>
          <w:rFonts w:ascii="宋体" w:hAnsi="宋体" w:eastAsia="宋体" w:cs="宋体"/>
          <w:color w:val="000"/>
          <w:sz w:val="28"/>
          <w:szCs w:val="28"/>
        </w:rPr>
        <w:t xml:space="preserve">三是开展了干部廉洁自律情况检查。按照市局工作要求，分局开展了对“干部廉洁从政六项准则”、“干部配偶、子女经商办企业”、“公款吃喝和公车私用问题”、“干部接受和参与其行使职权有关的健身活动情况”进行了专项检查，没有发现干部有违纪问题。</w:t>
      </w:r>
    </w:p>
    <w:p>
      <w:pPr>
        <w:ind w:left="0" w:right="0" w:firstLine="560"/>
        <w:spacing w:before="450" w:after="450" w:line="312" w:lineRule="auto"/>
      </w:pPr>
      <w:r>
        <w:rPr>
          <w:rFonts w:ascii="宋体" w:hAnsi="宋体" w:eastAsia="宋体" w:cs="宋体"/>
          <w:color w:val="000"/>
          <w:sz w:val="28"/>
          <w:szCs w:val="28"/>
        </w:rPr>
        <w:t xml:space="preserve">(二)执法监察工作</w:t>
      </w:r>
    </w:p>
    <w:p>
      <w:pPr>
        <w:ind w:left="0" w:right="0" w:firstLine="560"/>
        <w:spacing w:before="450" w:after="450" w:line="312" w:lineRule="auto"/>
      </w:pPr>
      <w:r>
        <w:rPr>
          <w:rFonts w:ascii="宋体" w:hAnsi="宋体" w:eastAsia="宋体" w:cs="宋体"/>
          <w:color w:val="000"/>
          <w:sz w:val="28"/>
          <w:szCs w:val="28"/>
        </w:rPr>
        <w:t xml:space="preserve">去年，按照省、市局关于搞好“两权监督”工作和分局监察工作“四项制度”的要求，共开展执法监察工作8次。检查的内容涉及分局工作的各个方面，重点工作有：</w:t>
      </w:r>
    </w:p>
    <w:p>
      <w:pPr>
        <w:ind w:left="0" w:right="0" w:firstLine="560"/>
        <w:spacing w:before="450" w:after="450" w:line="312" w:lineRule="auto"/>
      </w:pPr>
      <w:r>
        <w:rPr>
          <w:rFonts w:ascii="宋体" w:hAnsi="宋体" w:eastAsia="宋体" w:cs="宋体"/>
          <w:color w:val="000"/>
          <w:sz w:val="28"/>
          <w:szCs w:val="28"/>
        </w:rPr>
        <w:t xml:space="preserve">一是开展了目标完成情况的检查。由分局组织人教监察室、综合业务科、审理科三个科室，对各科干部执法、工作纪律、优质服务、税收征管、案件查处、文书使用、税收稽查等工作进行了全面的检查，并依据检查情况兑现了奖惩。</w:t>
      </w:r>
    </w:p>
    <w:p>
      <w:pPr>
        <w:ind w:left="0" w:right="0" w:firstLine="560"/>
        <w:spacing w:before="450" w:after="450" w:line="312" w:lineRule="auto"/>
      </w:pPr>
      <w:r>
        <w:rPr>
          <w:rFonts w:ascii="宋体" w:hAnsi="宋体" w:eastAsia="宋体" w:cs="宋体"/>
          <w:color w:val="000"/>
          <w:sz w:val="28"/>
          <w:szCs w:val="28"/>
        </w:rPr>
        <w:t xml:space="preserve">二是开展了地域管理工作执法检查。为提高地域管理工作水平，分局组织了7次大规模的检查工作，在十一名干部的地域管理范围内，发现漏征、漏管户二十三户次，由人教监察室对责任人按不同情况处以50-100元的罚款（共计罚款1100元）。通过检查，提高了地域管理工作的质量,逾期申报率户数有了明显的下降。</w:t>
      </w:r>
    </w:p>
    <w:p>
      <w:pPr>
        <w:ind w:left="0" w:right="0" w:firstLine="560"/>
        <w:spacing w:before="450" w:after="450" w:line="312" w:lineRule="auto"/>
      </w:pPr>
      <w:r>
        <w:rPr>
          <w:rFonts w:ascii="宋体" w:hAnsi="宋体" w:eastAsia="宋体" w:cs="宋体"/>
          <w:color w:val="000"/>
          <w:sz w:val="28"/>
          <w:szCs w:val="28"/>
        </w:rPr>
        <w:t xml:space="preserve">三是开展了稽查工作执法情况与工作效率的跟踪监察。按照市局的布置，由班了成员带队，开展了三次监督检查。总的看，绝大多数企业对我们的稽查工作较为满意。认为我们绝大多数的干部能严格执行税法，认真执行分局的工作纪律、廉政纪律，业务和服务态度都很好，能耐心解答纳税人的疑问，但对个别同志也有一定的反映。</w:t>
      </w:r>
    </w:p>
    <w:p>
      <w:pPr>
        <w:ind w:left="0" w:right="0" w:firstLine="560"/>
        <w:spacing w:before="450" w:after="450" w:line="312" w:lineRule="auto"/>
      </w:pPr>
      <w:r>
        <w:rPr>
          <w:rFonts w:ascii="宋体" w:hAnsi="宋体" w:eastAsia="宋体" w:cs="宋体"/>
          <w:color w:val="000"/>
          <w:sz w:val="28"/>
          <w:szCs w:val="28"/>
        </w:rPr>
        <w:t xml:space="preserve">四是开展了对干部执行“承诺制、首问负责制、一站式服务等优质服务措施落实情况的检查，促进了“双评”工作的开展，为“双评”活动获得第一名奠定了基础。</w:t>
      </w:r>
    </w:p>
    <w:p>
      <w:pPr>
        <w:ind w:left="0" w:right="0" w:firstLine="560"/>
        <w:spacing w:before="450" w:after="450" w:line="312" w:lineRule="auto"/>
      </w:pPr>
      <w:r>
        <w:rPr>
          <w:rFonts w:ascii="宋体" w:hAnsi="宋体" w:eastAsia="宋体" w:cs="宋体"/>
          <w:color w:val="000"/>
          <w:sz w:val="28"/>
          <w:szCs w:val="28"/>
        </w:rPr>
        <w:t xml:space="preserve">五是对税收票证和发票管理情况进行了执法检查。由监察室对计征科的2024年12月至20056月份的发票代开工作、票证领、用、存情况、市属38家企业税款入库级次情况进行了全面的监督检查。通过检查对正确执行发票换开规定、加强税收票证管理、保证税款准确核算起到了监督作用。</w:t>
      </w:r>
    </w:p>
    <w:p>
      <w:pPr>
        <w:ind w:left="0" w:right="0" w:firstLine="560"/>
        <w:spacing w:before="450" w:after="450" w:line="312" w:lineRule="auto"/>
      </w:pPr>
      <w:r>
        <w:rPr>
          <w:rFonts w:ascii="宋体" w:hAnsi="宋体" w:eastAsia="宋体" w:cs="宋体"/>
          <w:color w:val="000"/>
          <w:sz w:val="28"/>
          <w:szCs w:val="28"/>
        </w:rPr>
        <w:t xml:space="preserve">（三）“双评”工作</w:t>
      </w:r>
    </w:p>
    <w:p>
      <w:pPr>
        <w:ind w:left="0" w:right="0" w:firstLine="560"/>
        <w:spacing w:before="450" w:after="450" w:line="312" w:lineRule="auto"/>
      </w:pPr>
      <w:r>
        <w:rPr>
          <w:rFonts w:ascii="宋体" w:hAnsi="宋体" w:eastAsia="宋体" w:cs="宋体"/>
          <w:color w:val="000"/>
          <w:sz w:val="28"/>
          <w:szCs w:val="28"/>
        </w:rPr>
        <w:t xml:space="preserve">去年的“双评”工作，我们取得了执法类的第一名，在考核、听证、万人测评三项都是第一名。通过“双评”活动检验了我们局的过硬作风和在全区人民心目中的形象，确实值得我们骄傲。我们的突出特点是落实了</w:t>
      </w:r>
    </w:p>
    <w:p>
      <w:pPr>
        <w:ind w:left="0" w:right="0" w:firstLine="560"/>
        <w:spacing w:before="450" w:after="450" w:line="312" w:lineRule="auto"/>
      </w:pPr>
      <w:r>
        <w:rPr>
          <w:rFonts w:ascii="宋体" w:hAnsi="宋体" w:eastAsia="宋体" w:cs="宋体"/>
          <w:color w:val="000"/>
          <w:sz w:val="28"/>
          <w:szCs w:val="28"/>
        </w:rPr>
        <w:t xml:space="preserve">“双评”工作包保责任制，实施了班子成员按工作范围确定“双评”工作责任区，在工作中，班子成员和科长全部深入到企业走访，征求意见，全体干部各按分工认真负责，死看死守，节假日加班加点深入到纳税人家中征求意见，用真情感动纳税人，用热情的服务回报纳税人，使我们的“双评”工作形成了上下连动，全员参战的最佳态势。</w:t>
      </w:r>
    </w:p>
    <w:p>
      <w:pPr>
        <w:ind w:left="0" w:right="0" w:firstLine="560"/>
        <w:spacing w:before="450" w:after="450" w:line="312" w:lineRule="auto"/>
      </w:pPr>
      <w:r>
        <w:rPr>
          <w:rFonts w:ascii="宋体" w:hAnsi="宋体" w:eastAsia="宋体" w:cs="宋体"/>
          <w:color w:val="000"/>
          <w:sz w:val="28"/>
          <w:szCs w:val="28"/>
        </w:rPr>
        <w:t xml:space="preserve">在“双评”活动中,我们把“四个到位”承诺和涵盖税收工作的“落实税收政策无梗阻，办理涉税业务无勒卡，为纳税人服务无蛮横，办理涉税业务无推诿”四无承诺融入到税收工作中。全体干部职工认真落实分局提出的“四个一”的要求，全年坚持开展“一个窗口办公，一条龙服务和征期局长带班”等制度，并配合区招商局，定期开展“一站式”办公活动。同时，为促进招商引资工作，我们为外埠投资者设立了“绿色通道”，做到特事特办、急事急办，全年共为它们解决困难78件。对11户符合减免税政策的企业进行了及时上报，对33户个体纳税人落实了减税和免税政策。为一名下岗再就业人员免费办理税务登记，为残疾人订报纸20份。监察室走访企业210多户次，召开六大厂纪委、财务部长座谈会两次。全局在省、市级报刊上发稿47篇，向各级部门报送“双评”及其它信息70余份，在市、区、厂办电视播发稿件23件／次，向社会各界发放分局工作简介4000份，发放征求意见信5000余份，通过这些方法和措施，增加了社会各界对我们工作的了解和支持，扩大了我局的良好影响。</w:t>
      </w:r>
    </w:p>
    <w:p>
      <w:pPr>
        <w:ind w:left="0" w:right="0" w:firstLine="560"/>
        <w:spacing w:before="450" w:after="450" w:line="312" w:lineRule="auto"/>
      </w:pPr>
      <w:r>
        <w:rPr>
          <w:rFonts w:ascii="宋体" w:hAnsi="宋体" w:eastAsia="宋体" w:cs="宋体"/>
          <w:color w:val="000"/>
          <w:sz w:val="28"/>
          <w:szCs w:val="28"/>
        </w:rPr>
        <w:t xml:space="preserve">我们还借助区委、区政府在我局召开“双评”推进会的契机，向与会人员全面介绍了我局为纳税人创造优良经济发展环境的做法，并带领他们参观了我局征收大厅，为纳税人配备的各种服务设施和为方便纳税人所设置的服务项目，得到了全区46个参评单位的80多位与会人员的认可。</w:t>
      </w:r>
    </w:p>
    <w:p>
      <w:pPr>
        <w:ind w:left="0" w:right="0" w:firstLine="560"/>
        <w:spacing w:before="450" w:after="450" w:line="312" w:lineRule="auto"/>
      </w:pPr>
      <w:r>
        <w:rPr>
          <w:rFonts w:ascii="宋体" w:hAnsi="宋体" w:eastAsia="宋体" w:cs="宋体"/>
          <w:color w:val="000"/>
          <w:sz w:val="28"/>
          <w:szCs w:val="28"/>
        </w:rPr>
        <w:t xml:space="preserve">由于我们真正把“为经济建设服务、树立行业新风”工作摆上了重要日程，所以我们在半年测评、听证会考核、年终万人测评三项都是第一名，最终荣获了“双评”四连冠的殊荣，再一次向社会展示了地税的良好形象。</w:t>
      </w:r>
    </w:p>
    <w:p>
      <w:pPr>
        <w:ind w:left="0" w:right="0" w:firstLine="560"/>
        <w:spacing w:before="450" w:after="450" w:line="312" w:lineRule="auto"/>
      </w:pPr>
      <w:r>
        <w:rPr>
          <w:rFonts w:ascii="宋体" w:hAnsi="宋体" w:eastAsia="宋体" w:cs="宋体"/>
          <w:color w:val="000"/>
          <w:sz w:val="28"/>
          <w:szCs w:val="28"/>
        </w:rPr>
        <w:t xml:space="preserve">（四）预防职务犯罪工作</w:t>
      </w:r>
    </w:p>
    <w:p>
      <w:pPr>
        <w:ind w:left="0" w:right="0" w:firstLine="560"/>
        <w:spacing w:before="450" w:after="450" w:line="312" w:lineRule="auto"/>
      </w:pPr>
      <w:r>
        <w:rPr>
          <w:rFonts w:ascii="宋体" w:hAnsi="宋体" w:eastAsia="宋体" w:cs="宋体"/>
          <w:color w:val="000"/>
          <w:sz w:val="28"/>
          <w:szCs w:val="28"/>
        </w:rPr>
        <w:t xml:space="preserve">去年，分局对容易发生职务犯罪的重点岗位，加强了监督制约。严密了税务稽查工作的监督制约机制，加大了对税收票证领、用环节，发票换开环节管理力度，监察室随时介入到各重点工作进行监督，及时发现问题和解决问题，堵塞了管理上的漏洞。综合业务科在全年工作中，组织干部反复学习新《税收征管法》和《征管法实施细则》，规范了干部的执法行为，有效地防止了职务犯罪问题的产生。分局监察室与区检察院的预防职务犯罪办公室建立了联系会制度，定期交流情况，保证了预防职务犯罪工作的有序开展。</w:t>
      </w:r>
    </w:p>
    <w:p>
      <w:pPr>
        <w:ind w:left="0" w:right="0" w:firstLine="560"/>
        <w:spacing w:before="450" w:after="450" w:line="312" w:lineRule="auto"/>
      </w:pPr>
      <w:r>
        <w:rPr>
          <w:rFonts w:ascii="宋体" w:hAnsi="宋体" w:eastAsia="宋体" w:cs="宋体"/>
          <w:color w:val="000"/>
          <w:sz w:val="28"/>
          <w:szCs w:val="28"/>
        </w:rPr>
        <w:t xml:space="preserve">总之，2024年的党风廉政建设和反腐败工作取得了很大的成绩，但也存在一定的问题，一是我们虽然有比较完善的制度，但各别人不能自觉地遵照执行；二是人教监察室在廉政纪律的监督上还存在不到位的问题，抓的不够实；三是在个别人身上仍然存在着吃、拿、卡、要、报问题，对组织的提醒，领导的教育置之不理，我行我素，这样下去是很危险的，在此我提个醒，要立即纠正自身的错误，主动与组织说明情况，今后要杜绝类似问题的发生。上述这三个问题要在今年的工作中加以纠正和解决。</w:t>
      </w:r>
    </w:p>
    <w:p>
      <w:pPr>
        <w:ind w:left="0" w:right="0" w:firstLine="560"/>
        <w:spacing w:before="450" w:after="450" w:line="312" w:lineRule="auto"/>
      </w:pPr>
      <w:r>
        <w:rPr>
          <w:rFonts w:ascii="宋体" w:hAnsi="宋体" w:eastAsia="宋体" w:cs="宋体"/>
          <w:color w:val="000"/>
          <w:sz w:val="28"/>
          <w:szCs w:val="28"/>
        </w:rPr>
        <w:t xml:space="preserve">二、2024年党风廉政建设和反腐败工作任务及要求</w:t>
      </w:r>
    </w:p>
    <w:p>
      <w:pPr>
        <w:ind w:left="0" w:right="0" w:firstLine="560"/>
        <w:spacing w:before="450" w:after="450" w:line="312" w:lineRule="auto"/>
      </w:pPr>
      <w:r>
        <w:rPr>
          <w:rFonts w:ascii="宋体" w:hAnsi="宋体" w:eastAsia="宋体" w:cs="宋体"/>
          <w:color w:val="000"/>
          <w:sz w:val="28"/>
          <w:szCs w:val="28"/>
        </w:rPr>
        <w:t xml:space="preserve">2024年全市地税系统党风廉政建设和反腐败工作任务总的要求是：坚持以邓小平理论和“三个代表”重要思想为指导，认真贯彻市局党风廉政建设工作会议和市纪委七次全会精神，紧紧围绕税收工作的中心，以中央提出的反腐败工作三项任务为重点，标本兼治，加大从源头预防和治理腐败的力度，着重在抓巩固、抓落实、抓提高上下功夫，确保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（一）认真抓好干部廉洁自律工作，规范干部从政行为</w:t>
      </w:r>
    </w:p>
    <w:p>
      <w:pPr>
        <w:ind w:left="0" w:right="0" w:firstLine="560"/>
        <w:spacing w:before="450" w:after="450" w:line="312" w:lineRule="auto"/>
      </w:pPr>
      <w:r>
        <w:rPr>
          <w:rFonts w:ascii="宋体" w:hAnsi="宋体" w:eastAsia="宋体" w:cs="宋体"/>
          <w:color w:val="000"/>
          <w:sz w:val="28"/>
          <w:szCs w:val="28"/>
        </w:rPr>
        <w:t xml:space="preserve">在落实廉洁自律规定，规范行政行为方面，我们要认真贯彻中纪委二次全会提出的“四个不准”和温家宝总理在国务院廉政工作会议上提出的“四个不准”、“五个严禁”、“四个严格控制”、和“四个坚决制止”。按照市局党风廉政建设工作会议要求，今年我们要进一步从严规范我们的从政行为，对各岗位的职责、权限要做进一步的明确，对不履行本岗位职责和所承担义务的要停岗学习。市局党组书记、局长王德礼同志在全市地税系统监察工作会议上强调：“我们的本文来自文秘之音，海量精品免费文章请登陆 www.feisuxs查看干部切忌不要去闯红灯，不碰高压线，对违反规定的事不攀、不比、不做，我们决定不了别人，但要切实抓好我们本身的廉洁自律工作。”根据这一要求，分局决定从五月份起在分局内开展“五查五看”活动，即：一查有无吃拿卡要报，看是否遵章守纪；二查有无索贿受贿，看是否廉洁奉公；三查有无不给好处不办事，给了好处乱办事，看是否坚持原则；四查有无态度蛮横，看是否树立了服务意识；五查有无越权执法，看是否假公济私。通过“五查五看”活动纠正个别人身上存在的执法不严、为政不廉，办事不公问题，切实加强干部队伍建设，推进我局党风廉政建设深入发展。</w:t>
      </w:r>
    </w:p>
    <w:p>
      <w:pPr>
        <w:ind w:left="0" w:right="0" w:firstLine="560"/>
        <w:spacing w:before="450" w:after="450" w:line="312" w:lineRule="auto"/>
      </w:pPr>
      <w:r>
        <w:rPr>
          <w:rFonts w:ascii="宋体" w:hAnsi="宋体" w:eastAsia="宋体" w:cs="宋体"/>
          <w:color w:val="000"/>
          <w:sz w:val="28"/>
          <w:szCs w:val="28"/>
        </w:rPr>
        <w:t xml:space="preserve">（二）继续加大查办违纪违法案件力度，严厉惩处腐败分子</w:t>
      </w:r>
    </w:p>
    <w:p>
      <w:pPr>
        <w:ind w:left="0" w:right="0" w:firstLine="560"/>
        <w:spacing w:before="450" w:after="450" w:line="312" w:lineRule="auto"/>
      </w:pPr>
      <w:r>
        <w:rPr>
          <w:rFonts w:ascii="宋体" w:hAnsi="宋体" w:eastAsia="宋体" w:cs="宋体"/>
          <w:color w:val="000"/>
          <w:sz w:val="28"/>
          <w:szCs w:val="28"/>
        </w:rPr>
        <w:t xml:space="preserve">胡锦涛同志指出，要进一步加大对违纪违法者的惩处力度，依纪依法严厉打击腐败分子，要加大查办案件工作的力度，重点查办基层干部以权谋私、侵害群众利益的案件。省局要求，要严厉查处干部在税收执法过程中贪赃枉法、以税谋私及失职渎职给国家造成重大损失的违法违纪行为；市局要求在查处违纪违法案件过程中，任何人不得说情和袒护包庇。对本部门瞒案不报、压案不办甚至干扰办案的，要追究当事人及主要领导的责任。</w:t>
      </w:r>
    </w:p>
    <w:p>
      <w:pPr>
        <w:ind w:left="0" w:right="0" w:firstLine="560"/>
        <w:spacing w:before="450" w:after="450" w:line="312" w:lineRule="auto"/>
      </w:pPr>
      <w:r>
        <w:rPr>
          <w:rFonts w:ascii="宋体" w:hAnsi="宋体" w:eastAsia="宋体" w:cs="宋体"/>
          <w:color w:val="000"/>
          <w:sz w:val="28"/>
          <w:szCs w:val="28"/>
        </w:rPr>
        <w:t xml:space="preserve">根据上述指示精神，分局领导班子决定，今年，在查办违纪案件上，我们不仅要认真查办上级转办的案件，同时要强化人教监察室主动办案力度，对各类案件查处要做到有批示、有登记、有调查、有结果，在这里我要强调一个问题，过去的几年中，由于“双评”工作的需要，局班子对我们干部中发生在个别同志身上这样或那样的违纪行为，都是本着“治病救人”的方针，想办法去挽救，客观地说，这种做法对犯错误的人惩处不够严格,是对遵守纪律、遵守法律同志的不公平。今年，不论是哪一级干部，不论发生什么样的问题，局班子决不会去“捞”这些人，而是要积极配合有关部门严历查处，决不姑息，这是市局党组的要求，我们必须无条件地认真执行。</w:t>
      </w:r>
    </w:p>
    <w:p>
      <w:pPr>
        <w:ind w:left="0" w:right="0" w:firstLine="560"/>
        <w:spacing w:before="450" w:after="450" w:line="312" w:lineRule="auto"/>
      </w:pPr>
      <w:r>
        <w:rPr>
          <w:rFonts w:ascii="宋体" w:hAnsi="宋体" w:eastAsia="宋体" w:cs="宋体"/>
          <w:color w:val="000"/>
          <w:sz w:val="28"/>
          <w:szCs w:val="28"/>
        </w:rPr>
        <w:t xml:space="preserve">（三）继续抓好行风建设，深入开展“正行风、促发展”民主评议行风活动</w:t>
      </w:r>
    </w:p>
    <w:p>
      <w:pPr>
        <w:ind w:left="0" w:right="0" w:firstLine="560"/>
        <w:spacing w:before="450" w:after="450" w:line="312" w:lineRule="auto"/>
      </w:pPr>
      <w:r>
        <w:rPr>
          <w:rFonts w:ascii="宋体" w:hAnsi="宋体" w:eastAsia="宋体" w:cs="宋体"/>
          <w:color w:val="000"/>
          <w:sz w:val="28"/>
          <w:szCs w:val="28"/>
        </w:rPr>
        <w:t xml:space="preserve">今年我们要按照省、市、区和市局的要求，继续深入开展“正行风、促发展”民主评议行风活动。我们要以党的十六大精神和“三个代表”重要思想为指导，认真贯彻中纪委、省纪委二次全会精神，坚持“标本兼治、纠建并举”的方针和“谁主管谁负责”的原则，突出重点，全面推进。进一步提高办事效率和依法行政水平，树立廉洁、务实、高效的良好形象。“正行风、促发展”民主评议行风活动是“双评”活动的继续，与“双评”活动相比，所不同的是我们由重点单位变为面上推进部门，不用排名次了，从这点上讲，压力仿佛降低了，但是事实上各级党委、政府对我们的要求并没有降低，我们也不能有降低标准的想法。如果我们工作稍有疏忽，停留在以前工作水平上，不去创新、发展，就有可能通不过区委的检查验收，以前的工作成果就会被断送掉。所以我们不能有丝毫的松懈思想，仍然要继续努力工作。</w:t>
      </w:r>
    </w:p>
    <w:p>
      <w:pPr>
        <w:ind w:left="0" w:right="0" w:firstLine="560"/>
        <w:spacing w:before="450" w:after="450" w:line="312" w:lineRule="auto"/>
      </w:pPr>
      <w:r>
        <w:rPr>
          <w:rFonts w:ascii="宋体" w:hAnsi="宋体" w:eastAsia="宋体" w:cs="宋体"/>
          <w:color w:val="000"/>
          <w:sz w:val="28"/>
          <w:szCs w:val="28"/>
        </w:rPr>
        <w:t xml:space="preserve">为搞好今年的民主评议行风活动，局班子要求在服务措施方面，我们要继续推行“政务公开”工作成型的做法，继续完善文明服务四个系统，重点抓好区委提出的“首问负责制、服务承诺制、限时办结制、失职追究制、否定报备制、无偿代办制”六项制度的落实，切实为纳税人服好务。王局长以向全区作出了“一个坚持、二个确保、三个到位、四个服务”的“正行风、促发展”活动承诺，人教监察室要制定出我局实施“六项制度”和“四个服务”的具体方案，计征科要制定出落实四个服务的具体办法和措施。在落实监督措施方面，人教监察室要重新聘请内外部行风建设特邀监察员，并通过各种媒体宣传介绍我局的工作，扩大监督渠道。在工作的切入点方面，要结合我局争创全省文明单位最佳单位工作，加大职业道德建设力度，提高依法行政水平和办事效率。对工作方法简单、效率低下、不负责任甚至互相推诿、刁难纳税人、损害纳税人利益的，要追究当事人和主管科长的责任，要以优良的工作作风和优质、高效的服务去赢得广大纳税人和社会各界的赞誉。</w:t>
      </w:r>
    </w:p>
    <w:p>
      <w:pPr>
        <w:ind w:left="0" w:right="0" w:firstLine="560"/>
        <w:spacing w:before="450" w:after="450" w:line="312" w:lineRule="auto"/>
      </w:pPr>
      <w:r>
        <w:rPr>
          <w:rFonts w:ascii="宋体" w:hAnsi="宋体" w:eastAsia="宋体" w:cs="宋体"/>
          <w:color w:val="000"/>
          <w:sz w:val="28"/>
          <w:szCs w:val="28"/>
        </w:rPr>
        <w:t xml:space="preserve">（四）深化“两权”监督，搞好执法监察</w:t>
      </w:r>
    </w:p>
    <w:p>
      <w:pPr>
        <w:ind w:left="0" w:right="0" w:firstLine="560"/>
        <w:spacing w:before="450" w:after="450" w:line="312" w:lineRule="auto"/>
      </w:pPr>
      <w:r>
        <w:rPr>
          <w:rFonts w:ascii="宋体" w:hAnsi="宋体" w:eastAsia="宋体" w:cs="宋体"/>
          <w:color w:val="000"/>
          <w:sz w:val="28"/>
          <w:szCs w:val="28"/>
        </w:rPr>
        <w:t xml:space="preserve">今年要进一步落实国家局关于“两权监督”的决定，集中精力抓好各项规章制度的完善和落实。重点加强过程监督，加大治本力度，有效地预防滥用税收执法权和行政管理权问题的发生。</w:t>
      </w:r>
    </w:p>
    <w:p>
      <w:pPr>
        <w:ind w:left="0" w:right="0" w:firstLine="560"/>
        <w:spacing w:before="450" w:after="450" w:line="312" w:lineRule="auto"/>
      </w:pPr>
      <w:r>
        <w:rPr>
          <w:rFonts w:ascii="宋体" w:hAnsi="宋体" w:eastAsia="宋体" w:cs="宋体"/>
          <w:color w:val="000"/>
          <w:sz w:val="28"/>
          <w:szCs w:val="28"/>
        </w:rPr>
        <w:t xml:space="preserve">人教监察室要认真履行纪检监察职能，要充分发挥行政监察职能作用，积极开展执法监察工作，要把执法监察工作贯穿于税收执法和行政管理运行的全过程，要认真执行《齐齐哈尔市地方税务局行政执法过错责任追究办法》，坚决纠正“有令不行，有禁不止”的行为。今年要重点开展三方面的执法监察工作。一是税务管理方面，5月份要对计征科的代开发票、发票管理使用进行检查，以发现管理上的不足，堵塞漏洞；7月对地域责任管理工作进行检查，以解决责任淡化、责任不清问题。二是在税收执法权方面，重点围绕涉税处罚、所得税税前扣除审批、减免缓交税金审核等方面，以杜绝以税谋私问题；三是在行政管理方面，重点围绕履行职责和资金管理等方面进行，以解决有职不尽责问题。</w:t>
      </w:r>
    </w:p>
    <w:p>
      <w:pPr>
        <w:ind w:left="0" w:right="0" w:firstLine="560"/>
        <w:spacing w:before="450" w:after="450" w:line="312" w:lineRule="auto"/>
      </w:pPr>
      <w:r>
        <w:rPr>
          <w:rFonts w:ascii="宋体" w:hAnsi="宋体" w:eastAsia="宋体" w:cs="宋体"/>
          <w:color w:val="000"/>
          <w:sz w:val="28"/>
          <w:szCs w:val="28"/>
        </w:rPr>
        <w:t xml:space="preserve">（五）好预防职务犯罪工作，加大源头预防和治理腐败的力度</w:t>
      </w:r>
    </w:p>
    <w:p>
      <w:pPr>
        <w:ind w:left="0" w:right="0" w:firstLine="560"/>
        <w:spacing w:before="450" w:after="450" w:line="312" w:lineRule="auto"/>
      </w:pPr>
      <w:r>
        <w:rPr>
          <w:rFonts w:ascii="宋体" w:hAnsi="宋体" w:eastAsia="宋体" w:cs="宋体"/>
          <w:color w:val="000"/>
          <w:sz w:val="28"/>
          <w:szCs w:val="28"/>
        </w:rPr>
        <w:t xml:space="preserve">2024年是检察机关开展“预防职务犯罪，促进经济发展和社会稳定三年工程”的最后一年。对这项工作，分局班子总的要求是：要组织到位、措施到位、工作到位，要落实“谁主管谁负责”的原则。对此我们要从两方面开展工作：一是源头预防，人教监察室要做好走出去、请进来活动的组织与协调，请司法机关的老师为干部讲法，开展以案说法、以案说纪的专题讲座，同时要搞好《高墙内的钟声》、《职务犯罪的预防》两本书的学习，开展正反两方面的典型警示教育，增强干部遵纪守法、廉洁奉公的自觉性。各科室负责人要提高认识，把这项工作当作加强科室建设、提高科室人员素质的有效手段，摆在与税收工作同样的位置来抓。全局同志头脑中要有自觉预防职务犯罪的概念，有法律意识，知道什么该做，什么不该做，不越发雷池一步。二是重点预防，我们要将工作重点放在税收定额管理、发票管理、经费管理、执法执罚，执法程序等环节。避免由于执法而违法事件的发生。</w:t>
      </w:r>
    </w:p>
    <w:p>
      <w:pPr>
        <w:ind w:left="0" w:right="0" w:firstLine="560"/>
        <w:spacing w:before="450" w:after="450" w:line="312" w:lineRule="auto"/>
      </w:pPr>
      <w:r>
        <w:rPr>
          <w:rFonts w:ascii="宋体" w:hAnsi="宋体" w:eastAsia="宋体" w:cs="宋体"/>
          <w:color w:val="000"/>
          <w:sz w:val="28"/>
          <w:szCs w:val="28"/>
        </w:rPr>
        <w:t xml:space="preserve">（六）加强领导，转变工作作风，确保党风廉政建设和反腐败工作的落实</w:t>
      </w:r>
    </w:p>
    <w:p>
      <w:pPr>
        <w:ind w:left="0" w:right="0" w:firstLine="560"/>
        <w:spacing w:before="450" w:after="450" w:line="312" w:lineRule="auto"/>
      </w:pPr>
      <w:r>
        <w:rPr>
          <w:rFonts w:ascii="宋体" w:hAnsi="宋体" w:eastAsia="宋体" w:cs="宋体"/>
          <w:color w:val="000"/>
          <w:sz w:val="28"/>
          <w:szCs w:val="28"/>
        </w:rPr>
        <w:t xml:space="preserve">2024年我局党风廉政建设工作任务和目标已经明确，为了更好的贯彻落实市局党风廉政建设工作会议精神，推进我局党风廉政建设工作的健康发展，各科室要结合具体实际，认真抓好落实。</w:t>
      </w:r>
    </w:p>
    <w:p>
      <w:pPr>
        <w:ind w:left="0" w:right="0" w:firstLine="560"/>
        <w:spacing w:before="450" w:after="450" w:line="312" w:lineRule="auto"/>
      </w:pPr>
      <w:r>
        <w:rPr>
          <w:rFonts w:ascii="宋体" w:hAnsi="宋体" w:eastAsia="宋体" w:cs="宋体"/>
          <w:color w:val="000"/>
          <w:sz w:val="28"/>
          <w:szCs w:val="28"/>
        </w:rPr>
        <w:t xml:space="preserve">1、各科（室）要切实抓好党风廉政建设工作责任制的落实。要继续坚持班子统一领导、本着“谁主管谁负责”的原则，科长对科内的党风廉政建设负直接领导责任，对只抓业务，不抓廉政工作以致出现违法违纪的不仅要处理当事人，还要追究科长的领导责任。</w:t>
      </w:r>
    </w:p>
    <w:p>
      <w:pPr>
        <w:ind w:left="0" w:right="0" w:firstLine="560"/>
        <w:spacing w:before="450" w:after="450" w:line="312" w:lineRule="auto"/>
      </w:pPr>
      <w:r>
        <w:rPr>
          <w:rFonts w:ascii="宋体" w:hAnsi="宋体" w:eastAsia="宋体" w:cs="宋体"/>
          <w:color w:val="000"/>
          <w:sz w:val="28"/>
          <w:szCs w:val="28"/>
        </w:rPr>
        <w:t xml:space="preserve">2、主抓部门要按照部门分工抓好落实。人教监察室作为主抓部门，会后要按照此次会议的部署，认真研究我局党风廉政建设的工作情况，制定出具有针对性、可操作性的各项工作实施方案。并按工作方案抓好落实、切实把党风廉政建设和反腐败工作抓实、抓好、抓出成效。</w:t>
      </w:r>
    </w:p>
    <w:p>
      <w:pPr>
        <w:ind w:left="0" w:right="0" w:firstLine="560"/>
        <w:spacing w:before="450" w:after="450" w:line="312" w:lineRule="auto"/>
      </w:pPr>
      <w:r>
        <w:rPr>
          <w:rFonts w:ascii="宋体" w:hAnsi="宋体" w:eastAsia="宋体" w:cs="宋体"/>
          <w:color w:val="000"/>
          <w:sz w:val="28"/>
          <w:szCs w:val="28"/>
        </w:rPr>
        <w:t xml:space="preserve">3、分管领导和科长要严格按照党风廉政建设责任状的条款和保证书的内容抓好落实。班子要求，全局上下要对责任状中的目标和条款进行认真学习，分管领导和科长要按季进行考核，及时向领导班子反馈信息，对违纪违法问题不隐瞒、不包庇，使各级党风廉政责任状和保证书真正落到实处。同志们，2024年是贯彻十六大精神，全面建设小康社会的起步之年，是实现党中央新一届领导班子提出党风廉政建设和反腐败工作目标的第一年，市局给我们提出了更高的标准和更严格的要求，让我们全局上下共同努力工作，发挥所有的聪明才智，以与时俱进的崭新风貌，全力完成组织交给我们的各项工作任务，为促进地方经济发展和社会稳定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刚才，纪检委员XX同志对2024年分中心党风廉政建设工作进行了全面的回顾总结，对2024年的党风廉政建设工作也作了具体的布置安排，我都同意，请大家认真抓好落实。</w:t>
      </w:r>
    </w:p>
    <w:p>
      <w:pPr>
        <w:ind w:left="0" w:right="0" w:firstLine="560"/>
        <w:spacing w:before="450" w:after="450" w:line="312" w:lineRule="auto"/>
      </w:pPr>
      <w:r>
        <w:rPr>
          <w:rFonts w:ascii="宋体" w:hAnsi="宋体" w:eastAsia="宋体" w:cs="宋体"/>
          <w:color w:val="000"/>
          <w:sz w:val="28"/>
          <w:szCs w:val="28"/>
        </w:rPr>
        <w:t xml:space="preserve">过去的一年，XX党支部以加强党的政治建设为统领，进一步压紧压实全面从严治党主体责任，持续推进党风廉政建设和反腐败工作，营造风清气正的公路政治生态，工作成效显著，为推动XX高质量发展提供了坚强的政治保证。下面，我代表分中心支委，就如何做好今年的党风廉政建设和反腐败工作强调几点意见。</w:t>
      </w:r>
    </w:p>
    <w:p>
      <w:pPr>
        <w:ind w:left="0" w:right="0" w:firstLine="560"/>
        <w:spacing w:before="450" w:after="450" w:line="312" w:lineRule="auto"/>
      </w:pPr>
      <w:r>
        <w:rPr>
          <w:rFonts w:ascii="宋体" w:hAnsi="宋体" w:eastAsia="宋体" w:cs="宋体"/>
          <w:color w:val="000"/>
          <w:sz w:val="28"/>
          <w:szCs w:val="28"/>
        </w:rPr>
        <w:t xml:space="preserve">第一，提升政治站位，不断提高政治“三力”</w:t>
      </w:r>
    </w:p>
    <w:p>
      <w:pPr>
        <w:ind w:left="0" w:right="0" w:firstLine="560"/>
        <w:spacing w:before="450" w:after="450" w:line="312" w:lineRule="auto"/>
      </w:pPr>
      <w:r>
        <w:rPr>
          <w:rFonts w:ascii="宋体" w:hAnsi="宋体" w:eastAsia="宋体" w:cs="宋体"/>
          <w:color w:val="000"/>
          <w:sz w:val="28"/>
          <w:szCs w:val="28"/>
        </w:rPr>
        <w:t xml:space="preserve">近期，总书记在不到一个月的时间内三次强调提高“政治判断力、政治领悟力、政治执行力”，足见其重要性。无论是领导干部还是普通党员，都要深刻领会习近平总书记这一重要论述，自觉增强政治意识，善于从政治上看问题，不断提升政治能力。我们要时刻保持头脑清醒、眼睛明亮，深刻认识公路系统腐败问题的政治本质和对党的执政基础、人民群众利益和XX事业发展带来的政治危害，切实提高政治判断力；要始终如一地坚持政治方向、站稳政治立场，坚持从政治上领会体悟党中央坚定不移正风肃纪反腐的决心意志，切实提高政治领悟力；要始终按照党中央指明的政治方向、确定的前进道路开展XX党风廉政建设和反腐败工作，真正把讲政治的要求贯彻到公路全面从严治党的全过程和各方面，切实提高政治执行力。</w:t>
      </w:r>
    </w:p>
    <w:p>
      <w:pPr>
        <w:ind w:left="0" w:right="0" w:firstLine="560"/>
        <w:spacing w:before="450" w:after="450" w:line="312" w:lineRule="auto"/>
      </w:pPr>
      <w:r>
        <w:rPr>
          <w:rFonts w:ascii="宋体" w:hAnsi="宋体" w:eastAsia="宋体" w:cs="宋体"/>
          <w:color w:val="000"/>
          <w:sz w:val="28"/>
          <w:szCs w:val="28"/>
        </w:rPr>
        <w:t xml:space="preserve">第二，聚焦“两个维护”，切实强化政治监督</w:t>
      </w:r>
    </w:p>
    <w:p>
      <w:pPr>
        <w:ind w:left="0" w:right="0" w:firstLine="560"/>
        <w:spacing w:before="450" w:after="450" w:line="312" w:lineRule="auto"/>
      </w:pPr>
      <w:r>
        <w:rPr>
          <w:rFonts w:ascii="宋体" w:hAnsi="宋体" w:eastAsia="宋体" w:cs="宋体"/>
          <w:color w:val="000"/>
          <w:sz w:val="28"/>
          <w:szCs w:val="28"/>
        </w:rPr>
        <w:t xml:space="preserve">一是以理论上的清醒保持政治上的坚定，强化思想理论武装。</w:t>
      </w:r>
    </w:p>
    <w:p>
      <w:pPr>
        <w:ind w:left="0" w:right="0" w:firstLine="560"/>
        <w:spacing w:before="450" w:after="450" w:line="312" w:lineRule="auto"/>
      </w:pPr>
      <w:r>
        <w:rPr>
          <w:rFonts w:ascii="宋体" w:hAnsi="宋体" w:eastAsia="宋体" w:cs="宋体"/>
          <w:color w:val="000"/>
          <w:sz w:val="28"/>
          <w:szCs w:val="28"/>
        </w:rPr>
        <w:t xml:space="preserve">要持之以恒学懂弄通做实习近平新时代中国特色社会主义思想，同学习党史、新中国史、改革开放史、社会主义发展史贯通结合起来，进一步增强“两个维护”的自觉性坚定性，把思想理论武装成果转化为履职尽责的实际成效。二是做到对“国之大者”心中有数，促进政治监督实效化。坚决做到党中央重大决策部署到哪里、监督检查就跟进到哪里，把我们的职责与落实全市XX“十四五”规划、XX发展等结合起来，进一步严明政治纪律和政治规矩，坚决纠正有令不行、有禁不止，以有力有效的政治监督保障所在单位党组织增强“两个维护”的政治自觉。三是抓在经常、融入日常，做到政治监督具体化。要把政治监督作为日常监督的根本统领，将“两个维护”贯穿于信访举报、监督检查、审查调查、走访调研等日常工作，从政治上发现问题、分析问题、解决问题。将政治监督落实到具体的人和事上，善于从日常监督中发现政治问题。</w:t>
      </w:r>
    </w:p>
    <w:p>
      <w:pPr>
        <w:ind w:left="0" w:right="0" w:firstLine="560"/>
        <w:spacing w:before="450" w:after="450" w:line="312" w:lineRule="auto"/>
      </w:pPr>
      <w:r>
        <w:rPr>
          <w:rFonts w:ascii="宋体" w:hAnsi="宋体" w:eastAsia="宋体" w:cs="宋体"/>
          <w:color w:val="000"/>
          <w:sz w:val="28"/>
          <w:szCs w:val="28"/>
        </w:rPr>
        <w:t xml:space="preserve">第三，坚定不移反腐，保障“三不”一体推进</w:t>
      </w:r>
    </w:p>
    <w:p>
      <w:pPr>
        <w:ind w:left="0" w:right="0" w:firstLine="560"/>
        <w:spacing w:before="450" w:after="450" w:line="312" w:lineRule="auto"/>
      </w:pPr>
      <w:r>
        <w:rPr>
          <w:rFonts w:ascii="宋体" w:hAnsi="宋体" w:eastAsia="宋体" w:cs="宋体"/>
          <w:color w:val="000"/>
          <w:sz w:val="28"/>
          <w:szCs w:val="28"/>
        </w:rPr>
        <w:t xml:space="preserve">虽然近年XX系统政治生态持续向好，但滋生腐败的土壤依然存在，违纪违法现象仍可能发生。我们要坚持办案底线不能松，紧盯重点领域、关键环节和重点人，毫不放松抓好审查办案工作，强化对权力运行的监督和制约，督促所在部门落实全面从严治党主体责任，加强对工程资金使用、公路工程建设、小额养护工程竞争性确定施工队伍、劳动人事管理等重要事项的监督，发现违纪违法问题，坚决查处问责，确保底线常在。要坚持思想引导不能弱，积极探索以案说纪、加强警示教育，深入挖掘蕴含在水里的清廉文化，教育引导党员干部正确认识和处理公与私、亲与清、情与法，个人与组织和群众的关系。要坚持“惩、治、防”辩证统一不能忘，反腐败斗争是一个整体工程，“不敢”是前提、“不能”是关键，“不想”是根本，我们要有系统思维，坚持严惩腐败与严密制度、严格要求、严肃教育紧密结合，做实以案促改、以案促建、以案促治。同时，要辩证把握严管和厚爱、约束和激励的关系，既用监督加压又用信任加力，加强常态化管理，抓早抓小，发现苗头性问题及时批评教育帮助，督促党员干部习惯在受监督和约束的环境中工作生活。坚持实事求是、依规依纪依法，把握政策策略、贯通纪法情理，准确运用“四种形态”，做到“三个区分开来”，激励广大干部心无旁骛、奋勇争先，奋力开启XX公路高质量发展新征程。</w:t>
      </w:r>
    </w:p>
    <w:p>
      <w:pPr>
        <w:ind w:left="0" w:right="0" w:firstLine="560"/>
        <w:spacing w:before="450" w:after="450" w:line="312" w:lineRule="auto"/>
      </w:pPr>
      <w:r>
        <w:rPr>
          <w:rFonts w:ascii="宋体" w:hAnsi="宋体" w:eastAsia="宋体" w:cs="宋体"/>
          <w:color w:val="000"/>
          <w:sz w:val="28"/>
          <w:szCs w:val="28"/>
        </w:rPr>
        <w:t xml:space="preserve">第四，持续纠治“四风”，努力充盈新风正气</w:t>
      </w:r>
    </w:p>
    <w:p>
      <w:pPr>
        <w:ind w:left="0" w:right="0" w:firstLine="560"/>
        <w:spacing w:before="450" w:after="450" w:line="312" w:lineRule="auto"/>
      </w:pPr>
      <w:r>
        <w:rPr>
          <w:rFonts w:ascii="宋体" w:hAnsi="宋体" w:eastAsia="宋体" w:cs="宋体"/>
          <w:color w:val="000"/>
          <w:sz w:val="28"/>
          <w:szCs w:val="28"/>
        </w:rPr>
        <w:t xml:space="preserve">习近平总书记强调，要深入开展党的优良传统和作风教育，完善作风建设长效机制，把好传统带进新征程，将好作风弘扬在新时代。我们必须严之又严贯彻落实中央八项规定精神，认真对照执行正面负面清单。对群众反映强烈的公款吃喝、餐饮浪费等问题长期监督，对享乐主义、奢靡之风等歪风陋习露头就打，从严处理，坚决防止反弹回潮。必须实之又实整治形式主义官僚主义，对贯彻落实党中央决策部署做选择、搞变通、打折扣等突出问题，盯住不放、精准施治；继续在精简文件、会议、监督考核事项上下功夫，真正为基层减负松绑，为基层干部不断蓄积干事创业的力量。必须细之又细规范领导干部配偶、子女及其配偶经商办企业行为，破除特权思想，杜绝特权行为。推动以上率下、严格执行。要持续整治群众身边腐败和作风问题。把监督的“放大镜”聚焦在人民群众最急最忧最盼的事项上。发挥好行业优势，巩固脱贫攻坚成果，保持XX公路现有帮扶政策总体稳定，保障全面脱贫与乡村振兴战略有效衔接。</w:t>
      </w:r>
    </w:p>
    <w:p>
      <w:pPr>
        <w:ind w:left="0" w:right="0" w:firstLine="560"/>
        <w:spacing w:before="450" w:after="450" w:line="312" w:lineRule="auto"/>
      </w:pPr>
      <w:r>
        <w:rPr>
          <w:rFonts w:ascii="宋体" w:hAnsi="宋体" w:eastAsia="宋体" w:cs="宋体"/>
          <w:color w:val="000"/>
          <w:sz w:val="28"/>
          <w:szCs w:val="28"/>
        </w:rPr>
        <w:t xml:space="preserve">同志们，新时代需要新担当，新征程要有新作为。我们要以习近平新时代中国特色社会主义思想为指导，忠诚履行党章和宪法赋予的职责，在市中心党委的坚强领导下，按照分中心支委部署，守正创新、昂扬斗志、砥砺前行、奋发有为，推进分中心全面从严治党向纵深发展，以优异成绩迎接党的二十大！</w:t>
      </w:r>
    </w:p>
    <w:p>
      <w:pPr>
        <w:ind w:left="0" w:right="0" w:firstLine="560"/>
        <w:spacing w:before="450" w:after="450" w:line="312" w:lineRule="auto"/>
      </w:pPr>
      <w:r>
        <w:rPr>
          <w:rFonts w:ascii="黑体" w:hAnsi="黑体" w:eastAsia="黑体" w:cs="黑体"/>
          <w:color w:val="000000"/>
          <w:sz w:val="36"/>
          <w:szCs w:val="36"/>
          <w:b w:val="1"/>
          <w:bCs w:val="1"/>
        </w:rPr>
        <w:t xml:space="preserve">第五篇：在街道党风廉政建设工作会议上的讲话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之计在于春，春天是农耕播种的季节，对我们来说也是布置工作的时节，所以近期会议比较多，开会的目的是把工作早点部署，腾出时间抓紧干活。今天的两个会都是跟安全有关的，一个是廉政保平安，一个是安全生产保平安，保两个平安，共性都要靠自己，能救自己的只有自己。</w:t>
      </w:r>
    </w:p>
    <w:p>
      <w:pPr>
        <w:ind w:left="0" w:right="0" w:firstLine="560"/>
        <w:spacing w:before="450" w:after="450" w:line="312" w:lineRule="auto"/>
      </w:pPr>
      <w:r>
        <w:rPr>
          <w:rFonts w:ascii="宋体" w:hAnsi="宋体" w:eastAsia="宋体" w:cs="宋体"/>
          <w:color w:val="000"/>
          <w:sz w:val="28"/>
          <w:szCs w:val="28"/>
        </w:rPr>
        <w:t xml:space="preserve">刚才，XX同志传达了上级党风廉政建设会议精神，特别是六届区纪委三次全会精神，街道五个社区党委书记、十个股份公司董事长都参加了会议。XX书记和XX书记都是苦口婆心、言真意切，真情流露，讲得非常好。接下来，待区里下发会议材料后，要转发到各社区、各部门、各单位，包括今天未参会但党组织在我们这里的派出所、罗田林场和两新组织等，要把相关的会议精神传达到位。刚才，XX同志总结了2024年街道党风廉政建设工作，并对今年的工作作了安排和部署。讲的很实在，我都赞同。廉政勤政是每个公职人员的本分。燕罗还是XX书记的包挂点街道，他多次找我谈话，说燕罗是红色燕罗，一大旧址在我们这里，所以做什么事都要警醒、小心、三思而后行。燕罗街道刚成立就受到了大松岗时期腐败案的严重影响，对我也是个很深的教育和警醒。所以，在党风廉政建设上一定要坚持高标准严要求，廉洁上出了问题，不仅影响个人和家庭，也影响街道各项工作的正常发展。</w:t>
      </w:r>
    </w:p>
    <w:p>
      <w:pPr>
        <w:ind w:left="0" w:right="0" w:firstLine="560"/>
        <w:spacing w:before="450" w:after="450" w:line="312" w:lineRule="auto"/>
      </w:pPr>
      <w:r>
        <w:rPr>
          <w:rFonts w:ascii="宋体" w:hAnsi="宋体" w:eastAsia="宋体" w:cs="宋体"/>
          <w:color w:val="000"/>
          <w:sz w:val="28"/>
          <w:szCs w:val="28"/>
        </w:rPr>
        <w:t xml:space="preserve">为此，这一年多来，我是非常重视党风廉政建设的。我本人经历过很多敏感岗位，看过身边很多出事的领导和同事。所以我开街道大会必讲廉政，到各部门调研必讲廉政，始终告诫大家要正确处理好规定、纪律、法律这三个逐层递进的关系，清醒认识区分这三者的界限，可以说是不厌其烦、反反复复的讲。街道成立第一天，就组织街道班子和中层、社区书记和董事长在一大旧址重温入党誓词，扭紧思想“总开关”。我们还邀请市检察院讲师团开展“职务犯罪与预防”讲座。组织社区书记、董事长和街道中层参观宝安看守所、文天祥纪念馆和区反腐倡廉案例巡回展，给大家灌输“坚持法理情、交往不交易”和建立亲清政商关系的原则，告诫大家不管做什么事，都要坚持法理情。这里，我再强调，大家一定要敬畏原则，不碰纪律高压线，严守法律底线。不违规，更不违法，平安快乐心不乱，始终拧紧法制发条，时刻绷紧廉洁这根弦。古人说：“凡善怕者，必身有所正、言有所规、行有所止。”就是说，一个人只有敬畏法纪，才能谨言慎行，在法律的规范内做事。</w:t>
      </w:r>
    </w:p>
    <w:p>
      <w:pPr>
        <w:ind w:left="0" w:right="0" w:firstLine="560"/>
        <w:spacing w:before="450" w:after="450" w:line="312" w:lineRule="auto"/>
      </w:pPr>
      <w:r>
        <w:rPr>
          <w:rFonts w:ascii="宋体" w:hAnsi="宋体" w:eastAsia="宋体" w:cs="宋体"/>
          <w:color w:val="000"/>
          <w:sz w:val="28"/>
          <w:szCs w:val="28"/>
        </w:rPr>
        <w:t xml:space="preserve">下面，围绕抓好2024年党风廉政建设工作，我强调几点意见。</w:t>
      </w:r>
    </w:p>
    <w:p>
      <w:pPr>
        <w:ind w:left="0" w:right="0" w:firstLine="560"/>
        <w:spacing w:before="450" w:after="450" w:line="312" w:lineRule="auto"/>
      </w:pPr>
      <w:r>
        <w:rPr>
          <w:rFonts w:ascii="宋体" w:hAnsi="宋体" w:eastAsia="宋体" w:cs="宋体"/>
          <w:color w:val="000"/>
          <w:sz w:val="28"/>
          <w:szCs w:val="28"/>
        </w:rPr>
        <w:t xml:space="preserve">一、要始终认清党风廉政建设永远在路上，只能越来越严的常态和形势</w:t>
      </w:r>
    </w:p>
    <w:p>
      <w:pPr>
        <w:ind w:left="0" w:right="0" w:firstLine="560"/>
        <w:spacing w:before="450" w:after="450" w:line="312" w:lineRule="auto"/>
      </w:pPr>
      <w:r>
        <w:rPr>
          <w:rFonts w:ascii="宋体" w:hAnsi="宋体" w:eastAsia="宋体" w:cs="宋体"/>
          <w:color w:val="000"/>
          <w:sz w:val="28"/>
          <w:szCs w:val="28"/>
        </w:rPr>
        <w:t xml:space="preserve">（一）对中央、省、市、区全面从严治党的坚定决心要有清醒认识。总书记在十九届中央纪委二次全会上，掷地有声的强调：要“重整行装再出发，以永远在路上的执着把全面从严治党引向深入，开创全面从严治党新局面。”大家知道，就在前几天，原国务委员杨晶也被查处，从严治党已经成为常态化。李希书记在十二届省纪委二次全会强调，要“清醒认识全面从严治党形势的严峻性复杂性，坚持问题导向，保持战略定力，以坚如磐石的决心把全面从严治党长期坚持下去。”王伟中书记在六届市纪委四次全会上强调，要“深刻领会当前和今后一个时期深入推进全面从严治党任务要求，结合深圳实际，采取更加有力措施，不折不扣抓好贯彻落实，努力开创我市全面从严治党新局面。”刚才，映祥同志特也传达了上午姚任书记的四点指示。</w:t>
      </w:r>
    </w:p>
    <w:p>
      <w:pPr>
        <w:ind w:left="0" w:right="0" w:firstLine="560"/>
        <w:spacing w:before="450" w:after="450" w:line="312" w:lineRule="auto"/>
      </w:pPr>
      <w:r>
        <w:rPr>
          <w:rFonts w:ascii="宋体" w:hAnsi="宋体" w:eastAsia="宋体" w:cs="宋体"/>
          <w:color w:val="000"/>
          <w:sz w:val="28"/>
          <w:szCs w:val="28"/>
        </w:rPr>
        <w:t xml:space="preserve">（二）对今年的几个重要举措要有清醒认识。一是各级监察委员会全覆盖。宝安区监察委员会已于今年区“两会”后正式成立。区检察院的反贪和侦查职能划转到区监察委，同时，还划转了24名公务员充实监察委。职能、手段和人员都增加了，手段方面增加了“留置”，监察执纪的力度也必定会空前加大。二是中央第十二巡视组已正式入驻，将在广东省工作3个月，延伸巡视深圳，有可能会到宝安，市纪委前段时间也派出暗访组。此外，市委对各区要开展巡察，区党代会报告中也提出“要成立常设巡察机构，完善巡察工作机制，确保本届区委任期内巡察全覆盖。”，区里上午开会也提到，年内要巡察20个单位。三年之内，所有单位要巡察完，肯定也会到燕罗巡察。去年巡察了2个单位，立案25宗，抓了25个。所以，我们再三强调，所有单位一定要严守规定，公务归公务，但不准上酒席，不搞违规接待。倡导早睡早起，燕罗也成立了“红燕跑团”。三是开展扫黑除恶专项斗争。扫黑除恶斗争中明确要求“把惩治基层腐败和扫黑除恶结合起来，坚决查处涉黑保护伞”，目前，市、区纪委都已经出台了扫黑除恶专项斗争反腐执纪的专项方案。对于上述三项举措，大家要有清醒认识，始终保持高度警醒。</w:t>
      </w:r>
    </w:p>
    <w:p>
      <w:pPr>
        <w:ind w:left="0" w:right="0" w:firstLine="560"/>
        <w:spacing w:before="450" w:after="450" w:line="312" w:lineRule="auto"/>
      </w:pPr>
      <w:r>
        <w:rPr>
          <w:rFonts w:ascii="宋体" w:hAnsi="宋体" w:eastAsia="宋体" w:cs="宋体"/>
          <w:color w:val="000"/>
          <w:sz w:val="28"/>
          <w:szCs w:val="28"/>
        </w:rPr>
        <w:t xml:space="preserve">二、牢记抓好党风廉政建设的主体和监督责任</w:t>
      </w:r>
    </w:p>
    <w:p>
      <w:pPr>
        <w:ind w:left="0" w:right="0" w:firstLine="560"/>
        <w:spacing w:before="450" w:after="450" w:line="312" w:lineRule="auto"/>
      </w:pPr>
      <w:r>
        <w:rPr>
          <w:rFonts w:ascii="宋体" w:hAnsi="宋体" w:eastAsia="宋体" w:cs="宋体"/>
          <w:color w:val="000"/>
          <w:sz w:val="28"/>
          <w:szCs w:val="28"/>
        </w:rPr>
        <w:t xml:space="preserve">党员干部特别是领导干部，要在党言党、在党忧党、在党为党，树立“抓好党风廉政建设是本职、不抓党风廉政建设是失职、抓不好党风廉政建设是渎职”的责任意识。</w:t>
      </w:r>
    </w:p>
    <w:p>
      <w:pPr>
        <w:ind w:left="0" w:right="0" w:firstLine="560"/>
        <w:spacing w:before="450" w:after="450" w:line="312" w:lineRule="auto"/>
      </w:pPr>
      <w:r>
        <w:rPr>
          <w:rFonts w:ascii="宋体" w:hAnsi="宋体" w:eastAsia="宋体" w:cs="宋体"/>
          <w:color w:val="000"/>
          <w:sz w:val="28"/>
          <w:szCs w:val="28"/>
        </w:rPr>
        <w:t xml:space="preserve">我是街道党风廉政建设“第一责任人”，要负总责；班子其他成员在分管范围内也是“第一责任人”，要严格按照分管责任清单，自觉把党风廉政建设要求融入到日常工作中，不仅要带头守住底线、做好表率，还要时刻提醒督促下属廉洁从政。还有各单位、各部门的“一把手”都要承担相应的领导责任，切实把党风廉政建设当作分内之事、应尽之责，真正把担子担起来，管好自己的“一亩三分地”，种好自己的“廉政责任田”。现在纪委实行“一案双查”，通俗的说就是“下级生病，上级也要吃药”；还要实行“一案双报”，按姚书记讲，比如宝安区发生的案子，同时要报市纪委，大要案要报省跟中纪委。现在的从政环境就是这样，你要么不做，做就要遵守规定，这也是社会进步的表现。领导干部不仅要洁身自好，还要管好下属，会后第一时间要把会议精神传达到包括临聘人员在内的所有工作人员中去。刚才映祥同志也提到，去年街道执法队发生了一些事，大家要认真吸取经验教训，严厉打击所谓的行业“潜规则”，举一反三，带好队伍、负起责任，把主体责任落到实处。</w:t>
      </w:r>
    </w:p>
    <w:p>
      <w:pPr>
        <w:ind w:left="0" w:right="0" w:firstLine="560"/>
        <w:spacing w:before="450" w:after="450" w:line="312" w:lineRule="auto"/>
      </w:pPr>
      <w:r>
        <w:rPr>
          <w:rFonts w:ascii="宋体" w:hAnsi="宋体" w:eastAsia="宋体" w:cs="宋体"/>
          <w:color w:val="000"/>
          <w:sz w:val="28"/>
          <w:szCs w:val="28"/>
        </w:rPr>
        <w:t xml:space="preserve">纪工委负有监督责任，监督不力，也是要被问责的。纪工委现在人也比较充实了，公务员全部到位了，要对机关作风、工作纪律要进行直接督查，对人、财、物管理制度落实情况进行“监督的再监督”，要进一步完善制度，进一步建立公平、公正的人、财、物制度，包括资源配给的制度。早上听了姚任书记讲话，我在想，接下来怎么做，就是清清白白、简简单单干事就好，不管对政府采购、工程、建设等有存在腐败空间的领域的制度都要建立公平制度。有些事情，包括旧改项目，我非常赞同赖福安书记讲的做的：把所有权力明明白白公开给大家、给集体去创造利益。所有在座董事长都要时刻对自己的行为负责。现在，社区的物质基础已经够丰富了，那么精神层面的平安和幸福追求，是钱买不来的无价之宝。旧改有着较大的利益空间，要按照公平公正公开的平台去做，让能者上，让最大贡献者上，让最好的方案上。比如这次清扫保洁1.1个亿的标，全市有1000多家企业都瞄准了这个目标，我们顶住很大的压力，直接到采购中心开了会，坚持按照市里的政策执行，有政策有文件规定参照我们就不用担心，现在中标企业全部都是注册5000万以上，招标下来没有人投诉。街道原来400到500人扫地，现在增加到1500人左右扫地，环卫考核给社区5分，委托第三方5分。社区要充分运用权力，加强监管，打造最干净、最生态的街道。再复杂的情况，只要秉承公平公正公开原则就没什么可怕的。下来纪工委要进一步提高监督检查的频次，让党员干部时刻感受到监督的“存在感”，这也是对干部的真正爱护。对发现的问题，要坚持挺纪在前，该提醒的提醒，该约谈的约谈，该调岗的调岗，该处分的处分，防止“小问题”演变成“大错误”。</w:t>
      </w:r>
    </w:p>
    <w:p>
      <w:pPr>
        <w:ind w:left="0" w:right="0" w:firstLine="560"/>
        <w:spacing w:before="450" w:after="450" w:line="312" w:lineRule="auto"/>
      </w:pPr>
      <w:r>
        <w:rPr>
          <w:rFonts w:ascii="宋体" w:hAnsi="宋体" w:eastAsia="宋体" w:cs="宋体"/>
          <w:color w:val="000"/>
          <w:sz w:val="28"/>
          <w:szCs w:val="28"/>
        </w:rPr>
        <w:t xml:space="preserve">纪工委的压力也不小，党工委将全力支持纪工委的工作。大家也要从思想上转过弯来：严管就是厚爱，问责是对干部最及时、最有力的保护。姚任书记早上讲到了一点，巡视也不要怕，巡视就是对过去小段历史的一个总结，有问题就及时解决，避免积累成大错误。其实，在人生工作中，有个人监督我们，就是对我们的最大爱护，有问题就改。很多腐败分子在忏悔时都会说，如果当初有人给我猛击一掌，我就不会落到今天的地步。人失去自由之后，很痛苦很可怜。</w:t>
      </w:r>
    </w:p>
    <w:p>
      <w:pPr>
        <w:ind w:left="0" w:right="0" w:firstLine="560"/>
        <w:spacing w:before="450" w:after="450" w:line="312" w:lineRule="auto"/>
      </w:pPr>
      <w:r>
        <w:rPr>
          <w:rFonts w:ascii="宋体" w:hAnsi="宋体" w:eastAsia="宋体" w:cs="宋体"/>
          <w:color w:val="000"/>
          <w:sz w:val="28"/>
          <w:szCs w:val="28"/>
        </w:rPr>
        <w:t xml:space="preserve">三、旗帜鲜明讲政治，严守政治纪律政治规矩</w:t>
      </w:r>
    </w:p>
    <w:p>
      <w:pPr>
        <w:ind w:left="0" w:right="0" w:firstLine="560"/>
        <w:spacing w:before="450" w:after="450" w:line="312" w:lineRule="auto"/>
      </w:pPr>
      <w:r>
        <w:rPr>
          <w:rFonts w:ascii="宋体" w:hAnsi="宋体" w:eastAsia="宋体" w:cs="宋体"/>
          <w:color w:val="000"/>
          <w:sz w:val="28"/>
          <w:szCs w:val="28"/>
        </w:rPr>
        <w:t xml:space="preserve">（一）要坚持以党的政治建设为统领。坚决维护以习近平同志为核心的党中央权威和集中统一领导，要牢固树立“四个意识”，始终保持对党忠诚，坚决维护总书记党中央的核心、全党的核心地位，一切听党中央的，一切听习总书记的。要坚定理想信念，不断筑牢共产党人的政治灵魂，不断增强“四个自信”，用好红色资源，持之以恒开展理想信念教育，不忘初心、坚守正道，积极投身新时代中国特色社会主义伟大实践。</w:t>
      </w:r>
    </w:p>
    <w:p>
      <w:pPr>
        <w:ind w:left="0" w:right="0" w:firstLine="560"/>
        <w:spacing w:before="450" w:after="450" w:line="312" w:lineRule="auto"/>
      </w:pPr>
      <w:r>
        <w:rPr>
          <w:rFonts w:ascii="宋体" w:hAnsi="宋体" w:eastAsia="宋体" w:cs="宋体"/>
          <w:color w:val="000"/>
          <w:sz w:val="28"/>
          <w:szCs w:val="28"/>
        </w:rPr>
        <w:t xml:space="preserve">（二）要严守政治纪律和政治规矩。一是不得在思想言论上随意乱评妄议。对一些贬损党的领导和国家形象的言论要坚决抵制，不得随意传播政治谣言和政治笑话。二是不得在执行决策上随意变通走样。不得以鉴于特殊情况等为理由，不听号令，阳奉阴违，导致政令不畅。不得“心里装着小九九”，违背决策初衷，于已有利的就做，无利可图的就不做，搞选择性执行。三是不得在干部任用上随意干涉。不要拉帮结派，搞亲亲疏疏，把部分人视为“自己人”，在提拔、评优、待遇等方面给予特殊关照。不要看到别人提拔了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四、锻造过硬作风，提升工作执行力</w:t>
      </w:r>
    </w:p>
    <w:p>
      <w:pPr>
        <w:ind w:left="0" w:right="0" w:firstLine="560"/>
        <w:spacing w:before="450" w:after="450" w:line="312" w:lineRule="auto"/>
      </w:pPr>
      <w:r>
        <w:rPr>
          <w:rFonts w:ascii="宋体" w:hAnsi="宋体" w:eastAsia="宋体" w:cs="宋体"/>
          <w:color w:val="000"/>
          <w:sz w:val="28"/>
          <w:szCs w:val="28"/>
        </w:rPr>
        <w:t xml:space="preserve">作风问题是廉洁问题的源头，锻造过硬作风，就是要清除埋藏在我们思想根源上的隐患。要锲而不舍纠治“四风”，持之以恒推动中央八项规定精神落实落细、成风化俗。自十八大以来，可以说我们的作风建设取得了明显进展，但是“学好千日不足，学坏一日有余”，我们一旦有所放松，就会前功尽弃。要狠抓执行力建设。当前，还存在各种“不落实”或者“落实不力”的现象。有的强调客观困难，对工作任务推三阻四，挂着不动；有的效率不高，抓得不紧，等靠拖，进度滞后；有的完成任务是搞华而不实的花架子；有的缺乏真心，对群众反映的问题只受理不解决。纪工委和督查室从今年开始要全面加强督查督办，我们确实是想做点事，街道党工委已经开过会了，要尽快改变燕罗落后的面貌：比如没有一所公立医院，只有一所公办学校，下班没有地方去运动、休闲、逛街和购物等。所以，我们至少要搞一个中等综合体，罗田第一工业区城市更新要尽快干起来。纪工委和督查室，对重大项目要加强督查督办，不要仅限于各部门报情况，还要实地去检查，对工作滞后、不作为的要通报问责。要狠抓工作作风。从区纪委掌握的情况来看，当前，在工作纪律方面，上下班迟到、早退、脱岗、串岗的有之，尤其是有些窗口部门都还存在；外勤人员在外面出工不出力的有之；办公人员上班时间沉迷于游戏、购物、炒股的有之。春节刚过，大家要及时收心归位，迅速进入工作状态，以良好的精神面貌为新的一年开好头、起好步。特别是植树节期间，市委主要领导要来罗田森林公园种树，我们要以此为契机，推动燕罗提升城市面貌，突出山水燕罗形象。街道纪工委要开展明查暗访，治理“庸懒散”，倒逼“能勤严”。上午姚任书记也强调，宝安区所有的岗位都是干活的人设置的，包括调研员、副调研员，不能占着位置不干活。到街道也是一样的，主任科员、副主任科员也是得干活的。不是说转了非，就可以不干活，区里也会很快制定相应的制度，比如说副调研员不干活，就可以降级，街道也会参照区里的制度执行。今后，再不会存在“干与不干一个样，干好干坏一个样，上与不上班一个样”。对干活的，也会有激励制度，这是今年区委的一个重大改革。会后要将姚任书记会议精神传达到位，有活大家一块干。</w:t>
      </w:r>
    </w:p>
    <w:p>
      <w:pPr>
        <w:ind w:left="0" w:right="0" w:firstLine="560"/>
        <w:spacing w:before="450" w:after="450" w:line="312" w:lineRule="auto"/>
      </w:pPr>
      <w:r>
        <w:rPr>
          <w:rFonts w:ascii="宋体" w:hAnsi="宋体" w:eastAsia="宋体" w:cs="宋体"/>
          <w:color w:val="000"/>
          <w:sz w:val="28"/>
          <w:szCs w:val="28"/>
        </w:rPr>
        <w:t xml:space="preserve">五、讲团结，珍惜干事创业的缘分</w:t>
      </w:r>
    </w:p>
    <w:p>
      <w:pPr>
        <w:ind w:left="0" w:right="0" w:firstLine="560"/>
        <w:spacing w:before="450" w:after="450" w:line="312" w:lineRule="auto"/>
      </w:pPr>
      <w:r>
        <w:rPr>
          <w:rFonts w:ascii="宋体" w:hAnsi="宋体" w:eastAsia="宋体" w:cs="宋体"/>
          <w:color w:val="000"/>
          <w:sz w:val="28"/>
          <w:szCs w:val="28"/>
        </w:rPr>
        <w:t xml:space="preserve">要珍惜共事的缘分。大家都是来自五湖四海，俗话说“百年修得同船渡”，我一直在讲，上班咱们是同事关系，下班就是兄弟姐妹关系，大家都不容易。我们是边远街道，有三个一百，去区政府上班才五分钟，来到这里一天要一百公里、一百分钟、一百块油费，讲小点是为了一份工作、为了谋生，讲大点是为了情怀和责任，实现人生的价值和追求。大家上班都那么累了，不要搞尔虞我诈、搞内讧，有事发生争执也是对事不对人。</w:t>
      </w:r>
    </w:p>
    <w:p>
      <w:pPr>
        <w:ind w:left="0" w:right="0" w:firstLine="560"/>
        <w:spacing w:before="450" w:after="450" w:line="312" w:lineRule="auto"/>
      </w:pPr>
      <w:r>
        <w:rPr>
          <w:rFonts w:ascii="宋体" w:hAnsi="宋体" w:eastAsia="宋体" w:cs="宋体"/>
          <w:color w:val="000"/>
          <w:sz w:val="28"/>
          <w:szCs w:val="28"/>
        </w:rPr>
        <w:t xml:space="preserve">团结很重要，团结出战斗力。“大家拼台好戏连台，大家拆台一块下台”，这个道理很清楚。我一直就提倡“一经两心三快四力”理念，即经得起历史检验；白天开心工作，晚上安心睡觉；快乐工作、快乐学习、快乐生活。平安就是最大的幸福。我们街道成立了“红燕跑团”，运动帮助大家减压、养成好习惯。要进一步提升干部研究力、创造力、执行力和抵御风险的能力，就是希望大家能在轻松、愉快、和谐的氛围中工作。同事之间要真正善意，提意见建议，就摆在桌面上讲很正常，要当面讲，对事不对人，不要背后去议论。姚任书记说过要“阳光、简洁、简单”，这是一种坦诚坦荡。我们燕罗街道整个氛围都是不错的，我们社区数量不多，也是传承红色基因的街道，感谢大家过去一年对街道党工委工作的支持，我希望大家今年能继续保持和发扬好的氛围、好的局面。人生就几十年，真正能共事干事的也就一二十年，要珍惜干事创业的缘分。要尽快提升燕罗的环境面貌，到离开燕罗时，给大家一个好印象、好名声。</w:t>
      </w:r>
    </w:p>
    <w:p>
      <w:pPr>
        <w:ind w:left="0" w:right="0" w:firstLine="560"/>
        <w:spacing w:before="450" w:after="450" w:line="312" w:lineRule="auto"/>
      </w:pPr>
      <w:r>
        <w:rPr>
          <w:rFonts w:ascii="宋体" w:hAnsi="宋体" w:eastAsia="宋体" w:cs="宋体"/>
          <w:color w:val="000"/>
          <w:sz w:val="28"/>
          <w:szCs w:val="28"/>
        </w:rPr>
        <w:t xml:space="preserve">同志们，风筝之所以飞得高、飞得远，不只因为有风，更重要的是，有牵着它的线。有约束才更自由，有纪律才更有力。我们要认真贯彻落实上级党委、纪委的部署要求，围绕区委区政府提出的“湾区核心、智创高地、共享家园”目标，营造风清气正、干事创业的政治生态，以永不懈怠的精神状态和一往无前的奋斗姿态，全面加快建设“山水燕罗、智造重镇、门户新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2024-11-25T16:44:09+08:00</dcterms:created>
  <dcterms:modified xsi:type="dcterms:W3CDTF">2024-11-25T16:44:09+08:00</dcterms:modified>
</cp:coreProperties>
</file>

<file path=docProps/custom.xml><?xml version="1.0" encoding="utf-8"?>
<Properties xmlns="http://schemas.openxmlformats.org/officeDocument/2006/custom-properties" xmlns:vt="http://schemas.openxmlformats.org/officeDocument/2006/docPropsVTypes"/>
</file>