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在公安工作调研座谈会上的讲话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公安工作调研座谈会上的讲话在公安工作调研座谈会上的讲话今天专门来调研公安工作，一方面是来看望广大公安干警，对大家的辛勤工作表示慰问和感谢，另一方面是来更多的了解司法实践，进一步增强人大法律监督和工作监督的实效。公安机关与其他行政管理部门和...</w:t>
      </w:r>
    </w:p>
    <w:p>
      <w:pPr>
        <w:ind w:left="0" w:right="0" w:firstLine="560"/>
        <w:spacing w:before="450" w:after="450" w:line="312" w:lineRule="auto"/>
      </w:pPr>
      <w:r>
        <w:rPr>
          <w:rFonts w:ascii="宋体" w:hAnsi="宋体" w:eastAsia="宋体" w:cs="宋体"/>
          <w:color w:val="000"/>
          <w:sz w:val="28"/>
          <w:szCs w:val="28"/>
        </w:rPr>
        <w:t xml:space="preserve">在公安工作调研座谈会上的讲话</w:t>
      </w:r>
    </w:p>
    <w:p>
      <w:pPr>
        <w:ind w:left="0" w:right="0" w:firstLine="560"/>
        <w:spacing w:before="450" w:after="450" w:line="312" w:lineRule="auto"/>
      </w:pPr>
      <w:r>
        <w:rPr>
          <w:rFonts w:ascii="宋体" w:hAnsi="宋体" w:eastAsia="宋体" w:cs="宋体"/>
          <w:color w:val="000"/>
          <w:sz w:val="28"/>
          <w:szCs w:val="28"/>
        </w:rPr>
        <w:t xml:space="preserve">在公安工作调研座谈会上的讲话</w:t>
      </w:r>
    </w:p>
    <w:p>
      <w:pPr>
        <w:ind w:left="0" w:right="0" w:firstLine="560"/>
        <w:spacing w:before="450" w:after="450" w:line="312" w:lineRule="auto"/>
      </w:pPr>
      <w:r>
        <w:rPr>
          <w:rFonts w:ascii="宋体" w:hAnsi="宋体" w:eastAsia="宋体" w:cs="宋体"/>
          <w:color w:val="000"/>
          <w:sz w:val="28"/>
          <w:szCs w:val="28"/>
        </w:rPr>
        <w:t xml:space="preserve">今天专门来调研公安工作，一方面是来看望广大公安干警，对大家的辛勤工作表示慰问和感谢，另一方面是来更多的了解司法实践，进一步增强人大法律监督和工作监督的实效。公安机关与其他行政管理部门和执法部门不一样，既有刑事侦查方面的司法权，还有行政管理、行政处罚的行政权，履行的职能职责非常重要，尤其是担负着对社会的管理、服务、执法这些重要的职能，所以它所处的地位特殊、作用非常重要。</w:t>
      </w:r>
    </w:p>
    <w:p>
      <w:pPr>
        <w:ind w:left="0" w:right="0" w:firstLine="560"/>
        <w:spacing w:before="450" w:after="450" w:line="312" w:lineRule="auto"/>
      </w:pPr>
      <w:r>
        <w:rPr>
          <w:rFonts w:ascii="宋体" w:hAnsi="宋体" w:eastAsia="宋体" w:cs="宋体"/>
          <w:color w:val="000"/>
          <w:sz w:val="28"/>
          <w:szCs w:val="28"/>
        </w:rPr>
        <w:t xml:space="preserve">这些年来，市委特别是李刚书记高度重视公安工作，切实加强领导，市委、市政府做了大量工作。但是，公安工作面宽量大、任务非常繁重，面临的困难和问题比较多，尤其是像巴中这样欠发达地区，财力不足、警力不足、保障能力不足，基层基础工作也存在很大差距，跟发达地区相比，大家更辛苦，付出的更多。敬军同志到巴中工作以后的公安工作，给我四点感受：第一，有一个坚强的领导班子。这个领导班子政治上强，工作上富有创新能力，尤其是有一个优秀的班长。敬军同志既是专家内行，又为民务实、勤奋敬业、创新能力强，把这支队伍带得很好，应该说他是整个公安系统的一面旗帜、一根标杆，大家都要维护这面旗帜，学习这根标杆。第二，有一支值得充分信赖的公安队伍。总体来讲，巴中的这支公安队伍具有良好的政治素质，具有亲民为民的情怀，具有能征善战的优良作风，具有无私奉献、吃苦耐劳的精神和大局意识，能吃苦、能战斗、能忍耐。这些年来，无论是抢险救灾，还是维稳处突，公安的战斗力和实力都体现得非常好，是值得充分信赖的。第三，工作卓有成效。为“两化”互动、统筹城乡、追赶跨越、加快发展创造了良好的社会环境，为打击犯罪、保护人民作出了积极的贡献，人民群众的安全感在不断增强。最大的成效体现在“三个没有”：没有出现大的恶性案件，没有出现大的群体性事件，没有出现大的交通事故。这就说明管控、预防、基础工作抓得扎实。第四，比较注重尊重和听取人大代表、人大常委会的意见，自觉接受监督的意识很强。敬军同志多次主动向人大汇报工作、请求视察调研，加强和代表的联系，认真倾听代表的建议、批评和意见。总的来讲，大家取得的成绩是实实在在的，对巴中的经济社会发展作出了积极贡献，应当给予充分肯定。</w:t>
      </w:r>
    </w:p>
    <w:p>
      <w:pPr>
        <w:ind w:left="0" w:right="0" w:firstLine="560"/>
        <w:spacing w:before="450" w:after="450" w:line="312" w:lineRule="auto"/>
      </w:pPr>
      <w:r>
        <w:rPr>
          <w:rFonts w:ascii="宋体" w:hAnsi="宋体" w:eastAsia="宋体" w:cs="宋体"/>
          <w:color w:val="000"/>
          <w:sz w:val="28"/>
          <w:szCs w:val="28"/>
        </w:rPr>
        <w:t xml:space="preserve">由于多方面的原因，公安工作中也还存在一些问题，今天借这个机会跟大家作一个交流，便于在今后工作当中进一步改进。第一，一方面是警力严重不足，另一方面是公安队伍的整体素质有待于进一步提高。机关与基层的警力部署还不是十分科学，基层太薄弱，市和县区两级的警力配备相对多一些，有“头重脚轻”的现象。全市一共有190多个派出所，其中有60多个派出所只有一人，甚至无人。公安队伍的整体素质有待进一步提高，一些同志的知识结构、文化水平和年龄结构不能胜任岗位要求，对公安干警的培训、教育和素质提升的任务也还相当繁重。第二，极少数警察粗暴执法的现象仍然存在。主要是执法不规范、不严谨、不文明，有的甚至粗暴野蛮、居高临下，情绪化执法，缺乏“理性平和、文明规范”的理念。第三，社会治安秩序的管理有待进一步加强。随着城镇化进程加快，流动人口不断增加，带来了很多新情况、新问题。要进一步加大街面犯罪的巡查和打击力度，让人民群众的安全感更高一些。针对存在的问题，我讲三点意见供你们参考。</w:t>
      </w:r>
    </w:p>
    <w:p>
      <w:pPr>
        <w:ind w:left="0" w:right="0" w:firstLine="560"/>
        <w:spacing w:before="450" w:after="450" w:line="312" w:lineRule="auto"/>
      </w:pPr>
      <w:r>
        <w:rPr>
          <w:rFonts w:ascii="宋体" w:hAnsi="宋体" w:eastAsia="宋体" w:cs="宋体"/>
          <w:color w:val="000"/>
          <w:sz w:val="28"/>
          <w:szCs w:val="28"/>
        </w:rPr>
        <w:t xml:space="preserve">第一，始终坚持以党和政府工作大局为重。要把坚持党的领导放在首位，讲政治、顾大局、守纪律、凝心聚力，积极投身到“两化”互动、统筹城乡的伟大实践中去，为省委提出的多点多极支撑战略的实施营造良好的社会环境。要切实加强“四个建设”：一是班子建设，从局班子到科所队的班子建设都要加强；二是队伍建设，提高政治素质、业务能力和服务水平；三是制度建设，要做到制度完备、程序规范、有章可循；四是保障能力建设，随着形势的发展，公安工作的任务越来越重，保障能力和保障水平有待进一步提高。各级政府一定要在政策许可的范围内、在条件许可的范围内尽最大努力为公安提供有力的保障，对有些急需的方面创造条件也要给予支持。对于公安队伍建设，一定要立足于政治强警，从某种意义上讲，公安机关就是人民民主专政的工具，必须牢牢掌握在执政者手中。因此，公安干警要把握坚定正确的政治方向，要有坚定的理想信念，必须听从党的指挥；一定要立足于法治强警，公安干警一定要有法治思维、法治意识、法治理念，善于运用法治方式去解决问题；一定要立足于科技强警，你们的科技水平、信息化水平有了很大的提高，但是与快速发展的形势还远远不相适应，现代化设施、装备要跟上，要引进专业人才、普及科技知识。大家一定要注重这“四个建设”、“三个强警”，最根本的是要围绕中心、维护核心、让人民放心。现在巴中加快发展的条件已经具备，正处于大建设、大发展的时期，在推进城镇化的过程中有很多新情况、新问题，我们必须在任何时候都要坚持以党和政府的工作大局为重，紧跟大局、紧盯大局、服务大局。</w:t>
      </w:r>
    </w:p>
    <w:p>
      <w:pPr>
        <w:ind w:left="0" w:right="0" w:firstLine="560"/>
        <w:spacing w:before="450" w:after="450" w:line="312" w:lineRule="auto"/>
      </w:pPr>
      <w:r>
        <w:rPr>
          <w:rFonts w:ascii="宋体" w:hAnsi="宋体" w:eastAsia="宋体" w:cs="宋体"/>
          <w:color w:val="000"/>
          <w:sz w:val="28"/>
          <w:szCs w:val="28"/>
        </w:rPr>
        <w:t xml:space="preserve">第二，始终坚持以最广大人民根本利益为重。人民警察一定要视人民为父母，任何时候都要有亲民、为民的情怀，要听民声、解民忧、护民权，把人民群众的呼声作为公安工作的第一信号，不负人民警察的光荣使命。公安部门实际上也是一个窗口部门，天天都同老百姓打交道，所以大家一定要树立一个良好的形象，真正服务人民、服务社会、服务地方经济发展，努力践行“人民警察为人民”的宗旨，既要严格执法、公正执法，又要规范执法、文明执法。</w:t>
      </w:r>
    </w:p>
    <w:p>
      <w:pPr>
        <w:ind w:left="0" w:right="0" w:firstLine="560"/>
        <w:spacing w:before="450" w:after="450" w:line="312" w:lineRule="auto"/>
      </w:pPr>
      <w:r>
        <w:rPr>
          <w:rFonts w:ascii="宋体" w:hAnsi="宋体" w:eastAsia="宋体" w:cs="宋体"/>
          <w:color w:val="000"/>
          <w:sz w:val="28"/>
          <w:szCs w:val="28"/>
        </w:rPr>
        <w:t xml:space="preserve">第三，始终坚持以促进和谐维护稳定为重。为民是第一使命，发展是第一要务，安全稳定是第一责任。公安机关的主要责任是向社会提供公共安全这个产品，最大限度满足人民群众对公共安全的期待，最大限度满足人民群众对公平正义的期待，最大限度满足人民群众对权益保障的期待。一定要善于运用法治思维和底线思维的方法来化解矛盾，善于运用法治的方法去化解矛盾，既要维护好人民的根本利益，又要维护好宪法和法律的统一、尊严和权威，还要充分发挥自治的作用，特别是村民自治和社区自治。现在的矛盾，一是改革开放30多年来累积起来的，二是政策体制弊端带来的，三是我们工作上的不足所致。化解这些社会矛盾，一方面要发挥政府的管理调控作用，另一方面要发挥好社会自治的作用。政府的调控是运用法律法规来调控社会、管理社会，自治就是利用群众的力量来实行“三自四民主”，这个作用更大。所以公安干警要始终坚持以促进和谐维护稳定为重，注意研究社会管理方面的创新，既要注意遵循法律法规，又要不断探索，更多地依靠基层、依靠自治、依靠群众，建立起跟老百姓沟通协调的常态机制。</w:t>
      </w:r>
    </w:p>
    <w:p>
      <w:pPr>
        <w:ind w:left="0" w:right="0" w:firstLine="560"/>
        <w:spacing w:before="450" w:after="450" w:line="312" w:lineRule="auto"/>
      </w:pPr>
      <w:r>
        <w:rPr>
          <w:rFonts w:ascii="宋体" w:hAnsi="宋体" w:eastAsia="宋体" w:cs="宋体"/>
          <w:color w:val="000"/>
          <w:sz w:val="28"/>
          <w:szCs w:val="28"/>
        </w:rPr>
        <w:t xml:space="preserve">总之，希望公安机关的同志一定要适应新形势、新阶段的新要求，进一步增强自身的法治意识，坚持依法行政、公正司法，不断提高服务能力和水平，一方面要严格执法、公正执法、文明执法、规范执法，另一方面要协调各方，不断创新社会管理，更好地服务人民、服务社会、服务地方经济的发展，在统筹城乡的伟大实践中建功立业。</w:t>
      </w:r>
    </w:p>
    <w:p>
      <w:pPr>
        <w:ind w:left="0" w:right="0" w:firstLine="560"/>
        <w:spacing w:before="450" w:after="450" w:line="312" w:lineRule="auto"/>
      </w:pPr>
      <w:r>
        <w:rPr>
          <w:rFonts w:ascii="宋体" w:hAnsi="宋体" w:eastAsia="宋体" w:cs="宋体"/>
          <w:color w:val="000"/>
          <w:sz w:val="28"/>
          <w:szCs w:val="28"/>
        </w:rPr>
        <w:t xml:space="preserve">最后，借这个机会，再次感谢大家的辛勤工作，也感谢公安系统的同志对人大及其常委会工作的支持配合。谢谢大家！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2024-11-22T20:04:47+08:00</dcterms:created>
  <dcterms:modified xsi:type="dcterms:W3CDTF">2024-11-22T20:04:47+08:00</dcterms:modified>
</cp:coreProperties>
</file>

<file path=docProps/custom.xml><?xml version="1.0" encoding="utf-8"?>
<Properties xmlns="http://schemas.openxmlformats.org/officeDocument/2006/custom-properties" xmlns:vt="http://schemas.openxmlformats.org/officeDocument/2006/docPropsVTypes"/>
</file>