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党员干部在市委经济工作会议上的发言[共五篇]</w:t>
      </w:r>
      <w:bookmarkEnd w:id="1"/>
    </w:p>
    <w:p>
      <w:pPr>
        <w:jc w:val="center"/>
        <w:spacing w:before="0" w:after="450"/>
      </w:pPr>
      <w:r>
        <w:rPr>
          <w:rFonts w:ascii="Arial" w:hAnsi="Arial" w:eastAsia="Arial" w:cs="Arial"/>
          <w:color w:val="999999"/>
          <w:sz w:val="20"/>
          <w:szCs w:val="20"/>
        </w:rPr>
        <w:t xml:space="preserve">来源：网络  作者：星月相依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市委经济工作会议上的发言党员干部在市委经济工作会议上的发言同志们：这次市委经济工作会议的主要任务是，传达贯彻落实中央、省委经济工作会议精神和省、市党代会精神，分析当前经济形势，总结2024年经济工作，研究部署今年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第一篇：党员干部在市委经济工作会议上的发言</w:t>
      </w:r>
    </w:p>
    <w:p>
      <w:pPr>
        <w:ind w:left="0" w:right="0" w:firstLine="560"/>
        <w:spacing w:before="450" w:after="450" w:line="312" w:lineRule="auto"/>
      </w:pPr>
      <w:r>
        <w:rPr>
          <w:rFonts w:ascii="宋体" w:hAnsi="宋体" w:eastAsia="宋体" w:cs="宋体"/>
          <w:color w:val="000"/>
          <w:sz w:val="28"/>
          <w:szCs w:val="28"/>
        </w:rPr>
        <w:t xml:space="preserve">党员干部在市委经济工作会议上的发言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这次市委经济工作会议的主要任务是，传达贯彻落实中央、省委经济工作会议精神和省、市党代会精神，分析当前经济形势，总结2024年经济工作，研究部署今年经济工作。下面，我讲四点意见。</w:t>
      </w:r>
    </w:p>
    <w:p>
      <w:pPr>
        <w:ind w:left="0" w:right="0" w:firstLine="560"/>
        <w:spacing w:before="450" w:after="450" w:line="312" w:lineRule="auto"/>
      </w:pPr>
      <w:r>
        <w:rPr>
          <w:rFonts w:ascii="宋体" w:hAnsi="宋体" w:eastAsia="宋体" w:cs="宋体"/>
          <w:color w:val="000"/>
          <w:sz w:val="28"/>
          <w:szCs w:val="28"/>
        </w:rPr>
        <w:t xml:space="preserve">一、科学分析形势，找准X发展新方位</w:t>
      </w:r>
    </w:p>
    <w:p>
      <w:pPr>
        <w:ind w:left="0" w:right="0" w:firstLine="560"/>
        <w:spacing w:before="450" w:after="450" w:line="312" w:lineRule="auto"/>
      </w:pPr>
      <w:r>
        <w:rPr>
          <w:rFonts w:ascii="宋体" w:hAnsi="宋体" w:eastAsia="宋体" w:cs="宋体"/>
          <w:color w:val="000"/>
          <w:sz w:val="28"/>
          <w:szCs w:val="28"/>
        </w:rPr>
        <w:t xml:space="preserve">把握好形势是做好工作的基本前提。站在新的历史起点，我们要正确研判经济形势，认清X发展方位，切实增强工作的预见性、战略性和主动性。</w:t>
      </w:r>
    </w:p>
    <w:p>
      <w:pPr>
        <w:ind w:left="0" w:right="0" w:firstLine="560"/>
        <w:spacing w:before="450" w:after="450" w:line="312" w:lineRule="auto"/>
      </w:pPr>
      <w:r>
        <w:rPr>
          <w:rFonts w:ascii="宋体" w:hAnsi="宋体" w:eastAsia="宋体" w:cs="宋体"/>
          <w:color w:val="000"/>
          <w:sz w:val="28"/>
          <w:szCs w:val="28"/>
        </w:rPr>
        <w:t xml:space="preserve">从去年发展看，我市保持了稳中有进、稳中向好的良好态势。在刚刚过去的X年，全市上下认真贯彻落实中央、省委决策部署，克服历史罕见的洪涝灾害影响，推动经济社会持续健康发展，实现了“十四五”良好开局。一是经济运行企稳回升。全年预计实现生产总值X亿元，同比增长X%，规模工业增加值增长X%，固定资产投资增长X%，社会消费品零售总额增长X%，城乡居民人均可支配收入增长X%，主要经济指标增长稳定性增强。农业生产稳中调优；新型工业化加快推进，规模工业企业达到X家，高新技术产业增加值增长X%；现代服务业加速发展，全市电商达到X万户，全域旅游氛围逐步浓厚。二是发展后劲明显增强。“两大会战”成效显著，预计全年完成交通建设投资X亿元，其中高速公路实现通车里程X公里，石长铁路建成通车；完成园区基础建设投资X亿元，建成标准化厂房X万平方米，园区规模工业增加值增长X%，高于全部规模工业增速X个百分点。城乡建设加快推进，城乡区域发展格局不断优化。三是改革开放深入推进。X大类改革形成X项改革成果，X项国、省级改革试点工作有序开展。认真落实“三去一降一补”五大任务，供给侧结构性改革取得阶段性成果。国家现代农业示范区创建和全省现代农业改革试验深入推进，村民服务中心便民服务改革、基层治理机制改革、金融资本市场改革、简政放权改革等形成X特色经验。“双创”工作成效显现，市场主体达到X万户。招商引资成效良好，引进区域外资金同比增长X%。四是民生保障不断加强。全面小康建设加快推进，预计X年全市小康总体实现程度达到X%，比上年提升X个百分点。人民生活水平不断提高，全体居民人均可支配收入达X元。省下达的X项重点民生实事全面完成。就业稳定增加，新增城镇就业X万人。精准扶贫扎实推进，全年减少贫困人口X万。教育、卫生、文化、社保、人口计生等事业全面发展。安全生产形势总体较好，社会大局和谐稳定。总的来看，X年经济发展总体平稳、成效明显，为今年发展奠定了一个好的基础。</w:t>
      </w:r>
    </w:p>
    <w:p>
      <w:pPr>
        <w:ind w:left="0" w:right="0" w:firstLine="560"/>
        <w:spacing w:before="450" w:after="450" w:line="312" w:lineRule="auto"/>
      </w:pPr>
      <w:r>
        <w:rPr>
          <w:rFonts w:ascii="宋体" w:hAnsi="宋体" w:eastAsia="宋体" w:cs="宋体"/>
          <w:color w:val="000"/>
          <w:sz w:val="28"/>
          <w:szCs w:val="28"/>
        </w:rPr>
        <w:t xml:space="preserve">从宏观大势看，我市正面临错综复杂、总体有利的外部环境。从国际看，世界经济处于深度调整阶段，新技术革命有力推动着世界经济结构调整，各类新型供给能力迅速形成，2024年世界经济仍将处于缓慢复苏进程中，经济增长可能略高于去年，但复杂性、不稳定性、不确定性将进一步凸显，保护主义加剧，“逆全球化”思潮上扬等，都将对我市经济发展产生直接或间接的影响。从国内看，我国经济仍将保持持续健康发展态势，党对经济工作的领导坚强有力，财政政策更加积极有效，货币政策保持稳健中性，供给侧结构性改革不断深化。同时，也要看到，我国经济稳定运行的基础还不牢固，结构性矛盾比较突出。从省内看，我省经济发展长期向好的基本面没有变，省第十一次党代会作出的战略部署、凝聚的强大力量、形成的浓厚氛围，正在转化为发展的巨大红利。这些都将为我市经济发展创造良好环境，提供难得机遇。</w:t>
      </w:r>
    </w:p>
    <w:p>
      <w:pPr>
        <w:ind w:left="0" w:right="0" w:firstLine="560"/>
        <w:spacing w:before="450" w:after="450" w:line="312" w:lineRule="auto"/>
      </w:pPr>
      <w:r>
        <w:rPr>
          <w:rFonts w:ascii="宋体" w:hAnsi="宋体" w:eastAsia="宋体" w:cs="宋体"/>
          <w:color w:val="000"/>
          <w:sz w:val="28"/>
          <w:szCs w:val="28"/>
        </w:rPr>
        <w:t xml:space="preserve">从阶段特征看，我市正面临发展不足、发展不优的双重压力。根据人均GDP、城镇化率、三次产业结构、就业结构等指标综合测算，我市于X年进入工业化中期，目前尚处于工业化中期的初级阶段，而全国已于X年达到工业化后期，全省X年达到工业化中期，目前正处于由中期向后期加速转化阶段。正是这种发展阶段与全国全省的不同步，使我市发展不足与发展不优并存，且发展不足依然是困扰我市经济社会发展的主要矛盾。当前我市存在的经济总量不大、实体经济不强、产业结构不优、财政实力不足、民生保障不力等突出问题，都是这种双重压力在经济社会运行中的具体体现。在全国经济工作重心转向调结构、转方式的大背景下，我市面临加快转型、提高发展质量的共性要求，更面临加快发展、扩大经济总量的艰巨任务。这是我们必须爬过去的坡、迈过去的坎。我们对此一定要保持清醒认识，切实担负起推动X加快发展、加快转型的历史重任。</w:t>
      </w:r>
    </w:p>
    <w:p>
      <w:pPr>
        <w:ind w:left="0" w:right="0" w:firstLine="560"/>
        <w:spacing w:before="450" w:after="450" w:line="312" w:lineRule="auto"/>
      </w:pPr>
      <w:r>
        <w:rPr>
          <w:rFonts w:ascii="宋体" w:hAnsi="宋体" w:eastAsia="宋体" w:cs="宋体"/>
          <w:color w:val="000"/>
          <w:sz w:val="28"/>
          <w:szCs w:val="28"/>
        </w:rPr>
        <w:t xml:space="preserve">从区域竞争看，我市正处在不进则退、慢进亦退的紧要关头。这些年，我们X发展快，兄弟市州发展也快。与同处X板块的X、X比较，X年两市经济总量已经达到或接近X亿元，X与之仍有较大差距；与略高于X发展水平的X、X比较，X年X经济总量与两市分别相差X亿元和X亿元，而到X年与两市分别相差X亿元和X亿元，差距还在拉大；与稍微落后于X的X、X比较，X年两市经济总量分别落后我们X亿元和X亿元，到X年只分别落后我们X亿元和X亿元，差距有缩小的趋势。我们一定要清醒地看到这一严峻形势，树立强烈的忧患意识和责任意识，以“坐不住”的责任感、“等不起”的紧迫感、“慢不得”的危机感，把注意力和精力集中到科学跨越、赶超发展上来。</w:t>
      </w:r>
    </w:p>
    <w:p>
      <w:pPr>
        <w:ind w:left="0" w:right="0" w:firstLine="560"/>
        <w:spacing w:before="450" w:after="450" w:line="312" w:lineRule="auto"/>
      </w:pPr>
      <w:r>
        <w:rPr>
          <w:rFonts w:ascii="宋体" w:hAnsi="宋体" w:eastAsia="宋体" w:cs="宋体"/>
          <w:color w:val="000"/>
          <w:sz w:val="28"/>
          <w:szCs w:val="28"/>
        </w:rPr>
        <w:t xml:space="preserve">从发展机遇看，我市正迎来利好叠加、大有作为的“时间窗口”。尽管我们面临一系列压力和挑战，但机遇与挑战并存，机遇大于挑战。特别是“一湖、一区、一走廊”三大战略平台，将为我市谋求更高层次科学跨越发展开辟广阔空间，注入强劲动力。“一湖”，即X年X月国务院批复X生态经济区，标志着X第一次全域纳入了国家级的重大战略；“一区”，即X年我市被列入第三批国家现代农业示范区和全省唯一的现代农业改革试验地区，成为全国、全省现代农业发展“排头兵”和农业改革“试验田”；“一走廊”，即X年国家发改委批复的《XX新区总体方案》明确了建设X国道战略性新兴产业走廊，吹响了X快步向西发展的号角，X的区位优势更加凸显。国、省政策利好集中发力，“十四五”时期我市将成为全省高铁、高速和干线公路建设主战场，推动X在更大空间、更高层次实施创新引领、开放崛起，迈进大有作为、加快崛起的窗口期。</w:t>
      </w:r>
    </w:p>
    <w:p>
      <w:pPr>
        <w:ind w:left="0" w:right="0" w:firstLine="560"/>
        <w:spacing w:before="450" w:after="450" w:line="312" w:lineRule="auto"/>
      </w:pPr>
      <w:r>
        <w:rPr>
          <w:rFonts w:ascii="宋体" w:hAnsi="宋体" w:eastAsia="宋体" w:cs="宋体"/>
          <w:color w:val="000"/>
          <w:sz w:val="28"/>
          <w:szCs w:val="28"/>
        </w:rPr>
        <w:t xml:space="preserve">二、明确目标要求，开启X科学跨越发展新征程</w:t>
      </w:r>
    </w:p>
    <w:p>
      <w:pPr>
        <w:ind w:left="0" w:right="0" w:firstLine="560"/>
        <w:spacing w:before="450" w:after="450" w:line="312" w:lineRule="auto"/>
      </w:pPr>
      <w:r>
        <w:rPr>
          <w:rFonts w:ascii="宋体" w:hAnsi="宋体" w:eastAsia="宋体" w:cs="宋体"/>
          <w:color w:val="000"/>
          <w:sz w:val="28"/>
          <w:szCs w:val="28"/>
        </w:rPr>
        <w:t xml:space="preserve">2024年是贯彻落实省、市党代会精神的开局之年，也是供给侧结构性改革的深化之年。做好今年经济工作，必须全面贯彻中央、省委经济工作会议以及省、市党代会精神，突出稳中求进这一总基调，突出提高发展质量和效益这一中心，突出供给侧结构性改革这一主线，突出科学跨越发展这一主题，更加注重创新和开放“两轮驱动”，全面实施大X城市圈和东接东进“两大战略”，强力推进交通和园区建设“两大会战”，坚持民生和生态“两个优先”，全面做好稳增长、促改革、调结构、惠民生、防风险各项工作，打好脱贫攻坚、转型升级、环境治理战役，促进经济平稳健康发展和社会和谐稳定，加快建设富饶X、创新X、开放X、绿色X、幸福X，以优异成绩助力全面建设社会主义现代化强市。</w:t>
      </w:r>
    </w:p>
    <w:p>
      <w:pPr>
        <w:ind w:left="0" w:right="0" w:firstLine="560"/>
        <w:spacing w:before="450" w:after="450" w:line="312" w:lineRule="auto"/>
      </w:pPr>
      <w:r>
        <w:rPr>
          <w:rFonts w:ascii="宋体" w:hAnsi="宋体" w:eastAsia="宋体" w:cs="宋体"/>
          <w:color w:val="000"/>
          <w:sz w:val="28"/>
          <w:szCs w:val="28"/>
        </w:rPr>
        <w:t xml:space="preserve">推动科学跨越发展，必须科学确定年度经济发展目标和X-X年的短中期目标，一步一步扎实推进。今年全市经济发展的主要工作目标是：生产总值增长X%左右，一般公共预算收入增长X%，城镇新增就业人口X万人，全体居民人均可支配收入增长X%，要咬住目标狠抓落实，并在实际工作中争取更好的结果。</w:t>
      </w:r>
    </w:p>
    <w:p>
      <w:pPr>
        <w:ind w:left="0" w:right="0" w:firstLine="560"/>
        <w:spacing w:before="450" w:after="450" w:line="312" w:lineRule="auto"/>
      </w:pPr>
      <w:r>
        <w:rPr>
          <w:rFonts w:ascii="宋体" w:hAnsi="宋体" w:eastAsia="宋体" w:cs="宋体"/>
          <w:color w:val="000"/>
          <w:sz w:val="28"/>
          <w:szCs w:val="28"/>
        </w:rPr>
        <w:t xml:space="preserve">市委把今年经济增长预期目标定为X%左右，主要基于以下几个方面的考虑。一是与中央、省委的部署和要求相衔接。习近平总书记指出：“我国发展必须保持一定速度，不然很多问题难以解决。”“在速度问题上不能用同一把尺子衡量、同一个标准要求。”中央提出今年经济增长预期目标为X%左右，省委按照X实际增速一般高于全国X—X个百分点的态势，把今年全省经济增长预期目标定为X%左右。市委提出X%左右的增长目标，既符合中央和省委要求，也切合X实际，并与周边市州大体协调。二是与市党代会确定的发展目标相匹配。市第六次党代会把加快发展作为X的第一要务。今年按照高于全省X个百分点的水平设定预期目标，既符合党代会的要求，又能为努力实现“十四五”发展目标奠定一个好的基础。三是与新常态下加压奋进的现实需要相适应。在经济增长调速换挡的大趋势下，我们设置发展目标，既要稳妥适当、确保实现，又要自加压力、奋发有为。相较于今年的政府工作报告，这次市委经济工作会议把今年经济增长预期目标提高了X个百分点，这是鼓足干劲、加压奋进的具体体现，能够达到提振信心、稳定预期、调动积极性的目的。四是与各区县（市）经济增长目标相吻合。通过综合测算，只要各区县（市）“两会”确定的X年经济增长预期目标能够实现，则今年全市GDP增速将达到X%，这与我们确定的X%的预期目标大体吻合。当前，我市经济发展潜力大、动力足，全市上下求发展、谋赶超的氛围十分浓厚。只要我们把握得当、引导得当、运筹得当，完全有基础、有条件、有可能实现X%左右的经济增长。</w:t>
      </w:r>
    </w:p>
    <w:p>
      <w:pPr>
        <w:ind w:left="0" w:right="0" w:firstLine="560"/>
        <w:spacing w:before="450" w:after="450" w:line="312" w:lineRule="auto"/>
      </w:pPr>
      <w:r>
        <w:rPr>
          <w:rFonts w:ascii="宋体" w:hAnsi="宋体" w:eastAsia="宋体" w:cs="宋体"/>
          <w:color w:val="000"/>
          <w:sz w:val="28"/>
          <w:szCs w:val="28"/>
        </w:rPr>
        <w:t xml:space="preserve">推进科学跨越发展，实现今年预期发展目标，必须把握四个方面的具体工作要求：</w:t>
      </w:r>
    </w:p>
    <w:p>
      <w:pPr>
        <w:ind w:left="0" w:right="0" w:firstLine="560"/>
        <w:spacing w:before="450" w:after="450" w:line="312" w:lineRule="auto"/>
      </w:pPr>
      <w:r>
        <w:rPr>
          <w:rFonts w:ascii="宋体" w:hAnsi="宋体" w:eastAsia="宋体" w:cs="宋体"/>
          <w:color w:val="000"/>
          <w:sz w:val="28"/>
          <w:szCs w:val="28"/>
        </w:rPr>
        <w:t xml:space="preserve">第一，要着力提高经济运行的稳健度。把稳中求进、好中求快的主基调贯彻到经济社会发展的方方面面，在保持经济平稳较快发展、社会大局和谐稳定的基础上，抓紧时机、加快发展，力求在推动产业增量扩能、提质增效、转变经济发展方式、改善民生民利上取得更大成效，实现经济又好又快发展。同时，要把防控风险放到更加重要的位置，切实强化风险意识、底线思维，有效防范金融领域、财政收支、政府债务、社会稳定等方面的重大风险，坚决做到风险可控、底线不破、大局稳定。</w:t>
      </w:r>
    </w:p>
    <w:p>
      <w:pPr>
        <w:ind w:left="0" w:right="0" w:firstLine="560"/>
        <w:spacing w:before="450" w:after="450" w:line="312" w:lineRule="auto"/>
      </w:pPr>
      <w:r>
        <w:rPr>
          <w:rFonts w:ascii="宋体" w:hAnsi="宋体" w:eastAsia="宋体" w:cs="宋体"/>
          <w:color w:val="000"/>
          <w:sz w:val="28"/>
          <w:szCs w:val="28"/>
        </w:rPr>
        <w:t xml:space="preserve">第二，要切实提高施策发力的精准度。越是宏观形势严峻复杂，越是经济下行压力大，就越需要我们有问题导向、短板意识，找准切入点和薄弱环节，实施重点突破。要根据市第六次党代会的总体部署，聚焦“两大战略”“两大会战”“两个优先”等重点工作精准发力、持续用力、久久为功，特别是要紧紧扭住园区扩能增效、城市扩容提质、交通立体成网等三项工作持续开展大会战、攻坚战，一抓到底、抓出成效，切实增强工作的实效性，把握发展的主动权。</w:t>
      </w:r>
    </w:p>
    <w:p>
      <w:pPr>
        <w:ind w:left="0" w:right="0" w:firstLine="560"/>
        <w:spacing w:before="450" w:after="450" w:line="312" w:lineRule="auto"/>
      </w:pPr>
      <w:r>
        <w:rPr>
          <w:rFonts w:ascii="宋体" w:hAnsi="宋体" w:eastAsia="宋体" w:cs="宋体"/>
          <w:color w:val="000"/>
          <w:sz w:val="28"/>
          <w:szCs w:val="28"/>
        </w:rPr>
        <w:t xml:space="preserve">第三，要全面提高区域经济的开放度。越是内陆欠发达地区，越要扩大开放。X必须坚定不移地以开放促转型、促改革、促发展。要突出开放融城，把“主动对接X区域中心城市发展、加快融入X一体化”作为X发展的战略定位，加快与X融城步伐，努力形成长株潭益区域合作格局。要注重开放借力，自觉把X放到全省、中部、全国乃至全球背景中科学谋划，全面打开对外通道，着力抓好招商引资，广泛开展区域合作，善借开放之力聚集更多发展要素，打造开放新高地，增创发展新优势。</w:t>
      </w:r>
    </w:p>
    <w:p>
      <w:pPr>
        <w:ind w:left="0" w:right="0" w:firstLine="560"/>
        <w:spacing w:before="450" w:after="450" w:line="312" w:lineRule="auto"/>
      </w:pPr>
      <w:r>
        <w:rPr>
          <w:rFonts w:ascii="宋体" w:hAnsi="宋体" w:eastAsia="宋体" w:cs="宋体"/>
          <w:color w:val="000"/>
          <w:sz w:val="28"/>
          <w:szCs w:val="28"/>
        </w:rPr>
        <w:t xml:space="preserve">第四，要持续提高人民群众的幸福度。全面小康是人人共享的小康。要坚持以人民为中心的发展思想，把增进民生福祉、促进人的全面发展作为经济发展的根本出发点和最终落脚点。当前，要全力打好脱贫攻坚战，强化公共服务和民生保障体系建设，确保发展成果更多更公平地惠及全市人民，让全市人民在发展中有更多获得感、更强幸福感。</w:t>
      </w:r>
    </w:p>
    <w:p>
      <w:pPr>
        <w:ind w:left="0" w:right="0" w:firstLine="560"/>
        <w:spacing w:before="450" w:after="450" w:line="312" w:lineRule="auto"/>
      </w:pPr>
      <w:r>
        <w:rPr>
          <w:rFonts w:ascii="宋体" w:hAnsi="宋体" w:eastAsia="宋体" w:cs="宋体"/>
          <w:color w:val="000"/>
          <w:sz w:val="28"/>
          <w:szCs w:val="28"/>
        </w:rPr>
        <w:t xml:space="preserve">三、把握重点任务，奋力开创X年科学跨越发展新局面</w:t>
      </w:r>
    </w:p>
    <w:p>
      <w:pPr>
        <w:ind w:left="0" w:right="0" w:firstLine="560"/>
        <w:spacing w:before="450" w:after="450" w:line="312" w:lineRule="auto"/>
      </w:pPr>
      <w:r>
        <w:rPr>
          <w:rFonts w:ascii="宋体" w:hAnsi="宋体" w:eastAsia="宋体" w:cs="宋体"/>
          <w:color w:val="000"/>
          <w:sz w:val="28"/>
          <w:szCs w:val="28"/>
        </w:rPr>
        <w:t xml:space="preserve">（一）全力推动经济实力新提升，加快建设“富饶X”</w:t>
      </w:r>
    </w:p>
    <w:p>
      <w:pPr>
        <w:ind w:left="0" w:right="0" w:firstLine="560"/>
        <w:spacing w:before="450" w:after="450" w:line="312" w:lineRule="auto"/>
      </w:pPr>
      <w:r>
        <w:rPr>
          <w:rFonts w:ascii="宋体" w:hAnsi="宋体" w:eastAsia="宋体" w:cs="宋体"/>
          <w:color w:val="000"/>
          <w:sz w:val="28"/>
          <w:szCs w:val="28"/>
        </w:rPr>
        <w:t xml:space="preserve">1.着力构建现代产业体系。要按照全省“五大基地”布局要求，结合X实际，加快打造现代制造业基地、现代农业示范基地、现代休闲旅游基地、重要新型能源基地、现代商贸物流基地，着力推动产业扩能升级，加快构建和优化现代产业体系，增强全市科学跨越发展的产业支撑。一是以工业为主导，推动产业跨越发展。要按照主攻优势、突出新兴、提升传统、转型优先的原则，全力推进新型工业化。做大做强食品加工、装备制造、电子信息等优势产业，着力发展安化黑茶、沅江船舶、桃江竹木等特色产业；推进“互联网+”行动，培育发展新技术、新产业、新业态，培育新材料、生物医药、节能环保等新兴产业，改造提升棉麻纺织、有色金属、建材等传统产业。要坚持生产性服务业和生活性服务业“两条腿走路”，积极发展电子商务、现代物流、现代金融、信息服务等先导产业，推动旅游、文化、体育、健康、养老五大幸福产业服务消费提质扩容，把“健康、休闲、运动”城市建设各项任务落到实处。加快发展物流业，推动冷链物流区县（市）全覆盖，健全市县乡村四级物流配送体系，加快建成现代物流枢纽。二是以园区为主平台，推动产业集聚发展。深入开展园区“百千工程”三年行动，全市省级工业园区力争在X年内实现规模工业增加值过百亿元，高新区、龙岭工业集中区力争在X年内分别实现总产值过千亿元。统筹全市园区产业布局，突出发展主导产业，加强园区间协作联动，实现差异化、特色化发展；围绕园区优势产业、龙头企业，延伸产业链条，优化配套协作，推动产业集聚发展。三是以企业为主体，推动产业加快发展。更加注重彰显企业主体地位，进一步营造尊重企业家、尊重纳税人的社会氛围，以提高核心竞争力为中心，以品牌建设为重点，开展“增品种、提品质、创品牌”活动，培育更多“百年老店”。支持汉森制药、克明面业、太阳鸟游艇、艾华集团、奥士康等骨干企业提质扩能，推动传统企业向现代企业转变，培育一批产值过X亿元、X亿元、X亿元的现代企业梯队。放开搞活中小微企业，活跃千千万万个市场细胞，以市场活力的不断提升推动产业强劲发展。加快多层次资本市场建设，用好国家级贫困县企业上市优惠政策，加快企业上市直接融资步伐，推动更多的符合条件的企业在主板、中小板、创业板上市，到新三板挂牌和区域股权市场挂牌融资，扶持更多的传统企业升级为现代企业。</w:t>
      </w:r>
    </w:p>
    <w:p>
      <w:pPr>
        <w:ind w:left="0" w:right="0" w:firstLine="560"/>
        <w:spacing w:before="450" w:after="450" w:line="312" w:lineRule="auto"/>
      </w:pPr>
      <w:r>
        <w:rPr>
          <w:rFonts w:ascii="宋体" w:hAnsi="宋体" w:eastAsia="宋体" w:cs="宋体"/>
          <w:color w:val="000"/>
          <w:sz w:val="28"/>
          <w:szCs w:val="28"/>
        </w:rPr>
        <w:t xml:space="preserve">2.着力提升新型城镇体系。当前，我国正面临着以城乡协调发展为主要内容的第四次结构大转换，新型城镇化将成为新一轮结构调整的最大动能。我们要把握好这一历史契机，加快构建具有X特色的新型城镇体系。一是建好中心城区这一“火车头”。要以建设品质城市为目标，切实增强X中心城区的区域中心地位、龙头带动作用和核心集聚效应。要做大城市规模，按照中心城区“东进、西扩、南联、北延”的总体思路，启动新一轮城市总体规划编制工作，编制城市轨道交通和高铁枢纽规划等，拉大中心城区的城市框架，推动X加快迈进X万人口大城市行列。要做强城市经济，加快城区产业“退二进三”、“优二兴三”步伐，大力培育和发展现代服务业，加快建设金融、商贸、物流集聚区，增强中心城区的综合经济实力。要做美城市风貌，加强资江两岸、会龙山区域、高铁站周边等城市重要节点的城市设计、“留白”工作，推进海绵城市和地下综合管廊建设，加快推进资江风貌带、“一园两中心”等重大项目建设，进一步抓好城市生态系统建设，让居民望得见山、看得见水、记得住乡愁。要做精城市管理，推进“智慧城管”“法治城管”建设，继续实施城市管理“六大专项整治行动”，加强城市综合管理立法，提升城市管理的法治化、智能化和精细化水平。要做特城市人文，积极申报国家历史文化名城，加强“两区、三片”（石码头历史街区、东门口历史街区、铁铺岭城址片、信义大学校舍建筑群片、会龙山名塔名寺片）建设，重点推进“一址、一巷、一场”（兔子山遗址、明清古巷、三国古战场）保护开发，彰显X独特的人文魅力。二是唱好益沅桃城镇群这台“重头戏”。益沅桃城镇群是我市提升整体竞争力的战略区域。要进一步完善益沅桃城镇群的规划体系，抓紧做好整体规划、专项规划、控制性详规和修建性详规。要统筹城镇群内空间、规模、产业三大结构，推动区域内基础设施建设、产业互补发展、环境协同治理、公共服务融合，启动城镇群省级产城融合综合试点工作。三是做好县城和重点镇这篇“大文章”。城镇是集聚人口、资源、产业的最大平台。县城和重点镇要根据区位条件、发展潜力，立足产城融合和资源特色，加强市政工程和公共服务设施建设，不断提升其吸纳人口、集聚产业的综合承载能力和公共服务水平。抓好特色小镇建设，强力推进X个国家级重点镇、X个省级试点镇、X个省级示范镇、X个市级示范镇建设，建设一批工业强镇、商贸重镇、旅游名镇。四是绘好美丽乡村这幅“田园画”。积极推行“小规模、组团式、生态化、微田园”美丽乡村建设模式，完成X个美丽乡村创建、X个省级美丽乡村示范村建设任务，打造一批可示范、可复制的美丽乡村示范区、示范片、示范村。严格执行《X市美丽乡村建设导则》，加强对农民建房的引导、管理和服务，做好传统村落和特色村庄的保护与开发，全面推动现代美丽民居建设。扎实开展农村垃圾X年综合治理行动，大力改善农村人居环境。扎实推进村民服务中心和“益村”平台建设，为农村发展插上互联网翅膀。</w:t>
      </w:r>
    </w:p>
    <w:p>
      <w:pPr>
        <w:ind w:left="0" w:right="0" w:firstLine="560"/>
        <w:spacing w:before="450" w:after="450" w:line="312" w:lineRule="auto"/>
      </w:pPr>
      <w:r>
        <w:rPr>
          <w:rFonts w:ascii="宋体" w:hAnsi="宋体" w:eastAsia="宋体" w:cs="宋体"/>
          <w:color w:val="000"/>
          <w:sz w:val="28"/>
          <w:szCs w:val="28"/>
        </w:rPr>
        <w:t xml:space="preserve">3.着力完善综合交通体系。进一步完善公路网络，全力推进高速公路项目建设，全面实施干线公路建设“X”行动。积极推进高铁项目，力争长益常高铁年内开工，推动我市加快迈进高铁时代。大力拓展水运通道，推进千吨级航道等项目建设。全面优化立体交通，积极谋划轨道交通项目，加快通用机场规划与建设，推动智能交通建设，构建立体化现代化的综合交通体系。</w:t>
      </w:r>
    </w:p>
    <w:p>
      <w:pPr>
        <w:ind w:left="0" w:right="0" w:firstLine="560"/>
        <w:spacing w:before="450" w:after="450" w:line="312" w:lineRule="auto"/>
      </w:pPr>
      <w:r>
        <w:rPr>
          <w:rFonts w:ascii="宋体" w:hAnsi="宋体" w:eastAsia="宋体" w:cs="宋体"/>
          <w:color w:val="000"/>
          <w:sz w:val="28"/>
          <w:szCs w:val="28"/>
        </w:rPr>
        <w:t xml:space="preserve">（二）全力推动创新活力新迸发，加快建设“创新X”</w:t>
      </w:r>
    </w:p>
    <w:p>
      <w:pPr>
        <w:ind w:left="0" w:right="0" w:firstLine="560"/>
        <w:spacing w:before="450" w:after="450" w:line="312" w:lineRule="auto"/>
      </w:pPr>
      <w:r>
        <w:rPr>
          <w:rFonts w:ascii="宋体" w:hAnsi="宋体" w:eastAsia="宋体" w:cs="宋体"/>
          <w:color w:val="000"/>
          <w:sz w:val="28"/>
          <w:szCs w:val="28"/>
        </w:rPr>
        <w:t xml:space="preserve">全面推进科技创新、体制机制创新、模式创新、社会治理创新等，为推动科学跨越发展提供源源不断的内生动力。当前，要突出抓好科技创新。一是建设创新平台。推动X高新区提质升级，努力将其打造成为全市科技创新基地。围绕培育优势产业，组建多层次工程技术研究中心、工程实验室和企业技术中心。设立创新创业基金，加快建设创新孵化平台和科技服务信息平台，积极探索科技、信息、金融结合试点，建立科技要素交易平台。二是促进创新融合。加强产学研结合，以产业链促进创新链，以创新链支撑产业链。紧扣装备制造、电子电容、生物医药等产业实施一批重大科技专项，集中攻克一批共性关键技术，形成创新突破点。突出企业创新主体地位，支持企业在技术、产品、管理等方面全力创新，培育一批创新型行业领军企业，推进芙蓉云大数据、智能型橡胶机械数字化制造基地、中科宇能风电叶片等重点创新项目建设。支持高校、科研院所、工程（技术研究）中心等研发平台和创新联盟在我市开办创新型企业，提高科技成果转化率。三是抓实创新创业。深化科技成果使用权、处置权和收益权改革，建立健全科研项目经费管理制度，进一步健全激励创新创业的政策体系，建立“苗圃+孵化器+加速器”全链条服务体系。持续开展“双创先锋”评选，鼓励科技人员、在校大学生、社会大众等主体进行创新创业实践，提高双创工作实效。四是集聚创新人才。大兴识才爱才用才之风，不唯地域引进人才，不求所有开发人才，不拘一格用好人才，着力建设人才高地。改革选才标准、用人机制，推出更具突破性的人才政策，创造人尽其才、才尽其用的良好环境。突出“高精尖缺”导向，着力培养引进各类高层次科技创新人才、紧缺型人才，聘请X籍院士和科技领军人物担任市委市政府科技创新顾问。弘扬创新文化，营造人人皆可创新、创新惠及人人的社会氛围。</w:t>
      </w:r>
    </w:p>
    <w:p>
      <w:pPr>
        <w:ind w:left="0" w:right="0" w:firstLine="560"/>
        <w:spacing w:before="450" w:after="450" w:line="312" w:lineRule="auto"/>
      </w:pPr>
      <w:r>
        <w:rPr>
          <w:rFonts w:ascii="宋体" w:hAnsi="宋体" w:eastAsia="宋体" w:cs="宋体"/>
          <w:color w:val="000"/>
          <w:sz w:val="28"/>
          <w:szCs w:val="28"/>
        </w:rPr>
        <w:t xml:space="preserve">（三）全力推动改革开放新突破，加快建设“开放X”</w:t>
      </w:r>
    </w:p>
    <w:p>
      <w:pPr>
        <w:ind w:left="0" w:right="0" w:firstLine="560"/>
        <w:spacing w:before="450" w:after="450" w:line="312" w:lineRule="auto"/>
      </w:pPr>
      <w:r>
        <w:rPr>
          <w:rFonts w:ascii="宋体" w:hAnsi="宋体" w:eastAsia="宋体" w:cs="宋体"/>
          <w:color w:val="000"/>
          <w:sz w:val="28"/>
          <w:szCs w:val="28"/>
        </w:rPr>
        <w:t xml:space="preserve">开放是走向繁荣发展的必由之路。要深入落实开放崛起战略，全力打造广纳要素、广聚人气的X开放新高地。一是强力推进“东接东进”。X是全省最大的开放发展平台，邻近X是X最大的区位优势。要坚定不移实施东接东进战略，推动X加快融入长株潭。要理顺体制机制，建立健全东部新区统一规划、统一管理的体制机制，使东部新区成为一个开发整体，打造对接X的桥头堡、产城融合的示范区和全市两型社会建设引领区。要主动全面对接，着力推进与X在理念、规划、交通、产业、政策、人才、信息等方面的务实对接，特别是要坚持交通先行，加快益长之间多通道建设，以“半小时”抵达X中心城区的快捷交通，推动长益融城一体发展。要坚持产业错位互补发展，抓住X产业溢出、转型升级、腾笼换鸟等机遇，优先发展人无我有、人有我优的主导产业，重点发展配套产业和承接整体产业转移，探索发展“飞地经济”，提高经济的相互依存度。二是切实抓好精准招商。把招商引资作为经济工作的“第一菜单”、领导干部的“第一责任”、绩效考核的“第一指标”，全力以赴，扎实推进。实施“益商”回归工程，开展“迎老乡、回故乡、建家乡”活动，吸引X籍人士返乡投资兴业。突出“招大引强”，进一步做好对接央企工作，推进产业链招商、以商招商、小分队招商，着力引进战略投资者，力争在引进国内X强、跨国企业等方面实现新突破。每季度组织一次招商引资调度活动，务实开展招商引资项目推进活动，实现招商引资数量、质量和层次的全面提升。深入开展“项目建设年”活动，一心一意谋项目，千方百计争项目，全力以赴引项目，集中精力抓项目，统筹调度、扎实推动每季度竣工一批、开工一批、立项一批、谋划一批项目，通过项目落地建设和投产达效为跨越发展注入强劲动力。三是全面提高开放水平。着力对接国家战略，主动融入“一带一路”、长江经济带、X生态经济区，推动多层次区域合作。着力推动“益品出门”，充分发挥园区外贸综合服务中心作用，借助各类平台，让安化黑茶、大通湖大闸蟹、沅江芦笋、南县小龙虾、桃江竹笋等走出国门、走向世界；着力推动“益商出门”，重点支持有意向的上市企业“走出去”，参与并购、重组，增强规模实力。着力加强载体建设，加快口岸机构建设步伐，力争海关X办事机构的设立取得实质进展。用好“何凤山”这张国际名片，加强与中航集团合作，依托市内骨干企业，全面深化与以色列在科技创新、农业发展等重点领域的合作，谋划筹建以色列（X）工业园区。</w:t>
      </w:r>
    </w:p>
    <w:p>
      <w:pPr>
        <w:ind w:left="0" w:right="0" w:firstLine="560"/>
        <w:spacing w:before="450" w:after="450" w:line="312" w:lineRule="auto"/>
      </w:pPr>
      <w:r>
        <w:rPr>
          <w:rFonts w:ascii="宋体" w:hAnsi="宋体" w:eastAsia="宋体" w:cs="宋体"/>
          <w:color w:val="000"/>
          <w:sz w:val="28"/>
          <w:szCs w:val="28"/>
        </w:rPr>
        <w:t xml:space="preserve">坚持以开放促改革、以改革促发展。按照中央和省委部署，全面深化各项改革，把改革红利更多地转化为发展动力。一是突出供给侧结构性改革。围绕振兴实体经济、推进农业供给侧结构性改革、促进房地产健康发展等重点，抓好“三去一降一补”，着力形成新供给、释放新需求，培育经济增长新机制。持续去产能，推动水泥、煤炭、竹木加工等产业去落后产能，优化存量资产，有序处置“僵尸企业”。有效去库存，通过推进“城中村”、城市棚户区改造和货币化安置，着力解决中心城区、县城商业地产库存过多的问题。大力去杠杆，采取债转股、股权融资等措施，降低重点企业杠杆率；加快政府存量债务置换，健全政府性债务风险预警、化解和应急处置机制，推进政府融资平台市场化转型，加强政府债务管理。切实降成本，强化放水养鱼意识，落实降低实体经济成本实施方案，组织开展物流业降本增效专项行动，深化电力、交通、石油、天然气、市政公用等垄断性行业价格改革，打好减税、降费、降低要素成本等“组合拳”。精准补短板，把着力点放在科技创新、转型升级和公共服务上，着力在工业经济、县域经济、非公经济、开放型经济、金融经济等方面拉长补齐。二是聚焦重点领域关键性改革。深化“放管服”改革，放权要在重点突破、协同配套上下功夫，监管要在创新方式、科学有效上下功夫，服务要在智能便捷、公平可及上下功夫，大力降低制度性交易成本，实现对市场“放得更活、管得更好、服得更优”。推动金融体制机制改革，继续深化农信社改制，继续推动村镇银行县域全覆盖；加大引进金融机构力度，加强金融产品创新，规范融资性担保公司、小额贷款公司运行；加快推进一批PPP项目建设，激活民间投资这池活水。进一步优化社会公共产品供给改革，促进公共资源交易中心规范运行；推动教育、医疗卫生、文化体育等领域的改革实现突破性进展。三是深化现代农业示范试验性改革。围绕创建国家现代农业示范区和全省现代农业改革试验任务，探索出一条有利于农村繁荣、农业发展、农民增收的好路子。注重典型示范，加快建立全市现代农业改革核心示范区，抓好现代农业产业园、科技园、创业园建设，建设特色农产品加工园区，着力延伸产业链条，促进全市现代农业发展。注重龙头带动，加快培育发展专业大户、农民专业合作社、家庭农场等新型农业经营主体，支持克明面业、顺祥小龙虾等农业龙头企业进一步做大做强，加快安化黑茶、兰溪大米等产业整合，推动形成产业集群。注重产业融合，落实“藏粮于地、藏粮于技”战略，粮食生产面积稳定在X万亩以上，粮食总产量稳定在X万吨以上；大力发展黑茶、蔬菜、生猪、水产、花卉苗木、笋竹、芦笋等特色产业；发展“互联网+现代农业”，举办现代农业互联网产业发展大会，促进农村一二三产业融合发展。</w:t>
      </w:r>
    </w:p>
    <w:p>
      <w:pPr>
        <w:ind w:left="0" w:right="0" w:firstLine="560"/>
        <w:spacing w:before="450" w:after="450" w:line="312" w:lineRule="auto"/>
      </w:pPr>
      <w:r>
        <w:rPr>
          <w:rFonts w:ascii="宋体" w:hAnsi="宋体" w:eastAsia="宋体" w:cs="宋体"/>
          <w:color w:val="000"/>
          <w:sz w:val="28"/>
          <w:szCs w:val="28"/>
        </w:rPr>
        <w:t xml:space="preserve">（四）全力推动生态红利新释放，加快建设“绿色X”</w:t>
      </w:r>
    </w:p>
    <w:p>
      <w:pPr>
        <w:ind w:left="0" w:right="0" w:firstLine="560"/>
        <w:spacing w:before="450" w:after="450" w:line="312" w:lineRule="auto"/>
      </w:pPr>
      <w:r>
        <w:rPr>
          <w:rFonts w:ascii="宋体" w:hAnsi="宋体" w:eastAsia="宋体" w:cs="宋体"/>
          <w:color w:val="000"/>
          <w:sz w:val="28"/>
          <w:szCs w:val="28"/>
        </w:rPr>
        <w:t xml:space="preserve">绿水青山就是金山银山，保护生态环境就是保护生产力，改善生态环境就是发展生产力。要全面升级生态文明建设，着力打造“绿色银行”，为X跨越发展释放出更多生态“红利”。一是让生态环境更加天蓝水清。实施水、大气、土壤治理三年行动计划，推动“生态优先”理念落实落地。坚决落实“河长制”，实现河段、湖区生态保护与治理责任全覆盖。以X水环境治理“五大专项行动”为抓手，重点抓好大通湖水环境综合治理、X“清湖”行动和柘溪水库“两网”退出等工作，力争使出水断面、重要湖泊等都达到Ⅲ类水质。加强废气治理和城市建设施工管理，大力推广使用天然气等清洁能源，从源头上有效防治大气污染，力争用X年时间创建空气质量达标城市。强化重金属、持久性有机污染物污染场地、农村面源污染等治理，抓好重点区域土地污染治理、饮用水源地保护、矿山环境整治、地质灾害隐患点治理等工作。扎实推进“两治”，力争中心城区、县城和乡镇X年内实现雨污分离。大力开展环保督查，严格责任追究。突出抓好对环境保护的立法和执法监督，严密防控和严厉打击环境违法行为，用法治保护好X的绿水青山。二是让生态安全屏障更加坚实牢固。统筹做好“山、林、田、水、湖、江”文章，切实优化城乡生态空间布局。认真落实国省主体功能区规划，发挥主体功能区作为国土空间开发保护基础制度的作用。严守生态红线，划定永久基本农田、城市开发边界线、工业集中发展区（点）范围线。深入开展“个十百”生态建设工程，强化重点生态功能区保护；推进“百湖湿地”修复，重点加强南洞庭自然保护区管理和湿地生态建设；广泛开展义务植树和城市绿地认建、认养、认管工作，构筑密布城乡的绿色屏障。三是让生产生活方式更加集约节约。全面落实节能降耗目标，严格执行投资项目用地、节能、环保等准入门槛，凡新上项目必须达到“两符三有”（符合国家产业政策、符合节能减排要求，有市场、有规模、有效益）标准，严格控制高耗能行业新上项目，坚决完成落后产能淘汰任务。继续推进两型示范创建及“十大两型标志性工程”建设，实现两型社会建设重点领域、关键环节新突破。严格设置市场准入的绿色门槛，对产品生产、流通、消费的全过程进行绿色监管，严格控制和禁止不符合生态安全和卫生标准产品的生产与消费。在政府采购中坚持环保标准，执行绿色采购，推行绿色办公。深入推进国家生态文明示范市创建，引领群众形成低碳、环保、节俭、理性的生活模式和消费方式。四是让绿色产业引擎更加强劲有力。着力发展循环经济和低碳经济，支持绿色清洁生产，发展节能环保产业，加快构建由绿色产业体系、绿色能源体系有机组成的绿色经济体系。加大对绿色经济产业的投资倾斜和财政支出倾斜，构建政策支持分阶段退出机制，推动绿色新兴产业的自主创新。积极探索绿色金融渠道，将资金投入向绿色发展的相关产业倾斜，为绿色发展的新模式提供有效的金融政策服务。打好文化牌，走好生态路，大力发展旅游产业，推动区县（市）开展“国家全域旅游示范区”创建活动，举办X生态文化旅游节等系列节会活动，推动实现旅游格局全域优化、服务全景覆盖、形象全面提升，把X打造成为“国家旅游休闲示范城市”。</w:t>
      </w:r>
    </w:p>
    <w:p>
      <w:pPr>
        <w:ind w:left="0" w:right="0" w:firstLine="560"/>
        <w:spacing w:before="450" w:after="450" w:line="312" w:lineRule="auto"/>
      </w:pPr>
      <w:r>
        <w:rPr>
          <w:rFonts w:ascii="宋体" w:hAnsi="宋体" w:eastAsia="宋体" w:cs="宋体"/>
          <w:color w:val="000"/>
          <w:sz w:val="28"/>
          <w:szCs w:val="28"/>
        </w:rPr>
        <w:t xml:space="preserve">四、加强和改进党的领导，彰显推动X科学跨越发展新作为</w:t>
      </w:r>
    </w:p>
    <w:p>
      <w:pPr>
        <w:ind w:left="0" w:right="0" w:firstLine="560"/>
        <w:spacing w:before="450" w:after="450" w:line="312" w:lineRule="auto"/>
      </w:pPr>
      <w:r>
        <w:rPr>
          <w:rFonts w:ascii="宋体" w:hAnsi="宋体" w:eastAsia="宋体" w:cs="宋体"/>
          <w:color w:val="000"/>
          <w:sz w:val="28"/>
          <w:szCs w:val="28"/>
        </w:rPr>
        <w:t xml:space="preserve">推进科学跨越发展，关键在各级党组织、在各级党员干部。今年是市县乡领导班子同步换届后的第一年。新班子要有新面貌、新状态，在干事创业中体现新担当、新作为。要聚焦科学跨越发展，团结和带领广大干部群众，全面掀起新一轮干事创业的热潮。</w:t>
      </w:r>
    </w:p>
    <w:p>
      <w:pPr>
        <w:ind w:left="0" w:right="0" w:firstLine="560"/>
        <w:spacing w:before="450" w:after="450" w:line="312" w:lineRule="auto"/>
      </w:pPr>
      <w:r>
        <w:rPr>
          <w:rFonts w:ascii="宋体" w:hAnsi="宋体" w:eastAsia="宋体" w:cs="宋体"/>
          <w:color w:val="000"/>
          <w:sz w:val="28"/>
          <w:szCs w:val="28"/>
        </w:rPr>
        <w:t xml:space="preserve">要以新一轮思想大解放引领干事创业。实践反复告诉我们，只有思想大解放，才能带动事业大发展。X历史文化底蕴深厚，特别是近代以来人文鼎盛，胸怀天下、放眼世界，站在所处时代思想前沿、走在所处时代改革开放前列的济世之才辈出。我们身处这样一片人文底蕴深厚的热土，身处这样一个改革开放的伟大时代，没有任何理由固步自封、裹足不前。面对新形势新任务，一定要跳出X看X，既要克服自我满足，又要克服随遇而安的思想，树立图强进位、跨越赶超的奋勇争先意识，敢于对X发展提出更高的目标定位，推动X加快进入全省综合实力第一方阵；坚决破除因循守旧、墨守成规的僵化思想，树立革故鼎新、开拓进取的改革创新意识，尽快跳出思维定势、工作惯性和路径依赖，推动工作思路的新拓展、发展路径的新突破；坚决破除眼界不宽、自我禁锢的狭隘思想，树立海纳百川、胸怀天下的开放合作意识，真正以一种全国全球的视野、开放开明的气度、互利共赢的理念来推动X大开放、大合作。要认真组织开办好“X讲坛·解放思想专题论坛”，邀请知名专家、企业家、学者来X开展专题讲座，传播新知识、新理念。要主动走出去，组织党政领导干部分期分批赴新加坡和华为大学学习，拓宽视野，更新观念。要通过各种方式，努力打开解放思想的“总闸门”，冲破阻碍科学跨越发展的思想束缚，加快掀起干事创业的新热潮，以思想大解放引领全市经济社会发展实现大跨越。</w:t>
      </w:r>
    </w:p>
    <w:p>
      <w:pPr>
        <w:ind w:left="0" w:right="0" w:firstLine="560"/>
        <w:spacing w:before="450" w:after="450" w:line="312" w:lineRule="auto"/>
      </w:pPr>
      <w:r>
        <w:rPr>
          <w:rFonts w:ascii="宋体" w:hAnsi="宋体" w:eastAsia="宋体" w:cs="宋体"/>
          <w:color w:val="000"/>
          <w:sz w:val="28"/>
          <w:szCs w:val="28"/>
        </w:rPr>
        <w:t xml:space="preserve">要以务实担当的过硬作风聚力干事创业。根据前不久召开的中纪委X次全会、省纪委X次全会的要求，我们要以越往后越严的态度抓作风建设，着力解决“为官不为”问题，激发干事创业热情。要强化责任担当，今后几年是X发展史上又一个重要时期，能否加快赶超，缩小与先进地区的差距，我们每一位同志都负有十分重要的责任，必须时刻牢记党和人民的重托，切实担负起X科学跨越发展的历史重任。要狠抓工作落实，紧紧围绕市委市政府重大决策、重要部署和重点项目，细化目标任务、细化推进举措、细化工作责任，在全市上下大力开展招商引资和项目建设大比武、县域经济大竞赛。要强化执行意识，事情定了就办、办就办好，不动摇、不松劲、不折腾、不争论；对敷衍应付、工作推进不力的，要严肃追责问责，切实发挥警示作用。要积极主动作为，时刻保持昂扬向上的精神状态，拿出“人一我十、人十我百”的拼劲、“抓铁有痕、踏石留印”的狠劲，“志之所向、无坚不摧”的斗志，提振X精气神，撸起袖子加油干，靠实干强实力，以实干促跨越。</w:t>
      </w:r>
    </w:p>
    <w:p>
      <w:pPr>
        <w:ind w:left="0" w:right="0" w:firstLine="560"/>
        <w:spacing w:before="450" w:after="450" w:line="312" w:lineRule="auto"/>
      </w:pPr>
      <w:r>
        <w:rPr>
          <w:rFonts w:ascii="宋体" w:hAnsi="宋体" w:eastAsia="宋体" w:cs="宋体"/>
          <w:color w:val="000"/>
          <w:sz w:val="28"/>
          <w:szCs w:val="28"/>
        </w:rPr>
        <w:t xml:space="preserve">要以正确的选人用人导向激励干事创业。严把选人用人关，严格按照“好干部”标准识别、使用、管理干部，严格按照程序任免干部，切实选拔重用一批忠诚干净担当、为民务实清廉、奋发有为、锐意改革、实绩突出的干部，严肃问责一批阳奉阴违、阿谀逢迎、弄虚作假、不干实事、跑官要官的干部，坚决调整一批不守规、不作为、不胜任、不团结、不诚信的干部。要注重在推动经济社会发展的第一线、在项目建设的主战场锻炼干部，识别干部，发现干部，使用干部。要加快出台鼓励干部干事创业的文件，进一步完善干部绩效管理，建立健全正向激励和试错容错纠错机制，严格落实“三个区分开来”要求，为敢于担当的干部担当，为敢于负责的干部负责，为敢于干事的干部撑腰，推动形成想干事、敢干事的浓厚氛围。</w:t>
      </w:r>
    </w:p>
    <w:p>
      <w:pPr>
        <w:ind w:left="0" w:right="0" w:firstLine="560"/>
        <w:spacing w:before="450" w:after="450" w:line="312" w:lineRule="auto"/>
      </w:pPr>
      <w:r>
        <w:rPr>
          <w:rFonts w:ascii="宋体" w:hAnsi="宋体" w:eastAsia="宋体" w:cs="宋体"/>
          <w:color w:val="000"/>
          <w:sz w:val="28"/>
          <w:szCs w:val="28"/>
        </w:rPr>
        <w:t xml:space="preserve">要以坚强有力的战斗堡垒推动干事创业。党的根基在基层、血脉在基层、活力源泉在基层。要严格落实基层党建工作责任制，健全完善各级党组织书记抓党建责任清单和述职评议制度，推动党组织书记带头履行党建第一责任人责任。要继续以“五个一”行动统揽农村党建工作，深入推进城市基层网格支部建设、非公有制经济组织和社会组织“两个覆盖”及机关、国企、学校各领域基层党建工作，大力整顿软弱涣散基层党组织，推动基层组织建设全面进步、全面过硬。要切实抓好村级换届选举，把加强党的领导贯穿全过程，坚持充分发扬民主与严格依法按章办事相结合，统筹谋划、精心组织、有序推进，努力选出好干部、配出好班子、换出好风气，特别是要真正选出党性强、能力强、改革意识强、服务意识强的村（社区）党组织书记。广大镇村干部处在基层工作第一线，处于各种矛盾最前沿，工作压力可能更大，受到的委屈可能更多。各级党委政府要当好坚强后盾，真正重视基层工作，真心理解基层干部，真情解决基层困难。</w:t>
      </w:r>
    </w:p>
    <w:p>
      <w:pPr>
        <w:ind w:left="0" w:right="0" w:firstLine="560"/>
        <w:spacing w:before="450" w:after="450" w:line="312" w:lineRule="auto"/>
      </w:pPr>
      <w:r>
        <w:rPr>
          <w:rFonts w:ascii="宋体" w:hAnsi="宋体" w:eastAsia="宋体" w:cs="宋体"/>
          <w:color w:val="000"/>
          <w:sz w:val="28"/>
          <w:szCs w:val="28"/>
        </w:rPr>
        <w:t xml:space="preserve">要以区域一流的发展环境保障干事创业。营造诚实守信的市场环境。加快健全社会信用体系，严肃查处各类诚信缺失的典型事件，树立“诚信X”良好形象；加强市场监管，维护公平竞争，保护企业合法权益。营造公平正义的法治环境。加强法治社会建设，增强全体公民的法治意识，引导干部运用法治思维和法制方式推动发展；加快推进司法体制机制改革，健全开放、动态、透明、便民的阳光司法机制；大力推进市、县综合行政执法，促进公正、规范、文明执法；严格执行涉企检查“宁静日”“备案制”“公示制”“报告制”等制度；出台实施《X市整治不作为乱作为“九个一律”问责暂行规定》，严厉查处乱检查、乱收费、索拿卡要等侵害投资者和群众合法利益的突出问题；注重以法制手段维护项目建设施工环境，依法严厉打击非法阻工、强揽工程、强装强卸等违法行为。营造和谐稳定的社会环境。紧紧围绕“守住底线、稳中争先”这一目标，严格落实维稳工作责任制，创新社会治理，突出抓好“三化一制”（网格化、信息化、法治化、实名制），切实提高人民群众的安全感。高度重视安全生产和安全管理，坚决遏制重特大安全事故发生；加强食品、药品监管执法，确保人民群众饮食、用药安全。营造亲商惠商的人文环境。在全社会培育尊商、亲商、安商、惠商的风尚，引导广大干部群众树立纳税人意识，大力支持企业生产经营，为企业家提供全方位、多层次、高质量的优质服务，让企业发展顺利，让投资者获益。营造风清气正的政治生态环境。坚持把严明党的政治纪律和政治规矩摆在首要位置，牢固树立“四个意识”，始终同以习近平同志为核心的党中央保持高度一致。认真贯彻“一准则一条例”，加强和规范党内政治生活。从严规范用权，切实加强对“三重一大”“三不一末位”等制度的监督检查，严格执行《严禁违规插手干预公共资源交易活动“九不准”规定》。始终保持惩治腐败的高压态势，准确运用监督执纪“四种形态”，着力构建不敢腐、不能腐、不想腐的体制机制。坚持党委总揽全局、协调各方，切实加强党对人大、政府、政协、“两院”工作的领导，充分发挥统一战线的政治优势，扎实做好党的群团工作，不断提高党管武装工作水平，更好地凝聚起推动X科学跨越发展的强大合力。</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责任重大。让我们更加紧密地团结在以习近平同志为核心的党中央周围，在省委的坚强领导下，以更强的毅力攻坚克难，以更大的勇气革故鼎新，以更实的作风干事创业，以更严的要求管党治党，全力推进科学跨越，加快建设“五个X”，以经济社会发展的新气象、新作为、新成就，助力全面建设社会主义现代化强市！</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第二篇：在市委经济工作会议上的发言</w:t>
      </w:r>
    </w:p>
    <w:p>
      <w:pPr>
        <w:ind w:left="0" w:right="0" w:firstLine="560"/>
        <w:spacing w:before="450" w:after="450" w:line="312" w:lineRule="auto"/>
      </w:pPr>
      <w:r>
        <w:rPr>
          <w:rFonts w:ascii="宋体" w:hAnsi="宋体" w:eastAsia="宋体" w:cs="宋体"/>
          <w:color w:val="000"/>
          <w:sz w:val="28"/>
          <w:szCs w:val="28"/>
        </w:rPr>
        <w:t xml:space="preserve">在市委经济工作会议上的发言</w:t>
      </w:r>
    </w:p>
    <w:p>
      <w:pPr>
        <w:ind w:left="0" w:right="0" w:firstLine="560"/>
        <w:spacing w:before="450" w:after="450" w:line="312" w:lineRule="auto"/>
      </w:pPr>
      <w:r>
        <w:rPr>
          <w:rFonts w:ascii="宋体" w:hAnsi="宋体" w:eastAsia="宋体" w:cs="宋体"/>
          <w:color w:val="000"/>
          <w:sz w:val="28"/>
          <w:szCs w:val="28"/>
        </w:rPr>
        <w:t xml:space="preserve">今天是我来诸暨的第33天，正好是农历惊蛰。俗话说“惊蛰至，雷声起”，惊蛰一到，也就意味春雷鸣动、万物复苏。当前的诸暨，同样需要一声惊雷。</w:t>
      </w:r>
    </w:p>
    <w:p>
      <w:pPr>
        <w:ind w:left="0" w:right="0" w:firstLine="560"/>
        <w:spacing w:before="450" w:after="450" w:line="312" w:lineRule="auto"/>
      </w:pPr>
      <w:r>
        <w:rPr>
          <w:rFonts w:ascii="宋体" w:hAnsi="宋体" w:eastAsia="宋体" w:cs="宋体"/>
          <w:color w:val="000"/>
          <w:sz w:val="28"/>
          <w:szCs w:val="28"/>
        </w:rPr>
        <w:t xml:space="preserve">所以，年前我们在全市范围内组织开展了“解放思想、开放发展”学习讨论活动，并以“周一夜学”的形式进行了专题研讨。从活动开展的情况来看，大家学习的劲头很足、讨论的氛围很好，特别是大家坚持问题导向，从诸暨现阶段的方位出发，从诸暨现代化的目标出发，深入查找当前诸暨经济社会发展中存在的短板和弱项，提出了许多有思考、高质量、能落地的意见建议，充分感受到大家对诸暨高质量发展的责任感和使命感。</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工作突破的力度。诸暨在解放思想方面有着优良传统。改革开放这40多年来，我们一共开展了六次思想大讨论。第一次是1978年，开展了“实践是检验真理的唯一标准”的学习讨论活动，拉开了诸暨改革开放的序幕；第二次是1984年，主题是推进农村改革，彻底打消了群众“割资本主义尾巴”的顾虑，放开手脚发展多种经营，促成了“四个轮子一起转、千家万户促翻番”的改革；第三次是1988年，开展了“认清县情、解放思想、振兴诸暨”大讨论活动，次年诸暨就实现了“撤县设市”的华丽转身；第四次是2024年人文精神大讨论；第五次是2024年，围绕“（杭州、绍兴、义乌）三棵大树参天，我们怎么办”开展的“重提木柁精神，再促跨越发展”大讨论；第六次是2024年，开展了“实干当先、奋勇争先”大讨论、大实践、大发展专题活动。</w:t>
      </w:r>
    </w:p>
    <w:p>
      <w:pPr>
        <w:ind w:left="0" w:right="0" w:firstLine="560"/>
        <w:spacing w:before="450" w:after="450" w:line="312" w:lineRule="auto"/>
      </w:pPr>
      <w:r>
        <w:rPr>
          <w:rFonts w:ascii="宋体" w:hAnsi="宋体" w:eastAsia="宋体" w:cs="宋体"/>
          <w:color w:val="000"/>
          <w:sz w:val="28"/>
          <w:szCs w:val="28"/>
        </w:rPr>
        <w:t xml:space="preserve">可以说，诸暨的每一个重点突破、每一次重大跨越，无不发端于思想大解放，得益于开放大发展。特别是在历届市委、市政府的正确领导下，在广大干部、全体市民的共同努力下，诸暨经济社会发展取得了长足的进步，始终保持了平稳较快发展的良好势头，一些工作走在了全省乃至全国前列。</w:t>
      </w:r>
    </w:p>
    <w:p>
      <w:pPr>
        <w:ind w:left="0" w:right="0" w:firstLine="560"/>
        <w:spacing w:before="450" w:after="450" w:line="312" w:lineRule="auto"/>
      </w:pPr>
      <w:r>
        <w:rPr>
          <w:rFonts w:ascii="宋体" w:hAnsi="宋体" w:eastAsia="宋体" w:cs="宋体"/>
          <w:color w:val="000"/>
          <w:sz w:val="28"/>
          <w:szCs w:val="28"/>
        </w:rPr>
        <w:t xml:space="preserve">“十问”诸暨发展</w:t>
      </w:r>
    </w:p>
    <w:p>
      <w:pPr>
        <w:ind w:left="0" w:right="0" w:firstLine="560"/>
        <w:spacing w:before="450" w:after="450" w:line="312" w:lineRule="auto"/>
      </w:pPr>
      <w:r>
        <w:rPr>
          <w:rFonts w:ascii="宋体" w:hAnsi="宋体" w:eastAsia="宋体" w:cs="宋体"/>
          <w:color w:val="000"/>
          <w:sz w:val="28"/>
          <w:szCs w:val="28"/>
        </w:rPr>
        <w:t xml:space="preserve">围绕“解放思想、开放发展”，提出“十问”，和全市广大干部、全体市民一同思考、一块探讨、一起回答。</w:t>
      </w:r>
    </w:p>
    <w:p>
      <w:pPr>
        <w:ind w:left="0" w:right="0" w:firstLine="560"/>
        <w:spacing w:before="450" w:after="450" w:line="312" w:lineRule="auto"/>
      </w:pPr>
      <w:r>
        <w:rPr>
          <w:rFonts w:ascii="宋体" w:hAnsi="宋体" w:eastAsia="宋体" w:cs="宋体"/>
          <w:color w:val="000"/>
          <w:sz w:val="28"/>
          <w:szCs w:val="28"/>
        </w:rPr>
        <w:t xml:space="preserve">第一个问题：深化改革的力度够不够大，如何进一步破题?</w:t>
      </w:r>
    </w:p>
    <w:p>
      <w:pPr>
        <w:ind w:left="0" w:right="0" w:firstLine="560"/>
        <w:spacing w:before="450" w:after="450" w:line="312" w:lineRule="auto"/>
      </w:pPr>
      <w:r>
        <w:rPr>
          <w:rFonts w:ascii="宋体" w:hAnsi="宋体" w:eastAsia="宋体" w:cs="宋体"/>
          <w:color w:val="000"/>
          <w:sz w:val="28"/>
          <w:szCs w:val="28"/>
        </w:rPr>
        <w:t xml:space="preserve">改革无止境，发展不停步。有句话说，一个社会、一个制度如果不改革，终有一天会被革命。社会制度的变迁规律就是如此，等到矛盾积重难返，改革就会失效，最终唯有革命。诸暨是靠吃“改革饭”发展起来的。可以说，诸暨今天的发展得益于改革，未来的发展还要靠改革。过去，我们用改革这把“金钥匙”打开了发展的“大门”，形成了先发优势。但大家要清醒认识到，过去先进不代表永远先进，先发优势并不等于领先优势。诸暨经济总量、财政收入在浙江省、绍兴市的比重正在逐年降低，而且不管是经济总量还是居民收入，我们和柯桥的差距正在不断拉大、而上虞已经快要赶上来了。</w:t>
      </w:r>
    </w:p>
    <w:p>
      <w:pPr>
        <w:ind w:left="0" w:right="0" w:firstLine="560"/>
        <w:spacing w:before="450" w:after="450" w:line="312" w:lineRule="auto"/>
      </w:pPr>
      <w:r>
        <w:rPr>
          <w:rFonts w:ascii="宋体" w:hAnsi="宋体" w:eastAsia="宋体" w:cs="宋体"/>
          <w:color w:val="000"/>
          <w:sz w:val="28"/>
          <w:szCs w:val="28"/>
        </w:rPr>
        <w:t xml:space="preserve">所以，跳出诸暨看诸暨，我们在进步中已经落后了，必须把改革作为“关键一招”，向改革要动力、要活力、要红利，深入思考和研究当前诸暨发展能做什么、该做什么、率先做什么，确保改出动力、改出活力、改出效能。我们要树立“允许改革有失误、但不允许不改革”的理念，以革命的精神去研究改革、推进改革、包容改革，更加聚焦短板弱项，更加聚焦瓶颈难题，更加聚焦差距不足，集中火力，靶向发力，放开胆子想、迈开步子争，开动脑筋谋、撸起袖子干，在改革中破解难题、在改革中激发活力、在改革中重塑优势。</w:t>
      </w:r>
    </w:p>
    <w:p>
      <w:pPr>
        <w:ind w:left="0" w:right="0" w:firstLine="560"/>
        <w:spacing w:before="450" w:after="450" w:line="312" w:lineRule="auto"/>
      </w:pPr>
      <w:r>
        <w:rPr>
          <w:rFonts w:ascii="宋体" w:hAnsi="宋体" w:eastAsia="宋体" w:cs="宋体"/>
          <w:color w:val="000"/>
          <w:sz w:val="28"/>
          <w:szCs w:val="28"/>
        </w:rPr>
        <w:t xml:space="preserve">第二个问题：“枫桥经验”的名片够不够亮，如何进一步示范?</w:t>
      </w:r>
    </w:p>
    <w:p>
      <w:pPr>
        <w:ind w:left="0" w:right="0" w:firstLine="560"/>
        <w:spacing w:before="450" w:after="450" w:line="312" w:lineRule="auto"/>
      </w:pPr>
      <w:r>
        <w:rPr>
          <w:rFonts w:ascii="宋体" w:hAnsi="宋体" w:eastAsia="宋体" w:cs="宋体"/>
          <w:color w:val="000"/>
          <w:sz w:val="28"/>
          <w:szCs w:val="28"/>
        </w:rPr>
        <w:t xml:space="preserve">诸暨有很多“名片”和“招牌”，但是成色最亮、名头最响、影响最大的一定是“枫桥经验”。对诸暨而言，“枫桥经验”就是“旗帜”，无论什么时候都必须高高举起、一尘不染。</w:t>
      </w:r>
    </w:p>
    <w:p>
      <w:pPr>
        <w:ind w:left="0" w:right="0" w:firstLine="560"/>
        <w:spacing w:before="450" w:after="450" w:line="312" w:lineRule="auto"/>
      </w:pPr>
      <w:r>
        <w:rPr>
          <w:rFonts w:ascii="宋体" w:hAnsi="宋体" w:eastAsia="宋体" w:cs="宋体"/>
          <w:color w:val="000"/>
          <w:sz w:val="28"/>
          <w:szCs w:val="28"/>
        </w:rPr>
        <w:t xml:space="preserve">我到诸暨以后，第一件事情就是和四套班子、乡镇主职一道集体赴枫桥镇瞻仰学习，表明我们“举旗护旗”的鲜明导向和政治担当。大家都知道，去年省委巡视反馈问题当中头一条就点到了“枫桥经验”，认为我们在运用“枫桥经验”化解信访矛盾上不够有力有效、存在“墙内开花墙外香”的问题。对此，大家要清醒地认识，“枫桥经验”发源于诸暨，这是天然优势，但不是固定优势。我们干得好是理所当然；我们干不好，别人要来“踢馆”，上级要来“摘匾”，想要“接盘”的大有人在。希望大家进一步增强发源地的责任感、护旗手的使命感，进一步做好传承、坚持、创新、提升的文章，真正让“枫桥经验”在诸暨的根扎得更深、花开得更盛、果结得更多。</w:t>
      </w:r>
    </w:p>
    <w:p>
      <w:pPr>
        <w:ind w:left="0" w:right="0" w:firstLine="560"/>
        <w:spacing w:before="450" w:after="450" w:line="312" w:lineRule="auto"/>
      </w:pPr>
      <w:r>
        <w:rPr>
          <w:rFonts w:ascii="宋体" w:hAnsi="宋体" w:eastAsia="宋体" w:cs="宋体"/>
          <w:color w:val="000"/>
          <w:sz w:val="28"/>
          <w:szCs w:val="28"/>
        </w:rPr>
        <w:t xml:space="preserve">第三个问题：“杭绍同城”的红利够不够多，如何进一步释放?</w:t>
      </w:r>
    </w:p>
    <w:p>
      <w:pPr>
        <w:ind w:left="0" w:right="0" w:firstLine="560"/>
        <w:spacing w:before="450" w:after="450" w:line="312" w:lineRule="auto"/>
      </w:pPr>
      <w:r>
        <w:rPr>
          <w:rFonts w:ascii="宋体" w:hAnsi="宋体" w:eastAsia="宋体" w:cs="宋体"/>
          <w:color w:val="000"/>
          <w:sz w:val="28"/>
          <w:szCs w:val="28"/>
        </w:rPr>
        <w:t xml:space="preserve">这些年，我们把融杭接沪作为发展的战略工程来抓，应该说已经形成了共识，交通的紧密度和产业的承接率都在提高。我觉得，融杭要想明白两个问题：一是融入杭州怎么融入，二是融入杭州有什么好处。我认为当前融杭过程中主要有三个方面值得我们思考：一是只有情况总结、缺少精准分析。二是只凭一己之力，缺少借势借力。三是“小圈”融得多，“大圈”融得少。</w:t>
      </w:r>
    </w:p>
    <w:p>
      <w:pPr>
        <w:ind w:left="0" w:right="0" w:firstLine="560"/>
        <w:spacing w:before="450" w:after="450" w:line="312" w:lineRule="auto"/>
      </w:pPr>
      <w:r>
        <w:rPr>
          <w:rFonts w:ascii="宋体" w:hAnsi="宋体" w:eastAsia="宋体" w:cs="宋体"/>
          <w:color w:val="000"/>
          <w:sz w:val="28"/>
          <w:szCs w:val="28"/>
        </w:rPr>
        <w:t xml:space="preserve">第四个问题：开放发展的步子够不够大，如何进一步拓展?</w:t>
      </w:r>
    </w:p>
    <w:p>
      <w:pPr>
        <w:ind w:left="0" w:right="0" w:firstLine="560"/>
        <w:spacing w:before="450" w:after="450" w:line="312" w:lineRule="auto"/>
      </w:pPr>
      <w:r>
        <w:rPr>
          <w:rFonts w:ascii="宋体" w:hAnsi="宋体" w:eastAsia="宋体" w:cs="宋体"/>
          <w:color w:val="000"/>
          <w:sz w:val="28"/>
          <w:szCs w:val="28"/>
        </w:rPr>
        <w:t xml:space="preserve">回顾改革开放40多年的历史性变化，一部诸暨发展史就是一部诸暨人敢闯敢冒、先行先试的开放史。诸暨靠开放走到今天，也要靠开放走向未来。但是，实事求是地讲，这几年诸暨放得并不开。</w:t>
      </w:r>
    </w:p>
    <w:p>
      <w:pPr>
        <w:ind w:left="0" w:right="0" w:firstLine="560"/>
        <w:spacing w:before="450" w:after="450" w:line="312" w:lineRule="auto"/>
      </w:pPr>
      <w:r>
        <w:rPr>
          <w:rFonts w:ascii="宋体" w:hAnsi="宋体" w:eastAsia="宋体" w:cs="宋体"/>
          <w:color w:val="000"/>
          <w:sz w:val="28"/>
          <w:szCs w:val="28"/>
        </w:rPr>
        <w:t xml:space="preserve">主要体现在三个方面：一是从经济结构看，开放型经济总量不大、结构不优、质量不高、后劲不足，对外开放的步伐还不够快。二是从城市文化看。三是从干部心态看，有时候习惯于“关起门来看老婆”，唯“大诸暨”自居，存在“不开放也没关系”的盲目自信。所以，希望大家树立开放、大气、包容的胸怀和格局，跳出诸暨发展诸暨，以高水平开放倒逼高效能改革、推动高质量发展。</w:t>
      </w:r>
    </w:p>
    <w:p>
      <w:pPr>
        <w:ind w:left="0" w:right="0" w:firstLine="560"/>
        <w:spacing w:before="450" w:after="450" w:line="312" w:lineRule="auto"/>
      </w:pPr>
      <w:r>
        <w:rPr>
          <w:rFonts w:ascii="宋体" w:hAnsi="宋体" w:eastAsia="宋体" w:cs="宋体"/>
          <w:color w:val="000"/>
          <w:sz w:val="28"/>
          <w:szCs w:val="28"/>
        </w:rPr>
        <w:t xml:space="preserve">第五个问题：创新驱动的活力够不够强，如何进一步赋能?</w:t>
      </w:r>
    </w:p>
    <w:p>
      <w:pPr>
        <w:ind w:left="0" w:right="0" w:firstLine="560"/>
        <w:spacing w:before="450" w:after="450" w:line="312" w:lineRule="auto"/>
      </w:pPr>
      <w:r>
        <w:rPr>
          <w:rFonts w:ascii="宋体" w:hAnsi="宋体" w:eastAsia="宋体" w:cs="宋体"/>
          <w:color w:val="000"/>
          <w:sz w:val="28"/>
          <w:szCs w:val="28"/>
        </w:rPr>
        <w:t xml:space="preserve">创新是引领发展的第一动力。过去我们常说“三十年河东三十年河西”，但现在是“三年河东三年河西”，因为创新加速了区域之间的竞争态势。实事求是地讲，目前诸暨的创新活力并不强，突出反映在两个关键性指标上：第一个指标是研发经费投入强度，也就是R&amp;D经费支出占GDP比重，这是反映区域科技创新实力最重要的核心指标，是国际通用的创新衡量标准。第二个指标是人才引进的数量。诸暨已经到了“不创新不行、创新慢了也不行”的关键阶段，必须进一步增强等不起、坐不住、慢不得的紧迫感，横下一条心、趟出一条路，加快把创新打造为诸暨的最硬核力量、最鲜明标识。</w:t>
      </w:r>
    </w:p>
    <w:p>
      <w:pPr>
        <w:ind w:left="0" w:right="0" w:firstLine="560"/>
        <w:spacing w:before="450" w:after="450" w:line="312" w:lineRule="auto"/>
      </w:pPr>
      <w:r>
        <w:rPr>
          <w:rFonts w:ascii="宋体" w:hAnsi="宋体" w:eastAsia="宋体" w:cs="宋体"/>
          <w:color w:val="000"/>
          <w:sz w:val="28"/>
          <w:szCs w:val="28"/>
        </w:rPr>
        <w:t xml:space="preserve">第六个问题：招商引资的实效够不够好，如何进一步提升?</w:t>
      </w:r>
    </w:p>
    <w:p>
      <w:pPr>
        <w:ind w:left="0" w:right="0" w:firstLine="560"/>
        <w:spacing w:before="450" w:after="450" w:line="312" w:lineRule="auto"/>
      </w:pPr>
      <w:r>
        <w:rPr>
          <w:rFonts w:ascii="宋体" w:hAnsi="宋体" w:eastAsia="宋体" w:cs="宋体"/>
          <w:color w:val="000"/>
          <w:sz w:val="28"/>
          <w:szCs w:val="28"/>
        </w:rPr>
        <w:t xml:space="preserve">先给大家分享一个案例：上周六的《今日浙江》刊发了一篇文章，题目叫《山区县招商引资的成功实践——缙云招引世界顶尖企业肖特集团的主要做法与启示》。</w:t>
      </w:r>
    </w:p>
    <w:p>
      <w:pPr>
        <w:ind w:left="0" w:right="0" w:firstLine="560"/>
        <w:spacing w:before="450" w:after="450" w:line="312" w:lineRule="auto"/>
      </w:pPr>
      <w:r>
        <w:rPr>
          <w:rFonts w:ascii="宋体" w:hAnsi="宋体" w:eastAsia="宋体" w:cs="宋体"/>
          <w:color w:val="000"/>
          <w:sz w:val="28"/>
          <w:szCs w:val="28"/>
        </w:rPr>
        <w:t xml:space="preserve">这篇文章说，全球最大的光学玻璃制造商、全球领先的特种玻璃生产商德国肖特集团2024年意向在中国投资建厂，当时缙云以及江苏的无锡、苏州、常州等地都伸出了橄榄枝，无锡、苏州、常州招商很强，可偏偏最后项目落在了大家最不看好的缙云，打破了世界顶级企业不过“杭嘉湖”的惯例。和缙云相比，不管是产业配套、区位优势还是政策优惠，应该都是我们更胜一筹，可为什么别人能引进世界级项目，我们却做不到?</w:t>
      </w:r>
    </w:p>
    <w:p>
      <w:pPr>
        <w:ind w:left="0" w:right="0" w:firstLine="560"/>
        <w:spacing w:before="450" w:after="450" w:line="312" w:lineRule="auto"/>
      </w:pPr>
      <w:r>
        <w:rPr>
          <w:rFonts w:ascii="宋体" w:hAnsi="宋体" w:eastAsia="宋体" w:cs="宋体"/>
          <w:color w:val="000"/>
          <w:sz w:val="28"/>
          <w:szCs w:val="28"/>
        </w:rPr>
        <w:t xml:space="preserve">第七个问题：产业转型的质效够不够高，如何进一步增效?</w:t>
      </w:r>
    </w:p>
    <w:p>
      <w:pPr>
        <w:ind w:left="0" w:right="0" w:firstLine="560"/>
        <w:spacing w:before="450" w:after="450" w:line="312" w:lineRule="auto"/>
      </w:pPr>
      <w:r>
        <w:rPr>
          <w:rFonts w:ascii="宋体" w:hAnsi="宋体" w:eastAsia="宋体" w:cs="宋体"/>
          <w:color w:val="000"/>
          <w:sz w:val="28"/>
          <w:szCs w:val="28"/>
        </w:rPr>
        <w:t xml:space="preserve">这些年来，诸暨牢牢抓住数字化、服务化、集群化导向，在产业转型升级方面下了很大功夫、也取得了一些成效。但是，我们也应该清醒看到，结构不优、创新不够、竞争不强等问题依然存在，产业“大而不强”的“成长烦恼”还没有得到有效解决。</w:t>
      </w:r>
    </w:p>
    <w:p>
      <w:pPr>
        <w:ind w:left="0" w:right="0" w:firstLine="560"/>
        <w:spacing w:before="450" w:after="450" w:line="312" w:lineRule="auto"/>
      </w:pPr>
      <w:r>
        <w:rPr>
          <w:rFonts w:ascii="宋体" w:hAnsi="宋体" w:eastAsia="宋体" w:cs="宋体"/>
          <w:color w:val="000"/>
          <w:sz w:val="28"/>
          <w:szCs w:val="28"/>
        </w:rPr>
        <w:t xml:space="preserve">怎么看?关键看“两只手”：一只手是传统产业的改造提升，也就是存量优化的文章。我们号称是世界袜都、中国珍珠之乡，袜子年产量占全国的70%、世界的30%，淡水珍珠年产量占全国的80%、世界的70%，但说实话，大多数企业还是紧盯着原有的市场蛋糕，还是停留于原有的产品档次，还是靠拼价格去争优势，产业附加值不高，市场竞争力不强。另一只手是新兴产业的培育发展，也就是增量扩容的文章。形象点说，我们的袜子还卖几块钱一双，越城的芯片已经卖到1000美金了。所以，我们应该坚定不移地把这“两只手”抓牢抓实，坚决打消舍不得传统市场、舍不得技改投入、舍不得眼前利益“三个舍不得”的消极思想，下定决心、打破束缚，推动传统产业“老树发新芽”、新兴产业“小树育成林”。</w:t>
      </w:r>
    </w:p>
    <w:p>
      <w:pPr>
        <w:ind w:left="0" w:right="0" w:firstLine="560"/>
        <w:spacing w:before="450" w:after="450" w:line="312" w:lineRule="auto"/>
      </w:pPr>
      <w:r>
        <w:rPr>
          <w:rFonts w:ascii="宋体" w:hAnsi="宋体" w:eastAsia="宋体" w:cs="宋体"/>
          <w:color w:val="000"/>
          <w:sz w:val="28"/>
          <w:szCs w:val="28"/>
        </w:rPr>
        <w:t xml:space="preserve">第八个问题：规划引领作用够不够强，如何进一步强化?</w:t>
      </w:r>
    </w:p>
    <w:p>
      <w:pPr>
        <w:ind w:left="0" w:right="0" w:firstLine="560"/>
        <w:spacing w:before="450" w:after="450" w:line="312" w:lineRule="auto"/>
      </w:pPr>
      <w:r>
        <w:rPr>
          <w:rFonts w:ascii="宋体" w:hAnsi="宋体" w:eastAsia="宋体" w:cs="宋体"/>
          <w:color w:val="000"/>
          <w:sz w:val="28"/>
          <w:szCs w:val="28"/>
        </w:rPr>
        <w:t xml:space="preserve">规划是龙头。习近平总书记说过，“城市规划在城市发展中起着重要引领作用，规划科学是最大的效益，规划失误是最大的浪费，规划折腾是最大的忌讳”。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在我看来，了解城市规划是否科学到位，关键看三个方面：一是辨识度。比如义乌的定位是“世界小商品之都”，城市设计也都是围绕这个定位来谋划的，体现了义乌国际化商贸元素。但诸暨这方面显然是不够的，我们要把诸暨的定位放到大都市圈去谋划，体现城市辨识度，提升城市知名度。二是前瞻性。比如现在城市东南西北中都在发展，但是说不上哪一个是真正的城市核心区块。三是品质感。总的感受是，缺少城市地标性建筑，让人眼前一亮的景观设施、街道建筑不够多，城市个性、城市气质不够鲜明。希望大家认真思考、深入研究。</w:t>
      </w:r>
    </w:p>
    <w:p>
      <w:pPr>
        <w:ind w:left="0" w:right="0" w:firstLine="560"/>
        <w:spacing w:before="450" w:after="450" w:line="312" w:lineRule="auto"/>
      </w:pPr>
      <w:r>
        <w:rPr>
          <w:rFonts w:ascii="宋体" w:hAnsi="宋体" w:eastAsia="宋体" w:cs="宋体"/>
          <w:color w:val="000"/>
          <w:sz w:val="28"/>
          <w:szCs w:val="28"/>
        </w:rPr>
        <w:t xml:space="preserve">第九个问题：干部的能力作风够不够好，如何进一步提升?</w:t>
      </w:r>
    </w:p>
    <w:p>
      <w:pPr>
        <w:ind w:left="0" w:right="0" w:firstLine="560"/>
        <w:spacing w:before="450" w:after="450" w:line="312" w:lineRule="auto"/>
      </w:pPr>
      <w:r>
        <w:rPr>
          <w:rFonts w:ascii="宋体" w:hAnsi="宋体" w:eastAsia="宋体" w:cs="宋体"/>
          <w:color w:val="000"/>
          <w:sz w:val="28"/>
          <w:szCs w:val="28"/>
        </w:rPr>
        <w:t xml:space="preserve">诸暨的干部一直以来都以敢闯敢拼、直爽大气而著称，重实干、能担当、善攻坚也一直是诸暨干部的标签。但是，近年来诸暨干部队伍建设中出现了一些值得注意的苗头和倾向。</w:t>
      </w:r>
    </w:p>
    <w:p>
      <w:pPr>
        <w:ind w:left="0" w:right="0" w:firstLine="560"/>
        <w:spacing w:before="450" w:after="450" w:line="312" w:lineRule="auto"/>
      </w:pPr>
      <w:r>
        <w:rPr>
          <w:rFonts w:ascii="宋体" w:hAnsi="宋体" w:eastAsia="宋体" w:cs="宋体"/>
          <w:color w:val="000"/>
          <w:sz w:val="28"/>
          <w:szCs w:val="28"/>
        </w:rPr>
        <w:t xml:space="preserve">比如有的干部争先意识不够强，也察觉到了“标兵渐远、追兵渐近”的态势，但工作中依然不紧不慢、不慌不忙，小富即安、小进即满，缺少“狼来了”的危机感。比如有的干部进取意识不够强，还残留“大诸暨”的盲目自信，习惯于躺在功劳簿上、睡在安乐窝里，看摊守业、激情消退。比如有的干部担当意识不够强，不求有功、但求无过，碰到问题绕着走，遇到矛盾往上推。比如有的干部创新意识不够强，习惯于按老眼光看问题、凭老经验办事情，穿新鞋走老路，拿新瓶装旧酒，不求变通，不善变通，不敢变通。这些问题，大多数是个性问题、局部问题，但必须引起我们的高度警惕。</w:t>
      </w:r>
    </w:p>
    <w:p>
      <w:pPr>
        <w:ind w:left="0" w:right="0" w:firstLine="560"/>
        <w:spacing w:before="450" w:after="450" w:line="312" w:lineRule="auto"/>
      </w:pPr>
      <w:r>
        <w:rPr>
          <w:rFonts w:ascii="宋体" w:hAnsi="宋体" w:eastAsia="宋体" w:cs="宋体"/>
          <w:color w:val="000"/>
          <w:sz w:val="28"/>
          <w:szCs w:val="28"/>
        </w:rPr>
        <w:t xml:space="preserve">第十个问题：老百姓的获得感够不够强，如何进一步提高?</w:t>
      </w:r>
    </w:p>
    <w:p>
      <w:pPr>
        <w:ind w:left="0" w:right="0" w:firstLine="560"/>
        <w:spacing w:before="450" w:after="450" w:line="312" w:lineRule="auto"/>
      </w:pPr>
      <w:r>
        <w:rPr>
          <w:rFonts w:ascii="宋体" w:hAnsi="宋体" w:eastAsia="宋体" w:cs="宋体"/>
          <w:color w:val="000"/>
          <w:sz w:val="28"/>
          <w:szCs w:val="28"/>
        </w:rPr>
        <w:t xml:space="preserve">今年7月份，中央就要正式宣布全面建成小康社会，就在前不久召开的全国脱贫攻坚总结表彰大会上，总书记强调，必须把促进全体人民共同富裕摆在更加重要的位置，向着这个目标更加积极有为地进行努力。所以，现在已经到了“有没有”向“好不好”转变的时候，但我们民生领域不平衡不充分的问题还依然存在。</w:t>
      </w:r>
    </w:p>
    <w:p>
      <w:pPr>
        <w:ind w:left="0" w:right="0" w:firstLine="560"/>
        <w:spacing w:before="450" w:after="450" w:line="312" w:lineRule="auto"/>
      </w:pPr>
      <w:r>
        <w:rPr>
          <w:rFonts w:ascii="宋体" w:hAnsi="宋体" w:eastAsia="宋体" w:cs="宋体"/>
          <w:color w:val="000"/>
          <w:sz w:val="28"/>
          <w:szCs w:val="28"/>
        </w:rPr>
        <w:t xml:space="preserve">比如公共服务方面，普惠有余但优质不足。比如城市文明方面，虽然创成了全国文明城市，但很多细节上显得并不文明。接下来我们要在普惠性、保基本、均等化的基础上，向着高质量、高水平、高效能的目标去努力，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希望大家静下心来、深入研究，多问几个“为什么”，多想几个“怎么办”，进一步掀起“头脑风暴”，开展“思想洗礼”，从而扫清诸暨前进路上的藩篱，切实以问题大解决推动工作大提升。</w:t>
      </w:r>
    </w:p>
    <w:p>
      <w:pPr>
        <w:ind w:left="0" w:right="0" w:firstLine="560"/>
        <w:spacing w:before="450" w:after="450" w:line="312" w:lineRule="auto"/>
      </w:pPr>
      <w:r>
        <w:rPr>
          <w:rFonts w:ascii="黑体" w:hAnsi="黑体" w:eastAsia="黑体" w:cs="黑体"/>
          <w:color w:val="000000"/>
          <w:sz w:val="36"/>
          <w:szCs w:val="36"/>
          <w:b w:val="1"/>
          <w:bCs w:val="1"/>
        </w:rPr>
        <w:t xml:space="preserve">第三篇：市委经济工作会议讲话稿发言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2025-01-19T07:54:43+08:00</dcterms:created>
  <dcterms:modified xsi:type="dcterms:W3CDTF">2025-01-19T07:54:43+08:00</dcterms:modified>
</cp:coreProperties>
</file>

<file path=docProps/custom.xml><?xml version="1.0" encoding="utf-8"?>
<Properties xmlns="http://schemas.openxmlformats.org/officeDocument/2006/custom-properties" xmlns:vt="http://schemas.openxmlformats.org/officeDocument/2006/docPropsVTypes"/>
</file>