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公司党委“党建引领促发展”工作方案（范文大全）</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党建引领促发展”工作方案公司党委“党建引领促发展”工作方案2024年，是“十四五”开局之年，是建党100周年，也是我国现代建设程中具有特殊重要性的一年，更是XX集团转型升级发展的关键时期。站在“两个一百年”奋斗目标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深入贯彻党的__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届五中全会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第三篇：党建引领促发展 产业铺就致富路</w:t>
      </w:r>
    </w:p>
    <w:p>
      <w:pPr>
        <w:ind w:left="0" w:right="0" w:firstLine="560"/>
        <w:spacing w:before="450" w:after="450" w:line="312" w:lineRule="auto"/>
      </w:pPr>
      <w:r>
        <w:rPr>
          <w:rFonts w:ascii="宋体" w:hAnsi="宋体" w:eastAsia="宋体" w:cs="宋体"/>
          <w:color w:val="000"/>
          <w:sz w:val="28"/>
          <w:szCs w:val="28"/>
        </w:rPr>
        <w:t xml:space="preserve">党建引领促发展</w:t>
      </w:r>
    </w:p>
    <w:p>
      <w:pPr>
        <w:ind w:left="0" w:right="0" w:firstLine="560"/>
        <w:spacing w:before="450" w:after="450" w:line="312" w:lineRule="auto"/>
      </w:pPr>
      <w:r>
        <w:rPr>
          <w:rFonts w:ascii="宋体" w:hAnsi="宋体" w:eastAsia="宋体" w:cs="宋体"/>
          <w:color w:val="000"/>
          <w:sz w:val="28"/>
          <w:szCs w:val="28"/>
        </w:rPr>
        <w:t xml:space="preserve">产业铺就致富路</w:t>
      </w:r>
    </w:p>
    <w:p>
      <w:pPr>
        <w:ind w:left="0" w:right="0" w:firstLine="560"/>
        <w:spacing w:before="450" w:after="450" w:line="312" w:lineRule="auto"/>
      </w:pPr>
      <w:r>
        <w:rPr>
          <w:rFonts w:ascii="宋体" w:hAnsi="宋体" w:eastAsia="宋体" w:cs="宋体"/>
          <w:color w:val="000"/>
          <w:sz w:val="28"/>
          <w:szCs w:val="28"/>
        </w:rPr>
        <w:t xml:space="preserve">—**县**镇**村积极探索乡村振兴之路</w:t>
      </w:r>
    </w:p>
    <w:p>
      <w:pPr>
        <w:ind w:left="0" w:right="0" w:firstLine="560"/>
        <w:spacing w:before="450" w:after="450" w:line="312" w:lineRule="auto"/>
      </w:pPr>
      <w:r>
        <w:rPr>
          <w:rFonts w:ascii="宋体" w:hAnsi="宋体" w:eastAsia="宋体" w:cs="宋体"/>
          <w:color w:val="000"/>
          <w:sz w:val="28"/>
          <w:szCs w:val="28"/>
        </w:rPr>
        <w:t xml:space="preserve">**县**镇**村位于**县城西8公里处，紧邻西游大道；辖8个自然村、10个村民组，585户、2549人；全村面积4.2平方公里、耕地4200亩；村“两委”干部7人，党员94人；属省定贫困村，全村有建档立卡贫困户122户、419人，2024年实现了整村脱贫；现有贫困户28户、38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村按照“支部组织带村、主导产业强村、现代农业富村、生态家园建村”的发展思路，以适应农业供给侧结构性改革为指引，依托区位优势，积极推进土地流转，调整农业种植结构，引进和培育了名品彩叶、雪峰苗木、红霖科技、驰源生态种植合作社、富翔瓜果种植合作社等一批现代农业产业化龙头企业和新型经营主体，走出了一条“支部引领、产业铺路”的发展路子，不仅使**村迅速摘掉了贫穷落后的帽子，还一跃成为全镇乃至全县的富裕村，先后获得了省级生态村、省级先进基层党组织、市文明村镇、县脱贫攻坚先进村等荣誉称号。</w:t>
      </w:r>
    </w:p>
    <w:p>
      <w:pPr>
        <w:ind w:left="0" w:right="0" w:firstLine="560"/>
        <w:spacing w:before="450" w:after="450" w:line="312" w:lineRule="auto"/>
      </w:pPr>
      <w:r>
        <w:rPr>
          <w:rFonts w:ascii="宋体" w:hAnsi="宋体" w:eastAsia="宋体" w:cs="宋体"/>
          <w:color w:val="000"/>
          <w:sz w:val="28"/>
          <w:szCs w:val="28"/>
        </w:rPr>
        <w:t xml:space="preserve">一、以组织建设为基础，筑牢战斗堡垒</w:t>
      </w:r>
    </w:p>
    <w:p>
      <w:pPr>
        <w:ind w:left="0" w:right="0" w:firstLine="560"/>
        <w:spacing w:before="450" w:after="450" w:line="312" w:lineRule="auto"/>
      </w:pPr>
      <w:r>
        <w:rPr>
          <w:rFonts w:ascii="宋体" w:hAnsi="宋体" w:eastAsia="宋体" w:cs="宋体"/>
          <w:color w:val="000"/>
          <w:sz w:val="28"/>
          <w:szCs w:val="28"/>
        </w:rPr>
        <w:t xml:space="preserve">基础不牢，地动山摇。**村党支部扭住基层组织建设这个关键不放松。一是加强支部自身建设。认真开展“两学一做”学习教育，落实“三会一课”制度；推行村支部书记、第一书记主抓，基层党组织齐抓共管的模式，使村支部成为担当起经济发展、精准扶贫等工作落地生效的“主心骨”。二是加强党务工作者队伍建设。村支部配备了副支书，在8个自然村设立了8个党小组，配齐了党小组长，明确了岗位职责，规范了工作行为。三是加强党员队伍建设。坚持“注重质量，慎重发展”的原则，从具备“三高三强”条件的入党积极分子中发展新党员。不断完善本村党员队伍管理办法，注重培养年轻党员，每年都保持发展年轻党员1名以上。四是落实基础制度。以“四议两公开”工作法为抓手，保障群众的知情权、参与权、监督权、决策权。通过摸索，村里逐步形成了“初步形成意见—会议集体议定—通报公示—组织实施—监委会监督”的五步工作流程，把村里各项重大事务都纳入制度化轨道，使基层广大党员干部自觉按规矩办事。</w:t>
      </w:r>
    </w:p>
    <w:p>
      <w:pPr>
        <w:ind w:left="0" w:right="0" w:firstLine="560"/>
        <w:spacing w:before="450" w:after="450" w:line="312" w:lineRule="auto"/>
      </w:pPr>
      <w:r>
        <w:rPr>
          <w:rFonts w:ascii="宋体" w:hAnsi="宋体" w:eastAsia="宋体" w:cs="宋体"/>
          <w:color w:val="000"/>
          <w:sz w:val="28"/>
          <w:szCs w:val="28"/>
        </w:rPr>
        <w:t xml:space="preserve">二、以支部带路为引领，积极谋划产业发展</w:t>
      </w:r>
    </w:p>
    <w:p>
      <w:pPr>
        <w:ind w:left="0" w:right="0" w:firstLine="560"/>
        <w:spacing w:before="450" w:after="450" w:line="312" w:lineRule="auto"/>
      </w:pPr>
      <w:r>
        <w:rPr>
          <w:rFonts w:ascii="宋体" w:hAnsi="宋体" w:eastAsia="宋体" w:cs="宋体"/>
          <w:color w:val="000"/>
          <w:sz w:val="28"/>
          <w:szCs w:val="28"/>
        </w:rPr>
        <w:t xml:space="preserve">农村富不富，关键在支部。**村党支部深刻认识到产业发展在乡村振兴中的重要作用，立足于本村实际，按照**县西游大道两侧发展的总体规划，确立了发展“高效、生态、休闲、观光”现代农业的产业发展思路，制定了**村产业发展规划，规划了三大产业链上。一是依托土壤优势，推进农业结构调整，发展花木、彩叶等主导产业。二是依托区位和交通优势，发展瓜果蔬菜供给和采摘基地。三是依托丰富的劳动力资源，鼓励本村在外成功人士回村创业，发展农副产品、手袋等加工产业。</w:t>
      </w:r>
    </w:p>
    <w:p>
      <w:pPr>
        <w:ind w:left="0" w:right="0" w:firstLine="560"/>
        <w:spacing w:before="450" w:after="450" w:line="312" w:lineRule="auto"/>
      </w:pPr>
      <w:r>
        <w:rPr>
          <w:rFonts w:ascii="宋体" w:hAnsi="宋体" w:eastAsia="宋体" w:cs="宋体"/>
          <w:color w:val="000"/>
          <w:sz w:val="28"/>
          <w:szCs w:val="28"/>
        </w:rPr>
        <w:t xml:space="preserve">三、以项目发展为带动，努力壮大特色产业</w:t>
      </w:r>
    </w:p>
    <w:p>
      <w:pPr>
        <w:ind w:left="0" w:right="0" w:firstLine="560"/>
        <w:spacing w:before="450" w:after="450" w:line="312" w:lineRule="auto"/>
      </w:pPr>
      <w:r>
        <w:rPr>
          <w:rFonts w:ascii="宋体" w:hAnsi="宋体" w:eastAsia="宋体" w:cs="宋体"/>
          <w:color w:val="000"/>
          <w:sz w:val="28"/>
          <w:szCs w:val="28"/>
        </w:rPr>
        <w:t xml:space="preserve">规划确定以后，村支部充分激发自身发展能动性，通过招商、引进、培育等方式，以项目为带动，壮大了产业发展。一是引进了我国规模最大的彩叶苗木上市企业—河南名品彩叶花木股份有限公司，该公司在我村投资6000多万元，流转土地3000多亩，建立彩叶基地3个，年生产各类苗木700多万株，创产值6000多万元。通过这种大项目的辐射带动作用，壮大了花木主导产业，取得了“兴一产业致富百家”的成效。二是采取“公司+农户”、”企业+农户”、“合作社+农户”、“基地+农户”等模式，引进和培育了绿春源蔬菜科技有限公司、绿峰种植合作社、驰源生态种植合作社、富翔瓜果种植合作社、四季百果园等一批现代农业产业化企业，建立了彩叶苗木、蔬菜2个供给基地和葡萄园、樱桃园、晚秋黄梨园、水蜜桃园、冬桃园等5个特色采摘园地，大力发展特色农产品产业。三是借助承接产业转移的有利契机，引进了福运面粉有限公司、志强旅行包有限公司等劳动力密集型加工产业，为全村提供了300—400个就业岗位。</w:t>
      </w:r>
    </w:p>
    <w:p>
      <w:pPr>
        <w:ind w:left="0" w:right="0" w:firstLine="560"/>
        <w:spacing w:before="450" w:after="450" w:line="312" w:lineRule="auto"/>
      </w:pPr>
      <w:r>
        <w:rPr>
          <w:rFonts w:ascii="宋体" w:hAnsi="宋体" w:eastAsia="宋体" w:cs="宋体"/>
          <w:color w:val="000"/>
          <w:sz w:val="28"/>
          <w:szCs w:val="28"/>
        </w:rPr>
        <w:t xml:space="preserve">四、以服务发展为导向，持续优化周边环境</w:t>
      </w:r>
    </w:p>
    <w:p>
      <w:pPr>
        <w:ind w:left="0" w:right="0" w:firstLine="560"/>
        <w:spacing w:before="450" w:after="450" w:line="312" w:lineRule="auto"/>
      </w:pPr>
      <w:r>
        <w:rPr>
          <w:rFonts w:ascii="宋体" w:hAnsi="宋体" w:eastAsia="宋体" w:cs="宋体"/>
          <w:color w:val="000"/>
          <w:sz w:val="28"/>
          <w:szCs w:val="28"/>
        </w:rPr>
        <w:t xml:space="preserve">在大力发展产业的同时，村支部把如何留得住、发展好产业作为村内的头等大事，千方百计的为产业发展创造良好的发展环境，以服务助推产业健康发展。一是完善基础设施，为产业发展提供良好的生产条件。紧紧抓住人畜安全饮水、农村土地整理、小农水、道路建设等项目，积极争取县、镇两级支持，修建了18.4公里的道路，完成了70眼机井和60座生产桥的建设，满足了出行和灌溉要求。二是做好矛盾调解，为产业发展提供良好的生产环境。产业的落地，与部分村民不可避免的产生了一些矛盾。为了促进矛盾化解，我们村结合实际，成立了由老党员、老干部、老工人、老教师、老军人“五老”人员组成的民调小组，充分发挥他们的余热，利用乡情、亲情、真情化解村民与产业主的矛盾，为他们提供了良好的生产环境。三是成立**就业服务中心，为企业招工搭建了平台。为了确保各企业用工方便，依托村党群服务站和德高望重的老党员，成立了**村就业服务中心，及时掌握了解村内企业用工信息，搭建了企业与村民之间沟通的桥梁，最终达到了企业轻松用工、农户轻松就业、贫困户顺利脱贫的多赢局面。</w:t>
      </w:r>
    </w:p>
    <w:p>
      <w:pPr>
        <w:ind w:left="0" w:right="0" w:firstLine="560"/>
        <w:spacing w:before="450" w:after="450" w:line="312" w:lineRule="auto"/>
      </w:pPr>
      <w:r>
        <w:rPr>
          <w:rFonts w:ascii="宋体" w:hAnsi="宋体" w:eastAsia="宋体" w:cs="宋体"/>
          <w:color w:val="000"/>
          <w:sz w:val="28"/>
          <w:szCs w:val="28"/>
        </w:rPr>
        <w:t xml:space="preserve">通过几年来的发展，**村经济社会发展取得了明显成效。</w:t>
      </w:r>
    </w:p>
    <w:p>
      <w:pPr>
        <w:ind w:left="0" w:right="0" w:firstLine="560"/>
        <w:spacing w:before="450" w:after="450" w:line="312" w:lineRule="auto"/>
      </w:pPr>
      <w:r>
        <w:rPr>
          <w:rFonts w:ascii="宋体" w:hAnsi="宋体" w:eastAsia="宋体" w:cs="宋体"/>
          <w:color w:val="000"/>
          <w:sz w:val="28"/>
          <w:szCs w:val="28"/>
        </w:rPr>
        <w:t xml:space="preserve">一是经济发展后劲足了。全村4200亩土地中，已有4100多亩进行了流转，用于种植苗木、蔬菜、樱桃、葡萄等经济作物，初步形成了以彩叶苗木为主导、各种特色农产品业和加工业并存的发展局面。同时，依托彩叶基地建立的名品彩叶七彩梦幻植物博览园项目、依托富翔瓜果种植合作社建立的春华秋实生态园等在规划建设中。二是农民收入明显提高了。产业的发展，吸纳了全村更多包括贫困人口在内的村民在这些产业链上实现就业增收。不仅土地固定收益明显增加，还使全村因各种原因无法外出务工的42名贫困家庭中劳动力（其中弱劳动力29名）实现了就近就业，年人均增收达到了5000元以上。三是人居环境变美了。通过产业的带动，村里陆续完善了道路、卫生、电力、文化、地下管网等设施，使村庄的面貌焕然一新。整个村庄坐落于彩叶花木中，村民置身于天然氧吧之中，以“彩叶之村、大美**”为主题的“四美乡村”建设初见成效。四是干群关系密切了。在产业发展过程中，镇、村干部进村入户，和群众拉家常、谈想法，拉近了距离，密切了干群关系。村民之间少了地边等琐碎事务的缠绕，邻里之间的关系也更加和睦，干群关系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第四篇：党建引领强基础团建创先促发展专题</w:t>
      </w:r>
    </w:p>
    <w:p>
      <w:pPr>
        <w:ind w:left="0" w:right="0" w:firstLine="560"/>
        <w:spacing w:before="450" w:after="450" w:line="312" w:lineRule="auto"/>
      </w:pPr>
      <w:r>
        <w:rPr>
          <w:rFonts w:ascii="宋体" w:hAnsi="宋体" w:eastAsia="宋体" w:cs="宋体"/>
          <w:color w:val="000"/>
          <w:sz w:val="28"/>
          <w:szCs w:val="28"/>
        </w:rPr>
        <w:t xml:space="preserve">党建引领强基础团建创先促发展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溧城镇团委下辖103个基层团组织，其中二级团委4个，基层团总支4个，团支部95个，团员青年3000多人。近年来，溧城镇团委在团市委和镇党委的正确领导下，坚持党建带团建的总体要求，夯实基础，务实创新，服务青年，服务社会，服务发展，团的各项工作再上新台阶。曾荣获“全国五四红旗团委”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一、固本强基，夯实队伍战斗力。</w:t>
      </w:r>
    </w:p>
    <w:p>
      <w:pPr>
        <w:ind w:left="0" w:right="0" w:firstLine="560"/>
        <w:spacing w:before="450" w:after="450" w:line="312" w:lineRule="auto"/>
      </w:pPr>
      <w:r>
        <w:rPr>
          <w:rFonts w:ascii="宋体" w:hAnsi="宋体" w:eastAsia="宋体" w:cs="宋体"/>
          <w:color w:val="000"/>
          <w:sz w:val="28"/>
          <w:szCs w:val="28"/>
        </w:rPr>
        <w:t xml:space="preserve">坚持以党建带团建，切实加强团的基层组织建设，夯实团的战斗力。一是创新组织建设，基层团组织活力焕发。紧跟党的步伐，延伸团的手臂，在两新组织中积极探索新的团建模式，在党建带团建的指导下实现已建党组织的105家企业全部建团；成立溧城镇大学生村官团支部，将大学生村干部纳入到团组织中来，同时任命他们为所在村、社区团支部书记或副书记，巩固基层团组织建设，焕发基层团组织活力。二是加强队伍建设，团干部面貌日新月异。按照党建带团建“五带一优化”工作思路，依托“学习实践科学发展观”、“创先争优”学习教育活动，加大团干部队伍培训力度，举办团干部理论学习和业务知识培训班30期200余人次，塑造了一支眼界宽、思路宽、胸襟宽，让党放心、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二、凝聚共识，增强工作引导力。</w:t>
      </w:r>
    </w:p>
    <w:p>
      <w:pPr>
        <w:ind w:left="0" w:right="0" w:firstLine="560"/>
        <w:spacing w:before="450" w:after="450" w:line="312" w:lineRule="auto"/>
      </w:pPr>
      <w:r>
        <w:rPr>
          <w:rFonts w:ascii="宋体" w:hAnsi="宋体" w:eastAsia="宋体" w:cs="宋体"/>
          <w:color w:val="000"/>
          <w:sz w:val="28"/>
          <w:szCs w:val="28"/>
        </w:rPr>
        <w:t xml:space="preserve">搭建活动载体，整合社会资源，发挥团的引导力，为青年施展才华、成就事业铺路搭桥，全方位服务青年成长成才。一是强化载体，服务青年成才。以镇党校、团校为主阵地，成立“青年就业创业服务站”、“青年就业创业培训学校”、“农村青年科技培训学校”，创建农村青年科技示范基地和产业示范基地12个，以此为依托举办农村青年科技培训班16场500余人次，培养科技致富、创业致富带头人250名。二是整合资源，服务青年成长。整合党建资源，依托全镇58个农村党员干部现代远程教育接收站点，开展团员青年网络课堂和远程教育活动，提高团员青年的综合素质；举办“传承五四精神、点燃青春梦想”青年论坛，邀请从团工作岗位走出来的成功人士讲述他们奋斗的历程，帮助团员青年树信心、促成长。三是搭建平台，服务青年就业。深入开展青年就业创业见习基地建设，在现有的10个见习基地基础上，增加见习岗位，拓宽见习领域，帮助青年积累工作经验，提高就业创业能力；推进青年创业小额贷款工作，扩大青年创业融资的渠道；建立创业导师团，深化青年团员助业行动，开设青年就业创业课堂2次，组织创业青年实地参观学习3次，倾力服务于青年创业就业。</w:t>
      </w:r>
    </w:p>
    <w:p>
      <w:pPr>
        <w:ind w:left="0" w:right="0" w:firstLine="560"/>
        <w:spacing w:before="450" w:after="450" w:line="312" w:lineRule="auto"/>
      </w:pPr>
      <w:r>
        <w:rPr>
          <w:rFonts w:ascii="宋体" w:hAnsi="宋体" w:eastAsia="宋体" w:cs="宋体"/>
          <w:color w:val="000"/>
          <w:sz w:val="28"/>
          <w:szCs w:val="28"/>
        </w:rPr>
        <w:t xml:space="preserve">三、融入大局，提升服务创造力。</w:t>
      </w:r>
    </w:p>
    <w:p>
      <w:pPr>
        <w:ind w:left="0" w:right="0" w:firstLine="560"/>
        <w:spacing w:before="450" w:after="450" w:line="312" w:lineRule="auto"/>
      </w:pPr>
      <w:r>
        <w:rPr>
          <w:rFonts w:ascii="宋体" w:hAnsi="宋体" w:eastAsia="宋体" w:cs="宋体"/>
          <w:color w:val="000"/>
          <w:sz w:val="28"/>
          <w:szCs w:val="28"/>
        </w:rPr>
        <w:t xml:space="preserve">充分发挥青年生力军和突击队作用，团结带领广大团员青年积极投身经济社会发展，融入大局，服务大局。一是在服务经济建设中发挥作用。积极开展招商引资青春行动，以优秀团员青年为骨干，组建成立招商引资青年突击队，主动参与招商</w:t>
      </w:r>
    </w:p>
    <w:p>
      <w:pPr>
        <w:ind w:left="0" w:right="0" w:firstLine="560"/>
        <w:spacing w:before="450" w:after="450" w:line="312" w:lineRule="auto"/>
      </w:pPr>
      <w:r>
        <w:rPr>
          <w:rFonts w:ascii="宋体" w:hAnsi="宋体" w:eastAsia="宋体" w:cs="宋体"/>
          <w:color w:val="000"/>
          <w:sz w:val="28"/>
          <w:szCs w:val="28"/>
        </w:rPr>
        <w:t xml:space="preserve">引资工作，推进镇区开放性经济建设，自成立以来获得有效信息8个，引进内外资达3000余万美金；扎实开展“青年文明号”、争当“青年岗位能手”、“青工创新创效”活动，聘请企业界专家进行现代企业管理实战模拟培训，引导青年创新技术、创新管理、创新服务，身体力行融入经济建设。二是在服务新农村建设中发挥作用。借助外力，广开门路，引导广大农民参加各类培训，帮助农民充分就业，依托“社区论坛”、“濑江讲坛”等平台邀请专家授课，借助经济开发区优势主动与企业联系并开展技能培训，利用我镇大学生村官的优势开展“村官——青年”结对计划，共发布就业信息120条，解决农民再就业69人。三是在服务社会中发挥作用。建立志愿者服务站和志愿者协会，成立专业志愿者服务队伍6支，注册志愿者2500人，围绕“服务社会、奉献社会”主线，立足实际、讲究特色，组织开展以服务残疾人为主的“青春红丝带，社区献爱心”活动，以服务社区老人为主的“牵手空巢、爱心助老”活动，以服务农村青年为主的“依托青年活动中心，增强团组织凝聚力”行动，充分彰显新时代青年“奉献、友爱、互助、进步”的精神面貌。</w:t>
      </w:r>
    </w:p>
    <w:p>
      <w:pPr>
        <w:ind w:left="0" w:right="0" w:firstLine="560"/>
        <w:spacing w:before="450" w:after="450" w:line="312" w:lineRule="auto"/>
      </w:pPr>
      <w:r>
        <w:rPr>
          <w:rFonts w:ascii="宋体" w:hAnsi="宋体" w:eastAsia="宋体" w:cs="宋体"/>
          <w:color w:val="000"/>
          <w:sz w:val="28"/>
          <w:szCs w:val="28"/>
        </w:rPr>
        <w:t xml:space="preserve">回顾我们的工作，虽然取得了一些成绩，但是还存在一些不容忽视的困难和问题，在今后的工作中我们将立足长远，着眼当前，抓重点、创特色、求实效、谋发展，努力开创我镇共青团工作新局面，为我市经济社会发展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第五篇：公司党委创先争优促发展报告总结[范文模版]</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按照集团总公司党委和株洲市委的统一部署和要求，公司党委对在公司全体党员中开展创先争优活动进行了广泛的动员和周密的安排，做到有序推进，确保取得活动的实际成效，并以此为契机，促进公司的全面科学稳健发展。</w:t>
      </w:r>
    </w:p>
    <w:p>
      <w:pPr>
        <w:ind w:left="0" w:right="0" w:firstLine="560"/>
        <w:spacing w:before="450" w:after="450" w:line="312" w:lineRule="auto"/>
      </w:pPr>
      <w:r>
        <w:rPr>
          <w:rFonts w:ascii="宋体" w:hAnsi="宋体" w:eastAsia="宋体" w:cs="宋体"/>
          <w:color w:val="000"/>
          <w:sz w:val="28"/>
          <w:szCs w:val="28"/>
        </w:rPr>
        <w:t xml:space="preserve">一是召开会议广泛动员。4月16日，公司党委在收到集团总公司党委《关于开展争创“四强”党组织、争做“四优”共产党员竞赛活动的通知》后，即以司党字〔2024〕6号文进行了转发，成立了公司党委书记罗贵生同志任组长、公司党委成员、党办主任、组织部长、各二级单位党委书记为成员的“四强、四优”竞赛活动领导小组。4月22日，公司党</w:t>
      </w:r>
    </w:p>
    <w:p>
      <w:pPr>
        <w:ind w:left="0" w:right="0" w:firstLine="560"/>
        <w:spacing w:before="450" w:after="450" w:line="312" w:lineRule="auto"/>
      </w:pPr>
      <w:r>
        <w:rPr>
          <w:rFonts w:ascii="宋体" w:hAnsi="宋体" w:eastAsia="宋体" w:cs="宋体"/>
          <w:color w:val="000"/>
          <w:sz w:val="28"/>
          <w:szCs w:val="28"/>
        </w:rPr>
        <w:t xml:space="preserve">委组织召开了党群工作例会，认真学习领会文件精神，对深入开展创先争优活动进行了广泛的动员，进行了具体的工作部署。党委书记罗贵生主持会议并作动员讲话，要求各单位党组织要把开展好创先争优活动与贯彻落实职代会精神有机结合起来。会上，所属单位党委书记汇报了各自贯彻落实公司职代会精神的情况及发展中存在的困难和问题。</w:t>
      </w:r>
    </w:p>
    <w:p>
      <w:pPr>
        <w:ind w:left="0" w:right="0" w:firstLine="560"/>
        <w:spacing w:before="450" w:after="450" w:line="312" w:lineRule="auto"/>
      </w:pPr>
      <w:r>
        <w:rPr>
          <w:rFonts w:ascii="宋体" w:hAnsi="宋体" w:eastAsia="宋体" w:cs="宋体"/>
          <w:color w:val="000"/>
          <w:sz w:val="28"/>
          <w:szCs w:val="28"/>
        </w:rPr>
        <w:t xml:space="preserve">二是健全机构为活动开展提供组织保证。为切实加强对公司创先争优活动的领导，公司党委又专门成立了党委书记罗贵生任组长、副总经理陈光林、纪委书记李金玉任副组长、全体常任制领导成员、党委办主任、组织部部长、所属二级单位党委书记为成员的创先争优活动领导小组。领导小组下设办公室，办公室人员由党委办、组织部、纪委办、群工部的有关人员组成。领导小组办公室设三个职能组，综合报告组负责综合协调与文件资料准备工作，宣传联络组负责上下联络与宣传报道工作，指导检</w:t>
      </w:r>
    </w:p>
    <w:p>
      <w:pPr>
        <w:ind w:left="0" w:right="0" w:firstLine="560"/>
        <w:spacing w:before="450" w:after="450" w:line="312" w:lineRule="auto"/>
      </w:pPr>
      <w:r>
        <w:rPr>
          <w:rFonts w:ascii="宋体" w:hAnsi="宋体" w:eastAsia="宋体" w:cs="宋体"/>
          <w:color w:val="000"/>
          <w:sz w:val="28"/>
          <w:szCs w:val="28"/>
        </w:rPr>
        <w:t xml:space="preserve">查组负责指导检查各单位创先争优活动开展情况，推介先进典型。</w:t>
      </w:r>
    </w:p>
    <w:p>
      <w:pPr>
        <w:ind w:left="0" w:right="0" w:firstLine="560"/>
        <w:spacing w:before="450" w:after="450" w:line="312" w:lineRule="auto"/>
      </w:pPr>
      <w:r>
        <w:rPr>
          <w:rFonts w:ascii="宋体" w:hAnsi="宋体" w:eastAsia="宋体" w:cs="宋体"/>
          <w:color w:val="000"/>
          <w:sz w:val="28"/>
          <w:szCs w:val="28"/>
        </w:rPr>
        <w:t xml:space="preserve">三是制定实施方案确保活动有序进行。同时，还根据中央和上级党组织的要求与安排，结合公司实际，制定了湖南省第五工程有限公司在党组织和党员中开展创先争优活动的实施方案，明确了指导思想、总体要求、主要内容、工作目标、时间安排、活动方式。公司党委计划从2024年4月开始至2024年7月7日前，重点围绕庆祝建党90周年开展活动，掀起创先争优活动高潮，评比表彰一批先进基层党组织和优秀共产党员;从2024年7月开始，重点围绕迎接党的十八大开展创先争优，引导基层党组织和广大共产党员以昂扬向上的精神风貌，更加出色的工作业绩，向党的十八大献礼。将组织采取公开承诺、领导点评、群众评议等三种活动方式进行，要通过开展以创建先进基层党组织，争当优秀共产党员为主要内容的创先争优活动实现“公司‘创新、转型、升级’发展</w:t>
      </w:r>
    </w:p>
    <w:p>
      <w:pPr>
        <w:ind w:left="0" w:right="0" w:firstLine="560"/>
        <w:spacing w:before="450" w:after="450" w:line="312" w:lineRule="auto"/>
      </w:pPr>
      <w:r>
        <w:rPr>
          <w:rFonts w:ascii="宋体" w:hAnsi="宋体" w:eastAsia="宋体" w:cs="宋体"/>
          <w:color w:val="000"/>
          <w:sz w:val="28"/>
          <w:szCs w:val="28"/>
        </w:rPr>
        <w:t xml:space="preserve">战略全面推进，核心竞争力进一步增强，员工幸福指数有较大提升;党组织建设不留空档、党员教育管理不留空档、无不合格党组织、无不合格共产党员、无不合格领导班子;全面完成学习实践活动明确的整改任务”等工作目标。</w:t>
      </w:r>
    </w:p>
    <w:p>
      <w:pPr>
        <w:ind w:left="0" w:right="0" w:firstLine="560"/>
        <w:spacing w:before="450" w:after="450" w:line="312" w:lineRule="auto"/>
      </w:pPr>
      <w:r>
        <w:rPr>
          <w:rFonts w:ascii="宋体" w:hAnsi="宋体" w:eastAsia="宋体" w:cs="宋体"/>
          <w:color w:val="000"/>
          <w:sz w:val="28"/>
          <w:szCs w:val="28"/>
        </w:rPr>
        <w:t xml:space="preserve">并根据株洲市委创先争优办的要求，公司购买了《推进学习型党组织建设学习读本》、《2024年党委中心组学习专辑》等学习资料发放给了公司党委中心组成员，还编发了《创先争优活动简报》，增强了创先争优活动的理论指导，营造了良好的舆论氛围。</w:t>
      </w:r>
    </w:p>
    <w:p>
      <w:pPr>
        <w:ind w:left="0" w:right="0" w:firstLine="560"/>
        <w:spacing w:before="450" w:after="450" w:line="312" w:lineRule="auto"/>
      </w:pPr>
      <w:r>
        <w:rPr>
          <w:rFonts w:ascii="宋体" w:hAnsi="宋体" w:eastAsia="宋体" w:cs="宋体"/>
          <w:color w:val="000"/>
          <w:sz w:val="28"/>
          <w:szCs w:val="28"/>
        </w:rPr>
        <w:t xml:space="preserve">四是公司领导深入基层调研，推动创先争优活动开展。从3月底至5月中旬，熊用机、罗贵生、叶有泉、李金玉、李琚林等公司领导深入四川分公司、理县商贸中心项目部、路桥公司、机施处、龙架分公司等所属单位调研，了解项目建设、生产经营、队伍建设、分公司管理指南实施情况，推动创先争优活动开展。</w:t>
      </w:r>
    </w:p>
    <w:p>
      <w:pPr>
        <w:ind w:left="0" w:right="0" w:firstLine="560"/>
        <w:spacing w:before="450" w:after="450" w:line="312" w:lineRule="auto"/>
      </w:pPr>
      <w:r>
        <w:rPr>
          <w:rFonts w:ascii="宋体" w:hAnsi="宋体" w:eastAsia="宋体" w:cs="宋体"/>
          <w:color w:val="000"/>
          <w:sz w:val="28"/>
          <w:szCs w:val="28"/>
        </w:rPr>
        <w:t xml:space="preserve">3月31日，公司党委书记罗贵生在公司党委办主任廖建林的陪同下，深入株洲天鹤建筑劳务有限责任公司、劳动和社会保障中心、湖南龙架施工设备有限责任公司、设备租赁公司、路桥公司等单位调研，4月12日，罗贵生书记又与老领导尹述良驱车前往贵州分公司调研。所到之处，罗贵生书记与单位负责人及职工群众代表进行座谈，了解各个单位对公司职代会精神是怎么贯彻落实的，制定了哪些具体措施，还有什么困难和问题，对完成目标任务有没有信心?在认真听取了各单位的情况汇报后，他对这些单位贯彻落实职代会精神行动快、信心足、措施具体给予了肯定。他指出：要把职代会的精神落实在各项具体工作中。在株洲天鹤建筑劳务有限责任公司调研时，罗贵生书记要求该公司领导班子注重关心弱势群体，对人员分好类，区别对待，依靠多接任务、多创效益来解决发展中的困难和问题。在劳动和社会保障中心，罗贵生书记要求单</w:t>
      </w:r>
    </w:p>
    <w:p>
      <w:pPr>
        <w:ind w:left="0" w:right="0" w:firstLine="560"/>
        <w:spacing w:before="450" w:after="450" w:line="312" w:lineRule="auto"/>
      </w:pPr>
      <w:r>
        <w:rPr>
          <w:rFonts w:ascii="宋体" w:hAnsi="宋体" w:eastAsia="宋体" w:cs="宋体"/>
          <w:color w:val="000"/>
          <w:sz w:val="28"/>
          <w:szCs w:val="28"/>
        </w:rPr>
        <w:t xml:space="preserve">位负责人要创新思路，创新工作方式，建立特困职工档案，要重点做好服务和稳定工作。在龙架公司，罗贵生书记强调龙架公司的发展，主要是要多动脑筋，多想办法，依靠自身的发展来解决发展后劲的问题。那一世范文网</w:t>
      </w:r>
    </w:p>
    <w:p>
      <w:pPr>
        <w:ind w:left="0" w:right="0" w:firstLine="560"/>
        <w:spacing w:before="450" w:after="450" w:line="312" w:lineRule="auto"/>
      </w:pPr>
      <w:r>
        <w:rPr>
          <w:rFonts w:ascii="宋体" w:hAnsi="宋体" w:eastAsia="宋体" w:cs="宋体"/>
          <w:color w:val="000"/>
          <w:sz w:val="28"/>
          <w:szCs w:val="28"/>
        </w:rPr>
        <w:t xml:space="preserve">4月17日至19日，公司董事长熊用机不辞舟车劳顿，赴川视察对口援建项目，并根据“国家对口援建项目三年援建二年完成，湖南省对口援建所有项目必须在今年9月30日以前竣工验收”的任务要求，在公司对口援建的商贸中心项目及风貌改造项目分别召开现场会议，对项目建设提出具体要求，确保援建任务如质如期完成，向湖南省和四川人民交上一份满意的答卷：一是必须严格按湖南省援建队的要求项目建设按合同工期如期完成;二是合理缜密安排进度计划，把握好关键节点，把任务安排到各个班组，责任落实到人;三是对项目目前所面临的困难要主动联系当地政府、湖南省援建队、代建公司及相关部门，发挥自身主观能动性;四是在确保进度的前提下，特别要注意项目的质量、安全，做好成本控制，及时做好结算资料和签证资料的整理和归档，对援建项目指定的材料提前做好准备工作，早安排、早落实;五是加强队伍建设和企业形象宣传，各项目人员在这种特殊环境条件下要互相关心爱护，做到建一个项目、树一座丰碑，锻炼一支队伍。同时勉励项目部员工发扬伟大的抗震救灾精神，发扬项目党支部的战斗堡垒作用和项目党员的先锋模范作用，克服困难，为公司在理县的援建项目早日完成做出不懈的努力。期间，公司董事长熊用机还参加了湖南省援建队组织的对口援建理县项目企业负责人会议，得到了湖南省援建队及当地政府领导和各部门的表扬。</w:t>
      </w:r>
    </w:p>
    <w:p>
      <w:pPr>
        <w:ind w:left="0" w:right="0" w:firstLine="560"/>
        <w:spacing w:before="450" w:after="450" w:line="312" w:lineRule="auto"/>
      </w:pPr>
      <w:r>
        <w:rPr>
          <w:rFonts w:ascii="宋体" w:hAnsi="宋体" w:eastAsia="宋体" w:cs="宋体"/>
          <w:color w:val="000"/>
          <w:sz w:val="28"/>
          <w:szCs w:val="28"/>
        </w:rPr>
        <w:t xml:space="preserve">公司总经理叶有泉、副总经理李琚林视察了四川分公司的在建项目，对项目的形象建设、文明工地建设、安全生产提出了具体要求，以树立公司在川的良好社会形象，开拓西南市场。在宜宾</w:t>
      </w:r>
    </w:p>
    <w:p>
      <w:pPr>
        <w:ind w:left="0" w:right="0" w:firstLine="560"/>
        <w:spacing w:before="450" w:after="450" w:line="312" w:lineRule="auto"/>
      </w:pPr>
      <w:r>
        <w:rPr>
          <w:rFonts w:ascii="宋体" w:hAnsi="宋体" w:eastAsia="宋体" w:cs="宋体"/>
          <w:color w:val="000"/>
          <w:sz w:val="28"/>
          <w:szCs w:val="28"/>
        </w:rPr>
        <w:t xml:space="preserve">大桥项目部，他们对项目部全体员工艰苦奋战，确保工程进度和质量给予肯定。</w:t>
      </w:r>
    </w:p>
    <w:p>
      <w:pPr>
        <w:ind w:left="0" w:right="0" w:firstLine="560"/>
        <w:spacing w:before="450" w:after="450" w:line="312" w:lineRule="auto"/>
      </w:pPr>
      <w:r>
        <w:rPr>
          <w:rFonts w:ascii="宋体" w:hAnsi="宋体" w:eastAsia="宋体" w:cs="宋体"/>
          <w:color w:val="000"/>
          <w:sz w:val="28"/>
          <w:szCs w:val="28"/>
        </w:rPr>
        <w:t xml:space="preserve">为加强二级单位的管理，公司于今年3月份出台颁发了《分公司管理指南》，并对二级单位进行达标考核。各单位实施情况如何?公司总经理叶有泉、纪委书记李金玉率队深入路桥公司、机施处、龙架分公司等所属单位调研，强调各二级单位必须认真按照《分公司管理指南》来加强管理，提升管理水平，严格考核，确保奋斗目标及三文明建设指标不折不扣完成。</w:t>
      </w:r>
    </w:p>
    <w:p>
      <w:pPr>
        <w:ind w:left="0" w:right="0" w:firstLine="560"/>
        <w:spacing w:before="450" w:after="450" w:line="312" w:lineRule="auto"/>
      </w:pPr>
      <w:r>
        <w:rPr>
          <w:rFonts w:ascii="宋体" w:hAnsi="宋体" w:eastAsia="宋体" w:cs="宋体"/>
          <w:color w:val="000"/>
          <w:sz w:val="28"/>
          <w:szCs w:val="28"/>
        </w:rPr>
        <w:t xml:space="preserve">五是认真部署“公开承诺”环节工作。6月11日，公司党委召开专题会议，对创先争优活动党组织和党员个人公开承诺工作提出了具体要求和进行了具体安排。公司党委书记罗贵生、副总经理陈光林出席会议，公司所属各单位的党委、支部书记共50余人参加了会议和学习培训，公司创先争优活动领导小组办公室主任廖建林就创先争优活动党组织和党员个人公开承诺工作进行了说明介</w:t>
      </w:r>
    </w:p>
    <w:p>
      <w:pPr>
        <w:ind w:left="0" w:right="0" w:firstLine="560"/>
        <w:spacing w:before="450" w:after="450" w:line="312" w:lineRule="auto"/>
      </w:pPr>
      <w:r>
        <w:rPr>
          <w:rFonts w:ascii="宋体" w:hAnsi="宋体" w:eastAsia="宋体" w:cs="宋体"/>
          <w:color w:val="000"/>
          <w:sz w:val="28"/>
          <w:szCs w:val="28"/>
        </w:rPr>
        <w:t xml:space="preserve">绍，提出了要求。根据上级规定，国有企业党组织要围绕参与决策、带头执行、有效监督，加强思想政治工作，加强经营管理者、人才、党员和职工队伍建设，促进企业改革发展等方面作出承诺。党员领导干部要重点在贯彻党的方针政策、提高经营管理水平、实现增产增效、履行社会责任、自觉廉洁从业等方面作出承诺。其他党员要重点在投身改革、提高技能、攻坚克难、节能降耗、凝聚职工、团结群众等方面作出承诺。党组织和党员干部的公开承诺要一式三份，一份交上级党组织，一份本单位党组织留存，一份上墙公示。其他党员的公开承诺一式二份，即一份由所在党组织留存，一份上墙公示。此项工作务必在6月底前完成。做到承诺是金，言必行，行必果。</w:t>
      </w:r>
    </w:p>
    <w:p>
      <w:pPr>
        <w:ind w:left="0" w:right="0" w:firstLine="560"/>
        <w:spacing w:before="450" w:after="450" w:line="312" w:lineRule="auto"/>
      </w:pPr>
      <w:r>
        <w:rPr>
          <w:rFonts w:ascii="宋体" w:hAnsi="宋体" w:eastAsia="宋体" w:cs="宋体"/>
          <w:color w:val="000"/>
          <w:sz w:val="28"/>
          <w:szCs w:val="28"/>
        </w:rPr>
        <w:t xml:space="preserve">六是创先争优活动取得了阶段性成效。一是促进了项目风险防范体系构建工作和分公司规范管理的有序推进;二是促进了安全生产，全员质量安全意识</w:t>
      </w:r>
    </w:p>
    <w:p>
      <w:pPr>
        <w:ind w:left="0" w:right="0" w:firstLine="560"/>
        <w:spacing w:before="450" w:after="450" w:line="312" w:lineRule="auto"/>
      </w:pPr>
      <w:r>
        <w:rPr>
          <w:rFonts w:ascii="宋体" w:hAnsi="宋体" w:eastAsia="宋体" w:cs="宋体"/>
          <w:color w:val="000"/>
          <w:sz w:val="28"/>
          <w:szCs w:val="28"/>
        </w:rPr>
        <w:t xml:space="preserve">明显增强;三是促进了工作作风的转变，干群关系更为密切;四是促进了员工工作热情的提升;五是促进了基层党组织建设;六是促进了生产经营，上半年承接经营任务已过30亿元。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2024-11-22T18:21:42+08:00</dcterms:created>
  <dcterms:modified xsi:type="dcterms:W3CDTF">2024-11-22T18:21:42+08:00</dcterms:modified>
</cp:coreProperties>
</file>

<file path=docProps/custom.xml><?xml version="1.0" encoding="utf-8"?>
<Properties xmlns="http://schemas.openxmlformats.org/officeDocument/2006/custom-properties" xmlns:vt="http://schemas.openxmlformats.org/officeDocument/2006/docPropsVTypes"/>
</file>