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2024年关于省委巡视组巡视整改进展情况的报告大全</w:t>
      </w:r>
      <w:bookmarkEnd w:id="1"/>
    </w:p>
    <w:p>
      <w:pPr>
        <w:jc w:val="center"/>
        <w:spacing w:before="0" w:after="450"/>
      </w:pPr>
      <w:r>
        <w:rPr>
          <w:rFonts w:ascii="Arial" w:hAnsi="Arial" w:eastAsia="Arial" w:cs="Arial"/>
          <w:color w:val="999999"/>
          <w:sz w:val="20"/>
          <w:szCs w:val="20"/>
        </w:rPr>
        <w:t xml:space="preserve">来源：网络  作者：寂夜思潮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省委巡视组巡视整改进展情况的报告大全2024年关于省委巡视组巡视整改进展情况的报告范文根据省委统一部署，XXXX年X月X日至X月X日，省委第十五巡视组对XX市开展了脱贫攻坚巡视“回头看”。XXXX年X月XX日，省委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第一篇：2024年关于省委巡视组巡视整改进展情况的报告大全</w:t>
      </w:r>
    </w:p>
    <w:p>
      <w:pPr>
        <w:ind w:left="0" w:right="0" w:firstLine="560"/>
        <w:spacing w:before="450" w:after="450" w:line="312" w:lineRule="auto"/>
      </w:pPr>
      <w:r>
        <w:rPr>
          <w:rFonts w:ascii="宋体" w:hAnsi="宋体" w:eastAsia="宋体" w:cs="宋体"/>
          <w:color w:val="000"/>
          <w:sz w:val="28"/>
          <w:szCs w:val="28"/>
        </w:rPr>
        <w:t xml:space="preserve">2024年关于省委巡视组巡视整改进展情况的报告范文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日，省委第十五巡视组对XX市开展了脱贫攻坚巡视“回头看”。XXXX年X月XX日，省委巡视组向XX市委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省委巡视组反馈意见指出存在三方面XX个主要问题，并提出X项意见建议。对巡视组反馈的意见，XX市委完全赞同、诚恳接受，把巡视整改作为对增强“四个意识”、坚定“四个自信”、做到“两个维护”的现实检验，坚持高标准、严要求，推进整改工作有力有序开展。</w:t>
      </w:r>
    </w:p>
    <w:p>
      <w:pPr>
        <w:ind w:left="0" w:right="0" w:firstLine="560"/>
        <w:spacing w:before="450" w:after="450" w:line="312" w:lineRule="auto"/>
      </w:pPr>
      <w:r>
        <w:rPr>
          <w:rFonts w:ascii="宋体" w:hAnsi="宋体" w:eastAsia="宋体" w:cs="宋体"/>
          <w:color w:val="000"/>
          <w:sz w:val="28"/>
          <w:szCs w:val="28"/>
        </w:rPr>
        <w:t xml:space="preserve">（一）提高政治站位，迅速安排部署。深入学习贯彻习近平总书记关于扶贫工作的重要论述，深刻领会和把握省委巡视组反馈意见要求，以坚决的态度和果断的措施抓好整改落实。召开了市委常委会会议，通报省委第十五巡视组对XX市脱贫攻坚巡视“回头看”的反馈意见，专题研究巡视整改工作，要求全市各级各部门把省委巡视反馈意见整改落实作为一项重大政治任务来抓，实打实、硬碰硬开展整改，确保问题见底清零。</w:t>
      </w:r>
    </w:p>
    <w:p>
      <w:pPr>
        <w:ind w:left="0" w:right="0" w:firstLine="560"/>
        <w:spacing w:before="450" w:after="450" w:line="312" w:lineRule="auto"/>
      </w:pPr>
      <w:r>
        <w:rPr>
          <w:rFonts w:ascii="宋体" w:hAnsi="宋体" w:eastAsia="宋体" w:cs="宋体"/>
          <w:color w:val="000"/>
          <w:sz w:val="28"/>
          <w:szCs w:val="28"/>
        </w:rPr>
        <w:t xml:space="preserve">（二）加强组织领导，压实整改责任。市委切实担负起整改落实的主体责任，充分发挥统揽全局、协调各方的作用，带领并督促全市各级各部门坚决整改落实。成立了脱贫攻坚巡视“回头看”整改领导小组，下设综合协调、督导检查、线索核查X个工作组，负责统筹推进整改落实工作。召开市委常委会会议，制定了整改落实方案，将反馈的问题和意见建议进行细化分解，逐项明确了整改措施、责任单位和整改时限，建立整改台账，扎实推进整改工作开展。</w:t>
      </w:r>
    </w:p>
    <w:p>
      <w:pPr>
        <w:ind w:left="0" w:right="0" w:firstLine="560"/>
        <w:spacing w:before="450" w:after="450" w:line="312" w:lineRule="auto"/>
      </w:pPr>
      <w:r>
        <w:rPr>
          <w:rFonts w:ascii="宋体" w:hAnsi="宋体" w:eastAsia="宋体" w:cs="宋体"/>
          <w:color w:val="000"/>
          <w:sz w:val="28"/>
          <w:szCs w:val="28"/>
        </w:rPr>
        <w:t xml:space="preserve">（三）强化督导调度，确保整改成效。市委主要负责同志切实履行第一责任人职责，牢牢把整改工作抓在手上。巡视以来，召开市委常委会会议和多次整改工作调度会，安排部署整改工作。特别是巡视反馈后，又召开整改工作调度会，听取整改情况汇报，研究推进整改工作。对各责任单位整改情况，加大督导检查力度，压实整改责任，确保件件有着落、事事有回音。</w:t>
      </w:r>
    </w:p>
    <w:p>
      <w:pPr>
        <w:ind w:left="0" w:right="0" w:firstLine="560"/>
        <w:spacing w:before="450" w:after="450" w:line="312" w:lineRule="auto"/>
      </w:pPr>
      <w:r>
        <w:rPr>
          <w:rFonts w:ascii="宋体" w:hAnsi="宋体" w:eastAsia="宋体" w:cs="宋体"/>
          <w:color w:val="000"/>
          <w:sz w:val="28"/>
          <w:szCs w:val="28"/>
        </w:rPr>
        <w:t xml:space="preserve">（四）坚持举一反三，突出标本兼治。在研究每一项具体整改任务落实的同时，注重查找问题根源，有针对性地制定完善相关制度。围绕落实监督责任、“两不愁三保障”等方面，出台了一系列务实管用的政策举措，形成“长久立”的工作机制。</w:t>
      </w:r>
    </w:p>
    <w:p>
      <w:pPr>
        <w:ind w:left="0" w:right="0" w:firstLine="560"/>
        <w:spacing w:before="450" w:after="450" w:line="312" w:lineRule="auto"/>
      </w:pPr>
      <w:r>
        <w:rPr>
          <w:rFonts w:ascii="宋体" w:hAnsi="宋体" w:eastAsia="宋体" w:cs="宋体"/>
          <w:color w:val="000"/>
          <w:sz w:val="28"/>
          <w:szCs w:val="28"/>
        </w:rPr>
        <w:t xml:space="preserve">二、省委巡视组反馈意见整改落实情况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（一）关于脱贫攻坚政治责任有待进一步压实方面问题</w:t>
      </w:r>
    </w:p>
    <w:p>
      <w:pPr>
        <w:ind w:left="0" w:right="0" w:firstLine="560"/>
        <w:spacing w:before="450" w:after="450" w:line="312" w:lineRule="auto"/>
      </w:pPr>
      <w:r>
        <w:rPr>
          <w:rFonts w:ascii="宋体" w:hAnsi="宋体" w:eastAsia="宋体" w:cs="宋体"/>
          <w:color w:val="000"/>
          <w:sz w:val="28"/>
          <w:szCs w:val="28"/>
        </w:rPr>
        <w:t xml:space="preserve">关于“学习习近平总书记关于扶贫工作的重要论述不到位，贯彻落实不深入”问题</w:t>
      </w:r>
    </w:p>
    <w:p>
      <w:pPr>
        <w:ind w:left="0" w:right="0" w:firstLine="560"/>
        <w:spacing w:before="450" w:after="450" w:line="312" w:lineRule="auto"/>
      </w:pPr>
      <w:r>
        <w:rPr>
          <w:rFonts w:ascii="宋体" w:hAnsi="宋体" w:eastAsia="宋体" w:cs="宋体"/>
          <w:color w:val="000"/>
          <w:sz w:val="28"/>
          <w:szCs w:val="28"/>
        </w:rPr>
        <w:t xml:space="preserve">将习近平总书记关于扶贫工作的重要论述纳入市委理论学习中心组学习内容，编印《习近平总书记关于扶贫工作重要讲话选编》。市委理论学习中心组集中学习习近平总书记在打好精准脱贫攻坚战座谈会上的重要讲话，并围绕决战决胜脱贫攻坚开展专题研讨。及时召开市委常委会会议，传达学习习近平总书记在吉林考察时的重要讲话精神、在第七个国家扶贫日对脱贫攻坚工作作出的重要指示精神等，研究贯彻落实意见，不折不扣地抓好落实。XXXX年X月份以来，市委常委会会议涉及扶贫工作议题X次，深入分析“两不愁三保障”和饮水安全等领域问题，研究部署巡视巡察整改、扶贫宣传、接续推进全面脱贫与乡村振兴有效衔接等工作；召开X次市扶贫开发领导小组全体会议，加快推进扶贫领域重点任务落实，推动脱贫攻坚工作规范提升。结合巡视整改专题民主生活会，市委常委认真检视扶贫领域监督检查发现的问题，主动认领责任，有针对性地提出整改措施。</w:t>
      </w:r>
    </w:p>
    <w:p>
      <w:pPr>
        <w:ind w:left="0" w:right="0" w:firstLine="560"/>
        <w:spacing w:before="450" w:after="450" w:line="312" w:lineRule="auto"/>
      </w:pPr>
      <w:r>
        <w:rPr>
          <w:rFonts w:ascii="宋体" w:hAnsi="宋体" w:eastAsia="宋体" w:cs="宋体"/>
          <w:color w:val="000"/>
          <w:sz w:val="28"/>
          <w:szCs w:val="28"/>
        </w:rPr>
        <w:t xml:space="preserve">关于“脱贫攻坚责任扛得不牢，存在松劲懈怠情况”问题</w:t>
      </w:r>
    </w:p>
    <w:p>
      <w:pPr>
        <w:ind w:left="0" w:right="0" w:firstLine="560"/>
        <w:spacing w:before="450" w:after="450" w:line="312" w:lineRule="auto"/>
      </w:pPr>
      <w:r>
        <w:rPr>
          <w:rFonts w:ascii="宋体" w:hAnsi="宋体" w:eastAsia="宋体" w:cs="宋体"/>
          <w:color w:val="000"/>
          <w:sz w:val="28"/>
          <w:szCs w:val="28"/>
        </w:rPr>
        <w:t xml:space="preserve">关于“扶贫成效考核排名下滑”问题</w:t>
      </w:r>
    </w:p>
    <w:p>
      <w:pPr>
        <w:ind w:left="0" w:right="0" w:firstLine="560"/>
        <w:spacing w:before="450" w:after="450" w:line="312" w:lineRule="auto"/>
      </w:pPr>
      <w:r>
        <w:rPr>
          <w:rFonts w:ascii="宋体" w:hAnsi="宋体" w:eastAsia="宋体" w:cs="宋体"/>
          <w:color w:val="000"/>
          <w:sz w:val="28"/>
          <w:szCs w:val="28"/>
        </w:rPr>
        <w:t xml:space="preserve">以省委脱贫攻坚巡视“回头看”为契机，按照“争创一流、走在前列”的目标要求，加快补齐工作中的短板和弱项，认真抓好贫困户家庭成员应纳未纳、“三保障”和饮水安全不到位、乡镇扶贫干部履职不到位等问题整改，着力提升扶贫工作成效。聊城市脱贫攻坚工作规范提升现场推进会在XX召开，顺利通过省级评估验收。</w:t>
      </w:r>
    </w:p>
    <w:p>
      <w:pPr>
        <w:ind w:left="0" w:right="0" w:firstLine="560"/>
        <w:spacing w:before="450" w:after="450" w:line="312" w:lineRule="auto"/>
      </w:pPr>
      <w:r>
        <w:rPr>
          <w:rFonts w:ascii="宋体" w:hAnsi="宋体" w:eastAsia="宋体" w:cs="宋体"/>
          <w:color w:val="000"/>
          <w:sz w:val="28"/>
          <w:szCs w:val="28"/>
        </w:rPr>
        <w:t xml:space="preserve">关于“考核‘指挥棒’作用发挥不充分”问题</w:t>
      </w:r>
    </w:p>
    <w:p>
      <w:pPr>
        <w:ind w:left="0" w:right="0" w:firstLine="560"/>
        <w:spacing w:before="450" w:after="450" w:line="312" w:lineRule="auto"/>
      </w:pPr>
      <w:r>
        <w:rPr>
          <w:rFonts w:ascii="宋体" w:hAnsi="宋体" w:eastAsia="宋体" w:cs="宋体"/>
          <w:color w:val="000"/>
          <w:sz w:val="28"/>
          <w:szCs w:val="28"/>
        </w:rPr>
        <w:t xml:space="preserve">调整扶贫考核指标，提升脱贫攻坚工作分值占比，加强考核过程管理，强化考核结果运用，充分发挥考核“指挥棒”作用。</w:t>
      </w:r>
    </w:p>
    <w:p>
      <w:pPr>
        <w:ind w:left="0" w:right="0" w:firstLine="560"/>
        <w:spacing w:before="450" w:after="450" w:line="312" w:lineRule="auto"/>
      </w:pPr>
      <w:r>
        <w:rPr>
          <w:rFonts w:ascii="宋体" w:hAnsi="宋体" w:eastAsia="宋体" w:cs="宋体"/>
          <w:color w:val="000"/>
          <w:sz w:val="28"/>
          <w:szCs w:val="28"/>
        </w:rPr>
        <w:t xml:space="preserve">关于“问题整改不够彻底，抓标治本不到位”问题</w:t>
      </w:r>
    </w:p>
    <w:p>
      <w:pPr>
        <w:ind w:left="0" w:right="0" w:firstLine="560"/>
        <w:spacing w:before="450" w:after="450" w:line="312" w:lineRule="auto"/>
      </w:pPr>
      <w:r>
        <w:rPr>
          <w:rFonts w:ascii="宋体" w:hAnsi="宋体" w:eastAsia="宋体" w:cs="宋体"/>
          <w:color w:val="000"/>
          <w:sz w:val="28"/>
          <w:szCs w:val="28"/>
        </w:rPr>
        <w:t xml:space="preserve">关于“落实巡视反馈整改的站位不够高，主动性不强。省委巡视反馈后，XX市委未及时按要求召开专题民主生活会”问题</w:t>
      </w:r>
    </w:p>
    <w:p>
      <w:pPr>
        <w:ind w:left="0" w:right="0" w:firstLine="560"/>
        <w:spacing w:before="450" w:after="450" w:line="312" w:lineRule="auto"/>
      </w:pPr>
      <w:r>
        <w:rPr>
          <w:rFonts w:ascii="宋体" w:hAnsi="宋体" w:eastAsia="宋体" w:cs="宋体"/>
          <w:color w:val="000"/>
          <w:sz w:val="28"/>
          <w:szCs w:val="28"/>
        </w:rPr>
        <w:t xml:space="preserve">XXXX年XX月XX日，市委常委班子召开了巡视整改专题民主生活会，认真对照省委巡视反馈意见，围绕学习贯彻习近平总书记关于扶贫工作的重要论述、履行脱贫攻坚政治责任、解决“三保障”和饮水安全突出问题、稳定脱贫长效机制等方面，开展批评和自我批评，主动查找问题，深入剖析原因，明确整改措施，进一步增强了巡视整改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关于“存在整改成效不明显问题”问题</w:t>
      </w:r>
    </w:p>
    <w:p>
      <w:pPr>
        <w:ind w:left="0" w:right="0" w:firstLine="560"/>
        <w:spacing w:before="450" w:after="450" w:line="312" w:lineRule="auto"/>
      </w:pPr>
      <w:r>
        <w:rPr>
          <w:rFonts w:ascii="宋体" w:hAnsi="宋体" w:eastAsia="宋体" w:cs="宋体"/>
          <w:color w:val="000"/>
          <w:sz w:val="28"/>
          <w:szCs w:val="28"/>
        </w:rPr>
        <w:t xml:space="preserve">开展脱贫攻坚问题清零“回头看”。成立工作专班，对XXXX年以来上级巡视巡察、督导检查、审计、考核及自查发现问题整改情况进行再排查，对整改成效不明显的督促整改，确保问题见底清零。</w:t>
      </w:r>
    </w:p>
    <w:p>
      <w:pPr>
        <w:ind w:left="0" w:right="0" w:firstLine="560"/>
        <w:spacing w:before="450" w:after="450" w:line="312" w:lineRule="auto"/>
      </w:pPr>
      <w:r>
        <w:rPr>
          <w:rFonts w:ascii="宋体" w:hAnsi="宋体" w:eastAsia="宋体" w:cs="宋体"/>
          <w:color w:val="000"/>
          <w:sz w:val="28"/>
          <w:szCs w:val="28"/>
        </w:rPr>
        <w:t xml:space="preserve">关于“整改举一反三不够”问题</w:t>
      </w:r>
    </w:p>
    <w:p>
      <w:pPr>
        <w:ind w:left="0" w:right="0" w:firstLine="560"/>
        <w:spacing w:before="450" w:after="450" w:line="312" w:lineRule="auto"/>
      </w:pPr>
      <w:r>
        <w:rPr>
          <w:rFonts w:ascii="宋体" w:hAnsi="宋体" w:eastAsia="宋体" w:cs="宋体"/>
          <w:color w:val="000"/>
          <w:sz w:val="28"/>
          <w:szCs w:val="28"/>
        </w:rPr>
        <w:t xml:space="preserve">一是抓好产业扶贫项目实施，规范项目储备、方案编制、项目审批、项目建设等环节，严格按照方案实施项目。XXXX年新建项目均在项目库中选取，聘请专业监理公司入驻项目现场，聘请第三方专业机构对项目进行验收。二是金郝庄镇加强对项目建设、资金拨付等过程监督，并通过第三方专业机构进行竣工审计和结算，确保项目实施规范。实行科级干部挂包产业扶贫项目制度，对项目运营、现场设施、收益分配等环节加强监管。三是对XXXX年新建项目严格按照验收程序，由第三方验收完毕后出具了验收报告。四是康庄镇对XXXX年鸡舍租赁项目，按照程序进行了项目方案编制、公示、上报等工作。XXXX年X月份将该项目纳入脱贫攻坚滚动项目库，并严格按照程序实施。</w:t>
      </w:r>
    </w:p>
    <w:p>
      <w:pPr>
        <w:ind w:left="0" w:right="0" w:firstLine="560"/>
        <w:spacing w:before="450" w:after="450" w:line="312" w:lineRule="auto"/>
      </w:pPr>
      <w:r>
        <w:rPr>
          <w:rFonts w:ascii="宋体" w:hAnsi="宋体" w:eastAsia="宋体" w:cs="宋体"/>
          <w:color w:val="000"/>
          <w:sz w:val="28"/>
          <w:szCs w:val="28"/>
        </w:rPr>
        <w:t xml:space="preserve">关于“监督责任落实不够到位”问题</w:t>
      </w:r>
    </w:p>
    <w:p>
      <w:pPr>
        <w:ind w:left="0" w:right="0" w:firstLine="560"/>
        <w:spacing w:before="450" w:after="450" w:line="312" w:lineRule="auto"/>
      </w:pPr>
      <w:r>
        <w:rPr>
          <w:rFonts w:ascii="宋体" w:hAnsi="宋体" w:eastAsia="宋体" w:cs="宋体"/>
          <w:color w:val="000"/>
          <w:sz w:val="28"/>
          <w:szCs w:val="28"/>
        </w:rPr>
        <w:t xml:space="preserve">关于“落实联动联办机制有差距”问题</w:t>
      </w:r>
    </w:p>
    <w:p>
      <w:pPr>
        <w:ind w:left="0" w:right="0" w:firstLine="560"/>
        <w:spacing w:before="450" w:after="450" w:line="312" w:lineRule="auto"/>
      </w:pPr>
      <w:r>
        <w:rPr>
          <w:rFonts w:ascii="宋体" w:hAnsi="宋体" w:eastAsia="宋体" w:cs="宋体"/>
          <w:color w:val="000"/>
          <w:sz w:val="28"/>
          <w:szCs w:val="28"/>
        </w:rPr>
        <w:t xml:space="preserve">市纪委监委印发《XX市扶贫领域腐败和作风问题线索移送办法》，督促市扶贫开发领导小组成员单位排查梳理问题线索并及时移交。同时，针对监督检查、审查调查中发现的扶贫领域问题，及时向主管部门反馈，督导整改落实。省委巡视“回头看”以来，市纪委监委共制发治本建议X条、纪检监察建议书XX份，均已整改落实到位。</w:t>
      </w:r>
    </w:p>
    <w:p>
      <w:pPr>
        <w:ind w:left="0" w:right="0" w:firstLine="560"/>
        <w:spacing w:before="450" w:after="450" w:line="312" w:lineRule="auto"/>
      </w:pPr>
      <w:r>
        <w:rPr>
          <w:rFonts w:ascii="宋体" w:hAnsi="宋体" w:eastAsia="宋体" w:cs="宋体"/>
          <w:color w:val="000"/>
          <w:sz w:val="28"/>
          <w:szCs w:val="28"/>
        </w:rPr>
        <w:t xml:space="preserve">关于“扶贫领域作风建设抓得不够紧，官僚主义、形式主义问题禁而不止”问题</w:t>
      </w:r>
    </w:p>
    <w:p>
      <w:pPr>
        <w:ind w:left="0" w:right="0" w:firstLine="560"/>
        <w:spacing w:before="450" w:after="450" w:line="312" w:lineRule="auto"/>
      </w:pPr>
      <w:r>
        <w:rPr>
          <w:rFonts w:ascii="宋体" w:hAnsi="宋体" w:eastAsia="宋体" w:cs="宋体"/>
          <w:color w:val="000"/>
          <w:sz w:val="28"/>
          <w:szCs w:val="28"/>
        </w:rPr>
        <w:t xml:space="preserve">市纪委监委对XXXX年以来全市查处的扶贫领域官僚主义、形式主义问题进行深入分析研判，形成《XXXX-XXXX年全市查处扶贫领域形式主义官僚主义问题分析报告》，指出问题，剖析成因，提出对策，在全市范围内举一反三，限期整改。通过剖析案发根源，总结案例教训，督促部分市直部门（单位）、镇（街道）召开“以案为鉴、以案促改”警示教育会议，不断深化标本兼治，扎实做好案件查办“后半篇文章”。贯彻落实激励干部担当作为要求，对扶贫领域失职失责问题实施精准问责，对受到不实举报的干部澄清正名。严格落实《纪检监察机关处理检举控告工作规则》《XX市实名检举控告见面监督检查工作办法》，切实改进工作作风，认真听取群众诉求，力戒形式主义、官僚主义。</w:t>
      </w:r>
    </w:p>
    <w:p>
      <w:pPr>
        <w:ind w:left="0" w:right="0" w:firstLine="560"/>
        <w:spacing w:before="450" w:after="450" w:line="312" w:lineRule="auto"/>
      </w:pPr>
      <w:r>
        <w:rPr>
          <w:rFonts w:ascii="宋体" w:hAnsi="宋体" w:eastAsia="宋体" w:cs="宋体"/>
          <w:color w:val="000"/>
          <w:sz w:val="28"/>
          <w:szCs w:val="28"/>
        </w:rPr>
        <w:t xml:space="preserve">（二）关于“三保障”和饮水安全突出问题整改落实仍有不足方面问题</w:t>
      </w:r>
    </w:p>
    <w:p>
      <w:pPr>
        <w:ind w:left="0" w:right="0" w:firstLine="560"/>
        <w:spacing w:before="450" w:after="450" w:line="312" w:lineRule="auto"/>
      </w:pPr>
      <w:r>
        <w:rPr>
          <w:rFonts w:ascii="宋体" w:hAnsi="宋体" w:eastAsia="宋体" w:cs="宋体"/>
          <w:color w:val="000"/>
          <w:sz w:val="28"/>
          <w:szCs w:val="28"/>
        </w:rPr>
        <w:t xml:space="preserve">关于“教育扶贫政策落实有疏漏”问题</w:t>
      </w:r>
    </w:p>
    <w:p>
      <w:pPr>
        <w:ind w:left="0" w:right="0" w:firstLine="560"/>
        <w:spacing w:before="450" w:after="450" w:line="312" w:lineRule="auto"/>
      </w:pPr>
      <w:r>
        <w:rPr>
          <w:rFonts w:ascii="宋体" w:hAnsi="宋体" w:eastAsia="宋体" w:cs="宋体"/>
          <w:color w:val="000"/>
          <w:sz w:val="28"/>
          <w:szCs w:val="28"/>
        </w:rPr>
        <w:t xml:space="preserve">市教体局立即督促相关学校进行整改，落实义务教育生活补助政策。同时，坚持举一反三，督促各级各类学校仔细核对在校生名单，确保不发生类似问题。</w:t>
      </w:r>
    </w:p>
    <w:p>
      <w:pPr>
        <w:ind w:left="0" w:right="0" w:firstLine="560"/>
        <w:spacing w:before="450" w:after="450" w:line="312" w:lineRule="auto"/>
      </w:pPr>
      <w:r>
        <w:rPr>
          <w:rFonts w:ascii="宋体" w:hAnsi="宋体" w:eastAsia="宋体" w:cs="宋体"/>
          <w:color w:val="000"/>
          <w:sz w:val="28"/>
          <w:szCs w:val="28"/>
        </w:rPr>
        <w:t xml:space="preserve">关于“贫困村卫生室建设未按时完成”问题</w:t>
      </w:r>
    </w:p>
    <w:p>
      <w:pPr>
        <w:ind w:left="0" w:right="0" w:firstLine="560"/>
        <w:spacing w:before="450" w:after="450" w:line="312" w:lineRule="auto"/>
      </w:pPr>
      <w:r>
        <w:rPr>
          <w:rFonts w:ascii="宋体" w:hAnsi="宋体" w:eastAsia="宋体" w:cs="宋体"/>
          <w:color w:val="000"/>
          <w:sz w:val="28"/>
          <w:szCs w:val="28"/>
        </w:rPr>
        <w:t xml:space="preserve">常住人口超过XXX人的X个省定贫困村和X个省扶贫工作重点村，均于XXXX年X月份完成卫生室设置，人员、药品、设备配置等全部到位，并下发医疗机构许可证，正式开展服务。完善村级医疗卫生服务网络，通过单独或联合设置村卫生室、镇卫生院或指定村卫生室定期巡诊等方式，全市省定贫困村和扶贫工作重点村实现卫生室服务全覆盖。</w:t>
      </w:r>
    </w:p>
    <w:p>
      <w:pPr>
        <w:ind w:left="0" w:right="0" w:firstLine="560"/>
        <w:spacing w:before="450" w:after="450" w:line="312" w:lineRule="auto"/>
      </w:pPr>
      <w:r>
        <w:rPr>
          <w:rFonts w:ascii="宋体" w:hAnsi="宋体" w:eastAsia="宋体" w:cs="宋体"/>
          <w:color w:val="000"/>
          <w:sz w:val="28"/>
          <w:szCs w:val="28"/>
        </w:rPr>
        <w:t xml:space="preserve">关于“住房安全排查整改不够彻底”问题</w:t>
      </w:r>
    </w:p>
    <w:p>
      <w:pPr>
        <w:ind w:left="0" w:right="0" w:firstLine="560"/>
        <w:spacing w:before="450" w:after="450" w:line="312" w:lineRule="auto"/>
      </w:pPr>
      <w:r>
        <w:rPr>
          <w:rFonts w:ascii="宋体" w:hAnsi="宋体" w:eastAsia="宋体" w:cs="宋体"/>
          <w:color w:val="000"/>
          <w:sz w:val="28"/>
          <w:szCs w:val="28"/>
        </w:rPr>
        <w:t xml:space="preserve">市住建局制定了《关于进一步做好农村脱贫享受政策人口和即时帮扶人员住房安全情况全面再排查复核工作方案》《关于农村危房改造工作督查方案》，明确排查要求和工作重点。委托山东省建筑工程质量检验检测中心有限公司对全市建档立卡贫困户住房情况重新进行了排查核验。排查核验中，市住建局工作人员和鉴定人员一起逐户开展排查，鉴定机构核验人员现场核验、登记入表，市住建局全程参与并督导。按照“边排查、边发现、边推送、边整改”的原则即知即改，发现的问题已全部整改到位。</w:t>
      </w:r>
    </w:p>
    <w:p>
      <w:pPr>
        <w:ind w:left="0" w:right="0" w:firstLine="560"/>
        <w:spacing w:before="450" w:after="450" w:line="312" w:lineRule="auto"/>
      </w:pPr>
      <w:r>
        <w:rPr>
          <w:rFonts w:ascii="宋体" w:hAnsi="宋体" w:eastAsia="宋体" w:cs="宋体"/>
          <w:color w:val="000"/>
          <w:sz w:val="28"/>
          <w:szCs w:val="28"/>
        </w:rPr>
        <w:t xml:space="preserve">关于“饮水安全存在短板”问题</w:t>
      </w:r>
    </w:p>
    <w:p>
      <w:pPr>
        <w:ind w:left="0" w:right="0" w:firstLine="560"/>
        <w:spacing w:before="450" w:after="450" w:line="312" w:lineRule="auto"/>
      </w:pPr>
      <w:r>
        <w:rPr>
          <w:rFonts w:ascii="宋体" w:hAnsi="宋体" w:eastAsia="宋体" w:cs="宋体"/>
          <w:color w:val="000"/>
          <w:sz w:val="28"/>
          <w:szCs w:val="28"/>
        </w:rPr>
        <w:t xml:space="preserve">加快实施农村饮水安全攻坚行动，实现了全市农村供水地表水全覆盖，所有省定贫困村和扶贫工作重点村全部接通地表水。经第三方机构检测，水质合格。</w:t>
      </w:r>
    </w:p>
    <w:p>
      <w:pPr>
        <w:ind w:left="0" w:right="0" w:firstLine="560"/>
        <w:spacing w:before="450" w:after="450" w:line="312" w:lineRule="auto"/>
      </w:pPr>
      <w:r>
        <w:rPr>
          <w:rFonts w:ascii="宋体" w:hAnsi="宋体" w:eastAsia="宋体" w:cs="宋体"/>
          <w:color w:val="000"/>
          <w:sz w:val="28"/>
          <w:szCs w:val="28"/>
        </w:rPr>
        <w:t xml:space="preserve">（三）关于稳定脱贫长效机制不够完善方面问题</w:t>
      </w:r>
    </w:p>
    <w:p>
      <w:pPr>
        <w:ind w:left="0" w:right="0" w:firstLine="560"/>
        <w:spacing w:before="450" w:after="450" w:line="312" w:lineRule="auto"/>
      </w:pPr>
      <w:r>
        <w:rPr>
          <w:rFonts w:ascii="宋体" w:hAnsi="宋体" w:eastAsia="宋体" w:cs="宋体"/>
          <w:color w:val="000"/>
          <w:sz w:val="28"/>
          <w:szCs w:val="28"/>
        </w:rPr>
        <w:t xml:space="preserve">关于“动态调整和即时帮扶工作有差距”问题</w:t>
      </w:r>
    </w:p>
    <w:p>
      <w:pPr>
        <w:ind w:left="0" w:right="0" w:firstLine="560"/>
        <w:spacing w:before="450" w:after="450" w:line="312" w:lineRule="auto"/>
      </w:pPr>
      <w:r>
        <w:rPr>
          <w:rFonts w:ascii="宋体" w:hAnsi="宋体" w:eastAsia="宋体" w:cs="宋体"/>
          <w:color w:val="000"/>
          <w:sz w:val="28"/>
          <w:szCs w:val="28"/>
        </w:rPr>
        <w:t xml:space="preserve">关于“动态调整不及时”问题</w:t>
      </w:r>
    </w:p>
    <w:p>
      <w:pPr>
        <w:ind w:left="0" w:right="0" w:firstLine="560"/>
        <w:spacing w:before="450" w:after="450" w:line="312" w:lineRule="auto"/>
      </w:pPr>
      <w:r>
        <w:rPr>
          <w:rFonts w:ascii="宋体" w:hAnsi="宋体" w:eastAsia="宋体" w:cs="宋体"/>
          <w:color w:val="000"/>
          <w:sz w:val="28"/>
          <w:szCs w:val="28"/>
        </w:rPr>
        <w:t xml:space="preserve">及时将有关贫困户在国扶系统中进行了调整。市扶贫办下发《关于对建档立卡享受政策贫困户加强日常监测的通知》，在全市范围内开展排查，未发现不符合条件人员。</w:t>
      </w:r>
    </w:p>
    <w:p>
      <w:pPr>
        <w:ind w:left="0" w:right="0" w:firstLine="560"/>
        <w:spacing w:before="450" w:after="450" w:line="312" w:lineRule="auto"/>
      </w:pPr>
      <w:r>
        <w:rPr>
          <w:rFonts w:ascii="宋体" w:hAnsi="宋体" w:eastAsia="宋体" w:cs="宋体"/>
          <w:color w:val="000"/>
          <w:sz w:val="28"/>
          <w:szCs w:val="28"/>
        </w:rPr>
        <w:t xml:space="preserve">关于“即时帮扶不够到位”问题</w:t>
      </w:r>
    </w:p>
    <w:p>
      <w:pPr>
        <w:ind w:left="0" w:right="0" w:firstLine="560"/>
        <w:spacing w:before="450" w:after="450" w:line="312" w:lineRule="auto"/>
      </w:pPr>
      <w:r>
        <w:rPr>
          <w:rFonts w:ascii="宋体" w:hAnsi="宋体" w:eastAsia="宋体" w:cs="宋体"/>
          <w:color w:val="000"/>
          <w:sz w:val="28"/>
          <w:szCs w:val="28"/>
        </w:rPr>
        <w:t xml:space="preserve">市扶贫办严格按照《关于防止返贫致贫动态监测和即时帮扶工作的实施细则（试行）》要求，定期与相关行业部门进行数据共享，对一般农户和建档立卡脱贫不享受政策户做好日常监测，对排查出的可能返贫致贫困难群众及时按照程序纳入，因户因人开展精准帮扶。</w:t>
      </w:r>
    </w:p>
    <w:p>
      <w:pPr>
        <w:ind w:left="0" w:right="0" w:firstLine="560"/>
        <w:spacing w:before="450" w:after="450" w:line="312" w:lineRule="auto"/>
      </w:pPr>
      <w:r>
        <w:rPr>
          <w:rFonts w:ascii="宋体" w:hAnsi="宋体" w:eastAsia="宋体" w:cs="宋体"/>
          <w:color w:val="000"/>
          <w:sz w:val="28"/>
          <w:szCs w:val="28"/>
        </w:rPr>
        <w:t xml:space="preserve">关于“扶贫产业减贫带贫能力不强”问题</w:t>
      </w:r>
    </w:p>
    <w:p>
      <w:pPr>
        <w:ind w:left="0" w:right="0" w:firstLine="560"/>
        <w:spacing w:before="450" w:after="450" w:line="312" w:lineRule="auto"/>
      </w:pPr>
      <w:r>
        <w:rPr>
          <w:rFonts w:ascii="宋体" w:hAnsi="宋体" w:eastAsia="宋体" w:cs="宋体"/>
          <w:color w:val="000"/>
          <w:sz w:val="28"/>
          <w:szCs w:val="28"/>
        </w:rPr>
        <w:t xml:space="preserve">关于“项目收益总体偏低”问题</w:t>
      </w:r>
    </w:p>
    <w:p>
      <w:pPr>
        <w:ind w:left="0" w:right="0" w:firstLine="560"/>
        <w:spacing w:before="450" w:after="450" w:line="312" w:lineRule="auto"/>
      </w:pPr>
      <w:r>
        <w:rPr>
          <w:rFonts w:ascii="宋体" w:hAnsi="宋体" w:eastAsia="宋体" w:cs="宋体"/>
          <w:color w:val="000"/>
          <w:sz w:val="28"/>
          <w:szCs w:val="28"/>
        </w:rPr>
        <w:t xml:space="preserve">我市XXXX年的X个扶贫项目实施完成后，及时确定了经营主体，按合同约定金额、时间收取租金。同时，抓好项目维护和管理，确保项目良性运营。</w:t>
      </w:r>
    </w:p>
    <w:p>
      <w:pPr>
        <w:ind w:left="0" w:right="0" w:firstLine="560"/>
        <w:spacing w:before="450" w:after="450" w:line="312" w:lineRule="auto"/>
      </w:pPr>
      <w:r>
        <w:rPr>
          <w:rFonts w:ascii="宋体" w:hAnsi="宋体" w:eastAsia="宋体" w:cs="宋体"/>
          <w:color w:val="000"/>
          <w:sz w:val="28"/>
          <w:szCs w:val="28"/>
        </w:rPr>
        <w:t xml:space="preserve">关于“扶志扶智重视不够”问题</w:t>
      </w:r>
    </w:p>
    <w:p>
      <w:pPr>
        <w:ind w:left="0" w:right="0" w:firstLine="560"/>
        <w:spacing w:before="450" w:after="450" w:line="312" w:lineRule="auto"/>
      </w:pPr>
      <w:r>
        <w:rPr>
          <w:rFonts w:ascii="宋体" w:hAnsi="宋体" w:eastAsia="宋体" w:cs="宋体"/>
          <w:color w:val="000"/>
          <w:sz w:val="28"/>
          <w:szCs w:val="28"/>
        </w:rPr>
        <w:t xml:space="preserve">一是市人社局下发了《关于坚决做好未就业贫困劳动力就业工作的通知》，通过鼓励企业吸纳就业、支持贫困人口灵活就业、开发公益岗等方式，推动贫困人口就业。加强贫困人口技能培训，增强自我“造血”能力。二是完善扶贫项目租赁协议，约定项目租赁经营期间，承租方应优先吸纳有劳动能力且有劳动意愿的贫困劳动力务工，让贫困群众在家门口就近就地就业。</w:t>
      </w:r>
    </w:p>
    <w:p>
      <w:pPr>
        <w:ind w:left="0" w:right="0" w:firstLine="560"/>
        <w:spacing w:before="450" w:after="450" w:line="312" w:lineRule="auto"/>
      </w:pPr>
      <w:r>
        <w:rPr>
          <w:rFonts w:ascii="宋体" w:hAnsi="宋体" w:eastAsia="宋体" w:cs="宋体"/>
          <w:color w:val="000"/>
          <w:sz w:val="28"/>
          <w:szCs w:val="28"/>
        </w:rPr>
        <w:t xml:space="preserve">关于“产业扶贫减贫作用发挥不够”问题</w:t>
      </w:r>
    </w:p>
    <w:p>
      <w:pPr>
        <w:ind w:left="0" w:right="0" w:firstLine="560"/>
        <w:spacing w:before="450" w:after="450" w:line="312" w:lineRule="auto"/>
      </w:pPr>
      <w:r>
        <w:rPr>
          <w:rFonts w:ascii="宋体" w:hAnsi="宋体" w:eastAsia="宋体" w:cs="宋体"/>
          <w:color w:val="000"/>
          <w:sz w:val="28"/>
          <w:szCs w:val="28"/>
        </w:rPr>
        <w:t xml:space="preserve">开展收入预评估工作，对人均纯收入低于XXXX元的脱贫享受政策贫困人口，综合运用项目分红、扶贫公益岗、务工就业等措施促进增收。做好扶贫项目收益分配使用工作，合理确定使用用途，切实发挥产业扶贫减贫作用。</w:t>
      </w:r>
    </w:p>
    <w:p>
      <w:pPr>
        <w:ind w:left="0" w:right="0" w:firstLine="560"/>
        <w:spacing w:before="450" w:after="450" w:line="312" w:lineRule="auto"/>
      </w:pPr>
      <w:r>
        <w:rPr>
          <w:rFonts w:ascii="宋体" w:hAnsi="宋体" w:eastAsia="宋体" w:cs="宋体"/>
          <w:color w:val="000"/>
          <w:sz w:val="28"/>
          <w:szCs w:val="28"/>
        </w:rPr>
        <w:t xml:space="preserve">关于“脱贫对政策依赖性较强，兜底保障压力大”问题</w:t>
      </w:r>
    </w:p>
    <w:p>
      <w:pPr>
        <w:ind w:left="0" w:right="0" w:firstLine="560"/>
        <w:spacing w:before="450" w:after="450" w:line="312" w:lineRule="auto"/>
      </w:pPr>
      <w:r>
        <w:rPr>
          <w:rFonts w:ascii="宋体" w:hAnsi="宋体" w:eastAsia="宋体" w:cs="宋体"/>
          <w:color w:val="000"/>
          <w:sz w:val="28"/>
          <w:szCs w:val="28"/>
        </w:rPr>
        <w:t xml:space="preserve">加大兜底保障力度，及时将符合农村低保和农村特困供养条件的建档立卡贫困户纳入保障范围，确保应保尽保、应养尽养。加大孝善扶贫力度，市扶贫开发领导小组印发了《关于开展孝善扶贫的指导意见》，设立孝善基金，将符合条件的贫困老年人纳入孝善扶贫保障范围。</w:t>
      </w:r>
    </w:p>
    <w:p>
      <w:pPr>
        <w:ind w:left="0" w:right="0" w:firstLine="560"/>
        <w:spacing w:before="450" w:after="450" w:line="312" w:lineRule="auto"/>
      </w:pPr>
      <w:r>
        <w:rPr>
          <w:rFonts w:ascii="宋体" w:hAnsi="宋体" w:eastAsia="宋体" w:cs="宋体"/>
          <w:color w:val="000"/>
          <w:sz w:val="28"/>
          <w:szCs w:val="28"/>
        </w:rPr>
        <w:t xml:space="preserve">关于“脱贫攻坚与乡村振兴接续发展的村级组织保障和产业基础薄弱”问题</w:t>
      </w:r>
    </w:p>
    <w:p>
      <w:pPr>
        <w:ind w:left="0" w:right="0" w:firstLine="560"/>
        <w:spacing w:before="450" w:after="450" w:line="312" w:lineRule="auto"/>
      </w:pPr>
      <w:r>
        <w:rPr>
          <w:rFonts w:ascii="宋体" w:hAnsi="宋体" w:eastAsia="宋体" w:cs="宋体"/>
          <w:color w:val="000"/>
          <w:sz w:val="28"/>
          <w:szCs w:val="28"/>
        </w:rPr>
        <w:t xml:space="preserve">关于“抓党建促脱贫还有差距”问题</w:t>
      </w:r>
    </w:p>
    <w:p>
      <w:pPr>
        <w:ind w:left="0" w:right="0" w:firstLine="560"/>
        <w:spacing w:before="450" w:after="450" w:line="312" w:lineRule="auto"/>
      </w:pPr>
      <w:r>
        <w:rPr>
          <w:rFonts w:ascii="宋体" w:hAnsi="宋体" w:eastAsia="宋体" w:cs="宋体"/>
          <w:color w:val="000"/>
          <w:sz w:val="28"/>
          <w:szCs w:val="28"/>
        </w:rPr>
        <w:t xml:space="preserve">抓好软弱涣散基层党组织整顿，已完成整顿转化工作。加大抓党建促脱贫攻坚力度，在全市范围内推进“头雁、归雁、雏雁、群雁”“四雁”工程，调整不胜任不尽职村党组织书记，吸引在外优秀人才回乡创业任职，用好后备力量，对农村党员进行全员轮训，发展壮大村级集体经济，为脱贫攻坚提供坚强组织保障。</w:t>
      </w:r>
    </w:p>
    <w:p>
      <w:pPr>
        <w:ind w:left="0" w:right="0" w:firstLine="560"/>
        <w:spacing w:before="450" w:after="450" w:line="312" w:lineRule="auto"/>
      </w:pPr>
      <w:r>
        <w:rPr>
          <w:rFonts w:ascii="宋体" w:hAnsi="宋体" w:eastAsia="宋体" w:cs="宋体"/>
          <w:color w:val="000"/>
          <w:sz w:val="28"/>
          <w:szCs w:val="28"/>
        </w:rPr>
        <w:t xml:space="preserve">关于“对基层党组织扶贫工作培训重视不够”问题</w:t>
      </w:r>
    </w:p>
    <w:p>
      <w:pPr>
        <w:ind w:left="0" w:right="0" w:firstLine="560"/>
        <w:spacing w:before="450" w:after="450" w:line="312" w:lineRule="auto"/>
      </w:pPr>
      <w:r>
        <w:rPr>
          <w:rFonts w:ascii="宋体" w:hAnsi="宋体" w:eastAsia="宋体" w:cs="宋体"/>
          <w:color w:val="000"/>
          <w:sz w:val="28"/>
          <w:szCs w:val="28"/>
        </w:rPr>
        <w:t xml:space="preserve">对全市帮扶责任人和村级扶贫专职干部开展集中培训，进一步提升了履职能力。对全市农村党组织书记进行集中培训，将脱贫攻坚作为重点培训内容，分析扶贫形势，解读扶贫政策，增强带领群众脱贫致富能力。各镇街通过邀请市直部门同志授课、集中培训等方式，讲解扶贫政策业务知识，提升工作水平。加快推进信息化扶贫工作，拓宽扶贫农产品线上销售渠道，全省信息化扶贫工作现场会在XX召开。</w:t>
      </w:r>
    </w:p>
    <w:p>
      <w:pPr>
        <w:ind w:left="0" w:right="0" w:firstLine="560"/>
        <w:spacing w:before="450" w:after="450" w:line="312" w:lineRule="auto"/>
      </w:pPr>
      <w:r>
        <w:rPr>
          <w:rFonts w:ascii="宋体" w:hAnsi="宋体" w:eastAsia="宋体" w:cs="宋体"/>
          <w:color w:val="000"/>
          <w:sz w:val="28"/>
          <w:szCs w:val="28"/>
        </w:rPr>
        <w:t xml:space="preserve">关于“部分扶贫资产没有按规定确权到村，不利于接续乡村振兴产业发展”问题</w:t>
      </w:r>
    </w:p>
    <w:p>
      <w:pPr>
        <w:ind w:left="0" w:right="0" w:firstLine="560"/>
        <w:spacing w:before="450" w:after="450" w:line="312" w:lineRule="auto"/>
      </w:pPr>
      <w:r>
        <w:rPr>
          <w:rFonts w:ascii="宋体" w:hAnsi="宋体" w:eastAsia="宋体" w:cs="宋体"/>
          <w:color w:val="000"/>
          <w:sz w:val="28"/>
          <w:szCs w:val="28"/>
        </w:rPr>
        <w:t xml:space="preserve">印发《XX市扶贫资产分配实施方案》，XXXX年以前市镇两级统筹实施和XXXX年新实施的产业扶贫项目形成的扶贫资产，已按照要求全部确权到村，纳入村级集体“三资”管理。</w:t>
      </w:r>
    </w:p>
    <w:p>
      <w:pPr>
        <w:ind w:left="0" w:right="0" w:firstLine="560"/>
        <w:spacing w:before="450" w:after="450" w:line="312" w:lineRule="auto"/>
      </w:pPr>
      <w:r>
        <w:rPr>
          <w:rFonts w:ascii="宋体" w:hAnsi="宋体" w:eastAsia="宋体" w:cs="宋体"/>
          <w:color w:val="000"/>
          <w:sz w:val="28"/>
          <w:szCs w:val="28"/>
        </w:rPr>
        <w:t xml:space="preserve">（四）关于巡视移交问题线索和信访件办理情况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对省委巡视组移交的信访事项，市委高度重视，严格标准，明确时限，确保在规定时限内高质量完成办理任务。省委第十五巡视组移交的信访件已全部按时办结。根据巡视反馈问题和移交信访件，立案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三、今后整改工作打算</w:t>
      </w:r>
    </w:p>
    <w:p>
      <w:pPr>
        <w:ind w:left="0" w:right="0" w:firstLine="560"/>
        <w:spacing w:before="450" w:after="450" w:line="312" w:lineRule="auto"/>
      </w:pPr>
      <w:r>
        <w:rPr>
          <w:rFonts w:ascii="宋体" w:hAnsi="宋体" w:eastAsia="宋体" w:cs="宋体"/>
          <w:color w:val="000"/>
          <w:sz w:val="28"/>
          <w:szCs w:val="28"/>
        </w:rPr>
        <w:t xml:space="preserve">经过集中整改，我市巡视整改工作取得阶段性成效，但对照省委巡视组要求还有一定差距，在提升整改质量、健全长效机制等方面还需加大力度。下一步，XX市委将深入贯彻落实党的十九届五中全会精神，坚持目标不变、标准不降、力度不减，持之以恒抓好后续整改工作，巩固拓展脱贫攻坚成果。</w:t>
      </w:r>
    </w:p>
    <w:p>
      <w:pPr>
        <w:ind w:left="0" w:right="0" w:firstLine="560"/>
        <w:spacing w:before="450" w:after="450" w:line="312" w:lineRule="auto"/>
      </w:pPr>
      <w:r>
        <w:rPr>
          <w:rFonts w:ascii="宋体" w:hAnsi="宋体" w:eastAsia="宋体" w:cs="宋体"/>
          <w:color w:val="000"/>
          <w:sz w:val="28"/>
          <w:szCs w:val="28"/>
        </w:rPr>
        <w:t xml:space="preserve">（一）坚决扛牢主体责任。及时跟进学习习近平总书记重要讲话和重要指示批示精神，紧密结合XX实际，研究贯彻落实意见，以实际行动践行“两个维护”。坚持严实作风，力戒形式主义、官僚主义，努力在巩固拓展脱贫攻坚成果上取得更大成效。</w:t>
      </w:r>
    </w:p>
    <w:p>
      <w:pPr>
        <w:ind w:left="0" w:right="0" w:firstLine="560"/>
        <w:spacing w:before="450" w:after="450" w:line="312" w:lineRule="auto"/>
      </w:pPr>
      <w:r>
        <w:rPr>
          <w:rFonts w:ascii="宋体" w:hAnsi="宋体" w:eastAsia="宋体" w:cs="宋体"/>
          <w:color w:val="000"/>
          <w:sz w:val="28"/>
          <w:szCs w:val="28"/>
        </w:rPr>
        <w:t xml:space="preserve">（二）持续抓好巩固提升。严格落实“四个不摘”要求，保持现有帮扶政策、资金支持、帮扶力量总体稳定。持续发展壮大扶贫产业，拓展销售渠道，进一步提升项目收益。做好脱贫人口稳岗就业，规范管理公益岗，加大对脱贫人口职业技能培训力度，促进更多有劳动能力的脱贫人口就近就地解决就业。</w:t>
      </w:r>
    </w:p>
    <w:p>
      <w:pPr>
        <w:ind w:left="0" w:right="0" w:firstLine="560"/>
        <w:spacing w:before="450" w:after="450" w:line="312" w:lineRule="auto"/>
      </w:pPr>
      <w:r>
        <w:rPr>
          <w:rFonts w:ascii="宋体" w:hAnsi="宋体" w:eastAsia="宋体" w:cs="宋体"/>
          <w:color w:val="000"/>
          <w:sz w:val="28"/>
          <w:szCs w:val="28"/>
        </w:rPr>
        <w:t xml:space="preserve">（三）健全完善长效机制。健全防止返贫监测帮扶机制，持续跟踪收入变化和“两不愁三保障”巩固情况，及时发现、及时帮扶、动态清零。加强资金资产项目管理，建立健全资产管理制度，持续发挥效益。进一步加强农村基层党组织建设，做好村（社区）“两委”换届工作，发展壮大村级集体经济。总结推广脱贫攻坚中形成的好经验好做法，推进巩固拓展脱贫攻坚成果同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第二篇：关于2024年省委巡视整改进展情况通报</w:t>
      </w:r>
    </w:p>
    <w:p>
      <w:pPr>
        <w:ind w:left="0" w:right="0" w:firstLine="560"/>
        <w:spacing w:before="450" w:after="450" w:line="312" w:lineRule="auto"/>
      </w:pPr>
      <w:r>
        <w:rPr>
          <w:rFonts w:ascii="宋体" w:hAnsi="宋体" w:eastAsia="宋体" w:cs="宋体"/>
          <w:color w:val="000"/>
          <w:sz w:val="28"/>
          <w:szCs w:val="28"/>
        </w:rPr>
        <w:t xml:space="preserve">关于2024年省委巡视整改进展情况通报范文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根据省委统一部署，XXXX年X月X日至X月XX日，省委第十巡视组对XX市进行了巡视。XXXX年XX月XX日，省委巡视组向XX市委反馈了巡视意见。按照巡视工作有关要求，现将巡视整改进展情况予以公布。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XX市委始终站在讲政治、讲大局、讲党性的高度，把抓好巡视整改作为一项重大政治任务，高标准、高质量、严要求推进省委巡视组反馈意见整改落实。一是提高政治站位，强化整改自觉。市委先后召开X次市委常委会会议，专题研究部署巡视整改工作，迅速制定整改方案，明确XXX条整改措施。及时召开全市巡视整改工作部署会、市委常委会专题民主生活会，把思想和行动迅速统一到巡视整改工作上来。二是加强组织领导，压实整改责任。第一时间成立以市委书记为组长的巡视整改工作领导小组，建立市委书记负总责、市领导领衔办理、责任单位具体落实的巡视整改责任机制，做到压力层层传导、责任级级落实。三是坚持综合施策，提升整改实效。建立健全督查跟踪机制，举一反三，以点带面，建章立制，做到抓整改和抓发展“两不误、两促进”。</w:t>
      </w:r>
    </w:p>
    <w:p>
      <w:pPr>
        <w:ind w:left="0" w:right="0" w:firstLine="560"/>
        <w:spacing w:before="450" w:after="450" w:line="312" w:lineRule="auto"/>
      </w:pPr>
      <w:r>
        <w:rPr>
          <w:rFonts w:ascii="宋体" w:hAnsi="宋体" w:eastAsia="宋体" w:cs="宋体"/>
          <w:color w:val="000"/>
          <w:sz w:val="28"/>
          <w:szCs w:val="28"/>
        </w:rPr>
        <w:t xml:space="preserve">巡视反馈后，对省委巡视组巡视期间移交的XXXX件信访件，进行了认真梳理和集中办理，目前已办结XXXX件，办结率为XX%。对巡视移交的XX件问题线索，及时分类处置，目前已办结XX件，办结率为X%。在巡视整改工作中，给予党纪处分XX人（党内警告XX人，党内严重警告XX人，撤销党内职务X人，留党察看X人，开除党籍X人）；政务处分X人（警告X人，开除X人）；组织处理X人（调离岗位X人，免职X人）；诫勉XX人，教育提醒XX人；建立完善制度XXX项；挽回损失XXX万元，清退款项XX万元。</w:t>
      </w:r>
    </w:p>
    <w:p>
      <w:pPr>
        <w:ind w:left="0" w:right="0" w:firstLine="560"/>
        <w:spacing w:before="450" w:after="450" w:line="312" w:lineRule="auto"/>
      </w:pPr>
      <w:r>
        <w:rPr>
          <w:rFonts w:ascii="宋体" w:hAnsi="宋体" w:eastAsia="宋体" w:cs="宋体"/>
          <w:color w:val="000"/>
          <w:sz w:val="28"/>
          <w:szCs w:val="28"/>
        </w:rPr>
        <w:t xml:space="preserve">一、关于“贯彻落实习近平总书记‘加快建设先进制造业基地’的指示精神不够到位”问题的整改情况</w:t>
      </w:r>
    </w:p>
    <w:p>
      <w:pPr>
        <w:ind w:left="0" w:right="0" w:firstLine="560"/>
        <w:spacing w:before="450" w:after="450" w:line="312" w:lineRule="auto"/>
      </w:pPr>
      <w:r>
        <w:rPr>
          <w:rFonts w:ascii="宋体" w:hAnsi="宋体" w:eastAsia="宋体" w:cs="宋体"/>
          <w:color w:val="000"/>
          <w:sz w:val="28"/>
          <w:szCs w:val="28"/>
        </w:rPr>
        <w:t xml:space="preserve">（一）深入学习贯彻，系统抓好落实。认真学习党的十九届五中全会精神、省委十四届八次全会精神以及习近平总书记关于经济高质量发展的相关论述，提高抓经济工作的政治站位。组织开展贯彻习近平总书记在XX工作时调研XX重要指示精神“回头看”，明确“打造新时代民营经济高质量发展强市”的重要目标，召开全市民营经济高质量发展暨先进制造业基地建设大会，制订制造业高质量发展“十四五”规划和相关政策，全力建设省级制造业高质量发展示范市。</w:t>
      </w:r>
    </w:p>
    <w:p>
      <w:pPr>
        <w:ind w:left="0" w:right="0" w:firstLine="560"/>
        <w:spacing w:before="450" w:after="450" w:line="312" w:lineRule="auto"/>
      </w:pPr>
      <w:r>
        <w:rPr>
          <w:rFonts w:ascii="宋体" w:hAnsi="宋体" w:eastAsia="宋体" w:cs="宋体"/>
          <w:color w:val="000"/>
          <w:sz w:val="28"/>
          <w:szCs w:val="28"/>
        </w:rPr>
        <w:t xml:space="preserve">（二）坚持多管齐下，推动做大做强。坚持环境革命、产业革命“双轮驱动”，XXXX年累计淘汰“低散乱”企业（作坊）XX家、整治企业XXX家。推行“标准地”“先租后让”等供地模式，XXXX年共出让工业“标准地”XX宗XXXX亩。坚持“抓大扶中育小推上市”，XXXX年新增上市企业X家、规上工业企业XXX家，国家级专精特新“小巨人”企业X家；规上工业总产值、规上工业增加值分别达到XX亿元、XXX亿元。持续做好招大引强文章，XXXX年全市新落地X亿元以上产业项目XX个。</w:t>
      </w:r>
    </w:p>
    <w:p>
      <w:pPr>
        <w:ind w:left="0" w:right="0" w:firstLine="560"/>
        <w:spacing w:before="450" w:after="450" w:line="312" w:lineRule="auto"/>
      </w:pPr>
      <w:r>
        <w:rPr>
          <w:rFonts w:ascii="宋体" w:hAnsi="宋体" w:eastAsia="宋体" w:cs="宋体"/>
          <w:color w:val="000"/>
          <w:sz w:val="28"/>
          <w:szCs w:val="28"/>
        </w:rPr>
        <w:t xml:space="preserve">（三）聚力平台建设，强化精准赋能。研究制订开发区（园区）整合提升框架方案，科学优化产业布局。大力抓好泵业小镇建设，深入抓好小微企业园规范化建设、数字化改造、专业化管理。XXXX年，新建成和投产园区XX个、开工园区X个，新增数字化园区X个。大力开展“厂中厂”“合租”等企业安全整治，XXXX年XX月以来共关停X家、处罚XX家。深化“三服务”活动，XXXX年累计解决企业难题XXX个，为企业补办产权证XXX件。</w:t>
      </w:r>
    </w:p>
    <w:p>
      <w:pPr>
        <w:ind w:left="0" w:right="0" w:firstLine="560"/>
        <w:spacing w:before="450" w:after="450" w:line="312" w:lineRule="auto"/>
      </w:pPr>
      <w:r>
        <w:rPr>
          <w:rFonts w:ascii="宋体" w:hAnsi="宋体" w:eastAsia="宋体" w:cs="宋体"/>
          <w:color w:val="000"/>
          <w:sz w:val="28"/>
          <w:szCs w:val="28"/>
        </w:rPr>
        <w:t xml:space="preserve">（四）突出创新引领，加快数字转型。明确XXXX年R&amp;D投入总量同比增长XX%、到XXXX年R&amp;D经费支出占生产总值比重提升至X%的目标任务。深入实施科技型企业“双倍增”计划，XXXX年新培育国家高新技术企业XX家、省级科技型中小企业XXX家，全市规上工业企业研发费用投入同比增长X%。推动东部产业集聚区创建省级高新技术产业园区。强化校地合作，建成投用XX（上海）国际创新中心、台州·XX机电工程师协同创新中心，成立长三角机电工程师创新联盟。制订《XX市数字经济发展“十四五”规划》，实施产业数字化转型三年行动，XXXX年完成规上企业数字化改造XXX家。</w:t>
      </w:r>
    </w:p>
    <w:p>
      <w:pPr>
        <w:ind w:left="0" w:right="0" w:firstLine="560"/>
        <w:spacing w:before="450" w:after="450" w:line="312" w:lineRule="auto"/>
      </w:pPr>
      <w:r>
        <w:rPr>
          <w:rFonts w:ascii="宋体" w:hAnsi="宋体" w:eastAsia="宋体" w:cs="宋体"/>
          <w:color w:val="000"/>
          <w:sz w:val="28"/>
          <w:szCs w:val="28"/>
        </w:rPr>
        <w:t xml:space="preserve">二、关于“党管意识形态工作不够扎实，意识形态领域斗争形势仍然严峻复杂”问题的整改情况</w:t>
      </w:r>
    </w:p>
    <w:p>
      <w:pPr>
        <w:ind w:left="0" w:right="0" w:firstLine="560"/>
        <w:spacing w:before="450" w:after="450" w:line="312" w:lineRule="auto"/>
      </w:pPr>
      <w:r>
        <w:rPr>
          <w:rFonts w:ascii="宋体" w:hAnsi="宋体" w:eastAsia="宋体" w:cs="宋体"/>
          <w:color w:val="000"/>
          <w:sz w:val="28"/>
          <w:szCs w:val="28"/>
        </w:rPr>
        <w:t xml:space="preserve">建立健全意识形态领域情况定期分析研判、党内通报等制度，落实落细意识形态工作责任制，XXXX年督查重点部门XX个，XX个镇（街道）做到督查全覆盖。持续发挥市委理论学习中心组示范带动作用，进一步加大对各单位党委（党组）理论学习中心组的督学力度，XXXX年以来开展镇（街道）理论中心组学习旁听XX次。加强理论人才培养，组建市青年理论宣讲团。深入推进融媒体改革，加快理顺市融媒体中心体制机制。加快文化设施建设，提升“建管用育”水平，XXXX年全市文化礼堂（文化家园）总量达到XXX家。加大网络综合治理力度，依法打击网络谣言。</w:t>
      </w:r>
    </w:p>
    <w:p>
      <w:pPr>
        <w:ind w:left="0" w:right="0" w:firstLine="560"/>
        <w:spacing w:before="450" w:after="450" w:line="312" w:lineRule="auto"/>
      </w:pPr>
      <w:r>
        <w:rPr>
          <w:rFonts w:ascii="宋体" w:hAnsi="宋体" w:eastAsia="宋体" w:cs="宋体"/>
          <w:color w:val="000"/>
          <w:sz w:val="28"/>
          <w:szCs w:val="28"/>
        </w:rPr>
        <w:t xml:space="preserve">三、关于“以人民为中心的发展思想不够牢固，社会治理和民生领域尚有短板，人民群众的‘获得感、幸福感、安全感’还不够强”问题的整改情况</w:t>
      </w:r>
    </w:p>
    <w:p>
      <w:pPr>
        <w:ind w:left="0" w:right="0" w:firstLine="560"/>
        <w:spacing w:before="450" w:after="450" w:line="312" w:lineRule="auto"/>
      </w:pPr>
      <w:r>
        <w:rPr>
          <w:rFonts w:ascii="宋体" w:hAnsi="宋体" w:eastAsia="宋体" w:cs="宋体"/>
          <w:color w:val="000"/>
          <w:sz w:val="28"/>
          <w:szCs w:val="28"/>
        </w:rPr>
        <w:t xml:space="preserve">（一）持续发力平安建设。强化“大平安、微治理”，“党建引领、网格治理”工作入选第二批全国乡村治理典型案例。建立健全部门负责人分管安全生产工作向安委会报告和组织部门备案制度。全面压实基层网格团队平安建设责任，XXXX年XX月以来，对XXX起涉及基层平安创建、社会治理案事件进行倒查，追责问责XXX人（其中约谈XX人）。常态化开展三级“平安体检”，XXXX年全市安全生产、消防安全、道路交通、渔业船舶领域事故数分别同比下降XX%、XX%、XX%、XX%。扎实推动“一中心四平台一网格”社会治理机制迭代升级，XXXX年XX月以来基层治理四平台矛盾纠纷调处率达XXX%。</w:t>
      </w:r>
    </w:p>
    <w:p>
      <w:pPr>
        <w:ind w:left="0" w:right="0" w:firstLine="560"/>
        <w:spacing w:before="450" w:after="450" w:line="312" w:lineRule="auto"/>
      </w:pPr>
      <w:r>
        <w:rPr>
          <w:rFonts w:ascii="宋体" w:hAnsi="宋体" w:eastAsia="宋体" w:cs="宋体"/>
          <w:color w:val="000"/>
          <w:sz w:val="28"/>
          <w:szCs w:val="28"/>
        </w:rPr>
        <w:t xml:space="preserve">（二）坚决筑牢安全底板。XXXX年被挂牌的省、台州市重点事故隐患单位以及市级挂牌隐患单位、点位和区域均完成整改，居住出租房隐患整改“消灰去红”专项整治行动完成“去红”XXXX家。涉氨冷藏渔船隐患整治落实三级联动机制及XX小时值班制度，加强渔船安全数字化监管。居民燃气安全隐患整治排查各类用气场所XX万余家次，责令限期整改XXXX家，立案查处XX起。</w:t>
      </w:r>
    </w:p>
    <w:p>
      <w:pPr>
        <w:ind w:left="0" w:right="0" w:firstLine="560"/>
        <w:spacing w:before="450" w:after="450" w:line="312" w:lineRule="auto"/>
      </w:pPr>
      <w:r>
        <w:rPr>
          <w:rFonts w:ascii="宋体" w:hAnsi="宋体" w:eastAsia="宋体" w:cs="宋体"/>
          <w:color w:val="000"/>
          <w:sz w:val="28"/>
          <w:szCs w:val="28"/>
        </w:rPr>
        <w:t xml:space="preserve">（三）深入推进扫黑除恶。XXXX年X月以来，对十类涉黑涉恶嫌疑人采取强制措施XXX人，移诉XXX人。严打涉黑涉恶案件背后的“关系网”和“保护伞”，XXXX年X月以来共党纪政务处分X人，查处履职不到位责任单位X个、相关责任人X名。进一步抓好公安队伍建设，健全制度闭环。</w:t>
      </w:r>
    </w:p>
    <w:p>
      <w:pPr>
        <w:ind w:left="0" w:right="0" w:firstLine="560"/>
        <w:spacing w:before="450" w:after="450" w:line="312" w:lineRule="auto"/>
      </w:pPr>
      <w:r>
        <w:rPr>
          <w:rFonts w:ascii="宋体" w:hAnsi="宋体" w:eastAsia="宋体" w:cs="宋体"/>
          <w:color w:val="000"/>
          <w:sz w:val="28"/>
          <w:szCs w:val="28"/>
        </w:rPr>
        <w:t xml:space="preserve">（四）全面深化环境革命。成功创建省示范文明城市。XXXX年创成美丽城镇省级样板镇X个、美丽乡村特色村XX个和美丽乡村特色区块X个。强化突出环境问题整治，加大环境违法行为打击力度，XXXX年作出环境违法行政处罚XXX件，罚款XXXX万元。</w:t>
      </w:r>
    </w:p>
    <w:p>
      <w:pPr>
        <w:ind w:left="0" w:right="0" w:firstLine="560"/>
        <w:spacing w:before="450" w:after="450" w:line="312" w:lineRule="auto"/>
      </w:pPr>
      <w:r>
        <w:rPr>
          <w:rFonts w:ascii="宋体" w:hAnsi="宋体" w:eastAsia="宋体" w:cs="宋体"/>
          <w:color w:val="000"/>
          <w:sz w:val="28"/>
          <w:szCs w:val="28"/>
        </w:rPr>
        <w:t xml:space="preserve">（五）纵深抓好治水工作。统筹谋划“污水零直排区”建设，全市已完成XX个镇（街道）和X个省级工业园区“污水零直排区”建设。观岙、丹崖、上马等X个污水处理厂完成准四提标工程建设，全市XX座污水处理厂全部达到清洁排放标准。扎实开展农污进城污建设，至XXXX年底累计开工农污终端纳厂工程XX个。加强雨污管网运维管理和改造修复，XXXX年完成污水管网改造修复XX公里。大力开展“水环境防治攻坚年”活动，扎实开展金清水系十大提升行动，XXXX年泽国、松门、麻车桥等X个台州市控以上断面水质均值实现提标；台州市控以上断面水质均值全部达到水功能区要求，达标率较XXXX年提升XX个百分点。</w:t>
      </w:r>
    </w:p>
    <w:p>
      <w:pPr>
        <w:ind w:left="0" w:right="0" w:firstLine="560"/>
        <w:spacing w:before="450" w:after="450" w:line="312" w:lineRule="auto"/>
      </w:pPr>
      <w:r>
        <w:rPr>
          <w:rFonts w:ascii="宋体" w:hAnsi="宋体" w:eastAsia="宋体" w:cs="宋体"/>
          <w:color w:val="000"/>
          <w:sz w:val="28"/>
          <w:szCs w:val="28"/>
        </w:rPr>
        <w:t xml:space="preserve">（六）着力加强治废工作。推行建筑泥浆固化，建成投用就地固化点X处、集中固化基地X处。正常投用江厦“七一塘”消纳场，联系新增跨区域消纳点，新增担屿涂第四区块造田改地渣土消纳工程。积极推进资源化利用，建成投用装潢垃圾分拣中心X处，开工建设建筑垃圾资源化回收利用等项目。强化日常监管，排查整改非正规建筑垃圾堆放点XX个，其中立案查处X个。XXXX年X月以来查处建筑垃圾相关案件XX起，停业整顿并移除建筑泥浆就地固化点X处。</w:t>
      </w:r>
    </w:p>
    <w:p>
      <w:pPr>
        <w:ind w:left="0" w:right="0" w:firstLine="560"/>
        <w:spacing w:before="450" w:after="450" w:line="312" w:lineRule="auto"/>
      </w:pPr>
      <w:r>
        <w:rPr>
          <w:rFonts w:ascii="宋体" w:hAnsi="宋体" w:eastAsia="宋体" w:cs="宋体"/>
          <w:color w:val="000"/>
          <w:sz w:val="28"/>
          <w:szCs w:val="28"/>
        </w:rPr>
        <w:t xml:space="preserve">（七）积极推行垃圾分类。建成垃圾分类省级高标小区XX个，全市学校、机关、医院及主城区大中型餐饮企业实现易腐垃圾分类收运处理全覆盖，有机废弃物（餐厨垃圾）综合处置项目建成投用，危险废弃物处置项目有序推进。开展垃圾分类大型专题培训XX余场次。XXXX年XX月以来查处相关案件XX起。XXXX年全市城镇、农村生活垃圾分类覆盖率分别达到XX%、XX%，获评省生活垃圾分类优秀县市区。</w:t>
      </w:r>
    </w:p>
    <w:p>
      <w:pPr>
        <w:ind w:left="0" w:right="0" w:firstLine="560"/>
        <w:spacing w:before="450" w:after="450" w:line="312" w:lineRule="auto"/>
      </w:pPr>
      <w:r>
        <w:rPr>
          <w:rFonts w:ascii="宋体" w:hAnsi="宋体" w:eastAsia="宋体" w:cs="宋体"/>
          <w:color w:val="000"/>
          <w:sz w:val="28"/>
          <w:szCs w:val="28"/>
        </w:rPr>
        <w:t xml:space="preserve">（八）全力办好民生实事。深化“三服务”活动，全面完成XXXX年省、台州市和XX市政府民生实事工作。加大民生领域投入，“十四五”期间及XXXX民生领域重大项目分别达到XXX个、XX个。强化扶贫攻坚，出台《关于深入推进低收入农户高水平全面小康的若干意见》，全面实现“三个清零”目标。</w:t>
      </w:r>
    </w:p>
    <w:p>
      <w:pPr>
        <w:ind w:left="0" w:right="0" w:firstLine="560"/>
        <w:spacing w:before="450" w:after="450" w:line="312" w:lineRule="auto"/>
      </w:pPr>
      <w:r>
        <w:rPr>
          <w:rFonts w:ascii="宋体" w:hAnsi="宋体" w:eastAsia="宋体" w:cs="宋体"/>
          <w:color w:val="000"/>
          <w:sz w:val="28"/>
          <w:szCs w:val="28"/>
        </w:rPr>
        <w:t xml:space="preserve">（九）加快解决农民建房。制订新一轮农民建房三年行动方案。分类处置XXXX年以来尚未审批的农民建房。加强农民建房用地保障，XXXX年以来落实农民建房计划指标XXX亩。完善出台农民建房管理办法，开展“多规合一”实用性村庄规划编制，全面实行农民建房“一件事”审批办理。推行农房确权登记“一件事”，XXXX年XX月以来完成农民建房办证XXXX件。</w:t>
      </w:r>
    </w:p>
    <w:p>
      <w:pPr>
        <w:ind w:left="0" w:right="0" w:firstLine="560"/>
        <w:spacing w:before="450" w:after="450" w:line="312" w:lineRule="auto"/>
      </w:pPr>
      <w:r>
        <w:rPr>
          <w:rFonts w:ascii="宋体" w:hAnsi="宋体" w:eastAsia="宋体" w:cs="宋体"/>
          <w:color w:val="000"/>
          <w:sz w:val="28"/>
          <w:szCs w:val="28"/>
        </w:rPr>
        <w:t xml:space="preserve">四、关于“‘两个责任’螺丝拧得不紧不实”问题的整改情况</w:t>
      </w:r>
    </w:p>
    <w:p>
      <w:pPr>
        <w:ind w:left="0" w:right="0" w:firstLine="560"/>
        <w:spacing w:before="450" w:after="450" w:line="312" w:lineRule="auto"/>
      </w:pPr>
      <w:r>
        <w:rPr>
          <w:rFonts w:ascii="宋体" w:hAnsi="宋体" w:eastAsia="宋体" w:cs="宋体"/>
          <w:color w:val="000"/>
          <w:sz w:val="28"/>
          <w:szCs w:val="28"/>
        </w:rPr>
        <w:t xml:space="preserve">（一）压紧压实从严治党主体责任。完善政治生态分析评估制度，出台《XXXX年党风廉政建设和反腐败工作组织领导和责任分工》。市委常委会专题听取市人大常委会、政府、政协、法院、检察院党组工作及落实全面从严治党主体责任情况汇报，以及市委、市政府班子领导履行“一岗双责”及抓好党风廉政建设和反腐败牵头工作情况汇报。开展全市党风廉政建设责任制落实情况检查工作，X个市级单位、XX个镇（街道）、XX个村社党组织当面报告并接受评议，整改反馈问题XXX项。常态化开展警示宣传教育，XXXX年开展警示教育XXX场次、涉及党员干部X万人次。</w:t>
      </w:r>
    </w:p>
    <w:p>
      <w:pPr>
        <w:ind w:left="0" w:right="0" w:firstLine="560"/>
        <w:spacing w:before="450" w:after="450" w:line="312" w:lineRule="auto"/>
      </w:pPr>
      <w:r>
        <w:rPr>
          <w:rFonts w:ascii="宋体" w:hAnsi="宋体" w:eastAsia="宋体" w:cs="宋体"/>
          <w:color w:val="000"/>
          <w:sz w:val="28"/>
          <w:szCs w:val="28"/>
        </w:rPr>
        <w:t xml:space="preserve">（二）全面加强政府党组自身建设。严格落实市政府党组会议、党组理论学习中心组、党组民主生活会等制度，细化明确市政府组成人员在党风廉政建设和反腐败工作中的具体职责和相关工作机制。修订《XX市人XX府工作规则》，规范权力运行。</w:t>
      </w:r>
    </w:p>
    <w:p>
      <w:pPr>
        <w:ind w:left="0" w:right="0" w:firstLine="560"/>
        <w:spacing w:before="450" w:after="450" w:line="312" w:lineRule="auto"/>
      </w:pPr>
      <w:r>
        <w:rPr>
          <w:rFonts w:ascii="宋体" w:hAnsi="宋体" w:eastAsia="宋体" w:cs="宋体"/>
          <w:color w:val="000"/>
          <w:sz w:val="28"/>
          <w:szCs w:val="28"/>
        </w:rPr>
        <w:t xml:space="preserve">（三）加快补齐市委巡察工作短板。完善市委巡察机构工作制度，制定出台《XX市委巡察工作领导小组办公室工作规则》等XX项制度。创新巡察方式，抓实巡察整改方案、整改报告审核以及整改约谈等制度，健全巡察整改机制。加强巡察业务培训，提高巡察干部队伍专业能力。</w:t>
      </w:r>
    </w:p>
    <w:p>
      <w:pPr>
        <w:ind w:left="0" w:right="0" w:firstLine="560"/>
        <w:spacing w:before="450" w:after="450" w:line="312" w:lineRule="auto"/>
      </w:pPr>
      <w:r>
        <w:rPr>
          <w:rFonts w:ascii="宋体" w:hAnsi="宋体" w:eastAsia="宋体" w:cs="宋体"/>
          <w:color w:val="000"/>
          <w:sz w:val="28"/>
          <w:szCs w:val="28"/>
        </w:rPr>
        <w:t xml:space="preserve">（四）着力加大问题线索处置力度。XXXX年X月以来，办结存量问题线索XX件，余下XX件已完成初核，正在加快办理。及时处置办结新进问题线索，其中省委巡视组移交问题线索XX件，目前已办结XX件，X件正在初核，处置率达到X%。</w:t>
      </w:r>
    </w:p>
    <w:p>
      <w:pPr>
        <w:ind w:left="0" w:right="0" w:firstLine="560"/>
        <w:spacing w:before="450" w:after="450" w:line="312" w:lineRule="auto"/>
      </w:pPr>
      <w:r>
        <w:rPr>
          <w:rFonts w:ascii="宋体" w:hAnsi="宋体" w:eastAsia="宋体" w:cs="宋体"/>
          <w:color w:val="000"/>
          <w:sz w:val="28"/>
          <w:szCs w:val="28"/>
        </w:rPr>
        <w:t xml:space="preserve">（五）严肃海渔腐败问题追责问责。XXXX年XX月对海洋渔业系统腐败窝案发生期间负有领导责任的原市海洋与渔业局两任党组书记、局长，分别给予党内严重警告处分、诫勉谈话处理，责令市港航口岸与渔业管理局向市委市政府作出书面检查。及时督促市港航口岸与渔业管理局建立健全海洋渔业执法、行政审批、船舶检验、燃油补贴发放等XX项制度。</w:t>
      </w:r>
    </w:p>
    <w:p>
      <w:pPr>
        <w:ind w:left="0" w:right="0" w:firstLine="560"/>
        <w:spacing w:before="450" w:after="450" w:line="312" w:lineRule="auto"/>
      </w:pPr>
      <w:r>
        <w:rPr>
          <w:rFonts w:ascii="宋体" w:hAnsi="宋体" w:eastAsia="宋体" w:cs="宋体"/>
          <w:color w:val="000"/>
          <w:sz w:val="28"/>
          <w:szCs w:val="28"/>
        </w:rPr>
        <w:t xml:space="preserve">五、关于“形式主义、官僚主义和违反中央八项规定精神问题屡查屡犯，特权思想依然存在”问题的整改情况</w:t>
      </w:r>
    </w:p>
    <w:p>
      <w:pPr>
        <w:ind w:left="0" w:right="0" w:firstLine="560"/>
        <w:spacing w:before="450" w:after="450" w:line="312" w:lineRule="auto"/>
      </w:pPr>
      <w:r>
        <w:rPr>
          <w:rFonts w:ascii="宋体" w:hAnsi="宋体" w:eastAsia="宋体" w:cs="宋体"/>
          <w:color w:val="000"/>
          <w:sz w:val="28"/>
          <w:szCs w:val="28"/>
        </w:rPr>
        <w:t xml:space="preserve">（一）精准规范抓好项目招引。落实《XX市招商引资项目管理办法》《XX市招商引资项目准入评估办法》等规定，严格执行招商项目洽谈决策程序，开展全流程招商服务，XXXX年全市新签约X亿元以上产业项目落地率为X%。</w:t>
      </w:r>
    </w:p>
    <w:p>
      <w:pPr>
        <w:ind w:left="0" w:right="0" w:firstLine="560"/>
        <w:spacing w:before="450" w:after="450" w:line="312" w:lineRule="auto"/>
      </w:pPr>
      <w:r>
        <w:rPr>
          <w:rFonts w:ascii="宋体" w:hAnsi="宋体" w:eastAsia="宋体" w:cs="宋体"/>
          <w:color w:val="000"/>
          <w:sz w:val="28"/>
          <w:szCs w:val="28"/>
        </w:rPr>
        <w:t xml:space="preserve">（二）科学高效推进项目建设。XXXX年组织重点项目集中开工X次，涉及项目XX个，当年完成投资X亿元。深入开展政绩观教育，坚决杜绝重开工轻投产等问题，建立健全市领导联系重点项目制度、“五个一”项目攻坚制度、“月晒进度”“月比排名”“年考实绩”推进制度、重大问题协调联席会议制度及项目政策处理攻坚机制等。组织开展重点项目建设政策处理“扫尾清零”行动，开展“大干XX天，一线破难题”活动，XXXX年XX月以来累计征用土地XXX亩、拆除房屋XXX间。</w:t>
      </w:r>
    </w:p>
    <w:p>
      <w:pPr>
        <w:ind w:left="0" w:right="0" w:firstLine="560"/>
        <w:spacing w:before="450" w:after="450" w:line="312" w:lineRule="auto"/>
      </w:pPr>
      <w:r>
        <w:rPr>
          <w:rFonts w:ascii="宋体" w:hAnsi="宋体" w:eastAsia="宋体" w:cs="宋体"/>
          <w:color w:val="000"/>
          <w:sz w:val="28"/>
          <w:szCs w:val="28"/>
        </w:rPr>
        <w:t xml:space="preserve">（三）加强XX半岛旅游开发。深入学习贯彻习近平总书记在XX工作时调研XX的重要指示精神，编制XX半岛省级旅游度假区总体规划和“十四五”发展行动方案，提升XX半岛旅游开发层级，持续推进XX旅游基础设施建设，深度挖掘XX旅游资源，创建XX镇为省级XA级景区、X个村为省级A级景区村庄。</w:t>
      </w:r>
    </w:p>
    <w:p>
      <w:pPr>
        <w:ind w:left="0" w:right="0" w:firstLine="560"/>
        <w:spacing w:before="450" w:after="450" w:line="312" w:lineRule="auto"/>
      </w:pPr>
      <w:r>
        <w:rPr>
          <w:rFonts w:ascii="宋体" w:hAnsi="宋体" w:eastAsia="宋体" w:cs="宋体"/>
          <w:color w:val="000"/>
          <w:sz w:val="28"/>
          <w:szCs w:val="28"/>
        </w:rPr>
        <w:t xml:space="preserve">（四）完善政府投资项目决策。加强政府性投资项目计划性，认真谋划XXXX市政府（国有资本）投资建设计划。严格落实《政府和社会资本合作项目财政管理暂行办法》相关规定，建立PPP项目储备机制，完善PPP项目决策机制，细化实施“一案两评”审批流程，严格PPP项目入库管理。</w:t>
      </w:r>
    </w:p>
    <w:p>
      <w:pPr>
        <w:ind w:left="0" w:right="0" w:firstLine="560"/>
        <w:spacing w:before="450" w:after="450" w:line="312" w:lineRule="auto"/>
      </w:pPr>
      <w:r>
        <w:rPr>
          <w:rFonts w:ascii="宋体" w:hAnsi="宋体" w:eastAsia="宋体" w:cs="宋体"/>
          <w:color w:val="000"/>
          <w:sz w:val="28"/>
          <w:szCs w:val="28"/>
        </w:rPr>
        <w:t xml:space="preserve">（五）强化矿产资源项目监管。出台《关于加强和规范全市普通建筑用砂石土矿产资源开发管理的若干意见》，明确普通建筑用砂石土类矿产矿业权必须公开出让。出台矿产资源开发利用监管制度，规范涉矿工程管理流程。建立矿山巡查长效机制，定期对全市在采矿山进行全面巡查。</w:t>
      </w:r>
    </w:p>
    <w:p>
      <w:pPr>
        <w:ind w:left="0" w:right="0" w:firstLine="560"/>
        <w:spacing w:before="450" w:after="450" w:line="312" w:lineRule="auto"/>
      </w:pPr>
      <w:r>
        <w:rPr>
          <w:rFonts w:ascii="宋体" w:hAnsi="宋体" w:eastAsia="宋体" w:cs="宋体"/>
          <w:color w:val="000"/>
          <w:sz w:val="28"/>
          <w:szCs w:val="28"/>
        </w:rPr>
        <w:t xml:space="preserve">（六）严格卫健系统项目管理。全面加强卫健系统工程建设、国有资产等重点领域管理，组织卫健系统开展国有资产出租出借专项检查整治。全面查清台州市中西医结合医院相关项目管理、市第一人民医院相关国资出租问题，加快整改到位，责成两家医院党委召开民主生活会开展批评与自我批评，并对台州市中西医结合医院相关负责人调整工作岗位。</w:t>
      </w:r>
    </w:p>
    <w:p>
      <w:pPr>
        <w:ind w:left="0" w:right="0" w:firstLine="560"/>
        <w:spacing w:before="450" w:after="450" w:line="312" w:lineRule="auto"/>
      </w:pPr>
      <w:r>
        <w:rPr>
          <w:rFonts w:ascii="宋体" w:hAnsi="宋体" w:eastAsia="宋体" w:cs="宋体"/>
          <w:color w:val="000"/>
          <w:sz w:val="28"/>
          <w:szCs w:val="28"/>
        </w:rPr>
        <w:t xml:space="preserve">（七）持续加大正风肃纪力度。实施正风肃纪片区协作检查机制，XXXX年X月以来共开展检查XX次。严肃查处违反中央八项规定精神问题，XXXX年X月以来共查处XX起XX人，其中党纪政务处分XX人。对违规组织参与“酒局”等问题开展专项检查，给予诫勉谈话X人，警示约谈X人。对违纪问题多发的X个党组织负责人开展廉政约谈。</w:t>
      </w:r>
    </w:p>
    <w:p>
      <w:pPr>
        <w:ind w:left="0" w:right="0" w:firstLine="560"/>
        <w:spacing w:before="450" w:after="450" w:line="312" w:lineRule="auto"/>
      </w:pPr>
      <w:r>
        <w:rPr>
          <w:rFonts w:ascii="宋体" w:hAnsi="宋体" w:eastAsia="宋体" w:cs="宋体"/>
          <w:color w:val="000"/>
          <w:sz w:val="28"/>
          <w:szCs w:val="28"/>
        </w:rPr>
        <w:t xml:space="preserve">（八）严查顶风违规吃喝问题。XXXX年X月以来共查处发生在党的十九大之后的违规吃喝问题X起，处理X人，其中党纪政务处分X人；对X起典型案例进行通报曝光。</w:t>
      </w:r>
    </w:p>
    <w:p>
      <w:pPr>
        <w:ind w:left="0" w:right="0" w:firstLine="560"/>
        <w:spacing w:before="450" w:after="450" w:line="312" w:lineRule="auto"/>
      </w:pPr>
      <w:r>
        <w:rPr>
          <w:rFonts w:ascii="宋体" w:hAnsi="宋体" w:eastAsia="宋体" w:cs="宋体"/>
          <w:color w:val="000"/>
          <w:sz w:val="28"/>
          <w:szCs w:val="28"/>
        </w:rPr>
        <w:t xml:space="preserve">（九）严查违规使用办公用房。及时整改市农业农村和水利局违规使用办公用房问题，责令该局向市委市政府作出深刻检查，依纪依规追究X名相关责任人责任。开展全市办公用房清理整改整治行动，对全市XX个镇（街道）、XX个党政机关进行全面督查，下发整改通知XX份，目前均已整改到位。</w:t>
      </w:r>
    </w:p>
    <w:p>
      <w:pPr>
        <w:ind w:left="0" w:right="0" w:firstLine="560"/>
        <w:spacing w:before="450" w:after="450" w:line="312" w:lineRule="auto"/>
      </w:pPr>
      <w:r>
        <w:rPr>
          <w:rFonts w:ascii="宋体" w:hAnsi="宋体" w:eastAsia="宋体" w:cs="宋体"/>
          <w:color w:val="000"/>
          <w:sz w:val="28"/>
          <w:szCs w:val="28"/>
        </w:rPr>
        <w:t xml:space="preserve">（十）严查违规设立“小金库”。严肃查处X所学校私设“小金库”问题，并给予相关学校责任人党纪政务处分、诫勉谈话、警示约谈等处理。开展教育系统“小金库”专项治理，查处X所学校服务性项目代收代支、虚列开支违规发放福利、公款私存等问题，给予相关学校责任人党内警告处分、诫勉谈话、警示约谈等处理。督促市教育局建立健全长效机制，出台《XX市学校财务管理制度》《关于进一步加强学校执行“三重一大”事项集体决策制度的实施意见》等相关规定。开展全市行政事业单位“小金库”专项整治，起底问题线索XX条，发现并整改财务不规范问题X个。</w:t>
      </w:r>
    </w:p>
    <w:p>
      <w:pPr>
        <w:ind w:left="0" w:right="0" w:firstLine="560"/>
        <w:spacing w:before="450" w:after="450" w:line="312" w:lineRule="auto"/>
      </w:pPr>
      <w:r>
        <w:rPr>
          <w:rFonts w:ascii="宋体" w:hAnsi="宋体" w:eastAsia="宋体" w:cs="宋体"/>
          <w:color w:val="000"/>
          <w:sz w:val="28"/>
          <w:szCs w:val="28"/>
        </w:rPr>
        <w:t xml:space="preserve">（十一）坚决纠治特权思想问题。紧盯特权思想、形式主义、官僚主义等苗头性、倾向性问题，常态化抓好廉政教育和日常监督，XXXX年X月以来共组织开展专项监督XXX次，查处问题X起，党纪政务处分XX人，对市委第九轮巡察发现的X条问题线索及时责成整改。开展机关干部“三评三改三处理”专项行动，XXXX第三、第四季度日常考评廉政约谈XXX人。</w:t>
      </w:r>
    </w:p>
    <w:p>
      <w:pPr>
        <w:ind w:left="0" w:right="0" w:firstLine="560"/>
        <w:spacing w:before="450" w:after="450" w:line="312" w:lineRule="auto"/>
      </w:pPr>
      <w:r>
        <w:rPr>
          <w:rFonts w:ascii="宋体" w:hAnsi="宋体" w:eastAsia="宋体" w:cs="宋体"/>
          <w:color w:val="000"/>
          <w:sz w:val="28"/>
          <w:szCs w:val="28"/>
        </w:rPr>
        <w:t xml:space="preserve">（十二）严格规范招生入学工作。健全招生工作领导机构及相关工作机制，严格执行招生政策，全面加强招生入学工作的组织、管理和监督。设立教育局政务网部门信箱，畅通举报渠道。</w:t>
      </w:r>
    </w:p>
    <w:p>
      <w:pPr>
        <w:ind w:left="0" w:right="0" w:firstLine="560"/>
        <w:spacing w:before="450" w:after="450" w:line="312" w:lineRule="auto"/>
      </w:pPr>
      <w:r>
        <w:rPr>
          <w:rFonts w:ascii="宋体" w:hAnsi="宋体" w:eastAsia="宋体" w:cs="宋体"/>
          <w:color w:val="000"/>
          <w:sz w:val="28"/>
          <w:szCs w:val="28"/>
        </w:rPr>
        <w:t xml:space="preserve">六、关于“抓纪律建设不够严实，违纪违法问题多发易发”问题的整改情况</w:t>
      </w:r>
    </w:p>
    <w:p>
      <w:pPr>
        <w:ind w:left="0" w:right="0" w:firstLine="560"/>
        <w:spacing w:before="450" w:after="450" w:line="312" w:lineRule="auto"/>
      </w:pPr>
      <w:r>
        <w:rPr>
          <w:rFonts w:ascii="宋体" w:hAnsi="宋体" w:eastAsia="宋体" w:cs="宋体"/>
          <w:color w:val="000"/>
          <w:sz w:val="28"/>
          <w:szCs w:val="28"/>
        </w:rPr>
        <w:t xml:space="preserve">（一）严肃查办违纪违法问题。XXXX年X月以来全市纪检监察机关共处置问题线索XXX件，澄清问题线索XX件XX人，处分XXX人。对X名涉嫌严重违纪违法人员采取留置措施，移送司法机关X人。严肃查处原市环保局党组书记、局长朱岳林违纪违法案件。加强新河镇、市港航口岸与渔业管理局等发案单位制度建设，堵塞管理漏洞。持续加强党风廉政教育，XXXX年X月以来开展警示教育XX场次。</w:t>
      </w:r>
    </w:p>
    <w:p>
      <w:pPr>
        <w:ind w:left="0" w:right="0" w:firstLine="560"/>
        <w:spacing w:before="450" w:after="450" w:line="312" w:lineRule="auto"/>
      </w:pPr>
      <w:r>
        <w:rPr>
          <w:rFonts w:ascii="宋体" w:hAnsi="宋体" w:eastAsia="宋体" w:cs="宋体"/>
          <w:color w:val="000"/>
          <w:sz w:val="28"/>
          <w:szCs w:val="28"/>
        </w:rPr>
        <w:t xml:space="preserve">（二）强化干部纪律规矩意识。在XX日报开设全面从严治党专栏，组织XX名“一把手”谈主体责任。加强党员干部日常教育和管理，X万余名党员干部完成党纪法规微考学，X批XX名新提任领导干部通过任前廉考。用好“四种形态”，XXXX年查处公职人员不守纪律规矩、损害组织形象问题XX人。</w:t>
      </w:r>
    </w:p>
    <w:p>
      <w:pPr>
        <w:ind w:left="0" w:right="0" w:firstLine="560"/>
        <w:spacing w:before="450" w:after="450" w:line="312" w:lineRule="auto"/>
      </w:pPr>
      <w:r>
        <w:rPr>
          <w:rFonts w:ascii="宋体" w:hAnsi="宋体" w:eastAsia="宋体" w:cs="宋体"/>
          <w:color w:val="000"/>
          <w:sz w:val="28"/>
          <w:szCs w:val="28"/>
        </w:rPr>
        <w:t xml:space="preserve">（三）严纠权力设租寻租问题。深化清廉单元建设，认真梳理重点行业部门问题线索，XXXX年X月以来发现教育系统问题线索XX件、卫健系统XX件、法院XX件，党纪政务处分XX人、诫勉谈话X人、廉政提醒谈话XX人。</w:t>
      </w:r>
    </w:p>
    <w:p>
      <w:pPr>
        <w:ind w:left="0" w:right="0" w:firstLine="560"/>
        <w:spacing w:before="450" w:after="450" w:line="312" w:lineRule="auto"/>
      </w:pPr>
      <w:r>
        <w:rPr>
          <w:rFonts w:ascii="宋体" w:hAnsi="宋体" w:eastAsia="宋体" w:cs="宋体"/>
          <w:color w:val="000"/>
          <w:sz w:val="28"/>
          <w:szCs w:val="28"/>
        </w:rPr>
        <w:t xml:space="preserve">（四）狠抓税务系统专项整改。及时核查税务干部违规参与涉税中介或涉税代理业务问题，对X名税务干部作出诫勉谈话处理，于XXXX年XX月将其从涉税业务岗位调整到非税费业务岗位。开展税务系统干部家属个人从事代理记账等涉税业务问题再申报工作，严格执行登记报告、双向回避、个人承诺、公开公示、线索移送等制度，切实做好源头防控。</w:t>
      </w:r>
    </w:p>
    <w:p>
      <w:pPr>
        <w:ind w:left="0" w:right="0" w:firstLine="560"/>
        <w:spacing w:before="450" w:after="450" w:line="312" w:lineRule="auto"/>
      </w:pPr>
      <w:r>
        <w:rPr>
          <w:rFonts w:ascii="宋体" w:hAnsi="宋体" w:eastAsia="宋体" w:cs="宋体"/>
          <w:color w:val="000"/>
          <w:sz w:val="28"/>
          <w:szCs w:val="28"/>
        </w:rPr>
        <w:t xml:space="preserve">（五）狠抓法院系统专项整改。XXXX年X月对XX名涉及违规借贷的干警分别作出处理，其中行政警告X人，诫勉谈话X人，通报批评X人。督促市人民法院落实主体责任，组织开展专题警示教育，严格执行防止干预司法“三个规定”，健全完善法官与律师互评机制，强化对干警的“八小时外”监督。</w:t>
      </w:r>
    </w:p>
    <w:p>
      <w:pPr>
        <w:ind w:left="0" w:right="0" w:firstLine="560"/>
        <w:spacing w:before="450" w:after="450" w:line="312" w:lineRule="auto"/>
      </w:pPr>
      <w:r>
        <w:rPr>
          <w:rFonts w:ascii="宋体" w:hAnsi="宋体" w:eastAsia="宋体" w:cs="宋体"/>
          <w:color w:val="000"/>
          <w:sz w:val="28"/>
          <w:szCs w:val="28"/>
        </w:rPr>
        <w:t xml:space="preserve">（六）狠抓卫健系统专项整改。组织开展卫健系统干部职工违规经营药店、诊所和医疗企业专项治理，加强常态化监管，对X名人员进行清理。</w:t>
      </w:r>
    </w:p>
    <w:p>
      <w:pPr>
        <w:ind w:left="0" w:right="0" w:firstLine="560"/>
        <w:spacing w:before="450" w:after="450" w:line="312" w:lineRule="auto"/>
      </w:pPr>
      <w:r>
        <w:rPr>
          <w:rFonts w:ascii="宋体" w:hAnsi="宋体" w:eastAsia="宋体" w:cs="宋体"/>
          <w:color w:val="000"/>
          <w:sz w:val="28"/>
          <w:szCs w:val="28"/>
        </w:rPr>
        <w:t xml:space="preserve">（七）规范基层“小微权力”运行。强化基层纪检监察组织信访处置、案件查办，XXXX年X月以来共查处侵害群众利益问题XX起，党纪政务处分XX人，组织处理XX人。抓好村社换届工作，查处违反选风选纪问题XX起。开展村党组织成员“廉政第一课、扣好清廉扣”廉政教育XX场次。修订完善农村财务管理制度，研究推广村级阳光监督平台，加强村级“三资”监管。</w:t>
      </w:r>
    </w:p>
    <w:p>
      <w:pPr>
        <w:ind w:left="0" w:right="0" w:firstLine="560"/>
        <w:spacing w:before="450" w:after="450" w:line="312" w:lineRule="auto"/>
      </w:pPr>
      <w:r>
        <w:rPr>
          <w:rFonts w:ascii="宋体" w:hAnsi="宋体" w:eastAsia="宋体" w:cs="宋体"/>
          <w:color w:val="000"/>
          <w:sz w:val="28"/>
          <w:szCs w:val="28"/>
        </w:rPr>
        <w:t xml:space="preserve">七、关于“选人用人和干部监督工作存在偏差”问题的整改情况</w:t>
      </w:r>
    </w:p>
    <w:p>
      <w:pPr>
        <w:ind w:left="0" w:right="0" w:firstLine="560"/>
        <w:spacing w:before="450" w:after="450" w:line="312" w:lineRule="auto"/>
      </w:pPr>
      <w:r>
        <w:rPr>
          <w:rFonts w:ascii="宋体" w:hAnsi="宋体" w:eastAsia="宋体" w:cs="宋体"/>
          <w:color w:val="000"/>
          <w:sz w:val="28"/>
          <w:szCs w:val="28"/>
        </w:rPr>
        <w:t xml:space="preserve">（一）加快优化干部队伍结构。加强优秀年轻镇（街道）党政正职干部、专业化干部配备和培训培养，XXXX年选调生招录符合发展需要的紧缺专业人才X名、公务员考录专业人才XX名。实施年轻干部“墩苗”培养，深化干部“五线历练”，XXXX年XX月以来优选X名科级干部、优秀年轻干部赴省内外协作结对县锻炼。</w:t>
      </w:r>
    </w:p>
    <w:p>
      <w:pPr>
        <w:ind w:left="0" w:right="0" w:firstLine="560"/>
        <w:spacing w:before="450" w:after="450" w:line="312" w:lineRule="auto"/>
      </w:pPr>
      <w:r>
        <w:rPr>
          <w:rFonts w:ascii="宋体" w:hAnsi="宋体" w:eastAsia="宋体" w:cs="宋体"/>
          <w:color w:val="000"/>
          <w:sz w:val="28"/>
          <w:szCs w:val="28"/>
        </w:rPr>
        <w:t xml:space="preserve">（二）持续规范选人用人工作。规范中层干部职数和任免程序，全面完成XX个单位机构XX名中层干部的职数消化工作。严格执行“凡提四必”，严格落实干部个人事项报告等制度，制定《XX市干部任用（职级晋升）公示期间信访处置流程》。规范事业单位招聘工作，制订《XX市事业单位公开招聘规范操作若干意见》《XX市事业单位公开招聘操作实务》。</w:t>
      </w:r>
    </w:p>
    <w:p>
      <w:pPr>
        <w:ind w:left="0" w:right="0" w:firstLine="560"/>
        <w:spacing w:before="450" w:after="450" w:line="312" w:lineRule="auto"/>
      </w:pPr>
      <w:r>
        <w:rPr>
          <w:rFonts w:ascii="宋体" w:hAnsi="宋体" w:eastAsia="宋体" w:cs="宋体"/>
          <w:color w:val="000"/>
          <w:sz w:val="28"/>
          <w:szCs w:val="28"/>
        </w:rPr>
        <w:t xml:space="preserve">（三）大力整治“三超两乱”问题。开展干部职数配备情况全面自查和整改“回头看”，XX位不规范配备干部整改消化到位。出台《关于进一步规范组织员设置的若干意见》。严格执行干部调整预审制度，对岗位调整次数进行预警管理，对干部任职资格条件进一步加强审查把关。开展全市组织人事干部业务培训，全面提高干部工作的专业化能力。</w:t>
      </w:r>
    </w:p>
    <w:p>
      <w:pPr>
        <w:ind w:left="0" w:right="0" w:firstLine="560"/>
        <w:spacing w:before="450" w:after="450" w:line="312" w:lineRule="auto"/>
      </w:pPr>
      <w:r>
        <w:rPr>
          <w:rFonts w:ascii="宋体" w:hAnsi="宋体" w:eastAsia="宋体" w:cs="宋体"/>
          <w:color w:val="000"/>
          <w:sz w:val="28"/>
          <w:szCs w:val="28"/>
        </w:rPr>
        <w:t xml:space="preserve">（四）及时纠治违规兼职取酬。对某退休干部从业取酬情况进行查核，清退该名干部在X家律师事务所取得的XX万元报酬，由人事主管单位对其进行教育提醒。并对相关责任领导进行谈话提醒，对相关律师事务所负责人进行约谈。组织各单位再次开展干部兼职“回头看”工作，建立加强干部兼职行为日常管理机制。</w:t>
      </w:r>
    </w:p>
    <w:p>
      <w:pPr>
        <w:ind w:left="0" w:right="0" w:firstLine="560"/>
        <w:spacing w:before="450" w:after="450" w:line="312" w:lineRule="auto"/>
      </w:pPr>
      <w:r>
        <w:rPr>
          <w:rFonts w:ascii="宋体" w:hAnsi="宋体" w:eastAsia="宋体" w:cs="宋体"/>
          <w:color w:val="000"/>
          <w:sz w:val="28"/>
          <w:szCs w:val="28"/>
        </w:rPr>
        <w:t xml:space="preserve">八、关于“基层党建存在薄弱环节，与整体建强、全域提升还有不少差距”问题的整改情况</w:t>
      </w:r>
    </w:p>
    <w:p>
      <w:pPr>
        <w:ind w:left="0" w:right="0" w:firstLine="560"/>
        <w:spacing w:before="450" w:after="450" w:line="312" w:lineRule="auto"/>
      </w:pPr>
      <w:r>
        <w:rPr>
          <w:rFonts w:ascii="宋体" w:hAnsi="宋体" w:eastAsia="宋体" w:cs="宋体"/>
          <w:color w:val="000"/>
          <w:sz w:val="28"/>
          <w:szCs w:val="28"/>
        </w:rPr>
        <w:t xml:space="preserve">（一）着力抓好机关党建工作。持续深化单位党委（党组）“四责协同”工作机制，压实机关党建工作主体责任。建立社会组织党组织设置、调整和撤销预审制度。规范机关党委设置，督促X个未及时设立和召开党员大会进行选举的单位完成整改。将党委（党组）落实党委（党组）会议议事规则和决策程序列入派驻纪检组监管重要内容。健全长效机制，搭建机关党建“云平台”，制订《XX市机关党建工作实务》，开展每年X次机关党建巡查。</w:t>
      </w:r>
    </w:p>
    <w:p>
      <w:pPr>
        <w:ind w:left="0" w:right="0" w:firstLine="560"/>
        <w:spacing w:before="450" w:after="450" w:line="312" w:lineRule="auto"/>
      </w:pPr>
      <w:r>
        <w:rPr>
          <w:rFonts w:ascii="宋体" w:hAnsi="宋体" w:eastAsia="宋体" w:cs="宋体"/>
          <w:color w:val="000"/>
          <w:sz w:val="28"/>
          <w:szCs w:val="28"/>
        </w:rPr>
        <w:t xml:space="preserve">（二）全面加强农村党建工作。优化完善农村党建相关制度，出台《关于做好重点村社发展党员工作的通知》《XX市村级后备人才链式成长工作方案》，完善村级组织运行“X+N”制度体系。加快推进“村社争星·镇街晋位”工程，XXXX年建成“双整”示范镇（街道）X个、双强示范村社XXX个。持续深化“主题党日”“周末党课”等载体，强化党员思想教育。巩固深化镇村干部“三同”考核管理制度，深化巡察监督，建强村两委班子团队。</w:t>
      </w:r>
    </w:p>
    <w:p>
      <w:pPr>
        <w:ind w:left="0" w:right="0" w:firstLine="560"/>
        <w:spacing w:before="450" w:after="450" w:line="312" w:lineRule="auto"/>
      </w:pPr>
      <w:r>
        <w:rPr>
          <w:rFonts w:ascii="宋体" w:hAnsi="宋体" w:eastAsia="宋体" w:cs="宋体"/>
          <w:color w:val="000"/>
          <w:sz w:val="28"/>
          <w:szCs w:val="28"/>
        </w:rPr>
        <w:t xml:space="preserve">（三）平稳抓好村社换届工作。平稳高效完成了全市XX个镇（街道）XXX个村社党组织、村（居）委会、村（居）监会、股份经济合作社换届选举。及时开展新一届村（社区）党组织班子上任一周“五件事”，推行新任村社干部亮相履新和离任村社干部关心关爱八条措施，营造“上马就干”的良好氛围。</w:t>
      </w:r>
    </w:p>
    <w:p>
      <w:pPr>
        <w:ind w:left="0" w:right="0" w:firstLine="560"/>
        <w:spacing w:before="450" w:after="450" w:line="312" w:lineRule="auto"/>
      </w:pPr>
      <w:r>
        <w:rPr>
          <w:rFonts w:ascii="宋体" w:hAnsi="宋体" w:eastAsia="宋体" w:cs="宋体"/>
          <w:color w:val="000"/>
          <w:sz w:val="28"/>
          <w:szCs w:val="28"/>
        </w:rPr>
        <w:t xml:space="preserve">（四）不断强化“两新”组织党建。加大“两新”组织党群服务中心建设力度，实施区域化“连片推进”机制，创建党建综合体XX个。深入推行非公企业党组织领导班子和企业管理层双向交叉任职制度，XXX名非公企业党组织书记进入企业管理层。制订《两新党组织规范化标准导引》，开展新一轮后进“两新”党组织摸排，启动全市“两新”党组织星级指数评定活动。</w:t>
      </w:r>
    </w:p>
    <w:p>
      <w:pPr>
        <w:ind w:left="0" w:right="0" w:firstLine="560"/>
        <w:spacing w:before="450" w:after="450" w:line="312" w:lineRule="auto"/>
      </w:pPr>
      <w:r>
        <w:rPr>
          <w:rFonts w:ascii="宋体" w:hAnsi="宋体" w:eastAsia="宋体" w:cs="宋体"/>
          <w:color w:val="000"/>
          <w:sz w:val="28"/>
          <w:szCs w:val="28"/>
        </w:rPr>
        <w:t xml:space="preserve">九、关于“少数部门及领导干部担当作为的精气神不足，有的甚至不作为、乱作为”问题的整改情况</w:t>
      </w:r>
    </w:p>
    <w:p>
      <w:pPr>
        <w:ind w:left="0" w:right="0" w:firstLine="560"/>
        <w:spacing w:before="450" w:after="450" w:line="312" w:lineRule="auto"/>
      </w:pPr>
      <w:r>
        <w:rPr>
          <w:rFonts w:ascii="宋体" w:hAnsi="宋体" w:eastAsia="宋体" w:cs="宋体"/>
          <w:color w:val="000"/>
          <w:sz w:val="28"/>
          <w:szCs w:val="28"/>
        </w:rPr>
        <w:t xml:space="preserve">（一）完善项目规划决策程序。强化“多规合一”，加快国土空间总体规划编制。规范城乡规划委员会联席会议制度，坚持重大项目多部门规划联审举措，进一步完善重大项目集体决策机制。出台控制性详细规划编制流程及报批格式等X个规定，进一步规范和明确相关规划编制审批流程。全面落实土地出让前多部门现场踏勘职责，强化规划执行刚性。</w:t>
      </w:r>
    </w:p>
    <w:p>
      <w:pPr>
        <w:ind w:left="0" w:right="0" w:firstLine="560"/>
        <w:spacing w:before="450" w:after="450" w:line="312" w:lineRule="auto"/>
      </w:pPr>
      <w:r>
        <w:rPr>
          <w:rFonts w:ascii="宋体" w:hAnsi="宋体" w:eastAsia="宋体" w:cs="宋体"/>
          <w:color w:val="000"/>
          <w:sz w:val="28"/>
          <w:szCs w:val="28"/>
        </w:rPr>
        <w:t xml:space="preserve">（二）狠抓教育系统队伍建设。落实教育部门主体责任，制订《关于加强党委领导班子自身建设的意见》《干部任用票决制办法》等文件，修订《提拔干部工作规程》，深化教育系统“三评三改三处理”工作，从严从实抓好干部管理。加大问题处置和问责追究力度，警告处分X人，诫勉谈话X人，警示约谈X人，立案调查X起。开展师德师风建设专项行动，出台《XX市教师“十个严禁”负面清单》等制度，净化教育系统政治生态。</w:t>
      </w:r>
    </w:p>
    <w:p>
      <w:pPr>
        <w:ind w:left="0" w:right="0" w:firstLine="560"/>
        <w:spacing w:before="450" w:after="450" w:line="312" w:lineRule="auto"/>
      </w:pPr>
      <w:r>
        <w:rPr>
          <w:rFonts w:ascii="宋体" w:hAnsi="宋体" w:eastAsia="宋体" w:cs="宋体"/>
          <w:color w:val="000"/>
          <w:sz w:val="28"/>
          <w:szCs w:val="28"/>
        </w:rPr>
        <w:t xml:space="preserve">十、关于“市委抓整改动真碰硬不够，有的就整改抓整改，未能做到源头治理、综合治理”问题的整改情况</w:t>
      </w:r>
    </w:p>
    <w:p>
      <w:pPr>
        <w:ind w:left="0" w:right="0" w:firstLine="560"/>
        <w:spacing w:before="450" w:after="450" w:line="312" w:lineRule="auto"/>
      </w:pPr>
      <w:r>
        <w:rPr>
          <w:rFonts w:ascii="宋体" w:hAnsi="宋体" w:eastAsia="宋体" w:cs="宋体"/>
          <w:color w:val="000"/>
          <w:sz w:val="28"/>
          <w:szCs w:val="28"/>
        </w:rPr>
        <w:t xml:space="preserve">（一）动真碰硬落实专项整改。逐一明确审计和主题教育整改问题责任，坚持市领导领办、挂牌督办、清单销号，以上率下推进整改落实。</w:t>
      </w:r>
    </w:p>
    <w:p>
      <w:pPr>
        <w:ind w:left="0" w:right="0" w:firstLine="560"/>
        <w:spacing w:before="450" w:after="450" w:line="312" w:lineRule="auto"/>
      </w:pPr>
      <w:r>
        <w:rPr>
          <w:rFonts w:ascii="宋体" w:hAnsi="宋体" w:eastAsia="宋体" w:cs="宋体"/>
          <w:color w:val="000"/>
          <w:sz w:val="28"/>
          <w:szCs w:val="28"/>
        </w:rPr>
        <w:t xml:space="preserve">（二）加快审计指出问题整改。制定《关于进一步加强审计整改工作的意见》《XX市经济责任审计成果运用会商研判实施办法（试行）》，进一步提升审计工作的制度化规范化水平。针对审计指出的城市基础设施配套费问题，出台《进一步推进制造业高质量发展的若干意见》，落实工业项目（工业地产项目）新建、改建所涉及的城市基础设施配套费政策。盯牢审计指出但未整改到位的废弃矿山环境治理问题，严格落实整改，X处废弃矿治理工程均已交工验收，还有X处将于XXXX年X月底前完成治理。</w:t>
      </w:r>
    </w:p>
    <w:p>
      <w:pPr>
        <w:ind w:left="0" w:right="0" w:firstLine="560"/>
        <w:spacing w:before="450" w:after="450" w:line="312" w:lineRule="auto"/>
      </w:pPr>
      <w:r>
        <w:rPr>
          <w:rFonts w:ascii="宋体" w:hAnsi="宋体" w:eastAsia="宋体" w:cs="宋体"/>
          <w:color w:val="000"/>
          <w:sz w:val="28"/>
          <w:szCs w:val="28"/>
        </w:rPr>
        <w:t xml:space="preserve">（三）深化主题教育问题整改。开展“不忘初心、牢记使命”主题教育整改问题“回头看”，并将“回头看”情况列入XXXX领导班子和领导个人考核内容。巩固深化“不忘初心、牢记使命”主题教育成果，开展市领导包乡走村和督查指导，完善“三会一课”制度。</w:t>
      </w:r>
    </w:p>
    <w:p>
      <w:pPr>
        <w:ind w:left="0" w:right="0" w:firstLine="560"/>
        <w:spacing w:before="450" w:after="450" w:line="312" w:lineRule="auto"/>
      </w:pPr>
      <w:r>
        <w:rPr>
          <w:rFonts w:ascii="宋体" w:hAnsi="宋体" w:eastAsia="宋体" w:cs="宋体"/>
          <w:color w:val="000"/>
          <w:sz w:val="28"/>
          <w:szCs w:val="28"/>
        </w:rPr>
        <w:t xml:space="preserve">（四）强化环保突出问题整改。组织对各类突出生态环境问题进行全面“回头看”，常态化开展生态环境风险隐患大排查大整治，严格抓好相关企业环保问题整改。</w:t>
      </w:r>
    </w:p>
    <w:p>
      <w:pPr>
        <w:ind w:left="0" w:right="0" w:firstLine="560"/>
        <w:spacing w:before="450" w:after="450" w:line="312" w:lineRule="auto"/>
      </w:pPr>
      <w:r>
        <w:rPr>
          <w:rFonts w:ascii="黑体" w:hAnsi="黑体" w:eastAsia="黑体" w:cs="黑体"/>
          <w:color w:val="000000"/>
          <w:sz w:val="36"/>
          <w:szCs w:val="36"/>
          <w:b w:val="1"/>
          <w:bCs w:val="1"/>
        </w:rPr>
        <w:t xml:space="preserve">第三篇：山西省委巡视组巡视意见反馈</w:t>
      </w:r>
    </w:p>
    <w:p>
      <w:pPr>
        <w:ind w:left="0" w:right="0" w:firstLine="560"/>
        <w:spacing w:before="450" w:after="450" w:line="312" w:lineRule="auto"/>
      </w:pPr>
      <w:r>
        <w:rPr>
          <w:rFonts w:ascii="宋体" w:hAnsi="宋体" w:eastAsia="宋体" w:cs="宋体"/>
          <w:color w:val="000"/>
          <w:sz w:val="28"/>
          <w:szCs w:val="28"/>
        </w:rPr>
        <w:t xml:space="preserve">省委巡视四组巡视###反馈意见</w:t>
      </w:r>
    </w:p>
    <w:p>
      <w:pPr>
        <w:ind w:left="0" w:right="0" w:firstLine="560"/>
        <w:spacing w:before="450" w:after="450" w:line="312" w:lineRule="auto"/>
      </w:pPr>
      <w:r>
        <w:rPr>
          <w:rFonts w:ascii="宋体" w:hAnsi="宋体" w:eastAsia="宋体" w:cs="宋体"/>
          <w:color w:val="000"/>
          <w:sz w:val="28"/>
          <w:szCs w:val="28"/>
        </w:rPr>
        <w:t xml:space="preserve">（根据视频整理）（年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 对###县领导班子及###工作的总体印象</w:t>
      </w:r>
    </w:p>
    <w:p>
      <w:pPr>
        <w:ind w:left="0" w:right="0" w:firstLine="560"/>
        <w:spacing w:before="450" w:after="450" w:line="312" w:lineRule="auto"/>
      </w:pPr>
      <w:r>
        <w:rPr>
          <w:rFonts w:ascii="宋体" w:hAnsi="宋体" w:eastAsia="宋体" w:cs="宋体"/>
          <w:color w:val="000"/>
          <w:sz w:val="28"/>
          <w:szCs w:val="28"/>
        </w:rPr>
        <w:t xml:space="preserve">（一）、班子方面</w:t>
      </w:r>
    </w:p>
    <w:p>
      <w:pPr>
        <w:ind w:left="0" w:right="0" w:firstLine="560"/>
        <w:spacing w:before="450" w:after="450" w:line="312" w:lineRule="auto"/>
      </w:pPr>
      <w:r>
        <w:rPr>
          <w:rFonts w:ascii="宋体" w:hAnsi="宋体" w:eastAsia="宋体" w:cs="宋体"/>
          <w:color w:val="000"/>
          <w:sz w:val="28"/>
          <w:szCs w:val="28"/>
        </w:rPr>
        <w:t xml:space="preserve">###县的班子政治坚定、团结务实、坚强有力、干事创业谋发展的好班子。县委能够总揽全局、协调各方，充分发挥了政治和领导核心的作用；政府能够精心部署、狠抓落实，充分发挥政府的职能作用；人大、政协能够认真履行各自的职责，四大班子同舟共济、共谋发展。纪委、组织部也能够围绕中心、服务大局，充分发挥部门的职能作用。</w:t>
      </w:r>
    </w:p>
    <w:p>
      <w:pPr>
        <w:ind w:left="0" w:right="0" w:firstLine="560"/>
        <w:spacing w:before="450" w:after="450" w:line="312" w:lineRule="auto"/>
      </w:pPr>
      <w:r>
        <w:rPr>
          <w:rFonts w:ascii="宋体" w:hAnsi="宋体" w:eastAsia="宋体" w:cs="宋体"/>
          <w:color w:val="000"/>
          <w:sz w:val="28"/>
          <w:szCs w:val="28"/>
        </w:rPr>
        <w:t xml:space="preserve">县委书记###，政治成熟、有较高的理论水平，有丰富的基层经验、强烈的责任感、事业心，较强的领导驾驭和统筹协调能力，善于调动各方面的工作积极性，敬业精神强、工作泼辣、作风务实、公道正派、关注民生、注重自律，得到了广大干部群众的信任和好评。县长###同志，综合素质高，工作能力强，大局意识、全体意识、配合意识强，能够摆正位置，积极主动地支持、配合书记工作，紧紧围绕中心、狠抓落实，业务能力强、工作措施到位，依法行政、规矩办事，低调务实，平易近人,也得到了广大干部群众的信任和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发展思路清晰。###能够根据上级精神，结合###实际，立足资源优势、###优势，确立了###立县、农业固县、工业强县、城镇塑县、文化兴县、民生和县发展战略，加速推进###优势向发展优势转化、资源优势向产业优势转化、区位后发优势向流通优势转化，全力建设######、######、######的工作思路。我们认为这个思路既符合科学发展观的要求，又符合###县的实际和广大人民群众的愿望，凝聚人心、鼓舞士气，极大地调动了全县干部群众转型跨越的信心、决心。</w:t>
      </w:r>
    </w:p>
    <w:p>
      <w:pPr>
        <w:ind w:left="0" w:right="0" w:firstLine="560"/>
        <w:spacing w:before="450" w:after="450" w:line="312" w:lineRule="auto"/>
      </w:pPr>
      <w:r>
        <w:rPr>
          <w:rFonts w:ascii="宋体" w:hAnsi="宋体" w:eastAsia="宋体" w:cs="宋体"/>
          <w:color w:val="000"/>
          <w:sz w:val="28"/>
          <w:szCs w:val="28"/>
        </w:rPr>
        <w:t xml:space="preserve">2、关注民生，新农村建设成效显著。###县高度关注民生，加大民生领域的投入力度，倾力推进新农村建设、“十五个全覆盖”工程，涵盖了教育、医疗等各个方面，其中县级医疗机构达标率100%。同时又建立了百姓诉求处理、三务公开、农业信息咨询服务为一体的“### ###”社会综合服务体系。</w:t>
      </w:r>
    </w:p>
    <w:p>
      <w:pPr>
        <w:ind w:left="0" w:right="0" w:firstLine="560"/>
        <w:spacing w:before="450" w:after="450" w:line="312" w:lineRule="auto"/>
      </w:pPr>
      <w:r>
        <w:rPr>
          <w:rFonts w:ascii="宋体" w:hAnsi="宋体" w:eastAsia="宋体" w:cs="宋体"/>
          <w:color w:val="000"/>
          <w:sz w:val="28"/>
          <w:szCs w:val="28"/>
        </w:rPr>
        <w:t xml:space="preserve">2、工作成效显著，发展势头良好。###县近两年来实施城市基础设施建设、产业结构调整、民生改善等重点工程，建设实施了污水处理、集中供气供热等一批市政建设工程，城市建设规划进一步完善，城市建设水平有了较大提升。农业主导产业、高效农业发展充分，积极推进农副产品加工转化，特色主导产业占农民总收入的70%以上。倾力推进民营 经济发展，###120万吨焦化配套12万吨甲醇和太岳6万吨乙二醇项目，以煤为基、延伸产业链条，提高了产品附加值，成为民营经济的龙头企业。大力招商引资，借助中博会、荀子文化节成功引进了一批项目。大力实施造林绿化和蓝天碧水工程，全县林木覆盖率67.2%，###建设成效明显，提升了县城品味，连续四年位居全省首位，先后荣获全国绿化模范单位，全国###文明先进县、中国绿色名县。2024年财政收入完成10亿元，经济社会发展水平排全省第54名，跻身临汾经济社会发展第一梯，各项经济指标继续保持两位数以上的增速，经济社会保持了又快又好的发展。</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一）、发展还是不足，经济结构不优，调产的步子还不大。###的发展速度与###的资源优势、区位优势、人文优势还不相符。产业机构还不合理，一产、三产比例小，农业产业结构单一，产业链不长、附加值不高，有机品牌意识还不强，有机农业、设施农业、高效农业发展不足，农业产业化水平不高、规模不大，农民增收主渠道不多。林业资源丰富，但产业意识薄弱、成效不明显；种植业、养殖业规模小、发展不足。二产结构单一，煤炭产业收入占经济总量的75%，一煤独大、大而不强。三产发展不充分，金融、商贸、物流、旅游规模不大、水平不高，内增活力不够。</w:t>
      </w:r>
    </w:p>
    <w:p>
      <w:pPr>
        <w:ind w:left="0" w:right="0" w:firstLine="560"/>
        <w:spacing w:before="450" w:after="450" w:line="312" w:lineRule="auto"/>
      </w:pPr>
      <w:r>
        <w:rPr>
          <w:rFonts w:ascii="宋体" w:hAnsi="宋体" w:eastAsia="宋体" w:cs="宋体"/>
          <w:color w:val="000"/>
          <w:sz w:val="28"/>
          <w:szCs w:val="28"/>
        </w:rPr>
        <w:t xml:space="preserve">（二）、干部队伍建设有待加强</w:t>
      </w:r>
    </w:p>
    <w:p>
      <w:pPr>
        <w:ind w:left="0" w:right="0" w:firstLine="560"/>
        <w:spacing w:before="450" w:after="450" w:line="312" w:lineRule="auto"/>
      </w:pPr>
      <w:r>
        <w:rPr>
          <w:rFonts w:ascii="宋体" w:hAnsi="宋体" w:eastAsia="宋体" w:cs="宋体"/>
          <w:color w:val="000"/>
          <w:sz w:val="28"/>
          <w:szCs w:val="28"/>
        </w:rPr>
        <w:t xml:space="preserve">1、干部队伍思想观念、作风建设还不能完全适应转型跨越发展的需要。一些干部思想不解放、作风不扎实、眼界不开阔，抓工作跑项目的主动性、积极性不高，力度不大，成效不够明显。</w:t>
      </w:r>
    </w:p>
    <w:p>
      <w:pPr>
        <w:ind w:left="0" w:right="0" w:firstLine="560"/>
        <w:spacing w:before="450" w:after="450" w:line="312" w:lineRule="auto"/>
      </w:pPr>
      <w:r>
        <w:rPr>
          <w:rFonts w:ascii="宋体" w:hAnsi="宋体" w:eastAsia="宋体" w:cs="宋体"/>
          <w:color w:val="000"/>
          <w:sz w:val="28"/>
          <w:szCs w:val="28"/>
        </w:rPr>
        <w:t xml:space="preserve">2、干部队伍年龄结构偏大，活力不足。</w:t>
      </w:r>
    </w:p>
    <w:p>
      <w:pPr>
        <w:ind w:left="0" w:right="0" w:firstLine="560"/>
        <w:spacing w:before="450" w:after="450" w:line="312" w:lineRule="auto"/>
      </w:pPr>
      <w:r>
        <w:rPr>
          <w:rFonts w:ascii="宋体" w:hAnsi="宋体" w:eastAsia="宋体" w:cs="宋体"/>
          <w:color w:val="000"/>
          <w:sz w:val="28"/>
          <w:szCs w:val="28"/>
        </w:rPr>
        <w:t xml:space="preserve">3、一些部门、单位党风廉政责任制落实不到位。干部群众对个别领导干部违规违纪、以权谋私的反映比较多。</w:t>
      </w:r>
    </w:p>
    <w:p>
      <w:pPr>
        <w:ind w:left="0" w:right="0" w:firstLine="560"/>
        <w:spacing w:before="450" w:after="450" w:line="312" w:lineRule="auto"/>
      </w:pPr>
      <w:r>
        <w:rPr>
          <w:rFonts w:ascii="宋体" w:hAnsi="宋体" w:eastAsia="宋体" w:cs="宋体"/>
          <w:color w:val="000"/>
          <w:sz w:val="28"/>
          <w:szCs w:val="28"/>
        </w:rPr>
        <w:t xml:space="preserve">（三）、农村基层组织建设比较薄弱</w:t>
      </w:r>
    </w:p>
    <w:p>
      <w:pPr>
        <w:ind w:left="0" w:right="0" w:firstLine="560"/>
        <w:spacing w:before="450" w:after="450" w:line="312" w:lineRule="auto"/>
      </w:pPr>
      <w:r>
        <w:rPr>
          <w:rFonts w:ascii="宋体" w:hAnsi="宋体" w:eastAsia="宋体" w:cs="宋体"/>
          <w:color w:val="000"/>
          <w:sz w:val="28"/>
          <w:szCs w:val="28"/>
        </w:rPr>
        <w:t xml:space="preserve">1、一些农村财务监管不到位。一些村存在招待费、报刊杂志征订费过高的现象；一些农村存在信贷员违法挪用信贷资金的问题。</w:t>
      </w:r>
    </w:p>
    <w:p>
      <w:pPr>
        <w:ind w:left="0" w:right="0" w:firstLine="560"/>
        <w:spacing w:before="450" w:after="450" w:line="312" w:lineRule="auto"/>
      </w:pPr>
      <w:r>
        <w:rPr>
          <w:rFonts w:ascii="宋体" w:hAnsi="宋体" w:eastAsia="宋体" w:cs="宋体"/>
          <w:color w:val="000"/>
          <w:sz w:val="28"/>
          <w:szCs w:val="28"/>
        </w:rPr>
        <w:t xml:space="preserve">2、惠农政策落实不到位。一些村的村委存在挪用克扣上级惠农补贴。</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（一）、进一步加快发展</w:t>
      </w:r>
    </w:p>
    <w:p>
      <w:pPr>
        <w:ind w:left="0" w:right="0" w:firstLine="560"/>
        <w:spacing w:before="450" w:after="450" w:line="312" w:lineRule="auto"/>
      </w:pPr>
      <w:r>
        <w:rPr>
          <w:rFonts w:ascii="宋体" w:hAnsi="宋体" w:eastAsia="宋体" w:cs="宋体"/>
          <w:color w:val="000"/>
          <w:sz w:val="28"/>
          <w:szCs w:val="28"/>
        </w:rPr>
        <w:t xml:space="preserve">1、做大企业。培养扶持大企业、龙头企业、利税大户。一方面县委、政府要加强领导、加大对企业的支持，从政策、服务等各个方面支持大型骨干企业，为企业提供优惠政策，为企业解决发展中的困难。另一方面县委、政府要引导企业为县域经济做贡献，特别是要发挥企业在项目引进上发挥作用。要引导企业出去考察、学习、引进项目。</w:t>
      </w:r>
    </w:p>
    <w:p>
      <w:pPr>
        <w:ind w:left="0" w:right="0" w:firstLine="560"/>
        <w:spacing w:before="450" w:after="450" w:line="312" w:lineRule="auto"/>
      </w:pPr>
      <w:r>
        <w:rPr>
          <w:rFonts w:ascii="宋体" w:hAnsi="宋体" w:eastAsia="宋体" w:cs="宋体"/>
          <w:color w:val="000"/>
          <w:sz w:val="28"/>
          <w:szCs w:val="28"/>
        </w:rPr>
        <w:t xml:space="preserve">2、做强产业(1)、做强主导产业（煤炭产业）。以煤为基、多元发展，继续抓好煤矿的兼并重组和生产的改造提升，延伸产业链条，推进精深加工，打造现代化煤企。从而扩大县域经济总量，增加财政收入。</w:t>
      </w:r>
    </w:p>
    <w:p>
      <w:pPr>
        <w:ind w:left="0" w:right="0" w:firstLine="560"/>
        <w:spacing w:before="450" w:after="450" w:line="312" w:lineRule="auto"/>
      </w:pPr>
      <w:r>
        <w:rPr>
          <w:rFonts w:ascii="宋体" w:hAnsi="宋体" w:eastAsia="宋体" w:cs="宋体"/>
          <w:color w:val="000"/>
          <w:sz w:val="28"/>
          <w:szCs w:val="28"/>
        </w:rPr>
        <w:t xml:space="preserve">（2）、推进非煤产业。在牢固做好煤炭产业的基础上，解放思想、开阔视野，去先进、发达地区学习，引进合作伙伴项目，引进低碳、环保、科技含量高、市场前景好的新型项目。要积极争取上级（省、中央）的各种项目。加大对外宣传、推介力度，引进项目。</w:t>
      </w:r>
    </w:p>
    <w:p>
      <w:pPr>
        <w:ind w:left="0" w:right="0" w:firstLine="560"/>
        <w:spacing w:before="450" w:after="450" w:line="312" w:lineRule="auto"/>
      </w:pPr>
      <w:r>
        <w:rPr>
          <w:rFonts w:ascii="宋体" w:hAnsi="宋体" w:eastAsia="宋体" w:cs="宋体"/>
          <w:color w:val="000"/>
          <w:sz w:val="28"/>
          <w:szCs w:val="28"/>
        </w:rPr>
        <w:t xml:space="preserve">（3）、发展特色产业。推进农业规模化、特色化产业，延伸链条，搞好深加工。提升品牌意识，提高附加值，增加农民收入。进一步推进旅游产业，高标准规划、高起点建设，发展###旅游、红色旅游、荀子文化旅游。通过旅游业推动开放、吸引投资，实现物质、精神文明双丰收。</w:t>
      </w:r>
    </w:p>
    <w:p>
      <w:pPr>
        <w:ind w:left="0" w:right="0" w:firstLine="560"/>
        <w:spacing w:before="450" w:after="450" w:line="312" w:lineRule="auto"/>
      </w:pPr>
      <w:r>
        <w:rPr>
          <w:rFonts w:ascii="宋体" w:hAnsi="宋体" w:eastAsia="宋体" w:cs="宋体"/>
          <w:color w:val="000"/>
          <w:sz w:val="28"/>
          <w:szCs w:val="28"/>
        </w:rPr>
        <w:t xml:space="preserve">（二）、提升发展环境</w:t>
      </w:r>
    </w:p>
    <w:p>
      <w:pPr>
        <w:ind w:left="0" w:right="0" w:firstLine="560"/>
        <w:spacing w:before="450" w:after="450" w:line="312" w:lineRule="auto"/>
      </w:pPr>
      <w:r>
        <w:rPr>
          <w:rFonts w:ascii="宋体" w:hAnsi="宋体" w:eastAsia="宋体" w:cs="宋体"/>
          <w:color w:val="000"/>
          <w:sz w:val="28"/>
          <w:szCs w:val="28"/>
        </w:rPr>
        <w:t xml:space="preserve">1、提升硬环境。积极改善县城环境，加强基础设施建设，完善城市功能，加强管理，打造宜居县城。</w:t>
      </w:r>
    </w:p>
    <w:p>
      <w:pPr>
        <w:ind w:left="0" w:right="0" w:firstLine="560"/>
        <w:spacing w:before="450" w:after="450" w:line="312" w:lineRule="auto"/>
      </w:pPr>
      <w:r>
        <w:rPr>
          <w:rFonts w:ascii="宋体" w:hAnsi="宋体" w:eastAsia="宋体" w:cs="宋体"/>
          <w:color w:val="000"/>
          <w:sz w:val="28"/>
          <w:szCs w:val="28"/>
        </w:rPr>
        <w:t xml:space="preserve">2、改善交通环境。提升主干路级别，连通辅线公路，修建旅游公路，构筑大交通格局。</w:t>
      </w:r>
    </w:p>
    <w:p>
      <w:pPr>
        <w:ind w:left="0" w:right="0" w:firstLine="560"/>
        <w:spacing w:before="450" w:after="450" w:line="312" w:lineRule="auto"/>
      </w:pPr>
      <w:r>
        <w:rPr>
          <w:rFonts w:ascii="宋体" w:hAnsi="宋体" w:eastAsia="宋体" w:cs="宋体"/>
          <w:color w:val="000"/>
          <w:sz w:val="28"/>
          <w:szCs w:val="28"/>
        </w:rPr>
        <w:t xml:space="preserve">3、优化###环境。大力实施造林绿化，进一步提升###环境。</w:t>
      </w:r>
    </w:p>
    <w:p>
      <w:pPr>
        <w:ind w:left="0" w:right="0" w:firstLine="560"/>
        <w:spacing w:before="450" w:after="450" w:line="312" w:lineRule="auto"/>
      </w:pPr>
      <w:r>
        <w:rPr>
          <w:rFonts w:ascii="宋体" w:hAnsi="宋体" w:eastAsia="宋体" w:cs="宋体"/>
          <w:color w:val="000"/>
          <w:sz w:val="28"/>
          <w:szCs w:val="28"/>
        </w:rPr>
        <w:t xml:space="preserve">（三）、建好发展队伍</w:t>
      </w:r>
    </w:p>
    <w:p>
      <w:pPr>
        <w:ind w:left="0" w:right="0" w:firstLine="560"/>
        <w:spacing w:before="450" w:after="450" w:line="312" w:lineRule="auto"/>
      </w:pPr>
      <w:r>
        <w:rPr>
          <w:rFonts w:ascii="宋体" w:hAnsi="宋体" w:eastAsia="宋体" w:cs="宋体"/>
          <w:color w:val="000"/>
          <w:sz w:val="28"/>
          <w:szCs w:val="28"/>
        </w:rPr>
        <w:t xml:space="preserve">1、加强组织建设。从严治党，对想干事、会干事、能干事、在转型跨越中有突出贡献的人提拔、奖励。完善对干部的激励政策机制。培养、发现一批有才干、有能力的中青年干部。</w:t>
      </w:r>
    </w:p>
    <w:p>
      <w:pPr>
        <w:ind w:left="0" w:right="0" w:firstLine="560"/>
        <w:spacing w:before="450" w:after="450" w:line="312" w:lineRule="auto"/>
      </w:pPr>
      <w:r>
        <w:rPr>
          <w:rFonts w:ascii="宋体" w:hAnsi="宋体" w:eastAsia="宋体" w:cs="宋体"/>
          <w:color w:val="000"/>
          <w:sz w:val="28"/>
          <w:szCs w:val="28"/>
        </w:rPr>
        <w:t xml:space="preserve">2、抓好作风建设。解决一些干部不作为、慢作为、乱作为的问题，解决一些干部“吃拿卡要”、刁难群众的问题，解决一些干部落实上级政令、部署不积极、执行力不强、推动力不强的问题。</w:t>
      </w:r>
    </w:p>
    <w:p>
      <w:pPr>
        <w:ind w:left="0" w:right="0" w:firstLine="560"/>
        <w:spacing w:before="450" w:after="450" w:line="312" w:lineRule="auto"/>
      </w:pPr>
      <w:r>
        <w:rPr>
          <w:rFonts w:ascii="宋体" w:hAnsi="宋体" w:eastAsia="宋体" w:cs="宋体"/>
          <w:color w:val="000"/>
          <w:sz w:val="28"/>
          <w:szCs w:val="28"/>
        </w:rPr>
        <w:t xml:space="preserve">3、加强思想建设。通过教育、宣传，通过“走出去，请进来”开阔眼界、增强信心，增强发展意识。树立小县也能办大事的意识、决心。</w:t>
      </w:r>
    </w:p>
    <w:p>
      <w:pPr>
        <w:ind w:left="0" w:right="0" w:firstLine="560"/>
        <w:spacing w:before="450" w:after="450" w:line="312" w:lineRule="auto"/>
      </w:pPr>
      <w:r>
        <w:rPr>
          <w:rFonts w:ascii="宋体" w:hAnsi="宋体" w:eastAsia="宋体" w:cs="宋体"/>
          <w:color w:val="000"/>
          <w:sz w:val="28"/>
          <w:szCs w:val="28"/>
        </w:rPr>
        <w:t xml:space="preserve">我们相信全县上下同心同德、同舟共济，同心协力，抓经济、谋发展，在转型跨越上、在非煤产业上、在特色产业上有大突破，###县一定会发展的更快、更好，一定会兴旺发达。</w:t>
      </w:r>
    </w:p>
    <w:p>
      <w:pPr>
        <w:ind w:left="0" w:right="0" w:firstLine="560"/>
        <w:spacing w:before="450" w:after="450" w:line="312" w:lineRule="auto"/>
      </w:pPr>
      <w:r>
        <w:rPr>
          <w:rFonts w:ascii="黑体" w:hAnsi="黑体" w:eastAsia="黑体" w:cs="黑体"/>
          <w:color w:val="000000"/>
          <w:sz w:val="36"/>
          <w:szCs w:val="36"/>
          <w:b w:val="1"/>
          <w:bCs w:val="1"/>
        </w:rPr>
        <w:t xml:space="preserve">第四篇：巡视组巡视整改谈话</w:t>
      </w:r>
    </w:p>
    <w:p>
      <w:pPr>
        <w:ind w:left="0" w:right="0" w:firstLine="560"/>
        <w:spacing w:before="450" w:after="450" w:line="312" w:lineRule="auto"/>
      </w:pPr>
      <w:r>
        <w:rPr>
          <w:rFonts w:ascii="宋体" w:hAnsi="宋体" w:eastAsia="宋体" w:cs="宋体"/>
          <w:color w:val="000"/>
          <w:sz w:val="28"/>
          <w:szCs w:val="28"/>
        </w:rPr>
        <w:t xml:space="preserve">巡视组巡视整改谈话</w:t>
      </w:r>
    </w:p>
    <w:p>
      <w:pPr>
        <w:ind w:left="0" w:right="0" w:firstLine="560"/>
        <w:spacing w:before="450" w:after="450" w:line="312" w:lineRule="auto"/>
      </w:pPr>
      <w:r>
        <w:rPr>
          <w:rFonts w:ascii="宋体" w:hAnsi="宋体" w:eastAsia="宋体" w:cs="宋体"/>
          <w:color w:val="000"/>
          <w:sz w:val="28"/>
          <w:szCs w:val="28"/>
        </w:rPr>
        <w:t xml:space="preserve">一、关于XX市委履行全面从严治党主体责任情况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在中央和省委的坚强领导下，xx市委认真学习宣传贯彻党的十九大精神和习近平新时代中国特色社会主义思想，严格履行全面从严治党主体责任，全市上下风清气正的政治生态持续巩固。</w:t>
      </w:r>
    </w:p>
    <w:p>
      <w:pPr>
        <w:ind w:left="0" w:right="0" w:firstLine="560"/>
        <w:spacing w:before="450" w:after="450" w:line="312" w:lineRule="auto"/>
      </w:pPr>
      <w:r>
        <w:rPr>
          <w:rFonts w:ascii="宋体" w:hAnsi="宋体" w:eastAsia="宋体" w:cs="宋体"/>
          <w:color w:val="000"/>
          <w:sz w:val="28"/>
          <w:szCs w:val="28"/>
        </w:rPr>
        <w:t xml:space="preserve">（一）旗帜鲜明讲政治，思想基础不断夯实。</w:t>
      </w:r>
    </w:p>
    <w:p>
      <w:pPr>
        <w:ind w:left="0" w:right="0" w:firstLine="560"/>
        <w:spacing w:before="450" w:after="450" w:line="312" w:lineRule="auto"/>
      </w:pPr>
      <w:r>
        <w:rPr>
          <w:rFonts w:ascii="宋体" w:hAnsi="宋体" w:eastAsia="宋体" w:cs="宋体"/>
          <w:color w:val="000"/>
          <w:sz w:val="28"/>
          <w:szCs w:val="28"/>
        </w:rPr>
        <w:t xml:space="preserve">坚决维护习近平总书记核心地位、维护党中央权威和集中统一领导，牢固树立”四个意识”，坚定”四个自信”，带头学习、遵守、贯彻、维护党章，严格执行党的纪律，全市各级党组织和党员干部在思想上政治上行动上始终同以习近平同志为核心的党中央保持高度一致。但也存在一些问题，比如，有的个别党员干部政治警觉性不够，对社会上、网络上不牵涉到本地、本单位的错误言论，没有旗帜鲜明地进行斗争、予以纠正。建议：提高基层党组织履行全面从严治党主体责任的意识，对新形势下如何更好维护党的形象、贯彻党的十九大精神和习近平新时代中国特色社会主义思想等进行系统指导，着力解决基层党员干部学习不深入、理解不透彻、学用结合不到位等问题。</w:t>
      </w:r>
    </w:p>
    <w:p>
      <w:pPr>
        <w:ind w:left="0" w:right="0" w:firstLine="560"/>
        <w:spacing w:before="450" w:after="450" w:line="312" w:lineRule="auto"/>
      </w:pPr>
      <w:r>
        <w:rPr>
          <w:rFonts w:ascii="宋体" w:hAnsi="宋体" w:eastAsia="宋体" w:cs="宋体"/>
          <w:color w:val="000"/>
          <w:sz w:val="28"/>
          <w:szCs w:val="28"/>
        </w:rPr>
        <w:t xml:space="preserve">（二）不遗余力强组织，作风建设持续转变。</w:t>
      </w:r>
    </w:p>
    <w:p>
      <w:pPr>
        <w:ind w:left="0" w:right="0" w:firstLine="560"/>
        <w:spacing w:before="450" w:after="450" w:line="312" w:lineRule="auto"/>
      </w:pPr>
      <w:r>
        <w:rPr>
          <w:rFonts w:ascii="宋体" w:hAnsi="宋体" w:eastAsia="宋体" w:cs="宋体"/>
          <w:color w:val="000"/>
          <w:sz w:val="28"/>
          <w:szCs w:val="28"/>
        </w:rPr>
        <w:t xml:space="preserve">按照xx市《关于落实从严治党主体责任的实施意见》、《领导干部落实全面从严治党主体责任纪实制度》等制度，层层签订责任状，形成一级抓一级的工作格局；同时，严格落实中央和省委部署，全力支持纪检监察机关履行主责主业、监督执纪，在全省率先完成市县纪检监察机构改革，并围绕</w:t>
      </w:r>
    </w:p>
    <w:p>
      <w:pPr>
        <w:ind w:left="0" w:right="0" w:firstLine="560"/>
        <w:spacing w:before="450" w:after="450" w:line="312" w:lineRule="auto"/>
      </w:pPr>
      <w:r>
        <w:rPr>
          <w:rFonts w:ascii="宋体" w:hAnsi="宋体" w:eastAsia="宋体" w:cs="宋体"/>
          <w:color w:val="000"/>
          <w:sz w:val="28"/>
          <w:szCs w:val="28"/>
        </w:rPr>
        <w:t xml:space="preserve">”双创双服”活动，全面开展重点工作大督查，推动各项决策部署落地落实。通过不断健全监督体系，广大党员干部作风进一步转变。但是也存在有待改进的地方，比如，有的基层党组织书记重经济轻党建，扑下身子深入基层研究党建少、抓落实上用心用力不够。建议：对全面从严治党主体责任考核末位的，由上级党委领导对其党委（党组）书记约谈，倒逼主体责任高效落实。</w:t>
      </w:r>
    </w:p>
    <w:p>
      <w:pPr>
        <w:ind w:left="0" w:right="0" w:firstLine="560"/>
        <w:spacing w:before="450" w:after="450" w:line="312" w:lineRule="auto"/>
      </w:pPr>
      <w:r>
        <w:rPr>
          <w:rFonts w:ascii="宋体" w:hAnsi="宋体" w:eastAsia="宋体" w:cs="宋体"/>
          <w:color w:val="000"/>
          <w:sz w:val="28"/>
          <w:szCs w:val="28"/>
        </w:rPr>
        <w:t xml:space="preserve">（三）坚定不移严纪律，反腐倡廉深入推进。</w:t>
      </w:r>
    </w:p>
    <w:p>
      <w:pPr>
        <w:ind w:left="0" w:right="0" w:firstLine="560"/>
        <w:spacing w:before="450" w:after="450" w:line="312" w:lineRule="auto"/>
      </w:pPr>
      <w:r>
        <w:rPr>
          <w:rFonts w:ascii="宋体" w:hAnsi="宋体" w:eastAsia="宋体" w:cs="宋体"/>
          <w:color w:val="000"/>
          <w:sz w:val="28"/>
          <w:szCs w:val="28"/>
        </w:rPr>
        <w:t xml:space="preserve">严格执行《中国共产党廉洁自律准则》《中国共产党纪律处分条例》《XX省党员干部政治纪律和政治规矩”十不准”》等规定，有效运用监督执纪”四种形态”，推动惩治极少数向管住大多数转变，反腐败斗争压倒性态势进一步巩固。但也存在一些问题。比如，批评与自我批评不够经常，主要集中在每年召开的民主生活会上，平时同志间提醒、纠正做得还不够。建议：运用好第一种形态对干部进行监督管理，进一步强化抓早抓小的意识，深入开展正面典型示范教育和反面典型警示教育，推动廉政文化建设。</w:t>
      </w:r>
    </w:p>
    <w:p>
      <w:pPr>
        <w:ind w:left="0" w:right="0" w:firstLine="560"/>
        <w:spacing w:before="450" w:after="450" w:line="312" w:lineRule="auto"/>
      </w:pPr>
      <w:r>
        <w:rPr>
          <w:rFonts w:ascii="宋体" w:hAnsi="宋体" w:eastAsia="宋体" w:cs="宋体"/>
          <w:color w:val="000"/>
          <w:sz w:val="28"/>
          <w:szCs w:val="28"/>
        </w:rPr>
        <w:t xml:space="preserve">二、关于XX市纪检监察机构履行全面从严治党监督责任情况</w:t>
      </w:r>
    </w:p>
    <w:p>
      <w:pPr>
        <w:ind w:left="0" w:right="0" w:firstLine="560"/>
        <w:spacing w:before="450" w:after="450" w:line="312" w:lineRule="auto"/>
      </w:pPr>
      <w:r>
        <w:rPr>
          <w:rFonts w:ascii="宋体" w:hAnsi="宋体" w:eastAsia="宋体" w:cs="宋体"/>
          <w:color w:val="000"/>
          <w:sz w:val="28"/>
          <w:szCs w:val="28"/>
        </w:rPr>
        <w:t xml:space="preserve">全市纪检监察机关坚守责任担当，坚持问题导向，聚焦中心任务，强化监督执纪问责，党风廉政建设和反腐败工作取得明显成效。一是注重对党的路线方针政策以及中央和省市委重大决策部署贯彻落实情况的监督检查，对推进生态环境治理、信访维稳等工作不力的干部给予追究问责。二是深化”一问责八清理”专项行动，将地下水超采综合治理列入”八清理”内容，对”放管服改革不到位”、”落实治霾措施不力问题</w:t>
      </w:r>
    </w:p>
    <w:p>
      <w:pPr>
        <w:ind w:left="0" w:right="0" w:firstLine="560"/>
        <w:spacing w:before="450" w:after="450" w:line="312" w:lineRule="auto"/>
      </w:pPr>
      <w:r>
        <w:rPr>
          <w:rFonts w:ascii="宋体" w:hAnsi="宋体" w:eastAsia="宋体" w:cs="宋体"/>
          <w:color w:val="000"/>
          <w:sz w:val="28"/>
          <w:szCs w:val="28"/>
        </w:rPr>
        <w:t xml:space="preserve">”等清理进行再细化、再完善，既查问题、又追责任，有力推动了中央和省委重大决策部署落地落实。三是干部队伍能力作风进一步提升。围绕贯彻”两准则、四条例”和《监督执纪工作规则》，严格干部监管的领导责任、主管责任和直接责任，将明察暗访常态化，并开展纪检监察系统内部巡察，进一步强化纪律规矩意识。存在问题：实践”四种形态”特别是用好第一种形态，真正落实抓早抓小还需做大量工作，有的纪检监察干部思想政治水准和把握政策能力亟待提高。建议：在进一步根除消极因素、铲除腐败土壤的基础上，强力推进扶贫脱贫、基层”微腐败”、扫黑除恶等领域监督执纪问责，严惩发生在群众身边的腐败问题，不断强化反腐斗争的群众基础。</w:t>
      </w:r>
    </w:p>
    <w:p>
      <w:pPr>
        <w:ind w:left="0" w:right="0" w:firstLine="560"/>
        <w:spacing w:before="450" w:after="450" w:line="312" w:lineRule="auto"/>
      </w:pPr>
      <w:r>
        <w:rPr>
          <w:rFonts w:ascii="宋体" w:hAnsi="宋体" w:eastAsia="宋体" w:cs="宋体"/>
          <w:color w:val="000"/>
          <w:sz w:val="28"/>
          <w:szCs w:val="28"/>
        </w:rPr>
        <w:t xml:space="preserve">三、了解或听到的违反”六项纪律”的具体人和事</w:t>
      </w:r>
    </w:p>
    <w:p>
      <w:pPr>
        <w:ind w:left="0" w:right="0" w:firstLine="560"/>
        <w:spacing w:before="450" w:after="450" w:line="312" w:lineRule="auto"/>
      </w:pPr>
      <w:r>
        <w:rPr>
          <w:rFonts w:ascii="宋体" w:hAnsi="宋体" w:eastAsia="宋体" w:cs="宋体"/>
          <w:color w:val="000"/>
          <w:sz w:val="28"/>
          <w:szCs w:val="28"/>
        </w:rPr>
        <w:t xml:space="preserve">党的十八大以来，党中央始终保持反腐败斗争压倒性态势，在XX查处了XXX、XXX、XXX、XXX等严重违纪违法案件，XX市委坚决肃清XXX等人的恶劣影响，净化政治生态。但也出现了一些违反”六项纪律”的人和事，近年来，查处了xx、xx等违纪违法案件；通过市纪委监委官网也了解了一些违规违纪案件，比如：近期，市纪委监委查处的xx市司法局原党组成员、市强制隔离戒毒所原所长xx；通报的一批违反中央八项规定精神及”四风”典型问题：xx市城管执法大队原队长xx收受购物卡、xx县某小学校长xx违规操办儿子婚宴、xx县第二中学违规发放津补贴、xx区xx街道办事处xx私车公养等问题。</w:t>
      </w:r>
    </w:p>
    <w:p>
      <w:pPr>
        <w:ind w:left="0" w:right="0" w:firstLine="560"/>
        <w:spacing w:before="450" w:after="450" w:line="312" w:lineRule="auto"/>
      </w:pPr>
      <w:r>
        <w:rPr>
          <w:rFonts w:ascii="宋体" w:hAnsi="宋体" w:eastAsia="宋体" w:cs="宋体"/>
          <w:color w:val="000"/>
          <w:sz w:val="28"/>
          <w:szCs w:val="28"/>
        </w:rPr>
        <w:t xml:space="preserve">四、暂时没有其他需要反映的问题。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第五篇：省委巡视组开展巡视表态发言</w:t>
      </w:r>
    </w:p>
    <w:p>
      <w:pPr>
        <w:ind w:left="0" w:right="0" w:firstLine="560"/>
        <w:spacing w:before="450" w:after="450" w:line="312" w:lineRule="auto"/>
      </w:pPr>
      <w:r>
        <w:rPr>
          <w:rFonts w:ascii="宋体" w:hAnsi="宋体" w:eastAsia="宋体" w:cs="宋体"/>
          <w:color w:val="000"/>
          <w:sz w:val="28"/>
          <w:szCs w:val="28"/>
        </w:rPr>
        <w:t xml:space="preserve">在省委巡视组来开展巡视工作动员会上的表态发言</w:t>
      </w:r>
    </w:p>
    <w:p>
      <w:pPr>
        <w:ind w:left="0" w:right="0" w:firstLine="560"/>
        <w:spacing w:before="450" w:after="450" w:line="312" w:lineRule="auto"/>
      </w:pPr>
      <w:r>
        <w:rPr>
          <w:rFonts w:ascii="宋体" w:hAnsi="宋体" w:eastAsia="宋体" w:cs="宋体"/>
          <w:color w:val="000"/>
          <w:sz w:val="28"/>
          <w:szCs w:val="28"/>
        </w:rPr>
        <w:t xml:space="preserve">中共县委书记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的统一部署，省委巡视组从今天开始正式对我县进行巡视指导。首先，我代表委、县人大、县政府、县政协对省委巡视组的到来表示热烈欢迎。这次省委巡视组来我县进行巡视，既是代表省委对我县领导班子和领导干部履职情况进行监督检查，又是对我县经济社会发展的促进和鞭策。刚才，省委巡视组 作了重要讲话，全面阐述了巡视工作的重大意义，并从巡视组的工作职责、巡视的内容及方式方法等方面作了动员讲话，提出了明确要求。讲话集中体现了省委对巡视工作的要求，我们要认真学习领会，抓好贯彻落实，切实按照巡视组的要求把各项工作做好。下面，我代表县四大班子作个表态发言。</w:t>
      </w:r>
    </w:p>
    <w:p>
      <w:pPr>
        <w:ind w:left="0" w:right="0" w:firstLine="560"/>
        <w:spacing w:before="450" w:after="450" w:line="312" w:lineRule="auto"/>
      </w:pPr>
      <w:r>
        <w:rPr>
          <w:rFonts w:ascii="宋体" w:hAnsi="宋体" w:eastAsia="宋体" w:cs="宋体"/>
          <w:color w:val="000"/>
          <w:sz w:val="28"/>
          <w:szCs w:val="28"/>
        </w:rPr>
        <w:t xml:space="preserve">一是全县上下要充分认识这次巡视工作的重要性。建立巡视制度，是党中央在新形势下从加强党内监督，提高执政能力，保持党的先进性的高度作出的一项重大决策。实行巡视制度，有利于维护党的政治纪律，保证中央、省委的政令畅通，确保党的路线方针政策得到全面贯彻；有利于推动广大党员干部转变作风，狠抓工作落实，形成干事创业的良好氛围；有利于加强党风廉政建设，推进反腐败工作，树立党的形象，巩固党的执政地位。近年来，县四大班子认真落实科学发展观，坚决贯彻党的路线方针政策，全面落实省委、省政府的工作部署和要求，以推进四个发展为目标，大力加强领导班子思想政治建设、作风建设和党风廉政建设，坚持开拓创新，狠抓落实，全县经济社会各项工作取得了新成绩，开创了新局面。这次省委巡视组来我县巡视指导工作，是县委、县政府向省委全面汇报工作的一次重要机遇，是进一步加强领导班子建设的一次重要机遇，也是进一步提升工作水平和发展水平的一次重要机遇。全县各级党政组织和广大干部群众都要深刻认识这次巡视工作的重要性，以良好的精神状态和扎实的工作迎接省委巡视组的检查指导。</w:t>
      </w:r>
    </w:p>
    <w:p>
      <w:pPr>
        <w:ind w:left="0" w:right="0" w:firstLine="560"/>
        <w:spacing w:before="450" w:after="450" w:line="312" w:lineRule="auto"/>
      </w:pPr>
      <w:r>
        <w:rPr>
          <w:rFonts w:ascii="宋体" w:hAnsi="宋体" w:eastAsia="宋体" w:cs="宋体"/>
          <w:color w:val="000"/>
          <w:sz w:val="28"/>
          <w:szCs w:val="28"/>
        </w:rPr>
        <w:t xml:space="preserve">二是要积极配合省委巡视组的工作。省委巡视组是代表省委来我县巡视工作的，是省委对我县经济社会发展的一次大检查、大巡视和具体的工作指导。各乡镇、各部门、各单位要坚决按照省委和市委的要求，自觉把思想和行动统一到省委巡视组的安排部署上来，在思想上高度重视，严格按照省委巡视组的部署和要求，加强组织领导，周密安排部署，严肃认真地对待巡视工作，自觉接受巡视组的巡视和监督，努力在整改问题、推动发展上取得突破；在工作上全力配合，严守组织纪律，讲政治、讲大局，积极主动配合巡视组的工作，诚恳对待巡视组的各项监督检查活动，确保巡视组掌握真实情况，确保整个巡视工作有力、有序、有效地开展，达到预期目的。</w:t>
      </w:r>
    </w:p>
    <w:p>
      <w:pPr>
        <w:ind w:left="0" w:right="0" w:firstLine="560"/>
        <w:spacing w:before="450" w:after="450" w:line="312" w:lineRule="auto"/>
      </w:pPr>
      <w:r>
        <w:rPr>
          <w:rFonts w:ascii="宋体" w:hAnsi="宋体" w:eastAsia="宋体" w:cs="宋体"/>
          <w:color w:val="000"/>
          <w:sz w:val="28"/>
          <w:szCs w:val="28"/>
        </w:rPr>
        <w:t xml:space="preserve">三是以巡视工作为动力，高质量完成经济社会建设各项工作任务，为“十二五”规划开好局、起好步。巡视组在我县一个月的时间，正好是春耕生产、项目建设等各项工作全面铺开的关键时期。我们要以巡视工作为动力，鼓足干劲，大力倡导扎实苦干实干的要求，以优良的党风促政风、带民风，形成凝聚党气民心的强大力量，努力营造风清气正的干事创业环境，坚定不移地推动全县经济社会加快发展、科学发展、又好又快发展，为加快建设平安和谐 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2025-04-04T08:43:55+08:00</dcterms:created>
  <dcterms:modified xsi:type="dcterms:W3CDTF">2025-04-04T08:43:55+08:00</dcterms:modified>
</cp:coreProperties>
</file>

<file path=docProps/custom.xml><?xml version="1.0" encoding="utf-8"?>
<Properties xmlns="http://schemas.openxmlformats.org/officeDocument/2006/custom-properties" xmlns:vt="http://schemas.openxmlformats.org/officeDocument/2006/docPropsVTypes"/>
</file>