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领导干部在全县“两区”划定工作动员培训会议上的发言（范文大全）</w:t>
      </w:r>
      <w:bookmarkEnd w:id="1"/>
    </w:p>
    <w:p>
      <w:pPr>
        <w:jc w:val="center"/>
        <w:spacing w:before="0" w:after="450"/>
      </w:pPr>
      <w:r>
        <w:rPr>
          <w:rFonts w:ascii="Arial" w:hAnsi="Arial" w:eastAsia="Arial" w:cs="Arial"/>
          <w:color w:val="999999"/>
          <w:sz w:val="20"/>
          <w:szCs w:val="20"/>
        </w:rPr>
        <w:t xml:space="preserve">来源：网络  作者：红尘浅笑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县“两区”划定工作动员培训会议上的发言领导干部在全县“两区”划定工作动员培训会议上的发言同志们：今天，我们在这里召开全县粮食生产功能区和重要农产品保护区划定工作动员培训会，主要任务是深入学习贯彻习近平新时代中国特色社会...</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第一篇：领导干部在全县“两区”划定工作动员培训会议上的发言</w:t>
      </w:r>
    </w:p>
    <w:p>
      <w:pPr>
        <w:ind w:left="0" w:right="0" w:firstLine="560"/>
        <w:spacing w:before="450" w:after="450" w:line="312" w:lineRule="auto"/>
      </w:pPr>
      <w:r>
        <w:rPr>
          <w:rFonts w:ascii="宋体" w:hAnsi="宋体" w:eastAsia="宋体" w:cs="宋体"/>
          <w:color w:val="000"/>
          <w:sz w:val="28"/>
          <w:szCs w:val="28"/>
        </w:rPr>
        <w:t xml:space="preserve">领导干部在全县“两区”划定工作动员培训会议上的发言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粮食生产功能区和重要农产品保护区划定工作动员培训会，主要任务是深入学习贯彻习近平新时代中国特色社会主义思想，动员全县上下按照省、市关于加快建设“两区”工作要求，抓好划定工作落实，确保年底前完成全县“两区”划定X万亩的任务。刚才，县农业局X局长就我县“两区”划定工作做了具体说明和部署，我完全赞同，各乡镇、各有关部门要严格按照相关任务要求和时间节点，切实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一、深刻认识划定“两区”的重大意义，增强做好“两区”划定工作的责任感和紧迫感</w:t>
      </w:r>
    </w:p>
    <w:p>
      <w:pPr>
        <w:ind w:left="0" w:right="0" w:firstLine="560"/>
        <w:spacing w:before="450" w:after="450" w:line="312" w:lineRule="auto"/>
      </w:pPr>
      <w:r>
        <w:rPr>
          <w:rFonts w:ascii="宋体" w:hAnsi="宋体" w:eastAsia="宋体" w:cs="宋体"/>
          <w:color w:val="000"/>
          <w:sz w:val="28"/>
          <w:szCs w:val="28"/>
        </w:rPr>
        <w:t xml:space="preserve">第一，划定和建立“两区”是贯彻落实中央重大决策部署的必然要求。习近平总书记反复强调“粮食”和“饭碗”问题，建立“两区”是党中央、国务院从我国农业和经济社会发展大局出发作出的重大决策部署，是保障国家粮食安全和重要农产品有效供给的重要制度性安排，也是新时代实施乡村振兴战略和推进农业供给侧结构性改革的一项重大举措。今年省委省政府农村工作会议文件，对“两区”工作提出了明确要求。因此，我们一定要从讲政治的高度，切实增强做好“两区”划定工作的责任感和紧迫感，不折不扣地把X万亩粮食生产功能区划定好、建设好。</w:t>
      </w:r>
    </w:p>
    <w:p>
      <w:pPr>
        <w:ind w:left="0" w:right="0" w:firstLine="560"/>
        <w:spacing w:before="450" w:after="450" w:line="312" w:lineRule="auto"/>
      </w:pPr>
      <w:r>
        <w:rPr>
          <w:rFonts w:ascii="宋体" w:hAnsi="宋体" w:eastAsia="宋体" w:cs="宋体"/>
          <w:color w:val="000"/>
          <w:sz w:val="28"/>
          <w:szCs w:val="28"/>
        </w:rPr>
        <w:t xml:space="preserve">第二，建立“两区”是提高农业现代化水平的重要举措。目前，我县农业基础设施建设仍然滞后，农业发展方式依然粗放，制约了农业现代化进程。我们要以“两区”为平台，推动农业科技集成和推广应用，创新农业发展机制，推动建立现代农业产业体系、生产体系和经营体系，引领我县现代农业建设。</w:t>
      </w:r>
    </w:p>
    <w:p>
      <w:pPr>
        <w:ind w:left="0" w:right="0" w:firstLine="560"/>
        <w:spacing w:before="450" w:after="450" w:line="312" w:lineRule="auto"/>
      </w:pPr>
      <w:r>
        <w:rPr>
          <w:rFonts w:ascii="宋体" w:hAnsi="宋体" w:eastAsia="宋体" w:cs="宋体"/>
          <w:color w:val="000"/>
          <w:sz w:val="28"/>
          <w:szCs w:val="28"/>
        </w:rPr>
        <w:t xml:space="preserve">第三，建立“两区”是推进农业供给侧结构性改革、优化农业区域布局的重要载体。通过“两区”划定，优化农业区域布局和要素组合，稳定粮食和主要农产品产能，稳步推进水稻、黄烟、蚕桑、特色水果、有机蔬菜等特色产业标准化、规模化种植，提高农业生产效益和农民收益。</w:t>
      </w:r>
    </w:p>
    <w:p>
      <w:pPr>
        <w:ind w:left="0" w:right="0" w:firstLine="560"/>
        <w:spacing w:before="450" w:after="450" w:line="312" w:lineRule="auto"/>
      </w:pPr>
      <w:r>
        <w:rPr>
          <w:rFonts w:ascii="宋体" w:hAnsi="宋体" w:eastAsia="宋体" w:cs="宋体"/>
          <w:color w:val="000"/>
          <w:sz w:val="28"/>
          <w:szCs w:val="28"/>
        </w:rPr>
        <w:t xml:space="preserve">各乡镇、各有关部门要切实把思想和行动统一到中央、省、市的决策部署上来，把“两区”划定工作和实施乡村振兴战略、推进农业供给侧结构性改革有机结合起来，切实抓好各项任务落实。</w:t>
      </w:r>
    </w:p>
    <w:p>
      <w:pPr>
        <w:ind w:left="0" w:right="0" w:firstLine="560"/>
        <w:spacing w:before="450" w:after="450" w:line="312" w:lineRule="auto"/>
      </w:pPr>
      <w:r>
        <w:rPr>
          <w:rFonts w:ascii="宋体" w:hAnsi="宋体" w:eastAsia="宋体" w:cs="宋体"/>
          <w:color w:val="000"/>
          <w:sz w:val="28"/>
          <w:szCs w:val="28"/>
        </w:rPr>
        <w:t xml:space="preserve">二、准确把握任务要求，高质量做好“两区”划定工作</w:t>
      </w:r>
    </w:p>
    <w:p>
      <w:pPr>
        <w:ind w:left="0" w:right="0" w:firstLine="560"/>
        <w:spacing w:before="450" w:after="450" w:line="312" w:lineRule="auto"/>
      </w:pPr>
      <w:r>
        <w:rPr>
          <w:rFonts w:ascii="宋体" w:hAnsi="宋体" w:eastAsia="宋体" w:cs="宋体"/>
          <w:color w:val="000"/>
          <w:sz w:val="28"/>
          <w:szCs w:val="28"/>
        </w:rPr>
        <w:t xml:space="preserve">（一）明确划定任务。根据市里的部署，我县“两区”划定工作主要就是粮食生产功能区划定工作。X月X日，我县已经印发《X县粮食（水稻）生产功能区划定工作实施方案》，明确到今年年底，我县要完成市下达的X万亩的粮食生产功能区划定任务。并对乡镇划定任务进行了分解，对完成时间节点作了具体要求，各乡镇、各有关单位要准确把握任务要求，确保按时保质完成任务。</w:t>
      </w:r>
    </w:p>
    <w:p>
      <w:pPr>
        <w:ind w:left="0" w:right="0" w:firstLine="560"/>
        <w:spacing w:before="450" w:after="450" w:line="312" w:lineRule="auto"/>
      </w:pPr>
      <w:r>
        <w:rPr>
          <w:rFonts w:ascii="宋体" w:hAnsi="宋体" w:eastAsia="宋体" w:cs="宋体"/>
          <w:color w:val="000"/>
          <w:sz w:val="28"/>
          <w:szCs w:val="28"/>
        </w:rPr>
        <w:t xml:space="preserve">（二）严格划定标准。各乡镇、各有关部门要严格按照国家和省市划定标准，充分利用永久基本农田划定和农村土地确权成果，借鉴永久基本农田划定、土地确权的方法和经验，切实提高划定质量，做到图地挂钩。要以《广东省粮食生产功能区和重要农产品生产保护区划定工作技术规程》为指导，优先选择已经建成或规划建设的高标准农田进行划定，还要结合我县当前水稻种植田块类型特点开展划定。</w:t>
      </w:r>
    </w:p>
    <w:p>
      <w:pPr>
        <w:ind w:left="0" w:right="0" w:firstLine="560"/>
        <w:spacing w:before="450" w:after="450" w:line="312" w:lineRule="auto"/>
      </w:pPr>
      <w:r>
        <w:rPr>
          <w:rFonts w:ascii="宋体" w:hAnsi="宋体" w:eastAsia="宋体" w:cs="宋体"/>
          <w:color w:val="000"/>
          <w:sz w:val="28"/>
          <w:szCs w:val="28"/>
        </w:rPr>
        <w:t xml:space="preserve">（三）加强规划衔接。农业与国土、住建部门要加强协作，在划定时要与相关的规划衔接好，避免划入粮食生产功能区的耕地在短期内与城市建设、工业发展等用地规划发生矛盾和冲突。要准确、及时地将粮食生产功能区生产用地信息与国土部门的永久基本农田等信息叠加分类，建档立册、上图入库，确保图库档案信息与种植实地相一致。充分运用现代技术建立粮食生产功能区监测管理体系，加强对种植作物、种植面积、生长动态等进行监测管理。要逐级签订粮食生产功能区管护责任书，层层落实责任。各乡镇要按照“谁使用、谁受益、谁管护”的原则，与粮食生产功能区地块的经营主体签订管护责任书，督促和指导经营主体加强设施管护。</w:t>
      </w:r>
    </w:p>
    <w:p>
      <w:pPr>
        <w:ind w:left="0" w:right="0" w:firstLine="560"/>
        <w:spacing w:before="450" w:after="450" w:line="312" w:lineRule="auto"/>
      </w:pPr>
      <w:r>
        <w:rPr>
          <w:rFonts w:ascii="宋体" w:hAnsi="宋体" w:eastAsia="宋体" w:cs="宋体"/>
          <w:color w:val="000"/>
          <w:sz w:val="28"/>
          <w:szCs w:val="28"/>
        </w:rPr>
        <w:t xml:space="preserve">三、加强组织领导，切实抓好粮食生产功能区划定工作任务落实</w:t>
      </w:r>
    </w:p>
    <w:p>
      <w:pPr>
        <w:ind w:left="0" w:right="0" w:firstLine="560"/>
        <w:spacing w:before="450" w:after="450" w:line="312" w:lineRule="auto"/>
      </w:pPr>
      <w:r>
        <w:rPr>
          <w:rFonts w:ascii="宋体" w:hAnsi="宋体" w:eastAsia="宋体" w:cs="宋体"/>
          <w:color w:val="000"/>
          <w:sz w:val="28"/>
          <w:szCs w:val="28"/>
        </w:rPr>
        <w:t xml:space="preserve">建立粮食生产功能区包括划、建、管、护等多个方面，划定是打基础管长远的，也是最为艰巨和紧迫的任务。各乡镇、各部门要按照2024年底完成水稻生产功能区划定任务的目标要求，统筹协调、合力推进，把划定工作落到实处。</w:t>
      </w:r>
    </w:p>
    <w:p>
      <w:pPr>
        <w:ind w:left="0" w:right="0" w:firstLine="560"/>
        <w:spacing w:before="450" w:after="450" w:line="312" w:lineRule="auto"/>
      </w:pPr>
      <w:r>
        <w:rPr>
          <w:rFonts w:ascii="宋体" w:hAnsi="宋体" w:eastAsia="宋体" w:cs="宋体"/>
          <w:color w:val="000"/>
          <w:sz w:val="28"/>
          <w:szCs w:val="28"/>
        </w:rPr>
        <w:t xml:space="preserve">（一）压实主体责任。各乡镇是粮食生产功能区划定和建设工作的责任主体，主要领导要亲自抓、负总责，分管领导抓具体、抓调度，确保重视到位、部署到位、调度到位、落实到位。目前，县里已经成立粮食生产功能区划定工作领导小组，各乡镇要以土地确权颁证工作班子为基础，成立组织机构，强化人员、经费保障。要建立县、镇、村责任到人的工作机制，确保一级抓一级、层层有责任，统筹协调，协同推进，加快推动划定工作。</w:t>
      </w:r>
    </w:p>
    <w:p>
      <w:pPr>
        <w:ind w:left="0" w:right="0" w:firstLine="560"/>
        <w:spacing w:before="450" w:after="450" w:line="312" w:lineRule="auto"/>
      </w:pPr>
      <w:r>
        <w:rPr>
          <w:rFonts w:ascii="宋体" w:hAnsi="宋体" w:eastAsia="宋体" w:cs="宋体"/>
          <w:color w:val="000"/>
          <w:sz w:val="28"/>
          <w:szCs w:val="28"/>
        </w:rPr>
        <w:t xml:space="preserve">（二）强化分工协作。粮食生产功能区划定工作涉及永久基本农田划定、农村土地确权、高标准农田、农田水利设施等各方面工作成果，政策性、专业性、技术性都很强。各乡镇、各有关部门要按照任务分工，各司其职，密切配合，共同推进划定工作。县农业局要切实牵好头，县发改、财政、国土、水利、交通、住建、环保等有关部门要各司其职、积极主动配合，指定专人负责此项工作。</w:t>
      </w:r>
    </w:p>
    <w:p>
      <w:pPr>
        <w:ind w:left="0" w:right="0" w:firstLine="560"/>
        <w:spacing w:before="450" w:after="450" w:line="312" w:lineRule="auto"/>
      </w:pPr>
      <w:r>
        <w:rPr>
          <w:rFonts w:ascii="宋体" w:hAnsi="宋体" w:eastAsia="宋体" w:cs="宋体"/>
          <w:color w:val="000"/>
          <w:sz w:val="28"/>
          <w:szCs w:val="28"/>
        </w:rPr>
        <w:t xml:space="preserve">（三）强化督导调度。建立“两区”是国务院部署的工作，已列入国务院督查工作事项。农业农村部下半年将提请国务院对各省区开展督查，省政府也会依照国务院的要求对各市、县（区）“两区”划定工作进度进行督查，相关工作也将纳入粮食安全责任制考核范围。各乡镇、各有关单位必须高度重视，严格按照划定任务分工和要求，加快推动划定工作。县“两区”划定工作领导小组办公室要对各乡镇划定工作进展情况实行每周通报，加强对各乡镇工作调度，督促指导各乡镇加快工作进度。</w:t>
      </w:r>
    </w:p>
    <w:p>
      <w:pPr>
        <w:ind w:left="0" w:right="0" w:firstLine="560"/>
        <w:spacing w:before="450" w:after="450" w:line="312" w:lineRule="auto"/>
      </w:pPr>
      <w:r>
        <w:rPr>
          <w:rFonts w:ascii="宋体" w:hAnsi="宋体" w:eastAsia="宋体" w:cs="宋体"/>
          <w:color w:val="000"/>
          <w:sz w:val="28"/>
          <w:szCs w:val="28"/>
        </w:rPr>
        <w:t xml:space="preserve">同志们，划定和建立“两区”是保障国家粮食安全和经济社会稳定发展的重要基础，是事关农业长远发展的重大任务。各乡镇、各有关部门要按照省、市部署要求，按照接下来举行的划定工作培训的具体要求，狠抓落实，协同推进，扎实做好“两区”划定的各项工作，确保如期完成全县粮食生产功能区划定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第二篇：在区政协民主评议工作动员部署会议上的表态发言</w:t>
      </w:r>
    </w:p>
    <w:p>
      <w:pPr>
        <w:ind w:left="0" w:right="0" w:firstLine="560"/>
        <w:spacing w:before="450" w:after="450" w:line="312" w:lineRule="auto"/>
      </w:pPr>
      <w:r>
        <w:rPr>
          <w:rFonts w:ascii="宋体" w:hAnsi="宋体" w:eastAsia="宋体" w:cs="宋体"/>
          <w:color w:val="000"/>
          <w:sz w:val="28"/>
          <w:szCs w:val="28"/>
        </w:rPr>
        <w:t xml:space="preserve">尊敬的王主席、各位副主席、各位委员、同志们：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工作安排，区政协在这里召开2024民主评议工作动员大会，部署对区人社局进行民主评议这项工作。这既是区政协进一步加强新时期人民政协工作的重要举措，又是切实履行人民民主监督职能的必要办法，对促进我区人力资源和社会保障工作具有十分重要的意义。在此，我代表区人社局向一直关心、支持人社工作的各位领导、各位委员表示衷心的感谢。下面，我代表区人社局就做好本单位民主评议工作作如下表态：</w:t>
      </w:r>
    </w:p>
    <w:p>
      <w:pPr>
        <w:ind w:left="0" w:right="0" w:firstLine="560"/>
        <w:spacing w:before="450" w:after="450" w:line="312" w:lineRule="auto"/>
      </w:pPr>
      <w:r>
        <w:rPr>
          <w:rFonts w:ascii="宋体" w:hAnsi="宋体" w:eastAsia="宋体" w:cs="宋体"/>
          <w:color w:val="000"/>
          <w:sz w:val="28"/>
          <w:szCs w:val="28"/>
        </w:rPr>
        <w:t xml:space="preserve">一、统一思想、积极迎接区政协民主评议工作</w:t>
      </w:r>
    </w:p>
    <w:p>
      <w:pPr>
        <w:ind w:left="0" w:right="0" w:firstLine="560"/>
        <w:spacing w:before="450" w:after="450" w:line="312" w:lineRule="auto"/>
      </w:pPr>
      <w:r>
        <w:rPr>
          <w:rFonts w:ascii="宋体" w:hAnsi="宋体" w:eastAsia="宋体" w:cs="宋体"/>
          <w:color w:val="000"/>
          <w:sz w:val="28"/>
          <w:szCs w:val="28"/>
        </w:rPr>
        <w:t xml:space="preserve">为做好此项工作，我局做了充分的准备。一是提高认识、端正态度。民主评议不是巡查，更不是问责，而是来帮助人社局的，是各界人士监督评议人社的工作，帮助总结工作成绩和经验，找准存在的问题和原因，提出改进意见和建议的一件大好事。二是高度重视、精心组织。对迎评工作我局高度重视，会后，我局将立即成立以我为组长的“迎评工作”领导小组，在全人社系统形成了“一级抓一级、层层抓落实”的工作格局。下阶段，党组会将就有关评议工作和相关问题进行专题研究，对急需解决处理的热点、难点问题制定整改措施，增强民主评议效果。三是宣传发动、营造氛围。我局自始至终把宣传发动提高思想认识，作为搞好民主评议的基础性工作来抓，在全局干部职工大会上多次宣传民主评议与人社工作发展的关系，充分调动干部职工参与民主评议工作的积极性和主动性，形成“人人提高认识、个个参与评议”的氛围。</w:t>
      </w:r>
    </w:p>
    <w:p>
      <w:pPr>
        <w:ind w:left="0" w:right="0" w:firstLine="560"/>
        <w:spacing w:before="450" w:after="450" w:line="312" w:lineRule="auto"/>
      </w:pPr>
      <w:r>
        <w:rPr>
          <w:rFonts w:ascii="宋体" w:hAnsi="宋体" w:eastAsia="宋体" w:cs="宋体"/>
          <w:color w:val="000"/>
          <w:sz w:val="28"/>
          <w:szCs w:val="28"/>
        </w:rPr>
        <w:t xml:space="preserve">二、狠抓落实，努力推进区政协民主评议工作</w:t>
      </w:r>
    </w:p>
    <w:p>
      <w:pPr>
        <w:ind w:left="0" w:right="0" w:firstLine="560"/>
        <w:spacing w:before="450" w:after="450" w:line="312" w:lineRule="auto"/>
      </w:pPr>
      <w:r>
        <w:rPr>
          <w:rFonts w:ascii="宋体" w:hAnsi="宋体" w:eastAsia="宋体" w:cs="宋体"/>
          <w:color w:val="000"/>
          <w:sz w:val="28"/>
          <w:szCs w:val="28"/>
        </w:rPr>
        <w:t xml:space="preserve">区政协把我局列为评议对象，充分显示了区政协对人社工作的支持和关心。下步，我局将通过开展“走出去、请进来”的工作方式，积极落实民主评议。一是对委员们提出的意见和建议，局领导班子将专题研究落实整改措施，保证整改落到实处。二是通过深入各单位、企业、各乡街、村组调研，摸清基层人社工作存在的困难与问题。三是就发现的问题邀请政协委员、基层代表召开座谈。通过这些方式，我局将主动接受社会各界的监督，增强迎评工作的针对性。</w:t>
      </w:r>
    </w:p>
    <w:p>
      <w:pPr>
        <w:ind w:left="0" w:right="0" w:firstLine="560"/>
        <w:spacing w:before="450" w:after="450" w:line="312" w:lineRule="auto"/>
      </w:pPr>
      <w:r>
        <w:rPr>
          <w:rFonts w:ascii="宋体" w:hAnsi="宋体" w:eastAsia="宋体" w:cs="宋体"/>
          <w:color w:val="000"/>
          <w:sz w:val="28"/>
          <w:szCs w:val="28"/>
        </w:rPr>
        <w:t xml:space="preserve">三、全力整改，圆满完成区政协民主评议工作</w:t>
      </w:r>
    </w:p>
    <w:p>
      <w:pPr>
        <w:ind w:left="0" w:right="0" w:firstLine="560"/>
        <w:spacing w:before="450" w:after="450" w:line="312" w:lineRule="auto"/>
      </w:pPr>
      <w:r>
        <w:rPr>
          <w:rFonts w:ascii="宋体" w:hAnsi="宋体" w:eastAsia="宋体" w:cs="宋体"/>
          <w:color w:val="000"/>
          <w:sz w:val="28"/>
          <w:szCs w:val="28"/>
        </w:rPr>
        <w:t xml:space="preserve">在评议活动中，我局将根据收集到的各类意见和建议，认真梳理，逐一解决。一是落实责任、加强整改。针对此次评议工作发现的问题，我局将集中进行整改。对评议反馈的问题，分类进行整改。具备条件的立即着手改正，暂不具备条件的列出阶段性整改目标，步步推进。二是完善措施、规范行为。主要是实行“首办责任制”、“限时办结制”、“服务承诺制”等工作制度，明确目标、责任到人、形成长效治理机制。三是建立长效机制。以这次民主评议为契机，针对人社工作中需要整改的问题，建章立制，确保整改工作长效可持续性。</w:t>
      </w:r>
    </w:p>
    <w:p>
      <w:pPr>
        <w:ind w:left="0" w:right="0" w:firstLine="560"/>
        <w:spacing w:before="450" w:after="450" w:line="312" w:lineRule="auto"/>
      </w:pPr>
      <w:r>
        <w:rPr>
          <w:rFonts w:ascii="宋体" w:hAnsi="宋体" w:eastAsia="宋体" w:cs="宋体"/>
          <w:color w:val="000"/>
          <w:sz w:val="28"/>
          <w:szCs w:val="28"/>
        </w:rPr>
        <w:t xml:space="preserve">最后，我代表区人社系统广大干部职工，再次感谢区政协各位领导和委员对人社工作的关注和支持，请在今后的工作中一如既往地关心关注人力资源和社会保障工作，多监督、多帮助、多支持、多提宝贵意见和建议，促使人社工作取得全面提高，为我区经济社会快速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第三篇：区长在2024年领导干部会议上的发言</w:t>
      </w:r>
    </w:p>
    <w:p>
      <w:pPr>
        <w:ind w:left="0" w:right="0" w:firstLine="560"/>
        <w:spacing w:before="450" w:after="450" w:line="312" w:lineRule="auto"/>
      </w:pPr>
      <w:r>
        <w:rPr>
          <w:rFonts w:ascii="宋体" w:hAnsi="宋体" w:eastAsia="宋体" w:cs="宋体"/>
          <w:color w:val="000"/>
          <w:sz w:val="28"/>
          <w:szCs w:val="28"/>
        </w:rPr>
        <w:t xml:space="preserve">区长在2024年领导干部会议上的发言范文</w:t>
      </w:r>
    </w:p>
    <w:p>
      <w:pPr>
        <w:ind w:left="0" w:right="0" w:firstLine="560"/>
        <w:spacing w:before="450" w:after="450" w:line="312" w:lineRule="auto"/>
      </w:pPr>
      <w:r>
        <w:rPr>
          <w:rFonts w:ascii="宋体" w:hAnsi="宋体" w:eastAsia="宋体" w:cs="宋体"/>
          <w:color w:val="000"/>
          <w:sz w:val="28"/>
          <w:szCs w:val="28"/>
        </w:rPr>
        <w:t xml:space="preserve">刚才X部长宣布了省委同意、市委决定的任命文件，并作了重要讲话，我坚决拥护，坚决服从组织安排，同时也衷心感谢组织上长期以来对我的关心、培育、信任和重托。</w:t>
      </w:r>
    </w:p>
    <w:p>
      <w:pPr>
        <w:ind w:left="0" w:right="0" w:firstLine="560"/>
        <w:spacing w:before="450" w:after="450" w:line="312" w:lineRule="auto"/>
      </w:pPr>
      <w:r>
        <w:rPr>
          <w:rFonts w:ascii="宋体" w:hAnsi="宋体" w:eastAsia="宋体" w:cs="宋体"/>
          <w:color w:val="000"/>
          <w:sz w:val="28"/>
          <w:szCs w:val="28"/>
        </w:rPr>
        <w:t xml:space="preserve">时隔两年半时间，再次到XX区工作，熟悉的面孔、熟悉的场景、熟悉的声音，往事历历在目，曾经一起奋斗的日子仿佛就在昨天。组织上安排我到XX区工作，我深感荣幸，倍加珍惜，也期待再次和大家一起并肩奋斗，共创佳绩。</w:t>
      </w:r>
    </w:p>
    <w:p>
      <w:pPr>
        <w:ind w:left="0" w:right="0" w:firstLine="560"/>
        <w:spacing w:before="450" w:after="450" w:line="312" w:lineRule="auto"/>
      </w:pPr>
      <w:r>
        <w:rPr>
          <w:rFonts w:ascii="宋体" w:hAnsi="宋体" w:eastAsia="宋体" w:cs="宋体"/>
          <w:color w:val="000"/>
          <w:sz w:val="28"/>
          <w:szCs w:val="28"/>
        </w:rPr>
        <w:t xml:space="preserve">虽然短暂离开了XX，但我一直关注着XX的发展。近几年来，在市委、市政府的坚强领导下，区委、区政府团结带领广大干部群众抢抓机遇、锐意进取、笃定实干，经济社会发展取得了令人瞩目的重要成就。城市能级大提升，产业基础大突破，乡村振兴大变化，社会民生大进步，这一切都令我深感震撼、深受激励。</w:t>
      </w:r>
    </w:p>
    <w:p>
      <w:pPr>
        <w:ind w:left="0" w:right="0" w:firstLine="560"/>
        <w:spacing w:before="450" w:after="450" w:line="312" w:lineRule="auto"/>
      </w:pPr>
      <w:r>
        <w:rPr>
          <w:rFonts w:ascii="宋体" w:hAnsi="宋体" w:eastAsia="宋体" w:cs="宋体"/>
          <w:color w:val="000"/>
          <w:sz w:val="28"/>
          <w:szCs w:val="28"/>
        </w:rPr>
        <w:t xml:space="preserve">当前，XX区正按市委X届X次全会部署要求，着眼XX同城、城乡融合，构建“一核两极多点支撑”发展布局，以全市经济社会发展“压舱石”之势，奋楫前行，着力在推进XX同城城乡融合高质量发展中走前列、作示范、当标杆。接过政府事业的接力棒，我既深感自豪，又深感责任重大，压力千钧、如履薄冰。立足新岗位、担负新使命，我将发扬革命和拼命的精神，以“拼抢实”的状态和作风全身心投入工作，心无旁骛干事业，激情奋斗、勇猛精进、拼搏赶超，为XX区转型升级高质量发展、做实做牢经济社会发展“压舱石”、重振大区雄风做出自己最大的努力。在此，我作如下表态，请各位领导和同志们共同监督和支持。</w:t>
      </w:r>
    </w:p>
    <w:p>
      <w:pPr>
        <w:ind w:left="0" w:right="0" w:firstLine="560"/>
        <w:spacing w:before="450" w:after="450" w:line="312" w:lineRule="auto"/>
      </w:pPr>
      <w:r>
        <w:rPr>
          <w:rFonts w:ascii="宋体" w:hAnsi="宋体" w:eastAsia="宋体" w:cs="宋体"/>
          <w:color w:val="000"/>
          <w:sz w:val="28"/>
          <w:szCs w:val="28"/>
        </w:rPr>
        <w:t xml:space="preserve">一是保持“革命理想大于天”的政治定力，做知行合一的老实人。</w:t>
      </w:r>
    </w:p>
    <w:p>
      <w:pPr>
        <w:ind w:left="0" w:right="0" w:firstLine="560"/>
        <w:spacing w:before="450" w:after="450" w:line="312" w:lineRule="auto"/>
      </w:pPr>
      <w:r>
        <w:rPr>
          <w:rFonts w:ascii="宋体" w:hAnsi="宋体" w:eastAsia="宋体" w:cs="宋体"/>
          <w:color w:val="000"/>
          <w:sz w:val="28"/>
          <w:szCs w:val="28"/>
        </w:rPr>
        <w:t xml:space="preserve">始终把旗帜鲜明讲政治摆在首要位置，永葆对党忠诚的政治品格，学思践悟习近平新时代中国特色社会主义思想，深入学习贯彻习近平总书记视察湖北系列重要讲话精神，弘扬伟大_精神，传承红色基因，不断提高政治判断力、政治领悟力、政治执行力，增强“四个意识”、坚定“四个自信”，做到“两个维护”。始终同以习近平同志为核心的党中央保持高度一致，自觉在以国平同志为班长的区委坚强领导下工作，一个方向、一个声音、一个步调，确保中央的决策部署和省、市的工作要求在XX不折不扣落地生根。</w:t>
      </w:r>
    </w:p>
    <w:p>
      <w:pPr>
        <w:ind w:left="0" w:right="0" w:firstLine="560"/>
        <w:spacing w:before="450" w:after="450" w:line="312" w:lineRule="auto"/>
      </w:pPr>
      <w:r>
        <w:rPr>
          <w:rFonts w:ascii="宋体" w:hAnsi="宋体" w:eastAsia="宋体" w:cs="宋体"/>
          <w:color w:val="000"/>
          <w:sz w:val="28"/>
          <w:szCs w:val="28"/>
        </w:rPr>
        <w:t xml:space="preserve">二是提升“思想破冰”的政治能力，做攻坚克难的改革派。</w:t>
      </w:r>
    </w:p>
    <w:p>
      <w:pPr>
        <w:ind w:left="0" w:right="0" w:firstLine="560"/>
        <w:spacing w:before="450" w:after="450" w:line="312" w:lineRule="auto"/>
      </w:pPr>
      <w:r>
        <w:rPr>
          <w:rFonts w:ascii="宋体" w:hAnsi="宋体" w:eastAsia="宋体" w:cs="宋体"/>
          <w:color w:val="000"/>
          <w:sz w:val="28"/>
          <w:szCs w:val="28"/>
        </w:rPr>
        <w:t xml:space="preserve">坚持把解放思想、改革创新作为第一动力，以思想破冰引领发展突围，打破与新思想不相适应不相符合的“坛坛罐罐”，以破立并举树“守正创新”的发展导向，“跳起来摘桃子”，以思想观念的自我革命推动转型升级高质量发展破题开篇、成势见效。将紧扣发展第一要务，争当敢于攻坚、善于破难的“干将”、“闯将”，做到一张蓝图绘到底、一棒接着一棒干、一天一天向前赶、一件一件抓落实。保持发展定力不动摇，深入践行新发展理念，扎实推进一批打基础、管长远、增后劲的重大项目；厚植发展优势不折腾，充分发挥区位、交通、资源、生态、文化、产业优势，加快“空港新城、产业名城、山水绿城、文明春城”建设，加快争创国家级高新区，努力在推进武鄂同城、城乡</w:t>
      </w:r>
    </w:p>
    <w:p>
      <w:pPr>
        <w:ind w:left="0" w:right="0" w:firstLine="560"/>
        <w:spacing w:before="450" w:after="450" w:line="312" w:lineRule="auto"/>
      </w:pPr>
      <w:r>
        <w:rPr>
          <w:rFonts w:ascii="宋体" w:hAnsi="宋体" w:eastAsia="宋体" w:cs="宋体"/>
          <w:color w:val="000"/>
          <w:sz w:val="28"/>
          <w:szCs w:val="28"/>
        </w:rPr>
        <w:t xml:space="preserve">融合发展中干在实处、走在前列；紧盯发展短板不松劲，全力以赴提升城市能级和首位度、发展现代产业、创新社会治理、推进乡村振兴，共同打造“望得见山，看得见水，记得住乡愁”的美丽田园都市。稳定发展环境不懈怠，以最坚决的态度、最严格的措施、最果断的行动抓紧抓实抓细常态化疫情防控，时刻绷紧安全生产这根弦，加强防汛抗旱准备，全力维护人民群众生命财产安全。着力强化政府执行力，坚持用工程化设计、项目化推进、责任化落实、绩效化考评、数字化监管的方式抓实工作，做“有呼必应、无事不扰”的“店小二”，争创一流营商环境，以精益求精的工匠精神为XX高质量发展添砖加瓦。</w:t>
      </w:r>
    </w:p>
    <w:p>
      <w:pPr>
        <w:ind w:left="0" w:right="0" w:firstLine="560"/>
        <w:spacing w:before="450" w:after="450" w:line="312" w:lineRule="auto"/>
      </w:pPr>
      <w:r>
        <w:rPr>
          <w:rFonts w:ascii="宋体" w:hAnsi="宋体" w:eastAsia="宋体" w:cs="宋体"/>
          <w:color w:val="000"/>
          <w:sz w:val="28"/>
          <w:szCs w:val="28"/>
        </w:rPr>
        <w:t xml:space="preserve">三是坚守“为人民办实事”的政治追求，做干事创业的实干家。</w:t>
      </w:r>
    </w:p>
    <w:p>
      <w:pPr>
        <w:ind w:left="0" w:right="0" w:firstLine="560"/>
        <w:spacing w:before="450" w:after="450" w:line="312" w:lineRule="auto"/>
      </w:pPr>
      <w:r>
        <w:rPr>
          <w:rFonts w:ascii="宋体" w:hAnsi="宋体" w:eastAsia="宋体" w:cs="宋体"/>
          <w:color w:val="000"/>
          <w:sz w:val="28"/>
          <w:szCs w:val="28"/>
        </w:rPr>
        <w:t xml:space="preserve">深刻领悟习近平总书记“我将无我，不负人民”的深厚情怀，牢记和回答好“我是谁、为了谁、依靠谁”，把为群众办实事作为从政信条，把想干事、能干事、干成事作为过硬作风，保持“四干”作派，实实在在做人、踏踏实实做事，脚踏实地、真抓实干、埋头苦干，用心用情用力解决群众“急难愁盼”问题，让老百姓的日子一天比一天好、一天比一天红火，让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四是严格“正人先正己”的政治自律，做清风正气的捍卫者。</w:t>
      </w:r>
    </w:p>
    <w:p>
      <w:pPr>
        <w:ind w:left="0" w:right="0" w:firstLine="560"/>
        <w:spacing w:before="450" w:after="450" w:line="312" w:lineRule="auto"/>
      </w:pPr>
      <w:r>
        <w:rPr>
          <w:rFonts w:ascii="宋体" w:hAnsi="宋体" w:eastAsia="宋体" w:cs="宋体"/>
          <w:color w:val="000"/>
          <w:sz w:val="28"/>
          <w:szCs w:val="28"/>
        </w:rPr>
        <w:t xml:space="preserve">将把纪律和规矩挺在前面，带着新风正气干事创业，用制度管人管事管权，确保权力在阳光下运行、人民赋予的权力用来为人民谋利益。将带头执行民主集中制，维护班子团结统一，维护区委的威信。带头尊法学法守法用法，强化法治思维和法治方式，把依法行政贯穿政府议事、决策、执行全过程，严格按照法定权限和程序行使权力，认真执行人大的各项决定和决议，自觉接受人大法律监督和政协民主监督、新闻舆论监督、社会各界和人民群众监督。自觉担负政府全面从严治党“第一责任人”责任，认真履行党风廉政建设主体责任和“一岗双责”，管住自己、抓好班子、带</w:t>
      </w:r>
    </w:p>
    <w:p>
      <w:pPr>
        <w:ind w:left="0" w:right="0" w:firstLine="560"/>
        <w:spacing w:before="450" w:after="450" w:line="312" w:lineRule="auto"/>
      </w:pPr>
      <w:r>
        <w:rPr>
          <w:rFonts w:ascii="宋体" w:hAnsi="宋体" w:eastAsia="宋体" w:cs="宋体"/>
          <w:color w:val="000"/>
          <w:sz w:val="28"/>
          <w:szCs w:val="28"/>
        </w:rPr>
        <w:t xml:space="preserve">好队伍，保持亲清政商关系，保持清正廉洁的政治本色，带头维护XX风清气正、奋发向上、团结奋进的良好政治生态。在这里我郑重承诺，如果有打着我的旗号或以我亲友名义在XX办私事、谋私利的，请大家一律不要理睬、一律不要帮忙、一律不要办理，对任何违法违规现象必须从严查处，恳请大家对我严格监督。</w:t>
      </w:r>
    </w:p>
    <w:p>
      <w:pPr>
        <w:ind w:left="0" w:right="0" w:firstLine="560"/>
        <w:spacing w:before="450" w:after="450" w:line="312" w:lineRule="auto"/>
      </w:pPr>
      <w:r>
        <w:rPr>
          <w:rFonts w:ascii="宋体" w:hAnsi="宋体" w:eastAsia="宋体" w:cs="宋体"/>
          <w:color w:val="000"/>
          <w:sz w:val="28"/>
          <w:szCs w:val="28"/>
        </w:rPr>
        <w:t xml:space="preserve">人因组织而强大，组织因人而灵动。我将铭记组织和人民的深深恩情，不忘初心，牢记重托，不辱使命，在习近平新时代中国特色社会主义思想的科学指引下，在市委、市政府和区委的坚强领导下，在区人大、区政协的监督支持下，紧紧依靠政府班子的团结合作，紧紧依靠同志们的通力协助，紧紧依靠全区人民的智慧和努力，夙夜在公、担当作为，以实实在在的行动、实实在在的业绩向组织和人民交上一份合格的答卷，共同谱写“春满XX”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第四篇：全省粮食安全工作暨培训动员会议上的发言材料</w:t>
      </w:r>
    </w:p>
    <w:p>
      <w:pPr>
        <w:ind w:left="0" w:right="0" w:firstLine="560"/>
        <w:spacing w:before="450" w:after="450" w:line="312" w:lineRule="auto"/>
      </w:pPr>
      <w:r>
        <w:rPr>
          <w:rFonts w:ascii="宋体" w:hAnsi="宋体" w:eastAsia="宋体" w:cs="宋体"/>
          <w:color w:val="000"/>
          <w:sz w:val="28"/>
          <w:szCs w:val="28"/>
        </w:rPr>
        <w:t xml:space="preserve">全省粮食安全工作暨培训动员会议上的发言材料范文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省粮食安全省长责任制考核工作组办公室决定召开这次全省粮食安全市长责任制考核工作推进汇报暨培训会议，主要目的是贯彻落实国家关于开展**年粮食安全省长责任制考核工作部署，集中听取各市(地)、省农垦总局及绥芬河、抚远市关于粮食安全市长责任制考核工作推进情况的汇报，并就粮食安全市长责任制考核相关工作进行业务培训。刚才，各地汇报了考核工作推进情况，从总体上看，各地按照国家和省部署，推进了考核前期各项工作，取得了一定成绩。下面，我代表省粮食安全省长责任制考核工作组办公室，就如何开展好**考核工作讲四方面意见。</w:t>
      </w:r>
    </w:p>
    <w:p>
      <w:pPr>
        <w:ind w:left="0" w:right="0" w:firstLine="560"/>
        <w:spacing w:before="450" w:after="450" w:line="312" w:lineRule="auto"/>
      </w:pPr>
      <w:r>
        <w:rPr>
          <w:rFonts w:ascii="宋体" w:hAnsi="宋体" w:eastAsia="宋体" w:cs="宋体"/>
          <w:color w:val="000"/>
          <w:sz w:val="28"/>
          <w:szCs w:val="28"/>
        </w:rPr>
        <w:t xml:space="preserve">一、我省粮食安全省长责任制考核工作推进情况</w:t>
      </w:r>
    </w:p>
    <w:p>
      <w:pPr>
        <w:ind w:left="0" w:right="0" w:firstLine="560"/>
        <w:spacing w:before="450" w:after="450" w:line="312" w:lineRule="auto"/>
      </w:pPr>
      <w:r>
        <w:rPr>
          <w:rFonts w:ascii="宋体" w:hAnsi="宋体" w:eastAsia="宋体" w:cs="宋体"/>
          <w:color w:val="000"/>
          <w:sz w:val="28"/>
          <w:szCs w:val="28"/>
        </w:rPr>
        <w:t xml:space="preserve">为扎实开展**我省粮食安全省长责任制考核工作，按照国家**部门下发的《关于开展**粮食安全省长责任制考核工作的通知》部署，省考核工作组各成员单位认真履行部门职责，做了大量卓有成效的工作。</w:t>
      </w:r>
    </w:p>
    <w:p>
      <w:pPr>
        <w:ind w:left="0" w:right="0" w:firstLine="560"/>
        <w:spacing w:before="450" w:after="450" w:line="312" w:lineRule="auto"/>
      </w:pPr>
      <w:r>
        <w:rPr>
          <w:rFonts w:ascii="宋体" w:hAnsi="宋体" w:eastAsia="宋体" w:cs="宋体"/>
          <w:color w:val="000"/>
          <w:sz w:val="28"/>
          <w:szCs w:val="28"/>
        </w:rPr>
        <w:t xml:space="preserve">一是成立组织领导机构。</w:t>
      </w:r>
    </w:p>
    <w:p>
      <w:pPr>
        <w:ind w:left="0" w:right="0" w:firstLine="560"/>
        <w:spacing w:before="450" w:after="450" w:line="312" w:lineRule="auto"/>
      </w:pPr>
      <w:r>
        <w:rPr>
          <w:rFonts w:ascii="宋体" w:hAnsi="宋体" w:eastAsia="宋体" w:cs="宋体"/>
          <w:color w:val="000"/>
          <w:sz w:val="28"/>
          <w:szCs w:val="28"/>
        </w:rPr>
        <w:t xml:space="preserve">为加大推进落实力度，成立了我省粮食安全省长责任制考核工作组及考核工作组办公室，组长由省政府党组成员、副省长**担任，副组长分别由省政府副秘书长**担任。办公室设在省粮食局，具体由监督检查处承担日常工作。</w:t>
      </w:r>
    </w:p>
    <w:p>
      <w:pPr>
        <w:ind w:left="0" w:right="0" w:firstLine="560"/>
        <w:spacing w:before="450" w:after="450" w:line="312" w:lineRule="auto"/>
      </w:pPr>
      <w:r>
        <w:rPr>
          <w:rFonts w:ascii="宋体" w:hAnsi="宋体" w:eastAsia="宋体" w:cs="宋体"/>
          <w:color w:val="000"/>
          <w:sz w:val="28"/>
          <w:szCs w:val="28"/>
        </w:rPr>
        <w:t xml:space="preserve">二是集中精力起草了我省考核相关文件。</w:t>
      </w:r>
    </w:p>
    <w:p>
      <w:pPr>
        <w:ind w:left="0" w:right="0" w:firstLine="560"/>
        <w:spacing w:before="450" w:after="450" w:line="312" w:lineRule="auto"/>
      </w:pPr>
      <w:r>
        <w:rPr>
          <w:rFonts w:ascii="宋体" w:hAnsi="宋体" w:eastAsia="宋体" w:cs="宋体"/>
          <w:color w:val="000"/>
          <w:sz w:val="28"/>
          <w:szCs w:val="28"/>
        </w:rPr>
        <w:t xml:space="preserve">粮食安全省长责任制考核工作虽然是一项全新的工作，但是通过相关部门积极探索，我们已经较好地完成了前期主要工作任务。根据上述**，我省对应下发了*政发〔****〕**号文和*政办发〔****〕**号文，为我省粮食安全市长责任制考核工作开好局、起好步奠定坚实基础。尤其在今年，我省粮食安全市长责任制考核评分细则基本是在国家评分细则基础上，根据我省实际部分调整进行起草，这样做主要考虑与国家考核对接，层层落实责任，层层落实任务，层层传导压力，确保能够把国家对我省的考核指标和目标任务落实到省直相关厅局及各市、县。与此同时，我省还重点明确了粮食部门牵头的目标任务。按照朱局长指示，协调组织省局相关处室、单位，对粮食部门牵头推进的目标任务进行了认真调整，突出重点，增加了粮食收购、加工、销售目标任务及其所占比重和分值，考核指标由国家考核省里的**项增加为**项。</w:t>
      </w:r>
    </w:p>
    <w:p>
      <w:pPr>
        <w:ind w:left="0" w:right="0" w:firstLine="560"/>
        <w:spacing w:before="450" w:after="450" w:line="312" w:lineRule="auto"/>
      </w:pPr>
      <w:r>
        <w:rPr>
          <w:rFonts w:ascii="宋体" w:hAnsi="宋体" w:eastAsia="宋体" w:cs="宋体"/>
          <w:color w:val="000"/>
          <w:sz w:val="28"/>
          <w:szCs w:val="28"/>
        </w:rPr>
        <w:t xml:space="preserve">三是多次征求意见建议。</w:t>
      </w:r>
    </w:p>
    <w:p>
      <w:pPr>
        <w:ind w:left="0" w:right="0" w:firstLine="560"/>
        <w:spacing w:before="450" w:after="450" w:line="312" w:lineRule="auto"/>
      </w:pPr>
      <w:r>
        <w:rPr>
          <w:rFonts w:ascii="宋体" w:hAnsi="宋体" w:eastAsia="宋体" w:cs="宋体"/>
          <w:color w:val="000"/>
          <w:sz w:val="28"/>
          <w:szCs w:val="28"/>
        </w:rPr>
        <w:t xml:space="preserve">为了使我省考核市(地)的目标任务更符合我省实际，通过召开考核工作组成员单位联席会议、省局相关处室会议，书面征求各市(地)、县人民政府意见等方式，充分听取了各方意见建议，修改完善了对市级考核意见。</w:t>
      </w:r>
    </w:p>
    <w:p>
      <w:pPr>
        <w:ind w:left="0" w:right="0" w:firstLine="560"/>
        <w:spacing w:before="450" w:after="450" w:line="312" w:lineRule="auto"/>
      </w:pPr>
      <w:r>
        <w:rPr>
          <w:rFonts w:ascii="宋体" w:hAnsi="宋体" w:eastAsia="宋体" w:cs="宋体"/>
          <w:color w:val="000"/>
          <w:sz w:val="28"/>
          <w:szCs w:val="28"/>
        </w:rPr>
        <w:t xml:space="preserve">从总体看，我省考核前期工作推进较快，按照计划完成了相关的工作任务，这就为明年正式拉开考核序幕奠定了良好基础。</w:t>
      </w:r>
    </w:p>
    <w:p>
      <w:pPr>
        <w:ind w:left="0" w:right="0" w:firstLine="560"/>
        <w:spacing w:before="450" w:after="450" w:line="312" w:lineRule="auto"/>
      </w:pPr>
      <w:r>
        <w:rPr>
          <w:rFonts w:ascii="宋体" w:hAnsi="宋体" w:eastAsia="宋体" w:cs="宋体"/>
          <w:color w:val="000"/>
          <w:sz w:val="28"/>
          <w:szCs w:val="28"/>
        </w:rPr>
        <w:t xml:space="preserve">二、充分认清做好粮食安全市长责任制考核工作的重要性、艰巨性</w:t>
      </w:r>
    </w:p>
    <w:p>
      <w:pPr>
        <w:ind w:left="0" w:right="0" w:firstLine="560"/>
        <w:spacing w:before="450" w:after="450" w:line="312" w:lineRule="auto"/>
      </w:pPr>
      <w:r>
        <w:rPr>
          <w:rFonts w:ascii="宋体" w:hAnsi="宋体" w:eastAsia="宋体" w:cs="宋体"/>
          <w:color w:val="000"/>
          <w:sz w:val="28"/>
          <w:szCs w:val="28"/>
        </w:rPr>
        <w:t xml:space="preserve">近年来，受人口、耕地、水资源、气候、能源、国际市场等变化影响，我国粮食供应长期处于紧平衡状态，粮食安全面临严峻挑战。我省作为全国粮食主产省，近些年，粮食产量、收储量、商品量、调出量均居全国第一位，多年来为保障国家粮食安全做出了突出贡献。国家对我省高度重视，对我省承担保障国家粮食安全的任务寄予厚望，推进好落实好粮食安全省长责任制考核工作是我们义不容辞的职责。</w:t>
      </w:r>
    </w:p>
    <w:p>
      <w:pPr>
        <w:ind w:left="0" w:right="0" w:firstLine="560"/>
        <w:spacing w:before="450" w:after="450" w:line="312" w:lineRule="auto"/>
      </w:pPr>
      <w:r>
        <w:rPr>
          <w:rFonts w:ascii="宋体" w:hAnsi="宋体" w:eastAsia="宋体" w:cs="宋体"/>
          <w:color w:val="000"/>
          <w:sz w:val="28"/>
          <w:szCs w:val="28"/>
        </w:rPr>
        <w:t xml:space="preserve">为此，国家建立粮食安全省长责任制考核机制，就是要明确地方政府在维护国家粮食安全上的事权与责任，通过严格考核将各级政府保障粮食安全主体责任落到实处。按照国家部署，省级将对市(地)粮食安全市长责任制进行考核。作为承上启下的关键环节，各市(地)一定要充分认清开展好粮食安全省市责任制考核工作的重大意义，高度重视，全力推进，确保各项考核工作能够落到实处。刚才各地汇报了工作推进情况，从总体上看都已经起步，推进顺利，但是也存在重视不够、进展缓慢、推进乏力等问题，必须在下步工作中认真加以解决。</w:t>
      </w:r>
    </w:p>
    <w:p>
      <w:pPr>
        <w:ind w:left="0" w:right="0" w:firstLine="560"/>
        <w:spacing w:before="450" w:after="450" w:line="312" w:lineRule="auto"/>
      </w:pPr>
      <w:r>
        <w:rPr>
          <w:rFonts w:ascii="宋体" w:hAnsi="宋体" w:eastAsia="宋体" w:cs="宋体"/>
          <w:color w:val="000"/>
          <w:sz w:val="28"/>
          <w:szCs w:val="28"/>
        </w:rPr>
        <w:t xml:space="preserve">当前，各地市长责任制考核工作面临的主要问题和困难有：</w:t>
      </w:r>
    </w:p>
    <w:p>
      <w:pPr>
        <w:ind w:left="0" w:right="0" w:firstLine="560"/>
        <w:spacing w:before="450" w:after="450" w:line="312" w:lineRule="auto"/>
      </w:pPr>
      <w:r>
        <w:rPr>
          <w:rFonts w:ascii="宋体" w:hAnsi="宋体" w:eastAsia="宋体" w:cs="宋体"/>
          <w:color w:val="000"/>
          <w:sz w:val="28"/>
          <w:szCs w:val="28"/>
        </w:rPr>
        <w:t xml:space="preserve">一是责任大。</w:t>
      </w:r>
    </w:p>
    <w:p>
      <w:pPr>
        <w:ind w:left="0" w:right="0" w:firstLine="560"/>
        <w:spacing w:before="450" w:after="450" w:line="312" w:lineRule="auto"/>
      </w:pPr>
      <w:r>
        <w:rPr>
          <w:rFonts w:ascii="宋体" w:hAnsi="宋体" w:eastAsia="宋体" w:cs="宋体"/>
          <w:color w:val="000"/>
          <w:sz w:val="28"/>
          <w:szCs w:val="28"/>
        </w:rPr>
        <w:t xml:space="preserve">粮食安全市长责任制考核工作关系到我省乃至全国粮食安全、粮食企业发展和农民卖粮增收，责任十分重大。并且考核工作重点强化了考核结果的运用，对市(地)级人民政府的考核结果将抄送省委组织部门，作为对市(地)级人民政府主要负责人和领导班子综合考核评价的重要参考，压力非常大。</w:t>
      </w:r>
    </w:p>
    <w:p>
      <w:pPr>
        <w:ind w:left="0" w:right="0" w:firstLine="560"/>
        <w:spacing w:before="450" w:after="450" w:line="312" w:lineRule="auto"/>
      </w:pPr>
      <w:r>
        <w:rPr>
          <w:rFonts w:ascii="宋体" w:hAnsi="宋体" w:eastAsia="宋体" w:cs="宋体"/>
          <w:color w:val="000"/>
          <w:sz w:val="28"/>
          <w:szCs w:val="28"/>
        </w:rPr>
        <w:t xml:space="preserve">二是任务重。</w:t>
      </w:r>
    </w:p>
    <w:p>
      <w:pPr>
        <w:ind w:left="0" w:right="0" w:firstLine="560"/>
        <w:spacing w:before="450" w:after="450" w:line="312" w:lineRule="auto"/>
      </w:pPr>
      <w:r>
        <w:rPr>
          <w:rFonts w:ascii="宋体" w:hAnsi="宋体" w:eastAsia="宋体" w:cs="宋体"/>
          <w:color w:val="000"/>
          <w:sz w:val="28"/>
          <w:szCs w:val="28"/>
        </w:rPr>
        <w:t xml:space="preserve">粮食安全市长责任制考核工作是对全省涉粮工作的一次全面检验。工作涉及面广，考核任务繁重。我省对市(地)考核涉及*个方面、**个重点考核事项、**项考核指标、**项考核目标任务，其中粮食部门牵头的就有*个方面、*个重点考核事项、**项考核指标、**项考核目标任务，以及*项定性考核指标。从粮食部门牵头的目标任务看，考核分值达**.*分，定性考核*.*分。</w:t>
      </w:r>
    </w:p>
    <w:p>
      <w:pPr>
        <w:ind w:left="0" w:right="0" w:firstLine="560"/>
        <w:spacing w:before="450" w:after="450" w:line="312" w:lineRule="auto"/>
      </w:pPr>
      <w:r>
        <w:rPr>
          <w:rFonts w:ascii="宋体" w:hAnsi="宋体" w:eastAsia="宋体" w:cs="宋体"/>
          <w:color w:val="000"/>
          <w:sz w:val="28"/>
          <w:szCs w:val="28"/>
        </w:rPr>
        <w:t xml:space="preserve">三是协调部门多。</w:t>
      </w:r>
    </w:p>
    <w:p>
      <w:pPr>
        <w:ind w:left="0" w:right="0" w:firstLine="560"/>
        <w:spacing w:before="450" w:after="450" w:line="312" w:lineRule="auto"/>
      </w:pPr>
      <w:r>
        <w:rPr>
          <w:rFonts w:ascii="宋体" w:hAnsi="宋体" w:eastAsia="宋体" w:cs="宋体"/>
          <w:color w:val="000"/>
          <w:sz w:val="28"/>
          <w:szCs w:val="28"/>
        </w:rPr>
        <w:t xml:space="preserve">从省级层面看，考核工作共涉及**个厅(局、委、办)，各地可能数量不等，但是都将达到十几个部门，协调工作量及难度都非常大。</w:t>
      </w:r>
    </w:p>
    <w:p>
      <w:pPr>
        <w:ind w:left="0" w:right="0" w:firstLine="560"/>
        <w:spacing w:before="450" w:after="450" w:line="312" w:lineRule="auto"/>
      </w:pPr>
      <w:r>
        <w:rPr>
          <w:rFonts w:ascii="宋体" w:hAnsi="宋体" w:eastAsia="宋体" w:cs="宋体"/>
          <w:color w:val="000"/>
          <w:sz w:val="28"/>
          <w:szCs w:val="28"/>
        </w:rPr>
        <w:t xml:space="preserve">四是任务新。</w:t>
      </w:r>
    </w:p>
    <w:p>
      <w:pPr>
        <w:ind w:left="0" w:right="0" w:firstLine="560"/>
        <w:spacing w:before="450" w:after="450" w:line="312" w:lineRule="auto"/>
      </w:pPr>
      <w:r>
        <w:rPr>
          <w:rFonts w:ascii="宋体" w:hAnsi="宋体" w:eastAsia="宋体" w:cs="宋体"/>
          <w:color w:val="000"/>
          <w:sz w:val="28"/>
          <w:szCs w:val="28"/>
        </w:rPr>
        <w:t xml:space="preserve">粮食安全省长责任制考核工作是一项全新的工作，从国家到地方都没有现成的经验和模式可供参考，需要我们在推进中积累经验和方法，摸索着前进。</w:t>
      </w:r>
    </w:p>
    <w:p>
      <w:pPr>
        <w:ind w:left="0" w:right="0" w:firstLine="560"/>
        <w:spacing w:before="450" w:after="450" w:line="312" w:lineRule="auto"/>
      </w:pPr>
      <w:r>
        <w:rPr>
          <w:rFonts w:ascii="宋体" w:hAnsi="宋体" w:eastAsia="宋体" w:cs="宋体"/>
          <w:color w:val="000"/>
          <w:sz w:val="28"/>
          <w:szCs w:val="28"/>
        </w:rPr>
        <w:t xml:space="preserve">五是时间紧。</w:t>
      </w:r>
    </w:p>
    <w:p>
      <w:pPr>
        <w:ind w:left="0" w:right="0" w:firstLine="560"/>
        <w:spacing w:before="450" w:after="450" w:line="312" w:lineRule="auto"/>
      </w:pPr>
      <w:r>
        <w:rPr>
          <w:rFonts w:ascii="宋体" w:hAnsi="宋体" w:eastAsia="宋体" w:cs="宋体"/>
          <w:color w:val="000"/>
          <w:sz w:val="28"/>
          <w:szCs w:val="28"/>
        </w:rPr>
        <w:t xml:space="preserve">按照考核工作安排，明年三月各市地将完成考核工作自评打分，也就是说，目前只有三个月时间。在这段时间里，各地既要迎接省考核，还要对县实施考核，并且还要迎接国家可能的抽查，时间十分紧迫。</w:t>
      </w:r>
    </w:p>
    <w:p>
      <w:pPr>
        <w:ind w:left="0" w:right="0" w:firstLine="560"/>
        <w:spacing w:before="450" w:after="450" w:line="312" w:lineRule="auto"/>
      </w:pPr>
      <w:r>
        <w:rPr>
          <w:rFonts w:ascii="宋体" w:hAnsi="宋体" w:eastAsia="宋体" w:cs="宋体"/>
          <w:color w:val="000"/>
          <w:sz w:val="28"/>
          <w:szCs w:val="28"/>
        </w:rPr>
        <w:t xml:space="preserve">总的来说，完成好粮食安全市长责任制考核工作，任务艰巨，困难较多，责任重大。各地必须一边落实、一边研究、一边请示、一边总结，积极主动沟通、协调、争取、配合，在落实中不断完善，趟出一条新路子，确保在规定时限内，将我省粮食安全市长责任制考核工作落到实处，圆满完成各项考核工作任务。</w:t>
      </w:r>
    </w:p>
    <w:p>
      <w:pPr>
        <w:ind w:left="0" w:right="0" w:firstLine="560"/>
        <w:spacing w:before="450" w:after="450" w:line="312" w:lineRule="auto"/>
      </w:pPr>
      <w:r>
        <w:rPr>
          <w:rFonts w:ascii="宋体" w:hAnsi="宋体" w:eastAsia="宋体" w:cs="宋体"/>
          <w:color w:val="000"/>
          <w:sz w:val="28"/>
          <w:szCs w:val="28"/>
        </w:rPr>
        <w:t xml:space="preserve">三、进一步明确考核工作任务</w:t>
      </w:r>
    </w:p>
    <w:p>
      <w:pPr>
        <w:ind w:left="0" w:right="0" w:firstLine="560"/>
        <w:spacing w:before="450" w:after="450" w:line="312" w:lineRule="auto"/>
      </w:pPr>
      <w:r>
        <w:rPr>
          <w:rFonts w:ascii="宋体" w:hAnsi="宋体" w:eastAsia="宋体" w:cs="宋体"/>
          <w:color w:val="000"/>
          <w:sz w:val="28"/>
          <w:szCs w:val="28"/>
        </w:rPr>
        <w:t xml:space="preserve">本周，省粮食安全省长责任制考核工作组办公室已将《关于开展**粮食安全市长责任制考核工作的通知》下发各地。在此，我再和大家明确一下考核的主要事项和指标任务。</w:t>
      </w:r>
    </w:p>
    <w:p>
      <w:pPr>
        <w:ind w:left="0" w:right="0" w:firstLine="560"/>
        <w:spacing w:before="450" w:after="450" w:line="312" w:lineRule="auto"/>
      </w:pPr>
      <w:r>
        <w:rPr>
          <w:rFonts w:ascii="宋体" w:hAnsi="宋体" w:eastAsia="宋体" w:cs="宋体"/>
          <w:color w:val="000"/>
          <w:sz w:val="28"/>
          <w:szCs w:val="28"/>
        </w:rPr>
        <w:t xml:space="preserve">整个考核工作分为四大类任务：</w:t>
      </w:r>
    </w:p>
    <w:p>
      <w:pPr>
        <w:ind w:left="0" w:right="0" w:firstLine="560"/>
        <w:spacing w:before="450" w:after="450" w:line="312" w:lineRule="auto"/>
      </w:pPr>
      <w:r>
        <w:rPr>
          <w:rFonts w:ascii="宋体" w:hAnsi="宋体" w:eastAsia="宋体" w:cs="宋体"/>
          <w:color w:val="000"/>
          <w:sz w:val="28"/>
          <w:szCs w:val="28"/>
        </w:rPr>
        <w:t xml:space="preserve">一是迎接省对市(地)考核。</w:t>
      </w:r>
    </w:p>
    <w:p>
      <w:pPr>
        <w:ind w:left="0" w:right="0" w:firstLine="560"/>
        <w:spacing w:before="450" w:after="450" w:line="312" w:lineRule="auto"/>
      </w:pPr>
      <w:r>
        <w:rPr>
          <w:rFonts w:ascii="宋体" w:hAnsi="宋体" w:eastAsia="宋体" w:cs="宋体"/>
          <w:color w:val="000"/>
          <w:sz w:val="28"/>
          <w:szCs w:val="28"/>
        </w:rPr>
        <w:t xml:space="preserve">省对市(地)考核工作分为自查评分、部门评审、部门抽查、综合评价、考核通报五个环节。各市(地)粮食安全市长责任制考核工作组要统筹部门人员力量，配合上级部门做好各项牵头考核任务目标的日常监督检查和抽查;在**年*月**日前，各市(地)要完成迎检任务的自评打分及总结报告，并备齐自评打分所依据的文件资料。</w:t>
      </w:r>
    </w:p>
    <w:p>
      <w:pPr>
        <w:ind w:left="0" w:right="0" w:firstLine="560"/>
        <w:spacing w:before="450" w:after="450" w:line="312" w:lineRule="auto"/>
      </w:pPr>
      <w:r>
        <w:rPr>
          <w:rFonts w:ascii="宋体" w:hAnsi="宋体" w:eastAsia="宋体" w:cs="宋体"/>
          <w:color w:val="000"/>
          <w:sz w:val="28"/>
          <w:szCs w:val="28"/>
        </w:rPr>
        <w:t xml:space="preserve">二是部署市对县级人民政府粮食安全县长责任制考核工作。</w:t>
      </w:r>
    </w:p>
    <w:p>
      <w:pPr>
        <w:ind w:left="0" w:right="0" w:firstLine="560"/>
        <w:spacing w:before="450" w:after="450" w:line="312" w:lineRule="auto"/>
      </w:pPr>
      <w:r>
        <w:rPr>
          <w:rFonts w:ascii="宋体" w:hAnsi="宋体" w:eastAsia="宋体" w:cs="宋体"/>
          <w:color w:val="000"/>
          <w:sz w:val="28"/>
          <w:szCs w:val="28"/>
        </w:rPr>
        <w:t xml:space="preserve">按照我省**部门《关于开展**省**粮食安全市长责任制考核工作的通知》部署，及时制发市对县考核工作通知。市粮食安全市长责任制考核工作组各牵头部门要组织配合部门按照考核任务目标，逐条进行对应落实。做好各战线日常监督检查;结合各县上报的自评打分和总结报告，完成对各县级人民政府的考核评审;根据考核工作组办公室总体安排，做好对县联合抽查工作。</w:t>
      </w:r>
    </w:p>
    <w:p>
      <w:pPr>
        <w:ind w:left="0" w:right="0" w:firstLine="560"/>
        <w:spacing w:before="450" w:after="450" w:line="312" w:lineRule="auto"/>
      </w:pPr>
      <w:r>
        <w:rPr>
          <w:rFonts w:ascii="宋体" w:hAnsi="宋体" w:eastAsia="宋体" w:cs="宋体"/>
          <w:color w:val="000"/>
          <w:sz w:val="28"/>
          <w:szCs w:val="28"/>
        </w:rPr>
        <w:t xml:space="preserve">三是要做好迎接国家可能进行的抽查准备工作。</w:t>
      </w:r>
    </w:p>
    <w:p>
      <w:pPr>
        <w:ind w:left="0" w:right="0" w:firstLine="560"/>
        <w:spacing w:before="450" w:after="450" w:line="312" w:lineRule="auto"/>
      </w:pPr>
      <w:r>
        <w:rPr>
          <w:rFonts w:ascii="宋体" w:hAnsi="宋体" w:eastAsia="宋体" w:cs="宋体"/>
          <w:color w:val="000"/>
          <w:sz w:val="28"/>
          <w:szCs w:val="28"/>
        </w:rPr>
        <w:t xml:space="preserve">按照国家考核工作通知的统一部署，**年*月**日前，国家将根据被考核省份自评报告，按照兼顾产区与非产区、部门评审与被考核省份自评结果的原则，成立联合抽查组进行实地考核。如果我省被确定为抽查省份，国家抽查组将抽查我省，并会对部分市(地)进行延伸考核，验证我省粮食安全省长责任制考核的推进落实情况。四是全力做好粮食部门牵头考核的工作任务。粮食部门牵头考核的任务目标多、分值大，涉及粮食收储、销售、加工等多个环节，必须全力抓好考核目标任务的落实。</w:t>
      </w:r>
    </w:p>
    <w:p>
      <w:pPr>
        <w:ind w:left="0" w:right="0" w:firstLine="560"/>
        <w:spacing w:before="450" w:after="450" w:line="312" w:lineRule="auto"/>
      </w:pPr>
      <w:r>
        <w:rPr>
          <w:rFonts w:ascii="宋体" w:hAnsi="宋体" w:eastAsia="宋体" w:cs="宋体"/>
          <w:color w:val="000"/>
          <w:sz w:val="28"/>
          <w:szCs w:val="28"/>
        </w:rPr>
        <w:t xml:space="preserve">四、凝神聚力全力抓好推进</w:t>
      </w:r>
    </w:p>
    <w:p>
      <w:pPr>
        <w:ind w:left="0" w:right="0" w:firstLine="560"/>
        <w:spacing w:before="450" w:after="450" w:line="312" w:lineRule="auto"/>
      </w:pPr>
      <w:r>
        <w:rPr>
          <w:rFonts w:ascii="宋体" w:hAnsi="宋体" w:eastAsia="宋体" w:cs="宋体"/>
          <w:color w:val="000"/>
          <w:sz w:val="28"/>
          <w:szCs w:val="28"/>
        </w:rPr>
        <w:t xml:space="preserve">开展**我省粮食安全市长责任制考核工作的责任主体是各市(地)人民政府，粮食、发改、农委三个部门作为牵头部门，要协调组织考核工作组各成员单位，共同抓好推进落实。各市(地)考核工作组一定要站在对国家粮食安全负责、对事业负责、对卖粮农民负责、对政府负责的高度，摆上日程，精心组织、狠抓落实，确保能够保质保量按时完成各项具体工作任务。否则一旦考核工作出现疏忽或者失误，导致考核结果不理想，考核工作组成员单位必然会被追责。</w:t>
      </w:r>
    </w:p>
    <w:p>
      <w:pPr>
        <w:ind w:left="0" w:right="0" w:firstLine="560"/>
        <w:spacing w:before="450" w:after="450" w:line="312" w:lineRule="auto"/>
      </w:pPr>
      <w:r>
        <w:rPr>
          <w:rFonts w:ascii="宋体" w:hAnsi="宋体" w:eastAsia="宋体" w:cs="宋体"/>
          <w:color w:val="000"/>
          <w:sz w:val="28"/>
          <w:szCs w:val="28"/>
        </w:rPr>
        <w:t xml:space="preserve">一加强组织领导。各市(地)粮食行政管理部门作为考核工作组办公室所在部门，要充分认清做好此项工作的极端重要性，会后立即把此次会议精神向政府主要领导作专题汇报，引起主要领导高度重视，把考核工作上升到政府行为，由政府主管副市长任工作组组长，把考核工作纳入本地重要议事日程。要加强纵向和横向沟通协调，尤其要做好对省各部门的沟通协调，及时获取各类信息，取得支持指导。</w:t>
      </w:r>
    </w:p>
    <w:p>
      <w:pPr>
        <w:ind w:left="0" w:right="0" w:firstLine="560"/>
        <w:spacing w:before="450" w:after="450" w:line="312" w:lineRule="auto"/>
      </w:pPr>
      <w:r>
        <w:rPr>
          <w:rFonts w:ascii="宋体" w:hAnsi="宋体" w:eastAsia="宋体" w:cs="宋体"/>
          <w:color w:val="000"/>
          <w:sz w:val="28"/>
          <w:szCs w:val="28"/>
        </w:rPr>
        <w:t xml:space="preserve">二完成考核工作组办公室日常工作。考核工作组办公室要统一组织，步调一致、协同作战，确保粮食安全市长责任制考核各项工作能够得到有效落实。责任制考核工作看似注重结果的考核，其实考核工作更注重日常的监督检查，要做好考核工作方案制定、组织开展联合抽查、汇总相关情况、起草相关文件等工作。</w:t>
      </w:r>
    </w:p>
    <w:p>
      <w:pPr>
        <w:ind w:left="0" w:right="0" w:firstLine="560"/>
        <w:spacing w:before="450" w:after="450" w:line="312" w:lineRule="auto"/>
      </w:pPr>
      <w:r>
        <w:rPr>
          <w:rFonts w:ascii="宋体" w:hAnsi="宋体" w:eastAsia="宋体" w:cs="宋体"/>
          <w:color w:val="000"/>
          <w:sz w:val="28"/>
          <w:szCs w:val="28"/>
        </w:rPr>
        <w:t xml:space="preserve">三尽快调整完善职能。截至目前，鹤岗、绥化、牡丹江、伊春、大兴安岭五个市已成立监督检查科，职能基本与省局对应。还没有成立的市要抓紧向市政府汇报，调整完善职能，认真履行粮食安全市长责任制考核职责。这项工作省局已多次强调，还没有成立的市必须在两个月之内完成，省局将跟踪落实情况。</w:t>
      </w:r>
    </w:p>
    <w:p>
      <w:pPr>
        <w:ind w:left="0" w:right="0" w:firstLine="560"/>
        <w:spacing w:before="450" w:after="450" w:line="312" w:lineRule="auto"/>
      </w:pPr>
      <w:r>
        <w:rPr>
          <w:rFonts w:ascii="宋体" w:hAnsi="宋体" w:eastAsia="宋体" w:cs="宋体"/>
          <w:color w:val="000"/>
          <w:sz w:val="28"/>
          <w:szCs w:val="28"/>
        </w:rPr>
        <w:t xml:space="preserve">四准备迎接省组织的模拟考核。为确保能够把国家对我省的考核指标和目标任务落实到各市(地)、县，确保我省的考核少失分、不失分，取得好名次，**月初，省粮食安全省长责任制考核工作组将组织各牵头部门对迎接国家粮食安全省长责任制考核进行模拟考核。请各地认真配合，以便于查找不足，调整完善，确保**年首考顺利落地，能够取得较好的名次。</w:t>
      </w:r>
    </w:p>
    <w:p>
      <w:pPr>
        <w:ind w:left="0" w:right="0" w:firstLine="560"/>
        <w:spacing w:before="450" w:after="450" w:line="312" w:lineRule="auto"/>
      </w:pPr>
      <w:r>
        <w:rPr>
          <w:rFonts w:ascii="宋体" w:hAnsi="宋体" w:eastAsia="宋体" w:cs="宋体"/>
          <w:color w:val="000"/>
          <w:sz w:val="28"/>
          <w:szCs w:val="28"/>
        </w:rPr>
        <w:t xml:space="preserve">五建立月信息汇总制度。粮食安全市长责任制考核工作项目多、涉及内容广。为及时了解各地工作进展情况，自**月份开始，各地要在每月*日前，将上月工作推进情况报省考核工作组办公室，也就是省局监督检查处。国家将把粮食安全省长责任制考核信息报送纳入日常考核工作，于每月*日前进行上报。我省也将参照国家做法，把各地信息报送纳入日常考核，作为加减分数项目。</w:t>
      </w:r>
    </w:p>
    <w:p>
      <w:pPr>
        <w:ind w:left="0" w:right="0" w:firstLine="560"/>
        <w:spacing w:before="450" w:after="450" w:line="312" w:lineRule="auto"/>
      </w:pPr>
      <w:r>
        <w:rPr>
          <w:rFonts w:ascii="宋体" w:hAnsi="宋体" w:eastAsia="宋体" w:cs="宋体"/>
          <w:color w:val="000"/>
          <w:sz w:val="28"/>
          <w:szCs w:val="28"/>
        </w:rPr>
        <w:t xml:space="preserve">同志们，今年是第一年开展粮食安全省长责任制考核工作，具体工作推进中一定会遇到很多困难和问题。让我们以敢于担当的责任意识，以务实高效的工作劲头，以团结协作的工作作风，扎实开展好粮食安全市长责任制考核各项工作，确保全面完成考核指标任务，向省政府交上一份满意的答卷，为保障国家粮食安全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第五篇：在巡察工作动员会议上的表态发言</w:t>
      </w:r>
    </w:p>
    <w:p>
      <w:pPr>
        <w:ind w:left="0" w:right="0" w:firstLine="560"/>
        <w:spacing w:before="450" w:after="450" w:line="312" w:lineRule="auto"/>
      </w:pPr>
      <w:r>
        <w:rPr>
          <w:rFonts w:ascii="宋体" w:hAnsi="宋体" w:eastAsia="宋体" w:cs="宋体"/>
          <w:color w:val="000"/>
          <w:sz w:val="28"/>
          <w:szCs w:val="28"/>
        </w:rPr>
        <w:t xml:space="preserve">在巡察工作动员会议上的表态发言</w:t>
      </w:r>
    </w:p>
    <w:p>
      <w:pPr>
        <w:ind w:left="0" w:right="0" w:firstLine="560"/>
        <w:spacing w:before="450" w:after="450" w:line="312" w:lineRule="auto"/>
      </w:pPr>
      <w:r>
        <w:rPr>
          <w:rFonts w:ascii="宋体" w:hAnsi="宋体" w:eastAsia="宋体" w:cs="宋体"/>
          <w:color w:val="000"/>
          <w:sz w:val="28"/>
          <w:szCs w:val="28"/>
        </w:rPr>
        <w:t xml:space="preserve">今天，我们召开全局干部职工大会，安排部署市委第四巡察组对市我局开展为期两个月的巡察检查工作。这既是代表市委对我局党组领导班子和全体党员干部履职尽责情况进行监督检查，也是对税务工作的促进和鞭策。刚才，22副组长作了重要讲话，深刻阐述了巡察工作的重要意义，详细介绍了巡察工作的具体内容、方法以及相关工作安排，对我局开展巡察工作提出了明确具体的要求。讲话简明扼要、重点突出、目标明确，大家一定要认真领会，切实抓好贯彻落实。首先，我代表局党组班子表个态：局党组成员一定要按照市委巡察组的要求，进一步摆正位置、端正态度，切实把配合市委第四巡察组开展好巡察工作作为一项重要的政治任务来完成，一定要以严格的政治纪律确保此次巡察工作顺利进行。要自觉诚恳地接受巡察组的监督检查，真正把局党组的各项决策部署置于巡察组的监督之下，把局党组领导班子成员能力建设置于巡察组的监督之下。要本着对党和税务事业高度负责的态度，实实在在的汇报工作，客观真实的提供情况，实事求是的反映问题，主动接受巡察组的监督检查，为巡察组客观、全面、深入地了解真实情况提供便利，决不以任何方式干扰巡察组开展工作。联络人员和局机关各科室、下属各单位要严格遵守巡察工作纪律，服从巡察组统一安排，各司其职、密切配合、优质高效地做好协调联络、提供材料和服务保障工作。下面，为确保巡察工作顺利开展，我讲三点意见： 一要高度重视，切实站在全局的高度看待巡察工作。实行巡察制度、开展巡察工作，是党中央在新形势下，加强党的执政能力建设、强化党内监督的一项重大举措。通过开展巡察检查，必将有利于我们更好地贯彻落实省委和市委的重大决策部署，加强和改进税务系统党的建设，统筹推进税务系统党风廉政建设和税务业务工作，有利于我们及时发现和整改工作中存在的突出问题，进一步提高遵规守纪意识，使我局领导班子和领导干部更好地廉洁从政、秉公用权、谋事创业，促进我们提高领导水平和执政能力。因此，税务系统广大党员干部特别是领导干部，要从讲政治、讲大局、讲党性、讲纪律的高度，把思想和行动统一到中央、省委和市委的精神上来，统一到市委巡察组的具体要求上来，深刻认识开展巡察工作的重大意义，以高度的政治责任感和使命感，以严肃认真负责的态度，诚恳接受巡察组的监督检查，共同努力把巡察工作开展好、完成好，为推动“十三五”时期税务事业改革发展提供坚强的政治保障和组织保障。</w:t>
      </w:r>
    </w:p>
    <w:p>
      <w:pPr>
        <w:ind w:left="0" w:right="0" w:firstLine="560"/>
        <w:spacing w:before="450" w:after="450" w:line="312" w:lineRule="auto"/>
      </w:pPr>
      <w:r>
        <w:rPr>
          <w:rFonts w:ascii="宋体" w:hAnsi="宋体" w:eastAsia="宋体" w:cs="宋体"/>
          <w:color w:val="000"/>
          <w:sz w:val="28"/>
          <w:szCs w:val="28"/>
        </w:rPr>
        <w:t xml:space="preserve">二要严守纪律、全力配合，确保巡察检查工作顺利进行。巡察工作具有很强的政治性和纪律性。因此，积极配合市委巡察组开展好巡察检查工作，是对我们政治意识、大局意识、责任意识、看齐意识的一次重要检验。局机关各科室、下属各单位要严格按照巡察组的各项工作要求，认真组织、周密安排、搞好服务，切实为巡察组开展巡察检查工作提供有力保障、创造良好环境。要把接受巡察检查作为当前的一项重要政治任务，从大局和对工作认真负责的态度，坚持党性原则，严守政治纪律和政治规矩，严格遵守巡察工作纪律，实事求是地向市委巡察组提供情况、反映问题，客观公正的提出意见和看法，保证巡察组了解真实情况、发现实际问题。特别要强调的是，全体党员干部一定要严守组织纪律、遵纪守规、坚守岗位，在巡察期间原则上不安排局机关干部职工休年假。</w:t>
      </w:r>
    </w:p>
    <w:p>
      <w:pPr>
        <w:ind w:left="0" w:right="0" w:firstLine="560"/>
        <w:spacing w:before="450" w:after="450" w:line="312" w:lineRule="auto"/>
      </w:pPr>
      <w:r>
        <w:rPr>
          <w:rFonts w:ascii="宋体" w:hAnsi="宋体" w:eastAsia="宋体" w:cs="宋体"/>
          <w:color w:val="000"/>
          <w:sz w:val="28"/>
          <w:szCs w:val="28"/>
        </w:rPr>
        <w:t xml:space="preserve">三要及时整改，确保巡察工作取得实效。税务系统全体党员干部要把巡察工作看成是一次加强党性教育、提高法律意识和依法行政能力、转变工作作风的良好机遇，当作一次学习提高、发现问题、整改规范的难得机会。我们要切实增强接受监督的意识，对问题不回避、对矛盾不遮掩，勇于直面问题、敢于揭露问题，采取有力措施，抓好整改落实。凡是市委巡察组查找的问题、提出的意见，我们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通过巡察检查工作，要达到进一步增强党性意识，进一步增强法律和规矩意识，进一步规范工作程序，进一步提高税务工作服务效能，进一步增进同志之间团结和友谊的目的。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同志们，我们要以接受这次巡察检查为契机，把诚恳接受巡察检查与学习贯彻总书记系列讲话精神特别是在视察青海时提出的“四个扎扎实实”重大要求和市委关于围绕四个转变、四个走在全省前列思想大解放大讨论学习教育相结合，全面加强我局领导班子和领导干部的思想、组织、作风和制度建设，坚定信心、振奋精神，开拓进取、扎实工作，多谋民生保障之策，多行民生改善之举，努力推动全市税务事业迈上新台阶、实现新发展，以优异的成绩迎接党的十九大和省第十三次党代会的顺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2024-11-23T00:58:16+08:00</dcterms:created>
  <dcterms:modified xsi:type="dcterms:W3CDTF">2024-11-23T00:58:16+08:00</dcterms:modified>
</cp:coreProperties>
</file>

<file path=docProps/custom.xml><?xml version="1.0" encoding="utf-8"?>
<Properties xmlns="http://schemas.openxmlformats.org/officeDocument/2006/custom-properties" xmlns:vt="http://schemas.openxmlformats.org/officeDocument/2006/docPropsVTypes"/>
</file>