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坚决肃清流毒 坚定“两个维护”[合集]</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第一篇：坚决肃清流毒 坚定“两个维护”坚决肃清流毒 坚定“两个维护”坚决肃清是为了坚定前行。xxx、xxx严重损害党中央权威和集中统一领导，xxx是xx政治生态的巨大污染源，xxx是xx政治生态恶化的始作俑者，严重阻碍和破坏了xx各项事业...</w:t>
      </w:r>
    </w:p>
    <w:p>
      <w:pPr>
        <w:ind w:left="0" w:right="0" w:firstLine="560"/>
        <w:spacing w:before="450" w:after="450" w:line="312" w:lineRule="auto"/>
      </w:pPr>
      <w:r>
        <w:rPr>
          <w:rFonts w:ascii="黑体" w:hAnsi="黑体" w:eastAsia="黑体" w:cs="黑体"/>
          <w:color w:val="000000"/>
          <w:sz w:val="36"/>
          <w:szCs w:val="36"/>
          <w:b w:val="1"/>
          <w:bCs w:val="1"/>
        </w:rPr>
        <w:t xml:space="preserve">第一篇：坚决肃清流毒 坚定“两个维护”</w:t>
      </w:r>
    </w:p>
    <w:p>
      <w:pPr>
        <w:ind w:left="0" w:right="0" w:firstLine="560"/>
        <w:spacing w:before="450" w:after="450" w:line="312" w:lineRule="auto"/>
      </w:pPr>
      <w:r>
        <w:rPr>
          <w:rFonts w:ascii="宋体" w:hAnsi="宋体" w:eastAsia="宋体" w:cs="宋体"/>
          <w:color w:val="000"/>
          <w:sz w:val="28"/>
          <w:szCs w:val="28"/>
        </w:rPr>
        <w:t xml:space="preserve">坚决肃清流毒 坚定“两个维护”</w:t>
      </w:r>
    </w:p>
    <w:p>
      <w:pPr>
        <w:ind w:left="0" w:right="0" w:firstLine="560"/>
        <w:spacing w:before="450" w:after="450" w:line="312" w:lineRule="auto"/>
      </w:pPr>
      <w:r>
        <w:rPr>
          <w:rFonts w:ascii="宋体" w:hAnsi="宋体" w:eastAsia="宋体" w:cs="宋体"/>
          <w:color w:val="000"/>
          <w:sz w:val="28"/>
          <w:szCs w:val="28"/>
        </w:rPr>
        <w:t xml:space="preserve">坚决肃清是为了坚定前行。xxx、xxx严重损害党中央权威和集中统一领导，xxx是xx政治生态的巨大污染源，xxx是xx政治生态恶化的始作俑者，严重阻碍和破坏了xx各项事业发展。只有全面彻底干净肃清xxx恶劣影响和xxx、xxx流毒，才能卸下包袱，重整行装再出发，团结一心向前行，这是xx极其重要而紧迫的政治任务。全市各级党组织和广大党员干部必须提高政治站位和政治觉悟，以习近平总书记参加xx代表团审议时的重要讲话精神为我们重整行装再出发最重要的思想武装和最切实的行动指南，认真贯彻落实“加强教育引导”“注重破立并举”“抓住‘关键少数’”三条重要指示，切实按照中央通报精神和市委“十破十立”要求，全面彻底干净肃清xxx恶劣影响和xxx、xxx流毒，用滚石上山的劲头，推动xx政治生态持续向好、整体向好，为把党的十九大精神和习近平总书记的殷殷嘱托全面落实在xx大地上提供有力保证。</w:t>
      </w:r>
    </w:p>
    <w:p>
      <w:pPr>
        <w:ind w:left="0" w:right="0" w:firstLine="560"/>
        <w:spacing w:before="450" w:after="450" w:line="312" w:lineRule="auto"/>
      </w:pPr>
      <w:r>
        <w:rPr>
          <w:rFonts w:ascii="宋体" w:hAnsi="宋体" w:eastAsia="宋体" w:cs="宋体"/>
          <w:color w:val="000"/>
          <w:sz w:val="28"/>
          <w:szCs w:val="28"/>
        </w:rPr>
        <w:t xml:space="preserve">一、坚决肃清、坚定前行，必须以习近平新时代中国特色社会主义思想为指引，坚决维护以习近平同志为核心的党中央权威和集中统一领导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对xx而言，正是因为有以习近平同志为核心的党中央权威和集中统一领导，我们的工作才有底气；正是因为有习近平新时代中国特色社会主义思想的正确指引，我们的发展才会健康；正是因为有习近平总书记的高度重视、亲切关怀，我们的事业才能成功。xxx、xxx腐败是综合性的，集政治变质、经济贪婪、生活腐化于一身，最突出的问题是政治腐败。坚决肃清、坚定前行，必须深学笃用习近平新时代中国特色社会主义思想，增强政治认同、思想认同、理论认同、情感认同，自觉从习近平新时代中国特色社会主义思想中找方向、找方法，从习近平总书记对xx的殷殷嘱托中明定位、明任务，成为知其然亦知其所以然的忠实信仰者、有效传播者、坚定执行者。坚决肃清、坚定前行，必须旗帜鲜明讲政治，不断增强忠诚核心、拥戴核心、维护核心、捍卫核心的政治、思想和行动自觉，把“四个意识”体现到岗位上、落实到行动中，确保xx各级党组织和广大党员干部一切行动听党中央指挥、向总书记看齐，确保xx所有工作部署都以贯彻中央精神为前提，确保xx各项事业沿着习近平总书记指引的正确方向前进。坚决肃清、坚定前行，必须严明政治纪律和政治规矩，对“七个有之”问题高度警觉，各级纪检机关务必时刻牢记肩负的特殊使命和重大责任，及时将对党不忠诚、不老实、阳奉阴违的两面人、两面派辨别出来、清除出去。</w:t>
      </w:r>
    </w:p>
    <w:p>
      <w:pPr>
        <w:ind w:left="0" w:right="0" w:firstLine="560"/>
        <w:spacing w:before="450" w:after="450" w:line="312" w:lineRule="auto"/>
      </w:pPr>
      <w:r>
        <w:rPr>
          <w:rFonts w:ascii="宋体" w:hAnsi="宋体" w:eastAsia="宋体" w:cs="宋体"/>
          <w:color w:val="000"/>
          <w:sz w:val="28"/>
          <w:szCs w:val="28"/>
        </w:rPr>
        <w:t xml:space="preserve">二、坚决肃清、坚定前行，必须坚定理想信念，坚守共产党人的精神家园</w:t>
      </w:r>
    </w:p>
    <w:p>
      <w:pPr>
        <w:ind w:left="0" w:right="0" w:firstLine="560"/>
        <w:spacing w:before="450" w:after="450" w:line="312" w:lineRule="auto"/>
      </w:pPr>
      <w:r>
        <w:rPr>
          <w:rFonts w:ascii="宋体" w:hAnsi="宋体" w:eastAsia="宋体" w:cs="宋体"/>
          <w:color w:val="000"/>
          <w:sz w:val="28"/>
          <w:szCs w:val="28"/>
        </w:rPr>
        <w:t xml:space="preserve">习近平总书记告诫我们，“理想信念动摇是最危险的动摇，理想信念滑坡是最危险的滑坡”。xxx、xxx违纪违法的原因是多方面的，最根本的是思想政治上、理想信念上出了问题。坚决肃清xxx恶劣影响和xxx、xxx流毒，必须从信仰信念上正本清源，修好共产党人的“心学”，不忘初心，牢记使命，把坚定理想信念作为安身立命的“主心骨”，作为修身立业的“压舱石”。要解决好“总开关”问题。理想信念是共产党人的精神支柱和政治灵魂。要坚定“四个自信”，真正做到对马克思主义虔诚而执着、至信而深厚，真正让理想信念成为自己心中的灯塔、凝聚精气神的灵魂。要学习弘扬“红船精神”“红岩精神”，常掸心灵灰尘，常清思想垃圾，常掏灵魂旮旯。要做到对党绝对忠诚。“天下至德，莫大乎忠”，对党忠诚不是有条件的，而是无条件的，不是抽象的，而是具体的。要相信组织、敬畏组织、服从组织，自觉尊崇党章、模范践行党章、忠诚捍卫党章，始终做到心中有党、心中有责、心中有戒。要涵养积极健康的政治文化。大力弘扬忠诚老实、公道正派、实事求是、清正廉洁等价值观，坚决反对关系学、厚黑学、官场术、“潜规则”等庸俗政治文化，反对当面一套、背后一套的两面人做派，反对拉帮结派的“袍哥”文化、码头文化、江湖习气，抵制商品交换原则对党内生活的侵蚀，不断涤除歪风邪气，防止封建腐朽道德文化沉渣泛起。</w:t>
      </w:r>
    </w:p>
    <w:p>
      <w:pPr>
        <w:ind w:left="0" w:right="0" w:firstLine="560"/>
        <w:spacing w:before="450" w:after="450" w:line="312" w:lineRule="auto"/>
      </w:pPr>
      <w:r>
        <w:rPr>
          <w:rFonts w:ascii="宋体" w:hAnsi="宋体" w:eastAsia="宋体" w:cs="宋体"/>
          <w:color w:val="000"/>
          <w:sz w:val="28"/>
          <w:szCs w:val="28"/>
        </w:rPr>
        <w:t xml:space="preserve">三、坚决肃清、坚定前行，必须以奋斗姿态一刻不停歇地推动全面从严治党向纵深发展，营造风清气正的良好政治生态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习近平总书记指出，“政治生态同自然生态一样，稍不注意就容易受到污染，一旦出现问题再想恢复就要付出很大代价。”xxx、xxx给xx造成的十年之害，流毒既深且广、危害极大，最严重的后果是污染了xx的政治生态。政治“雾霾”不去掉，就没有政治生态的风清气正。要当好政治生态“护林员”。各级党组织要严肃党内政治生活，严格执行新形势下党内政治生活若干准则，用好批评和自我批评这个武器，增强政治性、时代性、原则性、战斗性。各级纪检机关要打好净化政治生态组合拳，运用大数据整体把握、动态分析政治生态状况，全覆盖监督参与领导班子民主生活会，做好执纪审查后半篇文章。要巩固拓展落实中央八项规定精神成果。中央八项规定不是只管5年、10年，而是要长期坚持。要拿出恒心和韧劲，一个节点一个节点坚守、一个问题一个问题突破，管出习惯、抓出成效、化风成俗。坚决向形式主义、官僚主义开刀，坚决整治“三多一懒”问题。要推动反腐败斗争压倒性态势向压倒性胜利转化。坚持无禁区、全覆盖、零容忍，坚持重遏制、强高压、长震慑，坚持受贿行贿一起查，坚决防止党内形成利益集团。按照中央决策部署和市委要求，扎实开展扶贫民生领域专项整治，把扫黑除恶同反腐败结合起来，坚决惩治“保护伞”，严厉打击“村霸”，不断增强人民群众的获得感、幸福感、安全感。要精准有效运用监督执纪“四种形态”。在用好第一种形态、分类处置、发挥谈话函询作用上下更大功夫，坚持思想教育、政策感化、纪律威慑相结合，正“歪树”、治“病树”、拔“烂树”。</w:t>
      </w:r>
    </w:p>
    <w:p>
      <w:pPr>
        <w:ind w:left="0" w:right="0" w:firstLine="560"/>
        <w:spacing w:before="450" w:after="450" w:line="312" w:lineRule="auto"/>
      </w:pPr>
      <w:r>
        <w:rPr>
          <w:rFonts w:ascii="宋体" w:hAnsi="宋体" w:eastAsia="宋体" w:cs="宋体"/>
          <w:color w:val="000"/>
          <w:sz w:val="28"/>
          <w:szCs w:val="28"/>
        </w:rPr>
        <w:t xml:space="preserve">四、坚决肃清、坚定前行，必须勇于自我革命，强化自我约束，永葆共产党人清正廉洁的政治本色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习近平总书记强调，“在新时代，我们党必须以党的自我革命来推动党领导人民进行的伟大社会革命，把党建设成为始终走在时代前列、人民衷心拥护、勇于自我革命、经得起各种风浪考验、朝气蓬勃的马克思主义执政党，这既是我们党领导人民进行伟大社会革命的客观要求，也是我们党作为马克思主义政党建设和发展的内在需要”。xxx、xxx不知敬畏、不守底线，私欲泛滥、贪腐堕落，严重败坏社会公序良俗，严重扰乱市场经济秩序，严重破坏公平正义，严重损害党的形象和威信。坚决肃清xxx恶劣影响和xxx、xxx流毒，各级党员干部要始终保持革命精神、革命斗志，坚持不懈同自身存在的问题和错误作斗争，永葆共产党人清正廉洁本色。做到讲政德。政德是整个社会道德建设的风向标。立政德，就要明大德、守公德、严私德。要既讲法治又讲德治，重视发挥道德教化作用，把法律和道德的力量、法治和德治的功能紧密结合起来。做到勇于担当、作风过硬。要树立“功成不必在我”的正确政绩观，以钉钉子精神担当尽责，勇于涉险滩、破坚冰、攻堡垒、拔城池。带头反对形式主义和官僚主义，按照市委统一部署，扎实开展“兴调研转作风促落实”行动，形成“头雁效应”。做到廉洁自律，防止被“围猎”。要慎独慎初慎微慎欲，多积尺寸之功。要坚持法治、反对人治，对宪法法律始终保持敬畏之心，做到心中高悬法纪明镜、手中紧握法纪戒尺，知晓为官做事尺度。防止“枕边风”成为贪腐的导火索，防止子女打着自己的旗号非法牟利，防止身边人把自己“拉下水”，用良好的家风培养拒腐防变的免疫力，锻造“百毒不侵”的铮铮铁骨。</w:t>
      </w:r>
    </w:p>
    <w:p>
      <w:pPr>
        <w:ind w:left="0" w:right="0" w:firstLine="560"/>
        <w:spacing w:before="450" w:after="450" w:line="312" w:lineRule="auto"/>
      </w:pPr>
      <w:r>
        <w:rPr>
          <w:rFonts w:ascii="黑体" w:hAnsi="黑体" w:eastAsia="黑体" w:cs="黑体"/>
          <w:color w:val="000000"/>
          <w:sz w:val="36"/>
          <w:szCs w:val="36"/>
          <w:b w:val="1"/>
          <w:bCs w:val="1"/>
        </w:rPr>
        <w:t xml:space="preserve">第二篇：坚定捍卫“两个确立”坚决做到“两个维护”专题研讨发言材料</w:t>
      </w:r>
    </w:p>
    <w:p>
      <w:pPr>
        <w:ind w:left="0" w:right="0" w:firstLine="560"/>
        <w:spacing w:before="450" w:after="450" w:line="312" w:lineRule="auto"/>
      </w:pPr>
      <w:r>
        <w:rPr>
          <w:rFonts w:ascii="宋体" w:hAnsi="宋体" w:eastAsia="宋体" w:cs="宋体"/>
          <w:color w:val="000"/>
          <w:sz w:val="28"/>
          <w:szCs w:val="28"/>
        </w:rPr>
        <w:t xml:space="preserve">坚定捍卫“两个确立”坚决做到“两个维护”专题研讨发言材料3篇</w:t>
      </w:r>
    </w:p>
    <w:p>
      <w:pPr>
        <w:ind w:left="0" w:right="0" w:firstLine="560"/>
        <w:spacing w:before="450" w:after="450" w:line="312" w:lineRule="auto"/>
      </w:pPr>
      <w:r>
        <w:rPr>
          <w:rFonts w:ascii="宋体" w:hAnsi="宋体" w:eastAsia="宋体" w:cs="宋体"/>
          <w:color w:val="000"/>
          <w:sz w:val="28"/>
          <w:szCs w:val="28"/>
        </w:rPr>
        <w:t xml:space="preserve">坚定捍卫“两个确立”、做到“两个维护”</w:t>
      </w:r>
    </w:p>
    <w:p>
      <w:pPr>
        <w:ind w:left="0" w:right="0" w:firstLine="560"/>
        <w:spacing w:before="450" w:after="450" w:line="312" w:lineRule="auto"/>
      </w:pPr>
      <w:r>
        <w:rPr>
          <w:rFonts w:ascii="宋体" w:hAnsi="宋体" w:eastAsia="宋体" w:cs="宋体"/>
          <w:color w:val="000"/>
          <w:sz w:val="28"/>
          <w:szCs w:val="28"/>
        </w:rPr>
        <w:t xml:space="preserve">近段时间以来，我们通过专题辅导、集中自学、分组讨论，对党的十九届六中全会精神进行了系统性、全面性再学习，进一步提高了认识、开阔了视野、锤炼了党性。特别是朱书记开班第一课，从五个方面进行了专题辅导，为我们上了一堂有高度的政治动员课、有深度的理论辅导课、有力度的工作推进课，进一步提振了精神、鼓舞了干劲、明确了方向。</w:t>
      </w:r>
    </w:p>
    <w:p>
      <w:pPr>
        <w:ind w:left="0" w:right="0" w:firstLine="560"/>
        <w:spacing w:before="450" w:after="450" w:line="312" w:lineRule="auto"/>
      </w:pPr>
      <w:r>
        <w:rPr>
          <w:rFonts w:ascii="宋体" w:hAnsi="宋体" w:eastAsia="宋体" w:cs="宋体"/>
          <w:color w:val="000"/>
          <w:sz w:val="28"/>
          <w:szCs w:val="28"/>
        </w:rPr>
        <w:t xml:space="preserve">通过学习，学出了新高度、学出了精气神，更加坚定捍卫“两个确立”、做到“两个维护”。党的十九届六中全会通过的《中共中央关于党的百年奋斗重大成就和历史经验的决议》，回顾了党走过的百年奋斗历程，对实现第二个百年奋斗目标提出明确要求，讲清楚了“过去我们党为什么能够成功”，弄明白了“未来我们怎样才能继续成功”，是一篇马克思主义纲领性文献，是新时代中国共产党人不忘初心使命、坚持和发展中国特色社会主义的政治宣言。全会深刻阐释了“两个确立”的决定性意义，反映了全党全军全国各族人民的共同心愿，对新时代党和国家事业发展、对推进中华民族伟大复兴历史进程具有决定性意义。作为一名共产党人，对党忠诚是共产党人首要的政治品质，我们将以此次学习为契机，更加坚定理想信念，深入学习领会习近平新时代中国特色社会主义思想，常学常新、常修常炼、常悟常进，内化于心、外化于行，深刻领悟“两个确立”的决定性意义，切实转化为坚决做到“两个维护”的高度自觉，转化为奋进新征程、建功新时代的强大动力。</w:t>
      </w:r>
    </w:p>
    <w:p>
      <w:pPr>
        <w:ind w:left="0" w:right="0" w:firstLine="560"/>
        <w:spacing w:before="450" w:after="450" w:line="312" w:lineRule="auto"/>
      </w:pPr>
      <w:r>
        <w:rPr>
          <w:rFonts w:ascii="宋体" w:hAnsi="宋体" w:eastAsia="宋体" w:cs="宋体"/>
          <w:color w:val="000"/>
          <w:sz w:val="28"/>
          <w:szCs w:val="28"/>
        </w:rPr>
        <w:t xml:space="preserve">通过学习，悟出了新境界、悟出了新担当，更加坚定贯彻新发展理念、推动高质量发展。完整、准确、全面理解和贯彻新发展理念，是党中央立足新发展阶段，统筹发展和安全做出的系统性、战略性安排。心中有信仰、前行有方向、脚下有力量。朱书记在开班式上强调，我市正处于厚积薄发、爬坡过坎、转型升级的关键阶段，已开启全面建设社会主义现代化新征程，踏上实现第二个百年奋斗目标新的赶考之路。当前XX发展迎来了前所未有的历史机遇期，区位优势、资源优势、交通优势等传统潜能正转化为新的强劲发展效能。特别是太忻一体化经济区建设，是省委赋予XX的重大使命，关乎XX发展长远，我们从来没有像今天这样摆在全省发展大局的突出地位、站在全省发展的前沿阵地，备受全省关注、承载全省期盼。作为一名XX人、一名XX的干部，倍感自豪，也深感责任重大。时间之河川流不息，每一代人都有每一代人的际遇和机缘，我们唯有在这个关键期坚决扛起这份历史使命与责任担当，解放思想、真抓实干，锐意创新、开拓进取，宏伟蓝图才能变为现实。</w:t>
      </w:r>
    </w:p>
    <w:p>
      <w:pPr>
        <w:ind w:left="0" w:right="0" w:firstLine="560"/>
        <w:spacing w:before="450" w:after="450" w:line="312" w:lineRule="auto"/>
      </w:pPr>
      <w:r>
        <w:rPr>
          <w:rFonts w:ascii="宋体" w:hAnsi="宋体" w:eastAsia="宋体" w:cs="宋体"/>
          <w:color w:val="000"/>
          <w:sz w:val="28"/>
          <w:szCs w:val="28"/>
        </w:rPr>
        <w:t xml:space="preserve">通过学习，找到了新思路、找到了新举措，更加主动发挥外事力量、助力太忻一体化经济区建设强势起步。近年来，外事部门在市委、市政府的坚强领导下，紧紧围绕服务国家总体外交和全省“打造山西内陆地区对外开放新高地”的目标要求，着力在扩大对外开放、推进国际友好城市建设、维护涉外安全稳定、助推经济转型等方面做了一些工作。我们将以此次学习为契机，进一步深刻领会和把握新形势下外事工作的新任务和新要求，时刻坚持以习近平外交思想为指引，充分发挥外事职能优势，加强对外交流与合作，扩大XX国际“朋友圈”，不断提升对外宣介水平，对外讲好“XX故事”，发出XX最美声音，让XX走向世界，让世界走进XX。要以太忻一体化经济区建设为牵引，积极推进外事外经外贸外资外智统筹协同、深度融合，打好我市全方位对外开放组合拳，以更强担当、更实举措、更优作风推动全市外事工作再上新台阶。</w:t>
      </w:r>
    </w:p>
    <w:p>
      <w:pPr>
        <w:ind w:left="0" w:right="0" w:firstLine="560"/>
        <w:spacing w:before="450" w:after="450" w:line="312" w:lineRule="auto"/>
      </w:pPr>
      <w:r>
        <w:rPr>
          <w:rFonts w:ascii="宋体" w:hAnsi="宋体" w:eastAsia="宋体" w:cs="宋体"/>
          <w:color w:val="000"/>
          <w:sz w:val="28"/>
          <w:szCs w:val="28"/>
        </w:rPr>
        <w:t xml:space="preserve">深刻把握“两个确立”坚决做到“两个维护”研讨发言材料</w:t>
      </w:r>
    </w:p>
    <w:p>
      <w:pPr>
        <w:ind w:left="0" w:right="0" w:firstLine="560"/>
        <w:spacing w:before="450" w:after="450" w:line="312" w:lineRule="auto"/>
      </w:pPr>
      <w:r>
        <w:rPr>
          <w:rFonts w:ascii="宋体" w:hAnsi="宋体" w:eastAsia="宋体" w:cs="宋体"/>
          <w:color w:val="000"/>
          <w:sz w:val="28"/>
          <w:szCs w:val="28"/>
        </w:rPr>
        <w:t xml:space="preserve">党的十九届六中全会通过的《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决议》的这一重大论断，是深刻总结党的百年奋斗特别是新时代党和国家事业取得历史性成就、发生历史性变革得出的重大结论，阐明了把伟大社会革命和伟大自我革命不断推向前进的重要保证，体现了马克思主义建党学说的思想精髓，蕴含着深刻的历史逻辑、理论逻辑、实践逻辑。我们要深刻把握“两个确立”的决定性意义，不断增强坚决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“两个确立”是深刻总结党的百年奋斗历史经验、深刻总结党的十八大以来伟大实践得出的重大历史结论</w:t>
      </w:r>
    </w:p>
    <w:p>
      <w:pPr>
        <w:ind w:left="0" w:right="0" w:firstLine="560"/>
        <w:spacing w:before="450" w:after="450" w:line="312" w:lineRule="auto"/>
      </w:pPr>
      <w:r>
        <w:rPr>
          <w:rFonts w:ascii="宋体" w:hAnsi="宋体" w:eastAsia="宋体" w:cs="宋体"/>
          <w:color w:val="000"/>
          <w:sz w:val="28"/>
          <w:szCs w:val="28"/>
        </w:rPr>
        <w:t xml:space="preserve">马克思主义建党学说一贯强调领导核心的重大作用，始终注重科学理论的指导地位。中国共产党的百年奋斗充分证明，坚强的领导核心和科学的理论指导是关系党和国家前途命运、党和人民事业兴衰成败的根本性问题。党的十八大以来这些年在党和国家事业发展进程中极不寻常、极不平凡，在习近平总书记亲自谋划、亲自领导、亲自指挥下，党和人民攻坚克难，形成一系列原创性思想、推进一系列变革性实践、实现一系列突破性进展、取得一系列标志性成果。党确立习近平同志党中央的核心、全党的核心地位，确立习近平新时代中国特色社会主义思想的指导地位，是历史的选择、时代的选择、人民的选择，反映了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历史的选择。船重千钧，掌舵一人。在革命早期，党的事业屡遭挫折甚至面临失败危险，重要原因就在于没有形成一个成熟的党中央。遵义会议之所以成为党的历史上一个生死攸关的转折点，是因为这次会议事实上确立了毛泽东同志在党中央和红军的领导地位，开始确立以毛泽东同志为主要代表的马克思主义正确路线在党中央的领导地位，开始形成以毛泽东同志为核心的党的第一代中央领导集体。从此，中国革命事业转危为安，不断从胜利走向胜利。百年来，每到紧要关头、每临严峻考验，党的领导核心都能带领全党力挽狂澜，推动党和人民事业破浪前行。一个民族要走在时代前列，就一刻不能没有理论思维，一刻不能没有正确思想指引。在近代遭受前所未有劫难的中华民族何以找到正确道路，从沉沦的谷底奋起，扭转自己的历史命运?是因为“中国人学得了一样新的东西，这就是马克思列宁主义”。由马克思主义先进思想孕育催生、肩负民族复兴历史使命的中国共产党，须臾离不开科学理论指导。正是因为确立了毛泽东思想的指导地位，我们党才能克服右倾机会主义、“左”倾教条主义等错误，推动革命事业胜利前进。</w:t>
      </w:r>
    </w:p>
    <w:p>
      <w:pPr>
        <w:ind w:left="0" w:right="0" w:firstLine="560"/>
        <w:spacing w:before="450" w:after="450" w:line="312" w:lineRule="auto"/>
      </w:pPr>
      <w:r>
        <w:rPr>
          <w:rFonts w:ascii="宋体" w:hAnsi="宋体" w:eastAsia="宋体" w:cs="宋体"/>
          <w:color w:val="000"/>
          <w:sz w:val="28"/>
          <w:szCs w:val="28"/>
        </w:rPr>
        <w:t xml:space="preserve">正是因为确立了中国特色社会主义理论体系的指导地位，我们党才能领导人民创造改革开放和社会主义现代化建设的伟大成就，开创中国特色社会主义伟大事业。我们这么大一个党、这么大一个国家，要克服重重艰难险阻，实现中华民族伟大复兴，必须有坚强的领导核心，必须有科学的指导思想。党的十八大以来，党面临形势环境的复杂性和严峻性、肩负任务的繁重性和艰巨性世所罕见、史所罕见。正是因为有习近平总书记掌舵领航，全党才有了顶梁柱，14亿多中国人民才有了主心骨；正是因为有习近平新时代中国特色社会主义思想科学指引，全党全国各族人民才有了思想上的“定盘星”、行动上的“指南针”。“两个确立”，是深刻总结中国共产党由小到大、由弱到强的百年奋斗历程得出的必然结论，是历史的选择。</w:t>
      </w:r>
    </w:p>
    <w:p>
      <w:pPr>
        <w:ind w:left="0" w:right="0" w:firstLine="560"/>
        <w:spacing w:before="450" w:after="450" w:line="312" w:lineRule="auto"/>
      </w:pPr>
      <w:r>
        <w:rPr>
          <w:rFonts w:ascii="宋体" w:hAnsi="宋体" w:eastAsia="宋体" w:cs="宋体"/>
          <w:color w:val="000"/>
          <w:sz w:val="28"/>
          <w:szCs w:val="28"/>
        </w:rPr>
        <w:t xml:space="preserve">时代的选择。时代是出卷人，一个政党、一个国家、一个民族的发展就是不断破解重大时代课题的过程。党的领导核心，正是在解决时代课题中彰显掌舵领航的重大作用；党的科学理论，正是在回答时代之问中彰显科学指引的重大作用。党的十八大以来，中国特色社会主义进入了新时代，这是我国发展新的历史方位。新的历史方位蕴含着新的时代课题，对我们党提出新的挑战。当今世界正经历百年未有之大变局，不稳定性不确定性显著上升，个别国家奉行单边主义、保护主义、霸权主义、强权政治，对我国进行各种围堵、打压、捣乱、颠覆活动，我国发展的外部环境更趋复杂严峻。中华民族伟大复兴正处于关键时期，国内改革发展稳定任务繁重艰巨。应对国内外各种风险和考验，要求我们敢于啃硬骨头、涉险滩，时刻准备应对重大挑战、抵御重大风险、克服重大阻力、解决重大矛盾。答好新时代的考卷，迫切需要党的领导核心掌舵领航，团结带领全党全军全国各族人民进行具有许多新的历史特点的伟大斗争；迫切需要科学理论指引方向，牢牢把握历史大势和时代潮流，掌握党和国家事业发展的历史主动。党的十八大以来，以习近平同志为核心的党中央以伟大的历史主动精神、巨大的政治勇气、强烈的责任担当，统揽伟大斗争、伟大工程、伟大事业、伟大梦想，推动党和国家事业取得历史性成就、发生历史性变革。《决议》从13个方面总结了新时代中国特色社会主义的伟大成就。取得这样的伟大成就殊为不易，其难度之大、历程之艰、效果之著、影响之广，在党的历史上、新中国发展史上、中华民族发展史上乃至世界历史上都是少见的。《决议》用“十个明确”对习近平新时代中国特色社会主义思想的核心内容作了进一步概括。在新时代中国特色社会主义事业砥砺奋进中，习近平总书记充分展现了大党大国领袖的政治智慧、战略定力、使命担当、为民情怀、领导艺术；习近平新时代中国特色社会主义思想充分彰显了真理力量和实践伟力。“两个确立”，正是在新时代进行具有许多新的历史特点的伟大斗争中形成的，是时代的选择。</w:t>
      </w:r>
    </w:p>
    <w:p>
      <w:pPr>
        <w:ind w:left="0" w:right="0" w:firstLine="560"/>
        <w:spacing w:before="450" w:after="450" w:line="312" w:lineRule="auto"/>
      </w:pPr>
      <w:r>
        <w:rPr>
          <w:rFonts w:ascii="宋体" w:hAnsi="宋体" w:eastAsia="宋体" w:cs="宋体"/>
          <w:color w:val="000"/>
          <w:sz w:val="28"/>
          <w:szCs w:val="28"/>
        </w:rPr>
        <w:t xml:space="preserve">人民的选择。民心是最大的政治，“两个确立”是民心所向。党的十八大以来，我们走过了极不平凡的历程，全国各族人民都是党和国家事业发展的参与者、见证者。面对种种风险挑战乃至惊涛骇浪，以习近平同志为核心的党中央出台一系列重大方针政策，推出一系列重大举措，推进一系列重大工作，战胜一系列重大风险挑战，解决了许多长期想解决而没有解决的难题，办成了许多过去想办而没有办成的大事，交出了一份人民满意、世界瞩目、可以载入史册的优异答卷。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全党全军全国各族人民深刻认识到，新时代民族复兴伟业之所以能按下“快进键”、跑出“加速度”，就是因为习近平总书记以马克思主义政治家、思想家、战略家的恢弘气魄、远见卓识、雄韬伟略，惊涛骇浪中坚如磐石，风险挑战中运筹帷幄，从容驾驭各种复杂局面，有效应对国内外各种风险挑战。有习近平总书记这样的领路人，是党和国家之幸、人民之幸、中华民族之幸；有习近平总书记掌舵领航，中华“复兴”号巨轮必将无惧风雨、劈波斩浪，驶向光辉的未来。习近平总书记作为党中央的核心、全党的核心，赢得了全党全军全国各族人民的衷心爱戴。全党全军全国各族人民深刻体悟到，习近平新时代中国特色社会主义思想是推动新时代党和国家事业不断向前发展的科学指南，是引领中国、影响世界的当代中国马克思主义、二十一世纪马克思主义。习近平新时代中国特色社会主义思想作为党的指导思想，赢得了全党全军全国各族人民的高度认同。“两个确立”顺应民心、体现民意，反映了全党全军全国各族人民共同心愿，是人民的选择。</w:t>
      </w:r>
    </w:p>
    <w:p>
      <w:pPr>
        <w:ind w:left="0" w:right="0" w:firstLine="560"/>
        <w:spacing w:before="450" w:after="450" w:line="312" w:lineRule="auto"/>
      </w:pPr>
      <w:r>
        <w:rPr>
          <w:rFonts w:ascii="宋体" w:hAnsi="宋体" w:eastAsia="宋体" w:cs="宋体"/>
          <w:color w:val="000"/>
          <w:sz w:val="28"/>
          <w:szCs w:val="28"/>
        </w:rPr>
        <w:t xml:space="preserve">“两个确立”是推进中华民族伟大复兴历史进程最根本的保证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党的十八大以来，在以习近平同志为核心的党中央坚强领导下，在习近平新时代中国特色社会主义思想科学指引下，我们实现了第一个百年奋斗目标，在中华大地上全面建成了小康社会，实现中华民族伟大复兴进入了不可逆转的历史进程。今天，我们比历史上任何时期都更接近、更有信心和能力实现中华民族伟大复兴的目标，同时也必须准备付出更为艰巨、更为艰苦的努力。“两个确立”是推进中华民族伟大复兴历史进程最根本的保证。</w:t>
      </w:r>
    </w:p>
    <w:p>
      <w:pPr>
        <w:ind w:left="0" w:right="0" w:firstLine="560"/>
        <w:spacing w:before="450" w:after="450" w:line="312" w:lineRule="auto"/>
      </w:pPr>
      <w:r>
        <w:rPr>
          <w:rFonts w:ascii="宋体" w:hAnsi="宋体" w:eastAsia="宋体" w:cs="宋体"/>
          <w:color w:val="000"/>
          <w:sz w:val="28"/>
          <w:szCs w:val="28"/>
        </w:rPr>
        <w:t xml:space="preserve">“两个确立”是党的十八大以来最重要的政治成果。</w:t>
      </w:r>
    </w:p>
    <w:p>
      <w:pPr>
        <w:ind w:left="0" w:right="0" w:firstLine="560"/>
        <w:spacing w:before="450" w:after="450" w:line="312" w:lineRule="auto"/>
      </w:pPr>
      <w:r>
        <w:rPr>
          <w:rFonts w:ascii="宋体" w:hAnsi="宋体" w:eastAsia="宋体" w:cs="宋体"/>
          <w:color w:val="000"/>
          <w:sz w:val="28"/>
          <w:szCs w:val="28"/>
        </w:rPr>
        <w:t xml:space="preserve">没有中国共产党，就没有中华民族伟大复兴。我们党要在新时代坚持和发展中国特色社会主义的历史进程中始终成为坚强领导核心，必须坚持党的全面领导，坚持全面从严治党，不断提高党的政治领导力、思想引领力、群众组织力、社会号召力。党的十八大后，我们党清醒认识到，管党治党一度宽松软带来党内消极腐败现象蔓延、政治生态出现严重问题，党群干群关系受到损害，党的创造力、凝聚力、战斗力受到削弱，党治国理政面临重大考验。正是因为党确立习近平同志党中央的核心、全党的核心地位，党中央权威和集中统一领导才得到有力保证，党的领导制度体系不断完善，党的领导方式更加科学，管党治党宽松软状况得到根本扭转，反腐败斗争取得压倒性胜利并全面巩固，消除了党、国家、军队内部存在的严重隐患，党在革命性锻造中更加坚强。党的十八大后，党和国家事业发展面临一系列重大理论和实践问题。如果不能科学回答这些中国之问、世界之问、人民之问、时代之问，开辟马克思主义中国化新境界，新时代的伟大斗争就会缺乏科学理论指引，我们就难以把握历史发展规律和大势、始终掌握党和国家事业发展的历史主动。习近平新时代中国特色社会主义思想就重大时代课题提出一系列原创性的治国理政新理念新思想新战略，科学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是当代中国马克思主义、二十一世纪马克思主义，是中华文化和中国精神的时代精华，实现了马克思主义中国化新的飞跃，实现了党的指导思想的与时俱进。“两个确立”是党的十八大以来最重要的政治成果，使全党思想上更加统一、政治上更加团结、行动上更加一致，党的自我净化、自我完善、自我革新、自我提高能力显著增强。</w:t>
      </w:r>
    </w:p>
    <w:p>
      <w:pPr>
        <w:ind w:left="0" w:right="0" w:firstLine="560"/>
        <w:spacing w:before="450" w:after="450" w:line="312" w:lineRule="auto"/>
      </w:pPr>
      <w:r>
        <w:rPr>
          <w:rFonts w:ascii="宋体" w:hAnsi="宋体" w:eastAsia="宋体" w:cs="宋体"/>
          <w:color w:val="000"/>
          <w:sz w:val="28"/>
          <w:szCs w:val="28"/>
        </w:rPr>
        <w:t xml:space="preserve">“两个确立”为实现中华民族伟大复兴提供更为强大的政治保证和思想指引。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当前，中华民族伟大复兴曙光在前、前途光明，但也必须清醒认识到，中华民族伟大复兴绝不是轻轻松松、敲锣打鼓就能实现的，也绝不是一马平川、朝夕之间就能到达的，前进道路上仍然存在可以预料和难以预料的各种风险挑战。船到中流浪更急，人到半山路更陡。越是接近民族复兴的目标，我们遇到的阻力和压力就会越大，面临的外部风险就会越多。党的十八大以来，我们战胜一系列重大风险挑战，推动中国特色社会主义事业进入新的历史阶段，充分展现了习近平总书记作为党的核心、人民领袖、军队统帅的深刻洞察能力、科学决策能力、高超驾驭能力；充分证明了以习近平同志为核心的党中央具有无比坚强的领导力，是风雨来袭时中国人民最可靠的主心骨；充分证明了习近平新时代中国特色社会主义思想是实现中华民族伟大复兴的行动指南。党确立习近平同志党中央的核心、全党的核心地位，中华民族伟大复兴就有了坚强政治保证。党确立习近平新时代中国特色社会主义思想的指导地位，中华民族伟大复兴就有了科学理论指引。只要我们更加紧密地团结在以习近平同志为核心的党中央周围，全面贯彻习近平新时代中国特色社会主义思想，就能把握历史发展规律和大势，在历史前进的逻辑中前进，在时代发展的潮流中发展，牢牢掌握党和国家事业发展的历史主动，全面建成社会主义现代化强国，最终实现中华民族伟大复兴。</w:t>
      </w:r>
    </w:p>
    <w:p>
      <w:pPr>
        <w:ind w:left="0" w:right="0" w:firstLine="560"/>
        <w:spacing w:before="450" w:after="450" w:line="312" w:lineRule="auto"/>
      </w:pPr>
      <w:r>
        <w:rPr>
          <w:rFonts w:ascii="宋体" w:hAnsi="宋体" w:eastAsia="宋体" w:cs="宋体"/>
          <w:color w:val="000"/>
          <w:sz w:val="28"/>
          <w:szCs w:val="28"/>
        </w:rPr>
        <w:t xml:space="preserve">“两个确立”为实现中华民族伟大复兴凝聚磅礴力量。实现中华民族伟大复兴，是中华民族团结奋斗的最大公约数和最大同心圆。实现中华民族伟大复兴，最深沉的根基在中国人民之中，最深厚的力量在中国人民心中，必须团结带领全国各族人民攻坚克难、不懈奋斗。中国人民是具有伟大创造精神、伟大奋斗精神、伟大团结精神、伟大梦想精神的人民，只要有坚强领导核心、有科学理论指引，就能迸发出排山倒海的历史伟力，战胜前进道路上一切艰难险阻。党的十八大以来，我们之所以能够战胜一系列风险挑战，不断夺取伟大斗争新胜利，一个根本原因就在于“两个确立”把全党全国各族人民紧密团结起来，形成万众一心、无坚不摧的磅礴力量。以习近平同志为核心的党中央把让老百姓过上好日子作为一切工作的出发点和落脚点，不断满足人民对美好生活的向往。中国人民从新时代党和国家事业发展中深切感受到习近平总书记“我将无我，不负人民”的崇高情怀，深切感受到习近平新时代中国特色社会主义思想坚持以人民为中心，是为了人民、造福人民的科学理论。不断增强的获得感、幸福感、安全感，让全国各族人民对习近平总书记衷心拥戴，更加紧密地团结在以习近平同志为核心的党中央周围；对习近平新时代中国特色社会主义思想笃信笃行，沿着这一思想指引的方向勇毅前行。实现中华民族伟大复兴，前进的道路并不平坦，甚至会遇到难以想象的惊涛骇浪。“两个确立”把全国各族人民动员起来、团结起来、凝聚起来，中国人民更加自信自立自强，极大增强了志气骨气底气，焕发出前所未有的历史主动精神、历史创造精神，汇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始终同以习近平同志为核心的党中央保持高度一致，把“两个确立”转化为坚决做到“两个维护”的自觉行动</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决定道路方向，决定事业成败，决定党的兴衰，决定国家和民族的前途命运。新的征程上，我们要进一步统一思想、统一意志、统一行动，深入领会“两个确立”的决定性意义，始终同以习近平同志为核心的党中央保持高度一致，忠诚核心、拥戴核心、维护核心、捍卫核心，更加坚定自觉地用习近平新时代中国特色社会主义思想武装头脑、指导实践、推动工作，不断夺取新时代中国特色社会主义新的伟大胜利。</w:t>
      </w:r>
    </w:p>
    <w:p>
      <w:pPr>
        <w:ind w:left="0" w:right="0" w:firstLine="560"/>
        <w:spacing w:before="450" w:after="450" w:line="312" w:lineRule="auto"/>
      </w:pPr>
      <w:r>
        <w:rPr>
          <w:rFonts w:ascii="宋体" w:hAnsi="宋体" w:eastAsia="宋体" w:cs="宋体"/>
          <w:color w:val="000"/>
          <w:sz w:val="28"/>
          <w:szCs w:val="28"/>
        </w:rPr>
        <w:t xml:space="preserve">思想上高度认同核心。思想是行动的先导。有思想上的高度认同，才有政治上的绝对忠诚、行动上的坚决维护。我们要不断加深对“两个确立”决定性意义的认识，切实把“两个确立”转化为坚决做到“两个维护”的思想自觉。我们要紧密联系党的十八大以来党和国家事业砥砺奋进的理论和实践，深入体悟习近平总书记作为马克思主义政治家、思想家、战略家的非凡理论勇气、卓越政治智慧、强烈使命担当，深入体悟习近平总书记“我将无我，不负人民”的赤子情怀，深刻认识习近平总书记是经过历史检验、实践考验、斗争历练的当之无愧的党的核心，是赢得全党全国各族人民衷心拥护爱戴的人民领袖，是实现中华民族伟大复兴的领路人。我们要进一步学懂弄通做实习近平新时代中国特色社会主义思想，坚持全面系统学、及时跟进学、深入思考学、联系实际学，深刻领会这一思想的核心要义、精神实质、丰富内涵、实践要求，深刻理解这一思想贯穿的马克思主义立场观点方法，深刻把握这一思想对共产党执政规律、社会主义建设规律、人类社会发展规律认识的深化，切实把思想和行动统一到习近平新时代中国特色社会主义思想上来，更加自觉地用这一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政治上坚决忠诚核心。要切实把“两个确立”转化为坚决做到“两个维护”的政治自觉。“两个维护”是全党在革命性锻造中形成的共同意志，是必须始终坚守的最高政治原则和根本政治规矩。我们要旗帜鲜明讲政治，坚持以党的政治建设为统领，把坚持党的政治领导、做到“两个维护”放在首位，在政治上坚决忠诚核心。忠诚核心不是抽象的而是具体的，不是有条件的而是无条件的，必须一心一意、一以贯之，必须表里如一、知行合一。要自觉加强党性修养、加强政治历练，善于把握政治大局、政治逻辑，把准政治方向，夯实政治根基，涵养政治生态，严肃党内政治生活，严明政治纪律和政治规矩，防范政治风险，永葆政治本色，提高政治能力，做政治上的明白人，始终在政治立场、政治方向、政治原则、政治道路上同以习近平同志为核心的党中央保持高度一致。只要我们在政治上坚决忠诚核心，紧密团结在以习近平同志为核心的党中央周围，就能把我们党团结凝聚成“一块坚硬的钢铁”，心往一处想、劲往一处使，团结一致向前进。</w:t>
      </w:r>
    </w:p>
    <w:p>
      <w:pPr>
        <w:ind w:left="0" w:right="0" w:firstLine="560"/>
        <w:spacing w:before="450" w:after="450" w:line="312" w:lineRule="auto"/>
      </w:pPr>
      <w:r>
        <w:rPr>
          <w:rFonts w:ascii="宋体" w:hAnsi="宋体" w:eastAsia="宋体" w:cs="宋体"/>
          <w:color w:val="000"/>
          <w:sz w:val="28"/>
          <w:szCs w:val="28"/>
        </w:rPr>
        <w:t xml:space="preserve">行动上始终维护核心。做到“两个维护”，要在实际行动上见真章、求实效。要切实把“两个确立”转化为坚决做到“两个维护”的行动自觉。踏上新征程，既有难得的历史机遇，也面临前所未有的风险挑战。我们要坚持以习近平新时代中国特色社会主义思想为指导，一切行动听从以习近平同志为核心的党中央指挥，自觉做到党中央提倡的坚决响应，党中央决定的坚决执行，党中央禁止的坚决不做，不讲条件、不打折扣、不搞变通。完善落实“两个维护”的制度，把“两个维护”体现到各项制度规定中。牢记中国共产党是什么、要干什么这个根本问题，更加紧密地团结在以习近平同志为核心的党中央周围，全面贯彻习近平新时代中国特色社会主义思想，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踏上新征程，我们要在全面建成小康社会的基础上分两步走，在本世纪中叶建成富强民主文明和谐美丽的社会主义现代化强国，以中国式现代化推进中华民族伟大复兴。这必然是一个十分艰辛的历程，必须战胜千难万险才能赢得更加伟大的胜利和荣光，也必将进一步彰显“两个确立”对新时代党和国家事业发展、对推进中华民族伟大复兴历史进程的决定性意义。</w:t>
      </w:r>
    </w:p>
    <w:p>
      <w:pPr>
        <w:ind w:left="0" w:right="0" w:firstLine="560"/>
        <w:spacing w:before="450" w:after="450" w:line="312" w:lineRule="auto"/>
      </w:pPr>
      <w:r>
        <w:rPr>
          <w:rFonts w:ascii="宋体" w:hAnsi="宋体" w:eastAsia="宋体" w:cs="宋体"/>
          <w:color w:val="000"/>
          <w:sz w:val="28"/>
          <w:szCs w:val="28"/>
        </w:rPr>
        <w:t xml:space="preserve">“关于深刻把握“两个确立”坚决做到“两个维护”的研讨发言材料</w:t>
      </w:r>
    </w:p>
    <w:p>
      <w:pPr>
        <w:ind w:left="0" w:right="0" w:firstLine="560"/>
        <w:spacing w:before="450" w:after="450" w:line="312" w:lineRule="auto"/>
      </w:pPr>
      <w:r>
        <w:rPr>
          <w:rFonts w:ascii="宋体" w:hAnsi="宋体" w:eastAsia="宋体" w:cs="宋体"/>
          <w:color w:val="000"/>
          <w:sz w:val="28"/>
          <w:szCs w:val="28"/>
        </w:rPr>
        <w:t xml:space="preserve">万山磅礴看主峰，大海航行看灯塔。党的十九届六中全会通过的《中心关于党的百年奋斗重大成就和历史经历的决议》〔以下简称《决议》〕指出：“党确立习近平同志党中心的核心、全党的核心地位，确立习近平新时代中国特色社会主义思想的指导地位，反映了全党全军全国各族人民共同心愿，对新时代党和国家事业开展、对推动中华民族宏大复兴历史进程具有确定性意义。”《决议》的这一重大论断，是深刻总结党的百年奋斗特殊是新时代党和国家事业取得历史性成就、发生历史性变革得出的重大结论，说明白把宏大社会革命和宏大自我革命不断推向前进的重要保证，表达了马克思主义_学说的思想精华，蕴含着深刻的历史逻辑、理论逻辑、实践逻辑。我们要深刻把握“两个确立”确实定性意义，不断增加坚决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两个确立”是深刻总结党的百年奋斗历史经历、深刻总结党的十八大以来宏大实践得出的重大历史结论马克思主义_学说一贯强调领导核心的重大作用，始终留意科学理论的指导地位。中国共产党的百年奋斗充分证明，坚毅的领导核心和科学的理论指导是关系党和国家前途命运、党和人民事业兴衰成败的根本性问题。党的十八大以来这些年在党和国家事业开展进程中极不寻常、极不平凡，在习近平总书记亲自谋划、亲自领导、亲自指挥下，党和人民攻坚克难，形成一系列原创性思想、推动一系列变革性实践、实现一系列突破性进展、取得一系列标记性成果。党确立习近平同志党中心的核心、全党的核心地位，确立习近平新时代中国特色社会主义思想的指导地位，是历史的选择、时代的选择、人民的选择，反映了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历史的选择。船重千钧，掌舵一人。在革命早期，党的事业屡遭挫折甚至面临失败危急，重要缘由就在于没有形成一个成熟的党中心。遵义会议之所以成为党的历史上一个生死攸关的转折点，是因为这次会议事实上确立了毛泽东同志在党中心和红军的领导地位，起先确立以毛泽东同志为主要代表的马克思主义正确路途在党中心的领导地位，起先形成以毛泽东同志为核心的党的第一代中心领导集体。从今，中国革命事业转危为安，不断从成功走向成功。百年来，每到紧要关头、每临严峻考验，党的领导核心都能带着全党力挽狂澜，推动党和人民事业破浪前行。一个民族要走在时代前列，就一刻不能没有理论思维，一刻不能没有正确思想指引。在近代遭遇前所未有劫难的中华民族何以找到正确道路，从沉沦的谷底奋起，扭转自己的历史命运?是因为“中国人学得了一样新的东西，这就是马克思列宁主义”。由马克思主义先进思想孕育催生、肩负民族复兴历史使命的中国共产党，须臾离不开科学理论指导。正是因为确立了毛泽东思想的指导地位，我们党才能抑制右倾时机主义、“左”倾教条主义等错误，推动革命事业成功前进。正是因为确立了中国特色社会主义理论体系的指导地位，我们党才能领导人民缔造改革开放和社会主义现代化建立的宏大成就，开创中国特色社会主义宏大事业。我们这么大一个党、这么大一个国家，要抑制重重困难险阻，实现中华民族宏大复兴，必需有坚毅的领导核心，必需有科学的指导思想。党的十八大以来，党面临形势环境的困难性和严峻性、肩负任务的繁重性和困难性世所罕见、史所罕见。正是因为有习近平总书记掌舵领航，全党才有了顶梁柱，xx亿多中国人民才有了主心骨；正是因为有习近平新时代中国特色社会主义思想科学指引，全党全国各族人民才有了思想上的“定盘星”、行动上的“指南针”。“两个确立”，是深刻总结中国共产党由小到大、由弱到强的百年奋斗历程得出的势必结论，是历史的选择。</w:t>
      </w:r>
    </w:p>
    <w:p>
      <w:pPr>
        <w:ind w:left="0" w:right="0" w:firstLine="560"/>
        <w:spacing w:before="450" w:after="450" w:line="312" w:lineRule="auto"/>
      </w:pPr>
      <w:r>
        <w:rPr>
          <w:rFonts w:ascii="宋体" w:hAnsi="宋体" w:eastAsia="宋体" w:cs="宋体"/>
          <w:color w:val="000"/>
          <w:sz w:val="28"/>
          <w:szCs w:val="28"/>
        </w:rPr>
        <w:t xml:space="preserve">时代的选择。时代是出卷人，一个政党、一个国家、一个民族的开展就是不断破解重大时代课题的过程。党的领导核心，正是在解决时代课题中彰显掌舵领航的重大作用；党的科学理论，正是在答复时代之问中彰显科学指引的重大作用。党的十八大以来，中国特色社会主义进入了新时代，这是我国开展新的历史方位。新的历史方位蕴含着新的时代课题，对我们党提出新的挑战。当今世界正经历百年未有之大变局，不稳定性不确定性显著上升，个别国家奉行单边主义、保护主义、霸权主义、强权政治，对我国进展各种围堵、打压、捣乱、颠覆活动，我国开展的外部环境更趋困难严峻。中华民族宏大复兴正处于关键时期，国内改革开展稳定任务繁重困难。应对国内外各种风险和考验，要求我们敢于啃硬骨头、涉险滩，时刻打算应对重大挑战、抵挡重大风险、抑制重大阻力、解决重大冲突。答好新时代的考卷，迫切须要党的领导核心掌舵领航，团结带着全党全军全国各族人民进展具有很多新的历史特点的宏大斗争；迫切须要科学理论指引方向，牢牢把握历史大势和时代潮流，驾驭党和国家事业开展的历史主动。党的十八大以来，以习近平同志为核心的党中心以宏大的历史主动精神、巨大的政治志气、猛烈的责任担当，统揽宏大斗争、宏大工程、宏大事业、宏大梦想，推动党和国家事业取得历史性成就、发生历史性变革。《决议》从13个方面总结了新时代中国特色社会主义的宏大成就。取得这样的宏大成就殊为不易，其难度之大、历程之艰、效果之著、影响之广，在党的历史上、新中国开展史上、中华民族开展史上乃至世界历史上都是少见的。《决议》用“十个明确”对习近平新时代中国特色社会主义思想的核心内容作了进一步概括。在新时代中国特色社会主义事业砥砺奋进中，习近平总书记充分呈现了大党大国领袖的政治才智、战略定力、使命担当、为民情怀、领导艺术；习近平新时代中国特色社会主义思想充分彰显了真理力气和实践伟力。“两个确立”，正是在新时代进展具有很多新的历史特点的宏大斗争中形成的，是时代的选择。</w:t>
      </w:r>
    </w:p>
    <w:p>
      <w:pPr>
        <w:ind w:left="0" w:right="0" w:firstLine="560"/>
        <w:spacing w:before="450" w:after="450" w:line="312" w:lineRule="auto"/>
      </w:pPr>
      <w:r>
        <w:rPr>
          <w:rFonts w:ascii="宋体" w:hAnsi="宋体" w:eastAsia="宋体" w:cs="宋体"/>
          <w:color w:val="000"/>
          <w:sz w:val="28"/>
          <w:szCs w:val="28"/>
        </w:rPr>
        <w:t xml:space="preserve">人民的选择。民心是最大的政治，“两个确立”是民心所向。党的十八大以来，我们走过了极不平凡的历程，全国各族人民都是党和国家事业开展的参与者、见证者。面对种种风险挑战乃至惊涛骇浪，以习近平同志为核心的党中心出台一系列重大方针政策，推出一系列重大举措，推动一系列重大工作，战胜一系列重大风险挑战，解决了很多长期想解决而没有解决的难题，办成了很多过去想办而没有办成的大事，交出了一份人民满足、世界瞩目、可以载入史册的优异答卷。全面建成小康社会目标如期实现，党和国家事业取得历史性成就、发生历史性变革，彰显了中国特色社会主义的强大朝气活力，党心军心民心空前凝合激昂，为实现中华民族宏大复兴供给了更为完善的制度保证、更为坚实的物质根底、更为主动的精神力气。全党全军全国各族人民深刻相识到，新时代民族复兴伟业之所以能按下“快进键”、跑出“加速度”，就是因为习近平总书记以马克思主义政治家、思想家、战略家的恢弘气魄、远见卓识、雄韬伟略，惊涛骇浪中坚如磐石，风险挑战中运筹帷幄，沉着驾驭各种困难局面，有效应对国内外各种风险挑战。有习近平总书记这样的领路人，是党和国家之幸、人民之幸、中华民族之幸；有习近平总书记掌舵领航，中华“复兴”号巨轮必将无惧风雨、劈波斩浪，驶向光辉的将来。习近平总书记作为党中心的核心、全党的核心，赢得了全党全军全国各族人民的诚意爱戴。全党全军全国各族人民深刻体悟到，习近平新时代中国特色社会主义思想是推动新时代党和国家事业不断向前开展的科学指南，是引领中国、影响世界的当代中国马克思主义、二十一世纪马克思主义。习近平新时代中国特色社会主义思想作为党的指导思想，赢得了全党全军全国各族人民的高度认同。“两个确立”顺应民心、表达民意，反映了全党全军全国各族人民共同心愿，是人民的选择。</w:t>
      </w:r>
    </w:p>
    <w:p>
      <w:pPr>
        <w:ind w:left="0" w:right="0" w:firstLine="560"/>
        <w:spacing w:before="450" w:after="450" w:line="312" w:lineRule="auto"/>
      </w:pPr>
      <w:r>
        <w:rPr>
          <w:rFonts w:ascii="宋体" w:hAnsi="宋体" w:eastAsia="宋体" w:cs="宋体"/>
          <w:color w:val="000"/>
          <w:sz w:val="28"/>
          <w:szCs w:val="28"/>
        </w:rPr>
        <w:t xml:space="preserve">“两个确立”是推动中华民族宏大复兴历史进程最根本的保证实现中华民族宏大复兴，是近代以来中国人民和中华民族最宏大的梦想。党的十八大以来，在以习近平同志为核心的党中心坚毅领导下，在习近平新时代中国特色社会主义思想科学指引下，我们实现了第一个百年奋斗目标，在中华大地上全面建成了小康社会，实现中华民族宏大复兴进入了不行逆转的历史进程。今日，我们比历史上任何时期都更接近、更有信念和实力实现中华民族宏大复兴的目标，同时也必需打算付出更为困难、更为艰辛的努力。“两个确立”是推动中华民族宏大复兴历史进程最根本的保证。</w:t>
      </w:r>
    </w:p>
    <w:p>
      <w:pPr>
        <w:ind w:left="0" w:right="0" w:firstLine="560"/>
        <w:spacing w:before="450" w:after="450" w:line="312" w:lineRule="auto"/>
      </w:pPr>
      <w:r>
        <w:rPr>
          <w:rFonts w:ascii="宋体" w:hAnsi="宋体" w:eastAsia="宋体" w:cs="宋体"/>
          <w:color w:val="000"/>
          <w:sz w:val="28"/>
          <w:szCs w:val="28"/>
        </w:rPr>
        <w:t xml:space="preserve">“两个确立”是党的十八大以来最重要的政治成果。没有中国共产党，就没有中华民族宏大复兴。我们党要在新时代坚持和开展中国特色社会主义的历史进程中始终成为坚毅领导核心，必需坚持党的全面领导，坚持全面从严治党，不断提高党的政治领导力、思想引领力、群众组织力、社会号召力。党的十八大后，我们党醒悟相识到，管党治党一度宽松软带来党内消极腐败现象扩散、政治生态出现紧要问题，党群干群关系受到损害，党的缔造力、凝合力、战斗力受到减弱，党治国理政面临重大考验。正是因为党确立习近平同志党中心的核心、全党的核心地位，党中心权威和集中统一领导才得到有力保证，党的领导制度体系不断完善，党的领导方式更加科学，管党治党宽松软状况得到根本扭转，反腐败斗争取得压倒性成功并全面稳固，消退了党、国家、军队内部存在的紧要隐患，党在革命性锻造中更加坚毅。党的十八大后，党和国家事业开展面临一系列重大理论和实践问题。假设不能科学答复这些中国之问、世界之问、人民之问、时代之问，开拓马克思主义中国化新境界，新时代的宏大斗争就会缺乏科学理论指引，我们就难以把握历史开展规律和大势、始终驾驭党和国家事业开展的历史主动。习近平新时代中国特色社会主义思想就重大时代课题提出一系列原创性的治国理政新理念新思想新战略，科学答复了新时代坚持和开展什么样的中国特色社会主义、怎样坚持和开展中国特色社会主义，建立什么样的社会主义现代化强国、怎样建立社会主义现代化强国，建立什么样的长期执政的马克思主义政党、怎样建立长期执政的马克思主义政党等重大时代课题，是当代中国马克思主义、二十一世纪马克思主义，是中华文化和中国精神的时代精华，实现了马克思主义中国化新的飞跃，实现了党的指导思想的与时俱进。“两个确立”是党的十八大以来最重要的政治成果，使全党思想上更加统一、政治上更加团结、行动上更加一样，党的自我净化、自我完善、自我革新、自我提高实力显著增加。</w:t>
      </w:r>
    </w:p>
    <w:p>
      <w:pPr>
        <w:ind w:left="0" w:right="0" w:firstLine="560"/>
        <w:spacing w:before="450" w:after="450" w:line="312" w:lineRule="auto"/>
      </w:pPr>
      <w:r>
        <w:rPr>
          <w:rFonts w:ascii="宋体" w:hAnsi="宋体" w:eastAsia="宋体" w:cs="宋体"/>
          <w:color w:val="000"/>
          <w:sz w:val="28"/>
          <w:szCs w:val="28"/>
        </w:rPr>
        <w:t xml:space="preserve">“两个确立”为实现中华民族宏大复兴供给更为强大的政治保证和思想指引。当前，中华民族宏大复兴曙光在前、前途光明，但也必需醒悟相识到，中华民族宏大复兴绝不是轻轻松松、敲锣打鼓就能实现的，也绝不是一马平川、朝夕之间就能到达的，前进道路上仍旧存在可以预料和难以预料的各种风险挑战。船到中流浪更急，人到半山路更陡。越是接近民族复兴的目标，我们遇到的阻力和压力就会越大，面临的外部风险就会越多。党的十八大以来，我们战胜一系列重大风险挑战，推动中国特色社会主义事业进入新的历史阶段，充分呈现了习近平总书记作为党的核心、人民领袖、军队统帅的深刻洞察实力、科学决策实力、超群驾驭实力；充分证明白以习近平同志为核心的党中心具有无比坚毅的领导力，是风雨来袭时中国人民最牢靠的主心骨；充分证明白习近平新时代中国特色社会主义思想是实现中华民族宏大复兴的行动指南。党确立习近平同志党中心的核心、全党的核心地位，中华民族宏大复兴就有了坚毅政治保证。党确立习近平新时代中国特色社会主义思想的指导地位，中华民族宏大复兴就有了科学理论指引。只要我们更加严密地团结在以习近平同志为核心的党中心四周，全面贯彻习近平新时代中国特色社会主义思想，就能把握历史开展规律和大势，在历史前进的逻辑中前进，在时代开展的潮流中开展，牢牢驾驭党和国家事业开展的历史主动，全面建成社会主义现代化强国，最终实现中华民族宏大复兴。</w:t>
      </w:r>
    </w:p>
    <w:p>
      <w:pPr>
        <w:ind w:left="0" w:right="0" w:firstLine="560"/>
        <w:spacing w:before="450" w:after="450" w:line="312" w:lineRule="auto"/>
      </w:pPr>
      <w:r>
        <w:rPr>
          <w:rFonts w:ascii="宋体" w:hAnsi="宋体" w:eastAsia="宋体" w:cs="宋体"/>
          <w:color w:val="000"/>
          <w:sz w:val="28"/>
          <w:szCs w:val="28"/>
        </w:rPr>
        <w:t xml:space="preserve">“两个确立”为实现中华民族宏大复兴凝合磅礴力气。实现中华民族宏大复兴，是中华民族团结奋斗的最大公约数和最大同心圆。实现中华民族宏大复兴，最深厚的根基在中国人民之中，最深厚的力气在中国人民心中，必需团结带着全国各族人民攻坚克难、不懈奋斗。</w:t>
      </w:r>
    </w:p>
    <w:p>
      <w:pPr>
        <w:ind w:left="0" w:right="0" w:firstLine="560"/>
        <w:spacing w:before="450" w:after="450" w:line="312" w:lineRule="auto"/>
      </w:pPr>
      <w:r>
        <w:rPr>
          <w:rFonts w:ascii="宋体" w:hAnsi="宋体" w:eastAsia="宋体" w:cs="宋体"/>
          <w:color w:val="000"/>
          <w:sz w:val="28"/>
          <w:szCs w:val="28"/>
        </w:rPr>
        <w:t xml:space="preserve">中国人民是具有宏大缔造精神、宏大奋斗精神、宏大团结精神、宏大梦想精神的人民，只要有坚毅领导核心、有科学理论指引，就能迸发出移山倒海的历史伟力，战胜前进道路上一切困难险阻。党的十八大以来，我们之所以能够战胜一系列风险挑战，不断夺取宏大斗争新成功，一个根本缘由就在于“两个确立”把全党全国各族人民严密团结起来，形成万众一心、无坚不摧的磅礴力气。以习近平同志为核心的党中心把让老百姓过上好日子作为一切工作的启程点和落脚点，不断满足人民对奇特生活的憧憬。中国人民从新时代党和国家事业开展中深切感受到习近平总书记“我将无我，不负人民”的崇高情怀，深切感受到习近平新时代中国特色社会主义思想坚持以人民为中心，是为了人民、造福人民的科学理论。不断增加的获得感、华蜜感、平安感，让全国各族人民对习近平总书记诚意拥护，更加严密地团结在以习近平同志为核心的党中心四周；对习近平新时代中国特色社会主义思想笃信笃行，沿着这一思想指引的方向勇毅前行。实现中华民族宏大复兴，前进的道路并不平坦，甚至会遇到难以想象的惊涛骇浪。“两个确立”把全国各族人民发动起来、团结起来、凝合起来，中国人民更加自信独立自强，极大增加了志气骨气底气，焕发出前所未有的历史主动精神、历史缔造精神，会聚起实现中华民族宏大复兴的磅礴力气。</w:t>
      </w:r>
    </w:p>
    <w:p>
      <w:pPr>
        <w:ind w:left="0" w:right="0" w:firstLine="560"/>
        <w:spacing w:before="450" w:after="450" w:line="312" w:lineRule="auto"/>
      </w:pPr>
      <w:r>
        <w:rPr>
          <w:rFonts w:ascii="宋体" w:hAnsi="宋体" w:eastAsia="宋体" w:cs="宋体"/>
          <w:color w:val="000"/>
          <w:sz w:val="28"/>
          <w:szCs w:val="28"/>
        </w:rPr>
        <w:t xml:space="preserve">始终同以习近平同志为核心的党中心保持高度一样，把“两个确立”转化为坚决做到“两个维护”的自觉行动坚决维护习近平总书记党中心的核心、全党的核心地位，确定道路方向，确定事业成败，确定党的兴衰，确定国家和民族的前途命运。</w:t>
      </w:r>
    </w:p>
    <w:p>
      <w:pPr>
        <w:ind w:left="0" w:right="0" w:firstLine="560"/>
        <w:spacing w:before="450" w:after="450" w:line="312" w:lineRule="auto"/>
      </w:pPr>
      <w:r>
        <w:rPr>
          <w:rFonts w:ascii="宋体" w:hAnsi="宋体" w:eastAsia="宋体" w:cs="宋体"/>
          <w:color w:val="000"/>
          <w:sz w:val="28"/>
          <w:szCs w:val="28"/>
        </w:rPr>
        <w:t xml:space="preserve">新的征程上，我们要进一步统一思想、统一意志、统一行动，深化领悟“两个确立”确实定性意义，始终同以习近平同志为核心的党中心保持高度一样，忠诚核心、拥护核心、维护核心、保卫核心，更加坚决自觉地用习近平新时代中国特色社会主义思想武装头脑、指导实践、推开工作，不断夺取新时代中国特色社会主义新的宏大成功。</w:t>
      </w:r>
    </w:p>
    <w:p>
      <w:pPr>
        <w:ind w:left="0" w:right="0" w:firstLine="560"/>
        <w:spacing w:before="450" w:after="450" w:line="312" w:lineRule="auto"/>
      </w:pPr>
      <w:r>
        <w:rPr>
          <w:rFonts w:ascii="宋体" w:hAnsi="宋体" w:eastAsia="宋体" w:cs="宋体"/>
          <w:color w:val="000"/>
          <w:sz w:val="28"/>
          <w:szCs w:val="28"/>
        </w:rPr>
        <w:t xml:space="preserve">思想上高度认同核心。思想是行动的先导。有思想上的高度认同，才有政治上确实定忠诚、行动上的坚决维护。我们要不断加深对“两个确立”确定性意义的相识，切实把“两个确立”转化为坚决做到“两个维护”的思想自觉。我们要严密联系党的十八大以来党和国家事业砥砺奋进的理论和实践，深化体悟习近平总书记作为马克思主义政治家、思想家、战略家的非凡理论志气、卓越政治才智、猛烈使命担当，深化体悟习近平总书记“我将无我，不负人民”的赤子情怀，深刻相识习近平总书记是经过历史检验、实践考验、斗争历练的当之无愧的党的核心，是赢得全党全国各族人民诚意拥护爱戴的人民领袖，是实现中华民族宏大复兴的领路人。我们要进一步学懂弄通做实习近平新时代中国特色社会主义思想，坚持全面系统学、刚好跟进学、深化思索学、联系实际学，深刻领悟这一思想的核心要义、精神实质、丰富内涵、实践要求，深刻理解这一思想贯穿的马克思主义立场观点方法，深刻把握这一思想对共产党执政规律、社会主义建立规律、人类社会开展规律相识的深化，切实把思想和行动统一到习近平新时代中国特色社会主义思想上来，更加自觉地用这一思想武装头脑、指导实践、推开工作。</w:t>
      </w:r>
    </w:p>
    <w:p>
      <w:pPr>
        <w:ind w:left="0" w:right="0" w:firstLine="560"/>
        <w:spacing w:before="450" w:after="450" w:line="312" w:lineRule="auto"/>
      </w:pPr>
      <w:r>
        <w:rPr>
          <w:rFonts w:ascii="宋体" w:hAnsi="宋体" w:eastAsia="宋体" w:cs="宋体"/>
          <w:color w:val="000"/>
          <w:sz w:val="28"/>
          <w:szCs w:val="28"/>
        </w:rPr>
        <w:t xml:space="preserve">政治上坚决忠诚核心。要切实把“两个确立”转化为坚决做到“两个维护”的政治自觉。“两个维护”是全党在革命性锻造中形成的共同意志，是必需始终坚守的最高政治原那么和根本政治规那么。我们要旗帜显明讲政治，坚持以党的政治建立为统领，把坚持党的政治领导、做到“两个维护”放在首位，在政治上坚决忠诚核心。忠诚核心不是抽象的而是具体的，不是有条件的而是无条件的，必需一心一意、一以贯之，必需表里如一、知行合一。要自觉加强党性修养、加强政治历练，擅长把握政治大局、政治逻辑，把准政治方向，夯实政治根基，修养政治生态，肃穆党内政治生活，严明政治纪律和政治规那么，防范政治风险，永葆政治本色，提高政治实力，做政治上的明白人，始终在政治立场、政治方向、政治原那么、政治道路上同以习近平同志为核心的党中心保持高度一样。只要我们在政治上坚决忠诚核心，严密团结在以习近平同志为核心的党中心四周，就能把我们党团结凝合成“一块坚硬的钢铁”，心往一处想、劲往一处使，团结一样向前进。</w:t>
      </w:r>
    </w:p>
    <w:p>
      <w:pPr>
        <w:ind w:left="0" w:right="0" w:firstLine="560"/>
        <w:spacing w:before="450" w:after="450" w:line="312" w:lineRule="auto"/>
      </w:pPr>
      <w:r>
        <w:rPr>
          <w:rFonts w:ascii="宋体" w:hAnsi="宋体" w:eastAsia="宋体" w:cs="宋体"/>
          <w:color w:val="000"/>
          <w:sz w:val="28"/>
          <w:szCs w:val="28"/>
        </w:rPr>
        <w:t xml:space="preserve">行动上始终维护核心。做到“两个维护”，要在实际行动上见真章、求实效。要切实把“两个确立”转化为坚决做到“两个维护”的行动自觉。踏上新征程，既有难得的历史机遇，也面临前所未有的风险挑战。我们要坚持以习近平新时代中国特色社会主义思想为指导，一切行好听从以习近平同志为核心的党中心指挥，自觉做到党中心提倡的坚决响应，党中心确定的坚决执行，党中心制止的坚决不做，不讲条件、不打折扣、不搞变通。完善落实“两个维护”的制度，把“两个维护”表到达各项制度规定中。牢记中国共产党是什么、要干什么这个根本问题，更加严密地团结在以习近平同志为核心的党中心四周，全面贯彻习近平新时代中国特色社会主义思想，埋头苦干、勇毅前行，为实现其次个百年奋斗目标、实现中华民族宏大复兴的中国梦而不懈奋斗。</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踏上新征程，我们要在全面建成小康社会的根底上分两步走，在本世纪中叶建成富强民主文明和谐美丽的社会主义现代化强国，以中国式现代化推动中华民族宏大复兴。这势必是一个特殊艰辛的历程，必需战胜千难万险才能赢得更加宏大的成功和荣光，也必将进一步彰显“两个确立”对新时代党和国家事业开展、对推动中华民族宏大复兴历史进程确实定性意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第三篇：2024年坚决做到“两个维护”心得体会</w:t>
      </w:r>
    </w:p>
    <w:p>
      <w:pPr>
        <w:ind w:left="0" w:right="0" w:firstLine="560"/>
        <w:spacing w:before="450" w:after="450" w:line="312" w:lineRule="auto"/>
      </w:pPr>
      <w:r>
        <w:rPr>
          <w:rFonts w:ascii="宋体" w:hAnsi="宋体" w:eastAsia="宋体" w:cs="宋体"/>
          <w:color w:val="000"/>
          <w:sz w:val="28"/>
          <w:szCs w:val="28"/>
        </w:rPr>
        <w:t xml:space="preserve">2024年坚决做到“两个维护”心得体会(一)</w:t>
      </w:r>
    </w:p>
    <w:p>
      <w:pPr>
        <w:ind w:left="0" w:right="0" w:firstLine="560"/>
        <w:spacing w:before="450" w:after="450" w:line="312" w:lineRule="auto"/>
      </w:pPr>
      <w:r>
        <w:rPr>
          <w:rFonts w:ascii="宋体" w:hAnsi="宋体" w:eastAsia="宋体" w:cs="宋体"/>
          <w:color w:val="000"/>
          <w:sz w:val="28"/>
          <w:szCs w:val="28"/>
        </w:rPr>
        <w:t xml:space="preserve">xxx首先要强化思想教育，的学习，“两个维护”当前开展的 从头脑上武装，积极引导人民群众自觉维护社会稳定。认识上的不一致往往导致行动上的不一致。做好稳定工作，很重要的一条就是用党的路线方针政策去宣传教育群众、引导群众，用共同的理想凝聚人心、激发斗志，用摆事实、讲道理的方法，释疑解惑，提高认识，理顺情绪，化解矛盾。我们要发挥我党思想政治工作的优势，充分利用各种载体，提高广大群众对稳定工作重要性的认识，教育群众珍辩证的、要引导群众用全面的、惜当前来之不易的发展形势。发展的观点正确看待暂时的困难，正确把握改革、发展、稳定的关系，正确处理眼前利益和长远利益。要坚决防止因宣传不及时、不全面、不到位引发的纠纷和矛盾，坚决杜绝一切可能激化社会矛盾、诱发不稳定因素的报道。要注意工作的方式和方法，对一般的思想问题、干群矛盾和民事纠纷，多做细致的思想工作，决不能粗暴对待群众，更不能随便使用警力。对人民群众提出的问题，即使暂时没有条件解决，也要耐心向群众讲明原因，让群众理解我们逐步解决这些问 题的态度和决心，矛盾易解不宜结，易疏不宜激。班子干部对各自职责范围内的问题，要认真过细地处 “推、扯皮和采取绝不允许互相推诿、要主动承担责任，理，拖、压、了”的态度。稳定问题涉及方方面面，特别是有些</w:t>
      </w:r>
    </w:p>
    <w:p>
      <w:pPr>
        <w:ind w:left="0" w:right="0" w:firstLine="560"/>
        <w:spacing w:before="450" w:after="450" w:line="312" w:lineRule="auto"/>
      </w:pPr>
      <w:r>
        <w:rPr>
          <w:rFonts w:ascii="宋体" w:hAnsi="宋体" w:eastAsia="宋体" w:cs="宋体"/>
          <w:color w:val="000"/>
          <w:sz w:val="28"/>
          <w:szCs w:val="28"/>
        </w:rPr>
        <w:t xml:space="preserve">群体事件，不是某个人、某个部门和单位可以独立解决的，需要协调各方力量，齐心协力，齐抓共管，形成维护社会稳定的整体合力。所以各线都要各司其职，各负其责，形成合不要自行其事，在维护稳定和安全的问题上，力才有战斗力。不要随心所欲，不要漠不关心，不要推诿扯皮，不要束手无策，也不要信口开河。各方要齐心协力，形成强大的合力。尤其是各级领导在这个问题上思想和行动要高度统一。只要 上下左右齐心协力，稳定和安全工作就一定能做好。</w:t>
      </w:r>
    </w:p>
    <w:p>
      <w:pPr>
        <w:ind w:left="0" w:right="0" w:firstLine="560"/>
        <w:spacing w:before="450" w:after="450" w:line="312" w:lineRule="auto"/>
      </w:pPr>
      <w:r>
        <w:rPr>
          <w:rFonts w:ascii="宋体" w:hAnsi="宋体" w:eastAsia="宋体" w:cs="宋体"/>
          <w:color w:val="000"/>
          <w:sz w:val="28"/>
          <w:szCs w:val="28"/>
        </w:rPr>
        <w:t xml:space="preserve">2024年坚决做到“两个维护”心得体会(一)</w:t>
      </w:r>
    </w:p>
    <w:p>
      <w:pPr>
        <w:ind w:left="0" w:right="0" w:firstLine="560"/>
        <w:spacing w:before="450" w:after="450" w:line="312" w:lineRule="auto"/>
      </w:pPr>
      <w:r>
        <w:rPr>
          <w:rFonts w:ascii="宋体" w:hAnsi="宋体" w:eastAsia="宋体" w:cs="宋体"/>
          <w:color w:val="000"/>
          <w:sz w:val="28"/>
          <w:szCs w:val="28"/>
        </w:rPr>
        <w:t xml:space="preserve">通过对“两个维护”的学习，结合我的分管工作，我认为，主要是要积极主动做好社会问题防范工作。“风起于青萍之末”。一切矛盾和问题都是从细微中发展起来的。因此，维护社会稳定，必须见微知著，从细微之处入手，下大气力抓好防范，抓早抓小，小洞不补，大洞吃苦，遇事要往坏处想，防患于未然，以小的代价换取大的安宁。</w:t>
      </w:r>
    </w:p>
    <w:p>
      <w:pPr>
        <w:ind w:left="0" w:right="0" w:firstLine="560"/>
        <w:spacing w:before="450" w:after="450" w:line="312" w:lineRule="auto"/>
      </w:pPr>
      <w:r>
        <w:rPr>
          <w:rFonts w:ascii="宋体" w:hAnsi="宋体" w:eastAsia="宋体" w:cs="宋体"/>
          <w:color w:val="000"/>
          <w:sz w:val="28"/>
          <w:szCs w:val="28"/>
        </w:rPr>
        <w:t xml:space="preserve">一是建立和完善严格的矛盾纠纷排查体系。各级对不稳定因素都要及时排查，分析原因，提出解决办法。不能拆东墙补西墙，墙墙有洞。对出现的情况和问题及时解决，否则将措手不及。</w:t>
      </w:r>
    </w:p>
    <w:p>
      <w:pPr>
        <w:ind w:left="0" w:right="0" w:firstLine="560"/>
        <w:spacing w:before="450" w:after="450" w:line="312" w:lineRule="auto"/>
      </w:pPr>
      <w:r>
        <w:rPr>
          <w:rFonts w:ascii="宋体" w:hAnsi="宋体" w:eastAsia="宋体" w:cs="宋体"/>
          <w:color w:val="000"/>
          <w:sz w:val="28"/>
          <w:szCs w:val="28"/>
        </w:rPr>
        <w:t xml:space="preserve">二是建立反应灵敏的情报信息网络体系。广泛疏通民情，畅达民意，及时准确地掌握社会稳定工作的重要信息和动态，有理、有力、有节、有方法，有策略，分类化解各类矛盾。三是建立快速协调处臵体系。社会问题具有引导性，一些问题，如果不迅速果断地加以处臵，容易蔓延开来，等到蔓延开来再去处理，难度就更大，代价也更大。因此，必须建立健全各种协调处臵预案，一有情况，立即加以处臵。对一些突出性事件更要准确快速果断处臵，不能拖。要始终保持一定的机动力量，配备必要的装备器材，做到召之即来，来之能用。</w:t>
      </w:r>
    </w:p>
    <w:p>
      <w:pPr>
        <w:ind w:left="0" w:right="0" w:firstLine="560"/>
        <w:spacing w:before="450" w:after="450" w:line="312" w:lineRule="auto"/>
      </w:pPr>
      <w:r>
        <w:rPr>
          <w:rFonts w:ascii="宋体" w:hAnsi="宋体" w:eastAsia="宋体" w:cs="宋体"/>
          <w:color w:val="000"/>
          <w:sz w:val="28"/>
          <w:szCs w:val="28"/>
        </w:rPr>
        <w:t xml:space="preserve">同时，要突出工作重点，切实消除和化解影响全局、带有苗头性、倾向性的不稳定因素。抓住重点，带动全盘，这是被实践证明行之有效的基本工作方法。社会稳定和生产安全工作要抓好，就必须抓住那些影响全局、带有苗头性、倾向性的重点问题加以突破。要积极慎重、稳妥地处理人民 内部矛盾，防止矛盾激化引发群体性事件。建立和完善制度，把稳定工作纳入制度化、规范化的轨道。一些不稳定因素和矛盾纠纷的出现，多数是由于互相推诿，责任不明造成的。因此，必须建立健全明确的责任追究制度，切实把维护稳定的责任落实到具体人身上，做到功过分明，奖惩严明。否则，遇到矛盾，我交给你，你交给他，交来交去，不了了之。出了问题谁都有责，谁都没有责，最 终小事酿成大祸。</w:t>
      </w:r>
    </w:p>
    <w:p>
      <w:pPr>
        <w:ind w:left="0" w:right="0" w:firstLine="560"/>
        <w:spacing w:before="450" w:after="450" w:line="312" w:lineRule="auto"/>
      </w:pPr>
      <w:r>
        <w:rPr>
          <w:rFonts w:ascii="宋体" w:hAnsi="宋体" w:eastAsia="宋体" w:cs="宋体"/>
          <w:color w:val="000"/>
          <w:sz w:val="28"/>
          <w:szCs w:val="28"/>
        </w:rPr>
        <w:t xml:space="preserve">2024年坚决做到“两个维护”心得体会(一)</w:t>
      </w:r>
    </w:p>
    <w:p>
      <w:pPr>
        <w:ind w:left="0" w:right="0" w:firstLine="560"/>
        <w:spacing w:before="450" w:after="450" w:line="312" w:lineRule="auto"/>
      </w:pPr>
      <w:r>
        <w:rPr>
          <w:rFonts w:ascii="宋体" w:hAnsi="宋体" w:eastAsia="宋体" w:cs="宋体"/>
          <w:color w:val="000"/>
          <w:sz w:val="28"/>
          <w:szCs w:val="28"/>
        </w:rPr>
        <w:t xml:space="preserve">x月xx日，在如何坚决做到“两个维护”落到基层实处的专题讨论课上，吴记峰老师以秦岭违建别墅和罗湖全面深化改革工作正反两个案例，引导学员思考了“在实际工作中，如何对党中央对标对表，克服‘层层传达，层层上报’中的形式主义、官僚主义的桎梏，坚决做到两个维护。”及“如何将二者有机的结合起来，做到‘跟着走’但不会‘教条主义’，‘创造性的开展工作’但不会‘上有政策，下有对策’”?对老师提出的具有辩证关系的两个问题，我组同学进行了分组讨论，充分交换了对上述问题的看法，并对省药监局制定《粤港澳大湾区药品医疗器械监管创新发展工作方案》的具体案例进行了深入讨论，下面就联系此项工作实际，谈谈如何在坚决做到“两个维护”的同时“创造性”的开展工作。</w:t>
      </w:r>
    </w:p>
    <w:p>
      <w:pPr>
        <w:ind w:left="0" w:right="0" w:firstLine="560"/>
        <w:spacing w:before="450" w:after="450" w:line="312" w:lineRule="auto"/>
      </w:pPr>
      <w:r>
        <w:rPr>
          <w:rFonts w:ascii="宋体" w:hAnsi="宋体" w:eastAsia="宋体" w:cs="宋体"/>
          <w:color w:val="000"/>
          <w:sz w:val="28"/>
          <w:szCs w:val="28"/>
        </w:rPr>
        <w:t xml:space="preserve">建设粤港澳大湾区，是以习近平同志为核心的党中央作出的重大战略决策，是习近平总书记亲自谋划、亲自部署、亲自推动的国家战略。为了落实大湾区规划纲要的有关要求，推进粤港澳大湾区药品医疗器械监管创新发展工作，省药监局开展了大量工作。目前，已完成《粤港澳大湾区药品医疗器械监管创新发展工作方案》的起草，由省政府报国家相关部门审定中。该工作方案，被省政府高度评价，被认为是湾区建设中，关系国计民生的最务实，最有可能落地的方案。小组讨论认为，省药监局在方案制定过程中，了做到“两个维护”的同时“创造性”的开展工作，其中有五方面的经验值得总结：</w:t>
      </w:r>
    </w:p>
    <w:p>
      <w:pPr>
        <w:ind w:left="0" w:right="0" w:firstLine="560"/>
        <w:spacing w:before="450" w:after="450" w:line="312" w:lineRule="auto"/>
      </w:pPr>
      <w:r>
        <w:rPr>
          <w:rFonts w:ascii="宋体" w:hAnsi="宋体" w:eastAsia="宋体" w:cs="宋体"/>
          <w:color w:val="000"/>
          <w:sz w:val="28"/>
          <w:szCs w:val="28"/>
        </w:rPr>
        <w:t xml:space="preserve">一是提高政治站位，把思想认识统一到总书记的指示及中央决策部署上来。为了落实粤港澳大湾区的规划纲要要求，省药监局系统学习梳理了党中央及省政府湾区规划的相关政策文件。包括中央《深化粤港澳合作推进大湾区建设框架协议》、《粤港澳大湾区发展规划纲要》，省委省政府《粤港澳大湾区发展规划纲要》的实施意见、《粤港澳大湾区建设三年行动计划(2024-2024年)》等重要文件，梳理出其中药监部门职责表述共30处，重点把握其中的政治性，全局性，时代性内容及内涵，保证制定政策时“知其然又知其所以然”。</w:t>
      </w:r>
    </w:p>
    <w:p>
      <w:pPr>
        <w:ind w:left="0" w:right="0" w:firstLine="560"/>
        <w:spacing w:before="450" w:after="450" w:line="312" w:lineRule="auto"/>
      </w:pPr>
      <w:r>
        <w:rPr>
          <w:rFonts w:ascii="宋体" w:hAnsi="宋体" w:eastAsia="宋体" w:cs="宋体"/>
          <w:color w:val="000"/>
          <w:sz w:val="28"/>
          <w:szCs w:val="28"/>
        </w:rPr>
        <w:t xml:space="preserve">二是建立工作机制，压实一把手责任。按照中央、省部署要求，省局成立了推进粤港澳大湾区药械监管创新领导小组和工作专班，明确每一名领导及工作人员的职责分工。确保各项工作落实到人。</w:t>
      </w:r>
    </w:p>
    <w:p>
      <w:pPr>
        <w:ind w:left="0" w:right="0" w:firstLine="560"/>
        <w:spacing w:before="450" w:after="450" w:line="312" w:lineRule="auto"/>
      </w:pPr>
      <w:r>
        <w:rPr>
          <w:rFonts w:ascii="宋体" w:hAnsi="宋体" w:eastAsia="宋体" w:cs="宋体"/>
          <w:color w:val="000"/>
          <w:sz w:val="28"/>
          <w:szCs w:val="28"/>
        </w:rPr>
        <w:t xml:space="preserve">三是做好调查研究，找到问题的关键点，痛点、难点、堵点，有的放矢的开展工作。在制定《方案》的过程中，省药监局成立专题调研组，针对“粤港澳大湾区发展创新药品医疗器械监管”课题，深入省内药品医疗器械企业、珠海横琴粤澳产业园、香港、澳门药品监管部门，生产企业、药流通企业及医疗机构等单位调研，通过查阅资料、走访座谈、实地调研等方式，深入相关机构和企业了解需求，广泛听取意见和建议，学习借鉴先进做法和经验，并广泛征求大湾区9市相关政府，省级有关单位及国家药品监督管理局意见，在当前监管模式和创新机制上找突破口，为下一步粤港澳大湾区药品医疗器械监管创新发展全面实施提供可参考的改革思路与政策建议。</w:t>
      </w:r>
    </w:p>
    <w:p>
      <w:pPr>
        <w:ind w:left="0" w:right="0" w:firstLine="560"/>
        <w:spacing w:before="450" w:after="450" w:line="312" w:lineRule="auto"/>
      </w:pPr>
      <w:r>
        <w:rPr>
          <w:rFonts w:ascii="宋体" w:hAnsi="宋体" w:eastAsia="宋体" w:cs="宋体"/>
          <w:color w:val="000"/>
          <w:sz w:val="28"/>
          <w:szCs w:val="28"/>
        </w:rPr>
        <w:t xml:space="preserve">四是积极沟通汇报，争取省政府及国家主管部门的政策支持。主动沟通汇报是坚决做到“两个维护”的关键环节。在制定《方案》的过程中，省药监局积极向省委省政府及国家药监局汇报，省委省政府高度重视，今年x月，x月药监局局相关负责人随同省领导张光军副省长和陈良贤副省长分别带队前往国家药监局拜会和对接支持粤港澳大湾区发展创新药品医疗器械监管工作，国家药监局焦红，李利、陈时飞等局领导均亲临大湾区实地调研，省药监局更是数次上京沟通请示相关支持政策。在充分的沟通下，省药监局与国家药监局共同商定了6条支持大湾区药械改革的政策，满满的干货，为下一步政策落地执行打下了良好的基础。</w:t>
      </w:r>
    </w:p>
    <w:p>
      <w:pPr>
        <w:ind w:left="0" w:right="0" w:firstLine="560"/>
        <w:spacing w:before="450" w:after="450" w:line="312" w:lineRule="auto"/>
      </w:pPr>
      <w:r>
        <w:rPr>
          <w:rFonts w:ascii="宋体" w:hAnsi="宋体" w:eastAsia="宋体" w:cs="宋体"/>
          <w:color w:val="000"/>
          <w:sz w:val="28"/>
          <w:szCs w:val="28"/>
        </w:rPr>
        <w:t xml:space="preserve">五是要有敢于碰硬的改革精神。一是对于《方案》中涉及的进口药品政策与现行《药品管理法》相违背的情况，省药监局对香港澳门的政策现状及区域特点进行了深入分析，对可能出现的风险进行了充分研判并逐一制定防范措施，对改革可能带来的风险制定了详细的配套解决制度，最终获得了国家药监局的认可，同意在大湾区试行更为宽松的进口药品制度，并在《药品管理法》的修订中采纳了部分修法建议。二是在省局事权范围内主动谋划药械监管支持政策。制定《方案》配套管理制度和申办指南，为承接事权下放提供制度保障。重点关注产品涉及销售前往香港及澳门地区的药品生产企业，积极配合香港卫生署开展境内委托生产加工企业的审计检查工作，认真跟进企业的缺陷整改情况，确保销售前往香港地区的药品质量安全。</w:t>
      </w:r>
    </w:p>
    <w:p>
      <w:pPr>
        <w:ind w:left="0" w:right="0" w:firstLine="560"/>
        <w:spacing w:before="450" w:after="450" w:line="312" w:lineRule="auto"/>
      </w:pPr>
      <w:r>
        <w:rPr>
          <w:rFonts w:ascii="宋体" w:hAnsi="宋体" w:eastAsia="宋体" w:cs="宋体"/>
          <w:color w:val="000"/>
          <w:sz w:val="28"/>
          <w:szCs w:val="28"/>
        </w:rPr>
        <w:t xml:space="preserve">综上，省药监局《粤港澳大湾区药品医疗器械监管创新发展工作方案》制定及起草的过程，是对标对表党中央号召“大学习，深调研，真落实”的有益实践，生动诠释了如何在坚决做到“两个维护”的同时“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第四篇：2024年坚决做到“两个维护”心得体会</w:t>
      </w:r>
    </w:p>
    <w:p>
      <w:pPr>
        <w:ind w:left="0" w:right="0" w:firstLine="560"/>
        <w:spacing w:before="450" w:after="450" w:line="312" w:lineRule="auto"/>
      </w:pPr>
      <w:r>
        <w:rPr>
          <w:rFonts w:ascii="宋体" w:hAnsi="宋体" w:eastAsia="宋体" w:cs="宋体"/>
          <w:color w:val="000"/>
          <w:sz w:val="28"/>
          <w:szCs w:val="28"/>
        </w:rPr>
        <w:t xml:space="preserve">2024年坚决做到“两个维护”心得体会</w:t>
      </w:r>
    </w:p>
    <w:p>
      <w:pPr>
        <w:ind w:left="0" w:right="0" w:firstLine="560"/>
        <w:spacing w:before="450" w:after="450" w:line="312" w:lineRule="auto"/>
      </w:pPr>
      <w:r>
        <w:rPr>
          <w:rFonts w:ascii="宋体" w:hAnsi="宋体" w:eastAsia="宋体" w:cs="宋体"/>
          <w:color w:val="000"/>
          <w:sz w:val="28"/>
          <w:szCs w:val="28"/>
        </w:rPr>
        <w:t xml:space="preserve">x月xx日，在如何坚决做到“两个维护”落到基层实处的专题讨论课上，吴记峰老师以秦岭违建别墅和罗湖全面深化改革工作正反两个案例，引导学员思考了“在实际工作中，如何对党中央对标对表，克服’层层传达，层层上报‘中的形式主义、官僚主义的桎梏，坚决做到两个维护。”及“如何将二者有机的结合起来，做到’跟着走‘但不会’教条主义‘，’创造性的开展工作‘但不会’上有政策，下有对策‘”?对老师提出的具有辩证关系的两个问题，我组同学进行了分组讨论，充分交换了对上述问题的看法，并对省药监局制定《粤港澳大湾区药品医疗器械监管创新发展工作方案》的具体案例进行了深入讨论，下面就联系此项工作实际，谈谈如何在坚决做到“两个维护”的同时“创造性”的开展工作。</w:t>
      </w:r>
    </w:p>
    <w:p>
      <w:pPr>
        <w:ind w:left="0" w:right="0" w:firstLine="560"/>
        <w:spacing w:before="450" w:after="450" w:line="312" w:lineRule="auto"/>
      </w:pPr>
      <w:r>
        <w:rPr>
          <w:rFonts w:ascii="宋体" w:hAnsi="宋体" w:eastAsia="宋体" w:cs="宋体"/>
          <w:color w:val="000"/>
          <w:sz w:val="28"/>
          <w:szCs w:val="28"/>
        </w:rPr>
        <w:t xml:space="preserve">建设粤港澳大湾区，是以习近平同志为核心的党中央作出的重大战略决策，是习近平总书记亲自谋划、亲自部署、亲自推动的国家战略。为了落实大湾区规划纲要的有关要求，推进粤港澳大湾区药品医疗器械监管创新发展工作，省药监局开展了大量工作。目前，已完成《粤港澳大湾区药品医疗器械监管创新发展工作方案》的起草，由省政府报国家相关部门审定中。该工作方案，被省政府高度评价，被认为是湾区建设中，关系国计民生的最务实，最有可能落地的方案。小组讨论认为，省药监局在方案制定过程中，了做到“两个维护”的同时“创造性”的开展工作，其中有五方面的经验值得总结：</w:t>
      </w:r>
    </w:p>
    <w:p>
      <w:pPr>
        <w:ind w:left="0" w:right="0" w:firstLine="560"/>
        <w:spacing w:before="450" w:after="450" w:line="312" w:lineRule="auto"/>
      </w:pPr>
      <w:r>
        <w:rPr>
          <w:rFonts w:ascii="宋体" w:hAnsi="宋体" w:eastAsia="宋体" w:cs="宋体"/>
          <w:color w:val="000"/>
          <w:sz w:val="28"/>
          <w:szCs w:val="28"/>
        </w:rPr>
        <w:t xml:space="preserve">一是提高政治站位，把思想认识统一到总书记的指示及中央决策部署上来。</w:t>
      </w:r>
    </w:p>
    <w:p>
      <w:pPr>
        <w:ind w:left="0" w:right="0" w:firstLine="560"/>
        <w:spacing w:before="450" w:after="450" w:line="312" w:lineRule="auto"/>
      </w:pPr>
      <w:r>
        <w:rPr>
          <w:rFonts w:ascii="宋体" w:hAnsi="宋体" w:eastAsia="宋体" w:cs="宋体"/>
          <w:color w:val="000"/>
          <w:sz w:val="28"/>
          <w:szCs w:val="28"/>
        </w:rPr>
        <w:t xml:space="preserve">为了落实粤港澳大湾区的规划纲要要求，省药监局系统学习梳理了党中央及省政府湾区规划的相关政策文件。包括中央《深化粤港澳合作推进大湾区建设框架协议》、《粤港澳大湾区发展规划纲要》，省委省政府《粤港澳大湾区发展规划纲要》的实施意见、《粤港澳大湾区建设三年行动计划(2024-2024年)》等重要文件，梳理出其中药监部门职责表述共30处，重点把握其中的政治性，全局性，时代性内容及内涵，保证制定政策时“知其然又知其所以然”。</w:t>
      </w:r>
    </w:p>
    <w:p>
      <w:pPr>
        <w:ind w:left="0" w:right="0" w:firstLine="560"/>
        <w:spacing w:before="450" w:after="450" w:line="312" w:lineRule="auto"/>
      </w:pPr>
      <w:r>
        <w:rPr>
          <w:rFonts w:ascii="宋体" w:hAnsi="宋体" w:eastAsia="宋体" w:cs="宋体"/>
          <w:color w:val="000"/>
          <w:sz w:val="28"/>
          <w:szCs w:val="28"/>
        </w:rPr>
        <w:t xml:space="preserve">二是建立工作机制，压实一把手责任。</w:t>
      </w:r>
    </w:p>
    <w:p>
      <w:pPr>
        <w:ind w:left="0" w:right="0" w:firstLine="560"/>
        <w:spacing w:before="450" w:after="450" w:line="312" w:lineRule="auto"/>
      </w:pPr>
      <w:r>
        <w:rPr>
          <w:rFonts w:ascii="宋体" w:hAnsi="宋体" w:eastAsia="宋体" w:cs="宋体"/>
          <w:color w:val="000"/>
          <w:sz w:val="28"/>
          <w:szCs w:val="28"/>
        </w:rPr>
        <w:t xml:space="preserve">按照中央、省部署要求，省局成立了推进粤港澳大湾区药械监管创新领导小组和工作专班，明确每一名领导及工作人员的职责分工。确保各项工作落实到人。</w:t>
      </w:r>
    </w:p>
    <w:p>
      <w:pPr>
        <w:ind w:left="0" w:right="0" w:firstLine="560"/>
        <w:spacing w:before="450" w:after="450" w:line="312" w:lineRule="auto"/>
      </w:pPr>
      <w:r>
        <w:rPr>
          <w:rFonts w:ascii="宋体" w:hAnsi="宋体" w:eastAsia="宋体" w:cs="宋体"/>
          <w:color w:val="000"/>
          <w:sz w:val="28"/>
          <w:szCs w:val="28"/>
        </w:rPr>
        <w:t xml:space="preserve">三是做好调查研究，找到问题的关键点，痛点、难点、堵点，有的放矢的开展工作。</w:t>
      </w:r>
    </w:p>
    <w:p>
      <w:pPr>
        <w:ind w:left="0" w:right="0" w:firstLine="560"/>
        <w:spacing w:before="450" w:after="450" w:line="312" w:lineRule="auto"/>
      </w:pPr>
      <w:r>
        <w:rPr>
          <w:rFonts w:ascii="宋体" w:hAnsi="宋体" w:eastAsia="宋体" w:cs="宋体"/>
          <w:color w:val="000"/>
          <w:sz w:val="28"/>
          <w:szCs w:val="28"/>
        </w:rPr>
        <w:t xml:space="preserve">在制定《方案》的过程中，省药监局成立专题调研组，针对“粤港澳大湾区发展创新药品医疗器械监管”课题，深入省内药品医疗器械企业、珠海横琴粤澳产业园、香港、澳门药品监管部门，生产企业、药流通企业及医疗机构等单位调研，通过查阅资料、走访座谈、实地调研等方式，深入相关机构和企业了解需求，广泛听取意见和建议，学习借鉴先进做法和经验，并广泛征求大湾区9市相关政府，省级有关单位及国家药品监督管理局意见，在当前监管模式和创新机制上找突破口，为下一步粤港澳大湾区药品医疗器械监管创新发展全面实施提供可参考的改革思路与政策建议。</w:t>
      </w:r>
    </w:p>
    <w:p>
      <w:pPr>
        <w:ind w:left="0" w:right="0" w:firstLine="560"/>
        <w:spacing w:before="450" w:after="450" w:line="312" w:lineRule="auto"/>
      </w:pPr>
      <w:r>
        <w:rPr>
          <w:rFonts w:ascii="宋体" w:hAnsi="宋体" w:eastAsia="宋体" w:cs="宋体"/>
          <w:color w:val="000"/>
          <w:sz w:val="28"/>
          <w:szCs w:val="28"/>
        </w:rPr>
        <w:t xml:space="preserve">四是积极沟通汇报，争取省政府及国家主管部门的政策支持。</w:t>
      </w:r>
    </w:p>
    <w:p>
      <w:pPr>
        <w:ind w:left="0" w:right="0" w:firstLine="560"/>
        <w:spacing w:before="450" w:after="450" w:line="312" w:lineRule="auto"/>
      </w:pPr>
      <w:r>
        <w:rPr>
          <w:rFonts w:ascii="宋体" w:hAnsi="宋体" w:eastAsia="宋体" w:cs="宋体"/>
          <w:color w:val="000"/>
          <w:sz w:val="28"/>
          <w:szCs w:val="28"/>
        </w:rPr>
        <w:t xml:space="preserve">主动沟通汇报是坚决做到“两个维护”的关键环节。在制定《方案》的过程中，省药监局积极向省委省政府及国家药监局汇报，省委省政府高度重视，今年x月，x月药监局局相关负责人随同省领导张光军副省长和陈良贤副省长分别带队前往国家药监局拜会和对接支持粤港澳大湾区发展创新药品医疗器械监管工作，国家药监局焦红，李利、陈时飞等局领导均亲临大湾区实地调研，省药监局更是数次上京沟通请示相关支持政策。在充分的沟通下，省药监局与国家药监局共同商定了6条支持大湾区药械改革的政策，满满的干货，为下一步政策落地执行打下了良好的基础。</w:t>
      </w:r>
    </w:p>
    <w:p>
      <w:pPr>
        <w:ind w:left="0" w:right="0" w:firstLine="560"/>
        <w:spacing w:before="450" w:after="450" w:line="312" w:lineRule="auto"/>
      </w:pPr>
      <w:r>
        <w:rPr>
          <w:rFonts w:ascii="宋体" w:hAnsi="宋体" w:eastAsia="宋体" w:cs="宋体"/>
          <w:color w:val="000"/>
          <w:sz w:val="28"/>
          <w:szCs w:val="28"/>
        </w:rPr>
        <w:t xml:space="preserve">五是要有敢于碰硬的改革精神。</w:t>
      </w:r>
    </w:p>
    <w:p>
      <w:pPr>
        <w:ind w:left="0" w:right="0" w:firstLine="560"/>
        <w:spacing w:before="450" w:after="450" w:line="312" w:lineRule="auto"/>
      </w:pPr>
      <w:r>
        <w:rPr>
          <w:rFonts w:ascii="宋体" w:hAnsi="宋体" w:eastAsia="宋体" w:cs="宋体"/>
          <w:color w:val="000"/>
          <w:sz w:val="28"/>
          <w:szCs w:val="28"/>
        </w:rPr>
        <w:t xml:space="preserve">一是对于《方案》中涉及的进口药品政策与现行《药品管理法》相违背的情况，省药监局对香港澳门的政策现状及区域特点进行了深入分析，对可能出现的风险进行了充分研判并逐一制定防范措施，对改革可能带来的风险制定了详细的配套解决制度，最终获得了国家药监局的认可，同意在大湾区试行更为宽松的进口药品制度，并在《药品管理法》的修订中采纳了部分修法建议。二是在省局事权范围内主动谋划药械监管支持政策。制定《方案》配套管理制度和申办指南，为承接事权下放提供制度保障。重点关注产品涉及销售前往香港及澳门地区的药品生产企业，积极配合香港卫生署开展境内委托生产加工企业的审计检查工作，认真跟进企业的缺陷整改情况，确保销售前往香港地区的药品质量安全。</w:t>
      </w:r>
    </w:p>
    <w:p>
      <w:pPr>
        <w:ind w:left="0" w:right="0" w:firstLine="560"/>
        <w:spacing w:before="450" w:after="450" w:line="312" w:lineRule="auto"/>
      </w:pPr>
      <w:r>
        <w:rPr>
          <w:rFonts w:ascii="宋体" w:hAnsi="宋体" w:eastAsia="宋体" w:cs="宋体"/>
          <w:color w:val="000"/>
          <w:sz w:val="28"/>
          <w:szCs w:val="28"/>
        </w:rPr>
        <w:t xml:space="preserve">综上，省药监局《粤港澳大湾区药品医疗器械监管创新发展工作方案》制定及起草的过程，是对标对表党中央号召“大学习，深调研，真落实”的有益实践，生动诠释了如何在坚决做到“两个维护”的同时“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第五篇：肃清流毒影响 坚定理想信念</w:t>
      </w:r>
    </w:p>
    <w:p>
      <w:pPr>
        <w:ind w:left="0" w:right="0" w:firstLine="560"/>
        <w:spacing w:before="450" w:after="450" w:line="312" w:lineRule="auto"/>
      </w:pPr>
      <w:r>
        <w:rPr>
          <w:rFonts w:ascii="宋体" w:hAnsi="宋体" w:eastAsia="宋体" w:cs="宋体"/>
          <w:color w:val="000"/>
          <w:sz w:val="28"/>
          <w:szCs w:val="28"/>
        </w:rPr>
        <w:t xml:space="preserve">肃清流毒影响 坚定理想信念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（一）政治意识不够强，政治纪律观念有所松懈。比如日常工作中对一些同事对党的错误言论不能很好的发声亮剑，旗帜鲜明的进行抨击、回应，对一些牢骚、不满不能有效的进行教育、引导。</w:t>
      </w:r>
    </w:p>
    <w:p>
      <w:pPr>
        <w:ind w:left="0" w:right="0" w:firstLine="560"/>
        <w:spacing w:before="450" w:after="450" w:line="312" w:lineRule="auto"/>
      </w:pPr>
      <w:r>
        <w:rPr>
          <w:rFonts w:ascii="宋体" w:hAnsi="宋体" w:eastAsia="宋体" w:cs="宋体"/>
          <w:color w:val="000"/>
          <w:sz w:val="28"/>
          <w:szCs w:val="28"/>
        </w:rPr>
        <w:t xml:space="preserve">（二）对党的政治规矩学习不够，有时认为党章党规是管“高级干部”的，自己这个层次不够管，即政治规矩在这方面主动学习不够系统和全面，着力践行不够。</w:t>
      </w:r>
    </w:p>
    <w:p>
      <w:pPr>
        <w:ind w:left="0" w:right="0" w:firstLine="560"/>
        <w:spacing w:before="450" w:after="450" w:line="312" w:lineRule="auto"/>
      </w:pPr>
      <w:r>
        <w:rPr>
          <w:rFonts w:ascii="宋体" w:hAnsi="宋体" w:eastAsia="宋体" w:cs="宋体"/>
          <w:color w:val="000"/>
          <w:sz w:val="28"/>
          <w:szCs w:val="28"/>
        </w:rPr>
        <w:t xml:space="preserve">（三）肃清流毒的主观能动性不足，对“流毒根源在哪里、肃清哪些流毒、怎样肃清流毒”存在模糊的认识，没有认识到肃清流毒的紧迫性。</w:t>
      </w:r>
    </w:p>
    <w:p>
      <w:pPr>
        <w:ind w:left="0" w:right="0" w:firstLine="560"/>
        <w:spacing w:before="450" w:after="450" w:line="312" w:lineRule="auto"/>
      </w:pPr>
      <w:r>
        <w:rPr>
          <w:rFonts w:ascii="宋体" w:hAnsi="宋体" w:eastAsia="宋体" w:cs="宋体"/>
          <w:color w:val="000"/>
          <w:sz w:val="28"/>
          <w:szCs w:val="28"/>
        </w:rPr>
        <w:t xml:space="preserve">（四）好人主义现象突出，看到问题习惯于“睁一只眼闭一只眼”，听到反映“左耳进右耳出”，奉行“多栽花，少挑刺；多说是，少说不”好人主义。</w:t>
      </w:r>
    </w:p>
    <w:p>
      <w:pPr>
        <w:ind w:left="0" w:right="0" w:firstLine="560"/>
        <w:spacing w:before="450" w:after="450" w:line="312" w:lineRule="auto"/>
      </w:pPr>
      <w:r>
        <w:rPr>
          <w:rFonts w:ascii="宋体" w:hAnsi="宋体" w:eastAsia="宋体" w:cs="宋体"/>
          <w:color w:val="000"/>
          <w:sz w:val="28"/>
          <w:szCs w:val="28"/>
        </w:rPr>
        <w:t xml:space="preserve">（五）家庭、家教、家风建设不够重视，对亲属的错误言行，存在回避、护短的现象，不能够及时提醒坚决纠正，帮助抵御不良风气的侵蚀。</w:t>
      </w:r>
    </w:p>
    <w:p>
      <w:pPr>
        <w:ind w:left="0" w:right="0" w:firstLine="560"/>
        <w:spacing w:before="450" w:after="450" w:line="312" w:lineRule="auto"/>
      </w:pPr>
      <w:r>
        <w:rPr>
          <w:rFonts w:ascii="宋体" w:hAnsi="宋体" w:eastAsia="宋体" w:cs="宋体"/>
          <w:color w:val="000"/>
          <w:sz w:val="28"/>
          <w:szCs w:val="28"/>
        </w:rPr>
        <w:t xml:space="preserve">二、产生的原因</w:t>
      </w:r>
    </w:p>
    <w:p>
      <w:pPr>
        <w:ind w:left="0" w:right="0" w:firstLine="560"/>
        <w:spacing w:before="450" w:after="450" w:line="312" w:lineRule="auto"/>
      </w:pPr>
      <w:r>
        <w:rPr>
          <w:rFonts w:ascii="宋体" w:hAnsi="宋体" w:eastAsia="宋体" w:cs="宋体"/>
          <w:color w:val="000"/>
          <w:sz w:val="28"/>
          <w:szCs w:val="28"/>
        </w:rPr>
        <w:t xml:space="preserve">（一）学习自觉性不强。面对新形势、新业务，缺乏主动参与、主动学习的意识，认为上面怎么说就怎么干，被动地去学习，而没有自觉地去学习，理解性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（二）理想信念不坚定。面对社会上出现的大众思想多元化、实用主义、资产阶级思想渗透，有时候会感到困惑和不解，明显出现烦躁情绪，导致工作动力不足，精神状态不佳。</w:t>
      </w:r>
    </w:p>
    <w:p>
      <w:pPr>
        <w:ind w:left="0" w:right="0" w:firstLine="560"/>
        <w:spacing w:before="450" w:after="450" w:line="312" w:lineRule="auto"/>
      </w:pPr>
      <w:r>
        <w:rPr>
          <w:rFonts w:ascii="宋体" w:hAnsi="宋体" w:eastAsia="宋体" w:cs="宋体"/>
          <w:color w:val="000"/>
          <w:sz w:val="28"/>
          <w:szCs w:val="28"/>
        </w:rPr>
        <w:t xml:space="preserve">（三）淡忘了艰苦奋斗的优良传统。错误的认为艰苦奋斗是“陈年老调”，现在条件好了，就该好吃好喝，精神上缺了钙，丢弃了党员吃苦在前、享受在后的优良传统。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三、今后改进的方向</w:t>
      </w:r>
    </w:p>
    <w:p>
      <w:pPr>
        <w:ind w:left="0" w:right="0" w:firstLine="560"/>
        <w:spacing w:before="450" w:after="450" w:line="312" w:lineRule="auto"/>
      </w:pPr>
      <w:r>
        <w:rPr>
          <w:rFonts w:ascii="宋体" w:hAnsi="宋体" w:eastAsia="宋体" w:cs="宋体"/>
          <w:color w:val="000"/>
          <w:sz w:val="28"/>
          <w:szCs w:val="28"/>
        </w:rPr>
        <w:t xml:space="preserve">（一）加强专业理论学习。</w:t>
      </w:r>
    </w:p>
    <w:p>
      <w:pPr>
        <w:ind w:left="0" w:right="0" w:firstLine="560"/>
        <w:spacing w:before="450" w:after="450" w:line="312" w:lineRule="auto"/>
      </w:pPr>
      <w:r>
        <w:rPr>
          <w:rFonts w:ascii="宋体" w:hAnsi="宋体" w:eastAsia="宋体" w:cs="宋体"/>
          <w:color w:val="000"/>
          <w:sz w:val="28"/>
          <w:szCs w:val="28"/>
        </w:rPr>
        <w:t xml:space="preserve">（二）坚定理想信念。</w:t>
      </w:r>
    </w:p>
    <w:p>
      <w:pPr>
        <w:ind w:left="0" w:right="0" w:firstLine="560"/>
        <w:spacing w:before="450" w:after="450" w:line="312" w:lineRule="auto"/>
      </w:pPr>
      <w:r>
        <w:rPr>
          <w:rFonts w:ascii="宋体" w:hAnsi="宋体" w:eastAsia="宋体" w:cs="宋体"/>
          <w:color w:val="000"/>
          <w:sz w:val="28"/>
          <w:szCs w:val="28"/>
        </w:rPr>
        <w:t xml:space="preserve">（三）加强党性修养</w:t>
      </w:r>
    </w:p>
    <w:p>
      <w:pPr>
        <w:ind w:left="0" w:right="0" w:firstLine="560"/>
        <w:spacing w:before="450" w:after="450" w:line="312" w:lineRule="auto"/>
      </w:pPr>
      <w:r>
        <w:rPr>
          <w:rFonts w:ascii="宋体" w:hAnsi="宋体" w:eastAsia="宋体" w:cs="宋体"/>
          <w:color w:val="000"/>
          <w:sz w:val="28"/>
          <w:szCs w:val="28"/>
        </w:rPr>
        <w:t xml:space="preserve">（四）自觉接受监督。</w:t>
      </w:r>
    </w:p>
    <w:p>
      <w:pPr>
        <w:ind w:left="0" w:right="0" w:firstLine="560"/>
        <w:spacing w:before="450" w:after="450" w:line="312" w:lineRule="auto"/>
      </w:pPr>
      <w:r>
        <w:rPr>
          <w:rFonts w:ascii="宋体" w:hAnsi="宋体" w:eastAsia="宋体" w:cs="宋体"/>
          <w:color w:val="000"/>
          <w:sz w:val="28"/>
          <w:szCs w:val="28"/>
        </w:rPr>
        <w:t xml:space="preserve">（五）强化遵规守纪。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2025-04-27T05:13:17+08:00</dcterms:created>
  <dcterms:modified xsi:type="dcterms:W3CDTF">2025-04-27T05:13:17+08:00</dcterms:modified>
</cp:coreProperties>
</file>

<file path=docProps/custom.xml><?xml version="1.0" encoding="utf-8"?>
<Properties xmlns="http://schemas.openxmlformats.org/officeDocument/2006/custom-properties" xmlns:vt="http://schemas.openxmlformats.org/officeDocument/2006/docPropsVTypes"/>
</file>