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镇长在XX年乡镇经济工作会议上的讲稿</w:t>
      </w:r>
      <w:bookmarkEnd w:id="1"/>
    </w:p>
    <w:p>
      <w:pPr>
        <w:jc w:val="center"/>
        <w:spacing w:before="0" w:after="450"/>
      </w:pPr>
      <w:r>
        <w:rPr>
          <w:rFonts w:ascii="Arial" w:hAnsi="Arial" w:eastAsia="Arial" w:cs="Arial"/>
          <w:color w:val="999999"/>
          <w:sz w:val="20"/>
          <w:szCs w:val="20"/>
        </w:rPr>
        <w:t xml:space="preserve">来源：网络  作者：九曲桥畔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镇长在XX年乡镇经济工作会议上的讲稿在XX年新春佳节来临之际，今天，镇党委、政府在这里召开全镇经济工作会议。会议的主要任务是：传达贯彻全县经济工作会议精神，回顾总结XX年我镇经济工作的成就和经验，认真分析我镇经济工作中存在的困难和问题，以及...</w:t>
      </w:r>
    </w:p>
    <w:p>
      <w:pPr>
        <w:ind w:left="0" w:right="0" w:firstLine="560"/>
        <w:spacing w:before="450" w:after="450" w:line="312" w:lineRule="auto"/>
      </w:pPr>
      <w:r>
        <w:rPr>
          <w:rFonts w:ascii="宋体" w:hAnsi="宋体" w:eastAsia="宋体" w:cs="宋体"/>
          <w:color w:val="000"/>
          <w:sz w:val="28"/>
          <w:szCs w:val="28"/>
        </w:rPr>
        <w:t xml:space="preserve">镇长在XX年乡镇经济工作会议上的讲稿</w:t>
      </w:r>
    </w:p>
    <w:p>
      <w:pPr>
        <w:ind w:left="0" w:right="0" w:firstLine="560"/>
        <w:spacing w:before="450" w:after="450" w:line="312" w:lineRule="auto"/>
      </w:pPr>
      <w:r>
        <w:rPr>
          <w:rFonts w:ascii="宋体" w:hAnsi="宋体" w:eastAsia="宋体" w:cs="宋体"/>
          <w:color w:val="000"/>
          <w:sz w:val="28"/>
          <w:szCs w:val="28"/>
        </w:rPr>
        <w:t xml:space="preserve">在XX年新春佳节来临之际，今天，镇党委、政府在这里召开全镇经济工作会议。会议的主要任务是：传达贯彻全县经济工作会议精神，回顾总结XX年我镇经济工作的成就和经验，认真分析我镇经济工作中存在的困难和问题，以及当前面临的新形势、新机遇、新挑战，部署XX年我镇经济工作的目标、任务和措施，进一步统一思想，坚定信心，营造氛围，抢抓机遇，加快发展，以科学发展观统领经济社会发展全局，努力开创我镇经济工作的新局面。下面，我根据镇党委、政府研究的意见，讲四个方面的问题。</w:t>
      </w:r>
    </w:p>
    <w:p>
      <w:pPr>
        <w:ind w:left="0" w:right="0" w:firstLine="560"/>
        <w:spacing w:before="450" w:after="450" w:line="312" w:lineRule="auto"/>
      </w:pPr>
      <w:r>
        <w:rPr>
          <w:rFonts w:ascii="宋体" w:hAnsi="宋体" w:eastAsia="宋体" w:cs="宋体"/>
          <w:color w:val="000"/>
          <w:sz w:val="28"/>
          <w:szCs w:val="28"/>
        </w:rPr>
        <w:t xml:space="preserve">一、过去一年我镇经济工作的简要回顾</w:t>
      </w:r>
    </w:p>
    <w:p>
      <w:pPr>
        <w:ind w:left="0" w:right="0" w:firstLine="560"/>
        <w:spacing w:before="450" w:after="450" w:line="312" w:lineRule="auto"/>
      </w:pPr>
      <w:r>
        <w:rPr>
          <w:rFonts w:ascii="宋体" w:hAnsi="宋体" w:eastAsia="宋体" w:cs="宋体"/>
          <w:color w:val="000"/>
          <w:sz w:val="28"/>
          <w:szCs w:val="28"/>
        </w:rPr>
        <w:t xml:space="preserve">XX年，我们在县委、县政府的正确领导下，在全镇人民的共同努力和大力支持下，认真贯彻落实党的十七大精神，牢固树立科学发展观，坚持稳中求进，扎实推进各项工作，全镇经济社会保持健康稳定发展，较好地完成了全年经济工作的各项目标任务。主要表现在以下四个方面：</w:t>
      </w:r>
    </w:p>
    <w:p>
      <w:pPr>
        <w:ind w:left="0" w:right="0" w:firstLine="560"/>
        <w:spacing w:before="450" w:after="450" w:line="312" w:lineRule="auto"/>
      </w:pPr>
      <w:r>
        <w:rPr>
          <w:rFonts w:ascii="宋体" w:hAnsi="宋体" w:eastAsia="宋体" w:cs="宋体"/>
          <w:color w:val="000"/>
          <w:sz w:val="28"/>
          <w:szCs w:val="28"/>
        </w:rPr>
        <w:t xml:space="preserve">经济实力再上新台阶</w:t>
      </w:r>
    </w:p>
    <w:p>
      <w:pPr>
        <w:ind w:left="0" w:right="0" w:firstLine="560"/>
        <w:spacing w:before="450" w:after="450" w:line="312" w:lineRule="auto"/>
      </w:pPr>
      <w:r>
        <w:rPr>
          <w:rFonts w:ascii="宋体" w:hAnsi="宋体" w:eastAsia="宋体" w:cs="宋体"/>
          <w:color w:val="000"/>
          <w:sz w:val="28"/>
          <w:szCs w:val="28"/>
        </w:rPr>
        <w:t xml:space="preserve">XX年，全镇全年实现生产总值2仟多万元，年增长10%；实现工农业总产值982万元，年增长11%，其中工业产值100多万元，较上年增长8%，增幅达到全县平均水平；农业产值982.4万元，增长12%；完成财政总收入605万元，比上年增长8%，全社会固定资产投入1200多万元，增长5%；农民人均收入达到2622元，比上年增长5%。</w:t>
      </w:r>
    </w:p>
    <w:p>
      <w:pPr>
        <w:ind w:left="0" w:right="0" w:firstLine="560"/>
        <w:spacing w:before="450" w:after="450" w:line="312" w:lineRule="auto"/>
      </w:pPr>
      <w:r>
        <w:rPr>
          <w:rFonts w:ascii="宋体" w:hAnsi="宋体" w:eastAsia="宋体" w:cs="宋体"/>
          <w:color w:val="000"/>
          <w:sz w:val="28"/>
          <w:szCs w:val="28"/>
        </w:rPr>
        <w:t xml:space="preserve">“工业强镇”取得明显成效</w:t>
      </w:r>
    </w:p>
    <w:p>
      <w:pPr>
        <w:ind w:left="0" w:right="0" w:firstLine="560"/>
        <w:spacing w:before="450" w:after="450" w:line="312" w:lineRule="auto"/>
      </w:pPr>
      <w:r>
        <w:rPr>
          <w:rFonts w:ascii="宋体" w:hAnsi="宋体" w:eastAsia="宋体" w:cs="宋体"/>
          <w:color w:val="000"/>
          <w:sz w:val="28"/>
          <w:szCs w:val="28"/>
        </w:rPr>
        <w:t xml:space="preserve">XX年，我镇15万吨新果煤矿正式投入生产；已初具规模。兴达沙厂、唐家湾沙厂、兴鑫沙厂已办完所有证件,陆续投入正常生产。政府重视企业的安全生产和环境保护，工业经济的可持续发展能力进一步增强。</w:t>
      </w:r>
    </w:p>
    <w:p>
      <w:pPr>
        <w:ind w:left="0" w:right="0" w:firstLine="560"/>
        <w:spacing w:before="450" w:after="450" w:line="312" w:lineRule="auto"/>
      </w:pPr>
      <w:r>
        <w:rPr>
          <w:rFonts w:ascii="宋体" w:hAnsi="宋体" w:eastAsia="宋体" w:cs="宋体"/>
          <w:color w:val="000"/>
          <w:sz w:val="28"/>
          <w:szCs w:val="28"/>
        </w:rPr>
        <w:t xml:space="preserve">农村经济稳步推进</w:t>
      </w:r>
    </w:p>
    <w:p>
      <w:pPr>
        <w:ind w:left="0" w:right="0" w:firstLine="560"/>
        <w:spacing w:before="450" w:after="450" w:line="312" w:lineRule="auto"/>
      </w:pPr>
      <w:r>
        <w:rPr>
          <w:rFonts w:ascii="宋体" w:hAnsi="宋体" w:eastAsia="宋体" w:cs="宋体"/>
          <w:color w:val="000"/>
          <w:sz w:val="28"/>
          <w:szCs w:val="28"/>
        </w:rPr>
        <w:t xml:space="preserve">去年，我们认真贯彻落实中央一号文件精神，采取切实有效措施，加强“三农”工作，促进农村经济健康发展。一是坚决制止耕地抛荒，全年粮食作物播种面积达24556万亩，粮食总产量达210万吨，全镇粮食生产保持恢复性增长态势。二是镇业产业化建设继续推进。正在实施投资50万元的渣聋村生态畜牧业开发项目；引进渣聋村天麻种植项目200亩；冷底村蔬菜基地种植面积XX亩；烤烟、蔬菜规模不断扩大，效益不断提高，冷底无公害特色蔬菜基地，为农业增效、农业增收奠定了坚实的基础。三是农业基础设施不断完善。全镇新修通村公路7条，总投资200多万元；投资330万元的**镇烟水配套工程全面完成；投资150万元的冷底农贸市场、冷库建设和冷底人饮工程已完工；605亩小规模土地开发工程也已顺利完工；完成全镇沼气池建设106口；完成坝子路口改道550米；政府办公楼装修已完成；完成亮化、绿化、美化等配套建设；投资130万元的**镇福利院正在建设；投资25万元的镇文化服务中心正在实施；完成农牧中心、司法所和6个村卫生室以及5所小学校园附属设施的修建；投资7万多元修复**小龙井和政府大院自来水工程；增强了农业发展后劲。四是生态家园建设全面启动。生态环境有了明显改善。五是城乡统筹发展初见成效。加快基础设施建设，大力改善农村道路交通、村容村貌、饮用水源和生态环境的质量，为人民群众营造良好的生活环境。</w:t>
      </w:r>
    </w:p>
    <w:p>
      <w:pPr>
        <w:ind w:left="0" w:right="0" w:firstLine="560"/>
        <w:spacing w:before="450" w:after="450" w:line="312" w:lineRule="auto"/>
      </w:pPr>
      <w:r>
        <w:rPr>
          <w:rFonts w:ascii="宋体" w:hAnsi="宋体" w:eastAsia="宋体" w:cs="宋体"/>
          <w:color w:val="000"/>
          <w:sz w:val="28"/>
          <w:szCs w:val="28"/>
        </w:rPr>
        <w:t xml:space="preserve">进一步提升商贸业，进一步保障了农村消费的安全，有力地保障了农村居民的食品安全。</w:t>
      </w:r>
    </w:p>
    <w:p>
      <w:pPr>
        <w:ind w:left="0" w:right="0" w:firstLine="560"/>
        <w:spacing w:before="450" w:after="450" w:line="312" w:lineRule="auto"/>
      </w:pPr>
      <w:r>
        <w:rPr>
          <w:rFonts w:ascii="宋体" w:hAnsi="宋体" w:eastAsia="宋体" w:cs="宋体"/>
          <w:color w:val="000"/>
          <w:sz w:val="28"/>
          <w:szCs w:val="28"/>
        </w:rPr>
        <w:t xml:space="preserve">在充分肯定XX年我镇经济工作取得显著成效的同时，我们镇必须清醒地看到，**经济的发展面临着不少困难、矛盾和问题。主要有：一是工业基础差，发展工业经济的氛围不是很强；二是产业结构单一，企业规模偏小；三是工业投入严重不足，后劲不强，能提升产业优化升级的大项目尤为缺乏；四是商贸服务业发展受制、人口等因素制约较多；五是农村经济发展增势不强，农民增收不快，推进城乡一体化建设任务仍十分艰巨。目前，镇农业经济发展中最突出的问题是农业化水平低，缺少上规模、上档次的农业龙头企业和有影响力的农业品牌，从而影响到农业增效和农民增收。这些困难与问题需要我们全镇上下，团结一心，积极应对。</w:t>
      </w:r>
    </w:p>
    <w:p>
      <w:pPr>
        <w:ind w:left="0" w:right="0" w:firstLine="560"/>
        <w:spacing w:before="450" w:after="450" w:line="312" w:lineRule="auto"/>
      </w:pPr>
      <w:r>
        <w:rPr>
          <w:rFonts w:ascii="宋体" w:hAnsi="宋体" w:eastAsia="宋体" w:cs="宋体"/>
          <w:color w:val="000"/>
          <w:sz w:val="28"/>
          <w:szCs w:val="28"/>
        </w:rPr>
        <w:t xml:space="preserve">二、今年经济工作的总体思路、主要目标和工作措施</w:t>
      </w:r>
    </w:p>
    <w:p>
      <w:pPr>
        <w:ind w:left="0" w:right="0" w:firstLine="560"/>
        <w:spacing w:before="450" w:after="450" w:line="312" w:lineRule="auto"/>
      </w:pPr>
      <w:r>
        <w:rPr>
          <w:rFonts w:ascii="宋体" w:hAnsi="宋体" w:eastAsia="宋体" w:cs="宋体"/>
          <w:color w:val="000"/>
          <w:sz w:val="28"/>
          <w:szCs w:val="28"/>
        </w:rPr>
        <w:t xml:space="preserve">今年是实施“十一五”规划的最后一年，也是承上启下、继往开来的关键一年。纵观今年的宏观经济形势，存在着不少不确定因素。对此镇各级各部门，特别是奋战在经济建设第一线的企业人士要有足够的思想准备，积极应对、扬长避短，努力实现经济快速健康发展。</w:t>
      </w:r>
    </w:p>
    <w:p>
      <w:pPr>
        <w:ind w:left="0" w:right="0" w:firstLine="560"/>
        <w:spacing w:before="450" w:after="450" w:line="312" w:lineRule="auto"/>
      </w:pPr>
      <w:r>
        <w:rPr>
          <w:rFonts w:ascii="宋体" w:hAnsi="宋体" w:eastAsia="宋体" w:cs="宋体"/>
          <w:color w:val="000"/>
          <w:sz w:val="28"/>
          <w:szCs w:val="28"/>
        </w:rPr>
        <w:t xml:space="preserve">XX年我镇经济工作的总体思路是：以党的十七大和中央、省、地、县经济工作会议精神为指导，以科学发展观统领全局，围绕“加快发展、协调发展”的主题，加强“三农”工作，提升农业产业化水平；重视商贸经济，加快第三产业发展；统筹城乡发展，努力实现全镇经济协调可持续发展。</w:t>
      </w:r>
    </w:p>
    <w:p>
      <w:pPr>
        <w:ind w:left="0" w:right="0" w:firstLine="560"/>
        <w:spacing w:before="450" w:after="450" w:line="312" w:lineRule="auto"/>
      </w:pPr>
      <w:r>
        <w:rPr>
          <w:rFonts w:ascii="宋体" w:hAnsi="宋体" w:eastAsia="宋体" w:cs="宋体"/>
          <w:color w:val="000"/>
          <w:sz w:val="28"/>
          <w:szCs w:val="28"/>
        </w:rPr>
        <w:t xml:space="preserve">主要预期目标是：今年我镇经济工作主要目标是：农村经济总收入增长13%以上；财政收入增长15%以上；农民人均纯收入增长10%以上；农业总产值增长13%以上；社会消费品零售总额增长20</w:t>
      </w:r>
    </w:p>
    <w:p>
      <w:pPr>
        <w:ind w:left="0" w:right="0" w:firstLine="560"/>
        <w:spacing w:before="450" w:after="450" w:line="312" w:lineRule="auto"/>
      </w:pPr>
      <w:r>
        <w:rPr>
          <w:rFonts w:ascii="宋体" w:hAnsi="宋体" w:eastAsia="宋体" w:cs="宋体"/>
          <w:color w:val="000"/>
          <w:sz w:val="28"/>
          <w:szCs w:val="28"/>
        </w:rPr>
        <w:t xml:space="preserve">%以上；固定资产投资增长20%以上；收购烤烟1万担；肉类总产增长8%以上，力争实现煤矿年底投产，单位生产总值能耗降低11%，主要污染物二氧化硫和化学需氧量排放总量控制在县下达的指标以内。森林覆盖率提高1.5个百分点;减少农村低收入贫困人口600人以上,人口出生率控制在13.5‰以内，自然增长率控制在6.35‰以内,符合政策生育率达90%以上。安全生产事故起数控制在县下达的指标以内。城镇化率提高1.5个百分点。</w:t>
      </w:r>
    </w:p>
    <w:p>
      <w:pPr>
        <w:ind w:left="0" w:right="0" w:firstLine="560"/>
        <w:spacing w:before="450" w:after="450" w:line="312" w:lineRule="auto"/>
      </w:pPr>
      <w:r>
        <w:rPr>
          <w:rFonts w:ascii="宋体" w:hAnsi="宋体" w:eastAsia="宋体" w:cs="宋体"/>
          <w:color w:val="000"/>
          <w:sz w:val="28"/>
          <w:szCs w:val="28"/>
        </w:rPr>
        <w:t xml:space="preserve">十项民生实事是：1、续建**政府驻地至雨沙桥头通乡油路和其它村通村公路；实现100%行政村通公路；2、解决雨卷村、椒子山村人饮水安全问题，力争解决冷底村、**村人畜饮水困难，分步规划，逐步实施；建成基本农田配套小水池30口以上；3、启动坝子村小集镇建设，实现异地移民50户以上；启动**小城镇建设；4、实现集中连片种草养畜生态畜牧业200户以上，把渣聋建成标准养殖示范小区；继续推进聚河村生态养殖项目进程；培训转移农村劳动力600人以上；5、力争完成“生态文明家园”建设40户以上。完成农村危房改造162户；启动新店、果这等村地质灾害综合治理项目。6、开工建设**镇人口计划生育保健站和**镇文化活动中心。7、力争建设农村沼气池60口以上，完成上级安排的地氟病防治任务。8、完成敬老院建设；全面提高村干部工作报酬和生活补贴标准；努力改善干部办公条件。9、完成“乡乡通”调频广播工程，“村村通”直播卫星工程；完成**村级农民体育健身工程；配合烟草局完成冷底200多万元烟水配套工程建设；10、启动**村和坝子村环境综合整治项目。</w:t>
      </w:r>
    </w:p>
    <w:p>
      <w:pPr>
        <w:ind w:left="0" w:right="0" w:firstLine="560"/>
        <w:spacing w:before="450" w:after="450" w:line="312" w:lineRule="auto"/>
      </w:pPr>
      <w:r>
        <w:rPr>
          <w:rFonts w:ascii="宋体" w:hAnsi="宋体" w:eastAsia="宋体" w:cs="宋体"/>
          <w:color w:val="000"/>
          <w:sz w:val="28"/>
          <w:szCs w:val="28"/>
        </w:rPr>
        <w:t xml:space="preserve">上述目标任务，是镇党委、政府认真分析、综合考虑全镇经济社会发展的必要性和可行性提出来的，充分、客观地体现我镇又快又好发展的要求。完成今年目标任务，是对我们抓机遇、谋发展、促和谐能力的严峻考验。我们一定要统一思想认识，坚定加快发展的信心和决心，进一步更新观念，狠抓落实，树立应对危机、共克时艰、成就大业的信念，进一步振奋精神，抢抓机遇，因势利导，加快发展，切实推动今年经济社会发展再上新台阶。做好今年经济社会发展的各项工作，必须重点把握以下原则：一是要注重转变发展方式。必须坚持把保持经济平稳较快发展与加快转变发展方式相结合，调整优化经济结构，大力推进新型工业化、城镇化、农业产业化进程，强化基础设施建设，加快以种养殖业的发展，实现在发展中促转变，在转变中谋发展，推动经济平稳较快发展，努力提高经济发展的稳定性、协调性和可持续性。二是要远近结合。按照XX年建设经济强县的要求，以努力实现经济平稳较快增长这个长远发展目标的同时，要兼顾到短期增长目标和阶段目标，正确处理跨越式发展与渐进式发展、重点突破与整体推进、可持续发展与全面协调发展的关系，既着眼于克服当前的困难，又为长远发展目标奠定基础，既保持工作的连续性，又增强工作的针对性和有效性，在解决好最紧迫、最现实的问题的同时，大力推动能带动全局发展的战略性工作。三是要以项目建设为中心。紧紧抓住国家扩大内需的历史机遇，全力以赴抓好项目建设、增加固定资产投资，增强经济发展后劲。统筹好基础设施和配套设施建设。四是要把农民增收作为“三农”工作的主题。必须坚持“三农”工作的基础地位不动摇，加大农村工作力度，认真落实中央各项强农惠农政策，确保各项涉农补贴资金及时足额发放到农民手中，统筹公共服务资源，促进经济社会协调发展。五是要大力改善民生。要把公共资源配置更多地向民生领域倾斜，统筹兼顾、突出重点，尽力而为、量力而行，切实把各项民生项目办成让群众真正得到实惠的民心工程，让广大群众更好地分享改革发展的成果，巩固和发展奋发向上、和谐稳定的良好局面。</w:t>
      </w:r>
    </w:p>
    <w:p>
      <w:pPr>
        <w:ind w:left="0" w:right="0" w:firstLine="560"/>
        <w:spacing w:before="450" w:after="450" w:line="312" w:lineRule="auto"/>
      </w:pPr>
      <w:r>
        <w:rPr>
          <w:rFonts w:ascii="宋体" w:hAnsi="宋体" w:eastAsia="宋体" w:cs="宋体"/>
          <w:color w:val="000"/>
          <w:sz w:val="28"/>
          <w:szCs w:val="28"/>
        </w:rPr>
        <w:t xml:space="preserve">三、加大工作力度，狠抓工作落实，扎实推进全镇经济社会持续发展</w:t>
      </w:r>
    </w:p>
    <w:p>
      <w:pPr>
        <w:ind w:left="0" w:right="0" w:firstLine="560"/>
        <w:spacing w:before="450" w:after="450" w:line="312" w:lineRule="auto"/>
      </w:pPr>
      <w:r>
        <w:rPr>
          <w:rFonts w:ascii="宋体" w:hAnsi="宋体" w:eastAsia="宋体" w:cs="宋体"/>
          <w:color w:val="000"/>
          <w:sz w:val="28"/>
          <w:szCs w:val="28"/>
        </w:rPr>
        <w:t xml:space="preserve">根据预期目标、重点工作和需要把握的原则，今年要扎实抓好以下几个方面的工作：</w:t>
      </w:r>
    </w:p>
    <w:p>
      <w:pPr>
        <w:ind w:left="0" w:right="0" w:firstLine="560"/>
        <w:spacing w:before="450" w:after="450" w:line="312" w:lineRule="auto"/>
      </w:pPr>
      <w:r>
        <w:rPr>
          <w:rFonts w:ascii="宋体" w:hAnsi="宋体" w:eastAsia="宋体" w:cs="宋体"/>
          <w:color w:val="000"/>
          <w:sz w:val="28"/>
          <w:szCs w:val="28"/>
        </w:rPr>
        <w:t xml:space="preserve">加大项目协调建设力度，着力在新增固定资产投资上抓好落实</w:t>
      </w:r>
    </w:p>
    <w:p>
      <w:pPr>
        <w:ind w:left="0" w:right="0" w:firstLine="560"/>
        <w:spacing w:before="450" w:after="450" w:line="312" w:lineRule="auto"/>
      </w:pPr>
      <w:r>
        <w:rPr>
          <w:rFonts w:ascii="宋体" w:hAnsi="宋体" w:eastAsia="宋体" w:cs="宋体"/>
          <w:color w:val="000"/>
          <w:sz w:val="28"/>
          <w:szCs w:val="28"/>
        </w:rPr>
        <w:t xml:space="preserve">XX年，我镇固定资产投资任务要在去年的基础上增加13.5%，任务十分艰巨，各村、镇直各有关单位要进一步加大对项目建设的督促、协调和服务力度，督促各重点项目单位按照年度目标计划进一步加强管理，做到新开工项目全面开工，在建项目加快进度，确保全面完成全年固定资产投资任务。一是按照县安排XX年各乡镇小城镇实物工程量投资不少于200万的要求，加大招商引资力度，实现我镇经济持续健康、快速发展。二是盘活存量资产，挖掘发展潜力。克服各种要素制约，促进企业良性发展。三是紧紧抓住省、地、县重点项目和新增中央投资项目不放。要加大跟踪督促检查和协调服务力度，充分挖掘潜力，加快建设进度，早日建成投入使用。对已经竣工的项目，必须尽快完善相关手续，及时向项目验收主管部门提出书面申请验收报告。四是在抓住重大项目建设的同时，加大对其它小型项目的督促检查和调度力度。对在建项目必须按时完工。对工期要求跨年度的，能提速的要尽量提速。五是加大对目标责任制的督促落实。加大督促检查力度，发现问题，立即督促整改落实。</w:t>
      </w:r>
    </w:p>
    <w:p>
      <w:pPr>
        <w:ind w:left="0" w:right="0" w:firstLine="560"/>
        <w:spacing w:before="450" w:after="450" w:line="312" w:lineRule="auto"/>
      </w:pPr>
      <w:r>
        <w:rPr>
          <w:rFonts w:ascii="宋体" w:hAnsi="宋体" w:eastAsia="宋体" w:cs="宋体"/>
          <w:color w:val="000"/>
          <w:sz w:val="28"/>
          <w:szCs w:val="28"/>
        </w:rPr>
        <w:t xml:space="preserve">不断巩固农业基础地位，推进农业产业化进程。</w:t>
      </w:r>
    </w:p>
    <w:p>
      <w:pPr>
        <w:ind w:left="0" w:right="0" w:firstLine="560"/>
        <w:spacing w:before="450" w:after="450" w:line="312" w:lineRule="auto"/>
      </w:pPr>
      <w:r>
        <w:rPr>
          <w:rFonts w:ascii="宋体" w:hAnsi="宋体" w:eastAsia="宋体" w:cs="宋体"/>
          <w:color w:val="000"/>
          <w:sz w:val="28"/>
          <w:szCs w:val="28"/>
        </w:rPr>
        <w:t xml:space="preserve">“三农”工作始终是我们工作的基础和重点。我们必须以实现农业增效、农民增收、农村稳定为目标，把农业和农村工作放在十分重要的位置，切实抓紧抓好。</w:t>
      </w:r>
    </w:p>
    <w:p>
      <w:pPr>
        <w:ind w:left="0" w:right="0" w:firstLine="560"/>
        <w:spacing w:before="450" w:after="450" w:line="312" w:lineRule="auto"/>
      </w:pPr>
      <w:r>
        <w:rPr>
          <w:rFonts w:ascii="宋体" w:hAnsi="宋体" w:eastAsia="宋体" w:cs="宋体"/>
          <w:color w:val="000"/>
          <w:sz w:val="28"/>
          <w:szCs w:val="28"/>
        </w:rPr>
        <w:t xml:space="preserve">一是稳定粮食生产，积极打造区域特色品牌。</w:t>
      </w:r>
    </w:p>
    <w:p>
      <w:pPr>
        <w:ind w:left="0" w:right="0" w:firstLine="560"/>
        <w:spacing w:before="450" w:after="450" w:line="312" w:lineRule="auto"/>
      </w:pPr>
      <w:r>
        <w:rPr>
          <w:rFonts w:ascii="宋体" w:hAnsi="宋体" w:eastAsia="宋体" w:cs="宋体"/>
          <w:color w:val="000"/>
          <w:sz w:val="28"/>
          <w:szCs w:val="28"/>
        </w:rPr>
        <w:t xml:space="preserve">积极贯彻落实中央、省、地、县各级的粮食生产政策，制止全年性抛荒，减少季节性抛荒，推动粮食生产稳步发展。充分发挥我镇的资源优势，依靠农业科技进步，积极推进农业结构战略性调整，优化优势农产品区域布局，发展农业第三产业，努力培育新的经济增长点。加快体制创新与科技创新，加大农技培训力度。大力发展无公害、绿色、有机等优质农产品。</w:t>
      </w:r>
    </w:p>
    <w:p>
      <w:pPr>
        <w:ind w:left="0" w:right="0" w:firstLine="560"/>
        <w:spacing w:before="450" w:after="450" w:line="312" w:lineRule="auto"/>
      </w:pPr>
      <w:r>
        <w:rPr>
          <w:rFonts w:ascii="宋体" w:hAnsi="宋体" w:eastAsia="宋体" w:cs="宋体"/>
          <w:color w:val="000"/>
          <w:sz w:val="28"/>
          <w:szCs w:val="28"/>
        </w:rPr>
        <w:t xml:space="preserve">二是继续加大新农村建设力度，推进新农村建设。</w:t>
      </w:r>
    </w:p>
    <w:p>
      <w:pPr>
        <w:ind w:left="0" w:right="0" w:firstLine="560"/>
        <w:spacing w:before="450" w:after="450" w:line="312" w:lineRule="auto"/>
      </w:pPr>
      <w:r>
        <w:rPr>
          <w:rFonts w:ascii="宋体" w:hAnsi="宋体" w:eastAsia="宋体" w:cs="宋体"/>
          <w:color w:val="000"/>
          <w:sz w:val="28"/>
          <w:szCs w:val="28"/>
        </w:rPr>
        <w:t xml:space="preserve">进一步完善村镇规划。加快农村道路、饮用水、垃圾处理、改水改厕、文娱健身等设施建设。加大农业基础建设的投入，切实开展土地整理工作，完善农业基础设施。全面实施“保洁、绿化、整洁、饮用水、道路硬化亮化”等工程，全力推进生态建设，着力改善发展环境。</w:t>
      </w:r>
    </w:p>
    <w:p>
      <w:pPr>
        <w:ind w:left="0" w:right="0" w:firstLine="560"/>
        <w:spacing w:before="450" w:after="450" w:line="312" w:lineRule="auto"/>
      </w:pPr>
      <w:r>
        <w:rPr>
          <w:rFonts w:ascii="宋体" w:hAnsi="宋体" w:eastAsia="宋体" w:cs="宋体"/>
          <w:color w:val="000"/>
          <w:sz w:val="28"/>
          <w:szCs w:val="28"/>
        </w:rPr>
        <w:t xml:space="preserve">三是进一步推进农业产业结构调整步伐。</w:t>
      </w:r>
    </w:p>
    <w:p>
      <w:pPr>
        <w:ind w:left="0" w:right="0" w:firstLine="560"/>
        <w:spacing w:before="450" w:after="450" w:line="312" w:lineRule="auto"/>
      </w:pPr>
      <w:r>
        <w:rPr>
          <w:rFonts w:ascii="宋体" w:hAnsi="宋体" w:eastAsia="宋体" w:cs="宋体"/>
          <w:color w:val="000"/>
          <w:sz w:val="28"/>
          <w:szCs w:val="28"/>
        </w:rPr>
        <w:t xml:space="preserve">首先是大力发展特色农作物种植，提高农民收入；其次是加大蔬菜种植规模，不断提高经济效益；三是积极鼓励支持在全镇范围内推广生态养殖项目，发展养鸡、养猪、养娃娃鱼等特色产业；科学安排利用好“三江源”等各种专项资金，大力推广无公害生产技术，积极申报天麻、漆树、刺梨、核桃、水果等种植，大力发展绿色农业。</w:t>
      </w:r>
    </w:p>
    <w:p>
      <w:pPr>
        <w:ind w:left="0" w:right="0" w:firstLine="560"/>
        <w:spacing w:before="450" w:after="450" w:line="312" w:lineRule="auto"/>
      </w:pPr>
      <w:r>
        <w:rPr>
          <w:rFonts w:ascii="宋体" w:hAnsi="宋体" w:eastAsia="宋体" w:cs="宋体"/>
          <w:color w:val="000"/>
          <w:sz w:val="28"/>
          <w:szCs w:val="28"/>
        </w:rPr>
        <w:t xml:space="preserve">四是认真落实中央各项强农惠农政策，大力推进农业和农村经济结构调整。</w:t>
      </w:r>
    </w:p>
    <w:p>
      <w:pPr>
        <w:ind w:left="0" w:right="0" w:firstLine="560"/>
        <w:spacing w:before="450" w:after="450" w:line="312" w:lineRule="auto"/>
      </w:pPr>
      <w:r>
        <w:rPr>
          <w:rFonts w:ascii="宋体" w:hAnsi="宋体" w:eastAsia="宋体" w:cs="宋体"/>
          <w:color w:val="000"/>
          <w:sz w:val="28"/>
          <w:szCs w:val="28"/>
        </w:rPr>
        <w:t xml:space="preserve">进一步提高科技水平、优化品种结构、提高粮食单产，促进粮食增产增收。在控制总量、稳定规模、突出特色、提高质量的前提下，努力抓好烤烟生产和巩固发展好现代烟草农业建设工作，促进烟农增收、财政增税，推动全镇烤烟产业持续稳定健康发展。大力发展草地生态畜牧业，抓好防疫体系建设，强化动物重大疫病防控。加强农村基础设施建设。按要求强力推进生态文明家园建设，逐渐改变农村面貌。</w:t>
      </w:r>
    </w:p>
    <w:p>
      <w:pPr>
        <w:ind w:left="0" w:right="0" w:firstLine="560"/>
        <w:spacing w:before="450" w:after="450" w:line="312" w:lineRule="auto"/>
      </w:pPr>
      <w:r>
        <w:rPr>
          <w:rFonts w:ascii="宋体" w:hAnsi="宋体" w:eastAsia="宋体" w:cs="宋体"/>
          <w:color w:val="000"/>
          <w:sz w:val="28"/>
          <w:szCs w:val="28"/>
        </w:rPr>
        <w:t xml:space="preserve">五是要加大扶贫开发工作力度。</w:t>
      </w:r>
    </w:p>
    <w:p>
      <w:pPr>
        <w:ind w:left="0" w:right="0" w:firstLine="560"/>
        <w:spacing w:before="450" w:after="450" w:line="312" w:lineRule="auto"/>
      </w:pPr>
      <w:r>
        <w:rPr>
          <w:rFonts w:ascii="宋体" w:hAnsi="宋体" w:eastAsia="宋体" w:cs="宋体"/>
          <w:color w:val="000"/>
          <w:sz w:val="28"/>
          <w:szCs w:val="28"/>
        </w:rPr>
        <w:t xml:space="preserve">实施完成XX年度下达的整村推进项目建设，做好尚未实施整村推进的村的项目申报及实施工作。大力培养农村经纪人队伍，大力发展农民专业合作社。积极整合涉农资金，注重项目实施质量，强化资金监管，广泛开展农业适用技术培训和职业技能培训，积极争取并实施“阳光工程”、“新型农民培训工程”和“雨露计划”，完成农村剩余劳动力培训转移、绿证培训和农业技术推广培训任务，努力减少农村低收入贫困人口，确保扶贫开发工作取得实效。</w:t>
      </w:r>
    </w:p>
    <w:p>
      <w:pPr>
        <w:ind w:left="0" w:right="0" w:firstLine="560"/>
        <w:spacing w:before="450" w:after="450" w:line="312" w:lineRule="auto"/>
      </w:pPr>
      <w:r>
        <w:rPr>
          <w:rFonts w:ascii="宋体" w:hAnsi="宋体" w:eastAsia="宋体" w:cs="宋体"/>
          <w:color w:val="000"/>
          <w:sz w:val="28"/>
          <w:szCs w:val="28"/>
        </w:rPr>
        <w:t xml:space="preserve">加大规划、建设和开发力度，着力在小城镇建设上抓好落实</w:t>
      </w:r>
    </w:p>
    <w:p>
      <w:pPr>
        <w:ind w:left="0" w:right="0" w:firstLine="560"/>
        <w:spacing w:before="450" w:after="450" w:line="312" w:lineRule="auto"/>
      </w:pPr>
      <w:r>
        <w:rPr>
          <w:rFonts w:ascii="宋体" w:hAnsi="宋体" w:eastAsia="宋体" w:cs="宋体"/>
          <w:color w:val="000"/>
          <w:sz w:val="28"/>
          <w:szCs w:val="28"/>
        </w:rPr>
        <w:t xml:space="preserve">推动**镇区小城镇建设、坝子移民街建设，抓紧落实规划，把推进小城镇建设作为扩大内需和调整经济结构的重要抓手，加快基础设施建设步伐，一是加快小城镇规划编制和建设步伐，抓好坝子——百纳油路两侧控制性建房，突出抓好长期发展战略。二是坚持循序渐进、节约土地、集约发展、合理布局的原则，切实发挥规划对小城镇产业布局、综合交通、城镇特色塑造等城镇化发展重大问题的指导作用，努力改善人居环境。三是要加强基础设施管理，着力强化“整脏治乱”工作，积极创建文明乡镇，深入推进创建文明卫生公路暨文明卫生集镇工作。</w:t>
      </w:r>
    </w:p>
    <w:p>
      <w:pPr>
        <w:ind w:left="0" w:right="0" w:firstLine="560"/>
        <w:spacing w:before="450" w:after="450" w:line="312" w:lineRule="auto"/>
      </w:pPr>
      <w:r>
        <w:rPr>
          <w:rFonts w:ascii="宋体" w:hAnsi="宋体" w:eastAsia="宋体" w:cs="宋体"/>
          <w:color w:val="000"/>
          <w:sz w:val="28"/>
          <w:szCs w:val="28"/>
        </w:rPr>
        <w:t xml:space="preserve">加大生态建设和资源环境保护力度，着力在转变经济发展方式上抓好落实</w:t>
      </w:r>
    </w:p>
    <w:p>
      <w:pPr>
        <w:ind w:left="0" w:right="0" w:firstLine="560"/>
        <w:spacing w:before="450" w:after="450" w:line="312" w:lineRule="auto"/>
      </w:pPr>
      <w:r>
        <w:rPr>
          <w:rFonts w:ascii="宋体" w:hAnsi="宋体" w:eastAsia="宋体" w:cs="宋体"/>
          <w:color w:val="000"/>
          <w:sz w:val="28"/>
          <w:szCs w:val="28"/>
        </w:rPr>
        <w:t xml:space="preserve">一是要切实抓好生态建设工程。</w:t>
      </w:r>
    </w:p>
    <w:p>
      <w:pPr>
        <w:ind w:left="0" w:right="0" w:firstLine="560"/>
        <w:spacing w:before="450" w:after="450" w:line="312" w:lineRule="auto"/>
      </w:pPr>
      <w:r>
        <w:rPr>
          <w:rFonts w:ascii="宋体" w:hAnsi="宋体" w:eastAsia="宋体" w:cs="宋体"/>
          <w:color w:val="000"/>
          <w:sz w:val="28"/>
          <w:szCs w:val="28"/>
        </w:rPr>
        <w:t xml:space="preserve">牢固树立“保住青山绿水也是政绩”的发展理念，严厉打击盗采林木行为，扎实推进“三江源”生态建设项目、退耕还林工程、巩固退耕还林成果特色经果林项目等工程。继续抓好退耕还林后续产业发展，实施好退耕还林成果中央专项建设项目，解决退耕还林农户的长远生计。二是要加大环境保护力度。加强矿产资源的合理开发利用与保护，加强地质灾害治理，抓好农村环境综合整治项目。完善基本农田保护制度，严格执行建设用地预审制度，严格控制非农建设占用耕地，控制新增建设用地规模，限制低水平重复建设用地，加大土地开发整理力度，努力实现全镇耕地占补平衡和耕地总量动态平衡。</w:t>
      </w:r>
    </w:p>
    <w:p>
      <w:pPr>
        <w:ind w:left="0" w:right="0" w:firstLine="560"/>
        <w:spacing w:before="450" w:after="450" w:line="312" w:lineRule="auto"/>
      </w:pPr>
      <w:r>
        <w:rPr>
          <w:rFonts w:ascii="宋体" w:hAnsi="宋体" w:eastAsia="宋体" w:cs="宋体"/>
          <w:color w:val="000"/>
          <w:sz w:val="28"/>
          <w:szCs w:val="28"/>
        </w:rPr>
        <w:t xml:space="preserve">加大保障和改善民生工作力度，着力在统筹发展各项社会事业上抓好落实</w:t>
      </w:r>
    </w:p>
    <w:p>
      <w:pPr>
        <w:ind w:left="0" w:right="0" w:firstLine="560"/>
        <w:spacing w:before="450" w:after="450" w:line="312" w:lineRule="auto"/>
      </w:pPr>
      <w:r>
        <w:rPr>
          <w:rFonts w:ascii="宋体" w:hAnsi="宋体" w:eastAsia="宋体" w:cs="宋体"/>
          <w:color w:val="000"/>
          <w:sz w:val="28"/>
          <w:szCs w:val="28"/>
        </w:rPr>
        <w:t xml:space="preserve">一是要坚持教育优先发展战略。</w:t>
      </w:r>
    </w:p>
    <w:p>
      <w:pPr>
        <w:ind w:left="0" w:right="0" w:firstLine="560"/>
        <w:spacing w:before="450" w:after="450" w:line="312" w:lineRule="auto"/>
      </w:pPr>
      <w:r>
        <w:rPr>
          <w:rFonts w:ascii="宋体" w:hAnsi="宋体" w:eastAsia="宋体" w:cs="宋体"/>
          <w:color w:val="000"/>
          <w:sz w:val="28"/>
          <w:szCs w:val="28"/>
        </w:rPr>
        <w:t xml:space="preserve">认真落实省政府关于巩固“两基”成果提升义务教育阶段水平的规划和义务教育阶段“两免一补”政策。二是要加快卫生事业发展。加强卫生体系基础设施建设，完善以卫生院为龙头、村卫生室为基础的服务网络；扎实推进新型农村合作医疗参合率达96%以上，城镇居民参合率90%以上，进一步保障群众身心健康，维护群众利益。完善公共卫生应急体系建设，提高卫生应急处置能力，抓好重大疾病防治和突发事件防控工作。大力开展健康教育，扎实推进爱国卫生运动。三是要大力提高计生服务水平。进一步完善人口计生工作利益导向机制，创新激励示范机制。建立完善镇、村干部人口计生工作责任追究、绩效考核等制度，深化干部包村帮户责任制，防止杜绝常住人口政策外生育。强化对出生人口性别比偏高的综合治理，加强流动人口管理与服务，加强队伍建设，提升服务质量，全面提升人口和计生工作服务水平，确保创国优工作稳步推进。</w:t>
      </w:r>
    </w:p>
    <w:p>
      <w:pPr>
        <w:ind w:left="0" w:right="0" w:firstLine="560"/>
        <w:spacing w:before="450" w:after="450" w:line="312" w:lineRule="auto"/>
      </w:pPr>
      <w:r>
        <w:rPr>
          <w:rFonts w:ascii="宋体" w:hAnsi="宋体" w:eastAsia="宋体" w:cs="宋体"/>
          <w:color w:val="000"/>
          <w:sz w:val="28"/>
          <w:szCs w:val="28"/>
        </w:rPr>
        <w:t xml:space="preserve">加大社会管理力度，着力在促进社会和谐上抓好落实</w:t>
      </w:r>
    </w:p>
    <w:p>
      <w:pPr>
        <w:ind w:left="0" w:right="0" w:firstLine="560"/>
        <w:spacing w:before="450" w:after="450" w:line="312" w:lineRule="auto"/>
      </w:pPr>
      <w:r>
        <w:rPr>
          <w:rFonts w:ascii="宋体" w:hAnsi="宋体" w:eastAsia="宋体" w:cs="宋体"/>
          <w:color w:val="000"/>
          <w:sz w:val="28"/>
          <w:szCs w:val="28"/>
        </w:rPr>
        <w:t xml:space="preserve">一是必须确保安全生产形势稳定好转，实现安全生产事故起数、死亡人数、较大事故起数0的目标。</w:t>
      </w:r>
    </w:p>
    <w:p>
      <w:pPr>
        <w:ind w:left="0" w:right="0" w:firstLine="560"/>
        <w:spacing w:before="450" w:after="450" w:line="312" w:lineRule="auto"/>
      </w:pPr>
      <w:r>
        <w:rPr>
          <w:rFonts w:ascii="宋体" w:hAnsi="宋体" w:eastAsia="宋体" w:cs="宋体"/>
          <w:color w:val="000"/>
          <w:sz w:val="28"/>
          <w:szCs w:val="28"/>
        </w:rPr>
        <w:t xml:space="preserve">全面加强制度建设，严格按照“层级管理、一岗双责”的要求，落实政府及有有关部门的监管责任。强化过程管理，督促、引导企业落实好安全生产的主体责任，加大安全投入，加强安全管理，着力提高安全生产管理能力和水平。要深化安全生产执法、治理、宣传教育“三项行动”，全面推进安全生产法制体制机制、保障能力、监管队伍“三项建设”。深化隐患排查治理和标准化建设工作，突出抓住煤矿、非煤矿山、道路交通、建筑施工、危险化学品、烟花爆竹、地质灾害防治、消防安全、社会公共安全、森林防火等工作重点。严厉打击非法采煤行为。二是大力加强“五防网”建设，坚决从源头上预防和减少违法犯罪，建立健全社会治安综合治理体系和各类突发事件应急机制，深入推进“平安**”建设。三是要继续开展“三级联动视频接访”，认真落实“包案化解”和“带案下访”责任，扎实推进积案化解，从源头上有效预防和化解各类矛盾纠纷，确保社会和谐稳定。四是要及时妥善处置各类突发公共事件，强化对各类突发事件风险隐患的排查的监控，高度重视征地拆迁、土地纠纷、矿山地质灾害等问题可能引发的群众体性事件，健全完善工作预案，确保各类突发公共事件得到及时妥善处理。</w:t>
      </w:r>
    </w:p>
    <w:p>
      <w:pPr>
        <w:ind w:left="0" w:right="0" w:firstLine="560"/>
        <w:spacing w:before="450" w:after="450" w:line="312" w:lineRule="auto"/>
      </w:pPr>
      <w:r>
        <w:rPr>
          <w:rFonts w:ascii="宋体" w:hAnsi="宋体" w:eastAsia="宋体" w:cs="宋体"/>
          <w:color w:val="000"/>
          <w:sz w:val="28"/>
          <w:szCs w:val="28"/>
        </w:rPr>
        <w:t xml:space="preserve">四、转变政府职能，大力提高执行力，确保全年目标任务圆满完成要以建设为民、务实、清廉的政府为目标，以提高行政效能、增强执行力和公信力为着力点，正确履行“经济调节、市场监管、社会管理、公共服务”职能，推进体制创新和管理创新，切实做到科学行政、民主行政、依法行政，使政府职能真正转变到创造良好发展环境和为经济发展服务上来。全年目标任务的完成与否取决于政府执行力，执行力的强弱决定工作成效的大小。执行凝聚着心血和责任，体现着作风和意志，反映着能力和水平。要在执行上比精神，在执行上比速度，在执行上见高低，确保各项工作抓好落实。</w:t>
      </w:r>
    </w:p>
    <w:p>
      <w:pPr>
        <w:ind w:left="0" w:right="0" w:firstLine="560"/>
        <w:spacing w:before="450" w:after="450" w:line="312" w:lineRule="auto"/>
      </w:pPr>
      <w:r>
        <w:rPr>
          <w:rFonts w:ascii="宋体" w:hAnsi="宋体" w:eastAsia="宋体" w:cs="宋体"/>
          <w:color w:val="000"/>
          <w:sz w:val="28"/>
          <w:szCs w:val="28"/>
        </w:rPr>
        <w:t xml:space="preserve">一要明确责任抓落实。要按照科学发展观的要求，将重要工作、重点项目和中心任务，层层分解落实，明确负责人，让大家都知道要干什么、谁来干、干到什么程度、什么时候完成，做到责任领导、工作内容、完成时限、质量标准“四落实”，激励和引导广大干部群众抓落实、保重点、促发展。</w:t>
      </w:r>
    </w:p>
    <w:p>
      <w:pPr>
        <w:ind w:left="0" w:right="0" w:firstLine="560"/>
        <w:spacing w:before="450" w:after="450" w:line="312" w:lineRule="auto"/>
      </w:pPr>
      <w:r>
        <w:rPr>
          <w:rFonts w:ascii="宋体" w:hAnsi="宋体" w:eastAsia="宋体" w:cs="宋体"/>
          <w:color w:val="000"/>
          <w:sz w:val="28"/>
          <w:szCs w:val="28"/>
        </w:rPr>
        <w:t xml:space="preserve">二要领导带头抓落实。全镇领导干部特别是主要领导，要“牵头、抓总、负全责”，努力在思想上增强全局意识，在行动上发挥示范作用，在工作上加大宏观指导，强化统筹协调，确保政令畅通，把党委、政府的工作任务落实到基层。要善于把上级要求与本镇、本部门的实际结合起来，找准工作的切入点，抓大事、抓关键，以点带面、推动全局。要发扬锐意创新、争先创优的精神，敢于面对问题、面对矛盾，把工作难点和群众的呼声作为工作重点，多想办法、狠下功夫，寻求突破、力求实效。要按照创业实干打硬仗的要求，带头转变工作作风，提高工作效率，从文山会海和事务应酬中解脱出来，实事求是、力戒空谈，在全镇上下形成一种强烈的创业氛围。</w:t>
      </w:r>
    </w:p>
    <w:p>
      <w:pPr>
        <w:ind w:left="0" w:right="0" w:firstLine="560"/>
        <w:spacing w:before="450" w:after="450" w:line="312" w:lineRule="auto"/>
      </w:pPr>
      <w:r>
        <w:rPr>
          <w:rFonts w:ascii="宋体" w:hAnsi="宋体" w:eastAsia="宋体" w:cs="宋体"/>
          <w:color w:val="000"/>
          <w:sz w:val="28"/>
          <w:szCs w:val="28"/>
        </w:rPr>
        <w:t xml:space="preserve">三要转变职能抓落实。加快政府职能和工作作风转变，切实改变推诿扯皮、作风散漫，效率不高、主动性不强，思路不宽、办法不多的工作现状，扎扎实实推进服务型政府建设。要创新行政管理体制，着力于转变职能、理顺关系、优化结构、提高效能，把政府的主要职能转变到经济调节、市场监管、社会管理、公共服务上来，把公共服务和社会管理放在更加重要的位置，努力为群众提供方便、快捷、优质、高效的服务。坚持一切从实际出发，按客观规律办事，少说空话，多干实事，扎扎实实地把各项工作落实到实处。要进一步推行行政执法责任制，完善和落实行政问责制，提高政府执行力和公信力。</w:t>
      </w:r>
    </w:p>
    <w:p>
      <w:pPr>
        <w:ind w:left="0" w:right="0" w:firstLine="560"/>
        <w:spacing w:before="450" w:after="450" w:line="312" w:lineRule="auto"/>
      </w:pPr>
      <w:r>
        <w:rPr>
          <w:rFonts w:ascii="宋体" w:hAnsi="宋体" w:eastAsia="宋体" w:cs="宋体"/>
          <w:color w:val="000"/>
          <w:sz w:val="28"/>
          <w:szCs w:val="28"/>
        </w:rPr>
        <w:t xml:space="preserve">四要保证廉政抓落实。进一步加强廉政建设，坚决反对和防止腐败，不继提高科学管理水平和行政效能，提高依法行政水平，使政府始终成为人民群众真心拥护和满意政府。要自觉遵守中央、省、地、县关于党风廉政建设的各项规定，进一步强化一把手责任和对行政权力的监督制约机制，以身作则，廉洁自律，管好班子，带好队伍，用廉政建设来促进工作、推动发展。</w:t>
      </w:r>
    </w:p>
    <w:p>
      <w:pPr>
        <w:ind w:left="0" w:right="0" w:firstLine="560"/>
        <w:spacing w:before="450" w:after="450" w:line="312" w:lineRule="auto"/>
      </w:pPr>
      <w:r>
        <w:rPr>
          <w:rFonts w:ascii="宋体" w:hAnsi="宋体" w:eastAsia="宋体" w:cs="宋体"/>
          <w:color w:val="000"/>
          <w:sz w:val="28"/>
          <w:szCs w:val="28"/>
        </w:rPr>
        <w:t xml:space="preserve">同志们，加快**经济发展是镇党委、政府坚定不移的战略方针，是全镇人民的共同愿望。XX年我镇经济工作面临的任务十分艰巨。我们要认清形势，明确目标，坚定信心，狠抓落实，为圆满完成XX年经济发展的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2025-04-26T16:14:22+08:00</dcterms:created>
  <dcterms:modified xsi:type="dcterms:W3CDTF">2025-04-26T16:14:22+08:00</dcterms:modified>
</cp:coreProperties>
</file>

<file path=docProps/custom.xml><?xml version="1.0" encoding="utf-8"?>
<Properties xmlns="http://schemas.openxmlformats.org/officeDocument/2006/custom-properties" xmlns:vt="http://schemas.openxmlformats.org/officeDocument/2006/docPropsVTypes"/>
</file>