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县委书记在2024年镇乡第七次会议上的讲话（五篇）</w:t>
      </w:r>
      <w:bookmarkEnd w:id="1"/>
    </w:p>
    <w:p>
      <w:pPr>
        <w:jc w:val="center"/>
        <w:spacing w:before="0" w:after="450"/>
      </w:pPr>
      <w:r>
        <w:rPr>
          <w:rFonts w:ascii="Arial" w:hAnsi="Arial" w:eastAsia="Arial" w:cs="Arial"/>
          <w:color w:val="999999"/>
          <w:sz w:val="20"/>
          <w:szCs w:val="20"/>
        </w:rPr>
        <w:t xml:space="preserve">来源：网络  作者：岁月静好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第一篇：县委书记在2024年镇乡第七次会议上的讲话县委书记在2024年镇乡第七次会议上的讲话范文同志们：xx县第十六届人民代表大会第七次会议即将开幕了，出席会议的人大代表们将代表着全县100万人民的意愿，依照宪法和法律赋予的权利依法履行职...</w:t>
      </w:r>
    </w:p>
    <w:p>
      <w:pPr>
        <w:ind w:left="0" w:right="0" w:firstLine="560"/>
        <w:spacing w:before="450" w:after="450" w:line="312" w:lineRule="auto"/>
      </w:pPr>
      <w:r>
        <w:rPr>
          <w:rFonts w:ascii="黑体" w:hAnsi="黑体" w:eastAsia="黑体" w:cs="黑体"/>
          <w:color w:val="000000"/>
          <w:sz w:val="36"/>
          <w:szCs w:val="36"/>
          <w:b w:val="1"/>
          <w:bCs w:val="1"/>
        </w:rPr>
        <w:t xml:space="preserve">第一篇：县委书记在2024年镇乡第七次会议上的讲话</w:t>
      </w:r>
    </w:p>
    <w:p>
      <w:pPr>
        <w:ind w:left="0" w:right="0" w:firstLine="560"/>
        <w:spacing w:before="450" w:after="450" w:line="312" w:lineRule="auto"/>
      </w:pPr>
      <w:r>
        <w:rPr>
          <w:rFonts w:ascii="宋体" w:hAnsi="宋体" w:eastAsia="宋体" w:cs="宋体"/>
          <w:color w:val="000"/>
          <w:sz w:val="28"/>
          <w:szCs w:val="28"/>
        </w:rPr>
        <w:t xml:space="preserve">县委书记在2024年镇乡第七次会议上的讲话范文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xx县第十六届人民代表大会第七次会议即将开幕了，出席会议的人大代表们将代表着全县100万人民的意愿，依照宪法和法律赋予的权利依法履行职责、共商发展大计，使命光荣、责任重大。今天我们在这里召开镇乡党委、人大负责人会议，主要目的就是为了统一思想，确保本次人代会各项任务圆满完成。刚才xx主任就开好本次大会给大家提了要求，下面，我代表县委强调3点意见：</w:t>
      </w:r>
    </w:p>
    <w:p>
      <w:pPr>
        <w:ind w:left="0" w:right="0" w:firstLine="560"/>
        <w:spacing w:before="450" w:after="450" w:line="312" w:lineRule="auto"/>
      </w:pPr>
      <w:r>
        <w:rPr>
          <w:rFonts w:ascii="宋体" w:hAnsi="宋体" w:eastAsia="宋体" w:cs="宋体"/>
          <w:color w:val="000"/>
          <w:sz w:val="28"/>
          <w:szCs w:val="28"/>
        </w:rPr>
        <w:t xml:space="preserve">一、提高站位，切实增强开好大会的政治责任感和使命感。县十六届人大七次会议，是在我县全面建成小康社会取得历史性成就，乘势而上开启全面建设社会主义现代化国家新征程的关键时期，召开的一次重要的会议。作为镇乡党委和人大负责人一定要高度重视，在思想上、行动上同县委保持高度一致，真正把对党负责和对人民负责有机结合；要进一步增强“四个意识”，充分行使代表人民当家做主的民主权利，把党的正确主张通过人民代表大会变为法定行为，变为全县人民的自觉行动；要把握方向、因势利导，充分调动和发挥好各位代表的积极性，努力把本次会议开成一个凝聚人心、共谋发展的大会，为全面建设社会主义现代化xx凝聚各方力量和智慧。</w:t>
      </w:r>
    </w:p>
    <w:p>
      <w:pPr>
        <w:ind w:left="0" w:right="0" w:firstLine="560"/>
        <w:spacing w:before="450" w:after="450" w:line="312" w:lineRule="auto"/>
      </w:pPr>
      <w:r>
        <w:rPr>
          <w:rFonts w:ascii="宋体" w:hAnsi="宋体" w:eastAsia="宋体" w:cs="宋体"/>
          <w:color w:val="000"/>
          <w:sz w:val="28"/>
          <w:szCs w:val="28"/>
        </w:rPr>
        <w:t xml:space="preserve">二、履职尽责，全力组织完成好大会的各项任务。本次会议的任务十分聚焦，就是要完成好大会选举任务。本次会议将承担补选县人民政府县长、县监察委员会主任的任务。前段时间，市委对县政府、县监察委员会主要领导进行了调整，决定xx同志任县委副书记并提名为县长人选、xx同志任县委常委、县纪委书记并提名为县监察委员会主任人选。xx同志政治立场坚定，历经多岗位锻炼，熟悉经济运行、产业发展和各方面情况，善于综合协调执行力强，善于盯紧抓落实，谦虚谨慎、踏实稳重，敢于担当负责，敢于坚持原则，干部群众认可度较高；xx同志政治素质好，大局意识强，政策水平高，作风扎实，敢于担当、善于作为，工作能力突出。这次对相关主要领导的调整，是市委从全市工作大局出发，经过通盘考虑、反复酝酿、慎重研究作出的重要决定，充分体现了市委对我县领导班子建设和经济社会发展的高度重视。大家一定要正确认识和理解市委的人事安排意图，引导全体代表把组织意图转化为群众意愿。为了加强对这次大会的领导，县委专门成立了大会临时党委，各代表团建立了临时党支部。在选举过程中，各代表团要过细做好选举各个环节的工作，充分把握党管干部的原则，充分理解贯彻党委意图和依法行使民主权利的一致性，把发扬民主与依法办事充分结合起来，向各位代表讲清楚市委的推荐意见，让代表自觉领会和贯彻组织的意图。</w:t>
      </w:r>
    </w:p>
    <w:p>
      <w:pPr>
        <w:ind w:left="0" w:right="0" w:firstLine="560"/>
        <w:spacing w:before="450" w:after="450" w:line="312" w:lineRule="auto"/>
      </w:pPr>
      <w:r>
        <w:rPr>
          <w:rFonts w:ascii="宋体" w:hAnsi="宋体" w:eastAsia="宋体" w:cs="宋体"/>
          <w:color w:val="000"/>
          <w:sz w:val="28"/>
          <w:szCs w:val="28"/>
        </w:rPr>
        <w:t xml:space="preserve">三、严守纪律，切实营造风清气正的会议环境。在座各位同志务必要站在讲政治、讲党性的高度，积极配合人大主席团搞好会议的组织工作，以严明的纪律、严肃的会风集中精力、心无旁骛开好会议。要严守组织纪律，坚持把纪律和规矩挺在前面，认真遵守选举有关规定，旗帜鲜明地抵制歪风邪气，坚决防止和杜绝各种拉票贿选等不正之风和违纪违法活动，用实际行动营造风清气正的选举环境。要严守会议纪律，自觉服从会议安排，模范遵守会议纪律和各项要求，服从大会的组织领导，自觉遵守好住宿、乘车、着装等有关要求，严格按照大会的各项规定和日程安排，按时参加会议和各项活动。要严守廉洁纪律，严格落实中央八项规定精神，从小事做起，从细节做起，处处从严要求、不搞特殊，不请客送礼，不搞请吃会餐等活动，真正把精力集中到参加会议、尽职尽责地完成会议任务上来。要严守疫情防控纪律，始终绷紧疫情防控这根弦，按要求落实相关防控措施，严格执行佩戴口罩和体温检测等要求，及时报告个人有关疫情情况，做好个人防护。为了保证会议纪律，大会专门设立了会风监督组，在会议期间加强监督检查。各镇乡的主要负责同志，在履行好参会职责的同时，还要统筹安排好本单位的安全工作，积极创造团结、稳定、和谐的社会环境，确保大会顺利召开。</w:t>
      </w:r>
    </w:p>
    <w:p>
      <w:pPr>
        <w:ind w:left="0" w:right="0" w:firstLine="560"/>
        <w:spacing w:before="450" w:after="450" w:line="312" w:lineRule="auto"/>
      </w:pPr>
      <w:r>
        <w:rPr>
          <w:rFonts w:ascii="宋体" w:hAnsi="宋体" w:eastAsia="宋体" w:cs="宋体"/>
          <w:color w:val="000"/>
          <w:sz w:val="28"/>
          <w:szCs w:val="28"/>
        </w:rPr>
        <w:t xml:space="preserve">同志们，完成好县十六届人大七次会议的各项任务，是县委的期望和全县人民的重托，更是我们在座各位责无旁贷的政治责任。县委相信只要大家坚定信心、共同努力，就一定能够把本次人代会开成一次团结的大会、民主的大会、鼓劲的大会。</w:t>
      </w:r>
    </w:p>
    <w:p>
      <w:pPr>
        <w:ind w:left="0" w:right="0" w:firstLine="560"/>
        <w:spacing w:before="450" w:after="450" w:line="312" w:lineRule="auto"/>
      </w:pPr>
      <w:r>
        <w:rPr>
          <w:rFonts w:ascii="宋体" w:hAnsi="宋体" w:eastAsia="宋体" w:cs="宋体"/>
          <w:color w:val="000"/>
          <w:sz w:val="28"/>
          <w:szCs w:val="28"/>
        </w:rPr>
        <w:t xml:space="preserve">最后，预祝县十六届人大七次会议取得圆满成功！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第二篇：书记在镇关工委会议上的讲话</w:t>
      </w:r>
    </w:p>
    <w:p>
      <w:pPr>
        <w:ind w:left="0" w:right="0" w:firstLine="560"/>
        <w:spacing w:before="450" w:after="450" w:line="312" w:lineRule="auto"/>
      </w:pPr>
      <w:r>
        <w:rPr>
          <w:rFonts w:ascii="宋体" w:hAnsi="宋体" w:eastAsia="宋体" w:cs="宋体"/>
          <w:color w:val="000"/>
          <w:sz w:val="28"/>
          <w:szCs w:val="28"/>
        </w:rPr>
        <w:t xml:space="preserve">镇党委书记记在镇关工委会议上的讲话</w:t>
      </w:r>
    </w:p>
    <w:p>
      <w:pPr>
        <w:ind w:left="0" w:right="0" w:firstLine="560"/>
        <w:spacing w:before="450" w:after="450" w:line="312" w:lineRule="auto"/>
      </w:pPr>
      <w:r>
        <w:rPr>
          <w:rFonts w:ascii="宋体" w:hAnsi="宋体" w:eastAsia="宋体" w:cs="宋体"/>
          <w:color w:val="000"/>
          <w:sz w:val="28"/>
          <w:szCs w:val="28"/>
        </w:rPr>
        <w:t xml:space="preserve">同志们： 新年伊始，春回大地。今天我们吉日镇隆重召开镇关心下一代工作委员会会议，县关工委领导莅临大会，这充分反映了上级领导对关心下一代工作的高度重视。在此，请允许我代表镇党委向重视和支持关心下一代工作的县关工委领导和我镇积极参加关心下一代工作的老同志表示衷心的感谢和崇高的敬意！刚才听了镇关工委主任王俭同志讲话，很受启发和鼓舞。多年来，我镇充分利用本镇丰富的农村文化资源和德育教育资源，组织和动员老同志，积极开展关心下一代工作。镇关工委成立以来，关工工作发展很快，呈现了三个特点：一是组织健全。全镇建立了乡镇、学校、各村三级关工组织网络，全镇有数十位老同志和老年志愿者参与关心下一代工作；二是关心下一代工作扎实推进，逐步形成工作特色。镇关工委紧紧围绕社会主义荣辱观教育，广泛开展了道德实践活动、结对辅导、帮困助学等丰富多彩的活动，体现了工作的全覆盖。；三是建立必要制度，努力形成长效机制。如：建立党政齐抓共管，有关部门协力推进的制度，还建立了学习制度、工作例会制度、工作报告等制度。我衷心希望吉日镇关心下一代工作不断有新发展，为推进全镇关心下一代做出新的更大的成绩。借此机</w:t>
      </w:r>
    </w:p>
    <w:p>
      <w:pPr>
        <w:ind w:left="0" w:right="0" w:firstLine="560"/>
        <w:spacing w:before="450" w:after="450" w:line="312" w:lineRule="auto"/>
      </w:pPr>
      <w:r>
        <w:rPr>
          <w:rFonts w:ascii="宋体" w:hAnsi="宋体" w:eastAsia="宋体" w:cs="宋体"/>
          <w:color w:val="000"/>
          <w:sz w:val="28"/>
          <w:szCs w:val="28"/>
        </w:rPr>
        <w:t xml:space="preserve">会，我想就我镇进一步做好关心下一代工作，提几点希望，供同志们参考。</w:t>
      </w:r>
    </w:p>
    <w:p>
      <w:pPr>
        <w:ind w:left="0" w:right="0" w:firstLine="560"/>
        <w:spacing w:before="450" w:after="450" w:line="312" w:lineRule="auto"/>
      </w:pPr>
      <w:r>
        <w:rPr>
          <w:rFonts w:ascii="宋体" w:hAnsi="宋体" w:eastAsia="宋体" w:cs="宋体"/>
          <w:color w:val="000"/>
          <w:sz w:val="28"/>
          <w:szCs w:val="28"/>
        </w:rPr>
        <w:t xml:space="preserve">一是进一步创新关心下一代工作思路和工作方法。当</w:t>
      </w:r>
    </w:p>
    <w:p>
      <w:pPr>
        <w:ind w:left="0" w:right="0" w:firstLine="560"/>
        <w:spacing w:before="450" w:after="450" w:line="312" w:lineRule="auto"/>
      </w:pPr>
      <w:r>
        <w:rPr>
          <w:rFonts w:ascii="宋体" w:hAnsi="宋体" w:eastAsia="宋体" w:cs="宋体"/>
          <w:color w:val="000"/>
          <w:sz w:val="28"/>
          <w:szCs w:val="28"/>
        </w:rPr>
        <w:t xml:space="preserve">前，青少年的成长环境发生了很大变化，青少年身心成长呈现出许多新特点。他们追求上进，可塑性强，他们善于学习，善于思考，善于接受新鲜事物；但他们明辨是非能力较差。面对开放的社会，变化的环境，他们也有烦恼，也有困惑，也面临各种压力，需要我们去帮助，去引导，去教育，去关心。我们既要加强道德教育，又要加强法制教育。镇关工委要努力适应新阶段青少年成长面临的新环境，坚持贴近实</w:t>
      </w:r>
    </w:p>
    <w:p>
      <w:pPr>
        <w:ind w:left="0" w:right="0" w:firstLine="560"/>
        <w:spacing w:before="450" w:after="450" w:line="312" w:lineRule="auto"/>
      </w:pPr>
      <w:r>
        <w:rPr>
          <w:rFonts w:ascii="宋体" w:hAnsi="宋体" w:eastAsia="宋体" w:cs="宋体"/>
          <w:color w:val="000"/>
          <w:sz w:val="28"/>
          <w:szCs w:val="28"/>
        </w:rPr>
        <w:t xml:space="preserve">际，贴近生活，贴近青少年，努力创新工作思路和工作方法，提高关心下一代工作的针对性和有效性。同时村级关工委组织还要积极参与监督村级的重大事项的决策中，为村级各项事业发展发挥作用。</w:t>
      </w:r>
    </w:p>
    <w:p>
      <w:pPr>
        <w:ind w:left="0" w:right="0" w:firstLine="560"/>
        <w:spacing w:before="450" w:after="450" w:line="312" w:lineRule="auto"/>
      </w:pPr>
      <w:r>
        <w:rPr>
          <w:rFonts w:ascii="宋体" w:hAnsi="宋体" w:eastAsia="宋体" w:cs="宋体"/>
          <w:color w:val="000"/>
          <w:sz w:val="28"/>
          <w:szCs w:val="28"/>
        </w:rPr>
        <w:t xml:space="preserve">二是进一步加强镇村关工委队伍自身建设。新的形势</w:t>
      </w:r>
    </w:p>
    <w:p>
      <w:pPr>
        <w:ind w:left="0" w:right="0" w:firstLine="560"/>
        <w:spacing w:before="450" w:after="450" w:line="312" w:lineRule="auto"/>
      </w:pPr>
      <w:r>
        <w:rPr>
          <w:rFonts w:ascii="宋体" w:hAnsi="宋体" w:eastAsia="宋体" w:cs="宋体"/>
          <w:color w:val="000"/>
          <w:sz w:val="28"/>
          <w:szCs w:val="28"/>
        </w:rPr>
        <w:t xml:space="preserve">对关心下一代工作发展提出了新的要求，也为开展关心下一代工作提供了新的机遇。我们要进一步加强关工委队伍自身建设，努力建设“五好”关工委。</w:t>
      </w:r>
    </w:p>
    <w:p>
      <w:pPr>
        <w:ind w:left="0" w:right="0" w:firstLine="560"/>
        <w:spacing w:before="450" w:after="450" w:line="312" w:lineRule="auto"/>
      </w:pPr>
      <w:r>
        <w:rPr>
          <w:rFonts w:ascii="宋体" w:hAnsi="宋体" w:eastAsia="宋体" w:cs="宋体"/>
          <w:color w:val="000"/>
          <w:sz w:val="28"/>
          <w:szCs w:val="28"/>
        </w:rPr>
        <w:t xml:space="preserve">三是积极做好全市关工委工作现场会的召开。这次全市</w:t>
      </w:r>
    </w:p>
    <w:p>
      <w:pPr>
        <w:ind w:left="0" w:right="0" w:firstLine="560"/>
        <w:spacing w:before="450" w:after="450" w:line="312" w:lineRule="auto"/>
      </w:pPr>
      <w:r>
        <w:rPr>
          <w:rFonts w:ascii="宋体" w:hAnsi="宋体" w:eastAsia="宋体" w:cs="宋体"/>
          <w:color w:val="000"/>
          <w:sz w:val="28"/>
          <w:szCs w:val="28"/>
        </w:rPr>
        <w:t xml:space="preserve">关工委现场会拟定于3月在我镇召开，这既是县关工委对我镇工作的认可，也是对我镇做好关工委工作提出的殷切期望，所以我们要全力以赴地筹备好，组织好这次现场会。</w:t>
      </w:r>
    </w:p>
    <w:p>
      <w:pPr>
        <w:ind w:left="0" w:right="0" w:firstLine="560"/>
        <w:spacing w:before="450" w:after="450" w:line="312" w:lineRule="auto"/>
      </w:pPr>
      <w:r>
        <w:rPr>
          <w:rFonts w:ascii="宋体" w:hAnsi="宋体" w:eastAsia="宋体" w:cs="宋体"/>
          <w:color w:val="000"/>
          <w:sz w:val="28"/>
          <w:szCs w:val="28"/>
        </w:rPr>
        <w:t xml:space="preserve">在这里，我也希望社会各界力量进一步加大对老同志开</w:t>
      </w:r>
    </w:p>
    <w:p>
      <w:pPr>
        <w:ind w:left="0" w:right="0" w:firstLine="560"/>
        <w:spacing w:before="450" w:after="450" w:line="312" w:lineRule="auto"/>
      </w:pPr>
      <w:r>
        <w:rPr>
          <w:rFonts w:ascii="宋体" w:hAnsi="宋体" w:eastAsia="宋体" w:cs="宋体"/>
          <w:color w:val="000"/>
          <w:sz w:val="28"/>
          <w:szCs w:val="28"/>
        </w:rPr>
        <w:t xml:space="preserve">展关心下一代工作支持力度。镇直各部门要把做好关工委工作作为自己的“份内事”给予支持。也希望老同志在发挥作</w:t>
      </w:r>
    </w:p>
    <w:p>
      <w:pPr>
        <w:ind w:left="0" w:right="0" w:firstLine="560"/>
        <w:spacing w:before="450" w:after="450" w:line="312" w:lineRule="auto"/>
      </w:pPr>
      <w:r>
        <w:rPr>
          <w:rFonts w:ascii="宋体" w:hAnsi="宋体" w:eastAsia="宋体" w:cs="宋体"/>
          <w:color w:val="000"/>
          <w:sz w:val="28"/>
          <w:szCs w:val="28"/>
        </w:rPr>
        <w:t xml:space="preserve">用的同时，做到保重身体，量力而行；劳逸结合、张弛有度。最后，祝吉日镇关心下一代工作再上新台阶！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第三篇：书记在全县领导干部会议上的讲话</w:t>
      </w:r>
    </w:p>
    <w:p>
      <w:pPr>
        <w:ind w:left="0" w:right="0" w:firstLine="560"/>
        <w:spacing w:before="450" w:after="450" w:line="312" w:lineRule="auto"/>
      </w:pPr>
      <w:r>
        <w:rPr>
          <w:rFonts w:ascii="宋体" w:hAnsi="宋体" w:eastAsia="宋体" w:cs="宋体"/>
          <w:color w:val="000"/>
          <w:sz w:val="28"/>
          <w:szCs w:val="28"/>
        </w:rPr>
        <w:t xml:space="preserve">**书记在全县领导干部会议上的讲话</w:t>
      </w:r>
    </w:p>
    <w:p>
      <w:pPr>
        <w:ind w:left="0" w:right="0" w:firstLine="560"/>
        <w:spacing w:before="450" w:after="450" w:line="312" w:lineRule="auto"/>
      </w:pPr>
      <w:r>
        <w:rPr>
          <w:rFonts w:ascii="宋体" w:hAnsi="宋体" w:eastAsia="宋体" w:cs="宋体"/>
          <w:color w:val="000"/>
          <w:sz w:val="28"/>
          <w:szCs w:val="28"/>
        </w:rPr>
        <w:t xml:space="preserve">（2024年11月23日）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领导干部会议，主要是按照全市领导班子换届工作的总体部署，宣布市委对我县领导班子主要成员的调整任免决定。刚才，市委组织部朱主任宣读了市委的决定，何部长对**县委、县政府的工作给予了高度评价，对**领导班子建设和今后一个时期的工作提出了殷切期望。我完全赞同拥护市委决定和何部长的讲话精神，并以实际行动坚决贯彻落实到位。</w:t>
      </w:r>
    </w:p>
    <w:p>
      <w:pPr>
        <w:ind w:left="0" w:right="0" w:firstLine="560"/>
        <w:spacing w:before="450" w:after="450" w:line="312" w:lineRule="auto"/>
      </w:pPr>
      <w:r>
        <w:rPr>
          <w:rFonts w:ascii="宋体" w:hAnsi="宋体" w:eastAsia="宋体" w:cs="宋体"/>
          <w:color w:val="000"/>
          <w:sz w:val="28"/>
          <w:szCs w:val="28"/>
        </w:rPr>
        <w:t xml:space="preserve">市委决定**书记担任**市委书记，**同志担任**县委副书记、县长，体现了对两位同志的高度信任，也是对**工作的充分肯定。市委决定由我接任县委书记，深感责任重大、使命神圣，我一定在市委的坚强领导下，紧紧依靠县委一班人的集体智慧和力量，依靠县几大班子的密切配合，依靠全县广大干部群众的倾力支持，尽职尽责，尽心尽力，加倍努力做好工作，决不辜负市委的信任，决不辜负党和人民的重托。</w:t>
      </w:r>
    </w:p>
    <w:p>
      <w:pPr>
        <w:ind w:left="0" w:right="0" w:firstLine="560"/>
        <w:spacing w:before="450" w:after="450" w:line="312" w:lineRule="auto"/>
      </w:pPr>
      <w:r>
        <w:rPr>
          <w:rFonts w:ascii="宋体" w:hAnsi="宋体" w:eastAsia="宋体" w:cs="宋体"/>
          <w:color w:val="000"/>
          <w:sz w:val="28"/>
          <w:szCs w:val="28"/>
        </w:rPr>
        <w:t xml:space="preserve">刚才，**书记的讲话情真意切，语重心长，既充分表达了对**的眷恋与不舍，又对**下步发展提出了很多好的期望和建议，使我们深为感动，倍受鼓舞。**书记自2024年初主持**县委工作以来，政治坚定，立场鲜明，境界高远，以非凡的胆略和气魄，科学谋划发展全局，有效聚集各类要素，带领我们坚持不懈地解放思想，持续不断地改革创新，全力全速推进“五大板块”、“七大产业”和重点民生工程建设，推动**连年实现大的突破，从末位徘徊一举跨入全市中游，成为欠发达县的排头兵，群众满意度和安全感位居全市前列。在推进**跨越发展的历史进程中，**书记既做了大量卓有成效的工作，又与同志们结下了深厚友谊，为**留下了珍贵财富。**书记是一位好领导、好班长、好带头人，**广大干部和人民群众是永远不会忘记的。在即将分别之际，回首在**书记带领下风雨同舟、携手并肩、拼搏苦干的日日夜夜，心中充满了深深的眷恋。衷心祝愿**书记在新的领导岗位上取得更大的成绩，也恳请**书记一如既往地关心支持**的发展，经常回来对**的工作给予具体指导。</w:t>
      </w:r>
    </w:p>
    <w:p>
      <w:pPr>
        <w:ind w:left="0" w:right="0" w:firstLine="560"/>
        <w:spacing w:before="450" w:after="450" w:line="312" w:lineRule="auto"/>
      </w:pPr>
      <w:r>
        <w:rPr>
          <w:rFonts w:ascii="宋体" w:hAnsi="宋体" w:eastAsia="宋体" w:cs="宋体"/>
          <w:color w:val="000"/>
          <w:sz w:val="28"/>
          <w:szCs w:val="28"/>
        </w:rPr>
        <w:t xml:space="preserve">市委决定**同志任**县委副书记、政府县长，充分体现了对**的关怀和重视，我们对此表示坚决拥护和衷心欢迎。董冰同志长期在市委工作，政治素质高，思想敏锐，观念超前，富有朝气，对上级政策和发展大势把握的准确透彻，有着强烈的事业心和责任感。我对与董冰同志搭班子一起做好**的工作充满信心。希望大家全力支持好董冰同志的工作，齐心协力推动**又好又快发展。</w:t>
      </w:r>
    </w:p>
    <w:p>
      <w:pPr>
        <w:ind w:left="0" w:right="0" w:firstLine="560"/>
        <w:spacing w:before="450" w:after="450" w:line="312" w:lineRule="auto"/>
      </w:pPr>
      <w:r>
        <w:rPr>
          <w:rFonts w:ascii="宋体" w:hAnsi="宋体" w:eastAsia="宋体" w:cs="宋体"/>
          <w:color w:val="000"/>
          <w:sz w:val="28"/>
          <w:szCs w:val="28"/>
        </w:rPr>
        <w:t xml:space="preserve">当前，**正值乘势而上、大干大上的关键时期，肩负重大政治责任，面临艰巨繁重任务。推进**跨越赶超、加速崛起，无论是对县委领导班子还是对我个人，都是一个全新的考验。下步工作中，我们一定要接过**同志交给的“接力棒”，在保持工作连续性、稳定性的前提下，牢固树立赶超跨越的坚定信念，充分挖掘比较优势，全力打造后发优势，聚力突破重点板块、重大项目和重要产业，加快推进工业新型化、农业有机化、服务业现代化、城乡一体化、环境生态化和公共服务均等化，一年一个新突破，两年一个大台阶，三年到五年力争冲刺全市经济发展第一方阵，努力把我县建设成为全市新的增长极、鲁西南加速崛起的新亮点和鲁苏豫皖边区县域发展新高地。在这里我代表新一届县委郑重表态，我和县委一班人将努力做到以下几点：</w:t>
      </w:r>
    </w:p>
    <w:p>
      <w:pPr>
        <w:ind w:left="0" w:right="0" w:firstLine="560"/>
        <w:spacing w:before="450" w:after="450" w:line="312" w:lineRule="auto"/>
      </w:pPr>
      <w:r>
        <w:rPr>
          <w:rFonts w:ascii="宋体" w:hAnsi="宋体" w:eastAsia="宋体" w:cs="宋体"/>
          <w:color w:val="000"/>
          <w:sz w:val="28"/>
          <w:szCs w:val="28"/>
        </w:rPr>
        <w:t xml:space="preserve">一、坚决服从大局。自觉加强党性锻炼，切实增强政治敏锐性，在思想上、行动上始终与中央和省市委保持高度一致，确保上级各项决策部署在**不折不扣贯彻执行到位。</w:t>
      </w:r>
    </w:p>
    <w:p>
      <w:pPr>
        <w:ind w:left="0" w:right="0" w:firstLine="560"/>
        <w:spacing w:before="450" w:after="450" w:line="312" w:lineRule="auto"/>
      </w:pPr>
      <w:r>
        <w:rPr>
          <w:rFonts w:ascii="宋体" w:hAnsi="宋体" w:eastAsia="宋体" w:cs="宋体"/>
          <w:color w:val="000"/>
          <w:sz w:val="28"/>
          <w:szCs w:val="28"/>
        </w:rPr>
        <w:t xml:space="preserve">二、勇于开拓创新。更加勤于学习、善于学习，做到视野宽、思路宽、胸襟宽。注重对规律和方向的研究，科学谋划全局思路和单个领域的突破措施，善于用创新的理念、胆识和办法解决发展中的问题，创造性地推进工作。</w:t>
      </w:r>
    </w:p>
    <w:p>
      <w:pPr>
        <w:ind w:left="0" w:right="0" w:firstLine="560"/>
        <w:spacing w:before="450" w:after="450" w:line="312" w:lineRule="auto"/>
      </w:pPr>
      <w:r>
        <w:rPr>
          <w:rFonts w:ascii="宋体" w:hAnsi="宋体" w:eastAsia="宋体" w:cs="宋体"/>
          <w:color w:val="000"/>
          <w:sz w:val="28"/>
          <w:szCs w:val="28"/>
        </w:rPr>
        <w:t xml:space="preserve">三、崇尚实干兴业。始终保持一种时不我待、只争朝夕的责任感、紧迫感，勤恳工作，踏实做事，敢抓敢管，敢为敢当，注重抓好事关全局性、战略性、前瞻性的大事，干好打基础、利长远的实事，带头处理好急难险重的问题，不推诿下卸责任，形成让同志们放心干事、大胆干事的良好氛围和工作环境。</w:t>
      </w:r>
    </w:p>
    <w:p>
      <w:pPr>
        <w:ind w:left="0" w:right="0" w:firstLine="560"/>
        <w:spacing w:before="450" w:after="450" w:line="312" w:lineRule="auto"/>
      </w:pPr>
      <w:r>
        <w:rPr>
          <w:rFonts w:ascii="宋体" w:hAnsi="宋体" w:eastAsia="宋体" w:cs="宋体"/>
          <w:color w:val="000"/>
          <w:sz w:val="28"/>
          <w:szCs w:val="28"/>
        </w:rPr>
        <w:t xml:space="preserve">四、牢记勤政为民。坚持尽力而为、量力而行，说到做到，做就做好，多办让百姓得益受惠的好事实事，着力解决群众最关心、最现实的困难和问题，不断提升群众的生活质量和水平，创造经得起实践、历史和群众检验的政绩。</w:t>
      </w:r>
    </w:p>
    <w:p>
      <w:pPr>
        <w:ind w:left="0" w:right="0" w:firstLine="560"/>
        <w:spacing w:before="450" w:after="450" w:line="312" w:lineRule="auto"/>
      </w:pPr>
      <w:r>
        <w:rPr>
          <w:rFonts w:ascii="宋体" w:hAnsi="宋体" w:eastAsia="宋体" w:cs="宋体"/>
          <w:color w:val="000"/>
          <w:sz w:val="28"/>
          <w:szCs w:val="28"/>
        </w:rPr>
        <w:t xml:space="preserve">五、注重团结协作。坚持党的民主集中制原则，确保科学决策、民主决策、依法决策。抓好班子，带好队伍；淡化过程，强调结果；总揽全局，协调各方，集中全县智慧，凝聚各方力量，分级分层推进决策实施，切实形成心齐、气顺、劲足，万众一心干事创业的生动局面。</w:t>
      </w:r>
    </w:p>
    <w:p>
      <w:pPr>
        <w:ind w:left="0" w:right="0" w:firstLine="560"/>
        <w:spacing w:before="450" w:after="450" w:line="312" w:lineRule="auto"/>
      </w:pPr>
      <w:r>
        <w:rPr>
          <w:rFonts w:ascii="宋体" w:hAnsi="宋体" w:eastAsia="宋体" w:cs="宋体"/>
          <w:color w:val="000"/>
          <w:sz w:val="28"/>
          <w:szCs w:val="28"/>
        </w:rPr>
        <w:t xml:space="preserve">六、争做廉政典范。牢记“两个务必”，坚持权为民所用、情为民所系、利为民所谋，清白做人、坦荡为政，带头执行廉洁自律的各项制度规定，自觉接受各方监督，真正为全县人民掌好权、用好权，以公生明，以廉树威，努力建设清正廉洁、严于律己的领导班子。</w:t>
      </w:r>
    </w:p>
    <w:p>
      <w:pPr>
        <w:ind w:left="0" w:right="0" w:firstLine="560"/>
        <w:spacing w:before="450" w:after="450" w:line="312" w:lineRule="auto"/>
      </w:pPr>
      <w:r>
        <w:rPr>
          <w:rFonts w:ascii="宋体" w:hAnsi="宋体" w:eastAsia="宋体" w:cs="宋体"/>
          <w:color w:val="000"/>
          <w:sz w:val="28"/>
          <w:szCs w:val="28"/>
        </w:rPr>
        <w:t xml:space="preserve">同志们，市委对**寄予厚望，人民群众对我们充满期待。我坚信，有市委、市政府的正确领导，有历届县委打下的好基础，有全县人民群众的鼎力支持，我们一定会开创**美好的未来！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第四篇：书记在全市党风廉政会议上的讲话</w:t>
      </w:r>
    </w:p>
    <w:p>
      <w:pPr>
        <w:ind w:left="0" w:right="0" w:firstLine="560"/>
        <w:spacing w:before="450" w:after="450" w:line="312" w:lineRule="auto"/>
      </w:pPr>
      <w:r>
        <w:rPr>
          <w:rFonts w:ascii="宋体" w:hAnsi="宋体" w:eastAsia="宋体" w:cs="宋体"/>
          <w:color w:val="000"/>
          <w:sz w:val="28"/>
          <w:szCs w:val="28"/>
        </w:rPr>
        <w:t xml:space="preserve">书记在全市党风廉政会议上的讲话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深入贯彻落实在十九届中央纪委三次全会精神，围绕全面贯彻落实习近平总书记重要讲话精神，总结近期我市党风廉政建设和反复腐败工作，按照省委要求查摆问题，对今后工作进行再推进、再落实。刚才X同志传达了省委重要指示，分析了当前X市党风廉政建设和反腐败工作存在的问题，制定了整改措施。大家必须高度重视，结合实际抓好落实。下面我讲3点意见。</w:t>
      </w:r>
    </w:p>
    <w:p>
      <w:pPr>
        <w:ind w:left="0" w:right="0" w:firstLine="560"/>
        <w:spacing w:before="450" w:after="450" w:line="312" w:lineRule="auto"/>
      </w:pPr>
      <w:r>
        <w:rPr>
          <w:rFonts w:ascii="宋体" w:hAnsi="宋体" w:eastAsia="宋体" w:cs="宋体"/>
          <w:color w:val="000"/>
          <w:sz w:val="28"/>
          <w:szCs w:val="28"/>
        </w:rPr>
        <w:t xml:space="preserve">一、以“五个必须”为遵循，要对全面从严治党的规律有深刻认识</w:t>
      </w:r>
    </w:p>
    <w:p>
      <w:pPr>
        <w:ind w:left="0" w:right="0" w:firstLine="560"/>
        <w:spacing w:before="450" w:after="450" w:line="312" w:lineRule="auto"/>
      </w:pPr>
      <w:r>
        <w:rPr>
          <w:rFonts w:ascii="宋体" w:hAnsi="宋体" w:eastAsia="宋体" w:cs="宋体"/>
          <w:color w:val="000"/>
          <w:sz w:val="28"/>
          <w:szCs w:val="28"/>
        </w:rPr>
        <w:t xml:space="preserve">习近平总书记提出的“五个必须”，是我们在新时代深入推进全面从严治党、党风廉政建设和反腐败斗争的根本遵循。我们必须站在全新高度，进一步深化对全面从严治党的规律性认识。</w:t>
      </w:r>
    </w:p>
    <w:p>
      <w:pPr>
        <w:ind w:left="0" w:right="0" w:firstLine="560"/>
        <w:spacing w:before="450" w:after="450" w:line="312" w:lineRule="auto"/>
      </w:pPr>
      <w:r>
        <w:rPr>
          <w:rFonts w:ascii="宋体" w:hAnsi="宋体" w:eastAsia="宋体" w:cs="宋体"/>
          <w:color w:val="000"/>
          <w:sz w:val="28"/>
          <w:szCs w:val="28"/>
        </w:rPr>
        <w:t xml:space="preserve">第一，要从抓住根本上，深刻认识坚决做到“两个维护”。“两个维护”是党的十八大以来我们党的重大政治成果和宝贵经验。党的十八大以来，党和国家各项事业发生历史性变革、取得历史性成就，归根结底在于有习近平总书记掌舵领航，有党中央权威和集中统一领导。这是我们一切工作的根本保障。坚决做到“两个维护”不是空洞的口号，我们必须做到思想自觉、政治自觉、行动自觉，坚定不移地同以习近平同志为核心的党中央保持高度一致，按照一个方向、一个声音、一个调子推动各项工作落实。</w:t>
      </w:r>
    </w:p>
    <w:p>
      <w:pPr>
        <w:ind w:left="0" w:right="0" w:firstLine="560"/>
        <w:spacing w:before="450" w:after="450" w:line="312" w:lineRule="auto"/>
      </w:pPr>
      <w:r>
        <w:rPr>
          <w:rFonts w:ascii="宋体" w:hAnsi="宋体" w:eastAsia="宋体" w:cs="宋体"/>
          <w:color w:val="000"/>
          <w:sz w:val="28"/>
          <w:szCs w:val="28"/>
        </w:rPr>
        <w:t xml:space="preserve">第二，要从贯彻方针上，深刻认识“坚持治国必先治党、治党务必从严”。打铁必须自身硬，从严治党是我们党一以贯之的坚定方针。我们必须以永远在路上的坚韧和执着，同一切损害党的先进性和纯洁性的问题作斗争，始终坚持问题导向，着力解决党的领导弱化、党的建设缺失、全面从严治党不力的问题，努力推动管党治党从宽松软走向严紧硬，使党这一中流砥柱更具吸引力、凝聚力、战斗力、创新力，为X高质量发展提供坚强的政治保证。</w:t>
      </w:r>
    </w:p>
    <w:p>
      <w:pPr>
        <w:ind w:left="0" w:right="0" w:firstLine="560"/>
        <w:spacing w:before="450" w:after="450" w:line="312" w:lineRule="auto"/>
      </w:pPr>
      <w:r>
        <w:rPr>
          <w:rFonts w:ascii="宋体" w:hAnsi="宋体" w:eastAsia="宋体" w:cs="宋体"/>
          <w:color w:val="000"/>
          <w:sz w:val="28"/>
          <w:szCs w:val="28"/>
        </w:rPr>
        <w:t xml:space="preserve">第三，要从牢记宗旨上，深刻认识“坚持以人民为中心”。</w:t>
      </w:r>
    </w:p>
    <w:p>
      <w:pPr>
        <w:ind w:left="0" w:right="0" w:firstLine="560"/>
        <w:spacing w:before="450" w:after="450" w:line="312" w:lineRule="auto"/>
      </w:pPr>
      <w:r>
        <w:rPr>
          <w:rFonts w:ascii="宋体" w:hAnsi="宋体" w:eastAsia="宋体" w:cs="宋体"/>
          <w:color w:val="000"/>
          <w:sz w:val="28"/>
          <w:szCs w:val="28"/>
        </w:rPr>
        <w:t xml:space="preserve">总书记强调：“我们党从人民中走来，人民对美好生活的向往就是我们的奋斗目标。”我们必须牢记全心全意为人民服务的根本宗旨，增强群众观念和群众感情，凡是群众反映强烈的问题都要严肃对待，凡是损害群众利益的行为都要坚决纠正。今年我们还要继续开展“X”大调研行动，特别是今年的“民生工程”项目和“助企扶企”政策一定要宣传到位，还要认真听取群众、企业的意见和建议，及时调整，加快落实，让民生工程真惠民，帮扶政策真扶企，真正做到民有所呼，我有所应；民有所盼，我有所为。</w:t>
      </w:r>
    </w:p>
    <w:p>
      <w:pPr>
        <w:ind w:left="0" w:right="0" w:firstLine="560"/>
        <w:spacing w:before="450" w:after="450" w:line="312" w:lineRule="auto"/>
      </w:pPr>
      <w:r>
        <w:rPr>
          <w:rFonts w:ascii="宋体" w:hAnsi="宋体" w:eastAsia="宋体" w:cs="宋体"/>
          <w:color w:val="000"/>
          <w:sz w:val="28"/>
          <w:szCs w:val="28"/>
        </w:rPr>
        <w:t xml:space="preserve">第四，要从继承传统上，深刻认识“坚持改革创新、艰苦奋斗作风”。艰苦奋斗是我们党在长期的革命、建设过程中形成的优良传统和作风。近年来，我们严格落实中央八项规定精神及实施细则，驰而不息反“四风”，持之以恒转作风树新风，继承艰苦奋斗的优良传统，作风建设出了新气象，取得新进展。但是在改革创新方面，领导干部还存在创新创业意识不足、能力较差的短板。今年我们还要深化“X”大讨论活动，着重把讨论结果转化为实践成果。</w:t>
      </w:r>
    </w:p>
    <w:p>
      <w:pPr>
        <w:ind w:left="0" w:right="0" w:firstLine="560"/>
        <w:spacing w:before="450" w:after="450" w:line="312" w:lineRule="auto"/>
      </w:pPr>
      <w:r>
        <w:rPr>
          <w:rFonts w:ascii="宋体" w:hAnsi="宋体" w:eastAsia="宋体" w:cs="宋体"/>
          <w:color w:val="000"/>
          <w:sz w:val="28"/>
          <w:szCs w:val="28"/>
        </w:rPr>
        <w:t xml:space="preserve">第五，要从生死存亡上，深刻认识“坚决同消极腐败现象作斗争”。反腐败关系“人心向背和党的生死存亡”。习总书记掷地有声地强调：“不得罪成百上千的腐败分子，就要得罪十三亿人民。”近年来，我们坚持力度不减、节奏不变，强化从严惩腐高压震慑，有力减少了腐败存量、遏制了增量。但我们还要深化自我革命的认识，按照总书记提出的自我净化、自我完善、自我革新、自我提高要求，以刮骨疗毒的决心和意志解决自身存在的问题，一体推进不敢腐、不能腐、不想腐，巩固发展反腐败压倒性胜利。</w:t>
      </w:r>
    </w:p>
    <w:p>
      <w:pPr>
        <w:ind w:left="0" w:right="0" w:firstLine="560"/>
        <w:spacing w:before="450" w:after="450" w:line="312" w:lineRule="auto"/>
      </w:pPr>
      <w:r>
        <w:rPr>
          <w:rFonts w:ascii="宋体" w:hAnsi="宋体" w:eastAsia="宋体" w:cs="宋体"/>
          <w:color w:val="000"/>
          <w:sz w:val="28"/>
          <w:szCs w:val="28"/>
        </w:rPr>
        <w:t xml:space="preserve">二、以“六项任务”为重点，要把全面从严治党持续引向纵深发展</w:t>
      </w:r>
    </w:p>
    <w:p>
      <w:pPr>
        <w:ind w:left="0" w:right="0" w:firstLine="560"/>
        <w:spacing w:before="450" w:after="450" w:line="312" w:lineRule="auto"/>
      </w:pPr>
      <w:r>
        <w:rPr>
          <w:rFonts w:ascii="宋体" w:hAnsi="宋体" w:eastAsia="宋体" w:cs="宋体"/>
          <w:color w:val="000"/>
          <w:sz w:val="28"/>
          <w:szCs w:val="28"/>
        </w:rPr>
        <w:t xml:space="preserve">习近平总书记对当前和今后一个时期全面从严治党提出6项任务，针对解决党的十九大以来发现的重点难点问题，提出了明确要求。我们要按照总书记提出的任务和要求，结合X市实际，明确重心，精准施策，加大力度，创新举措，在6个方面下功夫，把我市全面从严治党持续引向深入。</w:t>
      </w:r>
    </w:p>
    <w:p>
      <w:pPr>
        <w:ind w:left="0" w:right="0" w:firstLine="560"/>
        <w:spacing w:before="450" w:after="450" w:line="312" w:lineRule="auto"/>
      </w:pPr>
      <w:r>
        <w:rPr>
          <w:rFonts w:ascii="宋体" w:hAnsi="宋体" w:eastAsia="宋体" w:cs="宋体"/>
          <w:color w:val="000"/>
          <w:sz w:val="28"/>
          <w:szCs w:val="28"/>
        </w:rPr>
        <w:t xml:space="preserve">第一，要在加强党的政治建设上下功夫。保证全党服从中央，坚持党中央权威和集中统一领导，是党的政治建设的首要任务。全市党员干部领导必须把讲政治作为第一位的标准。一是深入学习贯彻习近平新时代中国特色社会主义思想和党的十九大精神，不断强化思想武装，提高政治站位，不折不扣地贯彻落实好党中央各项决策部署。二是要深入学习贯彻习近平总书记关于X的重要指示精神，落实好我市“X”系列方案，落实好市委X届X次全会的具体安排部署，强化监督检查，切实做到上级重大决策部署到哪里，监督检查就跟进到哪里，确保有令则行、有禁则止；三是加强党的思想政治工作，保持高度的政治敏感性和政治鉴别力，涵养政治定力，炼就政治慧眼，恪守政治规矩，让党员干部接受经常性政治体检，确保我们的一言一行和每项工作在政治上不出任何偏差和漏洞。</w:t>
      </w:r>
    </w:p>
    <w:p>
      <w:pPr>
        <w:ind w:left="0" w:right="0" w:firstLine="560"/>
        <w:spacing w:before="450" w:after="450" w:line="312" w:lineRule="auto"/>
      </w:pPr>
      <w:r>
        <w:rPr>
          <w:rFonts w:ascii="宋体" w:hAnsi="宋体" w:eastAsia="宋体" w:cs="宋体"/>
          <w:color w:val="000"/>
          <w:sz w:val="28"/>
          <w:szCs w:val="28"/>
        </w:rPr>
        <w:t xml:space="preserve">第二，要在强化作风建设上下功夫。从我市目前情况看，作风建设领域比较突出的问题还是精神状态的问题，主要表现为：墨守成规讲“惯例”、因小失大格局低、本末倒置服务差等方面。这些问题今年要着力解决。一是集中开展“X”专项行动。重点整治漠视企业不作为、疏远企业慢作为、干扰企业乱作为等现象。纪检监察部门从查处案件入手，通过公开曝光一批破坏营商环境案件，推动营商环境建设取得新进展。二是大力整治官僚主义、形式主义作风。总书记深刻指出:“目前党内存形式主义、官僚主义是党内存在的突出矛盾和问题，是阻碍党的路线方针政策和党中央重大决策部署贯彻落实的大敌，必须从讲政治的高度来审视。”从我市来看，形式主义、官僚主义也不同程度地存在，具体表现为：“事难办”还未彻底解决，“新官不理旧账”时有发生，重显绩不重潜绩，重流痕不重实效。这些问题也要摆进“X”专项行动，集中整治一批突出问题，拉出来几个反面典型，警示提醒党员干部整体扭转精神状态、整体提升作风能力，引导党员干部当好先锋、打好头阵，用党员干部的“好样子”带领广大群众创造出X振兴发展的“新样子”；三是坚持把刹住“四风”作为巩固党心民心的重要途径。对享乐主义、奢靡之风等歪风陋习露头就打，对“四风”隐形变异新动向要时刻防范，坚持打早打小，做到打苗头打倾向，坚决防止“疲劳综合征”，坚决防止死灰复燃，坚决防止旧疾未愈、新病又生。</w:t>
      </w:r>
    </w:p>
    <w:p>
      <w:pPr>
        <w:ind w:left="0" w:right="0" w:firstLine="560"/>
        <w:spacing w:before="450" w:after="450" w:line="312" w:lineRule="auto"/>
      </w:pPr>
      <w:r>
        <w:rPr>
          <w:rFonts w:ascii="宋体" w:hAnsi="宋体" w:eastAsia="宋体" w:cs="宋体"/>
          <w:color w:val="000"/>
          <w:sz w:val="28"/>
          <w:szCs w:val="28"/>
        </w:rPr>
        <w:t xml:space="preserve">第三，要在巩固发展反腐败斗争压例性胜利上下功夫。</w:t>
      </w:r>
    </w:p>
    <w:p>
      <w:pPr>
        <w:ind w:left="0" w:right="0" w:firstLine="560"/>
        <w:spacing w:before="450" w:after="450" w:line="312" w:lineRule="auto"/>
      </w:pPr>
      <w:r>
        <w:rPr>
          <w:rFonts w:ascii="宋体" w:hAnsi="宋体" w:eastAsia="宋体" w:cs="宋体"/>
          <w:color w:val="000"/>
          <w:sz w:val="28"/>
          <w:szCs w:val="28"/>
        </w:rPr>
        <w:t xml:space="preserve">刚才X同志通报了我市目前查处腐败案件，说明全市反腐败斗争形势依然严峻复杂，全面从严治党依然任重道远。我们要坚持无禁区、全覆盖、零容忍，坚持重遏制、强高压、长震慑。一是坚持行贿受贿一起查，坚决减存量、遏增量，持续向权力寻租、“围猎”被“围猎”等问题发力；二是深挖细查、严惩不贷在党的十九大后仍然不知敬畏、胆大妄为者，绝不姑息养奸；三是紧盯重大项目、重点领城、重要岗位，扎紧扎牢制度的笼子，加强“三重一大”事项的监督，形成有效管用的体制机制；四是开展好主题教育以案倡廉、以案为鉴、以案说法，举一反三抓好典型案例警示教育，保证每名党员干部知敬畏、存戒惧、守底线，提高自身免疫力。</w:t>
      </w:r>
    </w:p>
    <w:p>
      <w:pPr>
        <w:ind w:left="0" w:right="0" w:firstLine="560"/>
        <w:spacing w:before="450" w:after="450" w:line="312" w:lineRule="auto"/>
      </w:pPr>
      <w:r>
        <w:rPr>
          <w:rFonts w:ascii="宋体" w:hAnsi="宋体" w:eastAsia="宋体" w:cs="宋体"/>
          <w:color w:val="000"/>
          <w:sz w:val="28"/>
          <w:szCs w:val="28"/>
        </w:rPr>
        <w:t xml:space="preserve">第四，要在进一步健全完善监督体系上下功夫。信任不能代替监督。邓小平同志反复强调制度建设是最关键的，不好的制度可能使好人变成坏人，好的制度可以使坏人做不了坏事。广大党员领导干部要端正心态，加强监督本身就是爱护和保护。一要加快推进纪律检查体制改革、国家监察体制改革、纪检监察机构改革，着力形成纪律监督、监察监督、派驻监督、巡察监督四个全覆盖的权力监督格局，营造监督与接受监督的浓厚氛围；二要运用好监督执纪“四种形态”，使监督常在、形成常态。逐步健全完善市、县巡察体制机制，采取提级巡察、交叉巡察的方式，把巡察的重点向村居党组织延伸，不断提高监督实效；三要加强对党员干部的经常性监督和全方位管理，真正把权力关进制度的笼子，防止公权力异化、变质、滥用。</w:t>
      </w:r>
    </w:p>
    <w:p>
      <w:pPr>
        <w:ind w:left="0" w:right="0" w:firstLine="560"/>
        <w:spacing w:before="450" w:after="450" w:line="312" w:lineRule="auto"/>
      </w:pPr>
      <w:r>
        <w:rPr>
          <w:rFonts w:ascii="宋体" w:hAnsi="宋体" w:eastAsia="宋体" w:cs="宋体"/>
          <w:color w:val="000"/>
          <w:sz w:val="28"/>
          <w:szCs w:val="28"/>
        </w:rPr>
        <w:t xml:space="preserve">第五，要在坚决整治群众身边不正之风和腐败问题上下功夫。我们要紧盯与群众联系密切、权力集中的基层岗位人员，强化基层党风廉政建设，推动全面从严治党向基层延伸。一是持续开展扫黑除恶专项斗争。深挖彻查“关系网”“保护伞”，发现一起查处一起，彻底铲除黑愚势力滋生的土壤；二是集中整治脱贫攻坚、营商环境等领域腐败、微腐败问题。各级纪检监察部门要站在我市全面建成小康社会、打造全省营商环境品牌城市的高度，把整治群众、企业反映强烈的腐败和作风问题放在突出位置，绝不能不能让不正之风啃食群众的获得感，绝不能让腐败分子挥霍群众对党的信任，绝不能让政府公信力丧失一分一毫；三是聚焦群众痛点、难点、焦点问题，解决教育医疗、环境保护、食品药品安全等方面侵害群众利益问题，把这项工作作为补齐拉长民生领域短板的有力抓手，让群众直接感受到正风反腐的成效和变化，厚植党执政的政治基础。</w:t>
      </w:r>
    </w:p>
    <w:p>
      <w:pPr>
        <w:ind w:left="0" w:right="0" w:firstLine="560"/>
        <w:spacing w:before="450" w:after="450" w:line="312" w:lineRule="auto"/>
      </w:pPr>
      <w:r>
        <w:rPr>
          <w:rFonts w:ascii="宋体" w:hAnsi="宋体" w:eastAsia="宋体" w:cs="宋体"/>
          <w:color w:val="000"/>
          <w:sz w:val="28"/>
          <w:szCs w:val="28"/>
        </w:rPr>
        <w:t xml:space="preserve">第六，要在加强纪检监察干部队伍建设上下功夫。“已不正焉能正人”。全市各级纪检监察机关和广大纪检监察干部要带头加强党的政治建设，真正做到忠诚于党、忠于人民。一是严格执行监督执纪工作规则，把执纪执法权力关进制度笼子，坚决防止“灯下黑”。纪检监察机关要整合规范各项工作流程，确保每一项权力都按照流程规范运行。二是抓好对干部的培训教育，使纪检监察干部经得起磨砺、顶得住压力、担得起重任、打得好硬仗，不能渎职泄密，跑风漏气，也不能对其他部门岗位同志颐指气使。三是各级党组织和主要负责同志要重视纪检监察队伍建设，关心纪检监察干部成长，着力打造立场坚定、意志坚强、行动坚决的纪检监察干部队伍。</w:t>
      </w:r>
    </w:p>
    <w:p>
      <w:pPr>
        <w:ind w:left="0" w:right="0" w:firstLine="560"/>
        <w:spacing w:before="450" w:after="450" w:line="312" w:lineRule="auto"/>
      </w:pPr>
      <w:r>
        <w:rPr>
          <w:rFonts w:ascii="宋体" w:hAnsi="宋体" w:eastAsia="宋体" w:cs="宋体"/>
          <w:color w:val="000"/>
          <w:sz w:val="28"/>
          <w:szCs w:val="28"/>
        </w:rPr>
        <w:t xml:space="preserve">三、以“三个表率”为标准，要确保党中央重大决策部署落地生根</w:t>
      </w:r>
    </w:p>
    <w:p>
      <w:pPr>
        <w:ind w:left="0" w:right="0" w:firstLine="560"/>
        <w:spacing w:before="450" w:after="450" w:line="312" w:lineRule="auto"/>
      </w:pPr>
      <w:r>
        <w:rPr>
          <w:rFonts w:ascii="宋体" w:hAnsi="宋体" w:eastAsia="宋体" w:cs="宋体"/>
          <w:color w:val="000"/>
          <w:sz w:val="28"/>
          <w:szCs w:val="28"/>
        </w:rPr>
        <w:t xml:space="preserve">习近平总书记强调，要从知行合一的角度，增强“四个意识”、坚定“四个自信”、做到“两个维护”，坚定坚决贯彻党中央的决策部署，严守党的政治纪律和政治规矩，严格执行民主集中制，严肃党内政治生活，发展积极健康的党内政治文化，保持清正廉洁。各级领导干部要深刻领会、认真贯彻，以坚强党性和高尚品格带好头、作表率。</w:t>
      </w:r>
    </w:p>
    <w:p>
      <w:pPr>
        <w:ind w:left="0" w:right="0" w:firstLine="560"/>
        <w:spacing w:before="450" w:after="450" w:line="312" w:lineRule="auto"/>
      </w:pPr>
      <w:r>
        <w:rPr>
          <w:rFonts w:ascii="宋体" w:hAnsi="宋体" w:eastAsia="宋体" w:cs="宋体"/>
          <w:color w:val="000"/>
          <w:sz w:val="28"/>
          <w:szCs w:val="28"/>
        </w:rPr>
        <w:t xml:space="preserve">（一）强化思想武装，做践行“两个维护”的表率。</w:t>
      </w:r>
    </w:p>
    <w:p>
      <w:pPr>
        <w:ind w:left="0" w:right="0" w:firstLine="560"/>
        <w:spacing w:before="450" w:after="450" w:line="312" w:lineRule="auto"/>
      </w:pPr>
      <w:r>
        <w:rPr>
          <w:rFonts w:ascii="宋体" w:hAnsi="宋体" w:eastAsia="宋体" w:cs="宋体"/>
          <w:color w:val="000"/>
          <w:sz w:val="28"/>
          <w:szCs w:val="28"/>
        </w:rPr>
        <w:t xml:space="preserve">一是带头加强学习，运用好《学习强国》平台。全体党员干部必须高度重视，特别是各地区、各部门“一把手”要发挥头雁效应，带头使用、主动使用、积极使用，在广大党员同志中形成比学赶超的良好氛围。通过运用这一学习的平台，理解和把握好党的理论和路线方针政策，真正起到坚决服从大局，坚决贯彻落实党中央各项决策部署的表率作用；二是牢牢把握“核心只有党中央的核心，看齐只能向党中央看齐”的意识，不能层层讲“核心”、层层喊“看齐”；三是用知行合一检验否真正做到“两个维护”。不能看说得多好、叫得多响，不能仅仅停留在口头上、会议上、表面上，关键是要真正铭记在头脑里、全面落实在行动上、时时刻刻体现在工作中，坚决抵制“低级红”“高级黑”。</w:t>
      </w:r>
    </w:p>
    <w:p>
      <w:pPr>
        <w:ind w:left="0" w:right="0" w:firstLine="560"/>
        <w:spacing w:before="450" w:after="450" w:line="312" w:lineRule="auto"/>
      </w:pPr>
      <w:r>
        <w:rPr>
          <w:rFonts w:ascii="宋体" w:hAnsi="宋体" w:eastAsia="宋体" w:cs="宋体"/>
          <w:color w:val="000"/>
          <w:sz w:val="28"/>
          <w:szCs w:val="28"/>
        </w:rPr>
        <w:t xml:space="preserve">（二）强化主体责任，做贯彻执行民主集中制的表率。</w:t>
      </w:r>
    </w:p>
    <w:p>
      <w:pPr>
        <w:ind w:left="0" w:right="0" w:firstLine="560"/>
        <w:spacing w:before="450" w:after="450" w:line="312" w:lineRule="auto"/>
      </w:pPr>
      <w:r>
        <w:rPr>
          <w:rFonts w:ascii="宋体" w:hAnsi="宋体" w:eastAsia="宋体" w:cs="宋体"/>
          <w:color w:val="000"/>
          <w:sz w:val="28"/>
          <w:szCs w:val="28"/>
        </w:rPr>
        <w:t xml:space="preserve">一是落实好主体责任、监督责任和“一岗双责”。</w:t>
      </w:r>
    </w:p>
    <w:p>
      <w:pPr>
        <w:ind w:left="0" w:right="0" w:firstLine="560"/>
        <w:spacing w:before="450" w:after="450" w:line="312" w:lineRule="auto"/>
      </w:pPr>
      <w:r>
        <w:rPr>
          <w:rFonts w:ascii="宋体" w:hAnsi="宋体" w:eastAsia="宋体" w:cs="宋体"/>
          <w:color w:val="000"/>
          <w:sz w:val="28"/>
          <w:szCs w:val="28"/>
        </w:rPr>
        <w:t xml:space="preserve">各级党组织要切实扛起全面从严治党政治责任，把每条战线、每个领域、每个环节的党建工作抓具体、抓深入，使管党治党的“螺丝”越拧越紧，确保党中央重大决策部署和省委、市委工作要求落地生根。各级纪检监察机关要积极协助党委推进全面从严治党，切实加强对党员干部的经常性监督和全方位管理，真正把权力关进制度的笼子，坚决把“两个维护”贯穿于监督工作之中；二是严格履行民主集中制。我们要深刻吸取“X”等案教训，全面掌握民主集中制的基本要求，对应该怎么做、不应该怎么做了如指掌，决不能在这个问题上犯糊涂。三是严格执行领导班子议事决策规则，完善并落实“三重一大”决策监督机制。实行集体领导和个人分工负责相结合，服从组织决定和组织分工，按照党中央精神和集体决策在职责范围内履行职责，真正把民主集中制的优势转化为政治优势、组织优势、制度优势、工作优势。</w:t>
      </w:r>
    </w:p>
    <w:p>
      <w:pPr>
        <w:ind w:left="0" w:right="0" w:firstLine="560"/>
        <w:spacing w:before="450" w:after="450" w:line="312" w:lineRule="auto"/>
      </w:pPr>
      <w:r>
        <w:rPr>
          <w:rFonts w:ascii="宋体" w:hAnsi="宋体" w:eastAsia="宋体" w:cs="宋体"/>
          <w:color w:val="000"/>
          <w:sz w:val="28"/>
          <w:szCs w:val="28"/>
        </w:rPr>
        <w:t xml:space="preserve">（三）强化廉洁自律，做严肃党内政治生活的表率。</w:t>
      </w:r>
    </w:p>
    <w:p>
      <w:pPr>
        <w:ind w:left="0" w:right="0" w:firstLine="560"/>
        <w:spacing w:before="450" w:after="450" w:line="312" w:lineRule="auto"/>
      </w:pPr>
      <w:r>
        <w:rPr>
          <w:rFonts w:ascii="宋体" w:hAnsi="宋体" w:eastAsia="宋体" w:cs="宋体"/>
          <w:color w:val="000"/>
          <w:sz w:val="28"/>
          <w:szCs w:val="28"/>
        </w:rPr>
        <w:t xml:space="preserve">一是严守政治纪律和政治规矩的红线。各级领导干部在重大原则问题和大是大非面前要立场坚定、旗帜鲜明，在涉及重大问题、重要事项时，要按规定向组织请示报告，如实向党组织报告个人有关事项，切实做到心怀戒惧、行有所止、言有所畏，时刻绷紧政治纪律和政治规矩这根弦；二是坚持廉洁自律底线。各级领导干部要持续纠正“四风”问题，严格执行中央八项规定精神及省委市委实施细则，坚决反对特权思想，自觉抵制特权现象，做到人前人后一个样、台上台下一个样、上班下班一个样，管严管好身边人；三是坚决不碰党纪高压线。各级领导干部要坚决抵制和反对庸俗腐朽的政治文化。特别是要坚决反对“圈子文化”，这方面我们是有深刻教训的，尽管现在我市的政治生态向好修复，但不能“好了伤疤忘了疼”。要继续抵制拉拉扯扯、吹吹拍拍等歪风邪气，真正形成清清爽爽的同志关系和规规矩矩的上下级关系。</w:t>
      </w:r>
    </w:p>
    <w:p>
      <w:pPr>
        <w:ind w:left="0" w:right="0" w:firstLine="560"/>
        <w:spacing w:before="450" w:after="450" w:line="312" w:lineRule="auto"/>
      </w:pPr>
      <w:r>
        <w:rPr>
          <w:rFonts w:ascii="宋体" w:hAnsi="宋体" w:eastAsia="宋体" w:cs="宋体"/>
          <w:color w:val="000"/>
          <w:sz w:val="28"/>
          <w:szCs w:val="28"/>
        </w:rPr>
        <w:t xml:space="preserve">同志们，全面从严治党永远在路上。让我们更加紧密地团结在以习近平同志为核心的党中央周围，不忘初心、牢记使命，拼搏进取、奋发有为，以全面从严治党的新成效为实现X振兴发展提供坚强保证，以优异成绩为中华人民共和国成立70周年献礼。</w:t>
      </w:r>
    </w:p>
    <w:p>
      <w:pPr>
        <w:ind w:left="0" w:right="0" w:firstLine="560"/>
        <w:spacing w:before="450" w:after="450" w:line="312" w:lineRule="auto"/>
      </w:pPr>
      <w:r>
        <w:rPr>
          <w:rFonts w:ascii="黑体" w:hAnsi="黑体" w:eastAsia="黑体" w:cs="黑体"/>
          <w:color w:val="000000"/>
          <w:sz w:val="36"/>
          <w:szCs w:val="36"/>
          <w:b w:val="1"/>
          <w:bCs w:val="1"/>
        </w:rPr>
        <w:t xml:space="preserve">第五篇：书记在纪委会议讲话</w:t>
      </w:r>
    </w:p>
    <w:p>
      <w:pPr>
        <w:ind w:left="0" w:right="0" w:firstLine="560"/>
        <w:spacing w:before="450" w:after="450" w:line="312" w:lineRule="auto"/>
      </w:pPr>
      <w:r>
        <w:rPr>
          <w:rFonts w:ascii="宋体" w:hAnsi="宋体" w:eastAsia="宋体" w:cs="宋体"/>
          <w:color w:val="000"/>
          <w:sz w:val="28"/>
          <w:szCs w:val="28"/>
        </w:rPr>
        <w:t xml:space="preserve">书记在纪委会议讲话</w:t>
      </w:r>
    </w:p>
    <w:p>
      <w:pPr>
        <w:ind w:left="0" w:right="0" w:firstLine="560"/>
        <w:spacing w:before="450" w:after="450" w:line="312" w:lineRule="auto"/>
      </w:pPr>
      <w:r>
        <w:rPr>
          <w:rFonts w:ascii="宋体" w:hAnsi="宋体" w:eastAsia="宋体" w:cs="宋体"/>
          <w:color w:val="000"/>
          <w:sz w:val="28"/>
          <w:szCs w:val="28"/>
        </w:rPr>
        <w:t xml:space="preserve">一、深化对党性修养重要性的认识。</w:t>
      </w:r>
    </w:p>
    <w:p>
      <w:pPr>
        <w:ind w:left="0" w:right="0" w:firstLine="560"/>
        <w:spacing w:before="450" w:after="450" w:line="312" w:lineRule="auto"/>
      </w:pPr>
      <w:r>
        <w:rPr>
          <w:rFonts w:ascii="宋体" w:hAnsi="宋体" w:eastAsia="宋体" w:cs="宋体"/>
          <w:color w:val="000"/>
          <w:sz w:val="28"/>
          <w:szCs w:val="28"/>
        </w:rPr>
        <w:t xml:space="preserve">一)加强党性修养、树立良好作风,贯彻落实科学发展观的重要保证。科学发展观是发展中国特色社会主义必须坚持和贯彻的重大战略思想,也是实现经济社会又好又快发展的重要指导方针。白银市,落实科学发展观就是加快资源型城市转型。资源型城市转型的型”说到底,就是要按照科学发展观的要求,建设资源节约型、环境友好型社会。如果没有坚强的党性和良好的作风来保证,以人为本的理念和全面协调可持续的要求就难以落实,自然条件差、经济总量小、城乡二元结构明显和“两高一资”产业结构状况就难以改变,保持经济平稳较快增长的政策措施就难以落实,食品、生产安全事故和与民争利等损害群众利益的突出问题就难以根治,改革发展稳定大局中出现的各类困难和问题就难以面对。因此,广大党员干部特别是领导干部,必须更加自觉地用科学发展观武装头脑,锲而不舍地加强党性修养,持之以恒地树立和弘扬良好作风。</w:t>
      </w:r>
    </w:p>
    <w:p>
      <w:pPr>
        <w:ind w:left="0" w:right="0" w:firstLine="560"/>
        <w:spacing w:before="450" w:after="450" w:line="312" w:lineRule="auto"/>
      </w:pPr>
      <w:r>
        <w:rPr>
          <w:rFonts w:ascii="宋体" w:hAnsi="宋体" w:eastAsia="宋体" w:cs="宋体"/>
          <w:color w:val="000"/>
          <w:sz w:val="28"/>
          <w:szCs w:val="28"/>
        </w:rPr>
        <w:t xml:space="preserve">二)加强党性修养、树立良好作风,推进党的建设新的伟大工程的必然要求。党成立多年来,始终把作风建设视为党的生命。革命战争年代,形成了理论联系实际、密切联系群众、批评与自我批评三大作风。建国以后特别是改革开放以来,面对长期执政、改革开放和发展社会主义市场经济的新考验,更加强调党性修养和作风建设。邓小平同志多次强调,所有共产党员都要增强党性,遵守党的章程和纪律”江泽民同志明确要求,同志必须经常增强党性锻炼”同志多次在中央纪委全会上就作风建设发表重要讲话,要求全体党员学习党章、遵守党章、贯彻党章、维护党章,大力倡导八个方面的良好风气,做到讲党性、重品行、作表率,为民、务实、清廉。当前,面对复杂多变的经济环境和转型发展的艰巨繁重任务,要提高党的执政能力和保持党的先进性,更需要广大党员干部增强党性,大力发扬党的优良传统和作风。</w:t>
      </w:r>
    </w:p>
    <w:p>
      <w:pPr>
        <w:ind w:left="0" w:right="0" w:firstLine="560"/>
        <w:spacing w:before="450" w:after="450" w:line="312" w:lineRule="auto"/>
      </w:pPr>
      <w:r>
        <w:rPr>
          <w:rFonts w:ascii="宋体" w:hAnsi="宋体" w:eastAsia="宋体" w:cs="宋体"/>
          <w:color w:val="000"/>
          <w:sz w:val="28"/>
          <w:szCs w:val="28"/>
        </w:rPr>
        <w:t xml:space="preserve">三)加强党性修养、树立良好作风,新形势下反腐倡廉建设的关键环节。领导干部的党性修养和作风,关乎其政治品质、道德境界和价值取向,关乎其拒腐防变的能力和水平。加强党性修养,树立良好作风,领导干部在改革开放和社会主义市场经济条件下,自觉抵御腐朽思想侵蚀的根本途径,推进反腐倡廉建设必须始终抓好的关键环节。从近年来查处的一些违纪违法案件看,一些领导干部之所以出问题,说到底就是放松了自身的党性修养、丢弃了党的优良作风,而不好的作风又往往成为走向消极腐败的助推因素。新形势下的反腐倡廉建设,坚持标本兼治、综合治理、惩防并举、注重预防的方针,以惩治和预防为重点,突出了加强思想道德建设与加强制度建设相结合,严肃查办大案要案与切实解决损害群众切身利益问题相结合,廉政建设与勤政建设相结合,加强对干部的监督与发挥干部主观能动性相结合。因此,必须从加强领导干部党性修养抓起,从树立和弘扬良好作风做起,努力使各级领导干部成为政治坚定、作风优良、纪律严明、勤政为民、恪尽职守、清正廉洁的领导干部。</w:t>
      </w:r>
    </w:p>
    <w:p>
      <w:pPr>
        <w:ind w:left="0" w:right="0" w:firstLine="560"/>
        <w:spacing w:before="450" w:after="450" w:line="312" w:lineRule="auto"/>
      </w:pPr>
      <w:r>
        <w:rPr>
          <w:rFonts w:ascii="宋体" w:hAnsi="宋体" w:eastAsia="宋体" w:cs="宋体"/>
          <w:color w:val="000"/>
          <w:sz w:val="28"/>
          <w:szCs w:val="28"/>
        </w:rPr>
        <w:t xml:space="preserve">四)加强党性修养、树立良好作风,推进资源型城市转型的迫切需要。市进入全国首批资源枯竭转型城市以来,提出了以人为本、科学转型”理念,明确了以经济转型为根本,带动社会、生态、文化全面转型的思路,确定了阶段性转型目标,并着手探索建立推动转型的六大体系”白银能否在转型中实现新一轮发展,能否如期实现阶段性转型目标,起决定作用的还是各级干部。干部是转型的关键,说到底就是干部要转型,重点要在转”和“型”上下功夫。转”就是要转变思想观念,转变思维方式,转换时空方位,顺应时代潮流,适应发展要求;型”就是要把各级干部培养成“学习型、创新型、实干型”干部。转”和“型”实质都是对干部作风的要求,这既是干部转型的内涵,也是干部努力的方向。只有各级领导干部发挥好带头作用,带头转变作风促转型,转型中锻炼党性、锤炼作风,以优良的党风促政风、带民风,才能在新的起点上推动白银的新一轮发展。</w:t>
      </w:r>
    </w:p>
    <w:p>
      <w:pPr>
        <w:ind w:left="0" w:right="0" w:firstLine="560"/>
        <w:spacing w:before="450" w:after="450" w:line="312" w:lineRule="auto"/>
      </w:pPr>
      <w:r>
        <w:rPr>
          <w:rFonts w:ascii="宋体" w:hAnsi="宋体" w:eastAsia="宋体" w:cs="宋体"/>
          <w:color w:val="000"/>
          <w:sz w:val="28"/>
          <w:szCs w:val="28"/>
        </w:rPr>
        <w:t xml:space="preserve">二、加强党性修养和作风建设,主动担当资源型城市转型的历史重任</w:t>
      </w:r>
    </w:p>
    <w:p>
      <w:pPr>
        <w:ind w:left="0" w:right="0" w:firstLine="560"/>
        <w:spacing w:before="450" w:after="450" w:line="312" w:lineRule="auto"/>
      </w:pPr>
      <w:r>
        <w:rPr>
          <w:rFonts w:ascii="宋体" w:hAnsi="宋体" w:eastAsia="宋体" w:cs="宋体"/>
          <w:color w:val="000"/>
          <w:sz w:val="28"/>
          <w:szCs w:val="28"/>
        </w:rPr>
        <w:t xml:space="preserve">党的作风问题,始终是关系党的生死存亡的重大问题。总书记指出的四个方面的消极腐败现象和领导干部作风方面存在六个突出问题,市都程度不同地存在有的还比较严重。腐败现象有两种表现,一种是显性的贪脏枉法、行贿受贿、以权谋私、买官卖官等,大家看到警示比较多。还有一种是隐性的有的干部有想法、没办法,干不成事业;有的干部有能力、不作为,职不尽责;有的干部乱作为、胡作为,处惹乱子,结果是不但事情没干成,反而耽误了时间、浪费了经费、败坏了风气,给党和人民事业造成的损失不亚于显性腐败,往往我对这种隐性腐败还认识不清。显性的腐败,要通过加大案件查办、加大惩处力度来治理;而隐性的腐败,则要通过加强和改进作风来治理,有时也要用责任追究来解决。无论显性和隐性,最关键的要加强党性修养,形成良好作风。全市各级领导干部一定要按照思想政治建设和反腐倡廉建设的新要求,着眼于加强党的执政能力建设和先进性建设,着眼于落实科学发展观、推进资源型城市转型,着眼于始终保持党同人民群众血肉联系,切实加强领导干部的党性修养和作风建设。</w:t>
      </w:r>
    </w:p>
    <w:p>
      <w:pPr>
        <w:ind w:left="0" w:right="0" w:firstLine="560"/>
        <w:spacing w:before="450" w:after="450" w:line="312" w:lineRule="auto"/>
      </w:pPr>
      <w:r>
        <w:rPr>
          <w:rFonts w:ascii="宋体" w:hAnsi="宋体" w:eastAsia="宋体" w:cs="宋体"/>
          <w:color w:val="000"/>
          <w:sz w:val="28"/>
          <w:szCs w:val="28"/>
        </w:rPr>
        <w:t xml:space="preserve">一)坚持以人为本、推动科学转型,身体力行党的宗旨宗旨意识在领导干部党性修养和作风建设中处于管总的地位,获得人民群众支持和拥护的执政资格所在也是衡量一名领导干部政治品德和人格魅力的重要标尺。当前,市干部队伍中宗旨意识不强的主要表现是一些领导干部对待基层群众态度粗暴,对群众反映的问题不是主动去解决,而是打太极拳,踢皮球;有的缺乏群众观念,深入基层调查研究不够,满足于听汇报,对基层的情况了解得不透彻,严重脱离群众;有的对群众没有感情,不重视民生问题,解决就业、就学、就医、社会保障等热点难点问题上不下功夫。特别是一些干部对转型发展有畏难情绪,有的盲目乐观,好大喜功,对转型的阶段型特征没有清醒认识,工作缺乏紧迫感;有的思想保守,不思进取,面对转型工作没有热情,缺乏干大事、干成大事的勇气和魄力;有的工作消极,精神不振,面对千载难逢的机遇没有激情,四平八稳,无所作为;有的怕字当头,畏首畏尾,面对重大项目的实施没有干劲,致使项目进度缓慢、工作没有起色。以人为本、科学转型”理念与党的宗旨是一致的以人为本”宗旨意识的不断深化,科学转型”实现党的宗旨、体现以人为本的实践过程。市实现“以人为本、科学转型”就是实现党的宗旨必须按照以人为本的要求,努力实现科学转型,切实做到立党为公、执政为民和全心全意为人民服务。一要对群众做到三真”知屋漏者在宇下,知政失者在民间”党的根基在人民、血脉在人民、力量在人民,只有始终保持党同人民群众的血肉联系,党才能无往而不胜。感情决定态度,感情产生动力。意莫高于爱民,行莫厚于乐民”能否保持与人民群众的血肉联系,关键取决于对人民群众的感情。各级领导干部要始终坚持做到对群众有真情、有真心、讲真话。对群众要有真情,真正视群众为衣食父母,赢得群众的信任;对群众要有真心,真心实意听取群众的呼声,维护群众的利益,赢得群众的认同和拥护;对群众要说真话,不说空话、套话,更不能说假话。二要认真解决民生问题。问政于民方知得失,问需于民方知冷暖,问计于民方知虚实。要善于从群众的呼声、意愿中把握推动发展的着力点,从群众的智慧、力量中汲取应对困难的好办法,从群众的实践、经验中寻找推动工作的突破口,多办一些顺民意、解民忧、增民利的实事。为群众排忧解难的过程,也是领导干部净化心灵、提升境界、增强党性的过程。谋划发展时,不能以损害人民群众的利益为代价,要统筹好经济社会的协调发展,协调好各方面的关系,尤其顾及弱势群体的利益,切实做到富民、育民、惠民、便民、健民、安民”要认真解决“民生七件事”大力实施“四大民心工程”全力落实今年确定的十件惠民实事”更加关注就业和社会保障,积极创造就业机会,大力发展社会事业,扶助弱势群体,搞好社会治安,保护好环境,让老百姓安居乐业,促进社会和谐。只有真正把民生问题解决好了构建和谐社会才能有扎实的基础。三要全力推动转型发展。实现党的宗旨,要紧的实现人民利益,最根本的加快转型发展。白银转型发展的关键时期,要下大气力创新发展模式,提高发展质量,落实统筹兼顾,切实把我市经济社会发展转入全面协调可持续发展的轨道。特别是面对复杂多变的宏观经济环境,要牢牢扭住第一要务,以学习实践科学发展观为平台,以“项目建设落实年”和“全面效能建设”为载体,提效能、建体系,抓项目、重民生,保增长、促转型,全力推进白银的新一轮发展。</w:t>
      </w:r>
    </w:p>
    <w:p>
      <w:pPr>
        <w:ind w:left="0" w:right="0" w:firstLine="560"/>
        <w:spacing w:before="450" w:after="450" w:line="312" w:lineRule="auto"/>
      </w:pPr>
      <w:r>
        <w:rPr>
          <w:rFonts w:ascii="宋体" w:hAnsi="宋体" w:eastAsia="宋体" w:cs="宋体"/>
          <w:color w:val="000"/>
          <w:sz w:val="28"/>
          <w:szCs w:val="28"/>
        </w:rPr>
        <w:t xml:space="preserve">二)树立世界眼光、培养战略思维,努力提高实践能力。提高执政能力,领导干部加强党性修养的重要方面。对一个地方来讲,领导干部的执政理政能力如何,直接关系着这个地方发展的快慢。白银进入转型城市,只是万里长征走出了第一步,发展还处于“两难”境地,经济社会的基本面并没有改变。既要加快经济社会发展,多还旧帐,不欠新帐;又要加快环境污染治理,解决民生问题。既要加强城市基础设施建设,又要改善农村生产生活条件,任务非常繁重和艰巨。但我干部队伍中存在学风问题、实践能力问题,与转型发展的要求很不适应。主要是学习氛围不浓,很多干部缺乏学习的自觉性,积极主动学习的很少,大部分业余时间都忙于应酬,真正能静下心学习、静下心思考的干部不是非常多;学习动力不足,学习中摆样子,做表面文章,制度很多,花样很多,学习不求效果,甚至把学习理论当作装潢形象的工具和自我炫耀的资本,有哗众取宠之心,无实事求是之意;理论和实际脱节,学归学、用归用,用科学理论指导实践、解决问题能力不强,甚至不会指导实践、解决问题,遇到具体问题就无所适从,遇到突发事件更是束手无策,没有把学习的成果转化为谋划工作的思路、促进工作的措施、领导工作的本领;缺乏开拓创新的勇气,没有争先竞强的动力,安于现状,不思进取,唯书唯上,发展拿不出新思路,工作拿不出新举措,始终打不开新局面。转型发展的艰巨任务,迫切要求我提高领导干部的能力,特别是领导科学发展的能力。这就要求我必须坚持用党的最新理论成果武装头脑,树立世界眼光,培养战略思维,坚持科学精神,以提高实践能力为切入点提高领导能力。一是必须进一步解放思想,善于打破条条框框的束缚。一个地方要解放思想,加快发展,领导干部必须起带头和标杆作用。解放思想这个问题上,各级领导干部首先要把自己摆进去,带头解放思想,善于接受新事物、研究新情况、解决新问题。现在讲解放思想,不是一般的学习讨论、一般的提高思想认识,更不是不着边际的泛泛而论,而是要通过新旧思想观念的碰撞和交锋,坚决破除陈旧过时的不符合实际的思想观念和条条框框,就是要从不符合科学发展观要求的发展模式入手,解决阻碍科学发展、和谐发展的问题。二是必须树立世界眼光,善于战略思维。推动转型、加快发展的形势,迫切需要我树立以大开放促进大发展的战略思维和气魄,不受环境条件的影响,不受习惯做法的束缚,不受地域观念的限制;迫切需要我跳出白银看白银,把白银放在全省发展的大环境中去谋划,放在全国发展的大潮流中去谋划,放在经济全球化的大趋势中去谋划。只有立足白银、放眼全球,紧盯世界经济的动态和走势,才能有效应对经济环境变化带来的冲击;只有立足白银、放眼全国,紧盯国家宏观政策和产业政策的每一丝变化,才能抓住机遇、对接政策,实现新一轮发展。三是必须提高创新能力,善于创造性工作。创新是转型的灵魂。因时而变、因势而变、不断创新,与时俱进的要求,也是保持正确工作思路的关键。当前,一些干部习惯于按程序复制性工作,不</w:t>
      </w:r>
    </w:p>
    <w:p>
      <w:pPr>
        <w:ind w:left="0" w:right="0" w:firstLine="560"/>
        <w:spacing w:before="450" w:after="450" w:line="312" w:lineRule="auto"/>
      </w:pPr>
      <w:r>
        <w:rPr>
          <w:rFonts w:ascii="宋体" w:hAnsi="宋体" w:eastAsia="宋体" w:cs="宋体"/>
          <w:color w:val="000"/>
          <w:sz w:val="28"/>
          <w:szCs w:val="28"/>
        </w:rPr>
        <w:t xml:space="preserve">习惯按规律创造性工作;习惯于津津乐道讲成绩,不习惯认认真真找问题;习惯于关起门来穿新鞋、走老路,不习惯走向外界发现和接受新生事物。白银的转型发展,坚冰已经打破,航道已经开通,蓝图已经绘就,目标非常明确。目前最关键的抓好两个方面,一个是建立转型保障体系,一个是运作产业项目,二者的有效结合才能保证转型的健康推进。这就要求我认准方向、敢干敢闯、勇于探索,尊重实践、善于总结、敢于走新路。应该说,这样一种精神状态和工作作风,党性修养的根本要求,也是推动转型发展的作风保障。四是必须增强政策措施的执行力,善于解决实际问题。实践能力在本质上就是执行力。执行力也是生产力。执行力能体现出领导水平和执政能力。提高执行力的决定因素是人,党员干部,特别是各级领导干部。必须切实加强各级领导班子思想政治建设,讲党性、重品行、做表率,使每个领导班子都成为具有领导科学发展能力的坚强集体。各级领导班子“一把手”要在抓班子、带队伍上下功夫,紧紧围绕转型发展,出思路,作决策,用干部,形成良好的风气。要不断提高抓落实的本领,想得深一些,站得高一些,看得远一些,放得开一些,干得多一些,有效解决阻碍发展的要害问题,抓落实中出速度、出质量、出效益。</w:t>
      </w:r>
    </w:p>
    <w:p>
      <w:pPr>
        <w:ind w:left="0" w:right="0" w:firstLine="560"/>
        <w:spacing w:before="450" w:after="450" w:line="312" w:lineRule="auto"/>
      </w:pPr>
      <w:r>
        <w:rPr>
          <w:rFonts w:ascii="宋体" w:hAnsi="宋体" w:eastAsia="宋体" w:cs="宋体"/>
          <w:color w:val="000"/>
          <w:sz w:val="28"/>
          <w:szCs w:val="28"/>
        </w:rPr>
        <w:t xml:space="preserve">三)更新执政理念、改善执政方式,不断强化执政意识。近年来,对我执政能力的考验出现了一个新的焦点,就是处理突发性事件、做群众工作的能力。翁安、孟连、陇南等重大群体性事件,教训非常深刻。这些事件都有共同的特点:有的决策过程中,对部分群众利益考虑不够、关注不够,特别是涉及重大利益调整时,没有协调好各方面的利益关系;有的干部作风不深入、缺乏责任心,对群众的合理诉求见事迟、反应慢,甚至置若罔闻、漠不关心,造成矛盾日积月累、积怨加深、干群关系紧张;有的工作方法简单粗暴,不善于或不愿意做耐心细致的群众工作,突发性事件发生时,处置不力,或瞒报延报,贻误时机,导致事态扩大,或随意动用警力,造成对立情绪升级,致使矛盾激化。从总体上看,归根结底还是干部的作风问题,不能不引起我高度警觉。这就要求各级干部特别是领导干部,要切实树立科学执政、民主执政的理念,自觉接受人民群众和社会的监督,不但要做到依法行政,而且还要有敬畏之心。一要敬畏权力。作为领导干部,不论从事什么工作,担任何种职务,都要对自己岗位的权力有一种敬畏感。只有对手中的权力心存敬畏,才能干干净净为民工作,始终把握权力行使的正确方向,时刻警惕权力的滥用。二要敬畏老百姓。人民是国家的主人,领导干部是人民的公仆,领导干部手中的权力是人民赋予的只能用来为人民谋利益。领导干部行使权力的过程,就是为人民服务的过程,就是对人民负责并自觉接受人民监督的过程。三要敬畏党纪国法。始终遵纪守法,恪守权力边界。法定程序是权力的重要载体,法定程序的价值在于它客观性、普遍性、稳定性、强制性,可以有效制约权力行使的主观随意性,不使权力逾越界限。每一个领导干部都要严格执行法律、法规,特别要注意严格履行法定程序,按规定的程序和制度办事,用程序规范权力、约束权力。四要敬畏媒体舆论。媒体舆论监督是实现法律监督、民主监督、群众监督和社会监督的有效途径,监督是动力、监督是支持、监督是爱护。领导干部作为公众决策的主导者、公共管理的行使者,必须适应在媒体关注、舆论监督下开展工作,一定要有在第一时间向公众准确传递工作信息的意识。要认识媒体、重视媒体、善待媒体、借助媒体,还要和媒体交朋友。要以对党和人民事业高度负责的态度,始终关注人民群众对执政活动的评论和反映,正确认识和虚心接受来自社会各方面的监督,时刻接受人民的批评,纠正工作中的缺点错误。</w:t>
      </w:r>
    </w:p>
    <w:p>
      <w:pPr>
        <w:ind w:left="0" w:right="0" w:firstLine="560"/>
        <w:spacing w:before="450" w:after="450" w:line="312" w:lineRule="auto"/>
      </w:pPr>
      <w:r>
        <w:rPr>
          <w:rFonts w:ascii="宋体" w:hAnsi="宋体" w:eastAsia="宋体" w:cs="宋体"/>
          <w:color w:val="000"/>
          <w:sz w:val="28"/>
          <w:szCs w:val="28"/>
        </w:rPr>
        <w:t xml:space="preserve">四)严格目标考核、重视过程管理,加强全面效能建设。一个有责任感的人,受人尊敬的人。责任心强可以创造超乎寻常的业绩,没有责任心连起码的分内工作都会搞不好。现在一些领导干部责任心不强,误事、误人、误自己,教训不可谓不深。有的领导干部遇到矛盾绕着走,遇到重任躲着走,或者怕承担责任,或者怕惹人丢选票,明哲保身,无所作为。一些干部心浮气躁,提拔没几年,就急于进步,岗位挑肥拣瘦,既想提拔又想要好位置,要权力不要责任。还有一些干部责任心和事业心不强,对工作不负责任,得过且过,敷衍了事,形式主义、官僚主义严重;对工作中的困难,缺乏战胜的勇气,缺乏进取的精神,缺乏务实的作风,由此导致攻关不下力气,调研不动脑子,解决问题避重就轻,形式上忙忙碌碌,实际上碌碌无为。说到底,胸无大志、毫无目标、责任失缺。领导就是责任。责任重于泰山。加强党性修养,增强责任意识,对领导干部的基本要求。目标决定前进方向,产生内在动力,影响工作成效。只有高远的目标定位,才能激发昂扬向上的斗志;只有执着的发展追求,才能创造显着的工作业绩。今年在市委、人大、政府、政协、法院、检察院机关开展“全面效能建设”就是要通过强化目标考核和过程管理,进一步增强各级干部的责任意识。效能建设的核心问题,也在于对目标的考核。要在效能建设中,通过强化目标考核,考出新的作风,考出新的气象,考出新的效率,考出新的效益,全市上下形成咬定目标不放松,负重加压、升格以求,追我赶、争先创优的竞争热潮。一要优化考核办法。严格目标管理,逐级签订目标责任书,能简单就不要复杂,能定量就不要定性,能硬化就不要含糊,把抽象指标分解落实到每一件实事、每一个项目、每一项工程,落实到每一个单位、每一个人头上,规定完成的时限、质量和标准。二要健全考核机制。细节决定成败,过程决定结果。加强过程管理是落实责任、提高效能的最好方法。而过程管理的最好方法就是加强督查,这也是健全考核机制的内核。要加强对重点工作的交办、催办、督办、查办,做到工作推进到哪里,督查考核就跟进到哪里。要严查不落实的人和事,通过严查不落实推动落实,严查不作为推动作为,严查不勤廉推动勤廉。三要完善考评标准。既考察“显绩”又考察“潜绩”既考察发展速度,又考察发展质量。小胜与大胜相比就是败,小富与大富相比就是贫,慢进与快进相比就是退。各县区、各部门绝不能满足于一般意义上的发展和一般化的常规工作,要找好参照系、瞄准高目标,比速度、比质量、比效益、比位次,以超常举措谋求跨越式发展。</w:t>
      </w:r>
    </w:p>
    <w:p>
      <w:pPr>
        <w:ind w:left="0" w:right="0" w:firstLine="560"/>
        <w:spacing w:before="450" w:after="450" w:line="312" w:lineRule="auto"/>
      </w:pPr>
      <w:r>
        <w:rPr>
          <w:rFonts w:ascii="宋体" w:hAnsi="宋体" w:eastAsia="宋体" w:cs="宋体"/>
          <w:color w:val="000"/>
          <w:sz w:val="28"/>
          <w:szCs w:val="28"/>
        </w:rPr>
        <w:t xml:space="preserve">五)敢于担当重任、勇于创造业绩,大力倡导真抓实干。真抓实干是共产党人的实践品质和先进本色,党的优良传统和宝贵财富。任何有成效、有成绩的工作,都是脚踏实地干出来的老子曾说:合抱之木,生于毫末;九层之台,起于垒土;千里之行,始于足下。列宁也曾指出,一打革命纲领,不如一个具体行动。现实生活中,说一万句好话,不如去办一件实事。衡量一个干部的优劣,绝不只是看他说得怎么样,而应该主要看他做得怎么样;检验一个地方、一个部门工作的好坏,绝不只是看发了多少文、开了多少会,而要看是不是有发展、有变化。现在一些干部,求真务实的作风差了些,真抓实干的劲头少了些,有的领导干部个人主义严重,重个人利益、轻群众冷暖,重个人进退、轻事业发展;还有的领导干部,工作飘浮,平时很少在岗,领导见不着,群众找不见,工作靠手机遥控。这一现象启示我执政时间越长,越要防止脱离群众;信息渠道越多,越要防止漠视民生;通讯手段越发达,越要防止听不到真实的声音;交通越便利,越要防止不深入基层和群众。领导干部的事业观、工作观、政绩观决定着一个地方、一个单位的工作和发展走向。领导干部要时刻牢记肩负的使命,把心思用到干事业上,把精力集中到做实事上,把功夫下到抓落实上。当前,要应对风险挑战,抢抓发展机遇,推动城市转型,实现科学发展,各级干部尤为需要真抓实干。作为领导干部,尤其需要以真抓实干的作风取信于民。一是真抓实干,必须树立正确的政绩观。落实科学发展观,必须靠正确政绩观来保证。树立什么样的政绩观,衡量领导干部能否正确对待群众、正确对待组织、正确对待自己的试金石,也是领导干部党性修养的重要体现。如果没有正确的政绩观,就有可能干出危害党和人民利益的事情。因此,一定要搞清楚、弄明白,什么是真正对党和人民有益的实绩,什么是中看不中用的花拳绣腿追求政绩,必须创造实实在政绩,经得起科学考证,经得起人民评判,经得起历史检验。二是真抓实干,必须确立正确的利益观。坚持人民利益高于一切,共产党人处理利益问题的根本原则,也是领导干部加强党性修养的基本要求。面对社会上存在各种腐朽落后观念影响,能不能坚持正确利益观,对领导干部是一个非常现实的考验。作为领导干部,要正确处理个人利益与群众利益的关系,局部利益与全局利益的关系,眼前利益与长远利益的关系,做官与做人的关系。恪守从政道德,坚持做官与做人、修身与立业相统一,踏实干事中实现党和人民利益与个人利益的统一,实现自己的人生价值。三是真抓实干,必须只争朝夕地抓落实。大力倡导真抓实干,最重要的付诸实践、见诸行动、取得成效。任何工作抓而不紧等于不抓,抓而不实等于白抓,抓抓停停等于徒劳。白银要实现新一轮发展,除了埋头苦干、真抓实干、拼命快干,没有任何捷径可走。因此,真抓实干必须体现在公”上。工作中决不能夹杂着私情和私利,只有无私才能无畏,只有无畏才能敢于碰硬、敢于触及矛盾。真抓实干必须体现在紧”上。要把工作自始至终抓得紧而又紧、实而又实,做到环环相扣、层层递进、步步深入,确保工作任务如期甚至提前圆满完成。真抓实干必须体现在快”上。时时处处先人一拍、快人一步、高人一筹,做到工作快上手,项目快推进,任务快落实,矛盾快处理,目标快完成,效果快见到地方快发展,百姓快致富。真抓实干必须落脚在干”上。力戒官僚主义和形式主义,决不能在层层开会上兜圈子,层层表态上做文章,层层造势上动脑筋。要脚踏实地抓落实,雷厉风行干事业,确保决策条条算数、任务件件落实、承诺项项兑现。</w:t>
      </w:r>
    </w:p>
    <w:p>
      <w:pPr>
        <w:ind w:left="0" w:right="0" w:firstLine="560"/>
        <w:spacing w:before="450" w:after="450" w:line="312" w:lineRule="auto"/>
      </w:pPr>
      <w:r>
        <w:rPr>
          <w:rFonts w:ascii="宋体" w:hAnsi="宋体" w:eastAsia="宋体" w:cs="宋体"/>
          <w:color w:val="000"/>
          <w:sz w:val="28"/>
          <w:szCs w:val="28"/>
        </w:rPr>
        <w:t xml:space="preserve">六)做到令行禁止、确保政令畅通,模范遵守党的纪律。党的纪律是党的各级组织和全体党员必须遵守的行为准则,维护党的团结统一、完成党的任务的保证。当前干部队伍在纪律方面仍然存在一些问题,一些领导干部纪律观念淡薄,自恃地位特殊,放松纪律约束,对上级组织的决策部署和政策规定采取实用主义态度,合意的就执行,不合意的就不执行,甚至搞“上有政策、下有对策”还有一些干部生活作风不严谨,公款吃喝、灯红酒绿,情趣低俗、沉湎赌博,铺张浪费、讲求享受,有些干部节俭意识不够,办事不计成本,出手阔绰大方,大慷纳税人之慨。这些问题的存在对党和人民事业发展有百害而无一利,对干部自身成长也是有百害而无一利。新时期的执政考验,特别需要强调党的纪律;新的起点上推进白银的转型发展,也尤其需要强调党的纪律。一要增强遵守党的纪律的自觉性。对领导干部来说,纪律是挡在悬崖边上的一道坚固护栏,对领导干部的一种关爱和保护。纪律的堤防一旦决口,财迷心窍、官迷心窍、鬼迷心窍,就必然受到党纪国法的严厉惩罚。从近年查处的案件看,领导干部违法违纪问题上,主要有三种人。第一种人党纪意识淡薄,认为党纪是软尺子、橡皮筋可遵守可不遵守;第二种人无视党纪的威力,错误地认为党的纪律是用来吓唬人的没有什么可怕的第三种人存在侥幸心理,面对党纪的约束,明知不可为而为之,企图侥幸过关。要知道,谁藐视法纪,谁就必然会付出沉重代价。广大党员干部特别是各级党员领导干部,一定要强化纪律观念、增强纪律意识,严于律己,警钟长鸣,自觉地、模范地遵守党的各项纪律。二要把遵守政治纪律摆在突出位置。政治纪律是党的各项纪律中最首要、最核心的纪律。全市各级领导干部,无论是县区工作,还是部门工作,都负有维护全市大局的责任,也应当具有顾全大局的政治修养和觉悟,牢固树立“一盘棋”思想,自觉在思想上、行动上与中央和省委、市委保持高度一致。坚持小道理服从大道理,局部利益服从整体利益,决不能借口地方和部门的特殊性而有令不行、有禁不止，甚至搞当面一套、背后一套。三要认真贯彻执行中办国办的八条禁令”最近,中央办公厅、国务院办公厅印发了关于党政机关厉行节约若干问题的通知》提出了八条禁令”全市各级领导班子和领导干部都要坚决贯彻执行,带头勤俭节约,反对铺张浪费,真正做到把有限的资金和资源用在发展经济和改善民生上。各级党组织和纪检监察机关要加强督促检查,严肃查处违纪违规行为,切实维护党纪政纪的严肃性。</w:t>
      </w:r>
    </w:p>
    <w:p>
      <w:pPr>
        <w:ind w:left="0" w:right="0" w:firstLine="560"/>
        <w:spacing w:before="450" w:after="450" w:line="312" w:lineRule="auto"/>
      </w:pPr>
      <w:r>
        <w:rPr>
          <w:rFonts w:ascii="宋体" w:hAnsi="宋体" w:eastAsia="宋体" w:cs="宋体"/>
          <w:color w:val="000"/>
          <w:sz w:val="28"/>
          <w:szCs w:val="28"/>
        </w:rPr>
        <w:t xml:space="preserve">三、落实完善惩治和预防腐败体系的任务,深入推进反腐倡廉建设</w:t>
      </w:r>
    </w:p>
    <w:p>
      <w:pPr>
        <w:ind w:left="0" w:right="0" w:firstLine="560"/>
        <w:spacing w:before="450" w:after="450" w:line="312" w:lineRule="auto"/>
      </w:pPr>
      <w:r>
        <w:rPr>
          <w:rFonts w:ascii="宋体" w:hAnsi="宋体" w:eastAsia="宋体" w:cs="宋体"/>
          <w:color w:val="000"/>
          <w:sz w:val="28"/>
          <w:szCs w:val="28"/>
        </w:rPr>
        <w:t xml:space="preserve">今年反腐倡廉建设的目标任务已经明确,各级党委、政府和纪检监察机关要按照中央和省、市委的部署要求,紧紧围绕《实施纲要》和《工作规划》切实抓好落实。</w:t>
      </w:r>
    </w:p>
    <w:p>
      <w:pPr>
        <w:ind w:left="0" w:right="0" w:firstLine="560"/>
        <w:spacing w:before="450" w:after="450" w:line="312" w:lineRule="auto"/>
      </w:pPr>
      <w:r>
        <w:rPr>
          <w:rFonts w:ascii="宋体" w:hAnsi="宋体" w:eastAsia="宋体" w:cs="宋体"/>
          <w:color w:val="000"/>
          <w:sz w:val="28"/>
          <w:szCs w:val="28"/>
        </w:rPr>
        <w:t xml:space="preserve">一要紧紧围绕第一要务开展反腐倡廉工作。全市各级党委政府和纪检监察机关,要围绕扩大内需、保持经济平稳较快增长,围绕城市转型,加强监督检查,严格执行中央和省、市委的部署要求。特别要围绕“项目建设落实年”活动,做到重点建设项目进行到哪里,监督检查工作就跟踪到哪里,确保基础设施、生态环境、民生工程等重点建设项目顺利进行。要正确处理好惩处与保护的关系,既要保护干部干事创业的积极性,又要严肃查处违纪违法行为,以反腐倡廉建设的新成效,创造良好的发展环境。</w:t>
      </w:r>
    </w:p>
    <w:p>
      <w:pPr>
        <w:ind w:left="0" w:right="0" w:firstLine="560"/>
        <w:spacing w:before="450" w:after="450" w:line="312" w:lineRule="auto"/>
      </w:pPr>
      <w:r>
        <w:rPr>
          <w:rFonts w:ascii="宋体" w:hAnsi="宋体" w:eastAsia="宋体" w:cs="宋体"/>
          <w:color w:val="000"/>
          <w:sz w:val="28"/>
          <w:szCs w:val="28"/>
        </w:rPr>
        <w:t xml:space="preserve">二要狠抓党风廉政建设责任制的落实。各级党委(党组)领导班子对职责范围内的反腐倡廉建设工作要总揽全局,各级党政“一把手”要认真履行第一责任人的职责,政府领导班子成员要按照工作分工抓好职责范围内的反腐倡廉建设。要把党风廉政建设和反腐败各项任务逐项分解到各相关的职能部门,并明确工作标准、完成时限、保障措施和监督主体。要加大责任追究力度,主要是重大事故和恶性案件,有案不查和压案不报,对领导干部职责范围内的反腐倡廉不抓不管,用人失察等。对违反责任制规定的要一追到底,决不能姑息迁就。</w:t>
      </w:r>
    </w:p>
    <w:p>
      <w:pPr>
        <w:ind w:left="0" w:right="0" w:firstLine="560"/>
        <w:spacing w:before="450" w:after="450" w:line="312" w:lineRule="auto"/>
      </w:pPr>
      <w:r>
        <w:rPr>
          <w:rFonts w:ascii="宋体" w:hAnsi="宋体" w:eastAsia="宋体" w:cs="宋体"/>
          <w:color w:val="000"/>
          <w:sz w:val="28"/>
          <w:szCs w:val="28"/>
        </w:rPr>
        <w:t xml:space="preserve">三要突出重点工作和关键环节。领导干部廉洁自律方面,要重点抓好严禁领导干部利用职务上的便利谋取不正当利益。纠风工作方面,要重点抓好食品药品安全整治、落实安全生产责任制、整治饮用水源地环境违法违规问题、治理征地拆迁中损害群众利益的问题和加强社保资金、住房公积金、扶贫资金监管等五个方面的工作。预防腐败方面,市作为全省廉政文化建设试点市,要确保试点工作各项任务的全面落实。查办案件方面,各级党委要支持纪检监察机关行使职权,纪检监察机关要大胆办案,切实发挥查办案件在反腐败治本方面的重要作用。</w:t>
      </w:r>
    </w:p>
    <w:p>
      <w:pPr>
        <w:ind w:left="0" w:right="0" w:firstLine="560"/>
        <w:spacing w:before="450" w:after="450" w:line="312" w:lineRule="auto"/>
      </w:pPr>
      <w:r>
        <w:rPr>
          <w:rFonts w:ascii="宋体" w:hAnsi="宋体" w:eastAsia="宋体" w:cs="宋体"/>
          <w:color w:val="000"/>
          <w:sz w:val="28"/>
          <w:szCs w:val="28"/>
        </w:rPr>
        <w:t xml:space="preserve">四要不断加强纪检监察队伍建设。各级纪检监察机关和干部要深入学习实践科学发展观,开展“做党的忠诚卫士、当群众的贴心人”主题实践活动,进一步提高政治思想素质,不断增强工作的政治责任感。要加强对专业知识和经济、科技、金融、法律、管理等现代知识的学习,不断改善知识结构,增强驾驭全局和处理复杂问题的能力,提高执纪执法水平。要严明工作纪律,模范遵纪守法,坚持原则,秉公执纪,树立可亲、可信、可敬的良好的形象。各级党委要关心爱护纪检监察干部,干部培养任用、工作条件改善等方面给予关注支持,调动和发挥好工作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2025-04-04T14:25:55+08:00</dcterms:created>
  <dcterms:modified xsi:type="dcterms:W3CDTF">2025-04-04T14:25:55+08:00</dcterms:modified>
</cp:coreProperties>
</file>

<file path=docProps/custom.xml><?xml version="1.0" encoding="utf-8"?>
<Properties xmlns="http://schemas.openxmlformats.org/officeDocument/2006/custom-properties" xmlns:vt="http://schemas.openxmlformats.org/officeDocument/2006/docPropsVTypes"/>
</file>