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党课讲稿：汲取敢拼敢干精神，淬炼更强使命担当（仅供学习）</w:t>
      </w:r>
      <w:bookmarkEnd w:id="1"/>
    </w:p>
    <w:p>
      <w:pPr>
        <w:jc w:val="center"/>
        <w:spacing w:before="0" w:after="450"/>
      </w:pPr>
      <w:r>
        <w:rPr>
          <w:rFonts w:ascii="Arial" w:hAnsi="Arial" w:eastAsia="Arial" w:cs="Arial"/>
          <w:color w:val="999999"/>
          <w:sz w:val="20"/>
          <w:szCs w:val="20"/>
        </w:rPr>
        <w:t xml:space="preserve">来源：网络  作者：倾听心灵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党课讲稿：汲取敢拼敢干精神，淬炼更强使命担当同志们：习近平总书记强调，“我们所做的一切都是为人民谋幸福、为民族谋复兴、为世界谋大同。”这是中国共产党人的庄严承诺和使命担当，是深刻理解和全面把握习近平新时代中国特色社会主义思想的金钥匙。以岁月...</w:t>
      </w:r>
    </w:p>
    <w:p>
      <w:pPr>
        <w:ind w:left="0" w:right="0" w:firstLine="560"/>
        <w:spacing w:before="450" w:after="450" w:line="312" w:lineRule="auto"/>
      </w:pPr>
      <w:r>
        <w:rPr>
          <w:rFonts w:ascii="宋体" w:hAnsi="宋体" w:eastAsia="宋体" w:cs="宋体"/>
          <w:color w:val="000"/>
          <w:sz w:val="28"/>
          <w:szCs w:val="28"/>
        </w:rPr>
        <w:t xml:space="preserve">党课讲稿：汲取敢拼敢干精神，淬炼更强使命担当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习近平总书记强调，“我们所做的一切都是为人民谋幸福、为民族谋复兴、为世界谋大同。”这是中国共产党人的庄严承诺和使命担当，是深刻理解和全面把握习近平新时代中国特色社会主义思想的金钥匙。</w:t>
      </w:r>
    </w:p>
    <w:p>
      <w:pPr>
        <w:ind w:left="0" w:right="0" w:firstLine="560"/>
        <w:spacing w:before="450" w:after="450" w:line="312" w:lineRule="auto"/>
      </w:pPr>
      <w:r>
        <w:rPr>
          <w:rFonts w:ascii="宋体" w:hAnsi="宋体" w:eastAsia="宋体" w:cs="宋体"/>
          <w:color w:val="000"/>
          <w:sz w:val="28"/>
          <w:szCs w:val="28"/>
        </w:rPr>
        <w:t xml:space="preserve">以岁月之名，有山河为证。翻开中国共产党的辉煌史册，记载着革命领袖的丰功伟绩，记载着中国共产党人的英雄壮举，记载着100年的风云变幻、历史沧桑。没有共产党，就没有新中国；没有共产党，就没有中国特色社会主义。事实也更加充分的证明：只有在中国共产党的领导下，才能创造人民的幸福生活和美好未来，才能实现中华民族的伟大复兴！今天，我们在此学党史，就是为了在党史中深入汲取敢拼敢干精神，淬炼基层党员应该有的使命担当。具体我想从五个方面来讲：</w:t>
      </w:r>
    </w:p>
    <w:p>
      <w:pPr>
        <w:ind w:left="0" w:right="0" w:firstLine="560"/>
        <w:spacing w:before="450" w:after="450" w:line="312" w:lineRule="auto"/>
      </w:pPr>
      <w:r>
        <w:rPr>
          <w:rFonts w:ascii="宋体" w:hAnsi="宋体" w:eastAsia="宋体" w:cs="宋体"/>
          <w:color w:val="000"/>
          <w:sz w:val="28"/>
          <w:szCs w:val="28"/>
        </w:rPr>
        <w:t xml:space="preserve">一、要守住一颗心</w:t>
      </w:r>
    </w:p>
    <w:p>
      <w:pPr>
        <w:ind w:left="0" w:right="0" w:firstLine="560"/>
        <w:spacing w:before="450" w:after="450" w:line="312" w:lineRule="auto"/>
      </w:pPr>
      <w:r>
        <w:rPr>
          <w:rFonts w:ascii="宋体" w:hAnsi="宋体" w:eastAsia="宋体" w:cs="宋体"/>
          <w:color w:val="000"/>
          <w:sz w:val="28"/>
          <w:szCs w:val="28"/>
        </w:rPr>
        <w:t xml:space="preserve">党的百年历史就是一部初心砥砺史。习近平总书记多次阐述党的初心和使命。他指出，中国共产党人的初心和使命，就是为中国人民谋幸福，为中华民族谋复兴。这个初心和使命是激励中国共产党员人不断前进的根本动力。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我们党一百年所付出的一切努力、进行的一切斗争、作出的一切牺牲，都是为了人民幸福和民族复兴，这就是我们党的初心和使命。我们现在所追求的全面小康之梦、社会治理现代化之梦、中华复兴之梦、构建人类命运共同体之梦，以及共产主义远大理想，其源头就是我们中华民族世世代代念念不忘的“初心”。</w:t>
      </w:r>
    </w:p>
    <w:p>
      <w:pPr>
        <w:ind w:left="0" w:right="0" w:firstLine="560"/>
        <w:spacing w:before="450" w:after="450" w:line="312" w:lineRule="auto"/>
      </w:pPr>
      <w:r>
        <w:rPr>
          <w:rFonts w:ascii="宋体" w:hAnsi="宋体" w:eastAsia="宋体" w:cs="宋体"/>
          <w:color w:val="000"/>
          <w:sz w:val="28"/>
          <w:szCs w:val="28"/>
        </w:rPr>
        <w:t xml:space="preserve">百年党史，“人民”是关键词。“人民”二字，在中国共产党人心中，位置高于天，分量重如山。长征途中发生在湖南境内的“半条被子”的故事，告诉我们“什么是共产党?共产党就是自己有一条被子也要剪下半条给老百姓的人”。进入新时代，中国共产党人以“江山就是人民，人民就是江山”“人民是我们党执政的最大底气”的铿锵之音，深刻回答了“我是谁、为了谁、依靠谁”的时代之问。正因为有人民群众支持和拥护，我们党才能走过辉煌历程，取得伟大成就。我们党坚持为人民服务，不仅仅是一句口号，而是坚持不懈的实际行动。全面建成小康社会的目标已经实现，接下来要为全面建成社会主义现代化强国而奋斗，让老百姓生活更加富裕、更加幸福。</w:t>
      </w:r>
    </w:p>
    <w:p>
      <w:pPr>
        <w:ind w:left="0" w:right="0" w:firstLine="560"/>
        <w:spacing w:before="450" w:after="450" w:line="312" w:lineRule="auto"/>
      </w:pPr>
      <w:r>
        <w:rPr>
          <w:rFonts w:ascii="宋体" w:hAnsi="宋体" w:eastAsia="宋体" w:cs="宋体"/>
          <w:color w:val="000"/>
          <w:sz w:val="28"/>
          <w:szCs w:val="28"/>
        </w:rPr>
        <w:t xml:space="preserve">我们一线共产党员，就要守住这一颗初心、红心，牢记使命任务，始终站稳群众立场、树立群众观点，深刻认识党的根基在人民、血脉在人民、力量在人民，人民对美好生活的向往就是党的奋斗目标。要始终把人民放在心中最高位置，把群众路线作为根本工作路线，以“我为群众办实事”实践活动为抓手，不断提高人民群众的获得感幸福感安全感；要在党爱党、在党为党，忠诚一辈子，奉献一辈子；要从党的光辉历史中汲取砥砺奋进的精神力量，不断追求“我将无我，不负人民”的境界，做到与群众有福同享、有难同当，有盐同咸、无盐同淡，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在座的各位，都是基层的普通工作者，都在为人民服务的一线默默工作，用自己的行动践行着共产党员的使命。也正是这片为民服务的坚定初心，昂扬向上敢于拼搏的精神面貌，才有效地确保了</w:t>
      </w:r>
    </w:p>
    <w:p>
      <w:pPr>
        <w:ind w:left="0" w:right="0" w:firstLine="560"/>
        <w:spacing w:before="450" w:after="450" w:line="312" w:lineRule="auto"/>
      </w:pPr>
      <w:r>
        <w:rPr>
          <w:rFonts w:ascii="宋体" w:hAnsi="宋体" w:eastAsia="宋体" w:cs="宋体"/>
          <w:color w:val="000"/>
          <w:sz w:val="28"/>
          <w:szCs w:val="28"/>
        </w:rPr>
        <w:t xml:space="preserve">高质量发展，确保了宜居、宜业、宜乐、宜游的大美</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二、要走好一条路</w:t>
      </w:r>
    </w:p>
    <w:p>
      <w:pPr>
        <w:ind w:left="0" w:right="0" w:firstLine="560"/>
        <w:spacing w:before="450" w:after="450" w:line="312" w:lineRule="auto"/>
      </w:pPr>
      <w:r>
        <w:rPr>
          <w:rFonts w:ascii="宋体" w:hAnsi="宋体" w:eastAsia="宋体" w:cs="宋体"/>
          <w:color w:val="000"/>
          <w:sz w:val="28"/>
          <w:szCs w:val="28"/>
        </w:rPr>
        <w:t xml:space="preserve">党的百年历史就是一部道路开拓史。习近平总书记多次讲，无论搞革命、搞建设、搞改革，道路问题都是最根本的问题。一百年来，我们党坚持马克思主义与中国实际相结合，铺就了不断从胜利走向胜利的光辉历程，中国特色社会主义进入了新时代。这一光辉历程证明了一个真理，这就是：只有社会主义才能救中国，只有中国特色社会主义才能发展中国，只有坚持和发展中国特色社会主义才能实现中华民族伟大复兴。这是历史的结论、人民的选择、时代的声音。</w:t>
      </w:r>
    </w:p>
    <w:p>
      <w:pPr>
        <w:ind w:left="0" w:right="0" w:firstLine="560"/>
        <w:spacing w:before="450" w:after="450" w:line="312" w:lineRule="auto"/>
      </w:pPr>
      <w:r>
        <w:rPr>
          <w:rFonts w:ascii="宋体" w:hAnsi="宋体" w:eastAsia="宋体" w:cs="宋体"/>
          <w:color w:val="000"/>
          <w:sz w:val="28"/>
          <w:szCs w:val="28"/>
        </w:rPr>
        <w:t xml:space="preserve">走好这一条路，就是要坚定不移走好中国特色社会主义这条唯一正确的道路，一以贯之坚持和发展中国特色社会主义。中国特色社会主义道路，不是从天上掉下来的，而是党和人民历经千辛万苦、付出巨大代价取得的根本成就。开展党史学习教育，就要深入学习党的道路开拓史，深刻认识中国特色社会主义是历史发展的必然结果，是发展中国的必由之路，是经过实践检验的科学真理，增强对中国特色社会主义的信念，让中国特色社会主义这条人间正道越走越宽广。</w:t>
      </w:r>
    </w:p>
    <w:p>
      <w:pPr>
        <w:ind w:left="0" w:right="0" w:firstLine="560"/>
        <w:spacing w:before="450" w:after="450" w:line="312" w:lineRule="auto"/>
      </w:pPr>
      <w:r>
        <w:rPr>
          <w:rFonts w:ascii="宋体" w:hAnsi="宋体" w:eastAsia="宋体" w:cs="宋体"/>
          <w:color w:val="000"/>
          <w:sz w:val="28"/>
          <w:szCs w:val="28"/>
        </w:rPr>
        <w:t xml:space="preserve">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13个人中，7个人出了问题，4个人牺牲了，最后只剩2个人依然坚定共产主义理想信念：毛泽东，中国共产党中央委员会主席；董必武，中华人民共和国代主席。我们这个党能从中国政治舞台边缘走向政治舞台的中心，源自一个中共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从党的光辉历史中汲取砥砺奋进的精神力量，就要深入学习党的道路开拓史，深刻认识中国特色社会主义的历史逻辑、理论逻辑、实践逻辑；始终坚定中国特色社会主义的历史必然性和科学真理性，激发奋斗伟力、增强战略定力、永葆生机活力，不为任何风险所惧，不为任何干扰所惑，让中国特色社会主义这条人间正道在两江大地上越走越宽广。</w:t>
      </w:r>
    </w:p>
    <w:p>
      <w:pPr>
        <w:ind w:left="0" w:right="0" w:firstLine="560"/>
        <w:spacing w:before="450" w:after="450" w:line="312" w:lineRule="auto"/>
      </w:pPr>
      <w:r>
        <w:rPr>
          <w:rFonts w:ascii="宋体" w:hAnsi="宋体" w:eastAsia="宋体" w:cs="宋体"/>
          <w:color w:val="000"/>
          <w:sz w:val="28"/>
          <w:szCs w:val="28"/>
        </w:rPr>
        <w:t xml:space="preserve">三、要高举一面旗</w:t>
      </w:r>
    </w:p>
    <w:p>
      <w:pPr>
        <w:ind w:left="0" w:right="0" w:firstLine="560"/>
        <w:spacing w:before="450" w:after="450" w:line="312" w:lineRule="auto"/>
      </w:pPr>
      <w:r>
        <w:rPr>
          <w:rFonts w:ascii="宋体" w:hAnsi="宋体" w:eastAsia="宋体" w:cs="宋体"/>
          <w:color w:val="000"/>
          <w:sz w:val="28"/>
          <w:szCs w:val="28"/>
        </w:rPr>
        <w:t xml:space="preserve">党的百年历史就是一部理论创新史。认定一个主义不容易，坚持和发展一种科学理论同样不容易。在革命、建设、改革的长期实践中，我们党坚持把马克思主义同中国实际相结合，不断推进马克思主义中国化，先后形成了毛泽东思想、邓小平理论、“三个代表”重要思想、科学发展观、习近平新时代中国特色社会主义思想，指引中国人民夺取一个又一个伟大胜利。</w:t>
      </w:r>
    </w:p>
    <w:p>
      <w:pPr>
        <w:ind w:left="0" w:right="0" w:firstLine="560"/>
        <w:spacing w:before="450" w:after="450" w:line="312" w:lineRule="auto"/>
      </w:pPr>
      <w:r>
        <w:rPr>
          <w:rFonts w:ascii="宋体" w:hAnsi="宋体" w:eastAsia="宋体" w:cs="宋体"/>
          <w:color w:val="000"/>
          <w:sz w:val="28"/>
          <w:szCs w:val="28"/>
        </w:rPr>
        <w:t xml:space="preserve">旗帜问题至关重要。毛泽东同志指出，主义譬如一面旗子，旗子立起了，大家才有所指望，才知所趋赴。高举一面旗，就是要高举中国共产党的伟大旗帜，时刻以马列主义、毛泽东思想、邓小平理论和习近平新时代中国特色社会主义思想凝心聚魂、定向领航。回顾党的百年历史，穿越风雨历程，走过雄关漫道，铸就苦难辉煌，无论弱小还是强大，顺境还是逆境，我们党始终没有熄灭过信仰的圣火，没有降下过理想的风帆，党的旗帜始终高高飘扬。</w:t>
      </w:r>
    </w:p>
    <w:p>
      <w:pPr>
        <w:ind w:left="0" w:right="0" w:firstLine="560"/>
        <w:spacing w:before="450" w:after="450" w:line="312" w:lineRule="auto"/>
      </w:pPr>
      <w:r>
        <w:rPr>
          <w:rFonts w:ascii="宋体" w:hAnsi="宋体" w:eastAsia="宋体" w:cs="宋体"/>
          <w:color w:val="000"/>
          <w:sz w:val="28"/>
          <w:szCs w:val="28"/>
        </w:rPr>
        <w:t xml:space="preserve">革命理想高于天。在新中国成立前的28年革命战争岁月里，传颂着无数革命先烈为了崇高理想而英勇牺牲的感人故事。“砍头不要紧，只要主义真。杀了夏明翰，还有后来人！”夏明翰英勇就义前留下这豪迈诗篇。在狱中写下“头可断，肢可折，革命精神不可灭”诗句的共产党员周文雍，与铁心跟共产党走的陈铁军在刑场上举行了悲壮的婚礼。“敌人只能砍下我们的头颅，决不能动摇我们的信仰”，这是狱中撰写《可爱的中国》并预言“中国一定有个可赞美的光明前途”的方志敏在牺牲前留下的铮铮誓言。井冈山革命最困难时期牺牲的刘仁堪就义前，敌人残忍地割下了他的舌头，但他英勇地用脚蘸着自己的鲜血写下“革命成功万岁”。留在中央苏区领导苏区人民继续坚持游击战争的江善忠，在牺牲前留下血书，“死到阴间不反水，保护共产党万万年”。长征湘江战役中陈树湘毅然从腹部伤口处掏出肠子用力绞断而壮烈牺牲，实现了自己“为苏维埃新中国流尽最后一滴血”的诺言。后来回忆起共产党人为革命理想而牺牲的壮烈场景，毛泽东同志在党的七大政治报告中这样深情讲述：“中国共产党和中国人民并没有被吓倒，被征服，被杀绝。他们从地下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新中国正是无数革命先烈用鲜血和生命铸就的。党的十八大以来，习近平总书记到各地调研都要瞻仰红色革命纪念地，反复强调要深刻认识红色政权来之不易，新中国来之不易，中国特色社会主义来之不易。2024年9月18日，习近平总书记在河南考察工作结束时的讲话中郑重指出：“革命胜利从来不是天上掉下来的，不是别人拱手相让的，而是用流血牺牲换来的。”他还深情回顾：鄂豫皖苏区28年浴血奋战，20万大别山儿女献出了宝贵生命，在册的烈士就达13万多，当时人口不足10万的新县就有5.5万人为革命而牺牲。这是局部数据，在井冈山革命根据地和中央苏区，在两万五千里长征路上，在抗日根据地，在解放战争中，还有多少同志为民族独立和人民解放事业、为新中国建立而英勇牺牲。</w:t>
      </w:r>
    </w:p>
    <w:p>
      <w:pPr>
        <w:ind w:left="0" w:right="0" w:firstLine="560"/>
        <w:spacing w:before="450" w:after="450" w:line="312" w:lineRule="auto"/>
      </w:pPr>
      <w:r>
        <w:rPr>
          <w:rFonts w:ascii="宋体" w:hAnsi="宋体" w:eastAsia="宋体" w:cs="宋体"/>
          <w:color w:val="000"/>
          <w:sz w:val="28"/>
          <w:szCs w:val="28"/>
        </w:rPr>
        <w:t xml:space="preserve">在社会主义革命、建设和改革各个历史时期，同样涌现出一大批优秀共产党员，他们为建设和发展新中国献出了自己的生命，让鲜红的党旗高高飘扬在筑路工地、工厂车间、钻井架上、边防哨所、抗洪堤坝以及抗震救灾、防控疫情、脱贫攻坚第一线，让鲜艳的五星红旗进入太空，在月球“升起”……正是这样始终高擎起信仰信念的红色旗帜，我们党才砥砺奋进创造了百年辉煌，书写了波澜壮阔的历史画卷。</w:t>
      </w:r>
    </w:p>
    <w:p>
      <w:pPr>
        <w:ind w:left="0" w:right="0" w:firstLine="560"/>
        <w:spacing w:before="450" w:after="450" w:line="312" w:lineRule="auto"/>
      </w:pPr>
      <w:r>
        <w:rPr>
          <w:rFonts w:ascii="宋体" w:hAnsi="宋体" w:eastAsia="宋体" w:cs="宋体"/>
          <w:color w:val="000"/>
          <w:sz w:val="28"/>
          <w:szCs w:val="28"/>
        </w:rPr>
        <w:t xml:space="preserve">旗帜就是方向，旗帜就是力量！只有旗帜高擎，方向才得以明确、步伐才得以一致、力量才得以凝聚。我们学党史、悟思想、办实事、开新局，才能更好地确保这面新时代的伟大旗帜始终高高飘扬。</w:t>
      </w:r>
    </w:p>
    <w:p>
      <w:pPr>
        <w:ind w:left="0" w:right="0" w:firstLine="560"/>
        <w:spacing w:before="450" w:after="450" w:line="312" w:lineRule="auto"/>
      </w:pPr>
      <w:r>
        <w:rPr>
          <w:rFonts w:ascii="宋体" w:hAnsi="宋体" w:eastAsia="宋体" w:cs="宋体"/>
          <w:color w:val="000"/>
          <w:sz w:val="28"/>
          <w:szCs w:val="28"/>
        </w:rPr>
        <w:t xml:space="preserve">四、要把握一条线</w:t>
      </w:r>
    </w:p>
    <w:p>
      <w:pPr>
        <w:ind w:left="0" w:right="0" w:firstLine="560"/>
        <w:spacing w:before="450" w:after="450" w:line="312" w:lineRule="auto"/>
      </w:pPr>
      <w:r>
        <w:rPr>
          <w:rFonts w:ascii="宋体" w:hAnsi="宋体" w:eastAsia="宋体" w:cs="宋体"/>
          <w:color w:val="000"/>
          <w:sz w:val="28"/>
          <w:szCs w:val="28"/>
        </w:rPr>
        <w:t xml:space="preserve">党的百年历史就是一部实事求是史。马克思、恩格斯创立的辩证唯物主义和历史唯物主义，突出强调的就是实事求是。经过中国革命的实践考验，特别是经过毛泽东同志的创造性转化，“实事求是”从中国传统的治学方法上升为党的思想路线，从此中国革命、建设、改革事业有了不断从胜利走向胜利的制胜法宝。把握一条线，就是要正确掌握实事求是这个马克思主义的精髓和灵魂，始终按实事求是要求办事。</w:t>
      </w:r>
    </w:p>
    <w:p>
      <w:pPr>
        <w:ind w:left="0" w:right="0" w:firstLine="560"/>
        <w:spacing w:before="450" w:after="450" w:line="312" w:lineRule="auto"/>
      </w:pPr>
      <w:r>
        <w:rPr>
          <w:rFonts w:ascii="宋体" w:hAnsi="宋体" w:eastAsia="宋体" w:cs="宋体"/>
          <w:color w:val="000"/>
          <w:sz w:val="28"/>
          <w:szCs w:val="28"/>
        </w:rPr>
        <w:t xml:space="preserve">纵览党的百年历程，坚持实事求是不是一劳永逸的，在一个时间、一个地点做到了实事求是，并不等于在另外的时间、另外的地点也能做到实事求是。这就要求我们做到“因时而实，因势而是”。习近平总书记考察岳麓书院时指出，“毛主席当年就是在这里熏陶出来的，实事求是就来源于这里。共产党怎么能成功呢?当年在石库门，在南湖上那么一条船，那么十几个人，到今天这一步。这里面的道路一定要搞清楚，一定要把真理本土化。”</w:t>
      </w:r>
    </w:p>
    <w:p>
      <w:pPr>
        <w:ind w:left="0" w:right="0" w:firstLine="560"/>
        <w:spacing w:before="450" w:after="450" w:line="312" w:lineRule="auto"/>
      </w:pPr>
      <w:r>
        <w:rPr>
          <w:rFonts w:ascii="宋体" w:hAnsi="宋体" w:eastAsia="宋体" w:cs="宋体"/>
          <w:color w:val="000"/>
          <w:sz w:val="28"/>
          <w:szCs w:val="28"/>
        </w:rPr>
        <w:t xml:space="preserve">四川农村有一句俗语：“黄猫黑猫，只要捉住老鼠就是好猫。”天府之国，田多粮多，鼠多猫亦多。农人养猫，为的是灭鼠护粮。所以，黄猫也罢，黑猫也罢，只要能捉住老鼠，就是好猫。邓小平的同乡和战友刘伯承，每逢大战在即，经常脱口而出的就是这句话。邓小平作为刘伯承的老战友兼同乡，对于刘帅常说的这句家乡话，自然十分理解，他将其从军事领域引入到整个社会领域。</w:t>
      </w:r>
    </w:p>
    <w:p>
      <w:pPr>
        <w:ind w:left="0" w:right="0" w:firstLine="560"/>
        <w:spacing w:before="450" w:after="450" w:line="312" w:lineRule="auto"/>
      </w:pPr>
      <w:r>
        <w:rPr>
          <w:rFonts w:ascii="宋体" w:hAnsi="宋体" w:eastAsia="宋体" w:cs="宋体"/>
          <w:color w:val="000"/>
          <w:sz w:val="28"/>
          <w:szCs w:val="28"/>
        </w:rPr>
        <w:t xml:space="preserve">邓小平认为，搞理论争论，就会贻误时机，错过发展机遇。空洞的争论无济于事，真理只有在实践中才能得到检验，应该大胆地实践，大胆地试，先不要下结论，干了再说。邓小平这句“不管黑猫白猫，捉到老鼠就是好猫”，风趣幽默、释理简明的话语把改革面临诸多复杂问题化繁为简，不啻给了社会思维一副清醒剂。</w:t>
      </w:r>
    </w:p>
    <w:p>
      <w:pPr>
        <w:ind w:left="0" w:right="0" w:firstLine="560"/>
        <w:spacing w:before="450" w:after="450" w:line="312" w:lineRule="auto"/>
      </w:pPr>
      <w:r>
        <w:rPr>
          <w:rFonts w:ascii="宋体" w:hAnsi="宋体" w:eastAsia="宋体" w:cs="宋体"/>
          <w:color w:val="000"/>
          <w:sz w:val="28"/>
          <w:szCs w:val="28"/>
        </w:rPr>
        <w:t xml:space="preserve">我们党思想路线的底盘就是实事求是，实事求是的背后就是规律、就是人心。“共产党打江山、守江山，守的是人民的心”，我们党就是“靠实事求是吃饭”“靠实事求是起家和兴旺发展起来”，也是要靠实事求是来守住人心。习近平总书记深刻指出：“实事求是，是马克思主义的根本观点，是中国共产党人认识世界、改造世界的根本要求，是我们党的基本思想方法、工作方法、领导方法。不论过去、现在和将来，我们都要坚持一切从实际出发，理论联系实际，在实践中检验真理和发展真理。”当前，“两个百年”历史交汇，“两个大局”交织交融，机遇挑战前所未有，更加需要我们深入学习贯彻党的创新理论，发扬实事求是精神，增强实事求是本领，坚定实事求是路线，坚持不懈探索真理，推进理论创新与实践探索、解放思想与实事求是有机统一，赢得全面建设社会主义现代化国家新征程新辉煌。</w:t>
      </w:r>
    </w:p>
    <w:p>
      <w:pPr>
        <w:ind w:left="0" w:right="0" w:firstLine="560"/>
        <w:spacing w:before="450" w:after="450" w:line="312" w:lineRule="auto"/>
      </w:pPr>
      <w:r>
        <w:rPr>
          <w:rFonts w:ascii="宋体" w:hAnsi="宋体" w:eastAsia="宋体" w:cs="宋体"/>
          <w:color w:val="000"/>
          <w:sz w:val="28"/>
          <w:szCs w:val="28"/>
        </w:rPr>
        <w:t xml:space="preserve">五、要共圆一个梦</w:t>
      </w:r>
    </w:p>
    <w:p>
      <w:pPr>
        <w:ind w:left="0" w:right="0" w:firstLine="560"/>
        <w:spacing w:before="450" w:after="450" w:line="312" w:lineRule="auto"/>
      </w:pPr>
      <w:r>
        <w:rPr>
          <w:rFonts w:ascii="宋体" w:hAnsi="宋体" w:eastAsia="宋体" w:cs="宋体"/>
          <w:color w:val="000"/>
          <w:sz w:val="28"/>
          <w:szCs w:val="28"/>
        </w:rPr>
        <w:t xml:space="preserve">党的百年历史就是一部接力奋斗史。一百年来，从建党大业的开天辟地到建国大业的改天换地，从富国大业的翻天覆地到强国大业的惊天动地，我们党带领人民从站起来到富起来再到强起来，从“被开除球籍”的危险到主动走向世界再到走近世界舞台中央，今天，我们比历史上任何时期都更接近实现中华民族伟大复兴中国梦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共圆一个梦，就是要锚定实现中华民族伟大复兴中国梦的宏伟目标，永远跟党走，奋斗不停步，一棒接着一棒跑，一代接着一代干，让伟大梦想早日实现。越是接近这一伟大梦想，越充满风险挑战乃至惊涛骇浪，必须准备进行具有许多新的历史特点的伟大斗争，以越是艰险越向前的精神奋勇搏击、迎难而上。当年，中央红军革命根据地条件十分艰苦、环境十分恶劣，但红一、红二、红四方面军依然不畏艰险、浴血征战，胜利完成了长征。这一史实时刻勉励我们发扬斗争精神，增强斗争本领，敢打硬仗、善打胜仗，不断打开事业新局面。</w:t>
      </w:r>
    </w:p>
    <w:p>
      <w:pPr>
        <w:ind w:left="0" w:right="0" w:firstLine="560"/>
        <w:spacing w:before="450" w:after="450" w:line="312" w:lineRule="auto"/>
      </w:pPr>
      <w:r>
        <w:rPr>
          <w:rFonts w:ascii="宋体" w:hAnsi="宋体" w:eastAsia="宋体" w:cs="宋体"/>
          <w:color w:val="000"/>
          <w:sz w:val="28"/>
          <w:szCs w:val="28"/>
        </w:rPr>
        <w:t xml:space="preserve">6月17日上午9点22分，随着一声“发射”，搭载神舟十二号载人飞船的长征二号F遥十二运载火箭点火发射。此后，神舟十二号载人飞船与火箭成功分离，进入预定轨道，顺利将3名航天员送入太空。三位航天员，他们分别是：57岁的聂海胜、55岁的刘伯明、46岁的汤洪波。看着在太空向全国人民敬礼的航天员，很多人眼眶都湿了，中国航天员进入属于我们中国自己的空间站，这是中国人民的骄傲，也是每一个普通大众飞跃之梦的实现，更是中华儿女从站起来、富起来到强起来的真实体现。</w:t>
      </w:r>
    </w:p>
    <w:p>
      <w:pPr>
        <w:ind w:left="0" w:right="0" w:firstLine="560"/>
        <w:spacing w:before="450" w:after="450" w:line="312" w:lineRule="auto"/>
      </w:pPr>
      <w:r>
        <w:rPr>
          <w:rFonts w:ascii="宋体" w:hAnsi="宋体" w:eastAsia="宋体" w:cs="宋体"/>
          <w:color w:val="000"/>
          <w:sz w:val="28"/>
          <w:szCs w:val="28"/>
        </w:rPr>
        <w:t xml:space="preserve">“有多大担当才能干多大事业，尽多大责任才会有多大成就。”市委书记陈XX在党课教育时这样引导全体党员。要担当起该担当的责任，是共产党人一以贯之的崇高风范和精神境界。使命呼唤担当，事业成于作为。我们一线党员不仅要有担当的宽肩膀，还得有成事的真本领。要切实增强干事创业的内在动力，加快补齐能力素质短板，主动谋划、积极作为，创造性开展工作，勇挑最重的担子，敢啃最硬的骨头，善接最烫的山芋，不做政治麻木、办事糊涂的昏官；不做饱食终日、无所用心的懒官；不做推诿扯皮、不思进取的庸官；不做以权谋私、蜕化变质的贪官。要盯着任务抓落实，紧扣职责抓落实，奔着问题抓落实，一锤接着一锤敲，一茬接着一茬干，确保</w:t>
      </w:r>
    </w:p>
    <w:p>
      <w:pPr>
        <w:ind w:left="0" w:right="0" w:firstLine="560"/>
        <w:spacing w:before="450" w:after="450" w:line="312" w:lineRule="auto"/>
      </w:pPr>
      <w:r>
        <w:rPr>
          <w:rFonts w:ascii="宋体" w:hAnsi="宋体" w:eastAsia="宋体" w:cs="宋体"/>
          <w:color w:val="000"/>
          <w:sz w:val="28"/>
          <w:szCs w:val="28"/>
        </w:rPr>
        <w:t xml:space="preserve">各项工作向真、善、美全面发展。</w:t>
      </w:r>
    </w:p>
    <w:p>
      <w:pPr>
        <w:ind w:left="0" w:right="0" w:firstLine="560"/>
        <w:spacing w:before="450" w:after="450" w:line="312" w:lineRule="auto"/>
      </w:pPr>
      <w:r>
        <w:rPr>
          <w:rFonts w:ascii="宋体" w:hAnsi="宋体" w:eastAsia="宋体" w:cs="宋体"/>
          <w:color w:val="000"/>
          <w:sz w:val="28"/>
          <w:szCs w:val="28"/>
        </w:rPr>
        <w:t xml:space="preserve">韶光川逝，弦歌如新。站在新的历史起点，怀揣敢为天下先的勇气，让我们用实际行动一起，呼唤新时代的蓬勃朝气，踏实行路；让我们一起，扎根这片开发开放热土，全心全意为民服务、加快建设山清水秀美丽之地；让我们一起，回望百年风华，感悟百年初心，以党建引导，在提升城市功能品质方面再创更加灿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2025-04-05T06:17:03+08:00</dcterms:created>
  <dcterms:modified xsi:type="dcterms:W3CDTF">2025-04-05T06:17:03+08:00</dcterms:modified>
</cp:coreProperties>
</file>

<file path=docProps/custom.xml><?xml version="1.0" encoding="utf-8"?>
<Properties xmlns="http://schemas.openxmlformats.org/officeDocument/2006/custom-properties" xmlns:vt="http://schemas.openxmlformats.org/officeDocument/2006/docPropsVTypes"/>
</file>