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2024在新选拔任用领导干部任前集体廉政谈话会议上的讲话（优秀范文5篇）</w:t>
      </w:r>
      <w:bookmarkEnd w:id="1"/>
    </w:p>
    <w:p>
      <w:pPr>
        <w:jc w:val="center"/>
        <w:spacing w:before="0" w:after="450"/>
      </w:pPr>
      <w:r>
        <w:rPr>
          <w:rFonts w:ascii="Arial" w:hAnsi="Arial" w:eastAsia="Arial" w:cs="Arial"/>
          <w:color w:val="999999"/>
          <w:sz w:val="20"/>
          <w:szCs w:val="20"/>
        </w:rPr>
        <w:t xml:space="preserve">来源：网络  作者：雪海孤独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第一篇：2024在新选拔任用领导干部任前集体廉政谈话会议上的讲话2024在新选拔任用领导干部任前集体廉政谈话会议上的讲话(1)一、领导干部要正确对待手中的权力，把握权力的“四个特性” 腐败现象的根源在于公权与私利的交易。领导干部走上违纪违...</w:t>
      </w:r>
    </w:p>
    <w:p>
      <w:pPr>
        <w:ind w:left="0" w:right="0" w:firstLine="560"/>
        <w:spacing w:before="450" w:after="450" w:line="312" w:lineRule="auto"/>
      </w:pPr>
      <w:r>
        <w:rPr>
          <w:rFonts w:ascii="黑体" w:hAnsi="黑体" w:eastAsia="黑体" w:cs="黑体"/>
          <w:color w:val="000000"/>
          <w:sz w:val="36"/>
          <w:szCs w:val="36"/>
          <w:b w:val="1"/>
          <w:bCs w:val="1"/>
        </w:rPr>
        <w:t xml:space="preserve">第一篇：2024在新选拔任用领导干部任前集体廉政谈话会议上的讲话</w:t>
      </w:r>
    </w:p>
    <w:p>
      <w:pPr>
        <w:ind w:left="0" w:right="0" w:firstLine="560"/>
        <w:spacing w:before="450" w:after="450" w:line="312" w:lineRule="auto"/>
      </w:pPr>
      <w:r>
        <w:rPr>
          <w:rFonts w:ascii="宋体" w:hAnsi="宋体" w:eastAsia="宋体" w:cs="宋体"/>
          <w:color w:val="000"/>
          <w:sz w:val="28"/>
          <w:szCs w:val="28"/>
        </w:rPr>
        <w:t xml:space="preserve">2024在新选拔任用领导干部任前集体廉政谈话会议上的讲话(1)</w:t>
      </w:r>
    </w:p>
    <w:p>
      <w:pPr>
        <w:ind w:left="0" w:right="0" w:firstLine="560"/>
        <w:spacing w:before="450" w:after="450" w:line="312" w:lineRule="auto"/>
      </w:pPr>
      <w:r>
        <w:rPr>
          <w:rFonts w:ascii="宋体" w:hAnsi="宋体" w:eastAsia="宋体" w:cs="宋体"/>
          <w:color w:val="000"/>
          <w:sz w:val="28"/>
          <w:szCs w:val="28"/>
        </w:rPr>
        <w:t xml:space="preserve">一、领导干部要正确对待手中的权力，把握权力的“四个特性” 腐败现象的根源在于公权与私利的交易。领导干部走上违纪违法道路，虽然过程和情节各有不同，但有一条是共同的，就是权力在他们的身上发生了不应有的变化，权力成了他们个人的私有财产，成了可以交换的商品。因此，正确认识和对待我们手中的权力就显得十分重要。领导干部特别是新任领导干部应把握权力的“四个特性”：</w:t>
      </w:r>
    </w:p>
    <w:p>
      <w:pPr>
        <w:ind w:left="0" w:right="0" w:firstLine="560"/>
        <w:spacing w:before="450" w:after="450" w:line="312" w:lineRule="auto"/>
      </w:pPr>
      <w:r>
        <w:rPr>
          <w:rFonts w:ascii="宋体" w:hAnsi="宋体" w:eastAsia="宋体" w:cs="宋体"/>
          <w:color w:val="000"/>
          <w:sz w:val="28"/>
          <w:szCs w:val="28"/>
        </w:rPr>
        <w:t xml:space="preserve">一是权力天生具有腐蚀性。权力从诞生之日起，就扮演着天使与魔鬼的双重角色。我们一些领导干部特别是刚刚掌握实权的领导干部，只知权力的效用，并不十分清楚其实权力是一把双刃剑，如果行使不当或错误使用，就会伤害到自己，留下终身遗憾。大量的事实和研究表明，公共权力与腐败有一种天然的亲和力。在市场经济社会里，权力特别容易受到商品交换原则的侵蚀。如果没有相应的一种或几种力量与之抗衡，那么掌权者就会离腐败越来越近。抗衡的力量主要有两种:一种是外部的力量(威慑力和约束力);另一种是自身的力量(自身的免疫力)。其中后者，在目前的体制机制制度环境下显得尤为重要。作为领导干部，在行使这把双刃剑时，只有树立正确的权力观，也就是要把人民赋予的权力，真正地用于工作中，用于为民谋利益和解决实际问题上，才能从根本上避免受到伤害。</w:t>
      </w:r>
    </w:p>
    <w:p>
      <w:pPr>
        <w:ind w:left="0" w:right="0" w:firstLine="560"/>
        <w:spacing w:before="450" w:after="450" w:line="312" w:lineRule="auto"/>
      </w:pPr>
      <w:r>
        <w:rPr>
          <w:rFonts w:ascii="宋体" w:hAnsi="宋体" w:eastAsia="宋体" w:cs="宋体"/>
          <w:color w:val="000"/>
          <w:sz w:val="28"/>
          <w:szCs w:val="28"/>
        </w:rPr>
        <w:t xml:space="preserve">二是权力走向腐败具有渐进性。从众多的案件看，走上违纪违法道路的领导干部大多数不是一开始就搞腐败。他们的蜕变都是随着时间的推移、环境的变化、自身思想的演变等诸多因素综合作用的结果。正是权力腐败带有渐进性特征，使得少数党员领导干部在不知不觉中误入歧途。有的干部在走上领导岗位后，产生了一种“小事情免不了，大事情要注意”的心态，由于这种心态的支配，开始降低了对自己的要求，把自身领导干部的标准下降到社会上“三教九流”的水平，结果由“小的事情”日积月累到重大的经济犯罪。因此，作为一名领导干部必须始终保持清醒的头脑，认清权力走向腐败的渐进性，时刻牢记“千里之堤，溃于蚁穴”这句古训。</w:t>
      </w:r>
    </w:p>
    <w:p>
      <w:pPr>
        <w:ind w:left="0" w:right="0" w:firstLine="560"/>
        <w:spacing w:before="450" w:after="450" w:line="312" w:lineRule="auto"/>
      </w:pPr>
      <w:r>
        <w:rPr>
          <w:rFonts w:ascii="宋体" w:hAnsi="宋体" w:eastAsia="宋体" w:cs="宋体"/>
          <w:color w:val="000"/>
          <w:sz w:val="28"/>
          <w:szCs w:val="28"/>
        </w:rPr>
        <w:t xml:space="preserve">三是权力对监督具有天然的回避性。权力越大，敢于监督的人越少，权力对监督的回避性越强;结成的利益团伙越紧密，愿意监督的人越少，权力对监督的回避性越强;垄断性、专业性越强的地方，能够监督的人越少，权力对监督的回避性越强。权力一旦失去监督必然导致腐败。所以，领导干部在监督这个问题上，必须进一步提高思想认识，要充分认识到加强监督是反腐倡廉工作实现关口前移的重要手段，是爱护领导干部的具体措施。作为领导干部，要不断提高接受监督的自觉性，模范地执行各项监督制度，无论在大庭广众面前还是个人独处，都严格自律，按党性原则办事，自觉做到面对诱惑不动心，情况复杂不转向，有人知道无人知道一个样，有人监督无人监督一个样，成为一名上不愧党、下不愧民的人民公仆。</w:t>
      </w:r>
    </w:p>
    <w:p>
      <w:pPr>
        <w:ind w:left="0" w:right="0" w:firstLine="560"/>
        <w:spacing w:before="450" w:after="450" w:line="312" w:lineRule="auto"/>
      </w:pPr>
      <w:r>
        <w:rPr>
          <w:rFonts w:ascii="宋体" w:hAnsi="宋体" w:eastAsia="宋体" w:cs="宋体"/>
          <w:color w:val="000"/>
          <w:sz w:val="28"/>
          <w:szCs w:val="28"/>
        </w:rPr>
        <w:t xml:space="preserve">四是权力腐败具有反导向作用。在现实生活当中，腐败总是以各种形态表现出来。一种腐败现象或一个腐败案件所产生的负面作用十分严重。中国具有悠久的“官本位”文化，政府官员在社会上具有重要的示范作用。“上梁不正下梁歪”。一些官员身居要职，失去监督，权力得不到制约，以权谋私，堕落腐化，贪赃枉法，这必然导致上行下效，进而败坏社会风气。如果一些赃官贪官得不到及时查处，老百姓就会心寒失望，最后对腐败现象无可奈何，听之任之。因此，对于腐败现象，我们不但要看到其现实危害性，更要看到其对党风、政风和社会风气的负面导向作用，要自觉抵制腐败现象的侵蚀，做到一身正气、一尘不染，以共产党人的高风亮节和人格力量影响和带动群众。</w:t>
      </w:r>
    </w:p>
    <w:p>
      <w:pPr>
        <w:ind w:left="0" w:right="0" w:firstLine="560"/>
        <w:spacing w:before="450" w:after="450" w:line="312" w:lineRule="auto"/>
      </w:pPr>
      <w:r>
        <w:rPr>
          <w:rFonts w:ascii="宋体" w:hAnsi="宋体" w:eastAsia="宋体" w:cs="宋体"/>
          <w:color w:val="000"/>
          <w:sz w:val="28"/>
          <w:szCs w:val="28"/>
        </w:rPr>
        <w:t xml:space="preserve">2024在新选拔任用领导干部任前集体廉政谈话会议上的讲话(2)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我们新任的乡科级领导干部们作一次廉政谈话。首先，向大家表示祝贺，祝贺你们提拔或者重用到一个新的工作岗位和职务层次，能在一个更大、更高的平台干事创业、实现价值，其次，也要给大家一个温馨提示，希望大家坚定信仰、坚守底线，把人生之路越走越宽、越走越精彩。下面，我讲三个方面的内容，与同志们交流和共勉。</w:t>
      </w:r>
    </w:p>
    <w:p>
      <w:pPr>
        <w:ind w:left="0" w:right="0" w:firstLine="560"/>
        <w:spacing w:before="450" w:after="450" w:line="312" w:lineRule="auto"/>
      </w:pPr>
      <w:r>
        <w:rPr>
          <w:rFonts w:ascii="宋体" w:hAnsi="宋体" w:eastAsia="宋体" w:cs="宋体"/>
          <w:color w:val="000"/>
          <w:sz w:val="28"/>
          <w:szCs w:val="28"/>
        </w:rPr>
        <w:t xml:space="preserve">一、始终坚定理想信念，守好为政之本</w:t>
      </w:r>
    </w:p>
    <w:p>
      <w:pPr>
        <w:ind w:left="0" w:right="0" w:firstLine="560"/>
        <w:spacing w:before="450" w:after="450" w:line="312" w:lineRule="auto"/>
      </w:pPr>
      <w:r>
        <w:rPr>
          <w:rFonts w:ascii="宋体" w:hAnsi="宋体" w:eastAsia="宋体" w:cs="宋体"/>
          <w:color w:val="000"/>
          <w:sz w:val="28"/>
          <w:szCs w:val="28"/>
        </w:rPr>
        <w:t xml:space="preserve">习近平总书记说，理想信念就是共产党人精神上的“钙”，没有理想信念，理想信念不坚定，精神上就会“缺钙”，就会得“软骨病”。现实生活中，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第一，要时刻不忘入党初心。入党，是我们每一名共产党人的一个自愿选择，当初，我们每一名党员都写了入党申请书，它是我们自己内心的一个政治意愿选择，你选择了加入，就表示对党的章程、纲领等的认同，这就是我们的初心。如果我们随着时间的推移、职务的变迁，把初心忘掉了，那么我们就失去了方向。</w:t>
      </w:r>
    </w:p>
    <w:p>
      <w:pPr>
        <w:ind w:left="0" w:right="0" w:firstLine="560"/>
        <w:spacing w:before="450" w:after="450" w:line="312" w:lineRule="auto"/>
      </w:pPr>
      <w:r>
        <w:rPr>
          <w:rFonts w:ascii="宋体" w:hAnsi="宋体" w:eastAsia="宋体" w:cs="宋体"/>
          <w:color w:val="000"/>
          <w:sz w:val="28"/>
          <w:szCs w:val="28"/>
        </w:rPr>
        <w:t xml:space="preserve">第二，要树立正确的价值取向。很多人经常说,“理想很丰满，现实很骨感”。理想与现实之间存在的差距或反差，很容易削弱、动摇我们的理想信念，这里面反映了价值取向的问题。一些领导位居权力关键节点，在与商人、老板的觥筹交错间迷失了自我，一边眼红商人、老板的奢靡享乐、财大气粗，一边为其牵线搭桥、暗渡陈仓，如此循环往复，深陷其局。政是政，商是商，当官、发财两条道，“甘蔗不能两头甜”。选择从政就不要在从政中发财，选择发财就去合法经商。反观部分违纪干部，总会在事业发展瓶颈之期、从政生涯末曲之时，开始回望总结、衡量评估，算计种种荣辱得失，当扭曲的价值观遇上愤慨不平的“红眼病”，官员道德防线一触即溃，从而走上了“权力不用、过期作废”的私欲之路，结局都是没能走完为官最后一公里，最终落得身陷囹圄、晚景凄凉。</w:t>
      </w:r>
    </w:p>
    <w:p>
      <w:pPr>
        <w:ind w:left="0" w:right="0" w:firstLine="560"/>
        <w:spacing w:before="450" w:after="450" w:line="312" w:lineRule="auto"/>
      </w:pPr>
      <w:r>
        <w:rPr>
          <w:rFonts w:ascii="宋体" w:hAnsi="宋体" w:eastAsia="宋体" w:cs="宋体"/>
          <w:color w:val="000"/>
          <w:sz w:val="28"/>
          <w:szCs w:val="28"/>
        </w:rPr>
        <w:t xml:space="preserve">第三，要培养高尚的道德情操。品德是人类共同追求的价值。一个品德修养高尚的人，对社会、对家庭、对他人，都会带来正能量。十八大以来，党中央强调依规治党与以德治党相统一，把党员干部的道德建设提高到党的建设新高度。修订后的《中国共产党廉洁自律准则》只有8条、281字，但微言大义，是一条看得见、摸得着、易懂易记易执行的道德高线，确立了党员干部行为的高标准。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w:t>
      </w:r>
    </w:p>
    <w:p>
      <w:pPr>
        <w:ind w:left="0" w:right="0" w:firstLine="560"/>
        <w:spacing w:before="450" w:after="450" w:line="312" w:lineRule="auto"/>
      </w:pPr>
      <w:r>
        <w:rPr>
          <w:rFonts w:ascii="宋体" w:hAnsi="宋体" w:eastAsia="宋体" w:cs="宋体"/>
          <w:color w:val="000"/>
          <w:sz w:val="28"/>
          <w:szCs w:val="28"/>
        </w:rPr>
        <w:t xml:space="preserve">2024在新选拔任用领导干部任前集体廉政谈话会议上的讲话(3)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今天，我和*部长代表市委与在座的新任领导干部进行一次集体廉政谈话。借此机会，我想就领导干部廉洁自律谈四个方面的问题。</w:t>
      </w:r>
    </w:p>
    <w:p>
      <w:pPr>
        <w:ind w:left="0" w:right="0" w:firstLine="560"/>
        <w:spacing w:before="450" w:after="450" w:line="312" w:lineRule="auto"/>
      </w:pPr>
      <w:r>
        <w:rPr>
          <w:rFonts w:ascii="宋体" w:hAnsi="宋体" w:eastAsia="宋体" w:cs="宋体"/>
          <w:color w:val="000"/>
          <w:sz w:val="28"/>
          <w:szCs w:val="28"/>
        </w:rPr>
        <w:t xml:space="preserve">一、自觉加强学习，坚定理想信念</w:t>
      </w:r>
    </w:p>
    <w:p>
      <w:pPr>
        <w:ind w:left="0" w:right="0" w:firstLine="560"/>
        <w:spacing w:before="450" w:after="450" w:line="312" w:lineRule="auto"/>
      </w:pPr>
      <w:r>
        <w:rPr>
          <w:rFonts w:ascii="宋体" w:hAnsi="宋体" w:eastAsia="宋体" w:cs="宋体"/>
          <w:color w:val="000"/>
          <w:sz w:val="28"/>
          <w:szCs w:val="28"/>
        </w:rPr>
        <w:t xml:space="preserve">一个干部是否成熟，标志之一就是他善不善于学习。不会学习就不会领导，放松了学习就等于放弃了提高。领导干部只有不断地加强学习，才能不断地开阔眼界，增长学识，增强工作能力。对于一个刚刚走上领导岗位的同志而言，尤其要重视学习，要自觉地把学习作为一种良好的习惯，融入到日常工作和生活当之中，不断地吸取新的理论、新的知识，提高思想境界，增强道德修养，提高工作水平。</w:t>
      </w:r>
    </w:p>
    <w:p>
      <w:pPr>
        <w:ind w:left="0" w:right="0" w:firstLine="560"/>
        <w:spacing w:before="450" w:after="450" w:line="312" w:lineRule="auto"/>
      </w:pPr>
      <w:r>
        <w:rPr>
          <w:rFonts w:ascii="宋体" w:hAnsi="宋体" w:eastAsia="宋体" w:cs="宋体"/>
          <w:color w:val="000"/>
          <w:sz w:val="28"/>
          <w:szCs w:val="28"/>
        </w:rPr>
        <w:t xml:space="preserve">一是要通过学习，使我们的理论功底更加扎实。作为一名领导干部，用科学的理论武装头脑、指导实践至关重要。理论上清醒、思想上才能清醒。只有具备了较高的政策水平和坚实的理论功底，才能敏锐地观察形势、正确地把握方向、科学地谋划工作。当前重点要加强 “三个代表”重要思想和科学发展观的学习，这是马克思主义中国化的最新成果,是面向21世纪的中国化的马克思主义，是加强和改进党的建设、推进我国社会主义自我完善和发展的强大理论武器。只有切实在真学、真懂、真信上下功夫，深刻领会科学内涵，牢牢把握其精神实质和根本要求，真正用科学理论武装自己，才能把自己锻炼成为具有坚定的政治信念和是非标准，眼界宽、胸襟宽、思路宽的现代型领导者。</w:t>
      </w:r>
    </w:p>
    <w:p>
      <w:pPr>
        <w:ind w:left="0" w:right="0" w:firstLine="560"/>
        <w:spacing w:before="450" w:after="450" w:line="312" w:lineRule="auto"/>
      </w:pPr>
      <w:r>
        <w:rPr>
          <w:rFonts w:ascii="宋体" w:hAnsi="宋体" w:eastAsia="宋体" w:cs="宋体"/>
          <w:color w:val="000"/>
          <w:sz w:val="28"/>
          <w:szCs w:val="28"/>
        </w:rPr>
        <w:t xml:space="preserve">二是要通过学习，使我们的理想信念更坚定。理想信念是共产党人的精神支柱，是奉献奋斗的力量之源，也是品格操守的约束红线，理想信念的动摇是最根本、最危险的动摇。一些腐败案件的发生过程表明，领导干部不论职位多高，不论出生多好，不论过去有过什么功劳，一旦世界观人生观价值观出现问题，就抵挡不住名利、地位、金钱和美色的诱惑，就会身不由已地堕落进腐败的泥潭。因此越是越改革开放，越是发展市场经济，越要坚定理想信念，使我们在各种复杂的环境中，在形形式式的考验面前不动摇、不变色。</w:t>
      </w:r>
    </w:p>
    <w:p>
      <w:pPr>
        <w:ind w:left="0" w:right="0" w:firstLine="560"/>
        <w:spacing w:before="450" w:after="450" w:line="312" w:lineRule="auto"/>
      </w:pPr>
      <w:r>
        <w:rPr>
          <w:rFonts w:ascii="宋体" w:hAnsi="宋体" w:eastAsia="宋体" w:cs="宋体"/>
          <w:color w:val="000"/>
          <w:sz w:val="28"/>
          <w:szCs w:val="28"/>
        </w:rPr>
        <w:t xml:space="preserve">三是要通过学习，使我们加快发展的本领更强。领导干部承担着领导发展的重要职责，必须紧跟时代步伐，加快知识积累和更新，加强对现代经济、科技、管理、法律等方面知识的学习，促进知识更新，完善知识结构，拓宽工作视野，熟练地驾驭本职工作，成为多方面的行家里手，这样才能不断克服本领危机，跟上时代发展的步伐，才能从不同的工作角度来推动和保证经济的快速发展。</w:t>
      </w:r>
    </w:p>
    <w:p>
      <w:pPr>
        <w:ind w:left="0" w:right="0" w:firstLine="560"/>
        <w:spacing w:before="450" w:after="450" w:line="312" w:lineRule="auto"/>
      </w:pPr>
      <w:r>
        <w:rPr>
          <w:rFonts w:ascii="宋体" w:hAnsi="宋体" w:eastAsia="宋体" w:cs="宋体"/>
          <w:color w:val="000"/>
          <w:sz w:val="28"/>
          <w:szCs w:val="28"/>
        </w:rPr>
        <w:t xml:space="preserve">二、正确行使权力，防止权力滥用</w:t>
      </w:r>
    </w:p>
    <w:p>
      <w:pPr>
        <w:ind w:left="0" w:right="0" w:firstLine="560"/>
        <w:spacing w:before="450" w:after="450" w:line="312" w:lineRule="auto"/>
      </w:pPr>
      <w:r>
        <w:rPr>
          <w:rFonts w:ascii="宋体" w:hAnsi="宋体" w:eastAsia="宋体" w:cs="宋体"/>
          <w:color w:val="000"/>
          <w:sz w:val="28"/>
          <w:szCs w:val="28"/>
        </w:rPr>
        <w:t xml:space="preserve">作为党的领导干部，能不能代表组织和人民行使好手中的权力，取决于能不能树立正确的权力观。只有树立正确的权力观，才能摆正自己与人民群众的关系，才能正确处理公共权力的行使者与所有者之间的关系，才能保证人民赋予的权力始终用来为人民服务，才能自觉地把党和人民的利益摆在第一位，才能在处理人民利益和个人利益关系时，把握好谁先谁后、谁重谁轻、谁主谁次、谁服从谁的问题。如何确立正确的权力观，从根本上讲，就是要正确处理好权力与服务、地位与责任、主人与公仆、做官与做人的关系。</w:t>
      </w:r>
    </w:p>
    <w:p>
      <w:pPr>
        <w:ind w:left="0" w:right="0" w:firstLine="560"/>
        <w:spacing w:before="450" w:after="450" w:line="312" w:lineRule="auto"/>
      </w:pPr>
      <w:r>
        <w:rPr>
          <w:rFonts w:ascii="宋体" w:hAnsi="宋体" w:eastAsia="宋体" w:cs="宋体"/>
          <w:color w:val="000"/>
          <w:sz w:val="28"/>
          <w:szCs w:val="28"/>
        </w:rPr>
        <w:t xml:space="preserve">一是要正确处理好权力与服务的关系。各级领导干部处于领导岗位，手中拥有一定的权力，履行着管理社会的职能。这就决定了领导干部必须正确认识和处理好权力与服务的关系。领导干部手中的权力是人民赋予的，只能用来为人民谋利益，绝不能为个人或小团体捞好处，绝不能损害人民的利益。只有摆正个人利益与人民利益的关系，才能从思想上行动上正确认识和行使手中的权力，才能真正把权力使用的过程，看作为人民服务的过程，看作尽责任尽义务的过程，才能真正使权力与服务同始同终。</w:t>
      </w:r>
    </w:p>
    <w:p>
      <w:pPr>
        <w:ind w:left="0" w:right="0" w:firstLine="560"/>
        <w:spacing w:before="450" w:after="450" w:line="312" w:lineRule="auto"/>
      </w:pPr>
      <w:r>
        <w:rPr>
          <w:rFonts w:ascii="宋体" w:hAnsi="宋体" w:eastAsia="宋体" w:cs="宋体"/>
          <w:color w:val="000"/>
          <w:sz w:val="28"/>
          <w:szCs w:val="28"/>
        </w:rPr>
        <w:t xml:space="preserve">二是要正确处理好地位与责任的关系。领导干部所处的地位不单是个人奋斗的结果，更是党和人民信任、赋予的结果。当组织给予你权力与地位时，也赋予了重大的责任。如果地位与责任相脱节，权力就会变质。权力意味着责任，权力越大，责任越大，责任越大，为人民服务的机会越多，作贡献的潜能越大。如果把权力当成谋私的工具，一朝权在手，便把令来行，抱着有权不用、过期作废的思想，肆意亵渎人民赋予的权力，必然要走入违法乱纪的歧途。</w:t>
      </w:r>
    </w:p>
    <w:p>
      <w:pPr>
        <w:ind w:left="0" w:right="0" w:firstLine="560"/>
        <w:spacing w:before="450" w:after="450" w:line="312" w:lineRule="auto"/>
      </w:pPr>
      <w:r>
        <w:rPr>
          <w:rFonts w:ascii="宋体" w:hAnsi="宋体" w:eastAsia="宋体" w:cs="宋体"/>
          <w:color w:val="000"/>
          <w:sz w:val="28"/>
          <w:szCs w:val="28"/>
        </w:rPr>
        <w:t xml:space="preserve">三是要正确处理好公仆与主人的关系。为民谋利是我们执掌政权的根本目的。在任何时候任何情况下，党的一切工作和方针政策，都要以是否符合最广大人民的根本利益为最高衡量标准。这也是领导干部观察和处理问题的根本原则。人民是国家的主人，党员干部是人民的公仆。对于领导干部来讲，只有树立正确的权力观，才能摆正自己在权力关系中的地位，才能正确处理公共权力的行使者与所有者之间的关系，始终保持同人民群众的血肉联系，保证把人民赋予的权力始终用来为人民服务。</w:t>
      </w:r>
    </w:p>
    <w:p>
      <w:pPr>
        <w:ind w:left="0" w:right="0" w:firstLine="560"/>
        <w:spacing w:before="450" w:after="450" w:line="312" w:lineRule="auto"/>
      </w:pPr>
      <w:r>
        <w:rPr>
          <w:rFonts w:ascii="宋体" w:hAnsi="宋体" w:eastAsia="宋体" w:cs="宋体"/>
          <w:color w:val="000"/>
          <w:sz w:val="28"/>
          <w:szCs w:val="28"/>
        </w:rPr>
        <w:t xml:space="preserve">四是要正确处理好“为官”与做人的关系。怎样做人，为谁“当官”，是领导干部改造人生观必须解决的重大现实问题。要想清清白白“做官”，踏踏实实做事，首先堂堂正正做人。做人需要以德为本，以德立身。这就要求领导干部十分注重自己的道德锻炼，陶冶情操，提高修养。思想境界提高了，道德修养加强了，对个人的名誉、地位、利益等问题就会想得透、看得淡，就能自觉地为国家富强和人民幸福而勤奋工作，就不会去斤斤计较个人的得失，更不会利用手中的权力牟取一己之私利。</w:t>
      </w:r>
    </w:p>
    <w:p>
      <w:pPr>
        <w:ind w:left="0" w:right="0" w:firstLine="560"/>
        <w:spacing w:before="450" w:after="450" w:line="312" w:lineRule="auto"/>
      </w:pPr>
      <w:r>
        <w:rPr>
          <w:rFonts w:ascii="宋体" w:hAnsi="宋体" w:eastAsia="宋体" w:cs="宋体"/>
          <w:color w:val="000"/>
          <w:sz w:val="28"/>
          <w:szCs w:val="28"/>
        </w:rPr>
        <w:t xml:space="preserve">在讲权力观的同时，这里我想着重讲一讲政绩观的问题，因为政绩观是权力观的集中体现，权力观很大程度上表现为政绩观。党中央领导同志一再要求各级领导干部要“坚持立党为公、执政为民，树立正确的政绩观”。作为党的领导干部，无论从其肩负的责任来说，还是从党的性质来说，都要求他们必须有所作为、做出成绩，否则，就无以面对群众的期望和党组织的要求。因此，努力工作出政绩，这是领导干部不能不想、不能不做、不能不求的。问题是，追求什么样的政绩，怎样追求政绩，什么样的政绩观才是正确的政绩观。我看只有经得起实践、群众、历史这三把“尺子”的检验的政绩观才是正确的政绩观。在推进“两个率先”的伟大事业中，我们所追求的政绩应该是符合加快发展的时代要求，符合富民强市的根本目标的政绩;坚持立党为公、执政为民，切实把最广大人民群众的根本利益实现好、维护好、发展好，是党对各级领导干部的根本要求，因而我们所追求的政绩，还必须符合人民群众的根本利益，也最终要由人民群众来评判。我们工作的成绩如何，群众最有发言权，群众拥护不拥护、赞成不赞成、满意不满意、高兴不高兴，是检验政绩的根本尺度;我们所追求的政绩最后还要经得起历史的检验。许多事，在当时看来也许很有道理，但放到历史中检验，就失去了其合理性，这在生活中是并不鲜见的。我们一定要有前瞻的思维、长远的眼光，统筹规划，协调发展，切不可在政绩上追求现得利，搞短期行为，追求一时一地的利益。</w:t>
      </w:r>
    </w:p>
    <w:p>
      <w:pPr>
        <w:ind w:left="0" w:right="0" w:firstLine="560"/>
        <w:spacing w:before="450" w:after="450" w:line="312" w:lineRule="auto"/>
      </w:pPr>
      <w:r>
        <w:rPr>
          <w:rFonts w:ascii="宋体" w:hAnsi="宋体" w:eastAsia="宋体" w:cs="宋体"/>
          <w:color w:val="000"/>
          <w:sz w:val="28"/>
          <w:szCs w:val="28"/>
        </w:rPr>
        <w:t xml:space="preserve">三、提高领导能力，增强发展本领</w:t>
      </w:r>
    </w:p>
    <w:p>
      <w:pPr>
        <w:ind w:left="0" w:right="0" w:firstLine="560"/>
        <w:spacing w:before="450" w:after="450" w:line="312" w:lineRule="auto"/>
      </w:pPr>
      <w:r>
        <w:rPr>
          <w:rFonts w:ascii="宋体" w:hAnsi="宋体" w:eastAsia="宋体" w:cs="宋体"/>
          <w:color w:val="000"/>
          <w:sz w:val="28"/>
          <w:szCs w:val="28"/>
        </w:rPr>
        <w:t xml:space="preserve">实现全面小康、构建和谐社会是我们发展的总目标，总定位，也是我们作为一名党的领导干部所肩负的重要使命和重大责任，只有不断加强自身建设，增强能力才干，才能使我们的认识水平、领导水平、工作水平符合社会前进的脚步，符合时代所赋予我们的重大责任。要进一步解放思想、更新观念。领导干部要把自己的眼光放得更远一些，视野更宽一些，善于把上级的部署要求和**的发展实际结合起来，创造性地开展工作，在克服困难、加快发展，在营造环境、服务群众上有所创新、有所作为;要善于谋划全局。不谋万事者，不足谋一时，不谋全局者，不足谋一域。领导干部要科学地把握发展的新趋势，新机遇，尤其要善于把握工作的全局，注重对发展规律的认识，积极研究新问题，探索新路子，力求新发展;要善于统筹协调。随着改革开放的不断深化和市场化进程的加速推进，各种社会矛盾日益显现出来，而且相互交织、相互影响，错综复杂，特别是利益矛盾表现得比较突出，领导干部要理性地看待这些问题，科学地解决问题，创新一些办法和举措，努力把改革的力度、发展的速度和社会可承受的程度统一得十分和谐，在建设和谐社会方面做出成绩;要加强团结并善于团结。团结，历来是我们事业胜利的重要保证。提高党的执政能力，完成执政兴国的历史重任，必须加强全党的团结，加强党同人民的团结，加强全国各族人民的团结。可以说，对于整个党来说，增强团结是加强党的执政能力建设的一个重要内容。</w:t>
      </w:r>
    </w:p>
    <w:p>
      <w:pPr>
        <w:ind w:left="0" w:right="0" w:firstLine="560"/>
        <w:spacing w:before="450" w:after="450" w:line="312" w:lineRule="auto"/>
      </w:pPr>
      <w:r>
        <w:rPr>
          <w:rFonts w:ascii="宋体" w:hAnsi="宋体" w:eastAsia="宋体" w:cs="宋体"/>
          <w:color w:val="000"/>
          <w:sz w:val="28"/>
          <w:szCs w:val="28"/>
        </w:rPr>
        <w:t xml:space="preserve">对于党员领导干部来说，搞好团结既是组织的要求，也是领导者自己的一种能力。在座都是刚刚走上领导岗位的同志，如何与班子成员搞好团结，与下属搞好团结，与群众搞好团结，无论对工作还是对个人都是至关重要的。</w:t>
      </w:r>
    </w:p>
    <w:p>
      <w:pPr>
        <w:ind w:left="0" w:right="0" w:firstLine="560"/>
        <w:spacing w:before="450" w:after="450" w:line="312" w:lineRule="auto"/>
      </w:pPr>
      <w:r>
        <w:rPr>
          <w:rFonts w:ascii="宋体" w:hAnsi="宋体" w:eastAsia="宋体" w:cs="宋体"/>
          <w:color w:val="000"/>
          <w:sz w:val="28"/>
          <w:szCs w:val="28"/>
        </w:rPr>
        <w:t xml:space="preserve">实践证明，一个地方经济社会能否快速发展，跟这一地方的领导班子是否团结、党员干部与人民群众是否团结有着密切关系。增强团结，可以把人民群众凝聚在党的周围，围绕经济建设这个中心，围绕改革发展稳定这个大局，集中所有的智慧和力量，万众一心，为加快经济社会发展献计献策、干事出力;增强团结，特别是增强各级领导班子的团结，可以提高党的执政能力，使各级党组织成为推动经济社会发展的坚强领导核心;增强团结，有利于妥善处理经济社会发展中的各种矛盾，密切干群关系，增强党和政府的感召力、凝聚力、向心力，从而在全社会形成昂扬向上、开拓进取、求真务实、真抓实干的良好氛围，形成团结合作、齐心协力的良好局面，推动各项工作迈上新台阶;增强团结，可以促进社会和谐。胡锦涛同志指出，团结是构建社会主义和谐社会的前提，是集中各方智慧、形成伟大力量的源泉。改革开放以来，我市经济社会发展之所以能取得辉煌的成就，一个重要原因就是团结，因为团结，广大干部积极性得到了充分调动，因为团结，人民群众的创造性得到了充分发挥。没有团结，就没有发展，就没有社会和谐。</w:t>
      </w:r>
    </w:p>
    <w:p>
      <w:pPr>
        <w:ind w:left="0" w:right="0" w:firstLine="560"/>
        <w:spacing w:before="450" w:after="450" w:line="312" w:lineRule="auto"/>
      </w:pPr>
      <w:r>
        <w:rPr>
          <w:rFonts w:ascii="宋体" w:hAnsi="宋体" w:eastAsia="宋体" w:cs="宋体"/>
          <w:color w:val="000"/>
          <w:sz w:val="28"/>
          <w:szCs w:val="28"/>
        </w:rPr>
        <w:t xml:space="preserve">面对新的形势和任务，领导干部要不断增强团结的意识，把团结作为一种素质来培养、作为一种境界来提升、作为一种能力来强化。团结共事的能力，源于共同的理想和追求，源于对党的事业高度负责的精神。加强团结，就是要时时处处以事业为重，以大局为重，坚持党性、坚持原则、坚持真理，正确行使权力，用公道、公正和公平来团结人，形成团结的氛围，拧成团结的力量;就是要有宽广的胸怀，有护人之心、容人之量，积极培养容人容事、不计恩怨的雅量，相互谅解、坦诚相见的气度，闻过则喜、从谏如流的胸襟;就是要正确对待名、权、位，淡泊明志，正确对待自己，正确对待同志，正确对待组织，大事讲党性、讲原则，小事讲友谊、讲风格，胸怀坦荡，光明磊落;就是要善于把事业、原则和感情有机结合起来，以事业为基础，以原则为准绳，以感情为纽带，通过增强各级领导班子的团结来带动全体党员和人民群众的团结。</w:t>
      </w:r>
    </w:p>
    <w:p>
      <w:pPr>
        <w:ind w:left="0" w:right="0" w:firstLine="560"/>
        <w:spacing w:before="450" w:after="450" w:line="312" w:lineRule="auto"/>
      </w:pPr>
      <w:r>
        <w:rPr>
          <w:rFonts w:ascii="宋体" w:hAnsi="宋体" w:eastAsia="宋体" w:cs="宋体"/>
          <w:color w:val="000"/>
          <w:sz w:val="28"/>
          <w:szCs w:val="28"/>
        </w:rPr>
        <w:t xml:space="preserve">四、牢记廉洁从政，自觉接受监督</w:t>
      </w:r>
    </w:p>
    <w:p>
      <w:pPr>
        <w:ind w:left="0" w:right="0" w:firstLine="560"/>
        <w:spacing w:before="450" w:after="450" w:line="312" w:lineRule="auto"/>
      </w:pPr>
      <w:r>
        <w:rPr>
          <w:rFonts w:ascii="宋体" w:hAnsi="宋体" w:eastAsia="宋体" w:cs="宋体"/>
          <w:color w:val="000"/>
          <w:sz w:val="28"/>
          <w:szCs w:val="28"/>
        </w:rPr>
        <w:t xml:space="preserve">廉洁是从政之要，既是立党立国之本，也是领导干部立身立业之本。在改革开放和建立社会主义市场经济体制的过程中，我们面临的诱惑形形色色。诱惑就是考验，有多少诱惑就有多少考验。你们经过群众推荐、组织培养和考察，走上领导岗位，组织上在把职务和权力交给你们的同时，也把责任和期望交给了你们。从个人角度讲，从一般干部成为一个领导干部，这是一个新的起点。如何把工作做得更好，回报组织的信任，如何把自己今后的道路走得更好，少走弯路，少犯错误，这是我们每个同志都应该认真思考和严肃对待的问题。关于这一点，我讲三个方面。</w:t>
      </w:r>
    </w:p>
    <w:p>
      <w:pPr>
        <w:ind w:left="0" w:right="0" w:firstLine="560"/>
        <w:spacing w:before="450" w:after="450" w:line="312" w:lineRule="auto"/>
      </w:pPr>
      <w:r>
        <w:rPr>
          <w:rFonts w:ascii="宋体" w:hAnsi="宋体" w:eastAsia="宋体" w:cs="宋体"/>
          <w:color w:val="000"/>
          <w:sz w:val="28"/>
          <w:szCs w:val="28"/>
        </w:rPr>
        <w:t xml:space="preserve">一是要时刻保持清醒的头脑。要十分注重党性修养，不断增强免疫力和抵抗力，做到思想防线一刻也不松，精神阵地一寸也不丢。越是条件优越，越是发展顺利，越要严格要求自己，越要管住自己、管好自己。要经常反省和检查自己的一言一行、一举一动，做到防微杜渐，警钟长鸣。要自觉做到慎独、慎微、慎初、慎终。即在单位与在家一个样，八小时内与八小时外一个样，有人监督与无人监督一个样，台上与台下一个样，人前与人后一个样，对上与对下一个样。不因细微而放任，不因事小而随意，不以对方是平民百姓而居高临下、趾高气扬，不以自己是初次犯戒而自我宽恕。要一生清白，保持气节，做到自重、自省、自警、自励。</w:t>
      </w:r>
    </w:p>
    <w:p>
      <w:pPr>
        <w:ind w:left="0" w:right="0" w:firstLine="560"/>
        <w:spacing w:before="450" w:after="450" w:line="312" w:lineRule="auto"/>
      </w:pPr>
      <w:r>
        <w:rPr>
          <w:rFonts w:ascii="宋体" w:hAnsi="宋体" w:eastAsia="宋体" w:cs="宋体"/>
          <w:color w:val="000"/>
          <w:sz w:val="28"/>
          <w:szCs w:val="28"/>
        </w:rPr>
        <w:t xml:space="preserve">二是要公私分明，坚持原则，管住家属子女和亲友。要知道什么事可以讲情面，什么事不可以讲情面，绝不能是非不分，丧失原则，越过党纪国法的底线。要正确处理好原则与人情的关系，增强对党和人民的责任意识，不被各种各样的关系网束缚自己。要从严治家，管好配偶、子女及亲友。平时要细心观察，发现有苗头性、倾向性问题，要及时给指出来，防微杜渐。要慎重交友。朋友是生活中必不可少的，但不能没有选择。对领导干部来说，交际决非生活小节，在交朋友上，一定要把握好“度”，把握工作关系与私人关系的尺度。</w:t>
      </w:r>
    </w:p>
    <w:p>
      <w:pPr>
        <w:ind w:left="0" w:right="0" w:firstLine="560"/>
        <w:spacing w:before="450" w:after="450" w:line="312" w:lineRule="auto"/>
      </w:pPr>
      <w:r>
        <w:rPr>
          <w:rFonts w:ascii="宋体" w:hAnsi="宋体" w:eastAsia="宋体" w:cs="宋体"/>
          <w:color w:val="000"/>
          <w:sz w:val="28"/>
          <w:szCs w:val="28"/>
        </w:rPr>
        <w:t xml:space="preserve">三是要主动接受监督。不受监督的权力必然导致腐败。监督是对干部的约束，更是对干部的关爱。事实证明，主动接受监督的干部一般较少犯错误，拒绝接受监督的干部很容易走向腐败。组织上培养一个干部不容易，对犯错误的干部我们很感痛心，能挽救的尽力挽救，找你谈谈话，提出警示，基本的出发点是保护。从组织的角度讲，“打招呼”总比“打板子”好。从个人角度讲，有则改之，无则加勉，要正确看待。在自觉接受监督这个问题上，我们不能犯迷糊，要牢记良药苦口的古训，自觉把党和人民群众对自己的监督作为一种警戒，一面镜子，经常想一想、照一照，检查一下自己的缺点和不足，及时加以改进和纠正。反之，如果对自己的缺点视而不见，对自己身上的毛病讳疾忌医，发展下去，就必然要出问题。</w:t>
      </w:r>
    </w:p>
    <w:p>
      <w:pPr>
        <w:ind w:left="0" w:right="0" w:firstLine="560"/>
        <w:spacing w:before="450" w:after="450" w:line="312" w:lineRule="auto"/>
      </w:pPr>
      <w:r>
        <w:rPr>
          <w:rFonts w:ascii="宋体" w:hAnsi="宋体" w:eastAsia="宋体" w:cs="宋体"/>
          <w:color w:val="000"/>
          <w:sz w:val="28"/>
          <w:szCs w:val="28"/>
        </w:rPr>
        <w:t xml:space="preserve">总之，在大家新任之初，市委希望每一位同志都更加珍惜组织和人民群众的信任，更加努力地投入到新的工作中去，以更高的标准要求自己，以更显著的成绩回报组织和人民，真正做到不负重托，不辱使命，为实现全面小康，构建和谐社会作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第二篇：新任职领导干部任前集体廉政谈话会议上讲话</w:t>
      </w:r>
    </w:p>
    <w:p>
      <w:pPr>
        <w:ind w:left="0" w:right="0" w:firstLine="560"/>
        <w:spacing w:before="450" w:after="450" w:line="312" w:lineRule="auto"/>
      </w:pPr>
      <w:r>
        <w:rPr>
          <w:rFonts w:ascii="宋体" w:hAnsi="宋体" w:eastAsia="宋体" w:cs="宋体"/>
          <w:color w:val="000"/>
          <w:sz w:val="28"/>
          <w:szCs w:val="28"/>
        </w:rPr>
        <w:t xml:space="preserve">在新任职领导干部任前集体廉政谈话会议上的讲话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每年都要和大家一起接受自警教育，每次都有不同的感受和体会。在当前这个特殊的历史时期，更给我们以教诲和警醒。下面，我再讲四点意见，与大家共勉。</w:t>
      </w:r>
    </w:p>
    <w:p>
      <w:pPr>
        <w:ind w:left="0" w:right="0" w:firstLine="560"/>
        <w:spacing w:before="450" w:after="450" w:line="312" w:lineRule="auto"/>
      </w:pPr>
      <w:r>
        <w:rPr>
          <w:rFonts w:ascii="宋体" w:hAnsi="宋体" w:eastAsia="宋体" w:cs="宋体"/>
          <w:color w:val="000"/>
          <w:sz w:val="28"/>
          <w:szCs w:val="28"/>
        </w:rPr>
        <w:t xml:space="preserve">一、权力是把“双刃剑”，务必要正确行使</w:t>
      </w:r>
    </w:p>
    <w:p>
      <w:pPr>
        <w:ind w:left="0" w:right="0" w:firstLine="560"/>
        <w:spacing w:before="450" w:after="450" w:line="312" w:lineRule="auto"/>
      </w:pPr>
      <w:r>
        <w:rPr>
          <w:rFonts w:ascii="宋体" w:hAnsi="宋体" w:eastAsia="宋体" w:cs="宋体"/>
          <w:color w:val="000"/>
          <w:sz w:val="28"/>
          <w:szCs w:val="28"/>
        </w:rPr>
        <w:t xml:space="preserve">我们各级干部特别是科级以上干部，虽然身处不同岗位，但手中或多或少都掌握着一定权力。如何看待这份权力?如何行使这份权力?是在座的每一位同志都必须经常加以思考和认真对待的问题。权力是一把“双刃剑”，用好了可以更好地为党和人民办实事、解难事、做好事;用的不好，不仅会损害党和政府在群众中的形象，侵害人民群众的利益，而且会自毁其身，搬起石头砸自己的脚，断送自己大好前程，甚至沦为阶下之囚。同时，领导干部一旦有了权力，就会被一些别有用心的人盯上，成为各种“糖衣炮弹”进攻的目标。权力越大，风险越大，预防腐败的警惕性就应当越高。作为一名党员干部，一步步走上领导岗位，确实很不容易，既有组织的教育培养，也有个人的不懈努力。我们一定要倍加珍惜这来之不易的工作岗位，倍加珍惜自己的政治生命，倍加珍惜今天拥有的一切，要牢固树立“权力就是服务”的理念，把群众的要求当作掌权用权的根本出发点，务必尽心尽责、恪尽职守，做到有权不搞特权、掌权不谋私利，用手中的权利为群众办事、为百姓造福。</w:t>
      </w:r>
    </w:p>
    <w:p>
      <w:pPr>
        <w:ind w:left="0" w:right="0" w:firstLine="560"/>
        <w:spacing w:before="450" w:after="450" w:line="312" w:lineRule="auto"/>
      </w:pPr>
      <w:r>
        <w:rPr>
          <w:rFonts w:ascii="宋体" w:hAnsi="宋体" w:eastAsia="宋体" w:cs="宋体"/>
          <w:color w:val="000"/>
          <w:sz w:val="28"/>
          <w:szCs w:val="28"/>
        </w:rPr>
        <w:t xml:space="preserve">二、法纪是根“高压线”，务必要模范遵守</w:t>
      </w:r>
    </w:p>
    <w:p>
      <w:pPr>
        <w:ind w:left="0" w:right="0" w:firstLine="560"/>
        <w:spacing w:before="450" w:after="450" w:line="312" w:lineRule="auto"/>
      </w:pPr>
      <w:r>
        <w:rPr>
          <w:rFonts w:ascii="宋体" w:hAnsi="宋体" w:eastAsia="宋体" w:cs="宋体"/>
          <w:color w:val="000"/>
          <w:sz w:val="28"/>
          <w:szCs w:val="28"/>
        </w:rPr>
        <w:t xml:space="preserve">沉痛的教训反复证明着这样一个朴素道理：法律面前没有特殊公民，党纪面前没有特殊党员，也没有特殊的干部。一名党员干部，不管地位多高、权力多大，不管有多大贡献、头上有多少光环，只要违法乱纪，必将受到党纪国法的制裁。各级党员干部一定要以案为鉴，严守党纪国法，始终不越雷池，永远不闯红灯，争做遵守法律法规的表率。一要提升法纪修养。要学法、懂法，明白哪些事可为，哪些事不可为，做到在诱惑面前不动心，得意之时不忘形，法纪面前不跌倒。真正做到依法决策、依法行政、依法办事。现在，有的党员干部法纪意识淡薄，不仅对于学习法纪的重要性认识不足，而且不把法纪放在心上，认为只要有了权，就可以随我所欲，一些不符合制度规定的事也可以“特事特办”、“具体情况具体分析”，在不知不觉中超越了应有的底线。二要畏惧党纪国法。法纪是严肃的、无情的。大家在行使权力时要有如临深渊、如履薄冰的心态，在张口的时候要揣摩揣摩这句话该不该说，在伸手的时候要掂量掂量这件事该不该做，在迈腿的时候要考虑考虑这地方该不该去。广大党员干部特别是领导干部要时刻算好六笔成本账。一是算好“政治账”，不要自毁前程;二是算好“经济账”，不要倾家荡产;三是算好</w:t>
      </w:r>
    </w:p>
    <w:p>
      <w:pPr>
        <w:ind w:left="0" w:right="0" w:firstLine="560"/>
        <w:spacing w:before="450" w:after="450" w:line="312" w:lineRule="auto"/>
      </w:pPr>
      <w:r>
        <w:rPr>
          <w:rFonts w:ascii="宋体" w:hAnsi="宋体" w:eastAsia="宋体" w:cs="宋体"/>
          <w:color w:val="000"/>
          <w:sz w:val="28"/>
          <w:szCs w:val="28"/>
        </w:rPr>
        <w:t xml:space="preserve">“名誉账”，不要身败名裂;四是算好“家庭账”，不要妻离子散;五是算好“自由账”，不要深险囹圄;六是算好“健康账”，不要身心交瘁。三要克服侥幸心理。有的人自认为脑子聪明、没人知晓，或者认为关系很铁、后台很硬，不会出事，即使出事，也会大事化小、小事化无。在这里，我奉劝那些自作聪明、玩小手段的人：天网恢恢，疏而不漏，莫伸手，伸手必被捉。</w:t>
      </w:r>
    </w:p>
    <w:p>
      <w:pPr>
        <w:ind w:left="0" w:right="0" w:firstLine="560"/>
        <w:spacing w:before="450" w:after="450" w:line="312" w:lineRule="auto"/>
      </w:pPr>
      <w:r>
        <w:rPr>
          <w:rFonts w:ascii="宋体" w:hAnsi="宋体" w:eastAsia="宋体" w:cs="宋体"/>
          <w:color w:val="000"/>
          <w:sz w:val="28"/>
          <w:szCs w:val="28"/>
        </w:rPr>
        <w:t xml:space="preserve">三、监督是张“安全网”，务必要坦诚面对</w:t>
      </w:r>
    </w:p>
    <w:p>
      <w:pPr>
        <w:ind w:left="0" w:right="0" w:firstLine="560"/>
        <w:spacing w:before="450" w:after="450" w:line="312" w:lineRule="auto"/>
      </w:pPr>
      <w:r>
        <w:rPr>
          <w:rFonts w:ascii="宋体" w:hAnsi="宋体" w:eastAsia="宋体" w:cs="宋体"/>
          <w:color w:val="000"/>
          <w:sz w:val="28"/>
          <w:szCs w:val="28"/>
        </w:rPr>
        <w:t xml:space="preserve">小平同志说过，领导干部一要怕党，二要怕群众。这里所说的“怕”，就是对组织、对群众要有敬畏之心，时刻将自己置于组织和群众的监督之下。不受制约和监督的权力必然导致腐败。干部拒绝监督，迟早要出问题，权力暗箱操作，往往弊端丛生，权力在阳光下运行，才是最有效的监督。当前，有的领导干部不能正确对待监督，把上级的监督看作是对自己不信任，把班子成员之间的监督看作是与自己过不去，把下级的监督看作是对自己的不尊重，这些想法都是十分危险的。监督对领导干部既是一种约束，更是一种保护。经常有来自各方面的监督，不断提个醒，就能及早发现问题，及时纠正错误。作为领导干部、特别是“一把手”，要自觉把自己置于党组织的监督之下，勇于接受群众的监督。要摆正自己在领导班子中、在党员群众中的位置，严格按照领导班</w:t>
      </w:r>
    </w:p>
    <w:p>
      <w:pPr>
        <w:ind w:left="0" w:right="0" w:firstLine="560"/>
        <w:spacing w:before="450" w:after="450" w:line="312" w:lineRule="auto"/>
      </w:pPr>
      <w:r>
        <w:rPr>
          <w:rFonts w:ascii="宋体" w:hAnsi="宋体" w:eastAsia="宋体" w:cs="宋体"/>
          <w:color w:val="000"/>
          <w:sz w:val="28"/>
          <w:szCs w:val="28"/>
        </w:rPr>
        <w:t xml:space="preserve">子议事和决策程序办事。要增强民主意识，虚心听取各方面意见，养成在监督之下工作和生活的习惯。</w:t>
      </w:r>
    </w:p>
    <w:p>
      <w:pPr>
        <w:ind w:left="0" w:right="0" w:firstLine="560"/>
        <w:spacing w:before="450" w:after="450" w:line="312" w:lineRule="auto"/>
      </w:pPr>
      <w:r>
        <w:rPr>
          <w:rFonts w:ascii="宋体" w:hAnsi="宋体" w:eastAsia="宋体" w:cs="宋体"/>
          <w:color w:val="000"/>
          <w:sz w:val="28"/>
          <w:szCs w:val="28"/>
        </w:rPr>
        <w:t xml:space="preserve">四、自律是 道“防火墙”，务必要时刻谨记</w:t>
      </w:r>
    </w:p>
    <w:p>
      <w:pPr>
        <w:ind w:left="0" w:right="0" w:firstLine="560"/>
        <w:spacing w:before="450" w:after="450" w:line="312" w:lineRule="auto"/>
      </w:pPr>
      <w:r>
        <w:rPr>
          <w:rFonts w:ascii="宋体" w:hAnsi="宋体" w:eastAsia="宋体" w:cs="宋体"/>
          <w:color w:val="000"/>
          <w:sz w:val="28"/>
          <w:szCs w:val="28"/>
        </w:rPr>
        <w:t xml:space="preserve">世界上最难的事，莫过于把握自己、战胜自己、管好自己。管好自己，一生坦荡;放纵自己，时时危险。因此，每个领导干部都要增强自律意识，提高自控能力，重在把好“四关”：一要把好亲情关。领导干部和常人一样，同样也有亲情，有生活需求和社会交往，但必须知荣辱、明是非，恪守行为准则，讲亲情不能错位，重感情不能变味，不仅自己要廉洁从政、从严要求，而且要加强对亲属和身边工作人员的教育、提醒、约束，决不能为亲朋好友谋取不正当利益，决不能充当违法乱纪的保护伞。二要把好交友关。一些居心不良的人千方百计与干部拉关系、套近乎，投其所好，送其所需。他们无非是看中你手中的权力，利用你的权力办他见不得人的事、做他损人利己的事。一旦你“犯事”了，他们交待得比谁都快。所以，领导干部要把交友作为一件大事来对待，严格交友原则，净化自己的社交圈，对那些阿谀奉迎、品行低劣、唯利是图的所谓“朋友”，一定要提高警惕，学会拒绝。切记人情里面有原则，交往之中有政治，决不能丢掉党性、丧失原则。三要把好小节关。有些干部违法犯罪大多是从小节上自我放纵开始的，由吃喝玩乐到腐化堕落，小节不守，大节不保。生活作风问题决不是小节，如果生活上</w:t>
      </w:r>
    </w:p>
    <w:p>
      <w:pPr>
        <w:ind w:left="0" w:right="0" w:firstLine="560"/>
        <w:spacing w:before="450" w:after="450" w:line="312" w:lineRule="auto"/>
      </w:pPr>
      <w:r>
        <w:rPr>
          <w:rFonts w:ascii="宋体" w:hAnsi="宋体" w:eastAsia="宋体" w:cs="宋体"/>
          <w:color w:val="000"/>
          <w:sz w:val="28"/>
          <w:szCs w:val="28"/>
        </w:rPr>
        <w:t xml:space="preserve">腐化堕落，必然在经济上贪得无厌。从最初的“吃一顿饭、泡一次脚、收一张卡”等“小诱惑”开始，发展到后来成千上万，也统统照单笑纳。量变不觉悟，质变挡不住，最终毁在自己的小节不慎上。四要把好利益关。要不为浮华所动、不为名利所惑、不为物欲所诱、不为人情所累，常怀感恩之心、常弃非分之想、常惧法纪之威，抵得住诱惑、耐得住寂寞、守得住清贫。用平和的态度，理性地看待现实、客观地看待自己、正确地看待别人，不因别人提拔就抱怨社会不公、时运不济，不因他人富足就分外眼红、盲目攀比。要以正确的得失观、利益观权衡人生，真正做到知足常乐、无欲则刚，否则，很容易心态失衡、行为失端，走上违法乱纪的不归路。</w:t>
      </w:r>
    </w:p>
    <w:p>
      <w:pPr>
        <w:ind w:left="0" w:right="0" w:firstLine="560"/>
        <w:spacing w:before="450" w:after="450" w:line="312" w:lineRule="auto"/>
      </w:pPr>
      <w:r>
        <w:rPr>
          <w:rFonts w:ascii="宋体" w:hAnsi="宋体" w:eastAsia="宋体" w:cs="宋体"/>
          <w:color w:val="000"/>
          <w:sz w:val="28"/>
          <w:szCs w:val="28"/>
        </w:rPr>
        <w:t xml:space="preserve">同志们，端正党风，人心所向;反腐倡廉，任重道远。广大党员干部特别是领导干部，要按照中央和省市要求，深入推进惩治和预防腐败体系建设，以更加坚决的态度、更加有力的举措、更加扎实的工作，全力推进反腐倡廉建设，永葆清廉本色，展示良好形象。</w:t>
      </w:r>
    </w:p>
    <w:p>
      <w:pPr>
        <w:ind w:left="0" w:right="0" w:firstLine="560"/>
        <w:spacing w:before="450" w:after="450" w:line="312" w:lineRule="auto"/>
      </w:pPr>
      <w:r>
        <w:rPr>
          <w:rFonts w:ascii="宋体" w:hAnsi="宋体" w:eastAsia="宋体" w:cs="宋体"/>
          <w:color w:val="000"/>
          <w:sz w:val="28"/>
          <w:szCs w:val="28"/>
        </w:rPr>
        <w:t xml:space="preserve">干部作风问题排查整改“回头看”自查报告</w:t>
      </w:r>
    </w:p>
    <w:p>
      <w:pPr>
        <w:ind w:left="0" w:right="0" w:firstLine="560"/>
        <w:spacing w:before="450" w:after="450" w:line="312" w:lineRule="auto"/>
      </w:pPr>
      <w:r>
        <w:rPr>
          <w:rFonts w:ascii="宋体" w:hAnsi="宋体" w:eastAsia="宋体" w:cs="宋体"/>
          <w:color w:val="000"/>
          <w:sz w:val="28"/>
          <w:szCs w:val="28"/>
        </w:rPr>
        <w:t xml:space="preserve">根据县纪委《干部作风问题排查整改“回头看”工作实施方案》要求，我对自身存在问题进行了深刻的剖析，现将存在的问题分析如下：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1、学风方面</w:t>
      </w:r>
    </w:p>
    <w:p>
      <w:pPr>
        <w:ind w:left="0" w:right="0" w:firstLine="560"/>
        <w:spacing w:before="450" w:after="450" w:line="312" w:lineRule="auto"/>
      </w:pPr>
      <w:r>
        <w:rPr>
          <w:rFonts w:ascii="宋体" w:hAnsi="宋体" w:eastAsia="宋体" w:cs="宋体"/>
          <w:color w:val="000"/>
          <w:sz w:val="28"/>
          <w:szCs w:val="28"/>
        </w:rPr>
        <w:t xml:space="preserve">集体学习参与度不够，学习内容较为单一，主动学习的要求和动力不够，主要表现在：一是学习的自觉性不强;二是学习的钻劲不够;三是学习重点不清。还有待进一步深化学习与工作紧密结合。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2、工作作风方面</w:t>
      </w:r>
    </w:p>
    <w:p>
      <w:pPr>
        <w:ind w:left="0" w:right="0" w:firstLine="560"/>
        <w:spacing w:before="450" w:after="450" w:line="312" w:lineRule="auto"/>
      </w:pPr>
      <w:r>
        <w:rPr>
          <w:rFonts w:ascii="宋体" w:hAnsi="宋体" w:eastAsia="宋体" w:cs="宋体"/>
          <w:color w:val="000"/>
          <w:sz w:val="28"/>
          <w:szCs w:val="28"/>
        </w:rPr>
        <w:t xml:space="preserve">工作作风不够扎实，调查研究力度不够深入，工作积极性不强，观念滞后，创新意识不够。有时只是为了工作而工作，只满足完成上级交办的工作，习惯用老办法、老经验来处理问题，不能开拓性的开展工作，缺乏工作主动性和能动性，不能勇于打破老框框、老套路，胆子不够大。</w:t>
      </w:r>
    </w:p>
    <w:p>
      <w:pPr>
        <w:ind w:left="0" w:right="0" w:firstLine="560"/>
        <w:spacing w:before="450" w:after="450" w:line="312" w:lineRule="auto"/>
      </w:pPr>
      <w:r>
        <w:rPr>
          <w:rFonts w:ascii="宋体" w:hAnsi="宋体" w:eastAsia="宋体" w:cs="宋体"/>
          <w:color w:val="000"/>
          <w:sz w:val="28"/>
          <w:szCs w:val="28"/>
        </w:rPr>
        <w:t xml:space="preserve">3、考勤制度执行不严。</w:t>
      </w:r>
    </w:p>
    <w:p>
      <w:pPr>
        <w:ind w:left="0" w:right="0" w:firstLine="560"/>
        <w:spacing w:before="450" w:after="450" w:line="312" w:lineRule="auto"/>
      </w:pPr>
      <w:r>
        <w:rPr>
          <w:rFonts w:ascii="宋体" w:hAnsi="宋体" w:eastAsia="宋体" w:cs="宋体"/>
          <w:color w:val="000"/>
          <w:sz w:val="28"/>
          <w:szCs w:val="28"/>
        </w:rPr>
        <w:t xml:space="preserve">对考勤制度执行不够严格，有松懈思想，偶尔有迟到、早退现象。</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当前，国际国内形势复杂多变，党员干部如果不保持政治上的警惕，不增强政治敏锐性、政治洞察力，是非常危险的。要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2、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一名党员的标准严格要求自己，不该说的话不说，不该做的事不做，服从大局，听从指挥，令行禁止。进一步强化廉政意识，锻炼意志品质，提高思想境界，自觉接受监督，保</w:t>
      </w:r>
    </w:p>
    <w:p>
      <w:pPr>
        <w:ind w:left="0" w:right="0" w:firstLine="560"/>
        <w:spacing w:before="450" w:after="450" w:line="312" w:lineRule="auto"/>
      </w:pPr>
      <w:r>
        <w:rPr>
          <w:rFonts w:ascii="宋体" w:hAnsi="宋体" w:eastAsia="宋体" w:cs="宋体"/>
          <w:color w:val="000"/>
          <w:sz w:val="28"/>
          <w:szCs w:val="28"/>
        </w:rPr>
        <w:t xml:space="preserve">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4、摆正位置，充分发挥指导职责。严格自我管理与监督，严格纪律和要求。工作中要讲原则，讲纪律，讲方法，不该得的不得，不该要的不要，不该办的不办，时刻保持廉政清明的工作作风。</w:t>
      </w:r>
    </w:p>
    <w:p>
      <w:pPr>
        <w:ind w:left="0" w:right="0" w:firstLine="560"/>
        <w:spacing w:before="450" w:after="450" w:line="312" w:lineRule="auto"/>
      </w:pPr>
      <w:r>
        <w:rPr>
          <w:rFonts w:ascii="宋体" w:hAnsi="宋体" w:eastAsia="宋体" w:cs="宋体"/>
          <w:color w:val="000"/>
          <w:sz w:val="28"/>
          <w:szCs w:val="28"/>
        </w:rPr>
        <w:t xml:space="preserve">总之，我将以这次干部作风整改“回头看”活动为契机，振奋精神，扎实工作，严格要求自己，不断充实、提高和完善自己。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第三篇：领导干部任前集体廉政谈话</w:t>
      </w:r>
    </w:p>
    <w:p>
      <w:pPr>
        <w:ind w:left="0" w:right="0" w:firstLine="560"/>
        <w:spacing w:before="450" w:after="450" w:line="312" w:lineRule="auto"/>
      </w:pPr>
      <w:r>
        <w:rPr>
          <w:rFonts w:ascii="宋体" w:hAnsi="宋体" w:eastAsia="宋体" w:cs="宋体"/>
          <w:color w:val="000"/>
          <w:sz w:val="28"/>
          <w:szCs w:val="28"/>
        </w:rPr>
        <w:t xml:space="preserve">领导干部任前集体廉政谈话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领导干部，是我们行业发展的中流砥柱，同志们必须带头廉洁自律，自觉做到廉政勤政，切实担负起抓党风廉政建设和业务工作的双重责任，确保在新的岗位上不掉队、走正路，做一名让组织满意、让人民群众满意的党员领导干部，为全市系统规范稳健可持续发展作出更大的贡献。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学习是增长才干、提高素质的重要途径，是做好各项工作的重要基础。领导干部要增强学习意识，热爱学习，善于学习，作为党员领导干部，目前应该在学习领会党的十九大精神上先学一步、学深一步。要深刻理解和把握十九大精神的丰富内涵和精神实质，进一步增强思想自觉和行动自觉，切实把自己摆进去，密切联系工作实际，把对党纪条规的学习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坚持廉洁自律，是一名领导干部基本的行为准则，在座的各位要始终做到严以修身、严以用权、严以律己，尤其要管住自己的小节，不能把违规请一顿饭、违规喝一瓶酒、违规接一盒茶、违规拿一条烟等当作是无伤大雅的“小事”。要清醒地认识到，任何事情都有一个从量变到质变的过程，“勿以恶小而为之”，只有始终做到耐得住寂寞、守得住清贫、经得住诱惑，在廉洁纪律上坚决不破首例，不论人前人后、明里暗里，都严守防线，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利用手中的权力为自己谋取私利。</w:t>
      </w:r>
    </w:p>
    <w:p>
      <w:pPr>
        <w:ind w:left="0" w:right="0" w:firstLine="560"/>
        <w:spacing w:before="450" w:after="450" w:line="312" w:lineRule="auto"/>
      </w:pPr>
      <w:r>
        <w:rPr>
          <w:rFonts w:ascii="宋体" w:hAnsi="宋体" w:eastAsia="宋体" w:cs="宋体"/>
          <w:color w:val="000"/>
          <w:sz w:val="28"/>
          <w:szCs w:val="28"/>
        </w:rPr>
        <w:t xml:space="preserve">四要增强争先意识，争做优秀领导干部。要追求高尚的品格，树立积极进取、乐观向上的人生态度，做爱岗敬业的表率，以更加勤勉的工作作风和更加敬业的工作态度干好本职工作，不畏难、敢创新、善突破;做开拓创新的表率，不怕艰苦，锐意创新，克服因循守旧的思想，以开放的思维，创新的理念，抓落实、抓突破;做勇争一流的表率，在工作姿态上要争先恐后、精神状态上要奋发向上，做到“干在实处、走在前列”。要保持一颗强烈的事业心，增强工作的责任感，树立良好的工作作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第四篇：领导干部任前集体廉政谈话会上讲话</w:t>
      </w:r>
    </w:p>
    <w:p>
      <w:pPr>
        <w:ind w:left="0" w:right="0" w:firstLine="560"/>
        <w:spacing w:before="450" w:after="450" w:line="312" w:lineRule="auto"/>
      </w:pPr>
      <w:r>
        <w:rPr>
          <w:rFonts w:ascii="宋体" w:hAnsi="宋体" w:eastAsia="宋体" w:cs="宋体"/>
          <w:color w:val="000"/>
          <w:sz w:val="28"/>
          <w:szCs w:val="28"/>
        </w:rPr>
        <w:t xml:space="preserve">领导干部任前集体廉政谈话会上的讲话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首先，对各位提拔和任用表示热烈的祝贺！按照《党政领导干部选拔任用工作条例》《中国共产党党内监督条例》和《xx 省新任党员领导干部廉政谈话实施办法》等制度规定，今天，我们召开调整任用干部任前集体谈话会。任前廉政谈话是党内一项重要制度安排，是落实全面从严治党要求、把纪律和规矩挺在前面的重要举措。今天的任前廉政谈话，既是提希望、提要求，也是谈谈心、提提醒。希望在座同志们进一步增强党纪党规意识和廉洁从政意识，牢记党的宗旨，严守党的纪律，把握好自己新的人生航程，在新的岗位上开好头、起好步，走正路、不掉队，努力做一名组织放心、群众满意的党员领导干部，为我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这次干部调整是县委充分考虑乡镇工作实际、领导空缺、班子现状和干部个人特长，反复酝酿、通盘考虑，经过慎重研究决定的。主要突出三个导向：①基层导向。这波调整，人大主席均从乡镇的副书记中直接提拔，转任副书记的也基本从乡镇提拔，而且动达到了所有乡镇。②实绩导向。这次我们调整的 xx 个干部，没有谁是有跟我打过招呼的，都是唯干部能力、唯工作实绩，我们的目的和导向就是要真正提拔重用那些一贯表现优秀、啃得下硬骨头的干部，而且公示</w:t>
      </w:r>
    </w:p>
    <w:p>
      <w:pPr>
        <w:ind w:left="0" w:right="0" w:firstLine="560"/>
        <w:spacing w:before="450" w:after="450" w:line="312" w:lineRule="auto"/>
      </w:pPr>
      <w:r>
        <w:rPr>
          <w:rFonts w:ascii="宋体" w:hAnsi="宋体" w:eastAsia="宋体" w:cs="宋体"/>
          <w:color w:val="000"/>
          <w:sz w:val="28"/>
          <w:szCs w:val="28"/>
        </w:rPr>
        <w:t xml:space="preserve">到现在，没有收到影响任职的来信来电来访，说明社会反映良好、普遍认可。③梯队导向。我稍微梳理了一下，这波调整完，乡镇人大主席基本上都是 7x 年以后的；这批提副书记的大部分是 8x 后，还有几个是 85 后，但还不够，接下去，只要这些年轻干部够优秀、敢担当，县委也会再适时提拔一批，为 xx 今后发展储备一支相对年轻、梯次合理的干部队伍，这样才能逐步解决 xx 干部队伍老化严重的问题。</w:t>
      </w:r>
    </w:p>
    <w:p>
      <w:pPr>
        <w:ind w:left="0" w:right="0" w:firstLine="560"/>
        <w:spacing w:before="450" w:after="450" w:line="312" w:lineRule="auto"/>
      </w:pPr>
      <w:r>
        <w:rPr>
          <w:rFonts w:ascii="宋体" w:hAnsi="宋体" w:eastAsia="宋体" w:cs="宋体"/>
          <w:color w:val="000"/>
          <w:sz w:val="28"/>
          <w:szCs w:val="28"/>
        </w:rPr>
        <w:t xml:space="preserve">刚才，xx 同志宣布了县委人事调整决定，并对县委调配工作原则作了详细说明。下面，我再重点强调三点要求：</w:t>
      </w:r>
    </w:p>
    <w:p>
      <w:pPr>
        <w:ind w:left="0" w:right="0" w:firstLine="560"/>
        <w:spacing w:before="450" w:after="450" w:line="312" w:lineRule="auto"/>
      </w:pPr>
      <w:r>
        <w:rPr>
          <w:rFonts w:ascii="宋体" w:hAnsi="宋体" w:eastAsia="宋体" w:cs="宋体"/>
          <w:color w:val="000"/>
          <w:sz w:val="28"/>
          <w:szCs w:val="28"/>
        </w:rPr>
        <w:t xml:space="preserve">一、增强责任意识，认真履行党风廉政建设职责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w:t>
      </w:r>
    </w:p>
    <w:p>
      <w:pPr>
        <w:ind w:left="0" w:right="0" w:firstLine="560"/>
        <w:spacing w:before="450" w:after="450" w:line="312" w:lineRule="auto"/>
      </w:pPr>
      <w:r>
        <w:rPr>
          <w:rFonts w:ascii="宋体" w:hAnsi="宋体" w:eastAsia="宋体" w:cs="宋体"/>
          <w:color w:val="000"/>
          <w:sz w:val="28"/>
          <w:szCs w:val="28"/>
        </w:rPr>
        <w:t xml:space="preserve">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二、严于律己，带头廉洁自律 领导干部要以身作则，严于律己，按照 xx 说的，‚常修为政之德，常思贪欲之害，常怀律己之心‛，时刻做到‚看‘权’要自重，掌‘权’要自省，用‘权’要自律。‛，加</w:t>
      </w:r>
    </w:p>
    <w:p>
      <w:pPr>
        <w:ind w:left="0" w:right="0" w:firstLine="560"/>
        <w:spacing w:before="450" w:after="450" w:line="312" w:lineRule="auto"/>
      </w:pPr>
      <w:r>
        <w:rPr>
          <w:rFonts w:ascii="宋体" w:hAnsi="宋体" w:eastAsia="宋体" w:cs="宋体"/>
          <w:color w:val="000"/>
          <w:sz w:val="28"/>
          <w:szCs w:val="28"/>
        </w:rPr>
        <w:t xml:space="preserve">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三、牢记宗旨，自觉接受监督 《党内监督条例》指出：党内监督的实质在于监督权力。权力是一把双刃剑，用得好可以为人民群众作出大贡献；用得不好，也可以害人害已害国家。用权受监督，就不会出轨。相反，对领导干部的权力失去有效的监督和制约，就必然出</w:t>
      </w:r>
    </w:p>
    <w:p>
      <w:pPr>
        <w:ind w:left="0" w:right="0" w:firstLine="560"/>
        <w:spacing w:before="450" w:after="450" w:line="312" w:lineRule="auto"/>
      </w:pPr>
      <w:r>
        <w:rPr>
          <w:rFonts w:ascii="宋体" w:hAnsi="宋体" w:eastAsia="宋体" w:cs="宋体"/>
          <w:color w:val="000"/>
          <w:sz w:val="28"/>
          <w:szCs w:val="28"/>
        </w:rPr>
        <w:t xml:space="preserve">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w:t>
      </w:r>
    </w:p>
    <w:p>
      <w:pPr>
        <w:ind w:left="0" w:right="0" w:firstLine="560"/>
        <w:spacing w:before="450" w:after="450" w:line="312" w:lineRule="auto"/>
      </w:pPr>
      <w:r>
        <w:rPr>
          <w:rFonts w:ascii="宋体" w:hAnsi="宋体" w:eastAsia="宋体" w:cs="宋体"/>
          <w:color w:val="000"/>
          <w:sz w:val="28"/>
          <w:szCs w:val="28"/>
        </w:rPr>
        <w:t xml:space="preserve">附思想汇报 1 篇（供参考）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今年我有幸参加我院本学期组织的党校学习，20xx 年 x 月 x日，怀着无比激动的心境走进了我人生中的第一堂党课，正式成为一名入党进取分子。经过党课的学习，进一步加深了我对党的认识，进一步坚定了我对党的信仰。</w:t>
      </w:r>
    </w:p>
    <w:p>
      <w:pPr>
        <w:ind w:left="0" w:right="0" w:firstLine="560"/>
        <w:spacing w:before="450" w:after="450" w:line="312" w:lineRule="auto"/>
      </w:pPr>
      <w:r>
        <w:rPr>
          <w:rFonts w:ascii="宋体" w:hAnsi="宋体" w:eastAsia="宋体" w:cs="宋体"/>
          <w:color w:val="000"/>
          <w:sz w:val="28"/>
          <w:szCs w:val="28"/>
        </w:rPr>
        <w:t xml:space="preserve">中国共产党，一个多么伟大而光辉的名字，一个出生于危难之际，以引振兴中华为己任的政党，从出生的那一刻起，就已最先进的思想武装自我，以最高的准则要求自我。领导人民为中华民族的复兴而不懈的努力，领导各族人民从争取民族独立和人民的解放的社会主义革命的社会主义建设，一路历经艰难险阻，可是任何困难都没有将中国共产党难倒，最终带领中国人民走向 21 世纪，将中华民族引领到前所未有的高度。转眼间党将迎来她 x 岁的生日，在这近xx 个峥嵘岁月里，党不断总结经验与教训，不断的发展、完善并壮大自我，从小到大，由弱到强，从幼稚走向成熟，从建党初期几十个党员的小党到今日拥有 xxx 多万名党员，xx 多万个基层党组织的中国执政党，无不是一个巨大的飞跃。在今后的发展过程中，我们的党将会得到更加长足的发展，在起领导下，我们的名族将会更加繁荣。</w:t>
      </w:r>
    </w:p>
    <w:p>
      <w:pPr>
        <w:ind w:left="0" w:right="0" w:firstLine="560"/>
        <w:spacing w:before="450" w:after="450" w:line="312" w:lineRule="auto"/>
      </w:pPr>
      <w:r>
        <w:rPr>
          <w:rFonts w:ascii="宋体" w:hAnsi="宋体" w:eastAsia="宋体" w:cs="宋体"/>
          <w:color w:val="000"/>
          <w:sz w:val="28"/>
          <w:szCs w:val="28"/>
        </w:rPr>
        <w:t xml:space="preserve">总而言之，我们的党是一个伟大无产阶级政党，能向这样一个先进的组织靠拢，是我无比的荣幸。作为一名大学生，一名入党进取分子，在今后的学习过程中，我将从身边的事情做起，不断地锻炼自我、磨练自我，增强我的意志。党员是平凡的，唯有坚强的毅力能鼓舞我们在梦想和信念的驱动下勇敢前进，即使是在不起眼的位置，也能很好地为人民服务，也能做出他人所敬仰的轰轰烈烈的大事。从今日起，我将以一名正式党员的身份要求自我，不断的学习与提高，争取早日加入优秀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第五篇：领导干部任前廉政谈话</w:t>
      </w:r>
    </w:p>
    <w:p>
      <w:pPr>
        <w:ind w:left="0" w:right="0" w:firstLine="560"/>
        <w:spacing w:before="450" w:after="450" w:line="312" w:lineRule="auto"/>
      </w:pPr>
      <w:r>
        <w:rPr>
          <w:rFonts w:ascii="宋体" w:hAnsi="宋体" w:eastAsia="宋体" w:cs="宋体"/>
          <w:color w:val="000"/>
          <w:sz w:val="28"/>
          <w:szCs w:val="28"/>
        </w:rPr>
        <w:t xml:space="preserve">领导干部任前廉政谈话</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首先，祝贺你们走上了更加重要的工作岗位，这不仅代表着你们以前的工作得到了县委的充分认可，也意味着你们将承担更加重要的工作职责。</w:t>
      </w:r>
    </w:p>
    <w:p>
      <w:pPr>
        <w:ind w:left="0" w:right="0" w:firstLine="560"/>
        <w:spacing w:before="450" w:after="450" w:line="312" w:lineRule="auto"/>
      </w:pPr>
      <w:r>
        <w:rPr>
          <w:rFonts w:ascii="宋体" w:hAnsi="宋体" w:eastAsia="宋体" w:cs="宋体"/>
          <w:color w:val="000"/>
          <w:sz w:val="28"/>
          <w:szCs w:val="28"/>
        </w:rPr>
        <w:t xml:space="preserve">为体现组织对你们的关心期待，也为了促使你们更加规范严谨的履职，根据《关于实行党风廉政建设责任制的规定》、《党政领导干部选拔任用工作条例》等相关规定，今天，我代表县纪委对大家进行一次集中廉政谈话。</w:t>
      </w:r>
    </w:p>
    <w:p>
      <w:pPr>
        <w:ind w:left="0" w:right="0" w:firstLine="560"/>
        <w:spacing w:before="450" w:after="450" w:line="312" w:lineRule="auto"/>
      </w:pPr>
      <w:r>
        <w:rPr>
          <w:rFonts w:ascii="宋体" w:hAnsi="宋体" w:eastAsia="宋体" w:cs="宋体"/>
          <w:color w:val="000"/>
          <w:sz w:val="28"/>
          <w:szCs w:val="28"/>
        </w:rPr>
        <w:t xml:space="preserve">下面，我谈三点意见，也是向大家提出三方面的要求。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一、要时刻坚持“廉洁自律”，树立为民务实清廉的良好形象</w:t>
      </w:r>
    </w:p>
    <w:p>
      <w:pPr>
        <w:ind w:left="0" w:right="0" w:firstLine="560"/>
        <w:spacing w:before="450" w:after="450" w:line="312" w:lineRule="auto"/>
      </w:pPr>
      <w:r>
        <w:rPr>
          <w:rFonts w:ascii="宋体" w:hAnsi="宋体" w:eastAsia="宋体" w:cs="宋体"/>
          <w:color w:val="000"/>
          <w:sz w:val="28"/>
          <w:szCs w:val="28"/>
        </w:rPr>
        <w:t xml:space="preserve">正人先正己，是领导科学的基本定律。坚持廉洁自律，是领导干部从政的道德规范和基本准则，一个优秀的领导者首先不是一个特别善于管人的人，而是特别能管住自己的人。目前公务员包括在座的各位领导在内收入水平也不是很高，社会上各方面的诱惑又比较多，稍一不警醒，就可能走上违纪违法道路。因此，在座各位要有“如临深渊,如履薄冰”的警觉, 正确看待权力地位和金钱、待遇，保持一颗平常心，关键时候把持住自己,不越“雷池”一步。</w:t>
      </w:r>
    </w:p>
    <w:p>
      <w:pPr>
        <w:ind w:left="0" w:right="0" w:firstLine="560"/>
        <w:spacing w:before="450" w:after="450" w:line="312" w:lineRule="auto"/>
      </w:pPr>
      <w:r>
        <w:rPr>
          <w:rFonts w:ascii="宋体" w:hAnsi="宋体" w:eastAsia="宋体" w:cs="宋体"/>
          <w:color w:val="000"/>
          <w:sz w:val="28"/>
          <w:szCs w:val="28"/>
        </w:rPr>
        <w:t xml:space="preserve">首先，在座的各位自身要模范遵守《中国共产党党员领</w:t>
      </w:r>
    </w:p>
    <w:p>
      <w:pPr>
        <w:ind w:left="0" w:right="0" w:firstLine="560"/>
        <w:spacing w:before="450" w:after="450" w:line="312" w:lineRule="auto"/>
      </w:pPr>
      <w:r>
        <w:rPr>
          <w:rFonts w:ascii="宋体" w:hAnsi="宋体" w:eastAsia="宋体" w:cs="宋体"/>
          <w:color w:val="000"/>
          <w:sz w:val="28"/>
          <w:szCs w:val="28"/>
        </w:rPr>
        <w:t xml:space="preserve">导干部廉洁从政若干准则》，执行廉洁自律各项规定，时刻注意检点自己，严格约束自己。同时，要管好家属和身边工作人员，绝不能为家属和身边工作人员谋取不正当利益。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引导他们正确看待权力地位和金钱、待遇，保持一颗平常心。发现不良苗头，要及时制止。最后，要自觉接受各项监督。失去监督制约的权力，必然导致腐败。《中国共产党党内监督条例（试行）》规定，“党的各级组织和党员领导干部，应当自觉接受并正确对待党和人民群众的监督。”然而，一些领导干部对监督的认识出现偏差，刻意逃避监督，钻制度和法律的空子；有的甚至专横跋扈，谁监督他，就给谁穿小鞋，搞打击报复。结果，不仅自己在权力真空中身败名裂，而且给党和人民的事业造成无法挽回的损失。因此，阳光是最好的防腐剂，监督就是最有效的拒变力。要大胆的将工作权力臵于阳光下运行，提高透明度、知晓度，减少暗箱操作空间；要自觉的接受组织监督，将“三书两报告”、“询问质询”等</w:t>
      </w:r>
    </w:p>
    <w:p>
      <w:pPr>
        <w:ind w:left="0" w:right="0" w:firstLine="560"/>
        <w:spacing w:before="450" w:after="450" w:line="312" w:lineRule="auto"/>
      </w:pPr>
      <w:r>
        <w:rPr>
          <w:rFonts w:ascii="宋体" w:hAnsi="宋体" w:eastAsia="宋体" w:cs="宋体"/>
          <w:color w:val="000"/>
          <w:sz w:val="28"/>
          <w:szCs w:val="28"/>
        </w:rPr>
        <w:t xml:space="preserve">工作作为自我反省、自我监督的有效途径；要理解和支持县里日常开展的工作作风、效能各项督查；要充分利用社会监督力量，勤问工作得失、常查工作成效，以监督促进工作开展。</w:t>
      </w:r>
    </w:p>
    <w:p>
      <w:pPr>
        <w:ind w:left="0" w:right="0" w:firstLine="560"/>
        <w:spacing w:before="450" w:after="450" w:line="312" w:lineRule="auto"/>
      </w:pPr>
      <w:r>
        <w:rPr>
          <w:rFonts w:ascii="宋体" w:hAnsi="宋体" w:eastAsia="宋体" w:cs="宋体"/>
          <w:color w:val="000"/>
          <w:sz w:val="28"/>
          <w:szCs w:val="28"/>
        </w:rPr>
        <w:t xml:space="preserve">历史上有一个小故事，有一天，明朝的朱元璋就问大臣什么人最快活？有的人说，功高盖世者最快活，有的人说位居显赫者最快活，有的人说富甲一方者最快活，还有的说是金榜题名者最快活……但是朱元璋都不满意。这时候，一个叫万钢的大臣就说：“守法度者最快活。”朱元璋深以为然，觉得这个大臣见解很独到。希望大家做一个快活的人。</w:t>
      </w:r>
    </w:p>
    <w:p>
      <w:pPr>
        <w:ind w:left="0" w:right="0" w:firstLine="560"/>
        <w:spacing w:before="450" w:after="450" w:line="312" w:lineRule="auto"/>
      </w:pPr>
      <w:r>
        <w:rPr>
          <w:rFonts w:ascii="宋体" w:hAnsi="宋体" w:eastAsia="宋体" w:cs="宋体"/>
          <w:color w:val="000"/>
          <w:sz w:val="28"/>
          <w:szCs w:val="28"/>
        </w:rPr>
        <w:t xml:space="preserve">二、要认真履行“主体责任”和“一岗双责”，做好职责范围内的党风廉政建设工作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十八大以来，中央、中纪委强调的一个重点是党委要履行“主体责任”，什么是主体责任？大家作为班子成员应该牢记于心，主体责任主要包括：加强领导，选好用好干部，防止出现选人用人上的不正之风和腐败问题；坚决纠正损害群众利益的行为;强化对权利运行的制约和监督，从源头上防止腐败;领导和支持执纪执法机关查处违法违纪问题;党委主要负责同志要管好班子，带好队伍，管好自己，当好廉洁从政的表率。另一方面，党风廉政建设“一岗双责”，是中央对党风廉政建设的重要规定，是各级党政领导的一项重要政治任务。各位都要担任各部门单位的领导班子成员，成</w:t>
      </w:r>
    </w:p>
    <w:p>
      <w:pPr>
        <w:ind w:left="0" w:right="0" w:firstLine="560"/>
        <w:spacing w:before="450" w:after="450" w:line="312" w:lineRule="auto"/>
      </w:pPr>
      <w:r>
        <w:rPr>
          <w:rFonts w:ascii="宋体" w:hAnsi="宋体" w:eastAsia="宋体" w:cs="宋体"/>
          <w:color w:val="000"/>
          <w:sz w:val="28"/>
          <w:szCs w:val="28"/>
        </w:rPr>
        <w:t xml:space="preserve">为一个部门、一个单位的领导者、决策者，一定要履行好“一岗双责”，既要抓好经济工作、业务工作，也要担负起抓党风廉政建设的责任。每年，县委县政府都要和各单位签订党风廉政责任书，一些单位还有党风廉政建设的重点工作任务，希望大家在各自岗位上按照要求抓好贯彻和落实，为我县党风政风的进一步提升做出自己的贡献。</w:t>
      </w:r>
    </w:p>
    <w:p>
      <w:pPr>
        <w:ind w:left="0" w:right="0" w:firstLine="560"/>
        <w:spacing w:before="450" w:after="450" w:line="312" w:lineRule="auto"/>
      </w:pPr>
      <w:r>
        <w:rPr>
          <w:rFonts w:ascii="宋体" w:hAnsi="宋体" w:eastAsia="宋体" w:cs="宋体"/>
          <w:color w:val="000"/>
          <w:sz w:val="28"/>
          <w:szCs w:val="28"/>
        </w:rPr>
        <w:t xml:space="preserve">大家知道，新一届党中央领导集体产生以来，从上到下，在抓党风廉政建设和反腐败工作、抓领导干部工作作风方面力度可谓空前。中央出台了“八项规定”，中纪委、省纪委关于违反八项规定精神典型事例的通报也不断下发。希望大家要有这个政治敏感性，坚持原则，不做老好人，抓实抓好自己职责范围内的党风廉政建设，不要让“好人主义”，害了自己，害了同事，使自己个人和单位成为反面例子。</w:t>
      </w:r>
    </w:p>
    <w:p>
      <w:pPr>
        <w:ind w:left="0" w:right="0" w:firstLine="560"/>
        <w:spacing w:before="450" w:after="450" w:line="312" w:lineRule="auto"/>
      </w:pPr>
      <w:r>
        <w:rPr>
          <w:rFonts w:ascii="宋体" w:hAnsi="宋体" w:eastAsia="宋体" w:cs="宋体"/>
          <w:color w:val="000"/>
          <w:sz w:val="28"/>
          <w:szCs w:val="28"/>
        </w:rPr>
        <w:t xml:space="preserve">三、要牢记“执政为民”，提高依法依纪履职水平历史和现实告诉我们，权力是一把双刃剑，权力可以使人高尚，也可以使人堕落；能成就一个人，也能毁掉一个人。它既可以服务于公共利益，也可以满足一己私利；超越职权或滥用职权是导致领导干部腐败的直接原因。</w:t>
      </w:r>
    </w:p>
    <w:p>
      <w:pPr>
        <w:ind w:left="0" w:right="0" w:firstLine="560"/>
        <w:spacing w:before="450" w:after="450" w:line="312" w:lineRule="auto"/>
      </w:pPr>
      <w:r>
        <w:rPr>
          <w:rFonts w:ascii="宋体" w:hAnsi="宋体" w:eastAsia="宋体" w:cs="宋体"/>
          <w:color w:val="000"/>
          <w:sz w:val="28"/>
          <w:szCs w:val="28"/>
        </w:rPr>
        <w:t xml:space="preserve">大家也许还沉浸在提拔的喜悦之中，还享受在社会的赞扬之中，还恍惚于如何行使权力的感慨之中，但越在这个时候，越要冷静思考、冷静待权，要从内心中敬畏制度、敬畏权力，要清醒的认识到，组织给予权力，是让你拥有为百姓</w:t>
      </w:r>
    </w:p>
    <w:p>
      <w:pPr>
        <w:ind w:left="0" w:right="0" w:firstLine="560"/>
        <w:spacing w:before="450" w:after="450" w:line="312" w:lineRule="auto"/>
      </w:pPr>
      <w:r>
        <w:rPr>
          <w:rFonts w:ascii="宋体" w:hAnsi="宋体" w:eastAsia="宋体" w:cs="宋体"/>
          <w:color w:val="000"/>
          <w:sz w:val="28"/>
          <w:szCs w:val="28"/>
        </w:rPr>
        <w:t xml:space="preserve">服务的能力，拥有为社会发展施展才华的空间。因此，“依法执政”、“执政为民”不单是一个抽象的执政理念，更是领导干部工作水平的生动体现。习总书记在中纪委3次全会上强调：“公款姓公，一分一厘都不能乱花；公权为民，一丝一毫都不能私用。”十八大报告要求“全面推进依法治国”，也就是要求领导干部要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希望新提拔的领导干部要坚持民主集中制这一党内根本领导体制，最大合力为民谋利；要按程序制度履行工作权力，最大保障为民谋利；要经常开展批评与自我批评，最大水平为民谋利，做一个组织信任、群众认可的优秀领导干部。</w:t>
      </w:r>
    </w:p>
    <w:p>
      <w:pPr>
        <w:ind w:left="0" w:right="0" w:firstLine="560"/>
        <w:spacing w:before="450" w:after="450" w:line="312" w:lineRule="auto"/>
      </w:pPr>
      <w:r>
        <w:rPr>
          <w:rFonts w:ascii="宋体" w:hAnsi="宋体" w:eastAsia="宋体" w:cs="宋体"/>
          <w:color w:val="000"/>
          <w:sz w:val="28"/>
          <w:szCs w:val="28"/>
        </w:rPr>
        <w:t xml:space="preserve">最后，祝愿大家在各自的工作岗位上振奋精神，开拓进取，以良好务实的作风、实在的政绩向县委，向全县人民交出一份满意的答卷。谢谢大家！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2025-04-20T18:29:44+08:00</dcterms:created>
  <dcterms:modified xsi:type="dcterms:W3CDTF">2025-04-20T18:29:44+08:00</dcterms:modified>
</cp:coreProperties>
</file>

<file path=docProps/custom.xml><?xml version="1.0" encoding="utf-8"?>
<Properties xmlns="http://schemas.openxmlformats.org/officeDocument/2006/custom-properties" xmlns:vt="http://schemas.openxmlformats.org/officeDocument/2006/docPropsVTypes"/>
</file>