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诚信好人</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诚信好人——蔡琳琳蔡琳琳，女，1993年2月出生，舞钢市园林绿化有限公司职工。3月27日早晨，提前来到舞钢市园林局上班的蔡琳琳在单位门口捡到一个沉甸甸的包裹，在原地等待寻找失主未果后，她与同事打开包裹寻找线索，发现了包裹里的十万元巨款、银行...</w:t>
      </w:r>
    </w:p>
    <w:p>
      <w:pPr>
        <w:ind w:left="0" w:right="0" w:firstLine="560"/>
        <w:spacing w:before="450" w:after="450" w:line="312" w:lineRule="auto"/>
      </w:pPr>
      <w:r>
        <w:rPr>
          <w:rFonts w:ascii="宋体" w:hAnsi="宋体" w:eastAsia="宋体" w:cs="宋体"/>
          <w:color w:val="000"/>
          <w:sz w:val="28"/>
          <w:szCs w:val="28"/>
        </w:rPr>
        <w:t xml:space="preserve">诚信好人——蔡琳琳</w:t>
      </w:r>
    </w:p>
    <w:p>
      <w:pPr>
        <w:ind w:left="0" w:right="0" w:firstLine="560"/>
        <w:spacing w:before="450" w:after="450" w:line="312" w:lineRule="auto"/>
      </w:pPr>
      <w:r>
        <w:rPr>
          <w:rFonts w:ascii="宋体" w:hAnsi="宋体" w:eastAsia="宋体" w:cs="宋体"/>
          <w:color w:val="000"/>
          <w:sz w:val="28"/>
          <w:szCs w:val="28"/>
        </w:rPr>
        <w:t xml:space="preserve">蔡琳琳，女，1993年2月出生，舞钢市园林绿化有限公司职工。</w:t>
      </w:r>
    </w:p>
    <w:p>
      <w:pPr>
        <w:ind w:left="0" w:right="0" w:firstLine="560"/>
        <w:spacing w:before="450" w:after="450" w:line="312" w:lineRule="auto"/>
      </w:pPr>
      <w:r>
        <w:rPr>
          <w:rFonts w:ascii="宋体" w:hAnsi="宋体" w:eastAsia="宋体" w:cs="宋体"/>
          <w:color w:val="000"/>
          <w:sz w:val="28"/>
          <w:szCs w:val="28"/>
        </w:rPr>
        <w:t xml:space="preserve">3月27日早晨，提前来到舞钢市园林局上班的蔡琳琳在单位门口捡到一个沉甸甸的包裹，在原地等待寻找失主未果后，她与同事打开包裹寻找线索，发现了包裹里的十万元巨款、银行卡以及身份证，蔡琳琳随即报告给领导，最后通过调取监控以及身份证信息查找到失主，最终将包裹完整交还失主。她拾金不昧的事迹，高尚品质感动人心。普通家庭出身的蔡琳琳，大学毕业没多久正值大好青春的蔡琳琳刚刚踏入社会，面对生活的压力，她始终奉行“认真是父母给予的，勤奋是学校给予的，坚毅是社会给予的，踏实是单位给予的”的信条。</w:t>
      </w:r>
    </w:p>
    <w:p>
      <w:pPr>
        <w:ind w:left="0" w:right="0" w:firstLine="560"/>
        <w:spacing w:before="450" w:after="450" w:line="312" w:lineRule="auto"/>
      </w:pPr>
      <w:r>
        <w:rPr>
          <w:rFonts w:ascii="宋体" w:hAnsi="宋体" w:eastAsia="宋体" w:cs="宋体"/>
          <w:color w:val="000"/>
          <w:sz w:val="28"/>
          <w:szCs w:val="28"/>
        </w:rPr>
        <w:t xml:space="preserve">这就是蔡琳琳，一位朴实无华、默默奉献的基层职工，没有豪言壮语，没有丰功伟绩，在平凡的岗位上镌刻出人性的真善美，在波澜不惊的外表下矢志不渝的传递着自身的正能量。</w:t>
      </w:r>
    </w:p>
    <w:p>
      <w:pPr>
        <w:ind w:left="0" w:right="0" w:firstLine="560"/>
        <w:spacing w:before="450" w:after="450" w:line="312" w:lineRule="auto"/>
      </w:pPr>
      <w:r>
        <w:rPr>
          <w:rFonts w:ascii="宋体" w:hAnsi="宋体" w:eastAsia="宋体" w:cs="宋体"/>
          <w:color w:val="000"/>
          <w:sz w:val="28"/>
          <w:szCs w:val="28"/>
        </w:rPr>
        <w:t xml:space="preserve">诚信好人——蔡琳琳</w:t>
      </w:r>
    </w:p>
    <w:p>
      <w:pPr>
        <w:ind w:left="0" w:right="0" w:firstLine="560"/>
        <w:spacing w:before="450" w:after="450" w:line="312" w:lineRule="auto"/>
      </w:pPr>
      <w:r>
        <w:rPr>
          <w:rFonts w:ascii="宋体" w:hAnsi="宋体" w:eastAsia="宋体" w:cs="宋体"/>
          <w:color w:val="000"/>
          <w:sz w:val="28"/>
          <w:szCs w:val="28"/>
        </w:rPr>
        <w:t xml:space="preserve">高颖，女，1991年11月出生，舞钢市园林绿化有限公司职工。</w:t>
      </w:r>
    </w:p>
    <w:p>
      <w:pPr>
        <w:ind w:left="0" w:right="0" w:firstLine="560"/>
        <w:spacing w:before="450" w:after="450" w:line="312" w:lineRule="auto"/>
      </w:pPr>
      <w:r>
        <w:rPr>
          <w:rFonts w:ascii="宋体" w:hAnsi="宋体" w:eastAsia="宋体" w:cs="宋体"/>
          <w:color w:val="000"/>
          <w:sz w:val="28"/>
          <w:szCs w:val="28"/>
        </w:rPr>
        <w:t xml:space="preserve">她兢兢业业、老实本分，小日子过得很平淡。但平静的生活被一笔“天降横财”打破了，天上难道真的能掉馅饼？是不是诈骗？面对诱惑，她冷静处理，坚守诚信，将巨款完璧归赵，将诚实守信变成了自己的“名片”。</w:t>
      </w:r>
    </w:p>
    <w:p>
      <w:pPr>
        <w:ind w:left="0" w:right="0" w:firstLine="560"/>
        <w:spacing w:before="450" w:after="450" w:line="312" w:lineRule="auto"/>
      </w:pPr>
      <w:r>
        <w:rPr>
          <w:rFonts w:ascii="宋体" w:hAnsi="宋体" w:eastAsia="宋体" w:cs="宋体"/>
          <w:color w:val="000"/>
          <w:sz w:val="28"/>
          <w:szCs w:val="28"/>
        </w:rPr>
        <w:t xml:space="preserve">2024年12月2日下午，高颖的手机收到一条短信。当她拿起手机查看时，却被短信的内容惊呆了：“银行卡上打来了60万！”</w:t>
      </w:r>
    </w:p>
    <w:p>
      <w:pPr>
        <w:ind w:left="0" w:right="0" w:firstLine="560"/>
        <w:spacing w:before="450" w:after="450" w:line="312" w:lineRule="auto"/>
      </w:pPr>
      <w:r>
        <w:rPr>
          <w:rFonts w:ascii="宋体" w:hAnsi="宋体" w:eastAsia="宋体" w:cs="宋体"/>
          <w:color w:val="000"/>
          <w:sz w:val="28"/>
          <w:szCs w:val="28"/>
        </w:rPr>
        <w:t xml:space="preserve">一直以来，高颖都是勤恳守信的人，无论工作还是生活都脚踏实地的她，从不相信“天上掉馅饼”。她没有被凭空多出来的60万巨款冲昏头脑，再次确认短信内容之后，她的第一个想法是：这会不会是新型的短信诈骗手段？对现在网络诈骗、电信诈骗略有耳闻的她，不得不多了个心眼。为了验证自己的想法，她立刻登录网上银行一探究竟。然而，网上银行显示，当天下午确实有60万元整被打入了她的银行卡中。高颖还是不放心，又亲自到银行营业厅查询，才确认无误。</w:t>
      </w:r>
    </w:p>
    <w:p>
      <w:pPr>
        <w:ind w:left="0" w:right="0" w:firstLine="560"/>
        <w:spacing w:before="450" w:after="450" w:line="312" w:lineRule="auto"/>
      </w:pPr>
      <w:r>
        <w:rPr>
          <w:rFonts w:ascii="宋体" w:hAnsi="宋体" w:eastAsia="宋体" w:cs="宋体"/>
          <w:color w:val="000"/>
          <w:sz w:val="28"/>
          <w:szCs w:val="28"/>
        </w:rPr>
        <w:t xml:space="preserve">在下定决心寻找失主之后，钱的来源又让高颖犯了难。这凭空打来的60万元，没有丝毫的预兆，也没有一点线索，高颖只能尽量回忆自己这段时间接触过的人、事、物，希望能从里面找到蛛丝马迹。终于，“商铺”二字从高颖的脑袋里一闪而过。</w:t>
      </w:r>
    </w:p>
    <w:p>
      <w:pPr>
        <w:ind w:left="0" w:right="0" w:firstLine="560"/>
        <w:spacing w:before="450" w:after="450" w:line="312" w:lineRule="auto"/>
      </w:pPr>
      <w:r>
        <w:rPr>
          <w:rFonts w:ascii="宋体" w:hAnsi="宋体" w:eastAsia="宋体" w:cs="宋体"/>
          <w:color w:val="000"/>
          <w:sz w:val="28"/>
          <w:szCs w:val="28"/>
        </w:rPr>
        <w:t xml:space="preserve">原来，就在一个月之前，高颖预定了舞钢某公司的商铺，在选址的当天，由于没有选到称心如意的位置，商家便承诺，把6万元的订金退还给高颖。当时，该商家承诺在一个月之内返还订金，从那一天到12月2日这天，刚好过了一个月。可是，当初高颖所付的订金是6万，这60万又是从何说起呢？高颖略一思索，觉得极有可能是商家退还订金时出了错，她决定立刻联系该商家确认情况。</w:t>
      </w:r>
    </w:p>
    <w:p>
      <w:pPr>
        <w:ind w:left="0" w:right="0" w:firstLine="560"/>
        <w:spacing w:before="450" w:after="450" w:line="312" w:lineRule="auto"/>
      </w:pPr>
      <w:r>
        <w:rPr>
          <w:rFonts w:ascii="宋体" w:hAnsi="宋体" w:eastAsia="宋体" w:cs="宋体"/>
          <w:color w:val="000"/>
          <w:sz w:val="28"/>
          <w:szCs w:val="28"/>
        </w:rPr>
        <w:t xml:space="preserve">事不宜迟，高颖马上找到该商家的联系电话，第一时间打了过去，询问该商家退还订金的情况，并让商家的工作人员查证，是不是在返还6万元订金的时候，把6万元打成了60万元。商家的工作人员接到电话时，显然还没有发现汇款出现了错误，但听了</w:t>
      </w:r>
    </w:p>
    <w:p>
      <w:pPr>
        <w:ind w:left="0" w:right="0" w:firstLine="560"/>
        <w:spacing w:before="450" w:after="450" w:line="312" w:lineRule="auto"/>
      </w:pPr>
      <w:r>
        <w:rPr>
          <w:rFonts w:ascii="宋体" w:hAnsi="宋体" w:eastAsia="宋体" w:cs="宋体"/>
          <w:color w:val="000"/>
          <w:sz w:val="28"/>
          <w:szCs w:val="28"/>
        </w:rPr>
        <w:t xml:space="preserve">高颖的话之后，工作人员立刻去检查。终于，经过比对个人信息和银行卡账号，真相“水落石出”。正像高颖想的那样，由于工作人员的疏忽，在退还订金的时候，发生了输入错误，多打了一个数字“0”，就让原本的6万元瞬间变成了60万元，闹了一个“大乌龙”。至此，那笔巨款的失主总算是找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2025-04-17T07:24:05+08:00</dcterms:created>
  <dcterms:modified xsi:type="dcterms:W3CDTF">2025-04-17T07:24:05+08:00</dcterms:modified>
</cp:coreProperties>
</file>

<file path=docProps/custom.xml><?xml version="1.0" encoding="utf-8"?>
<Properties xmlns="http://schemas.openxmlformats.org/officeDocument/2006/custom-properties" xmlns:vt="http://schemas.openxmlformats.org/officeDocument/2006/docPropsVTypes"/>
</file>