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水利水电施工安全质量和进度控制对策</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水利水电施工安全质量和进度控制对策毕业学校：XXXX日期：XXXXXXX水利水电施工安全质量和进度控制对策摘要：不同于其他工程，水利工程具有工期长、规模大、技术复杂和影响广等特点，在施工进度、质量和安全的管理方面存在一定的困难。基于这种认识...</w:t>
      </w:r>
    </w:p>
    <w:p>
      <w:pPr>
        <w:ind w:left="0" w:right="0" w:firstLine="560"/>
        <w:spacing w:before="450" w:after="450" w:line="312" w:lineRule="auto"/>
      </w:pPr>
      <w:r>
        <w:rPr>
          <w:rFonts w:ascii="宋体" w:hAnsi="宋体" w:eastAsia="宋体" w:cs="宋体"/>
          <w:color w:val="000"/>
          <w:sz w:val="28"/>
          <w:szCs w:val="28"/>
        </w:rPr>
        <w:t xml:space="preserve">水利水电施工安全质量和进度控制对策</w:t>
      </w:r>
    </w:p>
    <w:p>
      <w:pPr>
        <w:ind w:left="0" w:right="0" w:firstLine="560"/>
        <w:spacing w:before="450" w:after="450" w:line="312" w:lineRule="auto"/>
      </w:pPr>
      <w:r>
        <w:rPr>
          <w:rFonts w:ascii="宋体" w:hAnsi="宋体" w:eastAsia="宋体" w:cs="宋体"/>
          <w:color w:val="000"/>
          <w:sz w:val="28"/>
          <w:szCs w:val="28"/>
        </w:rPr>
        <w:t xml:space="preserve">毕业学校：XXXX</w:t>
      </w:r>
    </w:p>
    <w:p>
      <w:pPr>
        <w:ind w:left="0" w:right="0" w:firstLine="560"/>
        <w:spacing w:before="450" w:after="450" w:line="312" w:lineRule="auto"/>
      </w:pPr>
      <w:r>
        <w:rPr>
          <w:rFonts w:ascii="宋体" w:hAnsi="宋体" w:eastAsia="宋体" w:cs="宋体"/>
          <w:color w:val="000"/>
          <w:sz w:val="28"/>
          <w:szCs w:val="28"/>
        </w:rPr>
        <w:t xml:space="preserve">日期：XXXXXXX</w:t>
      </w:r>
    </w:p>
    <w:p>
      <w:pPr>
        <w:ind w:left="0" w:right="0" w:firstLine="560"/>
        <w:spacing w:before="450" w:after="450" w:line="312" w:lineRule="auto"/>
      </w:pPr>
      <w:r>
        <w:rPr>
          <w:rFonts w:ascii="宋体" w:hAnsi="宋体" w:eastAsia="宋体" w:cs="宋体"/>
          <w:color w:val="000"/>
          <w:sz w:val="28"/>
          <w:szCs w:val="28"/>
        </w:rPr>
        <w:t xml:space="preserve">水利水电施工安全质量和进度控制对策</w:t>
      </w:r>
    </w:p>
    <w:p>
      <w:pPr>
        <w:ind w:left="0" w:right="0" w:firstLine="560"/>
        <w:spacing w:before="450" w:after="450" w:line="312" w:lineRule="auto"/>
      </w:pPr>
      <w:r>
        <w:rPr>
          <w:rFonts w:ascii="宋体" w:hAnsi="宋体" w:eastAsia="宋体" w:cs="宋体"/>
          <w:color w:val="000"/>
          <w:sz w:val="28"/>
          <w:szCs w:val="28"/>
        </w:rPr>
        <w:t xml:space="preserve">摘要：不同于其他工程，水利工程具有工期长、规模大、技术复杂和影响广等特点，在施工进度、质量和安全的管理方面存在一定的困难。基于这种认识，文章对水利工程施工的进度控制、质量控制和安全管理工作展开了研究，从而为相关人员提供参考。</w:t>
      </w:r>
    </w:p>
    <w:p>
      <w:pPr>
        <w:ind w:left="0" w:right="0" w:firstLine="560"/>
        <w:spacing w:before="450" w:after="450" w:line="312" w:lineRule="auto"/>
      </w:pPr>
      <w:r>
        <w:rPr>
          <w:rFonts w:ascii="宋体" w:hAnsi="宋体" w:eastAsia="宋体" w:cs="宋体"/>
          <w:color w:val="000"/>
          <w:sz w:val="28"/>
          <w:szCs w:val="28"/>
        </w:rPr>
        <w:t xml:space="preserve">关键词：水利工程；施工进度；质量控制；安全管理；施工项目</w:t>
      </w:r>
    </w:p>
    <w:p>
      <w:pPr>
        <w:ind w:left="0" w:right="0" w:firstLine="560"/>
        <w:spacing w:before="450" w:after="450" w:line="312" w:lineRule="auto"/>
      </w:pPr>
      <w:r>
        <w:rPr>
          <w:rFonts w:ascii="宋体" w:hAnsi="宋体" w:eastAsia="宋体" w:cs="宋体"/>
          <w:color w:val="000"/>
          <w:sz w:val="28"/>
          <w:szCs w:val="28"/>
        </w:rPr>
        <w:t xml:space="preserve">随着农业经济的发展，大量的水利工程也得到了建设。而就目前来看，进度、质量和安全是水利工程建设需要重点关注的三个方面。从这三个方面入手对水利工程施工管理工作展开研究，则能够寻求途径加强工程进度、质量和安全的管理，从而获得更好的水利工程施工管理效果。</w:t>
      </w:r>
    </w:p>
    <w:p>
      <w:pPr>
        <w:ind w:left="0" w:right="0" w:firstLine="560"/>
        <w:spacing w:before="450" w:after="450" w:line="312" w:lineRule="auto"/>
      </w:pPr>
      <w:r>
        <w:rPr>
          <w:rFonts w:ascii="宋体" w:hAnsi="宋体" w:eastAsia="宋体" w:cs="宋体"/>
          <w:color w:val="000"/>
          <w:sz w:val="28"/>
          <w:szCs w:val="28"/>
        </w:rPr>
        <w:t xml:space="preserve">水利工程施工的进度控制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水利工程施工进度的影响因素</w:t>
      </w:r>
    </w:p>
    <w:p>
      <w:pPr>
        <w:ind w:left="0" w:right="0" w:firstLine="560"/>
        <w:spacing w:before="450" w:after="450" w:line="312" w:lineRule="auto"/>
      </w:pPr>
      <w:r>
        <w:rPr>
          <w:rFonts w:ascii="宋体" w:hAnsi="宋体" w:eastAsia="宋体" w:cs="宋体"/>
          <w:color w:val="000"/>
          <w:sz w:val="28"/>
          <w:szCs w:val="28"/>
        </w:rPr>
        <w:t xml:space="preserve">水利工程包含有较多的施工项目，具有作业复杂和施工时间长等特点。就目前来看，水利工程施工进度会受到人为、资金、技术和环境这四类因素的影响。首先，如果施工过程中出现的预算纰漏，水利工程的日常施工就会出现问题，从而导致工程进度受到影响；其次，在水利工程施工资金没能及时到位的情况下，水利工程施工进度也将受到影响；最后，在实际施工的过程中，如果施工人员出现技术操作失误，就可能导致返工问题的发生，从而导致施工进度受到影响。此外，如果遭遇恶劣天气或不可抗自然灾害，工程施工也将延后进行。因此，在水利工程施工的过程中，想要加强施工进度的管理，还要了解影响施工进度的因素，并且对影响施工进度的问题展开对比分析，以免同类问题再次发生。</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水利工程施工进度的控制原则</w:t>
      </w:r>
    </w:p>
    <w:p>
      <w:pPr>
        <w:ind w:left="0" w:right="0" w:firstLine="560"/>
        <w:spacing w:before="450" w:after="450" w:line="312" w:lineRule="auto"/>
      </w:pPr>
      <w:r>
        <w:rPr>
          <w:rFonts w:ascii="宋体" w:hAnsi="宋体" w:eastAsia="宋体" w:cs="宋体"/>
          <w:color w:val="000"/>
          <w:sz w:val="28"/>
          <w:szCs w:val="28"/>
        </w:rPr>
        <w:t xml:space="preserve">水利工程施工进度的控制，需遵循一定的原则：首先，需要遵循进度分解原则进行工程项目的分解，从而制定更为详细的进度控制目标。具体来讲，就是对建设目标进行有效控制，还要根据工程实际情况为各个建设主体制定不同的进度计划。</w:t>
      </w:r>
    </w:p>
    <w:p>
      <w:pPr>
        <w:ind w:left="0" w:right="0" w:firstLine="560"/>
        <w:spacing w:before="450" w:after="450" w:line="312" w:lineRule="auto"/>
      </w:pPr>
      <w:r>
        <w:rPr>
          <w:rFonts w:ascii="宋体" w:hAnsi="宋体" w:eastAsia="宋体" w:cs="宋体"/>
          <w:color w:val="000"/>
          <w:sz w:val="28"/>
          <w:szCs w:val="28"/>
        </w:rPr>
        <w:t xml:space="preserve">为达成这一目标，还要实现工程总进度目标的分解，然后建立详细的进度目标体系，从而确保工程进度能够得到有效控制。其次，需要遵循分级控制原则开展进度控制工作。在工程建设的过程中需要根据不同建设活动需要的时间完成不同建设项目的进度控制，从而加强对工程总体建设进度的控制。最后，还要遵循协调控制原则实现建设进度、投资和工程质量的协调，以确保在达成工程建设进度目标的同时，保证工程建设的经济效益和质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水利工程施工进度的控制方法</w:t>
      </w:r>
    </w:p>
    <w:p>
      <w:pPr>
        <w:ind w:left="0" w:right="0" w:firstLine="560"/>
        <w:spacing w:before="450" w:after="450" w:line="312" w:lineRule="auto"/>
      </w:pPr>
      <w:r>
        <w:rPr>
          <w:rFonts w:ascii="宋体" w:hAnsi="宋体" w:eastAsia="宋体" w:cs="宋体"/>
          <w:color w:val="000"/>
          <w:sz w:val="28"/>
          <w:szCs w:val="28"/>
        </w:rPr>
        <w:t xml:space="preserve">在对水利工程施工进度进行控制时，施工队伍还要采取多种控制手段。首先，在工程施工前，需要综合各方面因素进行施工进度计划的制定，以便对整个工程和各分部工程的施工进度进行控制。在施工的过程中需要加强施工进度计划的落实情况的检查，并且适当进行分部工程进度计划的调整。一旦发现偏差则需要及时采取措施纠偏，然后进行反复循环调整和实施，以确保工程能够按时完成；其次，在某项工程施工时间严重超出计划的情况下，需要适当增加施工力量或缩短施工时间，以便通过加快施工进度避免整个工期被延误。针对简单工序，还要考虑能否实现工期压缩，从而为后续关键工序施工预留更多的时间；再次，还要加强施工技术手段的运用，以便通过合理设计施工方案加强施工进度的管理；最后，通过对施工进度控制情况进行汇总，然后寻找影响施工进度的问题，也可以通过解决问题加快施工进度。</w:t>
      </w:r>
    </w:p>
    <w:p>
      <w:pPr>
        <w:ind w:left="0" w:right="0" w:firstLine="560"/>
        <w:spacing w:before="450" w:after="450" w:line="312" w:lineRule="auto"/>
      </w:pPr>
      <w:r>
        <w:rPr>
          <w:rFonts w:ascii="宋体" w:hAnsi="宋体" w:eastAsia="宋体" w:cs="宋体"/>
          <w:color w:val="000"/>
          <w:sz w:val="28"/>
          <w:szCs w:val="28"/>
        </w:rPr>
        <w:t xml:space="preserve">水利工程施工的质量控制</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水利工程施工质量的影响因素</w:t>
      </w:r>
    </w:p>
    <w:p>
      <w:pPr>
        <w:ind w:left="0" w:right="0" w:firstLine="560"/>
        <w:spacing w:before="450" w:after="450" w:line="312" w:lineRule="auto"/>
      </w:pPr>
      <w:r>
        <w:rPr>
          <w:rFonts w:ascii="宋体" w:hAnsi="宋体" w:eastAsia="宋体" w:cs="宋体"/>
          <w:color w:val="000"/>
          <w:sz w:val="28"/>
          <w:szCs w:val="28"/>
        </w:rPr>
        <w:t xml:space="preserve">由于水利工程的建设具有一定的复杂性，所以工程质量将受到较多因素的影响。首先，工程的建设需要依靠人的组织能力和技术水平，所以每个参与工程建设的人员都会对工程质量产生直接或间接的影响；其次，水利工程建设需要使用大量的材料和机械设备，能否确保材料的质量和做好设备选型，将直接影响到工程的建设质量；最后，在工程施工的过程中施工工艺和施工方案的制定需要结合组织、经济和技术等方面的内容。如果制定的施工方案或采取的工艺技术不合理，就容易影响工程的建设质量。此外，水利工程所处的环境具有复杂多变的特点，施工现场环境也会对工程质量产生影响。加强影响工程建设质量的环境因素的控制，才能够营造出文明施工的环境，从而满足工程建设需要。</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水利工程施工质量的控制原则</w:t>
      </w:r>
    </w:p>
    <w:p>
      <w:pPr>
        <w:ind w:left="0" w:right="0" w:firstLine="560"/>
        <w:spacing w:before="450" w:after="450" w:line="312" w:lineRule="auto"/>
      </w:pPr>
      <w:r>
        <w:rPr>
          <w:rFonts w:ascii="宋体" w:hAnsi="宋体" w:eastAsia="宋体" w:cs="宋体"/>
          <w:color w:val="000"/>
          <w:sz w:val="28"/>
          <w:szCs w:val="28"/>
        </w:rPr>
        <w:t xml:space="preserve">在进行水利工程施工的过程中，需要遵循四项原则进行施工质量的控制：首先，需要遵循质量第一的原则。具体来讲，就是始终坚持将质量控制当成是工程建设工作开展的首要任务，以确保工程施工的质量能够得到严格控制，从而确保工程建设能够达到预定的质量和功能要求；其次，需要遵循以人为本原则开展质量控制工作。具体来讲，就是需要以人为核心进行质量管理，从而通过提高人的素质和发挥人的积极性确保工程的建设质量；再次，需要遵循以预防为主的原则开展工作。为此还要加强工程建设的事前控制，以便对影响工程质量的各种因素进行有效控制。针对特殊工程和关键部位，还要预先完成质量隐患的分析，以便采取措施预防质量问题的发生；最后，要遵循科学性原则开展工作，以确保质量控制工作的开展能够以数据资料为依据，并且确保质量问题能够得到合理的处理。</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水利工程施工质量的控制方法</w:t>
      </w:r>
    </w:p>
    <w:p>
      <w:pPr>
        <w:ind w:left="0" w:right="0" w:firstLine="560"/>
        <w:spacing w:before="450" w:after="450" w:line="312" w:lineRule="auto"/>
      </w:pPr>
      <w:r>
        <w:rPr>
          <w:rFonts w:ascii="宋体" w:hAnsi="宋体" w:eastAsia="宋体" w:cs="宋体"/>
          <w:color w:val="000"/>
          <w:sz w:val="28"/>
          <w:szCs w:val="28"/>
        </w:rPr>
        <w:t xml:space="preserve">为加强水利工程施工质量控制，还要在施工人员、施工进度计划和施工材料等各个方面完成具体施工管理目标的制定，然后建立相应的质量控制方法和制度，以确保质量控制目标的顺利实现。为加强全体施工人员对施工质量的重视，还要进行责任制度的推行，以确保施工单位、质量监督单位和建立单位能够落实各自的责任。在实际开展质量管理工作时，需要从事前、事中和事后三个方面制定各个阶段的质量管理内容和标准。首先，在施工之前，还要加强对设计图纸和工程材料的监督检查，从而对施工质量问题进行有效预防；其次，在施工的过程中还要加强工序质量的控制。针对隐蔽工程、关键工序的施工，需确保监理人员能够在一旁监督施工过程，以确保工程施工能够严格按照要求进行。在施工的过程中除了加强施工材料的检验，还要使用先进的施工技术，从而为工程质量的控制提供保障；最后，在事后阶段，要加强工程施工质量的检验。一旦发现质量问题，则需勒令施工单位整改。</w:t>
      </w:r>
    </w:p>
    <w:p>
      <w:pPr>
        <w:ind w:left="0" w:right="0" w:firstLine="560"/>
        <w:spacing w:before="450" w:after="450" w:line="312" w:lineRule="auto"/>
      </w:pPr>
      <w:r>
        <w:rPr>
          <w:rFonts w:ascii="宋体" w:hAnsi="宋体" w:eastAsia="宋体" w:cs="宋体"/>
          <w:color w:val="000"/>
          <w:sz w:val="28"/>
          <w:szCs w:val="28"/>
        </w:rPr>
        <w:t xml:space="preserve">水利工程施工的安全管理</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水利工程施工安全的影响因素</w:t>
      </w:r>
    </w:p>
    <w:p>
      <w:pPr>
        <w:ind w:left="0" w:right="0" w:firstLine="560"/>
        <w:spacing w:before="450" w:after="450" w:line="312" w:lineRule="auto"/>
      </w:pPr>
      <w:r>
        <w:rPr>
          <w:rFonts w:ascii="宋体" w:hAnsi="宋体" w:eastAsia="宋体" w:cs="宋体"/>
          <w:color w:val="000"/>
          <w:sz w:val="28"/>
          <w:szCs w:val="28"/>
        </w:rPr>
        <w:t xml:space="preserve">对于水利工程施工单位来讲，水利工程规模较大，并且施工距离较远，所以在人员安全的监督管理方面存在一定的困难。在施工的过程中，周围环境也较为复杂和多样，容易给工程施工带来安全威胁。相较于普通建筑工程，水利工程需要使用复杂的施工技术，并且工程施工难度较大，所以容易留下较多的安全隐患。在工程施工现场，水利工程又多采用敞开式施工方式，难以进行施工现场的隔离，因此将影响到安全管理工作的开展。此外，水利工程施工将涉及较多专业，在面对复杂多变的工种时，如果施工人员无法较好地适应各类工种的施工要求，也将给工程留下一定的安全隐患。</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水利工程施工安全的管理原则</w:t>
      </w:r>
    </w:p>
    <w:p>
      <w:pPr>
        <w:ind w:left="0" w:right="0" w:firstLine="560"/>
        <w:spacing w:before="450" w:after="450" w:line="312" w:lineRule="auto"/>
      </w:pPr>
      <w:r>
        <w:rPr>
          <w:rFonts w:ascii="宋体" w:hAnsi="宋体" w:eastAsia="宋体" w:cs="宋体"/>
          <w:color w:val="000"/>
          <w:sz w:val="28"/>
          <w:szCs w:val="28"/>
        </w:rPr>
        <w:t xml:space="preserve">想要加强水利工程施工安全管理，还要遵循五项原则：第一，需要遵循预防为主的原则，在施工前对施工人员开展安全教育和培训，并且完成安全技术措施的制定。在此基础上，还要加强安全防护用品的质量检验，以确保安全技术措施能够得到落实；第二，需要遵循安全优先原则，合理进行施工进度及其他工程建设目标与安全管理工作的关系，从而确保工程参与人员能够将确保人身安全当成是首要目标；第三，需要遵循强制性原则，以确保工程施工需要采取的安全措施能够得到强制落实，并且加强对安全事故责任的追究；第四，需要遵循全员管理原则，以确保全体工程建设人员能够参与到安全管理工作中；第五，需要遵循全方位原则加强安全管理，即从安全事故预防、安全事故处理和安全事故责任追究等各个方面开展安全管理工作。</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水利工程施工安全的管理方法</w:t>
      </w:r>
    </w:p>
    <w:p>
      <w:pPr>
        <w:ind w:left="0" w:right="0" w:firstLine="560"/>
        <w:spacing w:before="450" w:after="450" w:line="312" w:lineRule="auto"/>
      </w:pPr>
      <w:r>
        <w:rPr>
          <w:rFonts w:ascii="宋体" w:hAnsi="宋体" w:eastAsia="宋体" w:cs="宋体"/>
          <w:color w:val="000"/>
          <w:sz w:val="28"/>
          <w:szCs w:val="28"/>
        </w:rPr>
        <w:t xml:space="preserve">开展水利工程施工的安全管理工作，还要从预防着手。具体来讲，就是在施工前加强施工人员的安全教育，并且以安全生产为主要依据开展技术人员的考核工作，从而达成提高管理层负责人和主要技术人员安全生产自觉性的目的。在此基础上，还要完成安全制度的制定，并且根据工程项目施工特点和潜在安全隐患进行《安全防护手册》的编制。为确保安全管理制度能够得到落实，还要组织所有职工加强制度的学习。在工程启动前，还要完成安全管理体系的构建，同时建立安全生产管理机构，并且赋予安全员一定的权利。在施工的过程中，还要通过有效的监控和管理确保工程施工安全。针对关键工序，需要明确规定安全操作流程，并且加强工序施工控制。在水利工程施工中，关键工序包含深基坑开挖支护、高空施工、爆破施工和大型构件吊装运输等。为加强施工现场的安全管理，还要实行规范化和标准化的施工，并且杜绝闲杂人进入危险作业场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水利工程施工的过程中，只有加强施工进度、质量和安全管控，才能够确保工程建设的整体目标能够顺利实现，继而为工程施工带来更多的经济效益。所以，对于施工单位来讲，还要加强水利工程施工进度、质量和安全管理问题的分析，以便寻求科学的方法做好水利工程的建设管理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许德顺.浅谈水利水利工程施工进度控制与管理体会[J].科技展望，2025，（2）.[2]</w:t>
      </w:r>
    </w:p>
    <w:p>
      <w:pPr>
        <w:ind w:left="0" w:right="0" w:firstLine="560"/>
        <w:spacing w:before="450" w:after="450" w:line="312" w:lineRule="auto"/>
      </w:pPr>
      <w:r>
        <w:rPr>
          <w:rFonts w:ascii="宋体" w:hAnsi="宋体" w:eastAsia="宋体" w:cs="宋体"/>
          <w:color w:val="000"/>
          <w:sz w:val="28"/>
          <w:szCs w:val="28"/>
        </w:rPr>
        <w:t xml:space="preserve">李万军.大型水利工程施工现场质量管理与进度控制的探析[J].低碳世界，2025，（4）.[3]</w:t>
      </w:r>
    </w:p>
    <w:p>
      <w:pPr>
        <w:ind w:left="0" w:right="0" w:firstLine="560"/>
        <w:spacing w:before="450" w:after="450" w:line="312" w:lineRule="auto"/>
      </w:pPr>
      <w:r>
        <w:rPr>
          <w:rFonts w:ascii="宋体" w:hAnsi="宋体" w:eastAsia="宋体" w:cs="宋体"/>
          <w:color w:val="000"/>
          <w:sz w:val="28"/>
          <w:szCs w:val="28"/>
        </w:rPr>
        <w:t xml:space="preserve">张世才.水利工程施工阶段质量、投资、进度的监理控制探讨[J].科协论坛（下半月），2025，（3）.[4]</w:t>
      </w:r>
    </w:p>
    <w:p>
      <w:pPr>
        <w:ind w:left="0" w:right="0" w:firstLine="560"/>
        <w:spacing w:before="450" w:after="450" w:line="312" w:lineRule="auto"/>
      </w:pPr>
      <w:r>
        <w:rPr>
          <w:rFonts w:ascii="宋体" w:hAnsi="宋体" w:eastAsia="宋体" w:cs="宋体"/>
          <w:color w:val="000"/>
          <w:sz w:val="28"/>
          <w:szCs w:val="28"/>
        </w:rPr>
        <w:t xml:space="preserve">程德强.浅论水利工程项目建设施工质量控制管理[J].中国水运（下半月），2025，（4）.[5]</w:t>
      </w:r>
    </w:p>
    <w:p>
      <w:pPr>
        <w:ind w:left="0" w:right="0" w:firstLine="560"/>
        <w:spacing w:before="450" w:after="450" w:line="312" w:lineRule="auto"/>
      </w:pPr>
      <w:r>
        <w:rPr>
          <w:rFonts w:ascii="宋体" w:hAnsi="宋体" w:eastAsia="宋体" w:cs="宋体"/>
          <w:color w:val="000"/>
          <w:sz w:val="28"/>
          <w:szCs w:val="28"/>
        </w:rPr>
        <w:t xml:space="preserve">唐明秀，王飞，杨玲.牛栏江-滇池补水工程进度控制与质量安全管理[J].人民长江，2025，（12）.[6]</w:t>
      </w:r>
    </w:p>
    <w:p>
      <w:pPr>
        <w:ind w:left="0" w:right="0" w:firstLine="560"/>
        <w:spacing w:before="450" w:after="450" w:line="312" w:lineRule="auto"/>
      </w:pPr>
      <w:r>
        <w:rPr>
          <w:rFonts w:ascii="宋体" w:hAnsi="宋体" w:eastAsia="宋体" w:cs="宋体"/>
          <w:color w:val="000"/>
          <w:sz w:val="28"/>
          <w:szCs w:val="28"/>
        </w:rPr>
        <w:t xml:space="preserve">侯中刚.试论电力工程施工中的进度控制与安全管理[J].中华民居（下旬刊），2025，（5）.[7]</w:t>
      </w:r>
    </w:p>
    <w:p>
      <w:pPr>
        <w:ind w:left="0" w:right="0" w:firstLine="560"/>
        <w:spacing w:before="450" w:after="450" w:line="312" w:lineRule="auto"/>
      </w:pPr>
      <w:r>
        <w:rPr>
          <w:rFonts w:ascii="宋体" w:hAnsi="宋体" w:eastAsia="宋体" w:cs="宋体"/>
          <w:color w:val="000"/>
          <w:sz w:val="28"/>
          <w:szCs w:val="28"/>
        </w:rPr>
        <w:t xml:space="preserve">曾杰明.水利工程施工监理质量和进度控制探析[J].企业科技与发展，2025，（14）.作者简介：谢立军（1962-），男，广西南宁人，中国能源建设集团广西水电工程局有限公司工程师，研究方向：施工项目管理。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2025-04-26T22:07:20+08:00</dcterms:created>
  <dcterms:modified xsi:type="dcterms:W3CDTF">2025-04-26T22:07:20+08:00</dcterms:modified>
</cp:coreProperties>
</file>

<file path=docProps/custom.xml><?xml version="1.0" encoding="utf-8"?>
<Properties xmlns="http://schemas.openxmlformats.org/officeDocument/2006/custom-properties" xmlns:vt="http://schemas.openxmlformats.org/officeDocument/2006/docPropsVTypes"/>
</file>