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2025年关于党员积分制管理工作经验材料（5篇范例）</w:t>
      </w:r>
      <w:bookmarkEnd w:id="1"/>
    </w:p>
    <w:p>
      <w:pPr>
        <w:jc w:val="center"/>
        <w:spacing w:before="0" w:after="450"/>
      </w:pPr>
      <w:r>
        <w:rPr>
          <w:rFonts w:ascii="Arial" w:hAnsi="Arial" w:eastAsia="Arial" w:cs="Arial"/>
          <w:color w:val="999999"/>
          <w:sz w:val="20"/>
          <w:szCs w:val="20"/>
        </w:rPr>
        <w:t xml:space="preserve">来源：网络  作者：静谧旋律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第一篇：2024年关于党员积分制管理工作经验材料2024年关于党员积分制管理工作经验材料5篇范文党员积分制管理 助推党史学习教育（区扶贫办）（1）xx区扶贫办党支部探索建立党员积分制管理办法，把党员学习教育管理抓在日常，严在日常，助推党史...</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第一篇：2025年关于党员积分制管理工作经验材料</w:t>
      </w:r>
    </w:p>
    <w:p>
      <w:pPr>
        <w:ind w:left="0" w:right="0" w:firstLine="560"/>
        <w:spacing w:before="450" w:after="450" w:line="312" w:lineRule="auto"/>
      </w:pPr>
      <w:r>
        <w:rPr>
          <w:rFonts w:ascii="宋体" w:hAnsi="宋体" w:eastAsia="宋体" w:cs="宋体"/>
          <w:color w:val="000"/>
          <w:sz w:val="28"/>
          <w:szCs w:val="28"/>
        </w:rPr>
        <w:t xml:space="preserve">2025年关于党员积分制管理工作经验材料5篇范文</w:t>
      </w:r>
    </w:p>
    <w:p>
      <w:pPr>
        <w:ind w:left="0" w:right="0" w:firstLine="560"/>
        <w:spacing w:before="450" w:after="450" w:line="312" w:lineRule="auto"/>
      </w:pPr>
      <w:r>
        <w:rPr>
          <w:rFonts w:ascii="宋体" w:hAnsi="宋体" w:eastAsia="宋体" w:cs="宋体"/>
          <w:color w:val="000"/>
          <w:sz w:val="28"/>
          <w:szCs w:val="28"/>
        </w:rPr>
        <w:t xml:space="preserve">党员积分制管理 助推党史学习教育（区扶贫办）（1）</w:t>
      </w:r>
    </w:p>
    <w:p>
      <w:pPr>
        <w:ind w:left="0" w:right="0" w:firstLine="560"/>
        <w:spacing w:before="450" w:after="450" w:line="312" w:lineRule="auto"/>
      </w:pPr>
      <w:r>
        <w:rPr>
          <w:rFonts w:ascii="宋体" w:hAnsi="宋体" w:eastAsia="宋体" w:cs="宋体"/>
          <w:color w:val="000"/>
          <w:sz w:val="28"/>
          <w:szCs w:val="28"/>
        </w:rPr>
        <w:t xml:space="preserve">xx区扶贫办党支部探索建立党员积分制管理办法，把党员学习教育管理抓在日常，严在日常，助推党史学习教育深入开展，提升党建工作质量。</w:t>
      </w:r>
    </w:p>
    <w:p>
      <w:pPr>
        <w:ind w:left="0" w:right="0" w:firstLine="560"/>
        <w:spacing w:before="450" w:after="450" w:line="312" w:lineRule="auto"/>
      </w:pPr>
      <w:r>
        <w:rPr>
          <w:rFonts w:ascii="宋体" w:hAnsi="宋体" w:eastAsia="宋体" w:cs="宋体"/>
          <w:color w:val="000"/>
          <w:sz w:val="28"/>
          <w:szCs w:val="28"/>
        </w:rPr>
        <w:t xml:space="preserve">一是管理制度化。把党员管在日常，印发了《xx区扶贫办2025年党员积分制管理考核实施方案（试行）》，明确党员积分规则，重点针对党员“三会一课”制度落实情况、主题党日参与和党费交纳等党员义务、先锋模范作用发挥等x项内容开展积分，融入了业务工作开展，实现积分标准可量化，操作性强。</w:t>
      </w:r>
    </w:p>
    <w:p>
      <w:pPr>
        <w:ind w:left="0" w:right="0" w:firstLine="560"/>
        <w:spacing w:before="450" w:after="450" w:line="312" w:lineRule="auto"/>
      </w:pPr>
      <w:r>
        <w:rPr>
          <w:rFonts w:ascii="宋体" w:hAnsi="宋体" w:eastAsia="宋体" w:cs="宋体"/>
          <w:color w:val="000"/>
          <w:sz w:val="28"/>
          <w:szCs w:val="28"/>
        </w:rPr>
        <w:t xml:space="preserve">二是积分透明化。对积分情况按月进行上墙公示，每季度在党员大会进行通报，做到加分、扣分事由清楚，主动接受党员、群众及服务对象监督。对积分有异议的，可提交支部会议或党员大会审核，对季度积分滞后的党员适时进行谈话提醒，督促其提高积分意识，进一步增强党员积分的紧迫感、荣誉感。</w:t>
      </w:r>
    </w:p>
    <w:p>
      <w:pPr>
        <w:ind w:left="0" w:right="0" w:firstLine="560"/>
        <w:spacing w:before="450" w:after="450" w:line="312" w:lineRule="auto"/>
      </w:pPr>
      <w:r>
        <w:rPr>
          <w:rFonts w:ascii="宋体" w:hAnsi="宋体" w:eastAsia="宋体" w:cs="宋体"/>
          <w:color w:val="000"/>
          <w:sz w:val="28"/>
          <w:szCs w:val="28"/>
        </w:rPr>
        <w:t xml:space="preserve">三是结果有效化。最大限度发挥积分成效，对季度积分靠前的党员颁发流动荣誉牌，每年“七一”评选出优秀党员开展一次表彰奖励，年度积分高于90分以上的纳入单位评先选优对象，挂钩干部年度考核，有效调动党员积极性，激励广大党员在工作中勇挑重担。</w:t>
      </w:r>
    </w:p>
    <w:p>
      <w:pPr>
        <w:ind w:left="0" w:right="0" w:firstLine="560"/>
        <w:spacing w:before="450" w:after="450" w:line="312" w:lineRule="auto"/>
      </w:pPr>
      <w:r>
        <w:rPr>
          <w:rFonts w:ascii="宋体" w:hAnsi="宋体" w:eastAsia="宋体" w:cs="宋体"/>
          <w:color w:val="000"/>
          <w:sz w:val="28"/>
          <w:szCs w:val="28"/>
        </w:rPr>
        <w:t xml:space="preserve">积分制管理结合党史学习教育、巩固拓展脱贫攻坚成果同乡村振兴有效衔接和xx区创建全国易地搬迁移民致富提升示范区开展，旨在加强党员学习教育管理，提高党员思想政治素养，充分发挥党员先锋模范作用，激发党员干事创业热情，以党建为统领，促使党员肩上有责、争先有标、行为有尺、考核有据，有效解决党员管理失之于宽、失之于软的问题，实现“小积分”管好“大队伍”，促进业务工作质量效率的提升，以优异的成绩庆祝建党100周年。</w:t>
      </w:r>
    </w:p>
    <w:p>
      <w:pPr>
        <w:ind w:left="0" w:right="0" w:firstLine="560"/>
        <w:spacing w:before="450" w:after="450" w:line="312" w:lineRule="auto"/>
      </w:pPr>
      <w:r>
        <w:rPr>
          <w:rFonts w:ascii="宋体" w:hAnsi="宋体" w:eastAsia="宋体" w:cs="宋体"/>
          <w:color w:val="000"/>
          <w:sz w:val="28"/>
          <w:szCs w:val="28"/>
        </w:rPr>
        <w:t xml:space="preserve">xx街道xx社区：党员积分制管理 激发党员干事热情（2）</w:t>
      </w:r>
    </w:p>
    <w:p>
      <w:pPr>
        <w:ind w:left="0" w:right="0" w:firstLine="560"/>
        <w:spacing w:before="450" w:after="450" w:line="312" w:lineRule="auto"/>
      </w:pPr>
      <w:r>
        <w:rPr>
          <w:rFonts w:ascii="宋体" w:hAnsi="宋体" w:eastAsia="宋体" w:cs="宋体"/>
          <w:color w:val="000"/>
          <w:sz w:val="28"/>
          <w:szCs w:val="28"/>
        </w:rPr>
        <w:t xml:space="preserve">针对党员活动难组织、作用难发挥、表现难考评等问题，xx街道xx社区综合运用“积分管理制”载体，用积分记录党员变化、衡量党员作用，以积分兑换礼品的形式，全面激发党员干事创业的积极性。</w:t>
      </w:r>
    </w:p>
    <w:p>
      <w:pPr>
        <w:ind w:left="0" w:right="0" w:firstLine="560"/>
        <w:spacing w:before="450" w:after="450" w:line="312" w:lineRule="auto"/>
      </w:pPr>
      <w:r>
        <w:rPr>
          <w:rFonts w:ascii="宋体" w:hAnsi="宋体" w:eastAsia="宋体" w:cs="宋体"/>
          <w:color w:val="000"/>
          <w:sz w:val="28"/>
          <w:szCs w:val="28"/>
        </w:rPr>
        <w:t xml:space="preserve">一、优化“得分点”，积分兑换有干劲</w:t>
      </w:r>
    </w:p>
    <w:p>
      <w:pPr>
        <w:ind w:left="0" w:right="0" w:firstLine="560"/>
        <w:spacing w:before="450" w:after="450" w:line="312" w:lineRule="auto"/>
      </w:pPr>
      <w:r>
        <w:rPr>
          <w:rFonts w:ascii="宋体" w:hAnsi="宋体" w:eastAsia="宋体" w:cs="宋体"/>
          <w:color w:val="000"/>
          <w:sz w:val="28"/>
          <w:szCs w:val="28"/>
        </w:rPr>
        <w:t xml:space="preserve">xx社区创新制定党员量化积分管理办法，针对社区内部阶段性工作、中心重点工作，设立政策宣传、文体乐民、民情收集、法律援助、纠纷调解等基础服务项目，创新“微心愿”、“扶危济困助学捐助”、“好家庭好家风传承”、“城市精细化管理”等个性化服务项目。党员参与不同的服务项目便可以得到相应积分。社区每季度组织一次积分兑换，奖品小到一卷抽纸、一块香皂，大到热水壶、吹风机，有效激发了社区党员的干事积极性。另外，xx社区将入党积极分子、发展对象都纳入积分管理，不断激发入党积极分子、发展对象参与社区基层治理的积极性和主动性，真正把宗旨意识强、党性觉悟高、符合要求的入党积极分子、发展对象纳入党员队伍。</w:t>
      </w:r>
    </w:p>
    <w:p>
      <w:pPr>
        <w:ind w:left="0" w:right="0" w:firstLine="560"/>
        <w:spacing w:before="450" w:after="450" w:line="312" w:lineRule="auto"/>
      </w:pPr>
      <w:r>
        <w:rPr>
          <w:rFonts w:ascii="宋体" w:hAnsi="宋体" w:eastAsia="宋体" w:cs="宋体"/>
          <w:color w:val="000"/>
          <w:sz w:val="28"/>
          <w:szCs w:val="28"/>
        </w:rPr>
        <w:t xml:space="preserve">二、搭建“聚议听”，为民服务显“温度”</w:t>
      </w:r>
    </w:p>
    <w:p>
      <w:pPr>
        <w:ind w:left="0" w:right="0" w:firstLine="560"/>
        <w:spacing w:before="450" w:after="450" w:line="312" w:lineRule="auto"/>
      </w:pPr>
      <w:r>
        <w:rPr>
          <w:rFonts w:ascii="宋体" w:hAnsi="宋体" w:eastAsia="宋体" w:cs="宋体"/>
          <w:color w:val="000"/>
          <w:sz w:val="28"/>
          <w:szCs w:val="28"/>
        </w:rPr>
        <w:t xml:space="preserve">xx社区将辖区内x个小区，x户居民，分为x个网格，每一个网格都由党员包保。社区每月召集网格员、社区工作者、党员、居民代表召开联席会议，以“聚议听”的形式，梳理居民反映强烈的热点问题，共同商议工作中遇到的困难，聚民智、议民事、解民忧。xx社区动员辖区x名党员加入社区志愿者团队，围绕居民生活中的难点痛点堵点问题，实行“随叫随到+主动服务”的管理机制，常态化举办志愿服务活动。实现了“群众参与面不断扩大、各类载体不断发展、活动形式不断丰富、长效机制不断完善、服务质量不断提高”五个方面的突破。</w:t>
      </w:r>
    </w:p>
    <w:p>
      <w:pPr>
        <w:ind w:left="0" w:right="0" w:firstLine="560"/>
        <w:spacing w:before="450" w:after="450" w:line="312" w:lineRule="auto"/>
      </w:pPr>
      <w:r>
        <w:rPr>
          <w:rFonts w:ascii="宋体" w:hAnsi="宋体" w:eastAsia="宋体" w:cs="宋体"/>
          <w:color w:val="000"/>
          <w:sz w:val="28"/>
          <w:szCs w:val="28"/>
        </w:rPr>
        <w:t xml:space="preserve">三、亮晒“成绩单”，提升评比“能见度”</w:t>
      </w:r>
    </w:p>
    <w:p>
      <w:pPr>
        <w:ind w:left="0" w:right="0" w:firstLine="560"/>
        <w:spacing w:before="450" w:after="450" w:line="312" w:lineRule="auto"/>
      </w:pPr>
      <w:r>
        <w:rPr>
          <w:rFonts w:ascii="宋体" w:hAnsi="宋体" w:eastAsia="宋体" w:cs="宋体"/>
          <w:color w:val="000"/>
          <w:sz w:val="28"/>
          <w:szCs w:val="28"/>
        </w:rPr>
        <w:t xml:space="preserve">社区以支部为单位为每名党员建立积分台账，建立“日记录、月总结、季考评”机制，每季度末在xx社区集中公开计分。对日常表现特别优秀、作用发挥特别突出、工作成效特别显著的，以及承担急难险重任务、在关键时刻发挥重要作用的党员，实行加分激励。每年为一个积分周期，社区对年度奉献积分高的前10名党员进行表彰，对积分名次排后3位的党员，由社区党委书记对其进行帮扶谈话。利用“小积分”，管理好“大队伍”，促使“小积分”发挥大作用，xx灵活运用积分这个“法宝”，走出了一条实际实用实效、科学人性化的党员管理新路子，为社区居民提供更优质的服务。</w:t>
      </w:r>
    </w:p>
    <w:p>
      <w:pPr>
        <w:ind w:left="0" w:right="0" w:firstLine="560"/>
        <w:spacing w:before="450" w:after="450" w:line="312" w:lineRule="auto"/>
      </w:pPr>
      <w:r>
        <w:rPr>
          <w:rFonts w:ascii="宋体" w:hAnsi="宋体" w:eastAsia="宋体" w:cs="宋体"/>
          <w:color w:val="000"/>
          <w:sz w:val="28"/>
          <w:szCs w:val="28"/>
        </w:rPr>
        <w:t xml:space="preserve">“积分制”释放“强磁场”——市社保中心党员积分制考核管理工作纪实（3）</w:t>
      </w:r>
    </w:p>
    <w:p>
      <w:pPr>
        <w:ind w:left="0" w:right="0" w:firstLine="560"/>
        <w:spacing w:before="450" w:after="450" w:line="312" w:lineRule="auto"/>
      </w:pPr>
      <w:r>
        <w:rPr>
          <w:rFonts w:ascii="宋体" w:hAnsi="宋体" w:eastAsia="宋体" w:cs="宋体"/>
          <w:color w:val="000"/>
          <w:sz w:val="28"/>
          <w:szCs w:val="28"/>
        </w:rPr>
        <w:t xml:space="preserve">20xx年初，中心对党员和入党积极分子全面实施党员积分制考核管理，开启了对党员日常教育精细化、科学化和规范化管理模式，一年来，全体党员认真学习、积极参与、亮点纷呈，掀起比学争先热潮。</w:t>
      </w:r>
    </w:p>
    <w:p>
      <w:pPr>
        <w:ind w:left="0" w:right="0" w:firstLine="560"/>
        <w:spacing w:before="450" w:after="450" w:line="312" w:lineRule="auto"/>
      </w:pPr>
      <w:r>
        <w:rPr>
          <w:rFonts w:ascii="宋体" w:hAnsi="宋体" w:eastAsia="宋体" w:cs="宋体"/>
          <w:color w:val="000"/>
          <w:sz w:val="28"/>
          <w:szCs w:val="28"/>
        </w:rPr>
        <w:t xml:space="preserve">“小红书”送来“及时雨”。中心“党员积分制管理实施办法”设置了党员履行义务、履行岗位职责等八个维度29条指标，党总支贴心地给每位党员印制了《党员积分制考核管理日常记录手册》，便于大家细照笃行，在日常工作和参加活动时，可以对照评分细则，按发生日期、事件依据、项目等及时填写加、减分事项，让党员对积分制管理有全面的了解，同时对自己的工作状态有清晰的定位。提到“小红书”，党员们纷纷说“这个手册很实用，以后我参加活动就随身带着。”“这可是好东西，和记分员核对分数的时候更方便了！”</w:t>
      </w:r>
    </w:p>
    <w:p>
      <w:pPr>
        <w:ind w:left="0" w:right="0" w:firstLine="560"/>
        <w:spacing w:before="450" w:after="450" w:line="312" w:lineRule="auto"/>
      </w:pPr>
      <w:r>
        <w:rPr>
          <w:rFonts w:ascii="宋体" w:hAnsi="宋体" w:eastAsia="宋体" w:cs="宋体"/>
          <w:color w:val="000"/>
          <w:sz w:val="28"/>
          <w:szCs w:val="28"/>
        </w:rPr>
        <w:t xml:space="preserve">“新血液”融入“大组织”。为了进一步放大先锋效应，中心在实施党员积分制考核管理的基础上，创新实施对入党积极分子积分考核管理，建立一套贴合入党知识分子实际的指标体系，将有入党意愿的同志纳入考核管理，年度积分作为能否入党的重要依据。入党积极分子考核管理制度，实现了考核管理全覆盖，党员、入党积极分子先锋模范作用在精准实施社保扶贫等攻坚项目中发挥更加突出。</w:t>
      </w:r>
    </w:p>
    <w:p>
      <w:pPr>
        <w:ind w:left="0" w:right="0" w:firstLine="560"/>
        <w:spacing w:before="450" w:after="450" w:line="312" w:lineRule="auto"/>
      </w:pPr>
      <w:r>
        <w:rPr>
          <w:rFonts w:ascii="宋体" w:hAnsi="宋体" w:eastAsia="宋体" w:cs="宋体"/>
          <w:color w:val="000"/>
          <w:sz w:val="28"/>
          <w:szCs w:val="28"/>
        </w:rPr>
        <w:t xml:space="preserve">“小奖章”凝聚“强动力”。经过前期党员自评、小组初评、支部审核、总支审议、公示等各环节筛评，一、二支部共评选出x名“五星党员”，并将考核结果运用到工作人员年度考核中。为激励先进、树立典型，推动工作再创新绩，中心为每位“五星党员”精心设计了一枚“荣誉奖章”，“奖章”以“阳光社保、服务先锋”品牌为主体，融入社保“红蓝绿”工程特色元素，旨在要求党员干部紧密结合新时代新要求，以“党建红”点亮“社保蓝”护航“生态绿”，为社保经办事业高质量发展贡献自己的力量。</w:t>
      </w:r>
    </w:p>
    <w:p>
      <w:pPr>
        <w:ind w:left="0" w:right="0" w:firstLine="560"/>
        <w:spacing w:before="450" w:after="450" w:line="312" w:lineRule="auto"/>
      </w:pPr>
      <w:r>
        <w:rPr>
          <w:rFonts w:ascii="宋体" w:hAnsi="宋体" w:eastAsia="宋体" w:cs="宋体"/>
          <w:color w:val="000"/>
          <w:sz w:val="28"/>
          <w:szCs w:val="28"/>
        </w:rPr>
        <w:t xml:space="preserve">新社保新征程，重整行装再出发！2025年，中心将持续优化积分制考核管理制度，进一步推进落实、以点带面、凝聚合力，不断提升党组织的凝聚力和战斗力。</w:t>
      </w:r>
    </w:p>
    <w:p>
      <w:pPr>
        <w:ind w:left="0" w:right="0" w:firstLine="560"/>
        <w:spacing w:before="450" w:after="450" w:line="312" w:lineRule="auto"/>
      </w:pPr>
      <w:r>
        <w:rPr>
          <w:rFonts w:ascii="宋体" w:hAnsi="宋体" w:eastAsia="宋体" w:cs="宋体"/>
          <w:color w:val="000"/>
          <w:sz w:val="28"/>
          <w:szCs w:val="28"/>
        </w:rPr>
        <w:t xml:space="preserve">xx支部四项措施做好党员积分制管理工作（市财政局）（4）</w:t>
      </w:r>
    </w:p>
    <w:p>
      <w:pPr>
        <w:ind w:left="0" w:right="0" w:firstLine="560"/>
        <w:spacing w:before="450" w:after="450" w:line="312" w:lineRule="auto"/>
      </w:pPr>
      <w:r>
        <w:rPr>
          <w:rFonts w:ascii="宋体" w:hAnsi="宋体" w:eastAsia="宋体" w:cs="宋体"/>
          <w:color w:val="000"/>
          <w:sz w:val="28"/>
          <w:szCs w:val="28"/>
        </w:rPr>
        <w:t xml:space="preserve">2025年以来，xx支部从细化量分标准、抓好积分申报、严肃赋分程序、强化结果运用入手，积极做好积分制管理工作，进一步提高党员思想政治意识，切实激发党员担当作为、履职尽责的事业心和责任感，充分发挥出支部党员推进党务与业务齐头并进的先锋模范作用。</w:t>
      </w:r>
    </w:p>
    <w:p>
      <w:pPr>
        <w:ind w:left="0" w:right="0" w:firstLine="560"/>
        <w:spacing w:before="450" w:after="450" w:line="312" w:lineRule="auto"/>
      </w:pPr>
      <w:r>
        <w:rPr>
          <w:rFonts w:ascii="宋体" w:hAnsi="宋体" w:eastAsia="宋体" w:cs="宋体"/>
          <w:color w:val="000"/>
          <w:sz w:val="28"/>
          <w:szCs w:val="28"/>
        </w:rPr>
        <w:t xml:space="preserve">一是完善积分制度，细化量分标准。根据《xx市财政局党员积分制管理实施方案》要求，制定了xx支部党员积分制管理工作实施方案。方案对基本分、奉献分、扣减分、评议分分别进行了量化细化。其中，对党员奉献分根据不同级次确定不同赋分标准，引导支部党员积极参与更高级次、更高层次的群团活动、志愿活动，向更高层次宣传媒介媒体撰写投稿信息。</w:t>
      </w:r>
    </w:p>
    <w:p>
      <w:pPr>
        <w:ind w:left="0" w:right="0" w:firstLine="560"/>
        <w:spacing w:before="450" w:after="450" w:line="312" w:lineRule="auto"/>
      </w:pPr>
      <w:r>
        <w:rPr>
          <w:rFonts w:ascii="宋体" w:hAnsi="宋体" w:eastAsia="宋体" w:cs="宋体"/>
          <w:color w:val="000"/>
          <w:sz w:val="28"/>
          <w:szCs w:val="28"/>
        </w:rPr>
        <w:t xml:space="preserve">二是广泛动员参与，及时组织申报。召开支部党员大会，传达学习局积分制管理实施方案和支部党员积分制管理实施方案。动员支部党员在按时参加组织生活的基础上，积极踊跃参加局机关与本支部组织的各类活动，并及时撰写信息。每月最后一次集中学习时组织支部党员对各自的活动积分进行申报，并及时录入积分制管理记录卡。</w:t>
      </w:r>
    </w:p>
    <w:p>
      <w:pPr>
        <w:ind w:left="0" w:right="0" w:firstLine="560"/>
        <w:spacing w:before="450" w:after="450" w:line="312" w:lineRule="auto"/>
      </w:pPr>
      <w:r>
        <w:rPr>
          <w:rFonts w:ascii="宋体" w:hAnsi="宋体" w:eastAsia="宋体" w:cs="宋体"/>
          <w:color w:val="000"/>
          <w:sz w:val="28"/>
          <w:szCs w:val="28"/>
        </w:rPr>
        <w:t xml:space="preserve">三是按季通报结果，确保赋分公正。成立支部党员积分制考评小组，支部书记担任组长。考评小组每月对支部党员个人申报加分事项进行认定与评议，并按季公开通报考评结果，接受党员监督，确保考评合规、赋分公正；积分制日常管理工作由专人负责，做好积分制管理档案整理工作，按月收集整理支部党员积分申报表，并将汇总结果呈报积分制考评小组进行认定评议。</w:t>
      </w:r>
    </w:p>
    <w:p>
      <w:pPr>
        <w:ind w:left="0" w:right="0" w:firstLine="560"/>
        <w:spacing w:before="450" w:after="450" w:line="312" w:lineRule="auto"/>
      </w:pPr>
      <w:r>
        <w:rPr>
          <w:rFonts w:ascii="宋体" w:hAnsi="宋体" w:eastAsia="宋体" w:cs="宋体"/>
          <w:color w:val="000"/>
          <w:sz w:val="28"/>
          <w:szCs w:val="28"/>
        </w:rPr>
        <w:t xml:space="preserve">四是强化结果运用，提高思想认识。将党员的积分考评结果作为年终评先树优的重要参考，作为评选新时期沂蒙好党员的重要依据。对党员积分处于前列的，按照支部优秀党员名额数量确定为优秀党员。优秀党员是局机关个人积分制管理加分项内容之一，以此进一步提高党员对党员积分制管理工作重视程度，引导党员积极主动参与各类活动，争取加分项目。</w:t>
      </w:r>
    </w:p>
    <w:p>
      <w:pPr>
        <w:ind w:left="0" w:right="0" w:firstLine="560"/>
        <w:spacing w:before="450" w:after="450" w:line="312" w:lineRule="auto"/>
      </w:pPr>
      <w:r>
        <w:rPr>
          <w:rFonts w:ascii="宋体" w:hAnsi="宋体" w:eastAsia="宋体" w:cs="宋体"/>
          <w:color w:val="000"/>
          <w:sz w:val="28"/>
          <w:szCs w:val="28"/>
        </w:rPr>
        <w:t xml:space="preserve">xx县：党员积分制管理初见成效（5）</w:t>
      </w:r>
    </w:p>
    <w:p>
      <w:pPr>
        <w:ind w:left="0" w:right="0" w:firstLine="560"/>
        <w:spacing w:before="450" w:after="450" w:line="312" w:lineRule="auto"/>
      </w:pPr>
      <w:r>
        <w:rPr>
          <w:rFonts w:ascii="宋体" w:hAnsi="宋体" w:eastAsia="宋体" w:cs="宋体"/>
          <w:color w:val="000"/>
          <w:sz w:val="28"/>
          <w:szCs w:val="28"/>
        </w:rPr>
        <w:t xml:space="preserve">近年来，xx自治县着力聚焦“基层党建提升年”各项目标任务，着眼县属国有企业党员管理问题，在县XX投资（集团）有限责任公司和XX城市建设投资有限责任公司打造党员积分制管理示范点，以点带面促进全县国有企业规范党员管理，增强支部活力，推动企业党支部标准化规范化建设。</w:t>
      </w:r>
    </w:p>
    <w:p>
      <w:pPr>
        <w:ind w:left="0" w:right="0" w:firstLine="560"/>
        <w:spacing w:before="450" w:after="450" w:line="312" w:lineRule="auto"/>
      </w:pPr>
      <w:r>
        <w:rPr>
          <w:rFonts w:ascii="宋体" w:hAnsi="宋体" w:eastAsia="宋体" w:cs="宋体"/>
          <w:color w:val="000"/>
          <w:sz w:val="28"/>
          <w:szCs w:val="28"/>
        </w:rPr>
        <w:t xml:space="preserve">注重组织引领。县委企业工委聚焦示范点建设目标任务，综合分析研判全县县属国有企业各方面有利因素，立足企业实际，在县X投公司和X投公司打造党员积分制管理示范点，将示范点建设情况纳入年度党建工作考核内容和书记抓党建述职评议重要内容。明确企业主要负责人为示范建设第一责任人，加强对示范点建设的联系指导，督促企业结合示范点建设要求制定《党员积分管理示范点实施方案》和《党员积分管理办法》，明确建设标准和方法步骤。成立以企业党委书记为组长，分管党的建同志为副组长，党委委员、各支部书记和党务干部为成员的积分制党员管理工作领导小组，形成联动机制。</w:t>
      </w:r>
    </w:p>
    <w:p>
      <w:pPr>
        <w:ind w:left="0" w:right="0" w:firstLine="560"/>
        <w:spacing w:before="450" w:after="450" w:line="312" w:lineRule="auto"/>
      </w:pPr>
      <w:r>
        <w:rPr>
          <w:rFonts w:ascii="宋体" w:hAnsi="宋体" w:eastAsia="宋体" w:cs="宋体"/>
          <w:color w:val="000"/>
          <w:sz w:val="28"/>
          <w:szCs w:val="28"/>
        </w:rPr>
        <w:t xml:space="preserve">注重实干导向。按照“围绕中心、服务大局、量化考评、动态调整”工作原则，在制定党员积分管理评分细则中，将量化考核的分值比重向党员岗位履职、组织生活参与及重点工作完成情况倾斜，着重突出党员在党的纪律、党员义务、岗位建功、组织生活、政治学习、合理化建议、获得荣誉、新闻宣传等8个方面积分管理，提高党员参与党内政治生活、学习教育的积极性，形成用积分记录党员变化、衡量党员作用、评定党员优劣的考核评价机制。通过积分管理把工作积极、表现优秀、成绩突出的优秀党员突显出来，作为年终民主评议党员评定等次、评先选优、优先安排外出培训等的重要依据。</w:t>
      </w:r>
    </w:p>
    <w:p>
      <w:pPr>
        <w:ind w:left="0" w:right="0" w:firstLine="560"/>
        <w:spacing w:before="450" w:after="450" w:line="312" w:lineRule="auto"/>
      </w:pPr>
      <w:r>
        <w:rPr>
          <w:rFonts w:ascii="宋体" w:hAnsi="宋体" w:eastAsia="宋体" w:cs="宋体"/>
          <w:color w:val="000"/>
          <w:sz w:val="28"/>
          <w:szCs w:val="28"/>
        </w:rPr>
        <w:t xml:space="preserve">注重日常管理。加强对企业在册党员、流动党员和入党积极分子的动态管理，建立党员个人积分档案，明确党支部积分记录员，动态管理党员积分变化及履职计分事项、扣分原因等。党员积分以年度为周期，以支部为单位，采取基础分+履职分+加分项得分-扣分=月度积分的计算方法，以80分或100分为基础分值，结合实际浮动扣减百分比。实行“一岗双责”领导加减分审批程序，采取按月召开支委会初评、按季度召开党员大会评定、每季度末公示通报的阳光评议管理模式，对季度、年度公示积分取平均值进行排名，积分变化情况及时计入《党员积分登记表》。党员积分公示接受党员和群众监督，畅通投诉渠道，确保党员积分制管理抓在日常。目前，两个示范点共建立党员积分档案x个。</w:t>
      </w:r>
    </w:p>
    <w:p>
      <w:pPr>
        <w:ind w:left="0" w:right="0" w:firstLine="560"/>
        <w:spacing w:before="450" w:after="450" w:line="312" w:lineRule="auto"/>
      </w:pPr>
      <w:r>
        <w:rPr>
          <w:rFonts w:ascii="黑体" w:hAnsi="黑体" w:eastAsia="黑体" w:cs="黑体"/>
          <w:color w:val="000000"/>
          <w:sz w:val="36"/>
          <w:szCs w:val="36"/>
          <w:b w:val="1"/>
          <w:bCs w:val="1"/>
        </w:rPr>
        <w:t xml:space="preserve">第二篇：党员“积分制”管理工作总结范文</w:t>
      </w:r>
    </w:p>
    <w:p>
      <w:pPr>
        <w:ind w:left="0" w:right="0" w:firstLine="560"/>
        <w:spacing w:before="450" w:after="450" w:line="312" w:lineRule="auto"/>
      </w:pPr>
      <w:r>
        <w:rPr>
          <w:rFonts w:ascii="宋体" w:hAnsi="宋体" w:eastAsia="宋体" w:cs="宋体"/>
          <w:color w:val="000"/>
          <w:sz w:val="28"/>
          <w:szCs w:val="28"/>
        </w:rPr>
        <w:t xml:space="preserve">新坝乡党员“积分制”管理工作总结</w:t>
      </w:r>
    </w:p>
    <w:p>
      <w:pPr>
        <w:ind w:left="0" w:right="0" w:firstLine="560"/>
        <w:spacing w:before="450" w:after="450" w:line="312" w:lineRule="auto"/>
      </w:pPr>
      <w:r>
        <w:rPr>
          <w:rFonts w:ascii="宋体" w:hAnsi="宋体" w:eastAsia="宋体" w:cs="宋体"/>
          <w:color w:val="000"/>
          <w:sz w:val="28"/>
          <w:szCs w:val="28"/>
        </w:rPr>
        <w:t xml:space="preserve">党员“积分制”管理是党的基层组织建设的一项重要任务，不断加强新时期党员管理，这是始终保持党员队伍先进性，提高党的执政能力，巩固党的执政地位的有效措施。而党员积分制管理是党组织用一定的标准对党员定期检查衡量核定并促进其保持先进性的一种手段，为了切实强化党员的责任意识和先锋意识，更好的让广大党员在各自的岗位发挥党员的先锋模范作用，新坝乡党委按照市县精神要求，结合本乡的实际，制订了《新坝乡党员“积分制”管理办法》，经过长期的组织运作，现将工作情况总结如下：</w:t>
      </w:r>
    </w:p>
    <w:p>
      <w:pPr>
        <w:ind w:left="0" w:right="0" w:firstLine="560"/>
        <w:spacing w:before="450" w:after="450" w:line="312" w:lineRule="auto"/>
      </w:pPr>
      <w:r>
        <w:rPr>
          <w:rFonts w:ascii="宋体" w:hAnsi="宋体" w:eastAsia="宋体" w:cs="宋体"/>
          <w:color w:val="000"/>
          <w:sz w:val="28"/>
          <w:szCs w:val="28"/>
        </w:rPr>
        <w:t xml:space="preserve">积分制管理的具体做法：按照对农村党员的基本要求、发挥先锋作用、违纪扣分三大类24个小项来确定考核内容及评分标准。这些内容包括：党员参加各种会议和教育活动、按时缴纳党费、党员履责践诺、征用土地房屋拆迁、主动承担村民调解任务、联系帮扶贫困户、学习运用实用技术、参加公益活动等。每项内容都确定不同分值，使党员在履行自己的责任和义务时都能“对号入座”。</w:t>
      </w:r>
    </w:p>
    <w:p>
      <w:pPr>
        <w:ind w:left="0" w:right="0" w:firstLine="560"/>
        <w:spacing w:before="450" w:after="450" w:line="312" w:lineRule="auto"/>
      </w:pPr>
      <w:r>
        <w:rPr>
          <w:rFonts w:ascii="宋体" w:hAnsi="宋体" w:eastAsia="宋体" w:cs="宋体"/>
          <w:color w:val="000"/>
          <w:sz w:val="28"/>
          <w:szCs w:val="28"/>
        </w:rPr>
        <w:t xml:space="preserve">党员积分制管理以乡党委制作的《党员“积分制”管理手册》为依据，党员每完成一项内容，积分册上便记上相应的分值，每月一小计。年终评议时，每个党员的基础分加上全年累计积分就是最终的考核得分。依据得分情况，再评定等次，并将评定的等次与党员干部和“三老”人员的待遇挂钩。积分制使农村党员和基层党组织在新农村建设中更好地发挥了先锋模范作用和战斗堡垒作用。</w:t>
      </w:r>
    </w:p>
    <w:p>
      <w:pPr>
        <w:ind w:left="0" w:right="0" w:firstLine="560"/>
        <w:spacing w:before="450" w:after="450" w:line="312" w:lineRule="auto"/>
      </w:pPr>
      <w:r>
        <w:rPr>
          <w:rFonts w:ascii="宋体" w:hAnsi="宋体" w:eastAsia="宋体" w:cs="宋体"/>
          <w:color w:val="000"/>
          <w:sz w:val="28"/>
          <w:szCs w:val="28"/>
        </w:rPr>
        <w:t xml:space="preserve">一、建立科学严格的考核体系，规范党员行为。按照农村党员的基本要求、发挥先锋作用、违纪扣分三大类24个小项来确定考核内容及评分标准。基本要求类包括党员参加村党组织的“三会一课”活动、党内教育活动、外出流动党员每季度至少向村党组织上交一篇思想和工作汇报、每月按时缴纳党费等；发挥先锋作用类包括党员履责践诺、参加党员责任区活动、主动承担村民调解任务、联系帮扶贫困户、学习掌握实用技术、参加公益活动情况等；违纪扣分类包括侵占集体资产或挪用集体资金、党纪处分、参加赌博、违反计划生育政策、违反土地及建房政策、无故不参加会议或中途退出、闹党内不团结等。对每项内容都确定不同的分值，使党员在履行自己的责任和义务时都能“对号入座”。同时为每个党员建立积分台帐，作为年终评议党员的重要依据，从而使党员规范自己的行为和群众进行客观评价有了一个衡量的尺度，也为农村基层党组织对党员行为的日常管理提供了有力抓手。</w:t>
      </w:r>
    </w:p>
    <w:p>
      <w:pPr>
        <w:ind w:left="0" w:right="0" w:firstLine="560"/>
        <w:spacing w:before="450" w:after="450" w:line="312" w:lineRule="auto"/>
      </w:pPr>
      <w:r>
        <w:rPr>
          <w:rFonts w:ascii="宋体" w:hAnsi="宋体" w:eastAsia="宋体" w:cs="宋体"/>
          <w:color w:val="000"/>
          <w:sz w:val="28"/>
          <w:szCs w:val="28"/>
        </w:rPr>
        <w:t xml:space="preserve">二、根据情况区别对待，量身定制不同标准。按年龄、职务、身体状况和工作特点，将党员划分为四个层次，第一层次为村党组织书记和党员村委会主任；第二层次为村党组织副书记、委员及党员村民委员会副主任、委员；第三层次为年龄在60岁以下的无职党员；第四层次为年龄在60周岁以上、有活动能力的无职老党员。再根据不同层次党员的特点确定基础分，即第一层次为10分，第二层次为20分，第三层次为30分，第四层次为50分。每位党员根据列举的考核范围，每完成一项在自己的积分册上记上相应的分值，每月一累计。村党组织将党员的积分情况及时在党员大会上公布，并接受大家的监督。对年老体弱卧床不起或长期生病，生活不能自理的党员，在征求本人意见的情况下，可不列入积分考核范围，经支部全体党员大会评议后直接确定档次。</w:t>
      </w:r>
    </w:p>
    <w:p>
      <w:pPr>
        <w:ind w:left="0" w:right="0" w:firstLine="560"/>
        <w:spacing w:before="450" w:after="450" w:line="312" w:lineRule="auto"/>
      </w:pPr>
      <w:r>
        <w:rPr>
          <w:rFonts w:ascii="宋体" w:hAnsi="宋体" w:eastAsia="宋体" w:cs="宋体"/>
          <w:color w:val="000"/>
          <w:sz w:val="28"/>
          <w:szCs w:val="28"/>
        </w:rPr>
        <w:t xml:space="preserve">三、跟踪管理常抓不懈，使要求成为自觉行动。由乡党委制作《党员“积分制”管理手册》，主要包括党员信息、每月考核情况、每月积分情况和综合评价等项内容，党员人手一册，由所在党支部保存、登记。村党组织要对党员积分进行及时管理，及时记分，并定期将党员积分情况进行公布，发现问题及时纠正。对党员要做到一季一考核，半年一汇总，年底一评议，并将积分情况在党员大会和公开栏中进行公示。不搞年终算总帐，不给党员记“黑帐”，积分制管理做到公开、公正、公平，相互监督，阳光操作。通过平时的跟踪管理，让党员记住自己的身份，规范自己的行为，履行自己的职责，实践自己的承诺，作出群众的表率，使组织的管理和规范要求逐渐成为党员的自觉行为。</w:t>
      </w:r>
    </w:p>
    <w:p>
      <w:pPr>
        <w:ind w:left="0" w:right="0" w:firstLine="560"/>
        <w:spacing w:before="450" w:after="450" w:line="312" w:lineRule="auto"/>
      </w:pPr>
      <w:r>
        <w:rPr>
          <w:rFonts w:ascii="宋体" w:hAnsi="宋体" w:eastAsia="宋体" w:cs="宋体"/>
          <w:color w:val="000"/>
          <w:sz w:val="28"/>
          <w:szCs w:val="28"/>
        </w:rPr>
        <w:t xml:space="preserve">四、根据积分评定等次，激励先进鞭策后进。年终评议时，每个党员的基础分加上全年累计积分就是最终的考核得分，依据得分情况把党员评定为先锋型党员、带头型党员、本色型党员和褪色型党员四个等次。80分以上的可评为先锋型党员，70至79分的可评为带头型党员，60至69分的为本色型党员，60分以下评为褪色型党员。</w:t>
      </w:r>
    </w:p>
    <w:p>
      <w:pPr>
        <w:ind w:left="0" w:right="0" w:firstLine="560"/>
        <w:spacing w:before="450" w:after="450" w:line="312" w:lineRule="auto"/>
      </w:pPr>
      <w:r>
        <w:rPr>
          <w:rFonts w:ascii="宋体" w:hAnsi="宋体" w:eastAsia="宋体" w:cs="宋体"/>
          <w:color w:val="000"/>
          <w:sz w:val="28"/>
          <w:szCs w:val="28"/>
        </w:rPr>
        <w:t xml:space="preserve">近年来，党员积分制管理取得了明显成效，党员的组织纪律观念明显增强，农村党员发挥模范带头作用的主动性明显增强。农村党员积极主动帮助村党组织调处纠纷，化解矛盾，带头学习新技术，推广新品种，兴建养殖小区，发展设施农业，各级农村党组织和广大农村党员在新农村建设中充分发挥战斗堡垒和先锋模范作用。农村党员中新涌现出众多种植、养殖大户和科技示范户，带动全乡农民走上了致富道路。农村基层组织的战斗力、吸引力明显增强。在农村党员的示范带动下，昔日只知埋头挣钱，不关心党组织工作的农民群众，如今竞相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第三篇：党员积分制管理工作总结</w:t>
      </w:r>
    </w:p>
    <w:p>
      <w:pPr>
        <w:ind w:left="0" w:right="0" w:firstLine="560"/>
        <w:spacing w:before="450" w:after="450" w:line="312" w:lineRule="auto"/>
      </w:pPr>
      <w:r>
        <w:rPr>
          <w:rFonts w:ascii="宋体" w:hAnsi="宋体" w:eastAsia="宋体" w:cs="宋体"/>
          <w:color w:val="000"/>
          <w:sz w:val="28"/>
          <w:szCs w:val="28"/>
        </w:rPr>
        <w:t xml:space="preserve">篇一：xx乡党员积分管理情况汇报 xxx党员积分管理工作开展 情况汇报</w:t>
      </w:r>
    </w:p>
    <w:p>
      <w:pPr>
        <w:ind w:left="0" w:right="0" w:firstLine="560"/>
        <w:spacing w:before="450" w:after="450" w:line="312" w:lineRule="auto"/>
      </w:pPr>
      <w:r>
        <w:rPr>
          <w:rFonts w:ascii="宋体" w:hAnsi="宋体" w:eastAsia="宋体" w:cs="宋体"/>
          <w:color w:val="000"/>
          <w:sz w:val="28"/>
          <w:szCs w:val="28"/>
        </w:rPr>
        <w:t xml:space="preserve">一、全乡活动整体开展情况</w:t>
      </w:r>
    </w:p>
    <w:p>
      <w:pPr>
        <w:ind w:left="0" w:right="0" w:firstLine="560"/>
        <w:spacing w:before="450" w:after="450" w:line="312" w:lineRule="auto"/>
      </w:pPr>
      <w:r>
        <w:rPr>
          <w:rFonts w:ascii="宋体" w:hAnsi="宋体" w:eastAsia="宋体" w:cs="宋体"/>
          <w:color w:val="000"/>
          <w:sz w:val="28"/>
          <w:szCs w:val="28"/>
        </w:rPr>
        <w:t xml:space="preserve">全乡共有村级党组织32个，参与农村党员积分管理党员802人，按照党员情况分类，其中村组干部党员218人，普通党员255人，流动党员190人，年老体弱党员139人，第一季度共计申请加分项424项，经支部审议、乡机关各部门反馈、党员大会评定后共计确认加分项390项。按照县委组织部要求，我乡在召开评定会前及时通知市、县驻村指导员到村参会，其中市直单位三个，县直部门帮扶单位11个。</w:t>
      </w:r>
    </w:p>
    <w:p>
      <w:pPr>
        <w:ind w:left="0" w:right="0" w:firstLine="560"/>
        <w:spacing w:before="450" w:after="450" w:line="312" w:lineRule="auto"/>
      </w:pPr>
      <w:r>
        <w:rPr>
          <w:rFonts w:ascii="宋体" w:hAnsi="宋体" w:eastAsia="宋体" w:cs="宋体"/>
          <w:color w:val="000"/>
          <w:sz w:val="28"/>
          <w:szCs w:val="28"/>
        </w:rPr>
        <w:t xml:space="preserve">二、具体工作作法</w:t>
      </w:r>
    </w:p>
    <w:p>
      <w:pPr>
        <w:ind w:left="0" w:right="0" w:firstLine="560"/>
        <w:spacing w:before="450" w:after="450" w:line="312" w:lineRule="auto"/>
      </w:pPr>
      <w:r>
        <w:rPr>
          <w:rFonts w:ascii="宋体" w:hAnsi="宋体" w:eastAsia="宋体" w:cs="宋体"/>
          <w:color w:val="000"/>
          <w:sz w:val="28"/>
          <w:szCs w:val="28"/>
        </w:rPr>
        <w:t xml:space="preserve">一是狠抓组织领导。乡党委把农村党员积分管理工作作为2025年基层党建工作的重要抓手，做到书记亲自抓，班子成员按照各自联系村具体抓，各村支部书记持续深入抓，在全乡上下形成齐抓共管，层层抓落实的工作格局。二是狠抓舆论宣传。全乡通过以会代训、刷写固定标语、制作版面、印制流程图等形式，进一步提高党员干部的感性认识，并根据党员积分情况和日常表现，着力发现、挖掘、培育优秀党员，并加以宣传报道，在全乡上下党员之间营造“创先争优”“比学赶超”的浓厚氛围。三是严格申报程序。我乡在遵照县委实施方案明确加分项目四个方面30项内容，扣分项目20项内容基础上，结合本乡实际，突出当前重点工作，新增加加分事项10项，扣分事项减少2项，我们按照量化管理原则，将贡献加分、违规扣分事项进一步细化，使其更具操作性和实施性。四是强化督导指导。在工作中建立工作例会制度，每月召开一次工作例会，以办展为单位听取党员积分管理工作汇报，研究下步推进措施，把该项工作纳入各村、各部门责任目标考核，一月一督导，一季度一考评，表先督后。</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本季度是积分管理工作的第一次具体实践，在实施过程中也存在着具体考核措施有待完善、考核结果运用成效不明显等问题：对优秀党员的奖励措施还未具体落实，对不合格党员的惩罚措施力度相对较轻、起不到足够的警示作用，对流动党员的管理还不够完善、不能充分发挥流动党员的作用。</w:t>
      </w:r>
    </w:p>
    <w:p>
      <w:pPr>
        <w:ind w:left="0" w:right="0" w:firstLine="560"/>
        <w:spacing w:before="450" w:after="450" w:line="312" w:lineRule="auto"/>
      </w:pPr>
      <w:r>
        <w:rPr>
          <w:rFonts w:ascii="宋体" w:hAnsi="宋体" w:eastAsia="宋体" w:cs="宋体"/>
          <w:color w:val="000"/>
          <w:sz w:val="28"/>
          <w:szCs w:val="28"/>
        </w:rPr>
        <w:t xml:space="preserve">四、下步改进措施 在下一步工作中，我们将在考核结果运用上下功夫，不断完善工作措施，加大表彰奖励力度，积极探索，把党员积分制管理工作作为优化优秀党员先锋模范作用的平台、处置不合格党员的重要载体，以及进一步推进党员积分制管理工作的突破口。篇二：徐家堰村党员积分制管理情况汇报1 徐家堰村党支部“党员积分制管理”工作情况汇报</w:t>
      </w:r>
    </w:p>
    <w:p>
      <w:pPr>
        <w:ind w:left="0" w:right="0" w:firstLine="560"/>
        <w:spacing w:before="450" w:after="450" w:line="312" w:lineRule="auto"/>
      </w:pPr>
      <w:r>
        <w:rPr>
          <w:rFonts w:ascii="宋体" w:hAnsi="宋体" w:eastAsia="宋体" w:cs="宋体"/>
          <w:color w:val="000"/>
          <w:sz w:val="28"/>
          <w:szCs w:val="28"/>
        </w:rPr>
        <w:t xml:space="preserve">我村位于凯河镇党委政府驻地约1.5公里处，芦跃路途经本村驻地。全村共44名共产党员、其中女党员6名，预备党员1名，设6个党小组，覆盖六个村民小组，总户数227户，总人口850人，农业户人数：800余人、总耕地面积733亩，人均耕地0.7亩，全村以种养、植劳务输出为主，是个典型丘陵农业村。在有些人眼中，党建是个“虚功”，党建被狭义地理解为“三会一课”、思想建设，在社会转型的今天、如何加强农村基层党员的教育与管理可以说是一个值得探讨的课题......而在我村，党建是项“见实效、真受益”的工作，我村在凯河镇率先探索出“党员积分管理”制度，用“积分”体现党员实绩，让党员不再是“干与不干一个样，干好干坏一个样”，切实破解农村党建工作中，党员管理难、组织难、作用发挥难等问题，做出了一篇“虚功实效”的大文章，在党员中掀起了一股带头干事创业的热潮。自2025年以来，我村党支部在基层组织建设中，在原来“党员评星”的基础上不断探索加强农村党员管理的有效途径，经过反复调研讨论决定以实施“党员积分制管理”为突破点来破解基层党建管理方面的难题，目前取得了初步成效。现就有关这方面的一些体会汇报如下：</w:t>
      </w:r>
    </w:p>
    <w:p>
      <w:pPr>
        <w:ind w:left="0" w:right="0" w:firstLine="560"/>
        <w:spacing w:before="450" w:after="450" w:line="312" w:lineRule="auto"/>
      </w:pPr>
      <w:r>
        <w:rPr>
          <w:rFonts w:ascii="宋体" w:hAnsi="宋体" w:eastAsia="宋体" w:cs="宋体"/>
          <w:color w:val="000"/>
          <w:sz w:val="28"/>
          <w:szCs w:val="28"/>
        </w:rPr>
        <w:t xml:space="preserve">1、具体做法</w:t>
      </w:r>
    </w:p>
    <w:p>
      <w:pPr>
        <w:ind w:left="0" w:right="0" w:firstLine="560"/>
        <w:spacing w:before="450" w:after="450" w:line="312" w:lineRule="auto"/>
      </w:pPr>
      <w:r>
        <w:rPr>
          <w:rFonts w:ascii="宋体" w:hAnsi="宋体" w:eastAsia="宋体" w:cs="宋体"/>
          <w:color w:val="000"/>
          <w:sz w:val="28"/>
          <w:szCs w:val="28"/>
        </w:rPr>
        <w:t xml:space="preserve">1.1、深入调研，制定措施。我村共有6个党小组，44名共产党员（其中：女党员3名，35岁以下党员3名，35—50岁党员8名，50岁以上党员33名。近年来，农村党员积极性不高少数党员思想素质降低已经成为制约村级组织能否正常开展工作和顺利圆满完成党委政府目标任务的一个极其重要因素。针对这一问题，我村党支部以推进党的基层组织建设为主要任务，深入全村6个村民小组进行了广泛调研，分别召开了由村“两委”成员、全体党员、村社干部、群众代表、外出务工党员代表等人员参加的专题座谈会，并走访了部分党员、干部和群众，广泛征取党员和群众的意见。从调研情况看，主要存在三个问题：一是对农村党员疏于管理，缺乏有效的管理考核机制、存在党员表现积极与不积极一个样、工作干好干差一个样的现象；二是相当一部份农村党员有“一切等等看”的思想；三是党员“双带”作用不明显，制约着村级组织工作的开展。为解决这一问题，村党支部在广泛调研的基础上，召开了专题会议，详细分析了农村党员队伍存在的问题。大家一致认为，要解决这一问题，必须加强农村党员的教育与管理，结合村情，研究制定了《凯河镇徐家堰村党支部党员日常行为积分管理实施细则（试行）》</w:t>
      </w:r>
    </w:p>
    <w:p>
      <w:pPr>
        <w:ind w:left="0" w:right="0" w:firstLine="560"/>
        <w:spacing w:before="450" w:after="450" w:line="312" w:lineRule="auto"/>
      </w:pPr>
      <w:r>
        <w:rPr>
          <w:rFonts w:ascii="宋体" w:hAnsi="宋体" w:eastAsia="宋体" w:cs="宋体"/>
          <w:color w:val="000"/>
          <w:sz w:val="28"/>
          <w:szCs w:val="28"/>
        </w:rPr>
        <w:t xml:space="preserve">1.2、加强领导、精心实施。一是组织上落实。成立了以村党支部第一书记为组长、村两委和党小组长为成员的党员积分管理领导小组，同时为了积分评议的公正性，落实了3名不是村四职干部的党员同志组成党员积分评议小组，具体负责党员积分制管理的评议记录工作，为活动的顺利开展奠定了坚实基础。二是广泛发动。先后召开了村支“两委”会、党员村社干部会和由村“两委”成员、全体党员、村社干部、群众代表、外出务工党员代表等人员参加的凯河镇徐家堰村实施党员积分制管理工作动员大会，对全村开展党员积分制管理活动做出了集中部署和安排。会上，宣读了工作机构、方案和考评办法，并要求全村党员严格按照 “坚持标准、依据实绩、动态管理”的原则，全面实施党员积分制管理工作，并对考核结果进行全程公开，主动接受群众监督。通过此项工作，使全体党员的精神面貌有彻底的改观，党员的宗旨观念和责任意识明显加强。</w:t>
      </w:r>
    </w:p>
    <w:p>
      <w:pPr>
        <w:ind w:left="0" w:right="0" w:firstLine="560"/>
        <w:spacing w:before="450" w:after="450" w:line="312" w:lineRule="auto"/>
      </w:pPr>
      <w:r>
        <w:rPr>
          <w:rFonts w:ascii="宋体" w:hAnsi="宋体" w:eastAsia="宋体" w:cs="宋体"/>
          <w:color w:val="000"/>
          <w:sz w:val="28"/>
          <w:szCs w:val="28"/>
        </w:rPr>
        <w:t xml:space="preserve">1.3、划分层次、明确标准。根据全村党员年龄、身体状况和工作特点，以支部为单位，将全体党员划分为四大类，并分别制定了四类要求各不相同而分值相同基础积分，同时贡献加分和违规违纪扣分和底线管理相结合，有力增强了党员自我教育、自我提高的责任意识及“挣积分、亮先进”的良好氛围。</w:t>
      </w:r>
    </w:p>
    <w:p>
      <w:pPr>
        <w:ind w:left="0" w:right="0" w:firstLine="560"/>
        <w:spacing w:before="450" w:after="450" w:line="312" w:lineRule="auto"/>
      </w:pPr>
      <w:r>
        <w:rPr>
          <w:rFonts w:ascii="宋体" w:hAnsi="宋体" w:eastAsia="宋体" w:cs="宋体"/>
          <w:color w:val="000"/>
          <w:sz w:val="28"/>
          <w:szCs w:val="28"/>
        </w:rPr>
        <w:t xml:space="preserve">1.4、严格评定，规范计分。村党支部积分领导小组在每季度末召开支部全体党员大会进行集体记分，会议上，各党小组长、村民组长，外出党员联系人应如实向积分管理领导小组和评议小组反馈辖区内党员日常行为情况并以书面材料据实申报党员贡献加分和违规违纪扣分情况，在支部领导下由积分评议小组按照《党员日常积分管理实施细则》的规定逐项对每名党员进行积分评定，每名党员建立党员积分明细表，将党员的日常行为按照本“实施细则”的内容作好详细记录，每季度由积分评议小组成员按照“实施细则”的规定，将分值记于党员个人明细表内，根据明细表的个人积分数据记入积分管理台账和党员积分登记卡。以一季度考核评议记分1次，一个周期满期时的累计分除以4即为本周期的积分，积分周期汇总时需在积分领导小组成员和驻村干部的参与监督下进行统计。党员季度基础积分、贡献加分、违规违纪扣分和周期积分在徐家堰村党支部党员积分管理公示栏内进行公示，接受党员群众的监督。党员群众对积分结果有异议的，可在自公示之日起7日内持相关实名书面材料向村党支部反映，村党支部应在收到反映书面材料三日之内组织人员调查并将调查结果形成书面材料反馈给当事人，同时报镇党委备案，公示无异议的自公示之日起7日后村党支部将党员本季度积分资料或周期积分资料予以上报备案。1.5、严格积分管理，逗硬考核奖惩。“党员积分制管理”主要是通过积分进行荣誉激励，所有党员积分以总分100分为积分标准，其超出分值作为奖励积分，在一周期满时由支部召开大会进行表彰奖励。将党员一周期末的最终积分作为党员最终考评得分，积分为60-69分为基本合格，70-89分为合格，90-100为优秀。对低于基本合格分值一次的党员，支部给予教育责令限期改正，限期改正时间为三个月，二次低于基本合格分值的党员，镇党委将对其实行诫勉谈话，三次低于基本合格的党员，支部将报请镇党委，按相关程序予以组织处理。预备党员被评定为基本合格及以下的，应当适当延长预备期，直至取消预备党员资格。</w:t>
      </w:r>
    </w:p>
    <w:p>
      <w:pPr>
        <w:ind w:left="0" w:right="0" w:firstLine="560"/>
        <w:spacing w:before="450" w:after="450" w:line="312" w:lineRule="auto"/>
      </w:pPr>
      <w:r>
        <w:rPr>
          <w:rFonts w:ascii="宋体" w:hAnsi="宋体" w:eastAsia="宋体" w:cs="宋体"/>
          <w:color w:val="000"/>
          <w:sz w:val="28"/>
          <w:szCs w:val="28"/>
        </w:rPr>
        <w:t xml:space="preserve">2、取得的实效 2.1、增强了村党组织的凝聚力和战斗力，提升了党员的整体素质。通过实行规范化管理，“想干事、干实事、干成事”的农村党员多了，取得了群众信任，融洽了党群关系，从而增强了党组织的凝聚力和战斗力。通过规范管理机制的运行，有力调动了农村党员的积极性，提高了党员的自身素质，提升了党支部的整体形象。</w:t>
      </w:r>
    </w:p>
    <w:p>
      <w:pPr>
        <w:ind w:left="0" w:right="0" w:firstLine="560"/>
        <w:spacing w:before="450" w:after="450" w:line="312" w:lineRule="auto"/>
      </w:pPr>
      <w:r>
        <w:rPr>
          <w:rFonts w:ascii="宋体" w:hAnsi="宋体" w:eastAsia="宋体" w:cs="宋体"/>
          <w:color w:val="000"/>
          <w:sz w:val="28"/>
          <w:szCs w:val="28"/>
        </w:rPr>
        <w:t xml:space="preserve">2.2、推动了村级各项工作的开展。实行村级党员量化管理，充分调动了农村党员的积极性，有力地促进了村级各项工作的进度。许多党员在学习、生产、工作、生活不同领域中发挥了先锋模范作用，树立起了党员的良好形象。如：二党小组的老党员徐德品同志在先后2次的火灾突发事件中发挥了先锋模范作用，老党员徐德福同志带着病体也及时赶到事发现场尽到了自己力所能及的能力在党员的带动下，使一部分等待观望的人员也迅速投身到这场突发事件的抢险救援队伍中来，最后通过党员干部群众的共同努力，终于把灾害的损失减少最小程度。事后，这名当时人为参与本次抢险的党员签字确认时曾对参加抢险的我村支部第一书记说：感谢您们，不是您们及时赶到组织救援，事态的发展将不可想象。由于经济转型的影响有部分党员不愿参加组织会议，如：六党小组的王玉声同志在接到支部发的《党员日常行为积分管理实施细则》看后深有感触的说：“看来以前那样是要不得的”。该小组的女党员张桂华同志视力欠佳要求党员村民组长王声财同志读给她听，听后说”看来现在有规矩了，各个方面不带好头是不行的，积分公示出分值低了多不意思”。信访稳定也是一件头疼的事情，但通过党员积分管理实施后首先党员的觉悟提高了，如：五党小组的党员罗继富同志是原来乡政府的电影放映员由于政策难以落实而时而上访，在党员积分评议会对评分小组说：“你们还是应该给我扣点分，因为我有时也去上访过”，评分小组的工作人员说：自《党员积分管理实施细则》开始执行到现在你去上访了吗？这位同志说：“没有”。而后这位同志得知支部要组建一个党员积分评议小组主动要求参与党员积分评议小组的工作。一党小组的党员付开清同志主动和村民组长彭友忠同志一道调解村民杨开金修房挖屋基与邹天茂的苕窖纠纷。等等„...与上述相关的事例还很多，恕不一一列举。通过《党员积分制管理》的实施在党员中彻底纠正了“干与不干一个样，干好干坏一个样”的惯疾，在党员队伍中形成挣“积分”争</w:t>
      </w:r>
    </w:p>
    <w:p>
      <w:pPr>
        <w:ind w:left="0" w:right="0" w:firstLine="560"/>
        <w:spacing w:before="450" w:after="450" w:line="312" w:lineRule="auto"/>
      </w:pPr>
      <w:r>
        <w:rPr>
          <w:rFonts w:ascii="黑体" w:hAnsi="黑体" w:eastAsia="黑体" w:cs="黑体"/>
          <w:color w:val="000000"/>
          <w:sz w:val="36"/>
          <w:szCs w:val="36"/>
          <w:b w:val="1"/>
          <w:bCs w:val="1"/>
        </w:rPr>
        <w:t xml:space="preserve">第四篇：党员积分制管理实施方案</w:t>
      </w:r>
    </w:p>
    <w:p>
      <w:pPr>
        <w:ind w:left="0" w:right="0" w:firstLine="560"/>
        <w:spacing w:before="450" w:after="450" w:line="312" w:lineRule="auto"/>
      </w:pPr>
      <w:r>
        <w:rPr>
          <w:rFonts w:ascii="宋体" w:hAnsi="宋体" w:eastAsia="宋体" w:cs="宋体"/>
          <w:color w:val="000"/>
          <w:sz w:val="28"/>
          <w:szCs w:val="28"/>
        </w:rPr>
        <w:t xml:space="preserve">党员积分制管理实施方案</w:t>
      </w:r>
    </w:p>
    <w:p>
      <w:pPr>
        <w:ind w:left="0" w:right="0" w:firstLine="560"/>
        <w:spacing w:before="450" w:after="450" w:line="312" w:lineRule="auto"/>
      </w:pPr>
      <w:r>
        <w:rPr>
          <w:rFonts w:ascii="宋体" w:hAnsi="宋体" w:eastAsia="宋体" w:cs="宋体"/>
          <w:color w:val="000"/>
          <w:sz w:val="28"/>
          <w:szCs w:val="28"/>
        </w:rPr>
        <w:t xml:space="preserve">为进一步推进落实基层党建“三基本”建设与“三基”工作深度融合，不断加强和改进党员教育管理，充分发挥党员先锋模范作用，结合公司实际，制定如下方案：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贯彻落实《中国共产党党员教育管理工作条例》，把党员教育管理作为党建基础性工程来抓，全面推行党员积分制管理，明确目标任务、基本原则、考评内容、考评方式、结果应用等要求，以量化考评教育引导党员发挥先锋模范作用，努力建设“讲政治、有信念，讲规矩、有纪律，讲道德、有品行，讲奉献、有作为”的党员队伍。</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1.增强党性认识。使全体党员能够时刻保持坚定的理想信念，在日常生活、工作中，争做锐意进取、甘于奉献的表率，做到平时看得出，关键时候站得出。</w:t>
      </w:r>
    </w:p>
    <w:p>
      <w:pPr>
        <w:ind w:left="0" w:right="0" w:firstLine="560"/>
        <w:spacing w:before="450" w:after="450" w:line="312" w:lineRule="auto"/>
      </w:pPr>
      <w:r>
        <w:rPr>
          <w:rFonts w:ascii="宋体" w:hAnsi="宋体" w:eastAsia="宋体" w:cs="宋体"/>
          <w:color w:val="000"/>
          <w:sz w:val="28"/>
          <w:szCs w:val="28"/>
        </w:rPr>
        <w:t xml:space="preserve">2.提高综合素质。使党员能够通过经常性教育，不断提高思想境界、理论水平和业务能力，成为本职工作的行家里手。</w:t>
      </w:r>
    </w:p>
    <w:p>
      <w:pPr>
        <w:ind w:left="0" w:right="0" w:firstLine="560"/>
        <w:spacing w:before="450" w:after="450" w:line="312" w:lineRule="auto"/>
      </w:pPr>
      <w:r>
        <w:rPr>
          <w:rFonts w:ascii="宋体" w:hAnsi="宋体" w:eastAsia="宋体" w:cs="宋体"/>
          <w:color w:val="000"/>
          <w:sz w:val="28"/>
          <w:szCs w:val="28"/>
        </w:rPr>
        <w:t xml:space="preserve">3.牢记党的宗旨。使党员时刻不忘初心、牢记使命，继承和发扬党的优良传统。</w:t>
      </w:r>
    </w:p>
    <w:p>
      <w:pPr>
        <w:ind w:left="0" w:right="0" w:firstLine="560"/>
        <w:spacing w:before="450" w:after="450" w:line="312" w:lineRule="auto"/>
      </w:pPr>
      <w:r>
        <w:rPr>
          <w:rFonts w:ascii="宋体" w:hAnsi="宋体" w:eastAsia="宋体" w:cs="宋体"/>
          <w:color w:val="000"/>
          <w:sz w:val="28"/>
          <w:szCs w:val="28"/>
        </w:rPr>
        <w:t xml:space="preserve">4.转变工作作风。坚持深入基层，联系群众，求真务实、真抓实干，不断提高工作效能，以实际行动密切联系群众。</w:t>
      </w:r>
    </w:p>
    <w:p>
      <w:pPr>
        <w:ind w:left="0" w:right="0" w:firstLine="560"/>
        <w:spacing w:before="450" w:after="450" w:line="312" w:lineRule="auto"/>
      </w:pPr>
      <w:r>
        <w:rPr>
          <w:rFonts w:ascii="宋体" w:hAnsi="宋体" w:eastAsia="宋体" w:cs="宋体"/>
          <w:color w:val="000"/>
          <w:sz w:val="28"/>
          <w:szCs w:val="28"/>
        </w:rPr>
        <w:t xml:space="preserve">三、适用范围与原则</w:t>
      </w:r>
    </w:p>
    <w:p>
      <w:pPr>
        <w:ind w:left="0" w:right="0" w:firstLine="560"/>
        <w:spacing w:before="450" w:after="450" w:line="312" w:lineRule="auto"/>
      </w:pPr>
      <w:r>
        <w:rPr>
          <w:rFonts w:ascii="宋体" w:hAnsi="宋体" w:eastAsia="宋体" w:cs="宋体"/>
          <w:color w:val="000"/>
          <w:sz w:val="28"/>
          <w:szCs w:val="28"/>
        </w:rPr>
        <w:t xml:space="preserve">1.适用范围。本方案适用于公司在职在岗党员，长期生病或丧失行为能力的党员、预备党员，经本人申请、支部审查同意并报公司党委备案后，可不纳入计分考核。</w:t>
      </w:r>
    </w:p>
    <w:p>
      <w:pPr>
        <w:ind w:left="0" w:right="0" w:firstLine="560"/>
        <w:spacing w:before="450" w:after="450" w:line="312" w:lineRule="auto"/>
      </w:pPr>
      <w:r>
        <w:rPr>
          <w:rFonts w:ascii="宋体" w:hAnsi="宋体" w:eastAsia="宋体" w:cs="宋体"/>
          <w:color w:val="000"/>
          <w:sz w:val="28"/>
          <w:szCs w:val="28"/>
        </w:rPr>
        <w:t xml:space="preserve">2.原则。党员积分管理遵循“分类积分、量化考核、底线管理、奖优罚劣”的原则，以分类为基础，以量化为依据，加分和扣分相结合，并以周期内累计得分作为考评党员发挥先锋模范作用的一项管理制度。</w:t>
      </w:r>
    </w:p>
    <w:p>
      <w:pPr>
        <w:ind w:left="0" w:right="0" w:firstLine="560"/>
        <w:spacing w:before="450" w:after="450" w:line="312" w:lineRule="auto"/>
      </w:pPr>
      <w:r>
        <w:rPr>
          <w:rFonts w:ascii="宋体" w:hAnsi="宋体" w:eastAsia="宋体" w:cs="宋体"/>
          <w:color w:val="000"/>
          <w:sz w:val="28"/>
          <w:szCs w:val="28"/>
        </w:rPr>
        <w:t xml:space="preserve">四、考评内容</w:t>
      </w:r>
    </w:p>
    <w:p>
      <w:pPr>
        <w:ind w:left="0" w:right="0" w:firstLine="560"/>
        <w:spacing w:before="450" w:after="450" w:line="312" w:lineRule="auto"/>
      </w:pPr>
      <w:r>
        <w:rPr>
          <w:rFonts w:ascii="宋体" w:hAnsi="宋体" w:eastAsia="宋体" w:cs="宋体"/>
          <w:color w:val="000"/>
          <w:sz w:val="28"/>
          <w:szCs w:val="28"/>
        </w:rPr>
        <w:t xml:space="preserve">党员积分包括季度积分和积分。季度积分，以自然季度为界，每季季初清零，按照《党员积分制考评表》（附件1）计算每名党员当季得分。积分，以自然为界，一年为一个积分周期，季度平均积分即为每名党员的积分。季度积分总分100分，构成如下：</w:t>
      </w:r>
    </w:p>
    <w:p>
      <w:pPr>
        <w:ind w:left="0" w:right="0" w:firstLine="560"/>
        <w:spacing w:before="450" w:after="450" w:line="312" w:lineRule="auto"/>
      </w:pPr>
      <w:r>
        <w:rPr>
          <w:rFonts w:ascii="宋体" w:hAnsi="宋体" w:eastAsia="宋体" w:cs="宋体"/>
          <w:color w:val="000"/>
          <w:sz w:val="28"/>
          <w:szCs w:val="28"/>
        </w:rPr>
        <w:t xml:space="preserve">1.通用积分（60分）。通用积分包括基础项（55分）、加分项（上限值5分）、否决项（上限值20分）。</w:t>
      </w:r>
    </w:p>
    <w:p>
      <w:pPr>
        <w:ind w:left="0" w:right="0" w:firstLine="560"/>
        <w:spacing w:before="450" w:after="450" w:line="312" w:lineRule="auto"/>
      </w:pPr>
      <w:r>
        <w:rPr>
          <w:rFonts w:ascii="宋体" w:hAnsi="宋体" w:eastAsia="宋体" w:cs="宋体"/>
          <w:color w:val="000"/>
          <w:sz w:val="28"/>
          <w:szCs w:val="28"/>
        </w:rPr>
        <w:t xml:space="preserve">2.个性积分（40分）。党支部结合工作实际，因地制宜制定个性化积分考评标准。个性积分包括基础项（35分）、加分项（上限值5分）、否决项（上限值10分）。</w:t>
      </w:r>
    </w:p>
    <w:p>
      <w:pPr>
        <w:ind w:left="0" w:right="0" w:firstLine="560"/>
        <w:spacing w:before="450" w:after="450" w:line="312" w:lineRule="auto"/>
      </w:pPr>
      <w:r>
        <w:rPr>
          <w:rFonts w:ascii="宋体" w:hAnsi="宋体" w:eastAsia="宋体" w:cs="宋体"/>
          <w:color w:val="000"/>
          <w:sz w:val="28"/>
          <w:szCs w:val="28"/>
        </w:rPr>
        <w:t xml:space="preserve">3.加分项。在通用积分和个性积分中均设立加分项，较好地发挥表率和先锋模范作用，在履职尽责过程中表现突出的，每季度在积分制评分时可进行加分。</w:t>
      </w:r>
    </w:p>
    <w:p>
      <w:pPr>
        <w:ind w:left="0" w:right="0" w:firstLine="560"/>
        <w:spacing w:before="450" w:after="450" w:line="312" w:lineRule="auto"/>
      </w:pPr>
      <w:r>
        <w:rPr>
          <w:rFonts w:ascii="宋体" w:hAnsi="宋体" w:eastAsia="宋体" w:cs="宋体"/>
          <w:color w:val="000"/>
          <w:sz w:val="28"/>
          <w:szCs w:val="28"/>
        </w:rPr>
        <w:t xml:space="preserve">4.否决项。通用积分否决项中，党员出现违反公司各项规章制度的，视情况否决1－10分，出现范围内否决行为的最多扣20分；个性积分否决项中，党员出现支部认定的否决行为的最多可扣10分。</w:t>
      </w:r>
    </w:p>
    <w:p>
      <w:pPr>
        <w:ind w:left="0" w:right="0" w:firstLine="560"/>
        <w:spacing w:before="450" w:after="450" w:line="312" w:lineRule="auto"/>
      </w:pPr>
      <w:r>
        <w:rPr>
          <w:rFonts w:ascii="宋体" w:hAnsi="宋体" w:eastAsia="宋体" w:cs="宋体"/>
          <w:color w:val="000"/>
          <w:sz w:val="28"/>
          <w:szCs w:val="28"/>
        </w:rPr>
        <w:t xml:space="preserve">五、考评方式</w:t>
      </w:r>
    </w:p>
    <w:p>
      <w:pPr>
        <w:ind w:left="0" w:right="0" w:firstLine="560"/>
        <w:spacing w:before="450" w:after="450" w:line="312" w:lineRule="auto"/>
      </w:pPr>
      <w:r>
        <w:rPr>
          <w:rFonts w:ascii="宋体" w:hAnsi="宋体" w:eastAsia="宋体" w:cs="宋体"/>
          <w:color w:val="000"/>
          <w:sz w:val="28"/>
          <w:szCs w:val="28"/>
        </w:rPr>
        <w:t xml:space="preserve">以党支部为单位，按季度组织实施，进行汇总，并将季度、积分台账留存备案。积分考评依据《党员积分制考评表》（附件1），具体流程如下：</w:t>
      </w:r>
    </w:p>
    <w:p>
      <w:pPr>
        <w:ind w:left="0" w:right="0" w:firstLine="560"/>
        <w:spacing w:before="450" w:after="450" w:line="312" w:lineRule="auto"/>
      </w:pPr>
      <w:r>
        <w:rPr>
          <w:rFonts w:ascii="宋体" w:hAnsi="宋体" w:eastAsia="宋体" w:cs="宋体"/>
          <w:color w:val="000"/>
          <w:sz w:val="28"/>
          <w:szCs w:val="28"/>
        </w:rPr>
        <w:t xml:space="preserve">1.党员自评。党员每季度对自己的积分进行自评，填写《党员积分制考评表》（附件1），报党支部审核。</w:t>
      </w:r>
    </w:p>
    <w:p>
      <w:pPr>
        <w:ind w:left="0" w:right="0" w:firstLine="560"/>
        <w:spacing w:before="450" w:after="450" w:line="312" w:lineRule="auto"/>
      </w:pPr>
      <w:r>
        <w:rPr>
          <w:rFonts w:ascii="宋体" w:hAnsi="宋体" w:eastAsia="宋体" w:cs="宋体"/>
          <w:color w:val="000"/>
          <w:sz w:val="28"/>
          <w:szCs w:val="28"/>
        </w:rPr>
        <w:t xml:space="preserve">2.党小组补充。党小组根据党员日常表现，对照标准补充完善《党员积分申请表》后，报党支部组织委员。</w:t>
      </w:r>
    </w:p>
    <w:p>
      <w:pPr>
        <w:ind w:left="0" w:right="0" w:firstLine="560"/>
        <w:spacing w:before="450" w:after="450" w:line="312" w:lineRule="auto"/>
      </w:pPr>
      <w:r>
        <w:rPr>
          <w:rFonts w:ascii="宋体" w:hAnsi="宋体" w:eastAsia="宋体" w:cs="宋体"/>
          <w:color w:val="000"/>
          <w:sz w:val="28"/>
          <w:szCs w:val="28"/>
        </w:rPr>
        <w:t xml:space="preserve">3.党支部审核。党支部委员在公平、公正的原则基础上对党员积分进行讨论、审核、汇总后，提交党支部委员会研究初审。</w:t>
      </w:r>
    </w:p>
    <w:p>
      <w:pPr>
        <w:ind w:left="0" w:right="0" w:firstLine="560"/>
        <w:spacing w:before="450" w:after="450" w:line="312" w:lineRule="auto"/>
      </w:pPr>
      <w:r>
        <w:rPr>
          <w:rFonts w:ascii="宋体" w:hAnsi="宋体" w:eastAsia="宋体" w:cs="宋体"/>
          <w:color w:val="000"/>
          <w:sz w:val="28"/>
          <w:szCs w:val="28"/>
        </w:rPr>
        <w:t xml:space="preserve">4.结果公示。初审结果在党支部范围内进行公示，党员对积分结果进行监督。</w:t>
      </w:r>
    </w:p>
    <w:p>
      <w:pPr>
        <w:ind w:left="0" w:right="0" w:firstLine="560"/>
        <w:spacing w:before="450" w:after="450" w:line="312" w:lineRule="auto"/>
      </w:pPr>
      <w:r>
        <w:rPr>
          <w:rFonts w:ascii="宋体" w:hAnsi="宋体" w:eastAsia="宋体" w:cs="宋体"/>
          <w:color w:val="000"/>
          <w:sz w:val="28"/>
          <w:szCs w:val="28"/>
        </w:rPr>
        <w:t xml:space="preserve">5.大会通报。将公示后的党员积分排名结果，在季度党员大会上通报，确定为最终积分。</w:t>
      </w:r>
    </w:p>
    <w:p>
      <w:pPr>
        <w:ind w:left="0" w:right="0" w:firstLine="560"/>
        <w:spacing w:before="450" w:after="450" w:line="312" w:lineRule="auto"/>
      </w:pPr>
      <w:r>
        <w:rPr>
          <w:rFonts w:ascii="宋体" w:hAnsi="宋体" w:eastAsia="宋体" w:cs="宋体"/>
          <w:color w:val="000"/>
          <w:sz w:val="28"/>
          <w:szCs w:val="28"/>
        </w:rPr>
        <w:t xml:space="preserve">六、结果运用</w:t>
      </w:r>
    </w:p>
    <w:p>
      <w:pPr>
        <w:ind w:left="0" w:right="0" w:firstLine="560"/>
        <w:spacing w:before="450" w:after="450" w:line="312" w:lineRule="auto"/>
      </w:pPr>
      <w:r>
        <w:rPr>
          <w:rFonts w:ascii="宋体" w:hAnsi="宋体" w:eastAsia="宋体" w:cs="宋体"/>
          <w:color w:val="000"/>
          <w:sz w:val="28"/>
          <w:szCs w:val="28"/>
        </w:rPr>
        <w:t xml:space="preserve">为保证党员积分制管理的有效实施，通过直观的“星级党员”体现积分应用，并将党员积分情况作为党支部、党员评先选优及民主评议党员、组织处理的重要依据。</w:t>
      </w:r>
    </w:p>
    <w:p>
      <w:pPr>
        <w:ind w:left="0" w:right="0" w:firstLine="560"/>
        <w:spacing w:before="450" w:after="450" w:line="312" w:lineRule="auto"/>
      </w:pPr>
      <w:r>
        <w:rPr>
          <w:rFonts w:ascii="宋体" w:hAnsi="宋体" w:eastAsia="宋体" w:cs="宋体"/>
          <w:color w:val="000"/>
          <w:sz w:val="28"/>
          <w:szCs w:val="28"/>
        </w:rPr>
        <w:t xml:space="preserve">（一）根据季度、积分高低设五级星级，分别是五星、四星、三星、二星、一星。</w:t>
      </w:r>
    </w:p>
    <w:p>
      <w:pPr>
        <w:ind w:left="0" w:right="0" w:firstLine="560"/>
        <w:spacing w:before="450" w:after="450" w:line="312" w:lineRule="auto"/>
      </w:pPr>
      <w:r>
        <w:rPr>
          <w:rFonts w:ascii="宋体" w:hAnsi="宋体" w:eastAsia="宋体" w:cs="宋体"/>
          <w:color w:val="000"/>
          <w:sz w:val="28"/>
          <w:szCs w:val="28"/>
        </w:rPr>
        <w:t xml:space="preserve">五星得分必须在90分（含）以上，四星得分必须在80分（含）以上，三星得分必须在70分（含）以上，二星得分必须在60分（含）以上，60分以下为一星。</w:t>
      </w:r>
    </w:p>
    <w:p>
      <w:pPr>
        <w:ind w:left="0" w:right="0" w:firstLine="560"/>
        <w:spacing w:before="450" w:after="450" w:line="312" w:lineRule="auto"/>
      </w:pPr>
      <w:r>
        <w:rPr>
          <w:rFonts w:ascii="宋体" w:hAnsi="宋体" w:eastAsia="宋体" w:cs="宋体"/>
          <w:color w:val="000"/>
          <w:sz w:val="28"/>
          <w:szCs w:val="28"/>
        </w:rPr>
        <w:t xml:space="preserve">（二）党员积分及星级评定结果作为党员、党支部评先选优和党内民主评议的重要依据。</w:t>
      </w:r>
    </w:p>
    <w:p>
      <w:pPr>
        <w:ind w:left="0" w:right="0" w:firstLine="560"/>
        <w:spacing w:before="450" w:after="450" w:line="312" w:lineRule="auto"/>
      </w:pPr>
      <w:r>
        <w:rPr>
          <w:rFonts w:ascii="宋体" w:hAnsi="宋体" w:eastAsia="宋体" w:cs="宋体"/>
          <w:color w:val="000"/>
          <w:sz w:val="28"/>
          <w:szCs w:val="28"/>
        </w:rPr>
        <w:t xml:space="preserve">优秀共产党员评选：评选中，季度星级均在四星（含）以上，星级原则上为五星级。</w:t>
      </w:r>
    </w:p>
    <w:p>
      <w:pPr>
        <w:ind w:left="0" w:right="0" w:firstLine="560"/>
        <w:spacing w:before="450" w:after="450" w:line="312" w:lineRule="auto"/>
      </w:pPr>
      <w:r>
        <w:rPr>
          <w:rFonts w:ascii="宋体" w:hAnsi="宋体" w:eastAsia="宋体" w:cs="宋体"/>
          <w:color w:val="000"/>
          <w:sz w:val="28"/>
          <w:szCs w:val="28"/>
        </w:rPr>
        <w:t xml:space="preserve">优秀党务工作者评选：评选中，季度星级均在四星（含）以上，星级原则上为五星级。</w:t>
      </w:r>
    </w:p>
    <w:p>
      <w:pPr>
        <w:ind w:left="0" w:right="0" w:firstLine="560"/>
        <w:spacing w:before="450" w:after="450" w:line="312" w:lineRule="auto"/>
      </w:pPr>
      <w:r>
        <w:rPr>
          <w:rFonts w:ascii="宋体" w:hAnsi="宋体" w:eastAsia="宋体" w:cs="宋体"/>
          <w:color w:val="000"/>
          <w:sz w:val="28"/>
          <w:szCs w:val="28"/>
        </w:rPr>
        <w:t xml:space="preserve">（三）民主评议党员以星级结果为主要参考依据，优秀党员原则上在五星级中产生，被评定为四星级和三星级的一般为合格党员，被评定为二星级的一般为基本合格党员，被评为一星级的为不合格党员。</w:t>
      </w:r>
    </w:p>
    <w:p>
      <w:pPr>
        <w:ind w:left="0" w:right="0" w:firstLine="560"/>
        <w:spacing w:before="450" w:after="450" w:line="312" w:lineRule="auto"/>
      </w:pPr>
      <w:r>
        <w:rPr>
          <w:rFonts w:ascii="宋体" w:hAnsi="宋体" w:eastAsia="宋体" w:cs="宋体"/>
          <w:color w:val="000"/>
          <w:sz w:val="28"/>
          <w:szCs w:val="28"/>
        </w:rPr>
        <w:t xml:space="preserve">（四）对二星、一星党员，党支部书记要在评定结果出来的当月进行重点约谈，并做好约谈记录，督促其提高。</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党支部每年要结合实际制定党员积分制考评个性积分内容，把开展党员积分制考评管理作为落实全面从严治党要求的重要内容，作为加强党员教育管理监督的重要手段，切实提高认识，加强组织，狠抓贯彻落实，确保取得实效。</w:t>
      </w:r>
    </w:p>
    <w:p>
      <w:pPr>
        <w:ind w:left="0" w:right="0" w:firstLine="560"/>
        <w:spacing w:before="450" w:after="450" w:line="312" w:lineRule="auto"/>
      </w:pPr>
      <w:r>
        <w:rPr>
          <w:rFonts w:ascii="宋体" w:hAnsi="宋体" w:eastAsia="宋体" w:cs="宋体"/>
          <w:color w:val="000"/>
          <w:sz w:val="28"/>
          <w:szCs w:val="28"/>
        </w:rPr>
        <w:t xml:space="preserve">（二）坚持公平、公正、公开。</w:t>
      </w:r>
    </w:p>
    <w:p>
      <w:pPr>
        <w:ind w:left="0" w:right="0" w:firstLine="560"/>
        <w:spacing w:before="450" w:after="450" w:line="312" w:lineRule="auto"/>
      </w:pPr>
      <w:r>
        <w:rPr>
          <w:rFonts w:ascii="宋体" w:hAnsi="宋体" w:eastAsia="宋体" w:cs="宋体"/>
          <w:color w:val="000"/>
          <w:sz w:val="28"/>
          <w:szCs w:val="28"/>
        </w:rPr>
        <w:t xml:space="preserve">各党支部要动态记录党员积分制考评情况，让党员全程参与、清楚考评情况、名列位次，切实保障党员、群众的知情权、参与权和监督权。</w:t>
      </w:r>
    </w:p>
    <w:p>
      <w:pPr>
        <w:ind w:left="0" w:right="0" w:firstLine="560"/>
        <w:spacing w:before="450" w:after="450" w:line="312" w:lineRule="auto"/>
      </w:pPr>
      <w:r>
        <w:rPr>
          <w:rFonts w:ascii="宋体" w:hAnsi="宋体" w:eastAsia="宋体" w:cs="宋体"/>
          <w:color w:val="000"/>
          <w:sz w:val="28"/>
          <w:szCs w:val="28"/>
        </w:rPr>
        <w:t xml:space="preserve">（三）做到统筹兼顾。</w:t>
      </w:r>
    </w:p>
    <w:p>
      <w:pPr>
        <w:ind w:left="0" w:right="0" w:firstLine="560"/>
        <w:spacing w:before="450" w:after="450" w:line="312" w:lineRule="auto"/>
      </w:pPr>
      <w:r>
        <w:rPr>
          <w:rFonts w:ascii="宋体" w:hAnsi="宋体" w:eastAsia="宋体" w:cs="宋体"/>
          <w:color w:val="000"/>
          <w:sz w:val="28"/>
          <w:szCs w:val="28"/>
        </w:rPr>
        <w:t xml:space="preserve">各党支部要把党员积分制考评管理与主题教育工作结合起来，与落实岗位职责、完成重点工作等结合起来，融合衔接、合理安排，避免出现“两张皮”。</w:t>
      </w:r>
    </w:p>
    <w:p>
      <w:pPr>
        <w:ind w:left="0" w:right="0" w:firstLine="560"/>
        <w:spacing w:before="450" w:after="450" w:line="312" w:lineRule="auto"/>
      </w:pPr>
      <w:r>
        <w:rPr>
          <w:rFonts w:ascii="宋体" w:hAnsi="宋体" w:eastAsia="宋体" w:cs="宋体"/>
          <w:color w:val="000"/>
          <w:sz w:val="28"/>
          <w:szCs w:val="28"/>
        </w:rPr>
        <w:t xml:space="preserve">（四）加强督促检查。</w:t>
      </w:r>
    </w:p>
    <w:p>
      <w:pPr>
        <w:ind w:left="0" w:right="0" w:firstLine="560"/>
        <w:spacing w:before="450" w:after="450" w:line="312" w:lineRule="auto"/>
      </w:pPr>
      <w:r>
        <w:rPr>
          <w:rFonts w:ascii="宋体" w:hAnsi="宋体" w:eastAsia="宋体" w:cs="宋体"/>
          <w:color w:val="000"/>
          <w:sz w:val="28"/>
          <w:szCs w:val="28"/>
        </w:rPr>
        <w:t xml:space="preserve">党员积分制考评管理是党支部党建工作责任制考核评价的重要内容，公司党委组织部将以适当方式，加强督促检查，及时研究解决党员积分制考评存在的问题，做好积分制推广试行的宣传工作。</w:t>
      </w:r>
    </w:p>
    <w:p>
      <w:pPr>
        <w:ind w:left="0" w:right="0" w:firstLine="560"/>
        <w:spacing w:before="450" w:after="450" w:line="312" w:lineRule="auto"/>
      </w:pPr>
      <w:r>
        <w:rPr>
          <w:rFonts w:ascii="黑体" w:hAnsi="黑体" w:eastAsia="黑体" w:cs="黑体"/>
          <w:color w:val="000000"/>
          <w:sz w:val="36"/>
          <w:szCs w:val="36"/>
          <w:b w:val="1"/>
          <w:bCs w:val="1"/>
        </w:rPr>
        <w:t xml:space="preserve">第五篇：公司党建工作经验：探索党员积分制管理，构建党员管理新模式</w:t>
      </w:r>
    </w:p>
    <w:p>
      <w:pPr>
        <w:ind w:left="0" w:right="0" w:firstLine="560"/>
        <w:spacing w:before="450" w:after="450" w:line="312" w:lineRule="auto"/>
      </w:pPr>
      <w:r>
        <w:rPr>
          <w:rFonts w:ascii="宋体" w:hAnsi="宋体" w:eastAsia="宋体" w:cs="宋体"/>
          <w:color w:val="000"/>
          <w:sz w:val="28"/>
          <w:szCs w:val="28"/>
        </w:rPr>
        <w:t xml:space="preserve">公司党建工作经验：探索党员积分制管理，构建党员管理新模式</w:t>
      </w:r>
    </w:p>
    <w:p>
      <w:pPr>
        <w:ind w:left="0" w:right="0" w:firstLine="560"/>
        <w:spacing w:before="450" w:after="450" w:line="312" w:lineRule="auto"/>
      </w:pPr>
      <w:r>
        <w:rPr>
          <w:rFonts w:ascii="宋体" w:hAnsi="宋体" w:eastAsia="宋体" w:cs="宋体"/>
          <w:color w:val="000"/>
          <w:sz w:val="28"/>
          <w:szCs w:val="28"/>
        </w:rPr>
        <w:t xml:space="preserve">党的十八大以来，全面从严治党正在成为的建设新常态。而党员管理是从严治党的基础和抓手，只有完善党员教育管理制度，提高制度的执行力和约束力，整顿党员作风，规范党员行为，才能更好的发挥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管道公司因为点多线长面广的工作特征，再加上管理人员、外部技术服务人员、运维保人员等人员情况复杂的特殊性，使得基层党员管理存在活动组织难、作用发挥难、联系群众难、带头奉献难、表现评价难五项难题。加之党组织对党员缺乏有效的制约手段，这给新形势下党员教育管理提出了新的调整和课题。针对这种情况，xx管道积极探索创新基层党员教育管理模式，推行党员积分管理制度，以看得见的硬指标，调动党员队伍的积极性、主动性，保证党员教育和组织生活“两个全覆盖”，推动党员日常管理的精细化、科学化、规范化，充分发挥基层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xx管道目前共有x个支部（两个机关支部在xx，xx管理处党支部在xx、xx管理处党支部在xx），党员x名；xx和xx公司两个业务外包单位党员x名。近五分之四的党员分散在管道沿线各管理处、输气站、阀室。一方面，工作生活地点比较分散，加上倒班时间差，造成了客观上党员集中学习教育和组织生活难以实现。另一方面，xx管道正处于工程建设期，工期紧、任务重，巨大的工作压力使大部分党员重业务、轻学习，怕参加学习和组织生活耽误工作。造成主观上“两个覆盖”难实现。</w:t>
      </w:r>
    </w:p>
    <w:p>
      <w:pPr>
        <w:ind w:left="0" w:right="0" w:firstLine="560"/>
        <w:spacing w:before="450" w:after="450" w:line="312" w:lineRule="auto"/>
      </w:pPr>
      <w:r>
        <w:rPr>
          <w:rFonts w:ascii="宋体" w:hAnsi="宋体" w:eastAsia="宋体" w:cs="宋体"/>
          <w:color w:val="000"/>
          <w:sz w:val="28"/>
          <w:szCs w:val="28"/>
        </w:rPr>
        <w:t xml:space="preserve">二、党员积分管理制度主要内涵</w:t>
      </w:r>
    </w:p>
    <w:p>
      <w:pPr>
        <w:ind w:left="0" w:right="0" w:firstLine="560"/>
        <w:spacing w:before="450" w:after="450" w:line="312" w:lineRule="auto"/>
      </w:pPr>
      <w:r>
        <w:rPr>
          <w:rFonts w:ascii="宋体" w:hAnsi="宋体" w:eastAsia="宋体" w:cs="宋体"/>
          <w:color w:val="000"/>
          <w:sz w:val="28"/>
          <w:szCs w:val="28"/>
        </w:rPr>
        <w:t xml:space="preserve">党员积分管理以实现党员活动和党员教育“两个全覆盖”为目标，通过实行党员积分制管理，实现党员日常管理的精细化、科学化、规范化，努力打造示范带动、奖优罚劣、动态管理新机制。</w:t>
      </w:r>
    </w:p>
    <w:p>
      <w:pPr>
        <w:ind w:left="0" w:right="0" w:firstLine="560"/>
        <w:spacing w:before="450" w:after="450" w:line="312" w:lineRule="auto"/>
      </w:pPr>
      <w:r>
        <w:rPr>
          <w:rFonts w:ascii="宋体" w:hAnsi="宋体" w:eastAsia="宋体" w:cs="宋体"/>
          <w:color w:val="000"/>
          <w:sz w:val="28"/>
          <w:szCs w:val="28"/>
        </w:rPr>
        <w:t xml:space="preserve">党员积分管理制度实行季度考评。由“日常行为积分”、“评议积分”、“奖励积分”三部分构成。其中，“日常行为积分”从学习教育、争创佳绩、服务群众、遵纪守法、弘扬正气五个方面x个量化计分项进行考评。党员量化计分考评结果作为党员参加评先推优活动和对党员进行重点帮教以及组织处置的重要依据。</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按照“围绕中心、服务大局，分类指导、逐层推进，动态管理、注重实效，贴近实际、民主公开”的思路，遵循“分类积分、量化考核，标杆引导、奖优罚劣”的原则，实行以分类为基础，量化为依据，加分和扣分相结合，并以周期内累计得分作为考评党员发挥先锋模范作用的一项管理制度，使党员日常管理工作更加精细化、规范化和科学化。</w:t>
      </w:r>
    </w:p>
    <w:p>
      <w:pPr>
        <w:ind w:left="0" w:right="0" w:firstLine="560"/>
        <w:spacing w:before="450" w:after="450" w:line="312" w:lineRule="auto"/>
      </w:pPr>
      <w:r>
        <w:rPr>
          <w:rFonts w:ascii="宋体" w:hAnsi="宋体" w:eastAsia="宋体" w:cs="宋体"/>
          <w:color w:val="000"/>
          <w:sz w:val="28"/>
          <w:szCs w:val="28"/>
        </w:rPr>
        <w:t xml:space="preserve">（一）贴近实际，明晰积分内容</w:t>
      </w:r>
    </w:p>
    <w:p>
      <w:pPr>
        <w:ind w:left="0" w:right="0" w:firstLine="560"/>
        <w:spacing w:before="450" w:after="450" w:line="312" w:lineRule="auto"/>
      </w:pPr>
      <w:r>
        <w:rPr>
          <w:rFonts w:ascii="宋体" w:hAnsi="宋体" w:eastAsia="宋体" w:cs="宋体"/>
          <w:color w:val="000"/>
          <w:sz w:val="28"/>
          <w:szCs w:val="28"/>
        </w:rPr>
        <w:t xml:space="preserve">xx管道公司积极探索实行党员积分管理新模式，根据公司实际，经征求意见和支部书记广泛讨论，制订了《xx管道党员积分管理办法》。把党员思想政治、岗位履职、遵章守纪、参与活动、发挥作用等评价以积分形式进行量化，分“日常行为积分”、“评议积分”、“奖励积分”三大板块对基层党员进行百分制考核。</w:t>
      </w:r>
    </w:p>
    <w:p>
      <w:pPr>
        <w:ind w:left="0" w:right="0" w:firstLine="560"/>
        <w:spacing w:before="450" w:after="450" w:line="312" w:lineRule="auto"/>
      </w:pPr>
      <w:r>
        <w:rPr>
          <w:rFonts w:ascii="宋体" w:hAnsi="宋体" w:eastAsia="宋体" w:cs="宋体"/>
          <w:color w:val="000"/>
          <w:sz w:val="28"/>
          <w:szCs w:val="28"/>
        </w:rPr>
        <w:t xml:space="preserve">日常行为积分（75分）。主要根据党员在日常工作生活中，履行党员义务、发挥党员作用、推动工作开展等表现情况，给予相应积分。主要内容包括：学习教育（33分），争创佳绩（20分），服务群众（8分），遵纪守法（8分），弘扬正气（6分）。其中争创佳绩项为自我申请打分项，要求党员汇报本季度岗位工作任务完成情况，并自主评分，并由部门（单位）负责人签注意见（是否完成、完成质量），打分后交送记录员汇总。</w:t>
      </w:r>
    </w:p>
    <w:p>
      <w:pPr>
        <w:ind w:left="0" w:right="0" w:firstLine="560"/>
        <w:spacing w:before="450" w:after="450" w:line="312" w:lineRule="auto"/>
      </w:pPr>
      <w:r>
        <w:rPr>
          <w:rFonts w:ascii="宋体" w:hAnsi="宋体" w:eastAsia="宋体" w:cs="宋体"/>
          <w:color w:val="000"/>
          <w:sz w:val="28"/>
          <w:szCs w:val="28"/>
        </w:rPr>
        <w:t xml:space="preserve">评议积分（25分）。各支部在每年的“七一”之前和党员年终总结时各进行一次党员民主评议确定得分。评议为“优秀”等次的，得23－25分；“合格”等次的，得15－22分；“基本合格”等次的，得14分以下；“不合格”等次的不得分。每次得分乘以50％计入计分表。</w:t>
      </w:r>
    </w:p>
    <w:p>
      <w:pPr>
        <w:ind w:left="0" w:right="0" w:firstLine="560"/>
        <w:spacing w:before="450" w:after="450" w:line="312" w:lineRule="auto"/>
      </w:pPr>
      <w:r>
        <w:rPr>
          <w:rFonts w:ascii="宋体" w:hAnsi="宋体" w:eastAsia="宋体" w:cs="宋体"/>
          <w:color w:val="000"/>
          <w:sz w:val="28"/>
          <w:szCs w:val="28"/>
        </w:rPr>
        <w:t xml:space="preserve">奖励积分（最高不超过10分）。党员撰写党建调研文章，在《xx管道》发表加2分，在外部杂志发表加5分；在各自岗位上，因工作表现突出受到集团公司表彰的加5分，受到天然气分公司表彰的加4分，受到管道公司表彰的加3分。其他发挥先锋模范作用的，由各支部召开支部委员会议讨论确定，报公司党委批准，加分最高不超过10分。</w:t>
      </w:r>
    </w:p>
    <w:p>
      <w:pPr>
        <w:ind w:left="0" w:right="0" w:firstLine="560"/>
        <w:spacing w:before="450" w:after="450" w:line="312" w:lineRule="auto"/>
      </w:pPr>
      <w:r>
        <w:rPr>
          <w:rFonts w:ascii="宋体" w:hAnsi="宋体" w:eastAsia="宋体" w:cs="宋体"/>
          <w:color w:val="000"/>
          <w:sz w:val="28"/>
          <w:szCs w:val="28"/>
        </w:rPr>
        <w:t xml:space="preserve">（二）以科学可操作性为原则，规范运行环节</w:t>
      </w:r>
    </w:p>
    <w:p>
      <w:pPr>
        <w:ind w:left="0" w:right="0" w:firstLine="560"/>
        <w:spacing w:before="450" w:after="450" w:line="312" w:lineRule="auto"/>
      </w:pPr>
      <w:r>
        <w:rPr>
          <w:rFonts w:ascii="宋体" w:hAnsi="宋体" w:eastAsia="宋体" w:cs="宋体"/>
          <w:color w:val="000"/>
          <w:sz w:val="28"/>
          <w:szCs w:val="28"/>
        </w:rPr>
        <w:t xml:space="preserve">党员积分运行按照“制定积分细则—确定记录员—党员申请—考核登记—支委会初评—党员大会评定—公示登记—上报备案—年底评议—评定格次—积分核查”11步流程进行操作，要求以支部为单位，建立统一的党员积分台账。其中日常行为积分每季度登记上报一次，操作流程为：①党员个人针对“争创佳绩”项填写积分申请表并由部分负责人审签报支部；②支部记录员对党员履行义务和工作任务情况填写量化表；③召开支委会初评考核情况；④积分公示，接受监督；⑤上报党委备案；⑥党委核查。积分作为支部确定党员定级的重要依据。</w:t>
      </w:r>
    </w:p>
    <w:p>
      <w:pPr>
        <w:ind w:left="0" w:right="0" w:firstLine="560"/>
        <w:spacing w:before="450" w:after="450" w:line="312" w:lineRule="auto"/>
      </w:pPr>
      <w:r>
        <w:rPr>
          <w:rFonts w:ascii="宋体" w:hAnsi="宋体" w:eastAsia="宋体" w:cs="宋体"/>
          <w:color w:val="000"/>
          <w:sz w:val="28"/>
          <w:szCs w:val="28"/>
        </w:rPr>
        <w:t xml:space="preserve">（三）注重考核结果的运用，奖罚分明</w:t>
      </w:r>
    </w:p>
    <w:p>
      <w:pPr>
        <w:ind w:left="0" w:right="0" w:firstLine="560"/>
        <w:spacing w:before="450" w:after="450" w:line="312" w:lineRule="auto"/>
      </w:pPr>
      <w:r>
        <w:rPr>
          <w:rFonts w:ascii="宋体" w:hAnsi="宋体" w:eastAsia="宋体" w:cs="宋体"/>
          <w:color w:val="000"/>
          <w:sz w:val="28"/>
          <w:szCs w:val="28"/>
        </w:rPr>
        <w:t xml:space="preserve">健全奖惩激励机制，一是根据积分评定等次。90分以上为优秀党员，80至89分为合格党员，60至79分为基本合格党员，60分以下为不合格党员。对出现违法、违纪、违规行为的，直接认定为不合格党员。二是给予物质和精神奖励。对评为优秀的优先推荐参加局级以上评先树优活动，优先提拔使用。合格和当年晋升两个等次的推荐参加处级评先树优活动。基本合格的取消参加评先树优资格。不合格的取消一切参加评先树优资格，由支部委员会安排专人进行谈话教育，指出问题和不足，明确整改方向；连续两次考评积分不合格的，支部书记负责对其进行重点教育，督促其认真整改，并指派人员进行“一对一”帮扶教育。</w:t>
      </w:r>
    </w:p>
    <w:p>
      <w:pPr>
        <w:ind w:left="0" w:right="0" w:firstLine="560"/>
        <w:spacing w:before="450" w:after="450" w:line="312" w:lineRule="auto"/>
      </w:pPr>
      <w:r>
        <w:rPr>
          <w:rFonts w:ascii="宋体" w:hAnsi="宋体" w:eastAsia="宋体" w:cs="宋体"/>
          <w:color w:val="000"/>
          <w:sz w:val="28"/>
          <w:szCs w:val="28"/>
        </w:rPr>
        <w:t xml:space="preserve">（四）融入主题活动，激发党员内在活力</w:t>
      </w:r>
    </w:p>
    <w:p>
      <w:pPr>
        <w:ind w:left="0" w:right="0" w:firstLine="560"/>
        <w:spacing w:before="450" w:after="450" w:line="312" w:lineRule="auto"/>
      </w:pPr>
      <w:r>
        <w:rPr>
          <w:rFonts w:ascii="宋体" w:hAnsi="宋体" w:eastAsia="宋体" w:cs="宋体"/>
          <w:color w:val="000"/>
          <w:sz w:val="28"/>
          <w:szCs w:val="28"/>
        </w:rPr>
        <w:t xml:space="preserve">坚持将党员志愿者服务、党员活动日、党员示范岗、党员先锋队、技术创新、合理化建议、主题实践活动等全部融入党员积分制管理当中，使党员在不同岗位上的工作表现统一进行量化积分，使党员参加的所有活动，所做的一切贡献都归结在“积分”的高低及评定格次上，把党员的自主服务与组织的工作安排有机结合，相互促进，共同提高，形成以党员积分制管理为总抓手，各类活动载体为平台，党员自觉学习、奉献的党员管理新格局。</w:t>
      </w:r>
    </w:p>
    <w:p>
      <w:pPr>
        <w:ind w:left="0" w:right="0" w:firstLine="560"/>
        <w:spacing w:before="450" w:after="450" w:line="312" w:lineRule="auto"/>
      </w:pPr>
      <w:r>
        <w:rPr>
          <w:rFonts w:ascii="宋体" w:hAnsi="宋体" w:eastAsia="宋体" w:cs="宋体"/>
          <w:color w:val="000"/>
          <w:sz w:val="28"/>
          <w:szCs w:val="28"/>
        </w:rPr>
        <w:t xml:space="preserve">四、实施效果</w:t>
      </w:r>
    </w:p>
    <w:p>
      <w:pPr>
        <w:ind w:left="0" w:right="0" w:firstLine="560"/>
        <w:spacing w:before="450" w:after="450" w:line="312" w:lineRule="auto"/>
      </w:pPr>
      <w:r>
        <w:rPr>
          <w:rFonts w:ascii="宋体" w:hAnsi="宋体" w:eastAsia="宋体" w:cs="宋体"/>
          <w:color w:val="000"/>
          <w:sz w:val="28"/>
          <w:szCs w:val="28"/>
        </w:rPr>
        <w:t xml:space="preserve">通过近一年的探索实践，党员积分管理为xx管道的党员管理注入了新活力，广大党员的思想观念、现实表现出现了新变化，党员创先争优的意识更强，发挥作用的主动性显著提高。</w:t>
      </w:r>
    </w:p>
    <w:p>
      <w:pPr>
        <w:ind w:left="0" w:right="0" w:firstLine="560"/>
        <w:spacing w:before="450" w:after="450" w:line="312" w:lineRule="auto"/>
      </w:pPr>
      <w:r>
        <w:rPr>
          <w:rFonts w:ascii="宋体" w:hAnsi="宋体" w:eastAsia="宋体" w:cs="宋体"/>
          <w:color w:val="000"/>
          <w:sz w:val="28"/>
          <w:szCs w:val="28"/>
        </w:rPr>
        <w:t xml:space="preserve">（一）党员参加“三会一课”和组织活动的参与率、主动性明显提高。</w:t>
      </w:r>
    </w:p>
    <w:p>
      <w:pPr>
        <w:ind w:left="0" w:right="0" w:firstLine="560"/>
        <w:spacing w:before="450" w:after="450" w:line="312" w:lineRule="auto"/>
      </w:pPr>
      <w:r>
        <w:rPr>
          <w:rFonts w:ascii="宋体" w:hAnsi="宋体" w:eastAsia="宋体" w:cs="宋体"/>
          <w:color w:val="000"/>
          <w:sz w:val="28"/>
          <w:szCs w:val="28"/>
        </w:rPr>
        <w:t xml:space="preserve">虽然有管道工作点多线长面广的因素，但也存在部分党员组织观念淡薄的因素，部分党员忽视党的组织纪律，对“三会一课”以及应当参加的党内活动，以各种理由迟到、缺席、早退。对每个党员建立积分台账后，每季度支部的通报、公示，强化了监督，促使党员参加党组织活动的自觉性普遍提高。特别是党员志愿者服务活动，先后参加了滨海新区义工协会组织的义务献血、关爱孤巢老人等活动，树立了石化党员良好社会形象，荣获滨海新区颁发的“热心公益团体贡献奖”。</w:t>
      </w:r>
    </w:p>
    <w:p>
      <w:pPr>
        <w:ind w:left="0" w:right="0" w:firstLine="560"/>
        <w:spacing w:before="450" w:after="450" w:line="312" w:lineRule="auto"/>
      </w:pPr>
      <w:r>
        <w:rPr>
          <w:rFonts w:ascii="宋体" w:hAnsi="宋体" w:eastAsia="宋体" w:cs="宋体"/>
          <w:color w:val="000"/>
          <w:sz w:val="28"/>
          <w:szCs w:val="28"/>
        </w:rPr>
        <w:t xml:space="preserve">（二）党员带头奉献、发挥作用的意识明显增强。</w:t>
      </w:r>
    </w:p>
    <w:p>
      <w:pPr>
        <w:ind w:left="0" w:right="0" w:firstLine="560"/>
        <w:spacing w:before="450" w:after="450" w:line="312" w:lineRule="auto"/>
      </w:pPr>
      <w:r>
        <w:rPr>
          <w:rFonts w:ascii="宋体" w:hAnsi="宋体" w:eastAsia="宋体" w:cs="宋体"/>
          <w:color w:val="000"/>
          <w:sz w:val="28"/>
          <w:szCs w:val="28"/>
        </w:rPr>
        <w:t xml:space="preserve">积分制实施后，党员发挥作用都用数字说话，党员的冲劲、干劲足了，以前不注意作风形象，抱怨发牢骚，党内活动敷衍了事、拈轻怕重的现象有所减轻，在各项劳动竞赛和项目攻关中，党员先锋队冲锋在前，有力的促进了邹平末站—独流阀室（一）—南港LNG接收站的工程收尾、一期三投顺利中交。</w:t>
      </w:r>
    </w:p>
    <w:p>
      <w:pPr>
        <w:ind w:left="0" w:right="0" w:firstLine="560"/>
        <w:spacing w:before="450" w:after="450" w:line="312" w:lineRule="auto"/>
      </w:pPr>
      <w:r>
        <w:rPr>
          <w:rFonts w:ascii="宋体" w:hAnsi="宋体" w:eastAsia="宋体" w:cs="宋体"/>
          <w:color w:val="000"/>
          <w:sz w:val="28"/>
          <w:szCs w:val="28"/>
        </w:rPr>
        <w:t xml:space="preserve">（三）党员监督实现“全面监督”。</w:t>
      </w:r>
    </w:p>
    <w:p>
      <w:pPr>
        <w:ind w:left="0" w:right="0" w:firstLine="560"/>
        <w:spacing w:before="450" w:after="450" w:line="312" w:lineRule="auto"/>
      </w:pPr>
      <w:r>
        <w:rPr>
          <w:rFonts w:ascii="宋体" w:hAnsi="宋体" w:eastAsia="宋体" w:cs="宋体"/>
          <w:color w:val="000"/>
          <w:sz w:val="28"/>
          <w:szCs w:val="28"/>
        </w:rPr>
        <w:t xml:space="preserve">一是通过每个季度的党员申请环节，使党员明白本季度履职及先进性发挥程度，落实党员自我监督；二是通过“争创佳绩”项，部门负责人审签环节，使部门负责人更加清楚的了解本部门每个党员业务工作完成情况，落实了部门内部监督；三是通过党员评议，将党员积分情况向普通党员公开，落实互相监督；四是通过党委对各支部每季度积分审核、组织定级，落实组织监督；五是通过加大对表现优秀的党员的表彰力度，对后进党员落实组织处理，落实群众监督。真正实现党员管理横向到边、纵向到底的监督机制，达到让后进党员感受差距，不断“比学赶超”，让先进党员珍惜党员荣誉、永葆先进本色”的目的。</w:t>
      </w:r>
    </w:p>
    <w:p>
      <w:pPr>
        <w:ind w:left="0" w:right="0" w:firstLine="560"/>
        <w:spacing w:before="450" w:after="450" w:line="312" w:lineRule="auto"/>
      </w:pPr>
      <w:r>
        <w:rPr>
          <w:rFonts w:ascii="宋体" w:hAnsi="宋体" w:eastAsia="宋体" w:cs="宋体"/>
          <w:color w:val="000"/>
          <w:sz w:val="28"/>
          <w:szCs w:val="28"/>
        </w:rPr>
        <w:t xml:space="preserve">公司党建工作经验发言材料</w:t>
      </w:r>
    </w:p>
    <w:p>
      <w:pPr>
        <w:ind w:left="0" w:right="0" w:firstLine="560"/>
        <w:spacing w:before="450" w:after="450" w:line="312" w:lineRule="auto"/>
      </w:pPr>
      <w:r>
        <w:rPr>
          <w:rFonts w:ascii="宋体" w:hAnsi="宋体" w:eastAsia="宋体" w:cs="宋体"/>
          <w:color w:val="000"/>
          <w:sz w:val="28"/>
          <w:szCs w:val="28"/>
        </w:rPr>
        <w:t xml:space="preserve">近年来，公司党委围绕发展抓党建、抓好党建促发展，充分发挥党组织的政治引领和政治核心作用，把党的政治优势转化为推动企业转型升级的发展优势，实现了党建与发展互促双赢。</w:t>
      </w:r>
    </w:p>
    <w:p>
      <w:pPr>
        <w:ind w:left="0" w:right="0" w:firstLine="560"/>
        <w:spacing w:before="450" w:after="450" w:line="312" w:lineRule="auto"/>
      </w:pPr>
      <w:r>
        <w:rPr>
          <w:rFonts w:ascii="宋体" w:hAnsi="宋体" w:eastAsia="宋体" w:cs="宋体"/>
          <w:color w:val="000"/>
          <w:sz w:val="28"/>
          <w:szCs w:val="28"/>
        </w:rPr>
        <w:t xml:space="preserve">一、建强堡垒，引领企业成长</w:t>
      </w:r>
    </w:p>
    <w:p>
      <w:pPr>
        <w:ind w:left="0" w:right="0" w:firstLine="560"/>
        <w:spacing w:before="450" w:after="450" w:line="312" w:lineRule="auto"/>
      </w:pPr>
      <w:r>
        <w:rPr>
          <w:rFonts w:ascii="宋体" w:hAnsi="宋体" w:eastAsia="宋体" w:cs="宋体"/>
          <w:color w:val="000"/>
          <w:sz w:val="28"/>
          <w:szCs w:val="28"/>
        </w:rPr>
        <w:t xml:space="preserve">公司党委始终坚持狠抓“内治”，致力于自身建设和服务企业发展，提出“围绕中心、服务大局、参与管理”的工作定位。一是优化组织体系。坚持把思想好、能力强的年青党员选拔为公司党委成员，×名党委成员中×人为×岁以下，让党委班子充满青春活力和创新动力。积极调整党组织设置，按年龄段划分×个党支部，充分利用同龄人思想相近、志趣相投的特点，发挥模范带头作用。二是建强骨干队伍。大力实施“双培”工程，把优秀党员员工培养成为企业骨干，把企业骨干培养成为党员。目前，公司×%的党员已成为业务骨干，其中×名优秀党员进入了公司中层以上管理岗位，×名公司高管在党委的培养下发展为党员。公司在经营收入之外，每年为党委成员、党支部书记发放人均×万元的绩效奖励，强化党组织成员的责任担当。三是参与议事决策。制定《×党委议事决策制度》《×维稳工作制度》等×项党务工作制度，党委直接参与企业发展战略、经营目标的制定并负责贯彻落实，参与企业的重大决策、人事任用，做到在行政领导上当好“核心”，在决策发展上当好“参谋”，在生产经营中加强“监督”，在内部管理上当好“后盾”。</w:t>
      </w:r>
    </w:p>
    <w:p>
      <w:pPr>
        <w:ind w:left="0" w:right="0" w:firstLine="560"/>
        <w:spacing w:before="450" w:after="450" w:line="312" w:lineRule="auto"/>
      </w:pPr>
      <w:r>
        <w:rPr>
          <w:rFonts w:ascii="宋体" w:hAnsi="宋体" w:eastAsia="宋体" w:cs="宋体"/>
          <w:color w:val="000"/>
          <w:sz w:val="28"/>
          <w:szCs w:val="28"/>
        </w:rPr>
        <w:t xml:space="preserve">二、党建铸魂，塑造x精神</w:t>
      </w:r>
    </w:p>
    <w:p>
      <w:pPr>
        <w:ind w:left="0" w:right="0" w:firstLine="560"/>
        <w:spacing w:before="450" w:after="450" w:line="312" w:lineRule="auto"/>
      </w:pPr>
      <w:r>
        <w:rPr>
          <w:rFonts w:ascii="宋体" w:hAnsi="宋体" w:eastAsia="宋体" w:cs="宋体"/>
          <w:color w:val="000"/>
          <w:sz w:val="28"/>
          <w:szCs w:val="28"/>
        </w:rPr>
        <w:t xml:space="preserve">按照以人为本理念，公司党委将党的先进文化融入企业经营管理之中，塑造了“诚信、创新、人和、发展”的×精神，铸就企业之魂。一是创办“×学院”。依托党员活动室，每年投入×多万元，经常性组织党员和员工学政治、学经营、学管理、学技术。公司党委创办的内部刊物《×园》，充分展现×形象和员工风采，已经成为企业文化生活的一部分。二是严格党内生活。结合企业实际，深入组织开展以“忠诚、责任、干净”为主题的“假如我是服务对象”大讨论活动和社会主义核心价值观教育。强化“三会一课”，公司党委委员和党支部书记每年至少讲一次党课，对党员开展全方位教育。三是建设和谐企业。坚持让企业员工充分享受发展红利，通过开展“拉、帮、带”活动，以实际行动为困难员工分忧解难，改善了员工交通、午餐补贴，解决×名外地员工住房问题和×名员工户口问题，为×家贫困家庭送去温暖，为重病患员工家庭捐款×元，为员工解决小孩上学难等问题。积极履行社会责任，×年在对口扶贫、捐助公益事业方面投入×万元，解决×名残疾人就业问题，被市政府授予“爱心单位”荣誉称号。</w:t>
      </w:r>
    </w:p>
    <w:p>
      <w:pPr>
        <w:ind w:left="0" w:right="0" w:firstLine="560"/>
        <w:spacing w:before="450" w:after="450" w:line="312" w:lineRule="auto"/>
      </w:pPr>
      <w:r>
        <w:rPr>
          <w:rFonts w:ascii="宋体" w:hAnsi="宋体" w:eastAsia="宋体" w:cs="宋体"/>
          <w:color w:val="000"/>
          <w:sz w:val="28"/>
          <w:szCs w:val="28"/>
        </w:rPr>
        <w:t xml:space="preserve">三、凝心聚力，助推转型发展</w:t>
      </w:r>
    </w:p>
    <w:p>
      <w:pPr>
        <w:ind w:left="0" w:right="0" w:firstLine="560"/>
        <w:spacing w:before="450" w:after="450" w:line="312" w:lineRule="auto"/>
      </w:pPr>
      <w:r>
        <w:rPr>
          <w:rFonts w:ascii="宋体" w:hAnsi="宋体" w:eastAsia="宋体" w:cs="宋体"/>
          <w:color w:val="000"/>
          <w:sz w:val="28"/>
          <w:szCs w:val="28"/>
        </w:rPr>
        <w:t xml:space="preserve">公司党委把“为党旗争辉、为企业增效、为职工代言、为股东分忧”作为工作出发点和落脚点，创新活动方式，彰显党建工作的强大生机与活力。一是引导党员创先争优。结合非公企业党建“五强创示范”集中推进年活动，深入开展“叫响我是共产党员，争做三种人”活动，促使党员争做市场开拓的先行者、企业文化的带头人、关心员工的贴心人，让每名党员成为一面旗帜。大力实施党员先锋工程，开展“亮身份、践承诺、比奉献、促发展”活动，划分党员责任区、设立党员示范岗，用实际行动带动广大员工创先争优。公司销售区域的拓展、新产品的开发、销售业绩的纪录，×%由党员创造。优秀党员张亚珍×年被全国总工会授予“五一劳动奖章”，创立了“劳模创新工作室”，为全体员工树立了榜样。二是建言献策助力转型。通过组织广大党员、员工开展岗位竞赛、技术攻关、提合理化建议、科技创新等活动，助推企业转型，形成“党委领导、行政支持、工会组织、劳模挂帅、职工参与”的创新格局。×年以来，公司党员共提出合理化意见、建议×条，创造价值×多万元，为公司节约成本近×万元。三是公司发展逆势而上。×年，党员员工在止损、安全、发展等工作中勇于带头、敢于承担，不仅扭转了困局，而且经济收入比×年增长了×%，利润增加×多万元。×年，在宏观经济形势十分严峻的情况下，截至×月底，公司经营收入同比增长×%，前×个月缴纳的税收、取得的利润均达到了×年全年总和，公司员工人均工资收入同比增长×%。</w:t>
      </w:r>
    </w:p>
    <w:p>
      <w:pPr>
        <w:ind w:left="0" w:right="0" w:firstLine="560"/>
        <w:spacing w:before="450" w:after="450" w:line="312" w:lineRule="auto"/>
      </w:pPr>
      <w:r>
        <w:rPr>
          <w:rFonts w:ascii="宋体" w:hAnsi="宋体" w:eastAsia="宋体" w:cs="宋体"/>
          <w:color w:val="000"/>
          <w:sz w:val="28"/>
          <w:szCs w:val="28"/>
        </w:rPr>
        <w:t xml:space="preserve">金牛奋舞腾飞梦，党建铸就发展魂。×精工有限公司在党组织的正确引领下，正以崭新的姿态和矫健的步伐，披荆斩棘，迈向新的征程。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2025-04-28T00:31:24+08:00</dcterms:created>
  <dcterms:modified xsi:type="dcterms:W3CDTF">2025-04-28T00:31:24+08:00</dcterms:modified>
</cp:coreProperties>
</file>

<file path=docProps/custom.xml><?xml version="1.0" encoding="utf-8"?>
<Properties xmlns="http://schemas.openxmlformats.org/officeDocument/2006/custom-properties" xmlns:vt="http://schemas.openxmlformats.org/officeDocument/2006/docPropsVTypes"/>
</file>