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在2025年政法队伍教育整顿学习教育环节部署会议上的讲话（小编整理）</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政法队伍教育整顿学习教育环节部署会议上的讲话在2024年政法队伍教育整顿学习教育环节部署会议上的讲话同志们，现在开会！市委XX书记在XX市教育整顿动员部署会上要求“一竿子插到底”，不走形式，所以我们不再召开全县教育整顿...</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第一篇：在2025年政法队伍教育整顿学习教育环节部署会议上的讲话</w:t>
      </w:r>
    </w:p>
    <w:p>
      <w:pPr>
        <w:ind w:left="0" w:right="0" w:firstLine="560"/>
        <w:spacing w:before="450" w:after="450" w:line="312" w:lineRule="auto"/>
      </w:pPr>
      <w:r>
        <w:rPr>
          <w:rFonts w:ascii="宋体" w:hAnsi="宋体" w:eastAsia="宋体" w:cs="宋体"/>
          <w:color w:val="000"/>
          <w:sz w:val="28"/>
          <w:szCs w:val="28"/>
        </w:rPr>
        <w:t xml:space="preserve">在2025年政法队伍教育整顿学习教育环节部署会议上的讲话</w:t>
      </w:r>
    </w:p>
    <w:p>
      <w:pPr>
        <w:ind w:left="0" w:right="0" w:firstLine="560"/>
        <w:spacing w:before="450" w:after="450" w:line="312" w:lineRule="auto"/>
      </w:pPr>
      <w:r>
        <w:rPr>
          <w:rFonts w:ascii="宋体" w:hAnsi="宋体" w:eastAsia="宋体" w:cs="宋体"/>
          <w:color w:val="000"/>
          <w:sz w:val="28"/>
          <w:szCs w:val="28"/>
        </w:rPr>
        <w:t xml:space="preserve">同志们，现在开会！</w:t>
      </w:r>
    </w:p>
    <w:p>
      <w:pPr>
        <w:ind w:left="0" w:right="0" w:firstLine="560"/>
        <w:spacing w:before="450" w:after="450" w:line="312" w:lineRule="auto"/>
      </w:pPr>
      <w:r>
        <w:rPr>
          <w:rFonts w:ascii="宋体" w:hAnsi="宋体" w:eastAsia="宋体" w:cs="宋体"/>
          <w:color w:val="000"/>
          <w:sz w:val="28"/>
          <w:szCs w:val="28"/>
        </w:rPr>
        <w:t xml:space="preserve">市委XX书记在XX市教育整顿动员部署会上要求“一竿子插到底”，不走形式，所以我们不再召开全县教育整顿动员部署会议，直接按要求推进工作，建立领导体系、制定实施方案，启动学习教育环节。目前我县已建立领导体系，成立领导小组和领导小组办公室，XX书记任全县教育整顿工作领导小组组长，已主持召开领导小组第一次会议；制订了全县教育整顿总的实施方案和学习教育环节的子方案，总方案已经县委常委会审议通过；目前也已经启动学习教育环节，挂图作战、制定了任务清单。</w:t>
      </w:r>
    </w:p>
    <w:p>
      <w:pPr>
        <w:ind w:left="0" w:right="0" w:firstLine="560"/>
        <w:spacing w:before="450" w:after="450" w:line="312" w:lineRule="auto"/>
      </w:pPr>
      <w:r>
        <w:rPr>
          <w:rFonts w:ascii="宋体" w:hAnsi="宋体" w:eastAsia="宋体" w:cs="宋体"/>
          <w:color w:val="000"/>
          <w:sz w:val="28"/>
          <w:szCs w:val="28"/>
        </w:rPr>
        <w:t xml:space="preserve">下面，就如何开展好学习教育环节，我主要讲三个方面意见。</w:t>
      </w:r>
    </w:p>
    <w:p>
      <w:pPr>
        <w:ind w:left="0" w:right="0" w:firstLine="560"/>
        <w:spacing w:before="450" w:after="450" w:line="312" w:lineRule="auto"/>
      </w:pPr>
      <w:r>
        <w:rPr>
          <w:rFonts w:ascii="宋体" w:hAnsi="宋体" w:eastAsia="宋体" w:cs="宋体"/>
          <w:color w:val="000"/>
          <w:sz w:val="28"/>
          <w:szCs w:val="28"/>
        </w:rPr>
        <w:t xml:space="preserve">一、要在思想上高站位</w:t>
      </w:r>
    </w:p>
    <w:p>
      <w:pPr>
        <w:ind w:left="0" w:right="0" w:firstLine="560"/>
        <w:spacing w:before="450" w:after="450" w:line="312" w:lineRule="auto"/>
      </w:pPr>
      <w:r>
        <w:rPr>
          <w:rFonts w:ascii="宋体" w:hAnsi="宋体" w:eastAsia="宋体" w:cs="宋体"/>
          <w:color w:val="000"/>
          <w:sz w:val="28"/>
          <w:szCs w:val="28"/>
        </w:rPr>
        <w:t xml:space="preserve">一是强化对教育整顿工作的认识。开展政法队伍教育整顿是以xxx为核心的党中央做出的重大决策部署，是人民群众继扫黑除恶专项斗争之后的又一新期盼，也是锻造新时代政法铁军的重要途径，是我们政法战线必须完成好的政治任务。近期，全国、省、市以及全国公检法司系统教育整顿动员部署会议密集召开，时间很紧、要求很严，希望大家准确把握开展教育整顿的重大意义，统一思想和行动，把各项任务落实落到位。</w:t>
      </w:r>
    </w:p>
    <w:p>
      <w:pPr>
        <w:ind w:left="0" w:right="0" w:firstLine="560"/>
        <w:spacing w:before="450" w:after="450" w:line="312" w:lineRule="auto"/>
      </w:pPr>
      <w:r>
        <w:rPr>
          <w:rFonts w:ascii="宋体" w:hAnsi="宋体" w:eastAsia="宋体" w:cs="宋体"/>
          <w:color w:val="000"/>
          <w:sz w:val="28"/>
          <w:szCs w:val="28"/>
        </w:rPr>
        <w:t xml:space="preserve">二是强化对学习教育环节的认识。以学习教育为引领，是全国政法队伍教育的主线主题，中央和省市主要领导在教育整顿动员部署会上已经讲深、讲透。这里我想强调的是，学习教育作为教育整顿的第一环节，重在思想发动，要牢牢抓住“忠诚”两字，把学xxxx习近平新时代中国特色社会主义思想作为根本任务，尤其要把xxx法治思想、xxxxx关于新时代政法工作重要论述列为必修课目，通过政治轮训、一把手讲党课等方式，使广大干警把忠诚铸入灵魂、融入血脉。学习教育还要突出政治性、警示性和持续性，这次学习教育环节集中安排1个月左右，日常学习部分从3月初至6月底贯彻教育活动全过程。</w:t>
      </w:r>
    </w:p>
    <w:p>
      <w:pPr>
        <w:ind w:left="0" w:right="0" w:firstLine="560"/>
        <w:spacing w:before="450" w:after="450" w:line="312" w:lineRule="auto"/>
      </w:pPr>
      <w:r>
        <w:rPr>
          <w:rFonts w:ascii="宋体" w:hAnsi="宋体" w:eastAsia="宋体" w:cs="宋体"/>
          <w:color w:val="000"/>
          <w:sz w:val="28"/>
          <w:szCs w:val="28"/>
        </w:rPr>
        <w:t xml:space="preserve">二、要在落实上严要求</w:t>
      </w:r>
    </w:p>
    <w:p>
      <w:pPr>
        <w:ind w:left="0" w:right="0" w:firstLine="560"/>
        <w:spacing w:before="450" w:after="450" w:line="312" w:lineRule="auto"/>
      </w:pPr>
      <w:r>
        <w:rPr>
          <w:rFonts w:ascii="宋体" w:hAnsi="宋体" w:eastAsia="宋体" w:cs="宋体"/>
          <w:color w:val="000"/>
          <w:sz w:val="28"/>
          <w:szCs w:val="28"/>
        </w:rPr>
        <w:t xml:space="preserve">一是加强领导、精心组织。政法各单位要压紧压实条块责任，建立相应的领导体系和工作专班，制定实施方案，切实抓好组织实施。此次教育整顿目标明确、重点突出，我们要按照方案规定的实施步骤，聚焦工作重点，把握目标定位，紧扣时间节点，认真抓好各项工作措施的落实。目前来看，学习教育环节时间紧、任务重、要求高，必须统筹安排，坚持进度服从质量，县政法各单位要拿出足够多的时间和精力推进，确保学习教育成果。</w:t>
      </w:r>
    </w:p>
    <w:p>
      <w:pPr>
        <w:ind w:left="0" w:right="0" w:firstLine="560"/>
        <w:spacing w:before="450" w:after="450" w:line="312" w:lineRule="auto"/>
      </w:pPr>
      <w:r>
        <w:rPr>
          <w:rFonts w:ascii="宋体" w:hAnsi="宋体" w:eastAsia="宋体" w:cs="宋体"/>
          <w:color w:val="000"/>
          <w:sz w:val="28"/>
          <w:szCs w:val="28"/>
        </w:rPr>
        <w:t xml:space="preserve">二是明确任务、突出重点。政法各单位要明确每一阶段的工作任务、完成时间、工作重点，然后紧密结合自身实际，制定任务清单，倒排工期、逐项推进。县委政法委紧扣《全国第一批政法队伍教育整顿工作指引》，围绕学习教育四大方面（政治教育、__教育、警示教育、英模教育）29项内容，制定了工作任务进度清单，上墙挂图作战，责任到人，明晰了时间表路线图。县政法各单位针对“挂图作战”目标作战，同向发力。政法委安排的29项活动任务中，26项是规定动作，XX是XX县自选特色动作。各单位也可以根据自己的特点，丰富学习载体、创新方式方法，高标准完成规定动作，精心组织自选动作，有针对性地开展好系列活动。</w:t>
      </w:r>
    </w:p>
    <w:p>
      <w:pPr>
        <w:ind w:left="0" w:right="0" w:firstLine="560"/>
        <w:spacing w:before="450" w:after="450" w:line="312" w:lineRule="auto"/>
      </w:pPr>
      <w:r>
        <w:rPr>
          <w:rFonts w:ascii="宋体" w:hAnsi="宋体" w:eastAsia="宋体" w:cs="宋体"/>
          <w:color w:val="000"/>
          <w:sz w:val="28"/>
          <w:szCs w:val="28"/>
        </w:rPr>
        <w:t xml:space="preserve">三、要在推进上高标准</w:t>
      </w:r>
    </w:p>
    <w:p>
      <w:pPr>
        <w:ind w:left="0" w:right="0" w:firstLine="560"/>
        <w:spacing w:before="450" w:after="450" w:line="312" w:lineRule="auto"/>
      </w:pPr>
      <w:r>
        <w:rPr>
          <w:rFonts w:ascii="宋体" w:hAnsi="宋体" w:eastAsia="宋体" w:cs="宋体"/>
          <w:color w:val="000"/>
          <w:sz w:val="28"/>
          <w:szCs w:val="28"/>
        </w:rPr>
        <w:t xml:space="preserve">一是压实责任、严格要求。各单位在教育整顿实施过程中要细化工作措施和责任分工，每个环节、每项工作、由谁负责都要明确，要严格要求、强化担当。宋诚书记在讲话中强调，学习教育环节注重“三看”，一看“四项教育”是否都深入开展；二看政法干警学习率是否达标；三看学习教育成果是否转化为思想成果和工作成果，所以我们一定要明确总体目标和各环节具体目标，确保每项工作落到实处。</w:t>
      </w:r>
    </w:p>
    <w:p>
      <w:pPr>
        <w:ind w:left="0" w:right="0" w:firstLine="560"/>
        <w:spacing w:before="450" w:after="450" w:line="312" w:lineRule="auto"/>
      </w:pPr>
      <w:r>
        <w:rPr>
          <w:rFonts w:ascii="宋体" w:hAnsi="宋体" w:eastAsia="宋体" w:cs="宋体"/>
          <w:color w:val="000"/>
          <w:sz w:val="28"/>
          <w:szCs w:val="28"/>
        </w:rPr>
        <w:t xml:space="preserve">二是统筹兼顾、协调推进。各部门要发挥自身优势，各司其职、各负其责，切实形成齐抓共管、整体推进的良好氛围。政法各单位的各项工作推进情况都要建立档案，采取联络员日报告方式，及时报送至政法委办公室，办公室要进行梳理汇总和提醒督导，并上报至市委政法委。同时各专项组要做好宣传、沟通、协调、配合，确保每项活动不走过场，每个环节都达到预期目的，确保教育整顿见真功、出实效。</w:t>
      </w:r>
    </w:p>
    <w:p>
      <w:pPr>
        <w:ind w:left="0" w:right="0" w:firstLine="560"/>
        <w:spacing w:before="450" w:after="450" w:line="312" w:lineRule="auto"/>
      </w:pPr>
      <w:r>
        <w:rPr>
          <w:rFonts w:ascii="宋体" w:hAnsi="宋体" w:eastAsia="宋体" w:cs="宋体"/>
          <w:color w:val="000"/>
          <w:sz w:val="28"/>
          <w:szCs w:val="28"/>
        </w:rPr>
        <w:t xml:space="preserve">另外，各单位也要注重统筹兼顾，把开展教育整顿与防风险、保安全、护稳定、促发展各项工作紧密结合起来，切实做到两手抓、两促进。要通过这次活动，在最短的时间内，使我县政法队伍形象有新的面貌，班子建设有新的加强，法治理念有新的突破，社会治安有新的好转，公众安全感和政法部门满意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第二篇：县委书记在全县政法队伍教育整顿动员部署会议上的讲话</w:t>
      </w:r>
    </w:p>
    <w:p>
      <w:pPr>
        <w:ind w:left="0" w:right="0" w:firstLine="560"/>
        <w:spacing w:before="450" w:after="450" w:line="312" w:lineRule="auto"/>
      </w:pPr>
      <w:r>
        <w:rPr>
          <w:rFonts w:ascii="宋体" w:hAnsi="宋体" w:eastAsia="宋体" w:cs="宋体"/>
          <w:color w:val="000"/>
          <w:sz w:val="28"/>
          <w:szCs w:val="28"/>
        </w:rPr>
        <w:t xml:space="preserve">在全县政法系统主题教育动员大会上的讲话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党中央、中央政法委将*作为全国政法队伍教育整顿试点单位，并派出指导组驻点指导，充分体现了党中央、中央政法委对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工作的高度重视，充分体现了对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市委、市委政法委的充分信任，充分体现了对全市政法干警的关心厚爱。在此，我代表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表示衷心的感谢!一会儿，**</w:t>
      </w:r>
    </w:p>
    <w:p>
      <w:pPr>
        <w:ind w:left="0" w:right="0" w:firstLine="560"/>
        <w:spacing w:before="450" w:after="450" w:line="312" w:lineRule="auto"/>
      </w:pPr>
      <w:r>
        <w:rPr>
          <w:rFonts w:ascii="宋体" w:hAnsi="宋体" w:eastAsia="宋体" w:cs="宋体"/>
          <w:color w:val="000"/>
          <w:sz w:val="28"/>
          <w:szCs w:val="28"/>
        </w:rPr>
        <w:t xml:space="preserve">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中央政法委坚决贯彻落实习近平总书记重要指示精神，赓即召开</w:t>
      </w:r>
    </w:p>
    <w:p>
      <w:pPr>
        <w:ind w:left="0" w:right="0" w:firstLine="560"/>
        <w:spacing w:before="450" w:after="450" w:line="312" w:lineRule="auto"/>
      </w:pPr>
      <w:r>
        <w:rPr>
          <w:rFonts w:ascii="宋体" w:hAnsi="宋体" w:eastAsia="宋体" w:cs="宋体"/>
          <w:color w:val="000"/>
          <w:sz w:val="28"/>
          <w:szCs w:val="28"/>
        </w:rPr>
        <w:t xml:space="preserve">中央政法委第27</w:t>
      </w:r>
    </w:p>
    <w:p>
      <w:pPr>
        <w:ind w:left="0" w:right="0" w:firstLine="560"/>
        <w:spacing w:before="450" w:after="450" w:line="312" w:lineRule="auto"/>
      </w:pPr>
      <w:r>
        <w:rPr>
          <w:rFonts w:ascii="宋体" w:hAnsi="宋体" w:eastAsia="宋体" w:cs="宋体"/>
          <w:color w:val="000"/>
          <w:sz w:val="28"/>
          <w:szCs w:val="28"/>
        </w:rPr>
        <w:t xml:space="preserve">次全体会议，对开展政法队伍教育整顿进行专题研究部署。7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日，中央政法委书记郭声琨同志在中央政法委全体会议上强调，“要精心组织实施政法队伍教育整顿试点，适时在全国铺开，打一场刀刃向内、正风肃纪的攻坚战”。7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全国政法队伍教育整顿试点工作动员会后，试点办第三驻点指导组全体人员闻令而动，在XX</w:t>
      </w:r>
    </w:p>
    <w:p>
      <w:pPr>
        <w:ind w:left="0" w:right="0" w:firstLine="560"/>
        <w:spacing w:before="450" w:after="450" w:line="312" w:lineRule="auto"/>
      </w:pPr>
      <w:r>
        <w:rPr>
          <w:rFonts w:ascii="宋体" w:hAnsi="宋体" w:eastAsia="宋体" w:cs="宋体"/>
          <w:color w:val="000"/>
          <w:sz w:val="28"/>
          <w:szCs w:val="28"/>
        </w:rPr>
        <w:t xml:space="preserve">组长的带领下，立即赶赴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开展领导、指导、督导工作。7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日，第三驻点指导组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组长在XX</w:t>
      </w:r>
    </w:p>
    <w:p>
      <w:pPr>
        <w:ind w:left="0" w:right="0" w:firstLine="560"/>
        <w:spacing w:before="450" w:after="450" w:line="312" w:lineRule="auto"/>
      </w:pPr>
      <w:r>
        <w:rPr>
          <w:rFonts w:ascii="宋体" w:hAnsi="宋体" w:eastAsia="宋体" w:cs="宋体"/>
          <w:color w:val="000"/>
          <w:sz w:val="28"/>
          <w:szCs w:val="28"/>
        </w:rPr>
        <w:t xml:space="preserve">市见面会上指出，“在XX</w:t>
      </w:r>
    </w:p>
    <w:p>
      <w:pPr>
        <w:ind w:left="0" w:right="0" w:firstLine="560"/>
        <w:spacing w:before="450" w:after="450" w:line="312" w:lineRule="auto"/>
      </w:pPr>
      <w:r>
        <w:rPr>
          <w:rFonts w:ascii="宋体" w:hAnsi="宋体" w:eastAsia="宋体" w:cs="宋体"/>
          <w:color w:val="000"/>
          <w:sz w:val="28"/>
          <w:szCs w:val="28"/>
        </w:rPr>
        <w:t xml:space="preserve">市以及珙县政法机关开展试点，是中央政法委和中央政法单位的信任，责任重大，使命光荣，只能成功，不能失败”。同日，**</w:t>
      </w:r>
    </w:p>
    <w:p>
      <w:pPr>
        <w:ind w:left="0" w:right="0" w:firstLine="560"/>
        <w:spacing w:before="450" w:after="450" w:line="312" w:lineRule="auto"/>
      </w:pPr>
      <w:r>
        <w:rPr>
          <w:rFonts w:ascii="宋体" w:hAnsi="宋体" w:eastAsia="宋体" w:cs="宋体"/>
          <w:color w:val="000"/>
          <w:sz w:val="28"/>
          <w:szCs w:val="28"/>
        </w:rPr>
        <w:t xml:space="preserve">在与第三驻点指导组的见面沟通会上表示，“开展政法队伍教育整顿试点是一项紧迫而重大的政治任务，我们将坚决服从试点工作安排，全方位、全过程、无条件支持配合中央政法委驻点指导组开展工作”。**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全市各级党委和政法系统一定要深刻认识开展政法队伍教育整顿的现实紧迫性和极端重要性，以高度的政治责任感、时代使命感，在市本级及珙县的法院、检察院、公安、司法行政机关，开展一场刮</w:t>
      </w:r>
    </w:p>
    <w:p>
      <w:pPr>
        <w:ind w:left="0" w:right="0" w:firstLine="560"/>
        <w:spacing w:before="450" w:after="450" w:line="312" w:lineRule="auto"/>
      </w:pPr>
      <w:r>
        <w:rPr>
          <w:rFonts w:ascii="宋体" w:hAnsi="宋体" w:eastAsia="宋体" w:cs="宋体"/>
          <w:color w:val="000"/>
          <w:sz w:val="28"/>
          <w:szCs w:val="28"/>
        </w:rPr>
        <w:t xml:space="preserve">骨疗毒式的自我革命、激浊扬清式的“延安整风”、铸魂扬威式的主题教育，坚决确保党中央、中央政法委系列决策部署在XX</w:t>
      </w:r>
    </w:p>
    <w:p>
      <w:pPr>
        <w:ind w:left="0" w:right="0" w:firstLine="560"/>
        <w:spacing w:before="450" w:after="450" w:line="312" w:lineRule="auto"/>
      </w:pPr>
      <w:r>
        <w:rPr>
          <w:rFonts w:ascii="宋体" w:hAnsi="宋体" w:eastAsia="宋体" w:cs="宋体"/>
          <w:color w:val="000"/>
          <w:sz w:val="28"/>
          <w:szCs w:val="28"/>
        </w:rPr>
        <w:t xml:space="preserve">落地落实。</w:t>
      </w:r>
    </w:p>
    <w:p>
      <w:pPr>
        <w:ind w:left="0" w:right="0" w:firstLine="560"/>
        <w:spacing w:before="450" w:after="450" w:line="312" w:lineRule="auto"/>
      </w:pPr>
      <w:r>
        <w:rPr>
          <w:rFonts w:ascii="宋体" w:hAnsi="宋体" w:eastAsia="宋体" w:cs="宋体"/>
          <w:color w:val="000"/>
          <w:sz w:val="28"/>
          <w:szCs w:val="28"/>
        </w:rPr>
        <w:t xml:space="preserve">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我市政法队伍教育整顿的指</w:t>
      </w:r>
    </w:p>
    <w:p>
      <w:pPr>
        <w:ind w:left="0" w:right="0" w:firstLine="560"/>
        <w:spacing w:before="450" w:after="450" w:line="312" w:lineRule="auto"/>
      </w:pPr>
      <w:r>
        <w:rPr>
          <w:rFonts w:ascii="宋体" w:hAnsi="宋体" w:eastAsia="宋体" w:cs="宋体"/>
          <w:color w:val="000"/>
          <w:sz w:val="28"/>
          <w:szCs w:val="28"/>
        </w:rPr>
        <w:t xml:space="preserve">导思想是:</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w:t>
      </w:r>
    </w:p>
    <w:p>
      <w:pPr>
        <w:ind w:left="0" w:right="0" w:firstLine="560"/>
        <w:spacing w:before="450" w:after="450" w:line="312" w:lineRule="auto"/>
      </w:pPr>
      <w:r>
        <w:rPr>
          <w:rFonts w:ascii="宋体" w:hAnsi="宋体" w:eastAsia="宋体" w:cs="宋体"/>
          <w:color w:val="000"/>
          <w:sz w:val="28"/>
          <w:szCs w:val="28"/>
        </w:rPr>
        <w:t xml:space="preserve">政法铁军。</w:t>
      </w:r>
    </w:p>
    <w:p>
      <w:pPr>
        <w:ind w:left="0" w:right="0" w:firstLine="560"/>
        <w:spacing w:before="450" w:after="450" w:line="312" w:lineRule="auto"/>
      </w:pPr>
      <w:r>
        <w:rPr>
          <w:rFonts w:ascii="宋体" w:hAnsi="宋体" w:eastAsia="宋体" w:cs="宋体"/>
          <w:color w:val="000"/>
          <w:sz w:val="28"/>
          <w:szCs w:val="28"/>
        </w:rPr>
        <w:t xml:space="preserve">工作目标是:</w:t>
      </w:r>
    </w:p>
    <w:p>
      <w:pPr>
        <w:ind w:left="0" w:right="0" w:firstLine="560"/>
        <w:spacing w:before="450" w:after="450" w:line="312" w:lineRule="auto"/>
      </w:pPr>
      <w:r>
        <w:rPr>
          <w:rFonts w:ascii="宋体" w:hAnsi="宋体" w:eastAsia="宋体" w:cs="宋体"/>
          <w:color w:val="000"/>
          <w:sz w:val="28"/>
          <w:szCs w:val="28"/>
        </w:rPr>
        <w:t xml:space="preserve">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(一)狠抓学习教育，树牢政治意识。</w:t>
      </w:r>
    </w:p>
    <w:p>
      <w:pPr>
        <w:ind w:left="0" w:right="0" w:firstLine="560"/>
        <w:spacing w:before="450" w:after="450" w:line="312" w:lineRule="auto"/>
      </w:pPr>
      <w:r>
        <w:rPr>
          <w:rFonts w:ascii="宋体" w:hAnsi="宋体" w:eastAsia="宋体" w:cs="宋体"/>
          <w:color w:val="000"/>
          <w:sz w:val="28"/>
          <w:szCs w:val="28"/>
        </w:rPr>
        <w:t xml:space="preserve">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w:t>
      </w:r>
    </w:p>
    <w:p>
      <w:pPr>
        <w:ind w:left="0" w:right="0" w:firstLine="560"/>
        <w:spacing w:before="450" w:after="450" w:line="312" w:lineRule="auto"/>
      </w:pPr>
      <w:r>
        <w:rPr>
          <w:rFonts w:ascii="宋体" w:hAnsi="宋体" w:eastAsia="宋体" w:cs="宋体"/>
          <w:color w:val="000"/>
          <w:sz w:val="28"/>
          <w:szCs w:val="28"/>
        </w:rPr>
        <w:t xml:space="preserve">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w:t>
      </w:r>
    </w:p>
    <w:p>
      <w:pPr>
        <w:ind w:left="0" w:right="0" w:firstLine="560"/>
        <w:spacing w:before="450" w:after="450" w:line="312" w:lineRule="auto"/>
      </w:pPr>
      <w:r>
        <w:rPr>
          <w:rFonts w:ascii="宋体" w:hAnsi="宋体" w:eastAsia="宋体" w:cs="宋体"/>
          <w:color w:val="000"/>
          <w:sz w:val="28"/>
          <w:szCs w:val="28"/>
        </w:rPr>
        <w:t xml:space="preserve">**“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w:t>
      </w:r>
    </w:p>
    <w:p>
      <w:pPr>
        <w:ind w:left="0" w:right="0" w:firstLine="560"/>
        <w:spacing w:before="450" w:after="450" w:line="312" w:lineRule="auto"/>
      </w:pPr>
      <w:r>
        <w:rPr>
          <w:rFonts w:ascii="宋体" w:hAnsi="宋体" w:eastAsia="宋体" w:cs="宋体"/>
          <w:color w:val="000"/>
          <w:sz w:val="28"/>
          <w:szCs w:val="28"/>
        </w:rPr>
        <w:t xml:space="preserve">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(二)狠抓问题查纠，推进自我革命。</w:t>
      </w:r>
    </w:p>
    <w:p>
      <w:pPr>
        <w:ind w:left="0" w:right="0" w:firstLine="560"/>
        <w:spacing w:before="450" w:after="450" w:line="312" w:lineRule="auto"/>
      </w:pPr>
      <w:r>
        <w:rPr>
          <w:rFonts w:ascii="宋体" w:hAnsi="宋体" w:eastAsia="宋体" w:cs="宋体"/>
          <w:color w:val="000"/>
          <w:sz w:val="28"/>
          <w:szCs w:val="28"/>
        </w:rPr>
        <w:t xml:space="preserve">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w:t>
      </w:r>
    </w:p>
    <w:p>
      <w:pPr>
        <w:ind w:left="0" w:right="0" w:firstLine="560"/>
        <w:spacing w:before="450" w:after="450" w:line="312" w:lineRule="auto"/>
      </w:pPr>
      <w:r>
        <w:rPr>
          <w:rFonts w:ascii="宋体" w:hAnsi="宋体" w:eastAsia="宋体" w:cs="宋体"/>
          <w:color w:val="000"/>
          <w:sz w:val="28"/>
          <w:szCs w:val="28"/>
        </w:rPr>
        <w:t xml:space="preserve">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(三)狠抓整改总结，确保试点实效。</w:t>
      </w:r>
    </w:p>
    <w:p>
      <w:pPr>
        <w:ind w:left="0" w:right="0" w:firstLine="560"/>
        <w:spacing w:before="450" w:after="450" w:line="312" w:lineRule="auto"/>
      </w:pPr>
      <w:r>
        <w:rPr>
          <w:rFonts w:ascii="宋体" w:hAnsi="宋体" w:eastAsia="宋体" w:cs="宋体"/>
          <w:color w:val="000"/>
          <w:sz w:val="28"/>
          <w:szCs w:val="28"/>
        </w:rPr>
        <w:t xml:space="preserve">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开展教育整顿试点工作，是时间紧、任务重、难度大、要求高的专项政治任务。市级相关部门、珙县县委要高度重视，加强组织领导，创新推进机制，落实有效举措，确保试点工作取得实实在在的成效。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(一)压实领导责任。</w:t>
      </w:r>
    </w:p>
    <w:p>
      <w:pPr>
        <w:ind w:left="0" w:right="0" w:firstLine="560"/>
        <w:spacing w:before="450" w:after="450" w:line="312" w:lineRule="auto"/>
      </w:pPr>
      <w:r>
        <w:rPr>
          <w:rFonts w:ascii="宋体" w:hAnsi="宋体" w:eastAsia="宋体" w:cs="宋体"/>
          <w:color w:val="000"/>
          <w:sz w:val="28"/>
          <w:szCs w:val="28"/>
        </w:rPr>
        <w:t xml:space="preserve">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(二)全力支持配合。</w:t>
      </w:r>
    </w:p>
    <w:p>
      <w:pPr>
        <w:ind w:left="0" w:right="0" w:firstLine="560"/>
        <w:spacing w:before="450" w:after="450" w:line="312" w:lineRule="auto"/>
      </w:pPr>
      <w:r>
        <w:rPr>
          <w:rFonts w:ascii="宋体" w:hAnsi="宋体" w:eastAsia="宋体" w:cs="宋体"/>
          <w:color w:val="000"/>
          <w:sz w:val="28"/>
          <w:szCs w:val="28"/>
        </w:rPr>
        <w:t xml:space="preserve">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经验、XX</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(三)严肃追责问责。</w:t>
      </w:r>
    </w:p>
    <w:p>
      <w:pPr>
        <w:ind w:left="0" w:right="0" w:firstLine="560"/>
        <w:spacing w:before="450" w:after="450" w:line="312" w:lineRule="auto"/>
      </w:pPr>
      <w:r>
        <w:rPr>
          <w:rFonts w:ascii="宋体" w:hAnsi="宋体" w:eastAsia="宋体" w:cs="宋体"/>
          <w:color w:val="000"/>
          <w:sz w:val="28"/>
          <w:szCs w:val="28"/>
        </w:rPr>
        <w:t xml:space="preserve">坚持以“不落实的事”倒查“不落实的人”，对推动教育整顿工作搞变通、打折扣，做表面文章、弄虚作假，抓得不紧、抓得不实的干部，发现一起、查处一起，决不姑息。同时，将教育整顿工作纳入对领导小组成员单位的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(五)确保社会稳定。</w:t>
      </w:r>
    </w:p>
    <w:p>
      <w:pPr>
        <w:ind w:left="0" w:right="0" w:firstLine="560"/>
        <w:spacing w:before="450" w:after="450" w:line="312" w:lineRule="auto"/>
      </w:pPr>
      <w:r>
        <w:rPr>
          <w:rFonts w:ascii="宋体" w:hAnsi="宋体" w:eastAsia="宋体" w:cs="宋体"/>
          <w:color w:val="000"/>
          <w:sz w:val="28"/>
          <w:szCs w:val="28"/>
        </w:rPr>
        <w:t xml:space="preserve">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借此机会，我代表市委再次郑重表态:一定严格按照党中央、中央政法委部署要求，特别是认真落实今天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w:t>
      </w:r>
    </w:p>
    <w:p>
      <w:pPr>
        <w:ind w:left="0" w:right="0" w:firstLine="560"/>
        <w:spacing w:before="450" w:after="450" w:line="312" w:lineRule="auto"/>
      </w:pPr>
      <w:r>
        <w:rPr>
          <w:rFonts w:ascii="宋体" w:hAnsi="宋体" w:eastAsia="宋体" w:cs="宋体"/>
          <w:color w:val="000"/>
          <w:sz w:val="28"/>
          <w:szCs w:val="28"/>
        </w:rPr>
        <w:t xml:space="preserve">县委书记在全县政法系统主题教育动员大会上讲话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在政法系统中集中时间开展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强理念、提素质、树形象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以教育为主、以解决实际问题为主、以领导干部为主</w:t>
      </w:r>
    </w:p>
    <w:p>
      <w:pPr>
        <w:ind w:left="0" w:right="0" w:firstLine="560"/>
        <w:spacing w:before="450" w:after="450" w:line="312" w:lineRule="auto"/>
      </w:pPr>
      <w:r>
        <w:rPr>
          <w:rFonts w:ascii="宋体" w:hAnsi="宋体" w:eastAsia="宋体" w:cs="宋体"/>
          <w:color w:val="000"/>
          <w:sz w:val="28"/>
          <w:szCs w:val="28"/>
        </w:rPr>
        <w:t xml:space="preserve">”的教育整顿方针。刚才，贫农同志对主题教育进行了深入动员，阐述了教育整顿的目的和意义，提出了紧紧抓住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五个关键环节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五个进一步</w:t>
      </w:r>
    </w:p>
    <w:p>
      <w:pPr>
        <w:ind w:left="0" w:right="0" w:firstLine="560"/>
        <w:spacing w:before="450" w:after="450" w:line="312" w:lineRule="auto"/>
      </w:pPr>
      <w:r>
        <w:rPr>
          <w:rFonts w:ascii="宋体" w:hAnsi="宋体" w:eastAsia="宋体" w:cs="宋体"/>
          <w:color w:val="000"/>
          <w:sz w:val="28"/>
          <w:szCs w:val="28"/>
        </w:rPr>
        <w:t xml:space="preserve">”的目标，希望大家认真领会，狠抓落实。下面，我再强调四点意见。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一要把握重要性。把握教育的重要性，就是要充分认识开展主题教育的重大意义。县委根据中央、省、市有关精神，结合**的实际，决定在全县政法系统开展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强理念、提素质，树形象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首先，开展主题教育是学习贯彻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我们党的最大政治优势是密切联系群众，最大危险是脱离群众</w:t>
      </w:r>
    </w:p>
    <w:p>
      <w:pPr>
        <w:ind w:left="0" w:right="0" w:firstLine="560"/>
        <w:spacing w:before="450" w:after="450" w:line="312" w:lineRule="auto"/>
      </w:pPr>
      <w:r>
        <w:rPr>
          <w:rFonts w:ascii="宋体" w:hAnsi="宋体" w:eastAsia="宋体" w:cs="宋体"/>
          <w:color w:val="000"/>
          <w:sz w:val="28"/>
          <w:szCs w:val="28"/>
        </w:rPr>
        <w:t xml:space="preserve">”的内涵，时刻牢记为人民服务的宗旨，坚持立党为公，执法为民，做到情为民所系，权为民所用，利为民所谋。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法轮功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邪教组织活动尚没有完全停止；生产、交通、消防安全隐患仍然存在；部分涉军群体、企业改制、重点工程建设开工等使不稳定因素有所增加，社会政治稳定容不得我们有半点疏忽。另一方面，乱收费、乱摊派、乱拉赞助屡禁不止；政法部门利益驱动严重，有钱的案子争着办，无钱的案子拖着办的现象在一定程度上存在；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二要加强针对性。加强教育的针对性，就是要坚持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缺什么学什么、有什么问题就解决什么问题</w:t>
      </w:r>
    </w:p>
    <w:p>
      <w:pPr>
        <w:ind w:left="0" w:right="0" w:firstLine="560"/>
        <w:spacing w:before="450" w:after="450" w:line="312" w:lineRule="auto"/>
      </w:pPr>
      <w:r>
        <w:rPr>
          <w:rFonts w:ascii="宋体" w:hAnsi="宋体" w:eastAsia="宋体" w:cs="宋体"/>
          <w:color w:val="000"/>
          <w:sz w:val="28"/>
          <w:szCs w:val="28"/>
        </w:rPr>
        <w:t xml:space="preserve">”，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要着力解决利益驱动问题。利益驱动问题是我县群众反映最大、意见最集中的问题，主要表现在：以办案经费不足为由，在执法中过分强调经济创收，甚至把创收与评优、单位福利挂起钩来；片面强调依法独立办案，不考虑全县长远发展和全局的需要，动辄封帐、罚款、扣人，不教而诛，严重影响经济发展环境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形象；为娱乐场所充当保护伞，捞取好处费，等等。对这些问题，要引起高度重视，进行全面清查。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要着力解决以权谋私的问题。有的政法干警私欲膨胀，利欲熏心，利用手中的权力为个人或小团体谋取不正当利益，也是我县群众意见较大的问题。主要表现在：罚款不给票据，进私人腰包；抓了赌博嫖娼不是公了，而是私了；接受当事人请吃、请玩、请娱乐，案子未破先收钱，吃了原告吃被告；直接或间接参与经营酒楼、茶馆和娱乐场所，唯利是图；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要着力解决特权思想问题。政法队伍中少数人特权思想、霸道作风比较严重。具体体现在：开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霸王车</w:t>
      </w:r>
    </w:p>
    <w:p>
      <w:pPr>
        <w:ind w:left="0" w:right="0" w:firstLine="560"/>
        <w:spacing w:before="450" w:after="450" w:line="312" w:lineRule="auto"/>
      </w:pPr>
      <w:r>
        <w:rPr>
          <w:rFonts w:ascii="宋体" w:hAnsi="宋体" w:eastAsia="宋体" w:cs="宋体"/>
          <w:color w:val="000"/>
          <w:sz w:val="28"/>
          <w:szCs w:val="28"/>
        </w:rPr>
        <w:t xml:space="preserve">”，警车私用，横冲直撞，乱停乱靠；签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霸王单</w:t>
      </w:r>
    </w:p>
    <w:p>
      <w:pPr>
        <w:ind w:left="0" w:right="0" w:firstLine="560"/>
        <w:spacing w:before="450" w:after="450" w:line="312" w:lineRule="auto"/>
      </w:pPr>
      <w:r>
        <w:rPr>
          <w:rFonts w:ascii="宋体" w:hAnsi="宋体" w:eastAsia="宋体" w:cs="宋体"/>
          <w:color w:val="000"/>
          <w:sz w:val="28"/>
          <w:szCs w:val="28"/>
        </w:rPr>
        <w:t xml:space="preserve">”，不管店主是否许可强行签单，强行开房；摆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霸王面孔</w:t>
      </w:r>
    </w:p>
    <w:p>
      <w:pPr>
        <w:ind w:left="0" w:right="0" w:firstLine="560"/>
        <w:spacing w:before="450" w:after="450" w:line="312" w:lineRule="auto"/>
      </w:pPr>
      <w:r>
        <w:rPr>
          <w:rFonts w:ascii="宋体" w:hAnsi="宋体" w:eastAsia="宋体" w:cs="宋体"/>
          <w:color w:val="000"/>
          <w:sz w:val="28"/>
          <w:szCs w:val="28"/>
        </w:rPr>
        <w:t xml:space="preserve">”，办事不公却强词夺理，以势欺人，以权压法，动不动就打骂、侮辱、刁难群众。特权问题的实质是对人民群众感情淡薄，务必牢固树立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一切为了群众，一切依靠群众</w:t>
      </w:r>
    </w:p>
    <w:p>
      <w:pPr>
        <w:ind w:left="0" w:right="0" w:firstLine="560"/>
        <w:spacing w:before="450" w:after="450" w:line="312" w:lineRule="auto"/>
      </w:pPr>
      <w:r>
        <w:rPr>
          <w:rFonts w:ascii="宋体" w:hAnsi="宋体" w:eastAsia="宋体" w:cs="宋体"/>
          <w:color w:val="000"/>
          <w:sz w:val="28"/>
          <w:szCs w:val="28"/>
        </w:rPr>
        <w:t xml:space="preserve">”的观念，摆正人民群众在自己心目中的位置，严格规范自己的行为。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要着力解决队伍管理失之于宽、失之于软的问题。对政法队伍中存在的问题，少数领导认识不足，以办案经费不足、工作任务压头等种种理由推卸责任，为极少数违法违纪政法干警开脱说情，助长了问题的蔓延。要抓好教育，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治病救人</w:t>
      </w:r>
    </w:p>
    <w:p>
      <w:pPr>
        <w:ind w:left="0" w:right="0" w:firstLine="560"/>
        <w:spacing w:before="450" w:after="450" w:line="312" w:lineRule="auto"/>
      </w:pPr>
      <w:r>
        <w:rPr>
          <w:rFonts w:ascii="宋体" w:hAnsi="宋体" w:eastAsia="宋体" w:cs="宋体"/>
          <w:color w:val="000"/>
          <w:sz w:val="28"/>
          <w:szCs w:val="28"/>
        </w:rPr>
        <w:t xml:space="preserve">”，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要强化人大监督，定期开展评议，对突出问题要进行质询；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三要突出实效性</w:t>
      </w:r>
    </w:p>
    <w:p>
      <w:pPr>
        <w:ind w:left="0" w:right="0" w:firstLine="560"/>
        <w:spacing w:before="450" w:after="450" w:line="312" w:lineRule="auto"/>
      </w:pPr>
      <w:r>
        <w:rPr>
          <w:rFonts w:ascii="宋体" w:hAnsi="宋体" w:eastAsia="宋体" w:cs="宋体"/>
          <w:color w:val="000"/>
          <w:sz w:val="28"/>
          <w:szCs w:val="28"/>
        </w:rPr>
        <w:t xml:space="preserve">。突出教育的实效性，就是要使全体政法干警在教育整顿活动中普遍受到教育，推进整个政法工作向前发展。这次主题教育，既要坚持开门整顿原则，又要防止一哄而起，搞群众运动。要坚持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以教育为主</w:t>
      </w:r>
    </w:p>
    <w:p>
      <w:pPr>
        <w:ind w:left="0" w:right="0" w:firstLine="560"/>
        <w:spacing w:before="450" w:after="450" w:line="312" w:lineRule="auto"/>
      </w:pPr>
      <w:r>
        <w:rPr>
          <w:rFonts w:ascii="宋体" w:hAnsi="宋体" w:eastAsia="宋体" w:cs="宋体"/>
          <w:color w:val="000"/>
          <w:sz w:val="28"/>
          <w:szCs w:val="28"/>
        </w:rPr>
        <w:t xml:space="preserve">”，组织广大干警开展自我检查、自我剖析、自我整改、自我提高，使全体政法干警业务素质明显提升，服务意识明显增强，法纪观念明显提高，平安创建明显推进，群众评价明显好转。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（一）开展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权力与义务相一致</w:t>
      </w:r>
    </w:p>
    <w:p>
      <w:pPr>
        <w:ind w:left="0" w:right="0" w:firstLine="560"/>
        <w:spacing w:before="450" w:after="450" w:line="312" w:lineRule="auto"/>
      </w:pPr>
      <w:r>
        <w:rPr>
          <w:rFonts w:ascii="宋体" w:hAnsi="宋体" w:eastAsia="宋体" w:cs="宋体"/>
          <w:color w:val="000"/>
          <w:sz w:val="28"/>
          <w:szCs w:val="28"/>
        </w:rPr>
        <w:t xml:space="preserve">”的职业道德教育。当一名政法干警，既是一种权力，一种荣耀，更是一种责任，一种义务。权力与义务是一致的，享有的权力越大，承担的义务就更多，责任就更重。政法干警一定要牢固树立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司法为公、执法为民</w:t>
      </w:r>
    </w:p>
    <w:p>
      <w:pPr>
        <w:ind w:left="0" w:right="0" w:firstLine="560"/>
        <w:spacing w:before="450" w:after="450" w:line="312" w:lineRule="auto"/>
      </w:pPr>
      <w:r>
        <w:rPr>
          <w:rFonts w:ascii="宋体" w:hAnsi="宋体" w:eastAsia="宋体" w:cs="宋体"/>
          <w:color w:val="000"/>
          <w:sz w:val="28"/>
          <w:szCs w:val="28"/>
        </w:rPr>
        <w:t xml:space="preserve">”的观念，把执法工作的出发点和落脚点放在维护最广大人民的根本利益上，努力改进工作方法，提升服务质量；要运用法律武器，针砭时弊，调处矛盾，打击犯罪，切实保护人民群众的利益不受损害；要把依法治警和以德育警有机结合起来，加强政法部门的职业道德建设，切实弘扬司法文明；要进一步抓好警务、检务、审判公开的各项措施，努力提高政法工作透明度；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（二）开展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有法必依、执法必严</w:t>
      </w:r>
    </w:p>
    <w:p>
      <w:pPr>
        <w:ind w:left="0" w:right="0" w:firstLine="560"/>
        <w:spacing w:before="450" w:after="450" w:line="312" w:lineRule="auto"/>
      </w:pPr>
      <w:r>
        <w:rPr>
          <w:rFonts w:ascii="宋体" w:hAnsi="宋体" w:eastAsia="宋体" w:cs="宋体"/>
          <w:color w:val="000"/>
          <w:sz w:val="28"/>
          <w:szCs w:val="28"/>
        </w:rPr>
        <w:t xml:space="preserve">”的法律制度教育。政法干警是执法的主体，必须把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有法必依，执法必严，违法必究</w:t>
      </w:r>
    </w:p>
    <w:p>
      <w:pPr>
        <w:ind w:left="0" w:right="0" w:firstLine="560"/>
        <w:spacing w:before="450" w:after="450" w:line="312" w:lineRule="auto"/>
      </w:pPr>
      <w:r>
        <w:rPr>
          <w:rFonts w:ascii="宋体" w:hAnsi="宋体" w:eastAsia="宋体" w:cs="宋体"/>
          <w:color w:val="000"/>
          <w:sz w:val="28"/>
          <w:szCs w:val="28"/>
        </w:rPr>
        <w:t xml:space="preserve">”的社会主义法制原则落到实处。要提高法律素养，在政法系统加大上岗、晋升、任职等多层次全方位的业务培训力度，大力开展岗位练兵，努力造就一批精通法律的办案能手和业务尖子，大力推进政法干警职业化建设进程；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（三）开展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法律面前人人平等</w:t>
      </w:r>
    </w:p>
    <w:p>
      <w:pPr>
        <w:ind w:left="0" w:right="0" w:firstLine="560"/>
        <w:spacing w:before="450" w:after="450" w:line="312" w:lineRule="auto"/>
      </w:pPr>
      <w:r>
        <w:rPr>
          <w:rFonts w:ascii="宋体" w:hAnsi="宋体" w:eastAsia="宋体" w:cs="宋体"/>
          <w:color w:val="000"/>
          <w:sz w:val="28"/>
          <w:szCs w:val="28"/>
        </w:rPr>
        <w:t xml:space="preserve">”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（四）开展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服从和服务于大局</w:t>
      </w:r>
    </w:p>
    <w:p>
      <w:pPr>
        <w:ind w:left="0" w:right="0" w:firstLine="560"/>
        <w:spacing w:before="450" w:after="450" w:line="312" w:lineRule="auto"/>
      </w:pPr>
      <w:r>
        <w:rPr>
          <w:rFonts w:ascii="宋体" w:hAnsi="宋体" w:eastAsia="宋体" w:cs="宋体"/>
          <w:color w:val="000"/>
          <w:sz w:val="28"/>
          <w:szCs w:val="28"/>
        </w:rPr>
        <w:t xml:space="preserve">”的党性党纪教育。要紧紧围绕县委工作中心开展工作，服从和服务于全县稳定和发展大局，审视好自己的工作目标，定位好自己的工作职责；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四要注重严肃性</w:t>
      </w:r>
    </w:p>
    <w:p>
      <w:pPr>
        <w:ind w:left="0" w:right="0" w:firstLine="560"/>
        <w:spacing w:before="450" w:after="450" w:line="312" w:lineRule="auto"/>
      </w:pPr>
      <w:r>
        <w:rPr>
          <w:rFonts w:ascii="宋体" w:hAnsi="宋体" w:eastAsia="宋体" w:cs="宋体"/>
          <w:color w:val="000"/>
          <w:sz w:val="28"/>
          <w:szCs w:val="28"/>
        </w:rPr>
        <w:t xml:space="preserve">。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要带头抓好队伍建设。要带头维护班子团结，一把手要发挥班长作用，既要总揽全局，又要协调各方，充分尊重、理解、支持班子成员工作；班子成员之间要相互支持，步调一致，补台不拆台，补位不缺位。要带头严守工作纪律，做到言行一致，令行禁止，要求别人做到的，自己首先做到；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要带头艰苦奋斗。当前，我县财政形势仍然比较紧张，政法队伍要树立过紧日子、过苦日子的思想，带头艰苦奋斗，少取多予，维护全县发展大局。要把艰苦奋斗视作立身之本，先天下之忧而忧，后天下之乐而乐，吃苦在前，享受在后；要把艰苦奋斗视作创业之本，脚踏实地，不畏艰难，顽强拼搏，真抓实干，坚决反对铺张浪费、大吃大喝、公车私用等不良现象；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同志们，这次政法系统集中主题教育，事关政法队伍建设，事关社会政治稳定，事关全县长远发展，意义十分重大。全体政法干警一定要坚持以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习近平新时代中国特色社会主义重要思想为指导，内强素质，外树形象，为开创政法工作新局面，推进我县平安和谐社会建设而努力奋斗！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这次会议，主要任务是深化贯彻落实全国、全省政法工作会议精神，结合目前全市政法工作面临的形势、任务以及政法队伍中存在的一些突出问题，集合展开一次思想作风纪律整顿活动。下面，就展开好这次思想作风纪律整顿活动，我讲四点观点。</w:t>
      </w:r>
    </w:p>
    <w:p>
      <w:pPr>
        <w:ind w:left="0" w:right="0" w:firstLine="560"/>
        <w:spacing w:before="450" w:after="450" w:line="312" w:lineRule="auto"/>
      </w:pPr>
      <w:r>
        <w:rPr>
          <w:rFonts w:ascii="宋体" w:hAnsi="宋体" w:eastAsia="宋体" w:cs="宋体"/>
          <w:color w:val="000"/>
          <w:sz w:val="28"/>
          <w:szCs w:val="28"/>
        </w:rPr>
        <w:t xml:space="preserve">一、确定成就，正视问题，充足认识展开思想作风纪律整顿的重要性和需要性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主动投身XX建设，主动预防和有效化解了一大批难点热点问题，在打击各种犯罪、维护治平稳定中打出了声威，震慑了犯罪，维护了清静，换来了全市经济持续发展、社会和谐稳定、人民安居乐业的良好局面。特殊是去年，市委在全市政法系统展开的“发扬传统、坚定信念、执法为民”主题教育实践活动，对增强队伍建设起到了主动地推动作用，队伍的整体素养不断提高，宽敞干警的思想、作风、纪律明显转变，政法队伍形象显著提升，涌现出了省市乃至全国先进典范，市法院荣获“全省优秀法院”荣誉称号，荣立集体三等功，涌现出了“全国办案榜样”、3个先进集体、9名先进个人，市公安局在扫黑除恶、清网行动等重大活动中成就突出;市检察院在大案要案侦破、机关建设等方面受到了各级领导的充足确定;市司法局围绕摩擦排查化解，主动靠前，主动作为，成功化解了一批影响重大的摩擦隐患。这些成就市委、市政府是充足确定的，人民群众也是基本满足的，也充足说明我市政法队伍是一支充满会集力和向心力的队伍，是一支特殊能吃苦、特殊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不过，在确定队伍主流的同时，我们也必需清楚地看到，我们政法机关面对新形势、新任务的要求，在抓班子、带队伍上还存在失之于宽、失之于软的现象，我们个别政法干警在思想上、作风上、工作上、纪律上与履职从警的要求还有确定的差距，特殊是有的干警政治素养差，宗旨观念不强，特权思想严重，把自己凌驾于群众之上，办事搞特殊，遇人抖威猛，作风简洁，执法粗鲁，对待群众冷横硬，话难听、脸难看、事难办，为人民服务的公仆意识很差;有的干警理论素养差，放松自我学习,办案能力不强，对法律法规一知半解，业务水平低，执法水平低，甚任凭执法;有的干警责任心差，使命感不强，不思工作，不思上进，禄禄无为，作风飘浮，效率低下，工作疲踏，缺乏敬业精神和工作热忱;有的干警组织纪律性差,社会形象不强，不遵守工作纪律和政治纪律，工作时间办私事、聊闲天、玩游玩，极个别政法干警顶风违纪，喝酒赌博、酒后驾车、任凭出入各种消遣场所，甚至违反保密纪律和办案纪律，跑风漏气等等。这些问题，在我们政法队伍中既有深刻的警示和教训，又在全市干部群众中有着确定反映和诉求，从确定程度上暴露出我们政法队伍存的问题是比较严重的，造成的影响也是分外恶劣的，不仅损害了政法机关和政法队伍的形象，也损害了党和政府的威信，如果不抓紧教育和整治，就会影响全市的政法工作，影响XX经济和社会的健康发展。特殊是春节前后，市委、市政府相继召开了市委六届二次全会和人大、政协“两会”对目前和日后五年全市经济社会发展进行了仔细的谋划和部署，提出了“省会当排头，全国进百强”和建设“民富市强、社会和谐稳定新XX”的雄伟蓝图，全市各级干部面临的任务困难而沉重，我们政法机关更是使命光荣、责任重大。全体政法干警确定要站在巩固党的执政基础、维护社会公平正义、为全市经济社会发展保驾护航、提升政法机关队伍形象的高度，扎实展开“大争辩”和思想作风纪律整顿活动，努力建设一支听从指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二、以政法干警中心价值观教育活动为主题，深化展开思想作风纪律整顿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准备在全国政法系统展开“忠诚、为民、公正、廉洁”为主题的政法干警中心价值观教育实践活动，这是推动政法机关自身建设、推动政法工作科学发展的重要战略措施，对于引导政法干警自觉坚持正确的价值取向，开辟政法工作和队伍建设新局面，具备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行摇摆的政治原则和始终如一的政治本色。有了忠诚才干可靠，由于忠诚所以英勇，只有忠诚才会奉献。政法机关和宽敞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孤独、抗得住诱惑、守得住清贫，真正值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基础,才于做到时时处处为人民着想，为人民用好权、执好法，才干从基本上祛除特权思想，杜绝冷横硬推、吃拿卡要等不良作风，真正做到执法为民。要带着对人民群众的深厚感情去执法、服务和管理，去反映和维护宽敞人民群众的愿望和诉求，对人民群众的反映和因苦，要换位思考、感同身受，把群众的事当作我们自己的事，尽心尽量、满腔热忱地去办，真正让人民群众感到慈详可亲、信任放心。要始终强化“为人民执法，为人民办案”的思想观念，做到心里装着群众、时刻想着群众、一切为了群众，特殊是在执法办案过程中,要始终想一想是否始终贯彻了执法为民的思想?想一想办过的案子，是否都依法维护了当事人的合法权益，真正解决好“为了谁、维护谁”的问题。要正确处理严格执法与热忱服务的关系，我们既强调打击犯罪要“狠”，又强调对涉案群众“亲”,决不能给涉案群众“摆脸色”，“耍威猛”，要热心、耐烦、细心、真心，通过我们办案干警的优良作风去化解对抗、化解摩擦、感化群众，到达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殊是随着社会主义民主法治建设不断发展进步，各类信息愈加开放、透亮，政法机关的执法活动越来越成为社会各界和新闻媒体关注的焦点，司法不公不仅会引发大批的摩擦隐患，增加社会不稳定因素;而且会使群众对政法机关、对党委政府失去信任，甚至影响党的执政基础。宽敞政法干部要把维护公平、匡扶正义作为政法工作的生命线，作为政法干部讲政治的重要体现来强调、来坚持。要切实增强政法队伍思想政治、职业道德和法纪法规教育，深化查找和坚定订正工作中存在的司法不严格、不公正、不作为等问题，把维护公平正义作为最基本的职业操守，深怀公正之心，高悬正义之剑,把公正司法的要求落实到珍惜人民、打击犯罪、定纷止争、化解摩擦的全过程，真正使当事人心服口服，不留后遗症。要增强执法管理，进一步细化标准、严密步骤，通过各项科学在理的管理机制，对简洁发生执法偏差、人民群众反应比较猛烈的案件，建立案例指导制度，规范自由裁量权的行使。要建立案件点评制度，通过点评，指出办案亮点，查找存在问题，相互交流经验，提高办案质量和办案水平。</w:t>
      </w:r>
    </w:p>
    <w:p>
      <w:pPr>
        <w:ind w:left="0" w:right="0" w:firstLine="560"/>
        <w:spacing w:before="450" w:after="450" w:line="312" w:lineRule="auto"/>
      </w:pPr>
      <w:r>
        <w:rPr>
          <w:rFonts w:ascii="宋体" w:hAnsi="宋体" w:eastAsia="宋体" w:cs="宋体"/>
          <w:color w:val="000"/>
          <w:sz w:val="28"/>
          <w:szCs w:val="28"/>
        </w:rPr>
        <w:t xml:space="preserve">要健全完善执法办案监督制约机制，把内部监督与外部监督结合起来，把案前监督女陆土儿节未与案后监督结合起来，把对实体法的监督与对步骤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需要有铁的意志、铁的纪律，坚持从严治警的方针，把政法队伍历练成一支警纪严明的“铁军”。要严格遵守政治纪律和工作纪律，严格执行中央政法委“四条禁令”</w:t>
      </w:r>
    </w:p>
    <w:p>
      <w:pPr>
        <w:ind w:left="0" w:right="0" w:firstLine="560"/>
        <w:spacing w:before="450" w:after="450" w:line="312" w:lineRule="auto"/>
      </w:pPr>
      <w:r>
        <w:rPr>
          <w:rFonts w:ascii="宋体" w:hAnsi="宋体" w:eastAsia="宋体" w:cs="宋体"/>
          <w:color w:val="000"/>
          <w:sz w:val="28"/>
          <w:szCs w:val="28"/>
        </w:rPr>
        <w:t xml:space="preserve">公安部“五条禁令”等有关禁令及纪律要求，自觉做到有令则行、有禁则止，步伐一致，政令顺畅。要认识到，政法干警手中掌握着确定的权力，面临的诱惑和考验很多，必需时刻保持清楚头脑，增强自我监督和自我约束，做到洁身自好，清廉自守，筑牢思想和行为上的“堤防”。要切实增强政法队伍的日常管理，敢抓敢管、会抓善管，从严从速、决不护短。政法委要加大对政法干警违规违纪案件的查处力度，对顶风违纪者要严格查处、绝不姑息;对造成确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三、坚持统筹推动，切实增强政法队伍思想作风纪律整顿长效机制建设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展开思想作风纪律整顿活动形式多样、内容丰富，目前要密切结合“建设美好石家庄，政法机关怎么办”大争辩、创先争优、展开涉法涉诉访攻坚等活动，统筹兼顾，同步推动，不断探究完善增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一是展开思想作风纪律整顿，要与大争辩活动相结合。</w:t>
      </w:r>
    </w:p>
    <w:p>
      <w:pPr>
        <w:ind w:left="0" w:right="0" w:firstLine="560"/>
        <w:spacing w:before="450" w:after="450" w:line="312" w:lineRule="auto"/>
      </w:pPr>
      <w:r>
        <w:rPr>
          <w:rFonts w:ascii="宋体" w:hAnsi="宋体" w:eastAsia="宋体" w:cs="宋体"/>
          <w:color w:val="000"/>
          <w:sz w:val="28"/>
          <w:szCs w:val="28"/>
        </w:rPr>
        <w:t xml:space="preserve">石家庄市政法委准备在全市政法系统展开“建设美好石家庄，政法机关怎么办”大争辩活动，与我市展开的思想作风纪律整顿活动内容一致、要求相符。各政法机关要依据市委政法委的统一安排，结合各自实际，对照上级要求，深化展开“大争辩”活动，着力在服务全市发展的能力和水平上有新提升，在优化发展环境和为全市经济社会发展保驾护航上有新措施，在政法机关自身建设上有新功效，努力为“建设美好石家庄”做出新的更大的奉献。</w:t>
      </w:r>
    </w:p>
    <w:p>
      <w:pPr>
        <w:ind w:left="0" w:right="0" w:firstLine="560"/>
        <w:spacing w:before="450" w:after="450" w:line="312" w:lineRule="auto"/>
      </w:pPr>
      <w:r>
        <w:rPr>
          <w:rFonts w:ascii="宋体" w:hAnsi="宋体" w:eastAsia="宋体" w:cs="宋体"/>
          <w:color w:val="000"/>
          <w:sz w:val="28"/>
          <w:szCs w:val="28"/>
        </w:rPr>
        <w:t xml:space="preserve">二是展开思想作风纪律整顿，要与创先争优活动相结合。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密切结合正在展开的创先争优活动，结合本单位工作安排，结实树立“逢一必争、逢旗必扛”的意识，深化展开“对标行动”，坚持把每项工作放在全市、全省乃至全国最高标准去部署、去推动，努力在全市政法系统中形成“人人创先、个个争优”的良好气氛。</w:t>
      </w:r>
    </w:p>
    <w:p>
      <w:pPr>
        <w:ind w:left="0" w:right="0" w:firstLine="560"/>
        <w:spacing w:before="450" w:after="450" w:line="312" w:lineRule="auto"/>
      </w:pPr>
      <w:r>
        <w:rPr>
          <w:rFonts w:ascii="宋体" w:hAnsi="宋体" w:eastAsia="宋体" w:cs="宋体"/>
          <w:color w:val="000"/>
          <w:sz w:val="28"/>
          <w:szCs w:val="28"/>
        </w:rPr>
        <w:t xml:space="preserve">三是展开思想作风纪律整顿，要与解决涉法涉诉访问题相结合。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亲密警民关系、改良政法工作的重要渠道。要带着感情处理信访问题，对上访群众必需动之以情、晓之以礼、服之以法，对群众的在理诉求，要仔细准时加以解决;对不在理的要求，要旗帜鲜亮，并仔细做好说明、教育工作;对我们工作中出现的失误或错误，要不遮不掩，赶紧订正;对违法闹访的，要坚定依法打击。要把解决问题作为涉法涉诉信访工作的关键，特殊是上级督办、关注的案件，要逐案创立工作组，抽调精兵强将，实行多种措施，逐案攻坚，确保妥当解决，扭转被动局面。</w:t>
      </w:r>
    </w:p>
    <w:p>
      <w:pPr>
        <w:ind w:left="0" w:right="0" w:firstLine="560"/>
        <w:spacing w:before="450" w:after="450" w:line="312" w:lineRule="auto"/>
      </w:pPr>
      <w:r>
        <w:rPr>
          <w:rFonts w:ascii="宋体" w:hAnsi="宋体" w:eastAsia="宋体" w:cs="宋体"/>
          <w:color w:val="000"/>
          <w:sz w:val="28"/>
          <w:szCs w:val="28"/>
        </w:rPr>
        <w:t xml:space="preserve">四、增强组织领导，确保思想作风纪律整顿取得实效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创立了特地的领导小组，负责对整个活动的督导、指导、检查和验收。政法各部门也要创立相应组织，依据市委政法委的总体安排和要求，增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气氛。目前，政法工作任务比较沉重，全国“两会”即将召开,宽敞政法干警要消退被动应付的认识，切实把思想和行动统一到市委的安排部署上来。政法各部门要切实做好思想发动工作，仔细研究制定愈加具体细化的实施方案，通过座谈交流、撰写体会文章等形式，层层深化发动，营造强大声势，推动教育整顿活动深化展开。</w:t>
      </w:r>
    </w:p>
    <w:p>
      <w:pPr>
        <w:ind w:left="0" w:right="0" w:firstLine="560"/>
        <w:spacing w:before="450" w:after="450" w:line="312" w:lineRule="auto"/>
      </w:pPr>
      <w:r>
        <w:rPr>
          <w:rFonts w:ascii="宋体" w:hAnsi="宋体" w:eastAsia="宋体" w:cs="宋体"/>
          <w:color w:val="000"/>
          <w:sz w:val="28"/>
          <w:szCs w:val="28"/>
        </w:rPr>
        <w:t xml:space="preserve">二要深化剖析，找准问题。展开思想作风纪律整顿活动的基本目的是解决政法队伍中存在的问题，订正各种不良风气，</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第四篇：县委书记在全县政法队伍教育整顿第二环节小结暨第三环节部署会议上的讲话</w:t>
      </w:r>
    </w:p>
    <w:p>
      <w:pPr>
        <w:ind w:left="0" w:right="0" w:firstLine="560"/>
        <w:spacing w:before="450" w:after="450" w:line="312" w:lineRule="auto"/>
      </w:pPr>
      <w:r>
        <w:rPr>
          <w:rFonts w:ascii="宋体" w:hAnsi="宋体" w:eastAsia="宋体" w:cs="宋体"/>
          <w:color w:val="000"/>
          <w:sz w:val="28"/>
          <w:szCs w:val="28"/>
        </w:rPr>
        <w:t xml:space="preserve">在全县政法队伍教育整顿第二环节小结暨第三环节部署会议上的讲话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政法队伍教育整顿第二环节小结暨第三环节部署会议结束之后，我们紧接着召开全县政法队伍教育整顿第二环节小结暨第三环节部署会议，主要任务是，深入学习贯彻习近平总书记关于加强政法队伍建设的重要指示精神，传达贯彻全省、全市政法队伍教育整顿第二环节小结暨第三环节部署会议精神，回顾总结我县政法队伍教育整顿第二环节工作，对第三环节总结提升工作进行安排部署。这里，我讲几点意见。</w:t>
      </w:r>
    </w:p>
    <w:p>
      <w:pPr>
        <w:ind w:left="0" w:right="0" w:firstLine="560"/>
        <w:spacing w:before="450" w:after="450" w:line="312" w:lineRule="auto"/>
      </w:pPr>
      <w:r>
        <w:rPr>
          <w:rFonts w:ascii="宋体" w:hAnsi="宋体" w:eastAsia="宋体" w:cs="宋体"/>
          <w:color w:val="000"/>
          <w:sz w:val="28"/>
          <w:szCs w:val="28"/>
        </w:rPr>
        <w:t xml:space="preserve">一、挂图作战，按期完成第二环节目标任务</w:t>
      </w:r>
    </w:p>
    <w:p>
      <w:pPr>
        <w:ind w:left="0" w:right="0" w:firstLine="560"/>
        <w:spacing w:before="450" w:after="450" w:line="312" w:lineRule="auto"/>
      </w:pPr>
      <w:r>
        <w:rPr>
          <w:rFonts w:ascii="宋体" w:hAnsi="宋体" w:eastAsia="宋体" w:cs="宋体"/>
          <w:color w:val="000"/>
          <w:sz w:val="28"/>
          <w:szCs w:val="28"/>
        </w:rPr>
        <w:t xml:space="preserve">查纠整改环节是教育整顿的中心环节、关键环节。政法队伍教育整顿转入第二环节以来，我县认真贯彻习近平总书记关于加强政法队伍建设的重要指示和重要训词精神，全面落实中央部署和省委、市委要求，坚持问题导向与目标导向相统一、自查从宽与被查从严相统一，聚焦规定动作，实行挂图作战，压茬推进自查自纠、组织查处、专项整治等重点任务，经过市领导小组核准、省第十指导组验收合格，第二环节工作达到预期效果，同意按期转入第三环节。总的来看，我县教育整顿查纠整改环节工作呈现六个方面特点：</w:t>
      </w:r>
    </w:p>
    <w:p>
      <w:pPr>
        <w:ind w:left="0" w:right="0" w:firstLine="560"/>
        <w:spacing w:before="450" w:after="450" w:line="312" w:lineRule="auto"/>
      </w:pPr>
      <w:r>
        <w:rPr>
          <w:rFonts w:ascii="宋体" w:hAnsi="宋体" w:eastAsia="宋体" w:cs="宋体"/>
          <w:color w:val="000"/>
          <w:sz w:val="28"/>
          <w:szCs w:val="28"/>
        </w:rPr>
        <w:t xml:space="preserve">一是强化组织领导部署到位。</w:t>
      </w:r>
    </w:p>
    <w:p>
      <w:pPr>
        <w:ind w:left="0" w:right="0" w:firstLine="560"/>
        <w:spacing w:before="450" w:after="450" w:line="312" w:lineRule="auto"/>
      </w:pPr>
      <w:r>
        <w:rPr>
          <w:rFonts w:ascii="宋体" w:hAnsi="宋体" w:eastAsia="宋体" w:cs="宋体"/>
          <w:color w:val="000"/>
          <w:sz w:val="28"/>
          <w:szCs w:val="28"/>
        </w:rPr>
        <w:t xml:space="preserve">坚持书记抓、抓书记，压紧压实“三个责任”，先后召开县委常委会、领导小组会等会议42次，及时制定查纠整改环节《实施方案》，梳理下发33项具体任务清单，将工作细化到部门、责任落实到人头、完成具体到时限。实行领导小组组长、副组长和县委政法委员分别包抓政法部门、联系镇办的“双包双联”工作机制，倒逼工作落实、责任落实。县纪委监委、组织、宣传、市场监管、税务等单位分口把关、协同推进，形成了强大合力。</w:t>
      </w:r>
    </w:p>
    <w:p>
      <w:pPr>
        <w:ind w:left="0" w:right="0" w:firstLine="560"/>
        <w:spacing w:before="450" w:after="450" w:line="312" w:lineRule="auto"/>
      </w:pPr>
      <w:r>
        <w:rPr>
          <w:rFonts w:ascii="宋体" w:hAnsi="宋体" w:eastAsia="宋体" w:cs="宋体"/>
          <w:color w:val="000"/>
          <w:sz w:val="28"/>
          <w:szCs w:val="28"/>
        </w:rPr>
        <w:t xml:space="preserve">二是贯通学习教育发动到位。</w:t>
      </w:r>
    </w:p>
    <w:p>
      <w:pPr>
        <w:ind w:left="0" w:right="0" w:firstLine="560"/>
        <w:spacing w:before="450" w:after="450" w:line="312" w:lineRule="auto"/>
      </w:pPr>
      <w:r>
        <w:rPr>
          <w:rFonts w:ascii="宋体" w:hAnsi="宋体" w:eastAsia="宋体" w:cs="宋体"/>
          <w:color w:val="000"/>
          <w:sz w:val="28"/>
          <w:szCs w:val="28"/>
        </w:rPr>
        <w:t xml:space="preserve">坚持把学习教育贯穿始终，突出把党纪党规和“自查从宽、被查从严”政策作为重点内容，通过谈心谈话、政法夜校、每日晨会、每周例会、专刊专栏、宣传彩页、提醒卡片、微信推送等多种方式，开展政法系统警示教育5场次、政策宣讲41场次，组织“四长”宣讲“三个规定”活动7场次，引导干警签订公开承诺书751份，切实将从宽从严政策传达到政法单位每一个科所队庭、每一名政法干警，做到人人皆知、入脑入心，真正以“自查”引导、“被查”倒逼形成查纠问题的强大攻势。</w:t>
      </w:r>
    </w:p>
    <w:p>
      <w:pPr>
        <w:ind w:left="0" w:right="0" w:firstLine="560"/>
        <w:spacing w:before="450" w:after="450" w:line="312" w:lineRule="auto"/>
      </w:pPr>
      <w:r>
        <w:rPr>
          <w:rFonts w:ascii="宋体" w:hAnsi="宋体" w:eastAsia="宋体" w:cs="宋体"/>
          <w:color w:val="000"/>
          <w:sz w:val="28"/>
          <w:szCs w:val="28"/>
        </w:rPr>
        <w:t xml:space="preserve">三是坚持宽严相济查纠到位。</w:t>
      </w:r>
    </w:p>
    <w:p>
      <w:pPr>
        <w:ind w:left="0" w:right="0" w:firstLine="560"/>
        <w:spacing w:before="450" w:after="450" w:line="312" w:lineRule="auto"/>
      </w:pPr>
      <w:r>
        <w:rPr>
          <w:rFonts w:ascii="宋体" w:hAnsi="宋体" w:eastAsia="宋体" w:cs="宋体"/>
          <w:color w:val="000"/>
          <w:sz w:val="28"/>
          <w:szCs w:val="28"/>
        </w:rPr>
        <w:t xml:space="preserve">在自查自纠方面，全县分层分级开展两轮谈心谈话553人次，37人主动向组织说明问题39个，填报《政法干警自查事项报告表》383份，121人主动填报说明问题425个。在组织查处方面，收到举报线索31条，已全部办结；倒查涉恶案件（线索）31件；评查案件4938件，发现瑕疵案件256件；清查涉法涉诉信访案件43件，已全部化解；审查案件11256件，发现问题案件500件，自行纠正38件、导入法律监督程序462件；智能化数据排查各类案件13568件，发现各类疑似问题391个；政法队伍建设巡查发现各类问题44个，已全部整改到位；针对存在问题的114名政法干警（干部），运用第一种形态处理109人、第二种形态处理1人，还有3人正在核查中，使多数干警受到了教育，少数干警受到惩处，纯洁了政法队伍，维护了肌体健康。</w:t>
      </w:r>
    </w:p>
    <w:p>
      <w:pPr>
        <w:ind w:left="0" w:right="0" w:firstLine="560"/>
        <w:spacing w:before="450" w:after="450" w:line="312" w:lineRule="auto"/>
      </w:pPr>
      <w:r>
        <w:rPr>
          <w:rFonts w:ascii="宋体" w:hAnsi="宋体" w:eastAsia="宋体" w:cs="宋体"/>
          <w:color w:val="000"/>
          <w:sz w:val="28"/>
          <w:szCs w:val="28"/>
        </w:rPr>
        <w:t xml:space="preserve">四是实行对账销号整改到位。</w:t>
      </w:r>
    </w:p>
    <w:p>
      <w:pPr>
        <w:ind w:left="0" w:right="0" w:firstLine="560"/>
        <w:spacing w:before="450" w:after="450" w:line="312" w:lineRule="auto"/>
      </w:pPr>
      <w:r>
        <w:rPr>
          <w:rFonts w:ascii="宋体" w:hAnsi="宋体" w:eastAsia="宋体" w:cs="宋体"/>
          <w:color w:val="000"/>
          <w:sz w:val="28"/>
          <w:szCs w:val="28"/>
        </w:rPr>
        <w:t xml:space="preserve">针对中央督导组4次下沉督导反馈的16个问题和省第十一指导组4次督导检查反馈的39个问题，逐一制定方案、细化措施、夯实责任、明确时限，实行对标整改、销号管理、台账推进、跟踪问效，做到反馈问题立行立改、即知即改、真改实改，实现所有问题全部销号清零。</w:t>
      </w:r>
    </w:p>
    <w:p>
      <w:pPr>
        <w:ind w:left="0" w:right="0" w:firstLine="560"/>
        <w:spacing w:before="450" w:after="450" w:line="312" w:lineRule="auto"/>
      </w:pPr>
      <w:r>
        <w:rPr>
          <w:rFonts w:ascii="宋体" w:hAnsi="宋体" w:eastAsia="宋体" w:cs="宋体"/>
          <w:color w:val="000"/>
          <w:sz w:val="28"/>
          <w:szCs w:val="28"/>
        </w:rPr>
        <w:t xml:space="preserve">五是聚焦顽瘴痼疾整治到位。</w:t>
      </w:r>
    </w:p>
    <w:p>
      <w:pPr>
        <w:ind w:left="0" w:right="0" w:firstLine="560"/>
        <w:spacing w:before="450" w:after="450" w:line="312" w:lineRule="auto"/>
      </w:pPr>
      <w:r>
        <w:rPr>
          <w:rFonts w:ascii="宋体" w:hAnsi="宋体" w:eastAsia="宋体" w:cs="宋体"/>
          <w:color w:val="000"/>
          <w:sz w:val="28"/>
          <w:szCs w:val="28"/>
        </w:rPr>
        <w:t xml:space="preserve">认真组织专项行动、强力整治积弊沉疴、坚决清除害群之马，着力解决群众反映强烈的突出问题，排查顽瘴痼疾问题5类63人70个，已整治60个、处理干警（干部）52人。其中，“违反防止干预司法三个规定”问题1个，“干警违规经商办企业和配偶、子女及其配偶违规从事经营活动”问题4个，“违规参股借贷”问题1个，“有案不立、压案不办、有罪不究”问题57个，“违规违法办理暂予监外执行”问题7个，切实提升了执法司法公信力。</w:t>
      </w:r>
    </w:p>
    <w:p>
      <w:pPr>
        <w:ind w:left="0" w:right="0" w:firstLine="560"/>
        <w:spacing w:before="450" w:after="450" w:line="312" w:lineRule="auto"/>
      </w:pPr>
      <w:r>
        <w:rPr>
          <w:rFonts w:ascii="宋体" w:hAnsi="宋体" w:eastAsia="宋体" w:cs="宋体"/>
          <w:color w:val="000"/>
          <w:sz w:val="28"/>
          <w:szCs w:val="28"/>
        </w:rPr>
        <w:t xml:space="preserve">六是注重成果转化融合到位。</w:t>
      </w:r>
    </w:p>
    <w:p>
      <w:pPr>
        <w:ind w:left="0" w:right="0" w:firstLine="560"/>
        <w:spacing w:before="450" w:after="450" w:line="312" w:lineRule="auto"/>
      </w:pPr>
      <w:r>
        <w:rPr>
          <w:rFonts w:ascii="宋体" w:hAnsi="宋体" w:eastAsia="宋体" w:cs="宋体"/>
          <w:color w:val="000"/>
          <w:sz w:val="28"/>
          <w:szCs w:val="28"/>
        </w:rPr>
        <w:t xml:space="preserve">坚持把政法队伍教育整顿与党史学习教育、“牢记嘱托·不忘初心”党建主题活动、“xxxx”作风建设主题活动有机结合、贯通落实，尤其是扎实开展“为群众办实事”实践活动，政法系统推出便民措施100项、建立常态化扫黑除恶斗争机制13个，为群众办实事775件、化解矛盾纠纷268个，受到了群众好评；通过开展“优化营商环境我先行”活动，侦办营商环境案件6件，调处营商纠纷63起，有效保障了重点项目建设。持续创新社会治理，深化平安法治镇安建设，《构筑农村社会治理长效机制的创新探索》被评为2025年全国社会治理优秀案列，xxx县被评为全国信访工作“三无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存在的差距和不足：一是思想认识不够高。有的政法单位认为教育整顿就是搞搞学习或者查办案件，对重点任务把握不精准、理解不透彻。有的在组织干警填报《政法干警自查事项报告表》中，还存在不准确、不规范的情况。二是工作进展不平衡。个别单位对中央和省市督导反馈问题整改举一反三整治不到位，存在治标不治本现象；有的单位推出的便民利民措施与群众期待还有差距，在“放管服”改革和服务质效上还有提升空间。三是督查指导不严实。个别政法部门对基层政法单位指导不够精准，对少数干警存在的政治学习不深、担当作为不够、规矩意识不强等问题没有做到较真碰硬、不留死角。四是融合互促不紧密。有的政法单位将教育整顿和党史学习教育融合不够，与业务工作结合不紧，存在形而上学抓教育整顿的现象。这些问题虽然发生在个别政法单位和少数政法干警身上，但务必引起大家的高度重视，在下一阶段工作中认真加以解决。</w:t>
      </w:r>
    </w:p>
    <w:p>
      <w:pPr>
        <w:ind w:left="0" w:right="0" w:firstLine="560"/>
        <w:spacing w:before="450" w:after="450" w:line="312" w:lineRule="auto"/>
      </w:pPr>
      <w:r>
        <w:rPr>
          <w:rFonts w:ascii="宋体" w:hAnsi="宋体" w:eastAsia="宋体" w:cs="宋体"/>
          <w:color w:val="000"/>
          <w:sz w:val="28"/>
          <w:szCs w:val="28"/>
        </w:rPr>
        <w:t xml:space="preserve">二、快速行动，着力推进第三环节工作落地落实</w:t>
      </w:r>
    </w:p>
    <w:p>
      <w:pPr>
        <w:ind w:left="0" w:right="0" w:firstLine="560"/>
        <w:spacing w:before="450" w:after="450" w:line="312" w:lineRule="auto"/>
      </w:pPr>
      <w:r>
        <w:rPr>
          <w:rFonts w:ascii="宋体" w:hAnsi="宋体" w:eastAsia="宋体" w:cs="宋体"/>
          <w:color w:val="000"/>
          <w:sz w:val="28"/>
          <w:szCs w:val="28"/>
        </w:rPr>
        <w:t xml:space="preserve">今天的会议，标志我县政法队伍教育整顿转入总结提升环节。这个环节既是巩固查纠整改成效、展现教育整顿成果的重要环节，也是整个教育整顿的收官之战。我们一定要坚持目标导向、问题导向、结果导向，紧紧围绕持续整改、建章立制、总结评估三大重点任务，不断推进源头治理、长效治理，全面提升教育整顿成效。</w:t>
      </w:r>
    </w:p>
    <w:p>
      <w:pPr>
        <w:ind w:left="0" w:right="0" w:firstLine="560"/>
        <w:spacing w:before="450" w:after="450" w:line="312" w:lineRule="auto"/>
      </w:pPr>
      <w:r>
        <w:rPr>
          <w:rFonts w:ascii="宋体" w:hAnsi="宋体" w:eastAsia="宋体" w:cs="宋体"/>
          <w:color w:val="000"/>
          <w:sz w:val="28"/>
          <w:szCs w:val="28"/>
        </w:rPr>
        <w:t xml:space="preserve">一要认真抓好问题整改。县委政法委和政法各单位要坚持问题导向，及时总结本单位查纠整改环节工作成效，全面梳理自查自纠、组织查处、专项整治工作底数，结合群众反映的焦点难点问题、案件评查暴露的死角盲区问题、顽瘴痼疾整治遇到的堵点痛点问题，分门别类建立问题台账，逐项明确整改目标、制定整改措施、夯实整改责任、严格整改时限，实行“清单式推进、销号式管理”，能及时整改的限期整改到位，需要较长时间整改的，要明确阶段性目标要求，加强跟踪问效、一抓到底，直至销号清零。凡是对群众做出的公开承诺，必须不折不扣落实到位。xx月xx日前，五个县级政法单位要分别梳理出本系统问题，建立台账清单，制定整改方案报县教整办。</w:t>
      </w:r>
    </w:p>
    <w:p>
      <w:pPr>
        <w:ind w:left="0" w:right="0" w:firstLine="560"/>
        <w:spacing w:before="450" w:after="450" w:line="312" w:lineRule="auto"/>
      </w:pPr>
      <w:r>
        <w:rPr>
          <w:rFonts w:ascii="宋体" w:hAnsi="宋体" w:eastAsia="宋体" w:cs="宋体"/>
          <w:color w:val="000"/>
          <w:sz w:val="28"/>
          <w:szCs w:val="28"/>
        </w:rPr>
        <w:t xml:space="preserve">二要认真抓好建章立制。要坚持“当下治”与“长久立”相统一，围绕教育整顿过程中暴露出的执法司法突出问题，找准政法队伍教育管理监督的短板漏洞，切实用制度把教育整顿中形成的好经验好做法固化下来。要深入贯彻落实《中国共产党政法工作条例》、省委《实施细则》和市委《具体措施》，建立健全党管政法工作机制、正风肃纪长效机制、执法司法制约监督机制、干警素质能力提升机制、政法干警交流轮岗机制等，促进教育整顿成果长效化。这里特别要强调明确的是：xx月xx日前，由县委政法委牵头负责健全完善党管政法工作机制，健全落实政治轮训、政治督察制度，推动完善党委政法委“协管”、“协查”等制度。纪委监委牵头负责健全正风肃纪长效机制，紧紧围绕政法队伍内部问题多发、高发、频发的重点领域、重要岗位，不断完善政法队伍教育管理、预警预防、监督惩处等正风肃纪各项制度措施，着力防范和管控廉政风险，防止小问题演化成大问题。县委政法委和县级政法各单位牵头负责健全执法司法制约机制和政法干警素质能力提升机制，推动政法领域全面深化改革，优化协同高效的政法机构职能体系，健全侦查权、检察权、审判权、执行权相互配合、相互制约的体制机制，完善对执法司法活动全流程监督机制，着力形成抓源治本长效机制；健全政法干警素质能力培养机制，强化思想淬炼、政治历练、实践锻炼、专业训练，完善“教、学、练、战”一体化培训机制。县委组织部牵头负责健全政法干部交流轮岗机制，针对教育整顿暴露出的突出问题，完善、落实执法司法关键岗位、人财物重点岗位干警定期轮岗制度。同时，要强化干部监督管理，对教育整顿中发现不适合从事政法工作的人员，及时调出政法机关。</w:t>
      </w:r>
    </w:p>
    <w:p>
      <w:pPr>
        <w:ind w:left="0" w:right="0" w:firstLine="560"/>
        <w:spacing w:before="450" w:after="450" w:line="312" w:lineRule="auto"/>
      </w:pPr>
      <w:r>
        <w:rPr>
          <w:rFonts w:ascii="宋体" w:hAnsi="宋体" w:eastAsia="宋体" w:cs="宋体"/>
          <w:color w:val="000"/>
          <w:sz w:val="28"/>
          <w:szCs w:val="28"/>
        </w:rPr>
        <w:t xml:space="preserve">三要认真抓好总结评估。要紧紧围绕“六评”要求（一评地方领导小组主体责任、政法各单位直接责任是否全面落实；二评教育整顿全流程、全环节的目标任务是否全面完成；三评政法队伍政治生态是否进一步优化；四评加强队伍教育管理监督的制度机制是否进一步完善；五评是否向上级机关提出进一步健全完善执法司法制约监督机制等方面的意见建议；六评人民群众对教育整顿是否满意、政法机关执法司法公信力是否提升），采取政法各单位自评、县教育整顿领导小组复评、省指导组验收、市教育整顿领导小组核准的方式，评估教育整顿实际成效。评估验收合格后，县教育整顿领导小组召开教育整顿总结大会，总结成绩，表彰英模，部署推进整改落实、常治长效工作。县教整办和政法各单位要对照“六评”标准，于xx月xx日前形成自评报告，xx月xx日前五个复评小组组织复评并形成复评报告；县委政法委负责于xx月xx日前筹备好表彰宣传政法英模相关工作和第二次新闻发布会；县教整办负责于xx月xx前完成教育整顿总结大会筹备工作。来自头条号：基层公务员的日常，QQ545658867，海量优质文字材料和PPT课件。</w:t>
      </w:r>
    </w:p>
    <w:p>
      <w:pPr>
        <w:ind w:left="0" w:right="0" w:firstLine="560"/>
        <w:spacing w:before="450" w:after="450" w:line="312" w:lineRule="auto"/>
      </w:pPr>
      <w:r>
        <w:rPr>
          <w:rFonts w:ascii="宋体" w:hAnsi="宋体" w:eastAsia="宋体" w:cs="宋体"/>
          <w:color w:val="000"/>
          <w:sz w:val="28"/>
          <w:szCs w:val="28"/>
        </w:rPr>
        <w:t xml:space="preserve">四要认真抓好中央督导组下沉督导准备工作。政法各单位要按照县教育整顿办印发的《关于落实全国政法队伍教育整顿中央第三督导组抄告单的通知》和责任清单，切实抓好第三环节“3方面重点12项”任务和省委常委、政法委书记书记庄长兴同志在x月xx日会议上强调的督导着力抓好七项重点工作（重大典型案件线索挂牌攻坚、顽瘴痼疾整治、教育整顿均衡发展、为群众办实事、建章立制、教育整顿“回头看”、统筹结合）、督导查纠整改评估（检查是否达到五看“标准”；抽查自评、复评、指导组报告；对评估不实的责成重评；持续整改）、督导建章立制（查看建立的规章制度；指导组总结好的经验；干警交流轮岗落实情况；政法各单位分析问题、建立机制）、督导评估验收等内容，进一步夯实责任、加快进度，确保不出任何问题。</w:t>
      </w:r>
    </w:p>
    <w:p>
      <w:pPr>
        <w:ind w:left="0" w:right="0" w:firstLine="560"/>
        <w:spacing w:before="450" w:after="450" w:line="312" w:lineRule="auto"/>
      </w:pPr>
      <w:r>
        <w:rPr>
          <w:rFonts w:ascii="宋体" w:hAnsi="宋体" w:eastAsia="宋体" w:cs="宋体"/>
          <w:color w:val="000"/>
          <w:sz w:val="28"/>
          <w:szCs w:val="28"/>
        </w:rPr>
        <w:t xml:space="preserve">五要认真抓好五个贯穿始终工作。一是坚持把学习教育贯穿始终，紧密结合党史学习教育，认真学习“四史”，深入学习领会习近平法治思想、习近平总书记关于加强政法队伍建设的重要指示和训词精神，不断增强政治判断力、政治领悟力、政治执行力。二是坚持把整改落实贯穿始终，针对全面梳理自查自纠、组织查处、专项整治工作存在的问题，尤其是中央督导组下沉督导反馈的问题，坚持立行立改、即知即改、真改实改，并举一反三建立长效制度，做到常治长效。三是坚持把开门整顿贯穿始终，xx月xx日前，政法各单位要召开由“两代表一委员”、群众代表、服务对象代表参加的第三次座谈会，发放政法队伍教育整顿评价表，全面了解群众对教育整顿工作的总体评价，并反馈县教整办。四是坚持把为民办实事贯穿始终，各单位要把推出的便民利民措施真正落到实处，让人民群众深切感受到教育整顿带来的新变化、新气象。五是坚持把统筹兼顾贯穿始终，坚持把政法队伍教育整顿与党史学习教育、“牢记嘱托·不忘初心”党建主题活动、“xxxx”作风建设主题活动，与政法各单位重点工作、常态化推进扫黑除恶、做好庆祝建党100周年等重大活动维稳安保工作结合起来，切实做到两手抓、两不误、两促进。头条号：基层公务员的日常，QQ545658867，海量优质文字材料和PPT课件。</w:t>
      </w:r>
    </w:p>
    <w:p>
      <w:pPr>
        <w:ind w:left="0" w:right="0" w:firstLine="560"/>
        <w:spacing w:before="450" w:after="450" w:line="312" w:lineRule="auto"/>
      </w:pPr>
      <w:r>
        <w:rPr>
          <w:rFonts w:ascii="宋体" w:hAnsi="宋体" w:eastAsia="宋体" w:cs="宋体"/>
          <w:color w:val="000"/>
          <w:sz w:val="28"/>
          <w:szCs w:val="28"/>
        </w:rPr>
        <w:t xml:space="preserve">三、压实责任，确保教育整顿顺利圆满收官</w:t>
      </w:r>
    </w:p>
    <w:p>
      <w:pPr>
        <w:ind w:left="0" w:right="0" w:firstLine="560"/>
        <w:spacing w:before="450" w:after="450" w:line="312" w:lineRule="auto"/>
      </w:pPr>
      <w:r>
        <w:rPr>
          <w:rFonts w:ascii="宋体" w:hAnsi="宋体" w:eastAsia="宋体" w:cs="宋体"/>
          <w:color w:val="000"/>
          <w:sz w:val="28"/>
          <w:szCs w:val="28"/>
        </w:rPr>
        <w:t xml:space="preserve">总结提升环节时间虽短，但任务更重、要求更严、标准更高，直接关系到整个教育整顿能否按期交账收官。所以说，我们一定要强化组织领导、密切协作配合、压实工作责任、形成整体合力，倒计时奋战xx天，一鼓作气、一抓到底，确保高标准高质量完成教育整顿任务。</w:t>
      </w:r>
    </w:p>
    <w:p>
      <w:pPr>
        <w:ind w:left="0" w:right="0" w:firstLine="560"/>
        <w:spacing w:before="450" w:after="450" w:line="312" w:lineRule="auto"/>
      </w:pPr>
      <w:r>
        <w:rPr>
          <w:rFonts w:ascii="宋体" w:hAnsi="宋体" w:eastAsia="宋体" w:cs="宋体"/>
          <w:color w:val="000"/>
          <w:sz w:val="28"/>
          <w:szCs w:val="28"/>
        </w:rPr>
        <w:t xml:space="preserve">一要提高政治站位。政法队伍教育整顿既是党中央部署的一项重要政治任务，也是一场政法队伍自我革命的硬仗。政法机关要教育引导广大政法干警不断提高政治判断力、政治领悟力、政治执行力，切实增强“四个意识”、坚定“四个自信”、做到“两个维护”，确保教育整顿取得实效，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二要拧紧责任链条。坚持“书记抓、抓书记”，压紧压实各级党组（党委）主体责任、政法机关直接责任、相关部门协同责任“三个责任”，严格落实“四个直接、五个亲自”要求，特别是政法各部门“一把手”要切实履行第一责任人责任，继续保持第二环节挂图作战的好做法，紧盯三环节三方面重点12项具体任务，细化工作方案，列出任务清单、责任清单、时间清单，亲自拿在手中一项一项推进、一项一项落实。县教整办要加强统筹协调、督促指导，政法系统要创新方法、完善机制、狠抓落实，成员单位要各负其责、密切配合，切实形成齐抓共管的合力。</w:t>
      </w:r>
    </w:p>
    <w:p>
      <w:pPr>
        <w:ind w:left="0" w:right="0" w:firstLine="560"/>
        <w:spacing w:before="450" w:after="450" w:line="312" w:lineRule="auto"/>
      </w:pPr>
      <w:r>
        <w:rPr>
          <w:rFonts w:ascii="宋体" w:hAnsi="宋体" w:eastAsia="宋体" w:cs="宋体"/>
          <w:color w:val="000"/>
          <w:sz w:val="28"/>
          <w:szCs w:val="28"/>
        </w:rPr>
        <w:t xml:space="preserve">三要坚持统筹兼顾。各级党委和政法各部门要坚持两手抓两促进，切实把教育整顿焕发的能量汇聚成为维护稳定、推动发展、服务群众的强大动力，深入开展“千名干部进百村入万户”平安法治宣讲暨矛盾纠纷大走访大排查大化解专项行动，用好平安稳定信息研判“3＋N”工作机制，常态化推进扫黑除恶斗争，持续深化平安xx、法治xx建设，切实为大抓发展、大抓项目、大抓招商，为推动主要经济指标顺利实现“双过半”，为“十四五”开好局、起好步、走在前营造安全稳定社会环境，以优异成绩庆祝建党100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政法队伍教育整顿总结提升环节动员部署会讲话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法队伍教育整顿总结提升环节动员部署会议，主要是传达贯彻中央、省、市、县关于政法队伍教育整顿会议精神，听取相关部门工作情况汇报，并就进一步做好总结提升环节工作进行再安排再部署。下面，我讲几点意见。</w:t>
      </w:r>
    </w:p>
    <w:p>
      <w:pPr>
        <w:ind w:left="0" w:right="0" w:firstLine="560"/>
        <w:spacing w:before="450" w:after="450" w:line="312" w:lineRule="auto"/>
      </w:pPr>
      <w:r>
        <w:rPr>
          <w:rFonts w:ascii="宋体" w:hAnsi="宋体" w:eastAsia="宋体" w:cs="宋体"/>
          <w:color w:val="000"/>
          <w:sz w:val="28"/>
          <w:szCs w:val="28"/>
        </w:rPr>
        <w:t xml:space="preserve">进一步增强政治觉悟，提高政治站位</w:t>
      </w:r>
    </w:p>
    <w:p>
      <w:pPr>
        <w:ind w:left="0" w:right="0" w:firstLine="560"/>
        <w:spacing w:before="450" w:after="450" w:line="312" w:lineRule="auto"/>
      </w:pPr>
      <w:r>
        <w:rPr>
          <w:rFonts w:ascii="宋体" w:hAnsi="宋体" w:eastAsia="宋体" w:cs="宋体"/>
          <w:color w:val="000"/>
          <w:sz w:val="28"/>
          <w:szCs w:val="28"/>
        </w:rPr>
        <w:t xml:space="preserve">查纠整改环节以来，我县政法队伍教育整顿紧扣清除害群之马、整治顽瘴痼疾“两大任务”，突出政治引领、锚定目标方向，坚持实事求是、上下联动，高标准狠抓问题整改有节有序，高精度聚焦顽疾整治有为有效，高效能推进建章立制有法有据，查纠整改环节取得较好效果。面对已取得的工作成绩，各级各单位要站在讲政治的高度，对照全国教育整顿办和中央第X督导组部署要求，持续紧盯线索核查、顽瘴痼疾整治两个短板，以自我革命、刀刃向内的勇气检视整改问题，深入剖析问题产生的根源，靶向施策，针对性制定整改方案和工作措施，着力破解思想不到位、自查自纠不主动、线索核查不彻底等瓶颈问题，扎实抓好线索清零、提升办案质效、坚持深挖彻查等重点工作，真正把问题整改的过程转化为推进工作落实的过程，推动教育整顿扎实开展、取得更大成效。</w:t>
      </w:r>
    </w:p>
    <w:p>
      <w:pPr>
        <w:ind w:left="0" w:right="0" w:firstLine="560"/>
        <w:spacing w:before="450" w:after="450" w:line="312" w:lineRule="auto"/>
      </w:pPr>
      <w:r>
        <w:rPr>
          <w:rFonts w:ascii="宋体" w:hAnsi="宋体" w:eastAsia="宋体" w:cs="宋体"/>
          <w:color w:val="000"/>
          <w:sz w:val="28"/>
          <w:szCs w:val="28"/>
        </w:rPr>
        <w:t xml:space="preserve">二、树牢政策导向，坚决推动总结提升走深走实</w:t>
      </w:r>
    </w:p>
    <w:p>
      <w:pPr>
        <w:ind w:left="0" w:right="0" w:firstLine="560"/>
        <w:spacing w:before="450" w:after="450" w:line="312" w:lineRule="auto"/>
      </w:pPr>
      <w:r>
        <w:rPr>
          <w:rFonts w:ascii="宋体" w:hAnsi="宋体" w:eastAsia="宋体" w:cs="宋体"/>
          <w:color w:val="000"/>
          <w:sz w:val="28"/>
          <w:szCs w:val="28"/>
        </w:rPr>
        <w:t xml:space="preserve">截止目前，我县共有XX名政法干警主动向组织说明问题，XX人主动投案，政策效应得到了体现。但也要清醒地看到，部分干部还存在观望、侥幸、过关等心理，还需要我们本着“惩前毖后、治病救人”的原则，对那些有问题、不主动交代问题的同志，针对性地开展政策宣讲、谈心谈话，最大限度地教育和挽救。</w:t>
      </w:r>
    </w:p>
    <w:p>
      <w:pPr>
        <w:ind w:left="0" w:right="0" w:firstLine="560"/>
        <w:spacing w:before="450" w:after="450" w:line="312" w:lineRule="auto"/>
      </w:pPr>
      <w:r>
        <w:rPr>
          <w:rFonts w:ascii="宋体" w:hAnsi="宋体" w:eastAsia="宋体" w:cs="宋体"/>
          <w:color w:val="000"/>
          <w:sz w:val="28"/>
          <w:szCs w:val="28"/>
        </w:rPr>
        <w:t xml:space="preserve">要强化正面引导效应。进一步加强“自查从宽、被查从严”政策宣传，教育广大干警深刻领会政策制定的初衷，精准把握“自查”的适用性、时间性、彻底性，提高自查自纠的内生动力，变触动为行动，变被动为主动，放下思想包袱，自觉开展自查自纠。要强化反面震慑效应。对移交线索、举报反映线索等问题线索进行分类建档，加强专班工作力量，在筛查核查的基础上，甄别一批问题比较严重、反应比较集中的重点问题线索，组织优势兵力打好攻坚战，从严从重处理，形成强大震慑。要做实做细整改提升。要坚持问题导向，把解决问题作为实践落点，分类指导、精准施策，推动政法队伍建设健康发展；要做实做细建章立制。坚持“当下治”与“长久立”相统一，通过务实高效的建章立制推进政法队伍建设规范化、法治化；要做实做细评估验收。要精心做好迎接上级评估验收筹备工作，做到“收好粮”“归好仓”。</w:t>
      </w:r>
    </w:p>
    <w:p>
      <w:pPr>
        <w:ind w:left="0" w:right="0" w:firstLine="560"/>
        <w:spacing w:before="450" w:after="450" w:line="312" w:lineRule="auto"/>
      </w:pPr>
      <w:r>
        <w:rPr>
          <w:rFonts w:ascii="宋体" w:hAnsi="宋体" w:eastAsia="宋体" w:cs="宋体"/>
          <w:color w:val="000"/>
          <w:sz w:val="28"/>
          <w:szCs w:val="28"/>
        </w:rPr>
        <w:t xml:space="preserve">三、压紧压实责任，坚决提升质量底色成色</w:t>
      </w:r>
    </w:p>
    <w:p>
      <w:pPr>
        <w:ind w:left="0" w:right="0" w:firstLine="560"/>
        <w:spacing w:before="450" w:after="450" w:line="312" w:lineRule="auto"/>
      </w:pPr>
      <w:r>
        <w:rPr>
          <w:rFonts w:ascii="宋体" w:hAnsi="宋体" w:eastAsia="宋体" w:cs="宋体"/>
          <w:color w:val="000"/>
          <w:sz w:val="28"/>
          <w:szCs w:val="28"/>
        </w:rPr>
        <w:t xml:space="preserve">总结提升环节时间紧、内容多、任务重，要坚持目标导向、注重民意导向、把牢舆论导向，压实责任、形成合力，强化督促指导、力戒形式主义，推动各项工作部署不折不扣得到贯彻落实，切实把政法队伍教育整顿工作不断引向深入。</w:t>
      </w:r>
    </w:p>
    <w:p>
      <w:pPr>
        <w:ind w:left="0" w:right="0" w:firstLine="560"/>
        <w:spacing w:before="450" w:after="450" w:line="312" w:lineRule="auto"/>
      </w:pPr>
      <w:r>
        <w:rPr>
          <w:rFonts w:ascii="宋体" w:hAnsi="宋体" w:eastAsia="宋体" w:cs="宋体"/>
          <w:color w:val="000"/>
          <w:sz w:val="28"/>
          <w:szCs w:val="28"/>
        </w:rPr>
        <w:t xml:space="preserve">要拧紧责任链条。领导小组各负责人要牢牢扛起主体责任，县整顿办要充分发挥表率示范作用，推动总结提升工作往实里做、往深里抓。要加强统筹协调。要处理好全面和重点的关系，既要把握全面，又要抓住重点，推动工作全面深化。要加强正面舆论引导，进一步激发政法队伍在保平安、护稳定、促发展中的内生动力。要全面贯彻“稳定压倒一切”的要求，盯住关键人、抓住关键事、管住关键物、守住关键时，坚决守一方热土、保一方平安，坚决防范和化解各个重点领域的社会风险，切实提升治理能力和治理水平。要全面推进法治建设，提升执法司法公信力，让人民群众从每一件案件的办理、每一件事情的处理中感受到公平正义就在身边。要抓好对标落实。要对照“七查”工作要求和“五看”评估标准，列出问题清单，倒排工期，加快线索核查和案件查处的效率，保质保量完成任务；要强化标本兼治，建章立制堵塞漏洞。要找准政法队伍教育管理监督的短板漏洞，再研究出台管理有效的办法机制，真正做到用制度管人管事，用制度规范工作。要通过召开座谈会，第三方评估等方式开展民意测评，做到教育整顿效果让群众评判。要聚焦便民利民，持续推进为民办实事。聚焦主责主业，持续推出一批便民利民举措，向社会公布实施一批“我为群众办实事”实践活动重点项目，以教育整顿的成果回应群众期盼和社会关切。要提早着手谋划，全面开展评估总结，要及时召开总结大会，及时总结教育整顿的成果、问题与不足，以及建议，表彰先进典型，部署推进整改落实、常效长治工作。同时，统筹兼顾，全力做好当前庆祝建党100年安保维稳工作，两手抓、两不误、两促进。</w:t>
      </w:r>
    </w:p>
    <w:p>
      <w:pPr>
        <w:ind w:left="0" w:right="0" w:firstLine="560"/>
        <w:spacing w:before="450" w:after="450" w:line="312" w:lineRule="auto"/>
      </w:pPr>
      <w:r>
        <w:rPr>
          <w:rFonts w:ascii="宋体" w:hAnsi="宋体" w:eastAsia="宋体" w:cs="宋体"/>
          <w:color w:val="000"/>
          <w:sz w:val="28"/>
          <w:szCs w:val="28"/>
        </w:rPr>
        <w:t xml:space="preserve">同志们，“转段”并不意味着查纠问题的结束，全体政法人要坚决克服过关心态、松劲思想、厌倦情绪，做到持续发力、慎终如始，要以过硬的政治担当、鲜明的政策导向、非凡的攻坚勇气、强烈的责任意识，以问题查纠倒逼整改提升，确保教育整顿走深走实，努力建设一支信念坚定、执法为民、敢于担当、清正廉洁的政法铁军，为“十四五”开好局、起好步提供坚强有力的法治保障，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第五篇：在2025年全县政法队伍教育整顿工作动员部署会议上的讲话</w:t>
      </w:r>
    </w:p>
    <w:p>
      <w:pPr>
        <w:ind w:left="0" w:right="0" w:firstLine="560"/>
        <w:spacing w:before="450" w:after="450" w:line="312" w:lineRule="auto"/>
      </w:pPr>
      <w:r>
        <w:rPr>
          <w:rFonts w:ascii="宋体" w:hAnsi="宋体" w:eastAsia="宋体" w:cs="宋体"/>
          <w:color w:val="000"/>
          <w:sz w:val="28"/>
          <w:szCs w:val="28"/>
        </w:rPr>
        <w:t xml:space="preserve">在2025年全县政法队伍教育整顿工作动员部署会议上的讲话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决定召开全县政法队伍教育整顿动员部署会议，主要任务是深入学习贯彻总书记关于加强政法队伍建设的重要指示和训词精神，认真落实中省市政法队伍教育整顿动员部署会议精神，安排部署我县政法队伍教育整顿工作，进一步统一思想、凝聚共识，为推动县域经济社会高质量发展提供坚强保障。刚才，**同志传达学习了全国、全省、全市政法队伍教育整顿动员部署会议精神，《全县政法队伍教育整顿工作实施方案》已当会印发，请大家认真学习领会，切实抓好贯彻落实。下面，就切实开展好全县政法队伍教育整顿工作，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一、提高政治站位，认清教育整顿重大意义政法队伍是党和人民的“刀把子”，是中国特色社会主义事业的建设者、捍卫者。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深入开展政法队伍教育整顿，是党中央，站在党和国家事业发展全局高度作出的重大决策部署，是锻造新时代政法铁军的重要途径。全县政法系统要深刻认识开展政法队伍教育整顿的重大意义，切实增强思想自觉、政治自觉、行动自觉，全力推动教育整顿工作落细落实。党的十八大以来，总书记高度重视加强政法队伍建设，作出一系列重要指示，深刻阐明了新时代政法队伍建设的方向性、全局性、根本性问题，充分体现了对政法系统坚持全面从严管党治警的新要求。总书记强调，“政法机关要敢于刀刃向内、刮骨疗毒，坚决清除害群之马”“要按照政治过硬、业务过硬、责任过硬、纪律过硬、作风过硬的要求，锐意改革创新，加强政法队伍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我市政法队伍教育整顿的指导思想是:坚持以习近平新时代中国特色社会主义思想为指导，全面贯彻落实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政法铁军。工作目标是: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(一)狠抓学习教育，树牢政治意识。</w:t>
      </w:r>
    </w:p>
    <w:p>
      <w:pPr>
        <w:ind w:left="0" w:right="0" w:firstLine="560"/>
        <w:spacing w:before="450" w:after="450" w:line="312" w:lineRule="auto"/>
      </w:pPr>
      <w:r>
        <w:rPr>
          <w:rFonts w:ascii="宋体" w:hAnsi="宋体" w:eastAsia="宋体" w:cs="宋体"/>
          <w:color w:val="000"/>
          <w:sz w:val="28"/>
          <w:szCs w:val="28"/>
        </w:rPr>
        <w:t xml:space="preserve">要扎实抓好忠诚铸魂专题教育，试点单位党组(党委)要深入学习贯彻习近平新时代中国特色社会主义思想和总书记关于政法队伍建设系列重要指示精神，组织开展以政法队伍教育整顿为主题的中心组专题学习，领导班子成员要讲专题党课，要分系统分层次开展政治轮训，以党的创新理论武装全警。要扎实抓好廉洁从警专题教育，召开警示教育大会，组织观看《警示教育专题片》，开展反对司法腐败形势宣讲，参观法纪教育基地，研读《忏悔》读本，旁听职务犯罪案件庭审，筑牢拒腐防变思想防线。特别要深入剖析**“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(二)狠抓问题查纠，推进自我革命。</w:t>
      </w:r>
    </w:p>
    <w:p>
      <w:pPr>
        <w:ind w:left="0" w:right="0" w:firstLine="560"/>
        <w:spacing w:before="450" w:after="450" w:line="312" w:lineRule="auto"/>
      </w:pPr>
      <w:r>
        <w:rPr>
          <w:rFonts w:ascii="宋体" w:hAnsi="宋体" w:eastAsia="宋体" w:cs="宋体"/>
          <w:color w:val="000"/>
          <w:sz w:val="28"/>
          <w:szCs w:val="28"/>
        </w:rPr>
        <w:t xml:space="preserve">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坚持政治建警全面从严治警”教育整顿个人对照发言材料</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总书记关于加强新时代公安工作的重要论述和全国、全省公安工作会议精神，坚持和加强党对公安工作的绝对领导，着力锻造一支绝对忠诚于以习近平同志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二、存在问题原因分析通过认真梳理目前自身存在的各种问题和不足，分析其原因，主要有以下几方面：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2025-04-27T15:43:51+08:00</dcterms:created>
  <dcterms:modified xsi:type="dcterms:W3CDTF">2025-04-27T15:43:51+08:00</dcterms:modified>
</cp:coreProperties>
</file>

<file path=docProps/custom.xml><?xml version="1.0" encoding="utf-8"?>
<Properties xmlns="http://schemas.openxmlformats.org/officeDocument/2006/custom-properties" xmlns:vt="http://schemas.openxmlformats.org/officeDocument/2006/docPropsVTypes"/>
</file>