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2025年全国两会精神学习感悟</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全国两会精神学习感悟2024年全国“两会”已分别于5月21日、22日胜利召开。全国上下乃至全世界的眼球再次被深深吸引，备受关注的一系列问题、举措、法规等亟待出炉。新冠肺炎疫情突如其来，受此影响，原本在每年三月初例行召开的两会延期到...</w:t>
      </w:r>
    </w:p>
    <w:p>
      <w:pPr>
        <w:ind w:left="0" w:right="0" w:firstLine="560"/>
        <w:spacing w:before="450" w:after="450" w:line="312" w:lineRule="auto"/>
      </w:pPr>
      <w:r>
        <w:rPr>
          <w:rFonts w:ascii="宋体" w:hAnsi="宋体" w:eastAsia="宋体" w:cs="宋体"/>
          <w:color w:val="000"/>
          <w:sz w:val="28"/>
          <w:szCs w:val="28"/>
        </w:rPr>
        <w:t xml:space="preserve">2025年全国两会精神学习感悟</w:t>
      </w:r>
    </w:p>
    <w:p>
      <w:pPr>
        <w:ind w:left="0" w:right="0" w:firstLine="560"/>
        <w:spacing w:before="450" w:after="450" w:line="312" w:lineRule="auto"/>
      </w:pPr>
      <w:r>
        <w:rPr>
          <w:rFonts w:ascii="宋体" w:hAnsi="宋体" w:eastAsia="宋体" w:cs="宋体"/>
          <w:color w:val="000"/>
          <w:sz w:val="28"/>
          <w:szCs w:val="28"/>
        </w:rPr>
        <w:t xml:space="preserve">2025年全国“两会”已分别于5月21日、22日胜利召开。全国上下乃至全世界的眼球再次被深深吸引，备受关注的一系列问题、举措、法规等亟待出炉。</w:t>
      </w:r>
    </w:p>
    <w:p>
      <w:pPr>
        <w:ind w:left="0" w:right="0" w:firstLine="560"/>
        <w:spacing w:before="450" w:after="450" w:line="312" w:lineRule="auto"/>
      </w:pPr>
      <w:r>
        <w:rPr>
          <w:rFonts w:ascii="宋体" w:hAnsi="宋体" w:eastAsia="宋体" w:cs="宋体"/>
          <w:color w:val="000"/>
          <w:sz w:val="28"/>
          <w:szCs w:val="28"/>
        </w:rPr>
        <w:t xml:space="preserve">新冠肺炎疫情突如其来，受此影响，原本在每年三月初例行召开的两会延期到五月下旬。今年以来，新冠肺炎疫情阻击战对我国经济社会发展造成前所未有的冲击，带来前所未有的挑战。在极度复杂的形势面前，我们如何统筹推进疫情防控和经济社会发展工作，2025年剩余时间如何实现脱贫攻坚、全面建成小康社会目标，如何在常态化疫情防控下确定全年经济社会发展目标任务，如何更好地化危为机应对瞬息万变的世界局势，在今年的这份政府工作报告上，我们读到了信心，看到了态度，坚定了步伐。</w:t>
      </w:r>
    </w:p>
    <w:p>
      <w:pPr>
        <w:ind w:left="0" w:right="0" w:firstLine="560"/>
        <w:spacing w:before="450" w:after="450" w:line="312" w:lineRule="auto"/>
      </w:pPr>
      <w:r>
        <w:rPr>
          <w:rFonts w:ascii="宋体" w:hAnsi="宋体" w:eastAsia="宋体" w:cs="宋体"/>
          <w:color w:val="000"/>
          <w:sz w:val="28"/>
          <w:szCs w:val="28"/>
        </w:rPr>
        <w:t xml:space="preserve">梳理今年政府工作报告中部署的今年下阶段的工作着力点，可以看到其中凸显的民生导向。不难发现，所有的宏观经济政策都是为了保市场主体保就业，保市场主体保就业就是保民生。报告内容虽短，但内容依然是沉甸甸的，突出了一个“民”字，回应了社会各方关切，社会各界更加坚定了党和国家以人民为中心、以民生为根本的发展理念。</w:t>
      </w:r>
    </w:p>
    <w:p>
      <w:pPr>
        <w:ind w:left="0" w:right="0" w:firstLine="560"/>
        <w:spacing w:before="450" w:after="450" w:line="312" w:lineRule="auto"/>
      </w:pPr>
      <w:r>
        <w:rPr>
          <w:rFonts w:ascii="宋体" w:hAnsi="宋体" w:eastAsia="宋体" w:cs="宋体"/>
          <w:color w:val="000"/>
          <w:sz w:val="28"/>
          <w:szCs w:val="28"/>
        </w:rPr>
        <w:t xml:space="preserve">一是坚持人民至上。</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渝、毫不动摇。”在参加十三届全国人大三次会议内蒙古代表团审议时，xxx强调，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ind w:left="0" w:right="0" w:firstLine="560"/>
        <w:spacing w:before="450" w:after="450" w:line="312" w:lineRule="auto"/>
      </w:pPr>
      <w:r>
        <w:rPr>
          <w:rFonts w:ascii="宋体" w:hAnsi="宋体" w:eastAsia="宋体" w:cs="宋体"/>
          <w:color w:val="000"/>
          <w:sz w:val="28"/>
          <w:szCs w:val="28"/>
        </w:rPr>
        <w:t xml:space="preserve">二是坚持造福人民。</w:t>
      </w:r>
    </w:p>
    <w:p>
      <w:pPr>
        <w:ind w:left="0" w:right="0" w:firstLine="560"/>
        <w:spacing w:before="450" w:after="450" w:line="312" w:lineRule="auto"/>
      </w:pPr>
      <w:r>
        <w:rPr>
          <w:rFonts w:ascii="宋体" w:hAnsi="宋体" w:eastAsia="宋体" w:cs="宋体"/>
          <w:color w:val="000"/>
          <w:sz w:val="28"/>
          <w:szCs w:val="28"/>
        </w:rPr>
        <w:t xml:space="preserve">春节，承载着太多的情感和希望。每到春节前夕，xxx都奔波在考察调研、看望慰问干部群众的路上。他深入到群众当中去，拉家常、问冷暖，听民声、送祝福。一枝一叶总关情，为民情怀最动人。党的十八大以来，xxx坚持访真贫、问真苦，走遍了全国所有集中连片特困地区;每年的新年问候，最牵挂的还是困难群众;到地方考察调研，特别注重深入基层到群众中察实情、听实话。为老百姓谋幸福——精准发力、综合施策，xxx为打赢脱贫攻坚战谋定方略、指明方向，激发了基层干部群众的干劲与希望。</w:t>
      </w:r>
    </w:p>
    <w:p>
      <w:pPr>
        <w:ind w:left="0" w:right="0" w:firstLine="560"/>
        <w:spacing w:before="450" w:after="450" w:line="312" w:lineRule="auto"/>
      </w:pPr>
      <w:r>
        <w:rPr>
          <w:rFonts w:ascii="宋体" w:hAnsi="宋体" w:eastAsia="宋体" w:cs="宋体"/>
          <w:color w:val="000"/>
          <w:sz w:val="28"/>
          <w:szCs w:val="28"/>
        </w:rPr>
        <w:t xml:space="preserve">三是坚持为民服务宗旨。</w:t>
      </w:r>
    </w:p>
    <w:p>
      <w:pPr>
        <w:ind w:left="0" w:right="0" w:firstLine="560"/>
        <w:spacing w:before="450" w:after="450" w:line="312" w:lineRule="auto"/>
      </w:pPr>
      <w:r>
        <w:rPr>
          <w:rFonts w:ascii="宋体" w:hAnsi="宋体" w:eastAsia="宋体" w:cs="宋体"/>
          <w:color w:val="000"/>
          <w:sz w:val="28"/>
          <w:szCs w:val="28"/>
        </w:rPr>
        <w:t xml:space="preserve">七年知青岁月的痕迹，我们说，从“人民对美好生活的向往，就是我们的奋斗目标”，到“让老百姓过上好日子是我们一切工作的出发点和落脚点”，从“政策好不好，要看乡亲们是笑还是哭”，到“把为老百姓做了多少好事实事作为检验政绩的重要标准”，从“同群众一块过、一块苦、一块干”，到“人民至上、生命至上，保护人民生命安全和身体健康可以不惜一切代价”，人民领袖的为民情怀，体现在造福人民的一言一行，贯穿到治国理政的方方面面，彰显了我们党的初心和使命，全心全意为人民服务的根本宗旨和以人民为中心的发展思想。</w:t>
      </w:r>
    </w:p>
    <w:p>
      <w:pPr>
        <w:ind w:left="0" w:right="0" w:firstLine="560"/>
        <w:spacing w:before="450" w:after="450" w:line="312" w:lineRule="auto"/>
      </w:pPr>
      <w:r>
        <w:rPr>
          <w:rFonts w:ascii="宋体" w:hAnsi="宋体" w:eastAsia="宋体" w:cs="宋体"/>
          <w:color w:val="000"/>
          <w:sz w:val="28"/>
          <w:szCs w:val="28"/>
        </w:rPr>
        <w:t xml:space="preserve">在甘肃，2025年是发展进程中具有特殊意义的一年，xxx两次对甘肃工作进行面对面的指导。全国两会期间，xxx亲临甘肃代表团参加审议，对脱贫攻坚工作作出重要指示，强调“不获全胜决不收兵”，再次宣示了我们党为人民谋幸福的初心使命。8月份xxx到甘肃视察，对脱贫攻坚、生态保护等工作作出一系列重要指示。xxx对甘肃人民的深切关怀，极大地激发了全省上下负重自强、顽强拼搏的热情，增强了干部群众撸起袖子加油干的拼劲和闯劲。</w:t>
      </w:r>
    </w:p>
    <w:p>
      <w:pPr>
        <w:ind w:left="0" w:right="0" w:firstLine="560"/>
        <w:spacing w:before="450" w:after="450" w:line="312" w:lineRule="auto"/>
      </w:pPr>
      <w:r>
        <w:rPr>
          <w:rFonts w:ascii="宋体" w:hAnsi="宋体" w:eastAsia="宋体" w:cs="宋体"/>
          <w:color w:val="000"/>
          <w:sz w:val="28"/>
          <w:szCs w:val="28"/>
        </w:rPr>
        <w:t xml:space="preserve">一场没有硝烟抗疫斗争的伟大实践，处处升华着以人民为中心的执政理念。面对来势汹汹的新冠肺炎疫情，xxx一开始就明确要求把人民生命安全和身体健康放在第一位，党和国家采取的所有防控措施都首先考虑尽最大努力防止更多群众被感染，尽最大可能挽救更多患者的生命。全国有340多支医疗队、超过4.2万名医护人员驰援湖北，中国最顶尖的10个院士团队奋战一线。“人民生命重于泰山!只要是为了人民的生命负责，那么什么代价、什么后果都要担当。”中国在短时间内有力扭转疫情局势，为人民守住了安全之门，诠释了“不惜一切代价”的精神旨归，揭示了“中国力量、中国精神、中国效率”的硬核力量的源泉。</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坚持以人民为中心，以民生为根本，不忘初心使命，必须体现在让人民过上好日子的行动中。从石库门到天安门，从兴业路到复兴路，我们党近百年来所付出的一切努力、进行的一切斗争、作出的一切牺牲，都是为了人民幸福和民族复兴。奋进的征程上，永远保持同人民群众的血肉联系，始终同人民群众想在一起、干在一起、风雨同舟、同甘共苦，我们就一定能战胜一切艰难险阻，党和人民的事业就会无往不胜。</w:t>
      </w:r>
    </w:p>
    <w:p>
      <w:pPr>
        <w:ind w:left="0" w:right="0" w:firstLine="560"/>
        <w:spacing w:before="450" w:after="450" w:line="312" w:lineRule="auto"/>
      </w:pPr>
      <w:r>
        <w:rPr>
          <w:rFonts w:ascii="宋体" w:hAnsi="宋体" w:eastAsia="宋体" w:cs="宋体"/>
          <w:color w:val="000"/>
          <w:sz w:val="28"/>
          <w:szCs w:val="28"/>
        </w:rPr>
        <w:t xml:space="preserve">“治国有常，而利民为本。”今年是全面建成小康社会和“十三五”规划收官之年。我们坚信，再大的困难，只要我们始终坚持以人民为中心，中国的发展必将充满希望，中国人民追求美好生活的愿望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2025-04-27T20:40:51+08:00</dcterms:created>
  <dcterms:modified xsi:type="dcterms:W3CDTF">2025-04-27T20:40:51+08:00</dcterms:modified>
</cp:coreProperties>
</file>

<file path=docProps/custom.xml><?xml version="1.0" encoding="utf-8"?>
<Properties xmlns="http://schemas.openxmlformats.org/officeDocument/2006/custom-properties" xmlns:vt="http://schemas.openxmlformats.org/officeDocument/2006/docPropsVTypes"/>
</file>