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纪律作风整顿活动对照整改报告</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活动对照整改报告二篇纪律作风整顿活动对照整改报告一通过这次活动使我在思想和行动上更加与党中央保持高度一致，保持了政治上的鉴别力和敏锐性;能够认真学习和贯彻“三个代表”重要思想，树立和落实科学的发展观，立足本职积极开展工作;能够忠...</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纪律作风整顿活动对照整改报告二篇</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纪律作风整顿活动对照整改报告一</w:t>
      </w:r>
    </w:p>
    <w:p>
      <w:pPr>
        <w:ind w:left="0" w:right="0" w:firstLine="560"/>
        <w:spacing w:before="450" w:after="450" w:line="312" w:lineRule="auto"/>
      </w:pPr>
      <w:r>
        <w:rPr>
          <w:rFonts w:ascii="宋体" w:hAnsi="宋体" w:eastAsia="宋体" w:cs="宋体"/>
          <w:color w:val="000"/>
          <w:sz w:val="28"/>
          <w:szCs w:val="28"/>
        </w:rPr>
        <w:t xml:space="preserve">通过这次活动使我在思想和行动上更加与党中央保持高度一致，保持了政治上的鉴别力和敏锐性;能够认真学习和贯彻“三个代表”重要思想，树立和落实科学的发展观，立足本职积极开展工作;能够忠于职守，顾全大局，坚持原则，比较认真地完成各项工作和任务;能够牢记“两个务必”，想方设法为群众服务，积极为群众排忧解难;能够遵守党组织关于廉洁勤政的各项管理规定，加强自我监督和管理。</w:t>
      </w:r>
    </w:p>
    <w:p>
      <w:pPr>
        <w:ind w:left="0" w:right="0" w:firstLine="560"/>
        <w:spacing w:before="450" w:after="450" w:line="312" w:lineRule="auto"/>
      </w:pPr>
      <w:r>
        <w:rPr>
          <w:rFonts w:ascii="宋体" w:hAnsi="宋体" w:eastAsia="宋体" w:cs="宋体"/>
          <w:color w:val="000"/>
          <w:sz w:val="28"/>
          <w:szCs w:val="28"/>
        </w:rPr>
        <w:t xml:space="preserve">本人按照要求，认真学习干部思想作风纪律教育整顿所规定的文件精神，并细心体会，认真反思自身。经过学习教育和深入思考，我个人对开展整顿纪律作风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w:t>
      </w:r>
    </w:p>
    <w:p>
      <w:pPr>
        <w:ind w:left="0" w:right="0" w:firstLine="560"/>
        <w:spacing w:before="450" w:after="450" w:line="312" w:lineRule="auto"/>
      </w:pPr>
      <w:r>
        <w:rPr>
          <w:rFonts w:ascii="宋体" w:hAnsi="宋体" w:eastAsia="宋体" w:cs="宋体"/>
          <w:color w:val="000"/>
          <w:sz w:val="28"/>
          <w:szCs w:val="28"/>
        </w:rPr>
        <w:t xml:space="preserve">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w:t>
      </w:r>
    </w:p>
    <w:p>
      <w:pPr>
        <w:ind w:left="0" w:right="0" w:firstLine="560"/>
        <w:spacing w:before="450" w:after="450" w:line="312" w:lineRule="auto"/>
      </w:pPr>
      <w:r>
        <w:rPr>
          <w:rFonts w:ascii="宋体" w:hAnsi="宋体" w:eastAsia="宋体" w:cs="宋体"/>
          <w:color w:val="000"/>
          <w:sz w:val="28"/>
          <w:szCs w:val="28"/>
        </w:rPr>
        <w:t xml:space="preserve">始终坚持全心全意为人民服务，是对我这一名党员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w:t>
      </w:r>
    </w:p>
    <w:p>
      <w:pPr>
        <w:ind w:left="0" w:right="0" w:firstLine="560"/>
        <w:spacing w:before="450" w:after="450" w:line="312" w:lineRule="auto"/>
      </w:pPr>
      <w:r>
        <w:rPr>
          <w:rFonts w:ascii="宋体" w:hAnsi="宋体" w:eastAsia="宋体" w:cs="宋体"/>
          <w:color w:val="000"/>
          <w:sz w:val="28"/>
          <w:szCs w:val="28"/>
        </w:rPr>
        <w:t xml:space="preserve">习惯用老办法、老经验来处理工作，不能勇于打破老框框、老套路，胆子不够大。思维方式、工作作风还不适应当</w:t>
      </w:r>
    </w:p>
    <w:p>
      <w:pPr>
        <w:ind w:left="0" w:right="0" w:firstLine="560"/>
        <w:spacing w:before="450" w:after="450" w:line="312" w:lineRule="auto"/>
      </w:pPr>
      <w:r>
        <w:rPr>
          <w:rFonts w:ascii="宋体" w:hAnsi="宋体" w:eastAsia="宋体" w:cs="宋体"/>
          <w:color w:val="000"/>
          <w:sz w:val="28"/>
          <w:szCs w:val="28"/>
        </w:rPr>
        <w:t xml:space="preserve">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四、摆正位置，充分发挥指导职责。</w:t>
      </w:r>
    </w:p>
    <w:p>
      <w:pPr>
        <w:ind w:left="0" w:right="0" w:firstLine="560"/>
        <w:spacing w:before="450" w:after="450" w:line="312" w:lineRule="auto"/>
      </w:pPr>
      <w:r>
        <w:rPr>
          <w:rFonts w:ascii="宋体" w:hAnsi="宋体" w:eastAsia="宋体" w:cs="宋体"/>
          <w:color w:val="000"/>
          <w:sz w:val="28"/>
          <w:szCs w:val="28"/>
        </w:rPr>
        <w:t xml:space="preserve">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纪律作风整顿活动对照整改报告二</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提供了一次很好的自我剖析的机会，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(一)现场管理能力不足，理论知识掌握不够。</w:t>
      </w:r>
    </w:p>
    <w:p>
      <w:pPr>
        <w:ind w:left="0" w:right="0" w:firstLine="560"/>
        <w:spacing w:before="450" w:after="450" w:line="312" w:lineRule="auto"/>
      </w:pPr>
      <w:r>
        <w:rPr>
          <w:rFonts w:ascii="宋体" w:hAnsi="宋体" w:eastAsia="宋体" w:cs="宋体"/>
          <w:color w:val="000"/>
          <w:sz w:val="28"/>
          <w:szCs w:val="28"/>
        </w:rPr>
        <w:t xml:space="preserve">参加工作三个月以来,本人虽然一直比较重视学习，但所掌握的理论知识和具备的现场管理水平，还远远达不到独立管理施工现场的要求。认为自己已有的一些理论知识就可以应付目前的工作了，满足现状，对现场管理能力的陪养意识不够。虽然感到有潜在的压力和紧迫感，但缺乏自信心，缺乏向上攀登的勇气和刻苦钻研、持之以恒的学习精神和态度。比如对《公路工程施工技术规范》等施工规范的学习还很肤浅，一些现场管理、施工组织等问题及突发事件的处理等方面的能力还没有完全掌握。同时，对理论知识掌握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施工日志及内业资料，但不够主动认真。平时虽然经常学习一些施工规范的书籍，但思想上未引起高度的重视，学习目的不够明确，学习时缺乏思考，只从字面上理解，使自己的理论知识与实际脱钩，理论联系实际不够，学用脱节，运用理论指导实践的意识不强，没有充分把理论和实践有机联系起来。</w:t>
      </w:r>
    </w:p>
    <w:p>
      <w:pPr>
        <w:ind w:left="0" w:right="0" w:firstLine="560"/>
        <w:spacing w:before="450" w:after="450" w:line="312" w:lineRule="auto"/>
      </w:pPr>
      <w:r>
        <w:rPr>
          <w:rFonts w:ascii="宋体" w:hAnsi="宋体" w:eastAsia="宋体" w:cs="宋体"/>
          <w:color w:val="000"/>
          <w:sz w:val="28"/>
          <w:szCs w:val="28"/>
        </w:rPr>
        <w:t xml:space="preserve">(二)工作作风不够扎实，开拓创新意识不够，领导艺术有待进一步提高。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主动考虑工作、发现问题的能力还有欠缺，对自己的工作缺乏系统的考虑和研究;缺乏大胆管理，埋头工作多，主动向领导汇报工作和思想少;与同事们谈心交流不够，谈思想、交流经验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一是学习积极性不足，理论水平还达不到独立管理现场的要求。</w:t>
      </w:r>
    </w:p>
    <w:p>
      <w:pPr>
        <w:ind w:left="0" w:right="0" w:firstLine="560"/>
        <w:spacing w:before="450" w:after="450" w:line="312" w:lineRule="auto"/>
      </w:pPr>
      <w:r>
        <w:rPr>
          <w:rFonts w:ascii="宋体" w:hAnsi="宋体" w:eastAsia="宋体" w:cs="宋体"/>
          <w:color w:val="000"/>
          <w:sz w:val="28"/>
          <w:szCs w:val="28"/>
        </w:rPr>
        <w:t xml:space="preserve">提高现场管理水平是对技术干部的基本要求，现场管理水平的高低，决定着一名技术干部工队管理水平和施工组织能力。自己学习的自觉性不高，主动性不强，安于一知半解，在系统学、深入学、广泛学和联系实际学方面还不够。正是因为这样，才使自己在思想上做得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二是创新意识不够。</w:t>
      </w:r>
    </w:p>
    <w:p>
      <w:pPr>
        <w:ind w:left="0" w:right="0" w:firstLine="560"/>
        <w:spacing w:before="450" w:after="450" w:line="312" w:lineRule="auto"/>
      </w:pPr>
      <w:r>
        <w:rPr>
          <w:rFonts w:ascii="宋体" w:hAnsi="宋体" w:eastAsia="宋体" w:cs="宋体"/>
          <w:color w:val="000"/>
          <w:sz w:val="28"/>
          <w:szCs w:val="28"/>
        </w:rPr>
        <w:t xml:space="preserve">习惯用老办法、老经验来处理工作，不能勇于打破老框框、老套路，胆子不够大。思维方式、工作作风还不适应当前施工生产的新形势，创新意识和其他同事相比还有差距，思想还不够解放，工作思路不够开阔。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理论知识、现场管理方面存在的一些问题，但关键不是查找了问题，分析了原因就行了，关键是今后怎样按照项目部的要求，按照施工需要的要求，针对自身存在的问题和薄弱环节，为督促自己拿出实际行动，扎扎实实地解决每一个具体问题，始终做一名合格的现场技术干部。</w:t>
      </w:r>
    </w:p>
    <w:p>
      <w:pPr>
        <w:ind w:left="0" w:right="0" w:firstLine="560"/>
        <w:spacing w:before="450" w:after="450" w:line="312" w:lineRule="auto"/>
      </w:pPr>
      <w:r>
        <w:rPr>
          <w:rFonts w:ascii="宋体" w:hAnsi="宋体" w:eastAsia="宋体" w:cs="宋体"/>
          <w:color w:val="000"/>
          <w:sz w:val="28"/>
          <w:szCs w:val="28"/>
        </w:rPr>
        <w:t xml:space="preserve">一是加强理论学习、不断丰富自己的理论知识。</w:t>
      </w:r>
    </w:p>
    <w:p>
      <w:pPr>
        <w:ind w:left="0" w:right="0" w:firstLine="560"/>
        <w:spacing w:before="450" w:after="450" w:line="312" w:lineRule="auto"/>
      </w:pPr>
      <w:r>
        <w:rPr>
          <w:rFonts w:ascii="宋体" w:hAnsi="宋体" w:eastAsia="宋体" w:cs="宋体"/>
          <w:color w:val="000"/>
          <w:sz w:val="28"/>
          <w:szCs w:val="28"/>
        </w:rPr>
        <w:t xml:space="preserve">当前，工程条件复杂多变，技术干部如果不保持心态上的警惕，不增强危机意识，是非常危险的。只有全面、系统、准确地学习和领会，才能融会贯通，把握其理论实质，掌握科学的施工方法。我将继续深入学习施工规范，坚持理论联系实际，用科学的思维方法观察问题、分析问题，牢固掌握正确的施工方法和施工组织方案，做到理论上更加丰富，管理上更加成熟。认真学习和领会项目部的方针政策，激发爱岗敬业的热情，积极投身到现场管理中去，在平凡的岗位上做出自己应有的贡献。认真学习安全规程，不断提高自己的安全意识，提高施工现场的安全指数，保证施工人员的安全。</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管理者的作用，针对新情况、新问题，抓住队伍管理、施工组织中的薄弱环节，大力开展调查研究，掌握施工现场的详细情况。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四是摆正位置，充分发挥技术员职责。</w:t>
      </w:r>
    </w:p>
    <w:p>
      <w:pPr>
        <w:ind w:left="0" w:right="0" w:firstLine="560"/>
        <w:spacing w:before="450" w:after="450" w:line="312" w:lineRule="auto"/>
      </w:pPr>
      <w:r>
        <w:rPr>
          <w:rFonts w:ascii="宋体" w:hAnsi="宋体" w:eastAsia="宋体" w:cs="宋体"/>
          <w:color w:val="000"/>
          <w:sz w:val="28"/>
          <w:szCs w:val="28"/>
        </w:rPr>
        <w:t xml:space="preserve">严格自我管理与监督，严格纪律和要求。工作中要讲原则，讲纪律，讲方法，不该得的不得，不该要的不要，不该办的不办，同时要善于查漏补缺，及时补位，争做一名优秀的技术干部。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总之，我将以这次纪律作风整顿教育活动为契机，振奋精神，扎实工作，严格要求自己，不断充实、提高和完善自己，为项目部的“标准化建设”添砖加瓦。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2025-04-27T15:48:47+08:00</dcterms:created>
  <dcterms:modified xsi:type="dcterms:W3CDTF">2025-04-27T15:48:47+08:00</dcterms:modified>
</cp:coreProperties>
</file>

<file path=docProps/custom.xml><?xml version="1.0" encoding="utf-8"?>
<Properties xmlns="http://schemas.openxmlformats.org/officeDocument/2006/custom-properties" xmlns:vt="http://schemas.openxmlformats.org/officeDocument/2006/docPropsVTypes"/>
</file>