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影视剧制片人聘用合同电影2025</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影视剧制片人聘用合同电影2024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影视剧制片人聘用合同电影2025</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1．甲方是依法注册成立并取得合法从事电影制作资格的法人单位，甲方计划摄制电影《_________》（下称电影片）；乙方是一位资深的制片，曾在多部影视作品中担任制片人，具有相当丰富的经验；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2．甲方决定聘用乙方担任其计划摄制的电影的制片人，乙方同意接受甲方聘用；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甲方聘用乙方担任电影的制片人，负责电影片生产、经营活动过程中的组织、管理工作.第二条</w:t>
      </w:r>
    </w:p>
    <w:p>
      <w:pPr>
        <w:ind w:left="0" w:right="0" w:firstLine="560"/>
        <w:spacing w:before="450" w:after="450" w:line="312" w:lineRule="auto"/>
      </w:pPr>
      <w:r>
        <w:rPr>
          <w:rFonts w:ascii="宋体" w:hAnsi="宋体" w:eastAsia="宋体" w:cs="宋体"/>
          <w:color w:val="000"/>
          <w:sz w:val="28"/>
          <w:szCs w:val="28"/>
        </w:rPr>
        <w:t xml:space="preserve">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1．电影片全部拍摄完毕之日；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3．电影片后期制作完成之日</w:t>
      </w:r>
    </w:p>
    <w:p>
      <w:pPr>
        <w:ind w:left="0" w:right="0" w:firstLine="560"/>
        <w:spacing w:before="450" w:after="450" w:line="312" w:lineRule="auto"/>
      </w:pPr>
      <w:r>
        <w:rPr>
          <w:rFonts w:ascii="宋体" w:hAnsi="宋体" w:eastAsia="宋体" w:cs="宋体"/>
          <w:color w:val="000"/>
          <w:sz w:val="28"/>
          <w:szCs w:val="28"/>
        </w:rPr>
        <w:t xml:space="preserve">4．_________.第三条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1．统筹指挥电影片的筹备工作；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3．委托专人进行电影片文学剧本组稿或推荐，经过研究和策划，由乙方作出采用决定；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6．确定外景地点，审核布景设计等工作，需要在文物、园林部门拍摄的电影片，应按照国家文物保护法编制拍摄计划并办理有关手续；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7．负责电影片的拍摄进程和政治思想内容，同时负责电影片的艺术和技术质量；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宋体" w:hAnsi="宋体" w:eastAsia="宋体" w:cs="宋体"/>
          <w:color w:val="000"/>
          <w:sz w:val="28"/>
          <w:szCs w:val="28"/>
        </w:rPr>
        <w:t xml:space="preserve">9．摄制组进入筹备时期后，要及时收集整理艺术档案资料.10．对涉及军事预算的电影片，应在拍摄有关镜头前50天完成军事预算的编制和上报工作，运送和使用武器弹药，应同时到公安部门办理有关手续；</w:t>
      </w:r>
    </w:p>
    <w:p>
      <w:pPr>
        <w:ind w:left="0" w:right="0" w:firstLine="560"/>
        <w:spacing w:before="450" w:after="450" w:line="312" w:lineRule="auto"/>
      </w:pPr>
      <w:r>
        <w:rPr>
          <w:rFonts w:ascii="宋体" w:hAnsi="宋体" w:eastAsia="宋体" w:cs="宋体"/>
          <w:color w:val="000"/>
          <w:sz w:val="28"/>
          <w:szCs w:val="28"/>
        </w:rPr>
        <w:t xml:space="preserve">11．根据安全条例制订安全措施，明确安全分工；</w:t>
      </w:r>
    </w:p>
    <w:p>
      <w:pPr>
        <w:ind w:left="0" w:right="0" w:firstLine="560"/>
        <w:spacing w:before="450" w:after="450" w:line="312" w:lineRule="auto"/>
      </w:pPr>
      <w:r>
        <w:rPr>
          <w:rFonts w:ascii="宋体" w:hAnsi="宋体" w:eastAsia="宋体" w:cs="宋体"/>
          <w:color w:val="000"/>
          <w:sz w:val="28"/>
          <w:szCs w:val="28"/>
        </w:rPr>
        <w:t xml:space="preserve">12．组织进行电影片的后期制作，并将标准拷贝及相关产品向甲方或甲方指定的发行商交付；</w:t>
      </w:r>
    </w:p>
    <w:p>
      <w:pPr>
        <w:ind w:left="0" w:right="0" w:firstLine="560"/>
        <w:spacing w:before="450" w:after="450" w:line="312" w:lineRule="auto"/>
      </w:pPr>
      <w:r>
        <w:rPr>
          <w:rFonts w:ascii="宋体" w:hAnsi="宋体" w:eastAsia="宋体" w:cs="宋体"/>
          <w:color w:val="000"/>
          <w:sz w:val="28"/>
          <w:szCs w:val="28"/>
        </w:rPr>
        <w:t xml:space="preserve">13．在发行前进行必要的前期目标市场调查，制定并实施电影片推广发行计划；</w:t>
      </w:r>
    </w:p>
    <w:p>
      <w:pPr>
        <w:ind w:left="0" w:right="0" w:firstLine="560"/>
        <w:spacing w:before="450" w:after="450" w:line="312" w:lineRule="auto"/>
      </w:pPr>
      <w:r>
        <w:rPr>
          <w:rFonts w:ascii="宋体" w:hAnsi="宋体" w:eastAsia="宋体" w:cs="宋体"/>
          <w:color w:val="000"/>
          <w:sz w:val="28"/>
          <w:szCs w:val="28"/>
        </w:rPr>
        <w:t xml:space="preserve">14．电影行业中通常由制片人完成的其他任务.第四条</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接受甲方的管理，及时、勤勉、经济、高效地进行电视剧的摄制工作.2．乙方应当保持和甲方的沟通、联系，但甲方不得干预乙方的正当权限或违反行业惯例.甲方有权随时检查乙方的工作，但不得影响乙方的正常工作，乙方应予以配合.3．电视剧摄制计划和摄制预算一旦经甲方认可并确定，乙方应严格履行，未经甲方同意，乙方不得擅自更改.4．从乙方工作正式开始之日起至乙方工作结束之日止，乙方应专职为甲方工作，不得受聘于甲方以外的任何第三方.5．甲方为乙方指派或聘用一名经乙方认可的秘书或助理，费用由甲方承担.该秘书或助理应于_________年_________月_________日到位.第五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第六条</w:t>
      </w:r>
    </w:p>
    <w:p>
      <w:pPr>
        <w:ind w:left="0" w:right="0" w:firstLine="560"/>
        <w:spacing w:before="450" w:after="450" w:line="312" w:lineRule="auto"/>
      </w:pPr>
      <w:r>
        <w:rPr>
          <w:rFonts w:ascii="宋体" w:hAnsi="宋体" w:eastAsia="宋体" w:cs="宋体"/>
          <w:color w:val="000"/>
          <w:sz w:val="28"/>
          <w:szCs w:val="28"/>
        </w:rPr>
        <w:t xml:space="preserve">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2．固定酬金加分红方式：甲方在本合同签订之日_________内起时向乙方一次性支付_________（税前／税后）酬金￥_________元.若电影片得以拍摄并成功发行，除上述酬金外，甲方应将其获得的此部电影片纯利润的百分之_________支付给乙方，作为乙方的分红，此分红为_________（税前／税后）.甲方以支票或银行转账之形式向乙方支付报酬.乙方的银行资料如下：开户行：_________；户名：_________；账号：_________.第七条</w:t>
      </w:r>
    </w:p>
    <w:p>
      <w:pPr>
        <w:ind w:left="0" w:right="0" w:firstLine="560"/>
        <w:spacing w:before="450" w:after="450" w:line="312" w:lineRule="auto"/>
      </w:pPr>
      <w:r>
        <w:rPr>
          <w:rFonts w:ascii="宋体" w:hAnsi="宋体" w:eastAsia="宋体" w:cs="宋体"/>
          <w:color w:val="000"/>
          <w:sz w:val="28"/>
          <w:szCs w:val="28"/>
        </w:rPr>
        <w:t xml:space="preserve">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若甲方要求乙方到国外的拍摄场地工作，甲方应负责办理相关证件和手续并承担一切费用.第八条</w:t>
      </w:r>
    </w:p>
    <w:p>
      <w:pPr>
        <w:ind w:left="0" w:right="0" w:firstLine="560"/>
        <w:spacing w:before="450" w:after="450" w:line="312" w:lineRule="auto"/>
      </w:pPr>
      <w:r>
        <w:rPr>
          <w:rFonts w:ascii="宋体" w:hAnsi="宋体" w:eastAsia="宋体" w:cs="宋体"/>
          <w:color w:val="000"/>
          <w:sz w:val="28"/>
          <w:szCs w:val="28"/>
        </w:rPr>
        <w:t xml:space="preserve">著作权、署名及姓名、肖像</w:t>
      </w:r>
    </w:p>
    <w:p>
      <w:pPr>
        <w:ind w:left="0" w:right="0" w:firstLine="560"/>
        <w:spacing w:before="450" w:after="450" w:line="312" w:lineRule="auto"/>
      </w:pPr>
      <w:r>
        <w:rPr>
          <w:rFonts w:ascii="宋体" w:hAnsi="宋体" w:eastAsia="宋体" w:cs="宋体"/>
          <w:color w:val="000"/>
          <w:sz w:val="28"/>
          <w:szCs w:val="28"/>
        </w:rPr>
        <w:t xml:space="preserve">1．甲方依法享有电影片的著作权.2．若电影片得以拍摄并公开发行且乙方履行了本协议下的全部义务，乙方依法享有在电影片及相关衍生产品中的署名权.乙方署名的格式、具体位置及字体大小由甲乙双方根据国家的相关规定协商决定.3．甲方有权无偿使用或许可播放者、发行者在电影片、电影片的衍生产品、电影片的宣传片或预告片使用乙方的姓名和肖像.但仅限于电影片推广、宣传之目的.第九条</w:t>
      </w:r>
    </w:p>
    <w:p>
      <w:pPr>
        <w:ind w:left="0" w:right="0" w:firstLine="560"/>
        <w:spacing w:before="450" w:after="450" w:line="312" w:lineRule="auto"/>
      </w:pPr>
      <w:r>
        <w:rPr>
          <w:rFonts w:ascii="宋体" w:hAnsi="宋体" w:eastAsia="宋体" w:cs="宋体"/>
          <w:color w:val="000"/>
          <w:sz w:val="28"/>
          <w:szCs w:val="28"/>
        </w:rPr>
        <w:t xml:space="preserve">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甲方要求乙方参加的宣传活动最多不超过_________次；否则，每超过一次应向乙方支付_________（税前／税后）酬金￥_________元，乙方亦有权拒绝甲方要求.甲方要求乙方参加电影片的宣传活动，应承担乙方的食宿及往返交通费用.第十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为确保乙方在制片过程中的人身、财产安全，甲方应为乙方办理商业保险，具体包括：_________.第十一条</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2．保证已就计划拍摄的电影片取得《摄制电影片许可证（单片）》.3．保证电影片不会包含任何侵害乙方合法权益或者违反国家法律禁止性规定的内容.4．在签署本合同时，任何法院、仲裁机构、行政机关或监管机构均未作出任何足以对甲方履行本合同产生重大不利影响的判决、裁定、裁决或具体行政行为.5．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2．乙方履行本合同下的所有义务，皆不存在任何法律上的障碍.3．从乙方工作正式开始之日起至乙方工作结束之日止，乙方不会受聘于除甲方以外的任何第三方.4．保证在本合同签署之前，不存在任何针对乙方的权利纠纷、索赔或者诉讼.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6．甲方被依法吊销《摄制电影许可证》.第十三五条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7．_________.第十四条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乙方若违反上述保密义务，乙方应赔偿甲方因此而遭受的经济损失.第十五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十六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七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除合同中另有规定外或经双方协商同意外，本合同所规定双方的任何权利和义务，任何一方在未经征得另一方书面同意之前，不得转让给第三者.任何转让，未经另一方书面明确同意，均属无效.第十八条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（2）依法向人民法院起诉.第十九条</w:t>
      </w:r>
    </w:p>
    <w:p>
      <w:pPr>
        <w:ind w:left="0" w:right="0" w:firstLine="560"/>
        <w:spacing w:before="450" w:after="450" w:line="312" w:lineRule="auto"/>
      </w:pPr>
      <w:r>
        <w:rPr>
          <w:rFonts w:ascii="宋体" w:hAnsi="宋体" w:eastAsia="宋体" w:cs="宋体"/>
          <w:color w:val="000"/>
          <w:sz w:val="28"/>
          <w:szCs w:val="28"/>
        </w:rPr>
        <w:t xml:space="preserve">不可抗力与意外事件</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2．若本条规定的情况致使电影片的拍摄迟延超过_________天，任何一方皆可通过书面形式通知对方而解除本合同.第二十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本合同未尽事宜，依照有关法律、法规执行，法律、法规未作规定的，甲乙双方可以达成书面补充合同.本合同的附件和补充合同均为本合同不可分割的组成部分，与本合同具有同等的法律效力.第二十二条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