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当前施工企业基层工会工作存在的问题及对策建议思考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前施工企业基层工会工作存在的问题及对策建议思考目前，由于受到社会、经济、文化、政治等方面的影响，建筑施工企业不断推进自身建设，也承受着巨大的压力。建筑施工企业作为国民经济的重要支柱，其发展程度与我国经济强大与否关系密切。其中起着调节企业、...</w:t>
      </w:r>
    </w:p>
    <w:p>
      <w:pPr>
        <w:ind w:left="0" w:right="0" w:firstLine="560"/>
        <w:spacing w:before="450" w:after="450" w:line="312" w:lineRule="auto"/>
      </w:pPr>
      <w:r>
        <w:rPr>
          <w:rFonts w:ascii="宋体" w:hAnsi="宋体" w:eastAsia="宋体" w:cs="宋体"/>
          <w:color w:val="000"/>
          <w:sz w:val="28"/>
          <w:szCs w:val="28"/>
        </w:rPr>
        <w:t xml:space="preserve">当前施工企业基层工会工作存在的问题及对策建议思考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目前，由于受到社会、经济、文化、政治等方面的影响，建筑施工企业不断推进自身建设，也承受着巨大的压力。建筑施工企业作为国民经济的重要支柱，其发展程度与我国经济强大与否关系密切。其中起着调节企业、职工关系作用，并推进着企业的持续发展的工会，在建筑施工企业中占有举足轻重的地位，因此必须要对建筑施工企业的工会工作进行优化与创新。</w:t>
      </w:r>
    </w:p>
    <w:p>
      <w:pPr>
        <w:ind w:left="0" w:right="0" w:firstLine="560"/>
        <w:spacing w:before="450" w:after="450" w:line="312" w:lineRule="auto"/>
      </w:pPr>
      <w:r>
        <w:rPr>
          <w:rFonts w:ascii="宋体" w:hAnsi="宋体" w:eastAsia="宋体" w:cs="宋体"/>
          <w:color w:val="000"/>
          <w:sz w:val="28"/>
          <w:szCs w:val="28"/>
        </w:rPr>
        <w:t xml:space="preserve">基层工会工作将影响到建筑施工企业的健康、長远发展，这部分工作必须要涉及到方方面面的细节，因此虽说改革正在逐步深入，但问题却也依旧存在。我们需要正确认识当前的市场形势并改变传统的工作作风，进一步突出和履行维护职能，创新基层工会工作。</w:t>
      </w:r>
    </w:p>
    <w:p>
      <w:pPr>
        <w:ind w:left="0" w:right="0" w:firstLine="560"/>
        <w:spacing w:before="450" w:after="450" w:line="312" w:lineRule="auto"/>
      </w:pPr>
      <w:r>
        <w:rPr>
          <w:rFonts w:ascii="宋体" w:hAnsi="宋体" w:eastAsia="宋体" w:cs="宋体"/>
          <w:color w:val="000"/>
          <w:sz w:val="28"/>
          <w:szCs w:val="28"/>
        </w:rPr>
        <w:t xml:space="preserve">一、现阶段施工企业基层工会工作的基本现状</w:t>
      </w:r>
    </w:p>
    <w:p>
      <w:pPr>
        <w:ind w:left="0" w:right="0" w:firstLine="560"/>
        <w:spacing w:before="450" w:after="450" w:line="312" w:lineRule="auto"/>
      </w:pPr>
      <w:r>
        <w:rPr>
          <w:rFonts w:ascii="宋体" w:hAnsi="宋体" w:eastAsia="宋体" w:cs="宋体"/>
          <w:color w:val="000"/>
          <w:sz w:val="28"/>
          <w:szCs w:val="28"/>
        </w:rPr>
        <w:t xml:space="preserve">（一）工会内部的稳定性较差</w:t>
      </w:r>
    </w:p>
    <w:p>
      <w:pPr>
        <w:ind w:left="0" w:right="0" w:firstLine="560"/>
        <w:spacing w:before="450" w:after="450" w:line="312" w:lineRule="auto"/>
      </w:pPr>
      <w:r>
        <w:rPr>
          <w:rFonts w:ascii="宋体" w:hAnsi="宋体" w:eastAsia="宋体" w:cs="宋体"/>
          <w:color w:val="000"/>
          <w:sz w:val="28"/>
          <w:szCs w:val="28"/>
        </w:rPr>
        <w:t xml:space="preserve">我国人民生活水平不断提升，受教育程度也越来越高，工人自身素养与综合能力有了飞跃的变化，但也正因如此工人在新时代多种思想的相互作用下更加自我，一些工人盲目追求个人利益，忽视集体利益，越来越不合群，这不仅加大了工会工作的开展难度，更是逐渐影响工会在企业内部的影响力，从而导致建筑施工企业工会的稳定性得不到有效把控。</w:t>
      </w:r>
    </w:p>
    <w:p>
      <w:pPr>
        <w:ind w:left="0" w:right="0" w:firstLine="560"/>
        <w:spacing w:before="450" w:after="450" w:line="312" w:lineRule="auto"/>
      </w:pPr>
      <w:r>
        <w:rPr>
          <w:rFonts w:ascii="宋体" w:hAnsi="宋体" w:eastAsia="宋体" w:cs="宋体"/>
          <w:color w:val="000"/>
          <w:sz w:val="28"/>
          <w:szCs w:val="28"/>
        </w:rPr>
        <w:t xml:space="preserve">（二）工会人员综合素质偏低</w:t>
      </w:r>
    </w:p>
    <w:p>
      <w:pPr>
        <w:ind w:left="0" w:right="0" w:firstLine="560"/>
        <w:spacing w:before="450" w:after="450" w:line="312" w:lineRule="auto"/>
      </w:pPr>
      <w:r>
        <w:rPr>
          <w:rFonts w:ascii="宋体" w:hAnsi="宋体" w:eastAsia="宋体" w:cs="宋体"/>
          <w:color w:val="000"/>
          <w:sz w:val="28"/>
          <w:szCs w:val="28"/>
        </w:rPr>
        <w:t xml:space="preserve">工会人员的综合素养也将影响到这部分工作的实际质量，因此应当提高对这一问题的关注度。调查发现，眼下施工企业内部的工会人员大都是从基层岗位升岗、转岗而来，虽然来自一线、了解基层群众需求，但很少会经过系统培养。因为其没有掌握专业、高效率地工作方法、对基层工会工作的目标、内涵及意义也没有建立起正确的认识，所以实际工作质量始终无法提高。再加上施工企业由于职工知识结构相对固化，专业限制导致对工会工作人员的培训、培养缺乏重要认知，因此他们也失去了学习并提升自我专业素质的机会，只能在上级领导的监督和约束下依靠传统的工作方法“苦苦支撑”当前的工作局面。</w:t>
      </w:r>
    </w:p>
    <w:p>
      <w:pPr>
        <w:ind w:left="0" w:right="0" w:firstLine="560"/>
        <w:spacing w:before="450" w:after="450" w:line="312" w:lineRule="auto"/>
      </w:pPr>
      <w:r>
        <w:rPr>
          <w:rFonts w:ascii="宋体" w:hAnsi="宋体" w:eastAsia="宋体" w:cs="宋体"/>
          <w:color w:val="000"/>
          <w:sz w:val="28"/>
          <w:szCs w:val="28"/>
        </w:rPr>
        <w:t xml:space="preserve">（三）企业工会的工作方法有待改善</w:t>
      </w:r>
    </w:p>
    <w:p>
      <w:pPr>
        <w:ind w:left="0" w:right="0" w:firstLine="560"/>
        <w:spacing w:before="450" w:after="450" w:line="312" w:lineRule="auto"/>
      </w:pPr>
      <w:r>
        <w:rPr>
          <w:rFonts w:ascii="宋体" w:hAnsi="宋体" w:eastAsia="宋体" w:cs="宋体"/>
          <w:color w:val="000"/>
          <w:sz w:val="28"/>
          <w:szCs w:val="28"/>
        </w:rPr>
        <w:t xml:space="preserve">1.工会干部的思想观念有待转变，现阶段的经济发展十分迅速，但是有一部分的工会干部思想方式还比较传统以及落后，在实际的工作中并没有意识到工会组织对建筑施工企业发展的作用，习惯性按照以往陈旧的思想观念进行工作，相应的工作创新意识以及专业知识就显得较为薄弱。</w:t>
      </w:r>
    </w:p>
    <w:p>
      <w:pPr>
        <w:ind w:left="0" w:right="0" w:firstLine="560"/>
        <w:spacing w:before="450" w:after="450" w:line="312" w:lineRule="auto"/>
      </w:pPr>
      <w:r>
        <w:rPr>
          <w:rFonts w:ascii="宋体" w:hAnsi="宋体" w:eastAsia="宋体" w:cs="宋体"/>
          <w:color w:val="000"/>
          <w:sz w:val="28"/>
          <w:szCs w:val="28"/>
        </w:rPr>
        <w:t xml:space="preserve">2.工会干部的工作方法亟须改善，在现阶段的新发展背景下，建筑施工企业正在积极地进行改革，而这会使得工会组织的职能在一定程度上被削减。如果工会组织在工作中仍然沿用传统的工作思想以及方法，没有相应的创新以及进步的话，就会导致职工群众的信任缺失，从而影响到建筑施工企业日后的发展情况。</w:t>
      </w:r>
    </w:p>
    <w:p>
      <w:pPr>
        <w:ind w:left="0" w:right="0" w:firstLine="560"/>
        <w:spacing w:before="450" w:after="450" w:line="312" w:lineRule="auto"/>
      </w:pPr>
      <w:r>
        <w:rPr>
          <w:rFonts w:ascii="宋体" w:hAnsi="宋体" w:eastAsia="宋体" w:cs="宋体"/>
          <w:color w:val="000"/>
          <w:sz w:val="28"/>
          <w:szCs w:val="28"/>
        </w:rPr>
        <w:t xml:space="preserve">3.工会组织的工作质量有待提升，在建筑施工企业进行改革之前，政府相关部门的扶持政策都比较倾向于建筑施工企业，对建筑施工企业工会组织的工作质量要求较低。而在现阶段的发展中，仍有部分建筑施工企业的工会在工作中使用以往的工作方式以及标准，从而大大降低了工会组织的工作质量。</w:t>
      </w:r>
    </w:p>
    <w:p>
      <w:pPr>
        <w:ind w:left="0" w:right="0" w:firstLine="560"/>
        <w:spacing w:before="450" w:after="450" w:line="312" w:lineRule="auto"/>
      </w:pPr>
      <w:r>
        <w:rPr>
          <w:rFonts w:ascii="宋体" w:hAnsi="宋体" w:eastAsia="宋体" w:cs="宋体"/>
          <w:color w:val="000"/>
          <w:sz w:val="28"/>
          <w:szCs w:val="28"/>
        </w:rPr>
        <w:t xml:space="preserve">从以上几个方面我们也能看到，只有对建筑施工企业的工会组织进行相应变革，才能够更好地促进建筑施工企业的发展。</w:t>
      </w:r>
    </w:p>
    <w:p>
      <w:pPr>
        <w:ind w:left="0" w:right="0" w:firstLine="560"/>
        <w:spacing w:before="450" w:after="450" w:line="312" w:lineRule="auto"/>
      </w:pPr>
      <w:r>
        <w:rPr>
          <w:rFonts w:ascii="宋体" w:hAnsi="宋体" w:eastAsia="宋体" w:cs="宋体"/>
          <w:color w:val="000"/>
          <w:sz w:val="28"/>
          <w:szCs w:val="28"/>
        </w:rPr>
        <w:t xml:space="preserve">二、新形势下建筑施工企业基层工会工作措施</w:t>
      </w:r>
    </w:p>
    <w:p>
      <w:pPr>
        <w:ind w:left="0" w:right="0" w:firstLine="560"/>
        <w:spacing w:before="450" w:after="450" w:line="312" w:lineRule="auto"/>
      </w:pPr>
      <w:r>
        <w:rPr>
          <w:rFonts w:ascii="宋体" w:hAnsi="宋体" w:eastAsia="宋体" w:cs="宋体"/>
          <w:color w:val="000"/>
          <w:sz w:val="28"/>
          <w:szCs w:val="28"/>
        </w:rPr>
        <w:t xml:space="preserve">（一）建筑施工企业中的工会组织是最基层的组织单元，其工作特点是直接参与了项目的经营管理和施工生产，是党政组织联系群众、依靠群众的桥梁和纽带</w:t>
      </w:r>
    </w:p>
    <w:p>
      <w:pPr>
        <w:ind w:left="0" w:right="0" w:firstLine="560"/>
        <w:spacing w:before="450" w:after="450" w:line="312" w:lineRule="auto"/>
      </w:pPr>
      <w:r>
        <w:rPr>
          <w:rFonts w:ascii="宋体" w:hAnsi="宋体" w:eastAsia="宋体" w:cs="宋体"/>
          <w:color w:val="000"/>
          <w:sz w:val="28"/>
          <w:szCs w:val="28"/>
        </w:rPr>
        <w:t xml:space="preserve">项目部工会需要依据单位特点，不断探寻适应项目工会的工作模式、运用机制与活动方式。</w:t>
      </w:r>
    </w:p>
    <w:p>
      <w:pPr>
        <w:ind w:left="0" w:right="0" w:firstLine="560"/>
        <w:spacing w:before="450" w:after="450" w:line="312" w:lineRule="auto"/>
      </w:pPr>
      <w:r>
        <w:rPr>
          <w:rFonts w:ascii="宋体" w:hAnsi="宋体" w:eastAsia="宋体" w:cs="宋体"/>
          <w:color w:val="000"/>
          <w:sz w:val="28"/>
          <w:szCs w:val="28"/>
        </w:rPr>
        <w:t xml:space="preserve">1.在工作模式上，项目部工会应该由自身的工作领域出发，依据工作对象特点以及项目定位，认真履行工会组织的维护、参与、建设和教育等职能。维护，就是依法维护项目职工（包括农民工）的切身利益和合法权利；参与，就是积极参与项目的民主管理，以保证项目的民主决策得以顺利贯彻执行，并取得良好的效果；建设，就是组织职工群众学习文化、学新技术、开展“三工”建设、劳动竞赛、健康有益等文体活动，为“创建学习型项目部，争当知识型职工”，促进生产经营、激励职工建功立业搭好大展身手的舞台；教育，就是对职工进行科学文化、理想信念、优良传统等方面的教育，促进职工队伍的全面发展。</w:t>
      </w:r>
    </w:p>
    <w:p>
      <w:pPr>
        <w:ind w:left="0" w:right="0" w:firstLine="560"/>
        <w:spacing w:before="450" w:after="450" w:line="312" w:lineRule="auto"/>
      </w:pPr>
      <w:r>
        <w:rPr>
          <w:rFonts w:ascii="宋体" w:hAnsi="宋体" w:eastAsia="宋体" w:cs="宋体"/>
          <w:color w:val="000"/>
          <w:sz w:val="28"/>
          <w:szCs w:val="28"/>
        </w:rPr>
        <w:t xml:space="preserve">2.在机制建设上，要突出时代特征和项目部工会组织的工作特点，建立科学的、规范的工作机制。主要是包括党组织重视、行政支持、团组织配合、工会运作的保证机制；源头建会、联合互动、双向维权的互动机制；以人为本，关爱职工，共谋发展，实现双赢的和谐机制；民主管理、民主参与、民主监督、民主决策的共决机制；帮困扶贫、法律援助、加强培训、安全监督的协调机制，以保证项目部工会工作依法有序、科学民主、积极有效地开展。机制建设是项目部工会工作的重要保障，要投入大量人力物力财力，确保机制的完善性，可以发挥出有效作用。机制建设要和实际情况联系在一起，体现出较强针对性，为企业项目部工会提供有力的支持，这也有助于提升工作质量。</w:t>
      </w:r>
    </w:p>
    <w:p>
      <w:pPr>
        <w:ind w:left="0" w:right="0" w:firstLine="560"/>
        <w:spacing w:before="450" w:after="450" w:line="312" w:lineRule="auto"/>
      </w:pPr>
      <w:r>
        <w:rPr>
          <w:rFonts w:ascii="宋体" w:hAnsi="宋体" w:eastAsia="宋体" w:cs="宋体"/>
          <w:color w:val="000"/>
          <w:sz w:val="28"/>
          <w:szCs w:val="28"/>
        </w:rPr>
        <w:t xml:space="preserve">3.在工会组织管理上，应体现“钢性的组织，动态的管理”这一原则。一是要强基固本。任何一个项目，都会随着工程的结束而解体。因此，在项目部组建和解体这一时期内，工会组织应是一个坚强的战斗堡垒，工会干部应实行动态管理，从项目部组建之日起，就应同时建立健全工会的各级组织，配齐专兼职工会干部，确保工会组织活动的正常进行，坚持做到“施工战线延伸到哪里，工会组织就建立到哪里，工会活动就开展到哪里”。二是要建章立制。以民主管理、维权和服务生产经营为重点，把项目部工会的职能和工作细化、量化为工作制度，规范和目标，为项目部工会工作提供制度依据。三是项目部工会要制定切实可行的工作计划，建立规范、完备的台帐；四是要认真开展工会系统“创争”活动。</w:t>
      </w:r>
    </w:p>
    <w:p>
      <w:pPr>
        <w:ind w:left="0" w:right="0" w:firstLine="560"/>
        <w:spacing w:before="450" w:after="450" w:line="312" w:lineRule="auto"/>
      </w:pPr>
      <w:r>
        <w:rPr>
          <w:rFonts w:ascii="宋体" w:hAnsi="宋体" w:eastAsia="宋体" w:cs="宋体"/>
          <w:color w:val="000"/>
          <w:sz w:val="28"/>
          <w:szCs w:val="28"/>
        </w:rPr>
        <w:t xml:space="preserve">（二）要满足职工的文化精神需求，维护职工合法权益</w:t>
      </w:r>
    </w:p>
    <w:p>
      <w:pPr>
        <w:ind w:left="0" w:right="0" w:firstLine="560"/>
        <w:spacing w:before="450" w:after="450" w:line="312" w:lineRule="auto"/>
      </w:pPr>
      <w:r>
        <w:rPr>
          <w:rFonts w:ascii="宋体" w:hAnsi="宋体" w:eastAsia="宋体" w:cs="宋体"/>
          <w:color w:val="000"/>
          <w:sz w:val="28"/>
          <w:szCs w:val="28"/>
        </w:rPr>
        <w:t xml:space="preserve">1.完善帮扶和服务体系。要以一线职工、困难职工和农民工为重点，健全完善服务职工工作体系。要大力实施“三让三不让”职工关爱工程，坚持“春送慰问、夏送清凉、金秋助学、冬送温暖”，做到重大节日定期送、特殊情况及时送、一年四季送关怀。要从形式和内容上实行创新改变，切实解决职工最关心最直接最现实的利益问题和最困难最操心最忧虑的实际问题，使广大职工感受到组织的关怀和企业的温暖。</w:t>
      </w:r>
    </w:p>
    <w:p>
      <w:pPr>
        <w:ind w:left="0" w:right="0" w:firstLine="560"/>
        <w:spacing w:before="450" w:after="450" w:line="312" w:lineRule="auto"/>
      </w:pPr>
      <w:r>
        <w:rPr>
          <w:rFonts w:ascii="宋体" w:hAnsi="宋体" w:eastAsia="宋体" w:cs="宋体"/>
          <w:color w:val="000"/>
          <w:sz w:val="28"/>
          <w:szCs w:val="28"/>
        </w:rPr>
        <w:t xml:space="preserve">2.强化职工“幸福之家”建设。要以幸福之家十个一工程为依托，树立各项目建家理念。在做好硬件建设的同时，重点推动项目部向软环境提升拓展，要丰富和完善人文关怀、舒心工作、快乐生活的标准和要求。通过开展“和谐项目、温馨家园”评选活动，努力为全体职工营造积极向上的氛围，最大限度提升一线职工幸福指数，实现体面劳动、开心生活、协调发展。</w:t>
      </w:r>
    </w:p>
    <w:p>
      <w:pPr>
        <w:ind w:left="0" w:right="0" w:firstLine="560"/>
        <w:spacing w:before="450" w:after="450" w:line="312" w:lineRule="auto"/>
      </w:pPr>
      <w:r>
        <w:rPr>
          <w:rFonts w:ascii="宋体" w:hAnsi="宋体" w:eastAsia="宋体" w:cs="宋体"/>
          <w:color w:val="000"/>
          <w:sz w:val="28"/>
          <w:szCs w:val="28"/>
        </w:rPr>
        <w:t xml:space="preserve">3.全面推进心灵驿站建设</w:t>
      </w:r>
    </w:p>
    <w:p>
      <w:pPr>
        <w:ind w:left="0" w:right="0" w:firstLine="560"/>
        <w:spacing w:before="450" w:after="450" w:line="312" w:lineRule="auto"/>
      </w:pPr>
      <w:r>
        <w:rPr>
          <w:rFonts w:ascii="宋体" w:hAnsi="宋体" w:eastAsia="宋体" w:cs="宋体"/>
          <w:color w:val="000"/>
          <w:sz w:val="28"/>
          <w:szCs w:val="28"/>
        </w:rPr>
        <w:t xml:space="preserve">要确保每个项目建立一个心灵驿站，设置心理咨询室，建立维权热线，引导职工依法、理性、有序地表达利益诉求；强化宣传，营造氛围，推动实施员工健康关爱计划，实施普惠三策，通过启动会、推进会、团建活动、内网、展板及讲座等多种形式，加强对员工健康关爱计划的普及宣传，不断提高员工的关注度、认知度和兴趣度。根据公司实际情况，要设计测试问卷，对职工心理健康情况进行摸底，要给员工初步建立心理档案，在内部培养健康委员（EAP专员）和外部聘请咨询专家相结合的基础上，借助心理咨询、EAP心理援助等技术辅助手段，為员工解决心理、情感等方面的心理困惑和思想问题，帮助员工疏导不良情绪和精神压力，营造温馨和谐的文化氛围，激发员工心理潜能，改善心理健康状况，确保一线员工快乐工作、幸福生活。</w:t>
      </w:r>
    </w:p>
    <w:p>
      <w:pPr>
        <w:ind w:left="0" w:right="0" w:firstLine="560"/>
        <w:spacing w:before="450" w:after="450" w:line="312" w:lineRule="auto"/>
      </w:pPr>
      <w:r>
        <w:rPr>
          <w:rFonts w:ascii="宋体" w:hAnsi="宋体" w:eastAsia="宋体" w:cs="宋体"/>
          <w:color w:val="000"/>
          <w:sz w:val="28"/>
          <w:szCs w:val="28"/>
        </w:rPr>
        <w:t xml:space="preserve">4.促使女职工成才发展</w:t>
      </w:r>
    </w:p>
    <w:p>
      <w:pPr>
        <w:ind w:left="0" w:right="0" w:firstLine="560"/>
        <w:spacing w:before="450" w:after="450" w:line="312" w:lineRule="auto"/>
      </w:pPr>
      <w:r>
        <w:rPr>
          <w:rFonts w:ascii="宋体" w:hAnsi="宋体" w:eastAsia="宋体" w:cs="宋体"/>
          <w:color w:val="000"/>
          <w:sz w:val="28"/>
          <w:szCs w:val="28"/>
        </w:rPr>
        <w:t xml:space="preserve">要继续开展好“暖心工程”、“幸福家庭”创建等系列活动。做好女职工建功立业、素质提升和先进选树工作。组织女职工在适合自己发挥特长的岗位上争先创优。要广泛开展具有女职工特色的劳动竞赛、爱心帮扶等活动，加强女职工技术业务培训，女先进典型培养选拔力度，促进女职工素质提升、全面发展。要积极推行女职工特殊权益保护专项集体合同，积极为困难女职工排忧解难，促进企业和谐发展。</w:t>
      </w:r>
    </w:p>
    <w:p>
      <w:pPr>
        <w:ind w:left="0" w:right="0" w:firstLine="560"/>
        <w:spacing w:before="450" w:after="450" w:line="312" w:lineRule="auto"/>
      </w:pPr>
      <w:r>
        <w:rPr>
          <w:rFonts w:ascii="宋体" w:hAnsi="宋体" w:eastAsia="宋体" w:cs="宋体"/>
          <w:color w:val="000"/>
          <w:sz w:val="28"/>
          <w:szCs w:val="28"/>
        </w:rPr>
        <w:t xml:space="preserve">（三）不断地创新工会的工作方法</w:t>
      </w:r>
    </w:p>
    <w:p>
      <w:pPr>
        <w:ind w:left="0" w:right="0" w:firstLine="560"/>
        <w:spacing w:before="450" w:after="450" w:line="312" w:lineRule="auto"/>
      </w:pPr>
      <w:r>
        <w:rPr>
          <w:rFonts w:ascii="宋体" w:hAnsi="宋体" w:eastAsia="宋体" w:cs="宋体"/>
          <w:color w:val="000"/>
          <w:sz w:val="28"/>
          <w:szCs w:val="28"/>
        </w:rPr>
        <w:t xml:space="preserve">在建筑企业发展过程中，工会组织应该加强自身思想政治工作效率，准确定位自身的思想站位，以此来作为自身工作建设的指导依据，不断地增强自身的工作创新能力。一是在实际的发展中，工会组织可以定期举办安全知识竞赛、理论知识培训班以及讨论小组等，从而增强自身与职工群众之间的亲密度，加强与职工群众的交流，只有对职工群众有着充分的了解，才能够更好解决职工的困难，排除职工群众的抵触心理。与此同时，这些活动的开展也能够让职工群众更好地了解企业了解工会组织，从而不断地增加职工的认同感以及归属感。③加强自身对职工的了解。二是在实际的工作中工会组织应该实实在在的了解职工的真实生活和工作状况，在生活和工作上帮助有困难的职工，解决职工群众在工作中遇到的问题，引导职工群众积极乐观的生活以及工作。在传统节假日的时候工会还可以举办相应的文化娱乐活动、为生日的职工送上祝福，从而增强职工人员与企业的亲密度。</w:t>
      </w:r>
    </w:p>
    <w:p>
      <w:pPr>
        <w:ind w:left="0" w:right="0" w:firstLine="560"/>
        <w:spacing w:before="450" w:after="450" w:line="312" w:lineRule="auto"/>
      </w:pPr>
      <w:r>
        <w:rPr>
          <w:rFonts w:ascii="宋体" w:hAnsi="宋体" w:eastAsia="宋体" w:cs="宋体"/>
          <w:color w:val="000"/>
          <w:sz w:val="28"/>
          <w:szCs w:val="28"/>
        </w:rPr>
        <w:t xml:space="preserve">（四）将基层工会工作融入企业的生产经营活动</w:t>
      </w:r>
    </w:p>
    <w:p>
      <w:pPr>
        <w:ind w:left="0" w:right="0" w:firstLine="560"/>
        <w:spacing w:before="450" w:after="450" w:line="312" w:lineRule="auto"/>
      </w:pPr>
      <w:r>
        <w:rPr>
          <w:rFonts w:ascii="宋体" w:hAnsi="宋体" w:eastAsia="宋体" w:cs="宋体"/>
          <w:color w:val="000"/>
          <w:sz w:val="28"/>
          <w:szCs w:val="28"/>
        </w:rPr>
        <w:t xml:space="preserve">施工企业负责人要正确认识基层工会与企业业务活动之间的关系，实现基层工会工作与其生产经营活动的有效融合。围绕生产经营工作深入开展创新活动，激发职工创造活力。</w:t>
      </w:r>
    </w:p>
    <w:p>
      <w:pPr>
        <w:ind w:left="0" w:right="0" w:firstLine="560"/>
        <w:spacing w:before="450" w:after="450" w:line="312" w:lineRule="auto"/>
      </w:pPr>
      <w:r>
        <w:rPr>
          <w:rFonts w:ascii="宋体" w:hAnsi="宋体" w:eastAsia="宋体" w:cs="宋体"/>
          <w:color w:val="000"/>
          <w:sz w:val="28"/>
          <w:szCs w:val="28"/>
        </w:rPr>
        <w:t xml:space="preserve">1.深入开展劳动技能竞赛活动。要紧密围绕企业发展目标，抓住重点工程和重点项目，广泛开展多种形式的劳动竞赛活动，引导职工在提高自主创新能力、推动企业结构优化升级等方面创造新业绩。各单位每年都要开展形式多样的劳动竞赛，并借助区域化经营优势，要积极与业主组织的劳动竞赛相结合，扩大中铁一局社会影响力，促进市场营销。</w:t>
      </w:r>
    </w:p>
    <w:p>
      <w:pPr>
        <w:ind w:left="0" w:right="0" w:firstLine="560"/>
        <w:spacing w:before="450" w:after="450" w:line="312" w:lineRule="auto"/>
      </w:pPr>
      <w:r>
        <w:rPr>
          <w:rFonts w:ascii="宋体" w:hAnsi="宋体" w:eastAsia="宋体" w:cs="宋体"/>
          <w:color w:val="000"/>
          <w:sz w:val="28"/>
          <w:szCs w:val="28"/>
        </w:rPr>
        <w:t xml:space="preserve">2.深入开展合理化建议技术创新活动。基层工会组织要深入开展技术革新、技术改进、发明创造、合理化建议等职工经济技术创新活动，要结合企业管理、施工生产中的重点和难点，广泛发动职工群众，群策群力，努力破解企业管理、施工生产中的难题，降低生产成本，增加科技含量，提高生产效率。</w:t>
      </w:r>
    </w:p>
    <w:p>
      <w:pPr>
        <w:ind w:left="0" w:right="0" w:firstLine="560"/>
        <w:spacing w:before="450" w:after="450" w:line="312" w:lineRule="auto"/>
      </w:pPr>
      <w:r>
        <w:rPr>
          <w:rFonts w:ascii="宋体" w:hAnsi="宋体" w:eastAsia="宋体" w:cs="宋体"/>
          <w:color w:val="000"/>
          <w:sz w:val="28"/>
          <w:szCs w:val="28"/>
        </w:rPr>
        <w:t xml:space="preserve">3.继续深化群众性安全生产活动。基层工会组织要持续加强安全质量管控，增强综合大检查的频次和效力，有效发挥“群安员”的作用，扩大覆盖面，拓展群安工作的深度和广度，积极向协作队伍延伸，实现深度融合、良性互动，不断增强群安员发现和排查隐患的能力，提升工作质量。要不断完善班组长安全质量责任制度，督促落实好班组长安全质量责任制，循环促进提高项目安全质量管理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建筑施工企业工会工作因其覆盖面广、工作量大，而极具挑战性。为此，要把握工会工作的规律性，增强工会工作的系统性、预见性和科学性，体现工会工作的创造性、时代性。只有认清工会工作的重要性，才能进一步做好工会工作，最大限度发挥企业工会对于建筑施工企业长远发展的推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2025-04-21T05:57:31+08:00</dcterms:created>
  <dcterms:modified xsi:type="dcterms:W3CDTF">2025-04-21T05:57:31+08:00</dcterms:modified>
</cp:coreProperties>
</file>

<file path=docProps/custom.xml><?xml version="1.0" encoding="utf-8"?>
<Properties xmlns="http://schemas.openxmlformats.org/officeDocument/2006/custom-properties" xmlns:vt="http://schemas.openxmlformats.org/officeDocument/2006/docPropsVTypes"/>
</file>