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在2025年落实党风廉政建设责任制领导小组会上的发言5则范文</w:t>
      </w:r>
      <w:bookmarkEnd w:id="1"/>
    </w:p>
    <w:p>
      <w:pPr>
        <w:jc w:val="center"/>
        <w:spacing w:before="0" w:after="450"/>
      </w:pPr>
      <w:r>
        <w:rPr>
          <w:rFonts w:ascii="Arial" w:hAnsi="Arial" w:eastAsia="Arial" w:cs="Arial"/>
          <w:color w:val="999999"/>
          <w:sz w:val="20"/>
          <w:szCs w:val="20"/>
        </w:rPr>
        <w:t xml:space="preserve">来源：网络  作者：风吟鸟唱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落实党风廉政建设责任制领导小组会上的发言在2024年落实党风廉政建设责任制领导小组会上的发言根据会议安排，下面我就市委教育体育工委落实党风廉政建设主体责任情况作个发言。xxxx年，在市委、市政府的坚强领导下，在市纪委市...</w:t>
      </w:r>
    </w:p>
    <w:p>
      <w:pPr>
        <w:ind w:left="0" w:right="0" w:firstLine="560"/>
        <w:spacing w:before="450" w:after="450" w:line="312" w:lineRule="auto"/>
      </w:pPr>
      <w:r>
        <w:rPr>
          <w:rFonts w:ascii="黑体" w:hAnsi="黑体" w:eastAsia="黑体" w:cs="黑体"/>
          <w:color w:val="000000"/>
          <w:sz w:val="36"/>
          <w:szCs w:val="36"/>
          <w:b w:val="1"/>
          <w:bCs w:val="1"/>
        </w:rPr>
        <w:t xml:space="preserve">第一篇：在2025年落实党风廉政建设责任制领导小组会上的发言</w:t>
      </w:r>
    </w:p>
    <w:p>
      <w:pPr>
        <w:ind w:left="0" w:right="0" w:firstLine="560"/>
        <w:spacing w:before="450" w:after="450" w:line="312" w:lineRule="auto"/>
      </w:pPr>
      <w:r>
        <w:rPr>
          <w:rFonts w:ascii="宋体" w:hAnsi="宋体" w:eastAsia="宋体" w:cs="宋体"/>
          <w:color w:val="000"/>
          <w:sz w:val="28"/>
          <w:szCs w:val="28"/>
        </w:rPr>
        <w:t xml:space="preserve">在2025年落实党风廉政建设责任制领导小组会上的发言</w:t>
      </w:r>
    </w:p>
    <w:p>
      <w:pPr>
        <w:ind w:left="0" w:right="0" w:firstLine="560"/>
        <w:spacing w:before="450" w:after="450" w:line="312" w:lineRule="auto"/>
      </w:pPr>
      <w:r>
        <w:rPr>
          <w:rFonts w:ascii="宋体" w:hAnsi="宋体" w:eastAsia="宋体" w:cs="宋体"/>
          <w:color w:val="000"/>
          <w:sz w:val="28"/>
          <w:szCs w:val="28"/>
        </w:rPr>
        <w:t xml:space="preserve">根据会议安排，下面我就市委教育体育工委落实党风廉政建设主体责任情况作个发言。xxxx年，在市委、市政府的坚强领导下，在市纪委市监委的监督指导下，市委教育体育工委坚持以习近平新时代中国特色社会主义思想为指导，深入学习贯彻党的十九大和十九届二中、三中、四中、五中全会精神及中央、省委、市委纪委全会精神，认真履行全面从严治党主体责任，持续加强党风廉政建设，系统政治生态持续向好，人民满意度、获得感和安全感大幅提升。</w:t>
      </w:r>
    </w:p>
    <w:p>
      <w:pPr>
        <w:ind w:left="0" w:right="0" w:firstLine="560"/>
        <w:spacing w:before="450" w:after="450" w:line="312" w:lineRule="auto"/>
      </w:pPr>
      <w:r>
        <w:rPr>
          <w:rFonts w:ascii="宋体" w:hAnsi="宋体" w:eastAsia="宋体" w:cs="宋体"/>
          <w:color w:val="000"/>
          <w:sz w:val="28"/>
          <w:szCs w:val="28"/>
        </w:rPr>
        <w:t xml:space="preserve">一、高站位组织，压实主体责任</w:t>
      </w:r>
    </w:p>
    <w:p>
      <w:pPr>
        <w:ind w:left="0" w:right="0" w:firstLine="560"/>
        <w:spacing w:before="450" w:after="450" w:line="312" w:lineRule="auto"/>
      </w:pPr>
      <w:r>
        <w:rPr>
          <w:rFonts w:ascii="宋体" w:hAnsi="宋体" w:eastAsia="宋体" w:cs="宋体"/>
          <w:color w:val="000"/>
          <w:sz w:val="28"/>
          <w:szCs w:val="28"/>
        </w:rPr>
        <w:t xml:space="preserve">坚持把全面从严治党主体责任扛在肩上，逢会必讲，逢会必谈，第一时间部署、第一时间调度、第一时间督促、第一时间抓落实，做到高位推动。认真贯彻《党委（党组）落实全面从严治党主体责任规定》，班子成员都深刻认识全面从严治党、党风廉政建设的重大意义和现实要求，强化了责任意识，努力做到真管真严、敢管敢严、长管长严。将全面从严治党、党风廉政建设与教育体育工作同谋划、同部署、同推进、同考核，每年都制定年度《全面从严治党主体责任任务清单分工表》，细化每项子任务，明确了时间表、责任人、任务书，班子成员按照职能分工制定个人任务清单，做到分工负责、分兵把口、层层压实。召开全面从严治党暨党风廉政建设工作推进会，定期听取“两个责任”落实情况汇报，分析评估并研究解决重点难点问题，局班子成员和局属单位（学校）负责人严格按照职责要求抓好党风廉政建设工作的落实。大力支持驻局纪检监察组履行监督责任，在人员配备、办公条件等方面给予充分保障。</w:t>
      </w:r>
    </w:p>
    <w:p>
      <w:pPr>
        <w:ind w:left="0" w:right="0" w:firstLine="560"/>
        <w:spacing w:before="450" w:after="450" w:line="312" w:lineRule="auto"/>
      </w:pPr>
      <w:r>
        <w:rPr>
          <w:rFonts w:ascii="宋体" w:hAnsi="宋体" w:eastAsia="宋体" w:cs="宋体"/>
          <w:color w:val="000"/>
          <w:sz w:val="28"/>
          <w:szCs w:val="28"/>
        </w:rPr>
        <w:t xml:space="preserve">二、常态化学习，筑牢思想防线</w:t>
      </w:r>
    </w:p>
    <w:p>
      <w:pPr>
        <w:ind w:left="0" w:right="0" w:firstLine="560"/>
        <w:spacing w:before="450" w:after="450" w:line="312" w:lineRule="auto"/>
      </w:pPr>
      <w:r>
        <w:rPr>
          <w:rFonts w:ascii="宋体" w:hAnsi="宋体" w:eastAsia="宋体" w:cs="宋体"/>
          <w:color w:val="000"/>
          <w:sz w:val="28"/>
          <w:szCs w:val="28"/>
        </w:rPr>
        <w:t xml:space="preserve">深入学习贯彻习近平总书记在“不忘初心、牢记使命”主题教育总结大会上的重要讲话精神，推动“守初心、担使命、找差距、抓落实”总体要求落到教育体育工作各个方面，不断巩固扩大主题教育成果。认真组织学习《关于市生态环境局原局长邓长明、原副局长丁文“好人主义之害”典型案例的通报》以及开展违规吃喝、打牌赌博、搞小圈子等专项整治有关精神和市纪委监委下发的系列通报，深刻剖析典型腐败案件根源，引导全系统党员干部牢记教训、警钟长鸣，自觉遵守党纪国法、争做廉洁从政的明白人。加强教育体育系统意识形态工作，牢牢把紧阵地防线。引导党员干部通过“学习强国”平台、党报党刊、政治理论书籍等方式积极开展自学，截止xxxx年xx月底，局机关干部“学习强国”平台学习积分X分以上的有X人，名列全市前茅。</w:t>
      </w:r>
    </w:p>
    <w:p>
      <w:pPr>
        <w:ind w:left="0" w:right="0" w:firstLine="560"/>
        <w:spacing w:before="450" w:after="450" w:line="312" w:lineRule="auto"/>
      </w:pPr>
      <w:r>
        <w:rPr>
          <w:rFonts w:ascii="宋体" w:hAnsi="宋体" w:eastAsia="宋体" w:cs="宋体"/>
          <w:color w:val="000"/>
          <w:sz w:val="28"/>
          <w:szCs w:val="28"/>
        </w:rPr>
        <w:t xml:space="preserve">三、全方位守纪，严肃党内生活</w:t>
      </w:r>
    </w:p>
    <w:p>
      <w:pPr>
        <w:ind w:left="0" w:right="0" w:firstLine="560"/>
        <w:spacing w:before="450" w:after="450" w:line="312" w:lineRule="auto"/>
      </w:pPr>
      <w:r>
        <w:rPr>
          <w:rFonts w:ascii="宋体" w:hAnsi="宋体" w:eastAsia="宋体" w:cs="宋体"/>
          <w:color w:val="000"/>
          <w:sz w:val="28"/>
          <w:szCs w:val="28"/>
        </w:rPr>
        <w:t xml:space="preserve">严格执行《关于加强政治监督工作的实施意见》，不断增强“四个意识”、坚定“四个自信”、做到“两个维护”，坚决维护党中央权威和集中统一领导，始终在思想上政治上行动上同以习近平同志为核心的党中央保持高度一致。召开民主生活会，局班子成员带头征求意见、谈心谈话，严肃开展批评与自我批评，认真整改存在的问题，营造出团结—批评—团结的良好氛围。局班子成员坚持以普通党员身份参加机关支部组织生活会和“主题党日”活动，结合学习体会上好微党课。对新提拔任用的干部开展政治家访，压紧压实政治责任。制定出台了《X市教育体育局“三重一大”事项决策制度》，明确了议事程序和决策事项。强化对所属学校民主集中制落实情况的监督检查，定期组织监督抽查。</w:t>
      </w:r>
    </w:p>
    <w:p>
      <w:pPr>
        <w:ind w:left="0" w:right="0" w:firstLine="560"/>
        <w:spacing w:before="450" w:after="450" w:line="312" w:lineRule="auto"/>
      </w:pPr>
      <w:r>
        <w:rPr>
          <w:rFonts w:ascii="宋体" w:hAnsi="宋体" w:eastAsia="宋体" w:cs="宋体"/>
          <w:color w:val="000"/>
          <w:sz w:val="28"/>
          <w:szCs w:val="28"/>
        </w:rPr>
        <w:t xml:space="preserve">四、严要求监督，规范权力运行</w:t>
      </w:r>
    </w:p>
    <w:p>
      <w:pPr>
        <w:ind w:left="0" w:right="0" w:firstLine="560"/>
        <w:spacing w:before="450" w:after="450" w:line="312" w:lineRule="auto"/>
      </w:pPr>
      <w:r>
        <w:rPr>
          <w:rFonts w:ascii="宋体" w:hAnsi="宋体" w:eastAsia="宋体" w:cs="宋体"/>
          <w:color w:val="000"/>
          <w:sz w:val="28"/>
          <w:szCs w:val="28"/>
        </w:rPr>
        <w:t xml:space="preserve">严格执行党内监督条例的各项制度，强化对权力运行的监督制约。认真落实党风廉政建设的各项规定，执行并落实领导干部述职述廉制度、主体责任制度、谈话提醒制度、问责制度、重大事项报告制度等规章制度。坚持和落实民主集中制，完善领导干部民主生活会制度，凡涉及重大决策、重大项目安排、重要人事任免和大额度资金的使用，均通过工委会集体讨论决定。严格执行财务制度和经费管理制度，在经费开支上，严格执行事前申报，领导审批的报销程序。先后制订了《财务管理制度》《公务车辆管理制度》《公务接待管理办法》《差旅费管理办法》等各种制度，有效遏制了违反中央八项规定情况的发生。切实加强对重点部位、关键环节的监督管理，设立重点监督项目申请书，提前防控，着力推进反腐倡廉各项工作深入开展。全面落实党务政务财务公开制度，及时对领导分工、党风廉政建设以及工作动态等栏目进行公开和完善，增加工作透明度，自觉接受社会和群众监督。</w:t>
      </w:r>
    </w:p>
    <w:p>
      <w:pPr>
        <w:ind w:left="0" w:right="0" w:firstLine="560"/>
        <w:spacing w:before="450" w:after="450" w:line="312" w:lineRule="auto"/>
      </w:pPr>
      <w:r>
        <w:rPr>
          <w:rFonts w:ascii="宋体" w:hAnsi="宋体" w:eastAsia="宋体" w:cs="宋体"/>
          <w:color w:val="000"/>
          <w:sz w:val="28"/>
          <w:szCs w:val="28"/>
        </w:rPr>
        <w:t xml:space="preserve">五、多举措治理，锻造过硬作风</w:t>
      </w:r>
    </w:p>
    <w:p>
      <w:pPr>
        <w:ind w:left="0" w:right="0" w:firstLine="560"/>
        <w:spacing w:before="450" w:after="450" w:line="312" w:lineRule="auto"/>
      </w:pPr>
      <w:r>
        <w:rPr>
          <w:rFonts w:ascii="宋体" w:hAnsi="宋体" w:eastAsia="宋体" w:cs="宋体"/>
          <w:color w:val="000"/>
          <w:sz w:val="28"/>
          <w:szCs w:val="28"/>
        </w:rPr>
        <w:t xml:space="preserve">深入开展“好人主义之害”解放思想大讨论活动，通过中心组专题学习研讨会、支部讨论会等形式，持续推进活动见成效。围绕x大类型xx种“好人主义”具体表现，主动亮剑，积极斗争，召开了调研成果交流会和检视问题讨论会，进一步推动思想大解放、作风大转变，营造了风清气正的政治生态。扎实推进“五察五治”专项行动，印发了《关于深入开展“五察五治”专项行动深化作风建设自查自纠的通知》，委局班子和各科室、各单位认真查摆，形成问题清单，积极抓好整改；对照“脱贫攻坚整改、跟踪问效抓落实、执行全面禁酒政策”等问题，采取有力举措，积极有效推动，确保各项工作取得实效。念好廉洁从政“紧箍咒”，严格落实中央八项规定精神，落实节假日前提醒制度，禁止违规吃喝、打牌赌博。加强日常工作调度，持续深入开展教育“三违”治理，强化师德师风建设，按规定办好每份信访件，对有关责任人依法依规严肃处理。</w:t>
      </w:r>
    </w:p>
    <w:p>
      <w:pPr>
        <w:ind w:left="0" w:right="0" w:firstLine="560"/>
        <w:spacing w:before="450" w:after="450" w:line="312" w:lineRule="auto"/>
      </w:pPr>
      <w:r>
        <w:rPr>
          <w:rFonts w:ascii="宋体" w:hAnsi="宋体" w:eastAsia="宋体" w:cs="宋体"/>
          <w:color w:val="000"/>
          <w:sz w:val="28"/>
          <w:szCs w:val="28"/>
        </w:rPr>
        <w:t xml:space="preserve">通过持续加大管党治党力度，教育体育系统党风廉政建设与反腐败形势总体是好的，但与上级的要求和群众的期待仍有一些差距。</w:t>
      </w:r>
    </w:p>
    <w:p>
      <w:pPr>
        <w:ind w:left="0" w:right="0" w:firstLine="560"/>
        <w:spacing w:before="450" w:after="450" w:line="312" w:lineRule="auto"/>
      </w:pPr>
      <w:r>
        <w:rPr>
          <w:rFonts w:ascii="宋体" w:hAnsi="宋体" w:eastAsia="宋体" w:cs="宋体"/>
          <w:color w:val="000"/>
          <w:sz w:val="28"/>
          <w:szCs w:val="28"/>
        </w:rPr>
        <w:t xml:space="preserve">一是党风廉政建设仍然一定程度存在“上热中温下冷”的现象，对基层学校、一般教师的党风廉政建设抓得还不够紧。</w:t>
      </w:r>
    </w:p>
    <w:p>
      <w:pPr>
        <w:ind w:left="0" w:right="0" w:firstLine="560"/>
        <w:spacing w:before="450" w:after="450" w:line="312" w:lineRule="auto"/>
      </w:pPr>
      <w:r>
        <w:rPr>
          <w:rFonts w:ascii="宋体" w:hAnsi="宋体" w:eastAsia="宋体" w:cs="宋体"/>
          <w:color w:val="000"/>
          <w:sz w:val="28"/>
          <w:szCs w:val="28"/>
        </w:rPr>
        <w:t xml:space="preserve">二是站在新时代，面对新形势新任务新要求，工作任务越来越重，新的挑战和难点问题不断涌现，有的干部工作存在做得多、错得多的思想，怕犯错、怕担责。</w:t>
      </w:r>
    </w:p>
    <w:p>
      <w:pPr>
        <w:ind w:left="0" w:right="0" w:firstLine="560"/>
        <w:spacing w:before="450" w:after="450" w:line="312" w:lineRule="auto"/>
      </w:pPr>
      <w:r>
        <w:rPr>
          <w:rFonts w:ascii="宋体" w:hAnsi="宋体" w:eastAsia="宋体" w:cs="宋体"/>
          <w:color w:val="000"/>
          <w:sz w:val="28"/>
          <w:szCs w:val="28"/>
        </w:rPr>
        <w:t xml:space="preserve">下一步，市委教育体育工委将认真贯彻落实本次会议精神，主动担当，积极作为，推动教育体育系统全面从严治党、党风廉政建设与反腐败工作不断取得新成效。</w:t>
      </w:r>
    </w:p>
    <w:p>
      <w:pPr>
        <w:ind w:left="0" w:right="0" w:firstLine="560"/>
        <w:spacing w:before="450" w:after="450" w:line="312" w:lineRule="auto"/>
      </w:pPr>
      <w:r>
        <w:rPr>
          <w:rFonts w:ascii="宋体" w:hAnsi="宋体" w:eastAsia="宋体" w:cs="宋体"/>
          <w:color w:val="000"/>
          <w:sz w:val="28"/>
          <w:szCs w:val="28"/>
        </w:rPr>
        <w:t xml:space="preserve">一是加强党对教育体育工作的全面领导，严肃党内政治生活，进一步增强“四个意识”，坚定“四个自信”，做到“两个维护”。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二是开展影响发展环境突出问题专项整治工作，下大力气整治营商环境、违规吃喝、打牌赌博、“带老板出游”、擅自出省出国出境、违规借贷等问题，多措并举，持续推动整治工作落实落细。</w:t>
      </w:r>
    </w:p>
    <w:p>
      <w:pPr>
        <w:ind w:left="0" w:right="0" w:firstLine="560"/>
        <w:spacing w:before="450" w:after="450" w:line="312" w:lineRule="auto"/>
      </w:pPr>
      <w:r>
        <w:rPr>
          <w:rFonts w:ascii="宋体" w:hAnsi="宋体" w:eastAsia="宋体" w:cs="宋体"/>
          <w:color w:val="000"/>
          <w:sz w:val="28"/>
          <w:szCs w:val="28"/>
        </w:rPr>
        <w:t xml:space="preserve">三是广泛开展党规党纪教育，深入开展警示教育，拓展延伸活动平台，让更多的党员干部接受教育，进一步增强不想腐的自觉。</w:t>
      </w:r>
    </w:p>
    <w:p>
      <w:pPr>
        <w:ind w:left="0" w:right="0" w:firstLine="560"/>
        <w:spacing w:before="450" w:after="450" w:line="312" w:lineRule="auto"/>
      </w:pPr>
      <w:r>
        <w:rPr>
          <w:rFonts w:ascii="宋体" w:hAnsi="宋体" w:eastAsia="宋体" w:cs="宋体"/>
          <w:color w:val="000"/>
          <w:sz w:val="28"/>
          <w:szCs w:val="28"/>
        </w:rPr>
        <w:t xml:space="preserve">四是科学运用监督执纪“四种形态”，实现惩治极少数，教育大多数的政治效果</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第二篇：在全市落实党风廉政建设责任制工作</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市政府召开这次落实党风廉政建设责任制工作座谈会，主要是听取各部门2025年落实党风廉政建设责任制工作情况，统一思想，总结经验，强化措施，全面落实党风廉政建设责任制，促进全市党风廉政建设和反腐败工作深入开展。同时，这次座谈会也是年末岁初对市直部门主要负责同志的一次廉政谈话，进一步加强领导干部的监督管理和教育，提</w:t>
      </w:r>
    </w:p>
    <w:p>
      <w:pPr>
        <w:ind w:left="0" w:right="0" w:firstLine="560"/>
        <w:spacing w:before="450" w:after="450" w:line="312" w:lineRule="auto"/>
      </w:pPr>
      <w:r>
        <w:rPr>
          <w:rFonts w:ascii="宋体" w:hAnsi="宋体" w:eastAsia="宋体" w:cs="宋体"/>
          <w:color w:val="000"/>
          <w:sz w:val="28"/>
          <w:szCs w:val="28"/>
        </w:rPr>
        <w:t xml:space="preserve">高各级领导干部廉洁自律水平。刚才，建设局、检察院、卫生局、教育局等部门的负责同志汇报了落实党风廉政建设责任制的情况和打算，希望大家相互学习借鉴。下面，我就深入落实党风廉政建设责任制讲四个方面的意见。</w:t>
      </w:r>
    </w:p>
    <w:p>
      <w:pPr>
        <w:ind w:left="0" w:right="0" w:firstLine="560"/>
        <w:spacing w:before="450" w:after="450" w:line="312" w:lineRule="auto"/>
      </w:pPr>
      <w:r>
        <w:rPr>
          <w:rFonts w:ascii="宋体" w:hAnsi="宋体" w:eastAsia="宋体" w:cs="宋体"/>
          <w:color w:val="000"/>
          <w:sz w:val="28"/>
          <w:szCs w:val="28"/>
        </w:rPr>
        <w:t xml:space="preserve">一、统一思想，充分认识落实党风廉政建设责任制的重要性和紧迫性</w:t>
      </w:r>
    </w:p>
    <w:p>
      <w:pPr>
        <w:ind w:left="0" w:right="0" w:firstLine="560"/>
        <w:spacing w:before="450" w:after="450" w:line="312" w:lineRule="auto"/>
      </w:pPr>
      <w:r>
        <w:rPr>
          <w:rFonts w:ascii="宋体" w:hAnsi="宋体" w:eastAsia="宋体" w:cs="宋体"/>
          <w:color w:val="000"/>
          <w:sz w:val="28"/>
          <w:szCs w:val="28"/>
        </w:rPr>
        <w:t xml:space="preserve">近年来，全市各级各部门按照中央、省、市部署和要求，严格遵守和执行党风廉政建设责任制各项规定，加强组织领导，细化分解责任，严格责任考核，强化责任追究，落实党风廉政建设责任制工作取得显著成效。各级各部门对党风廉政建设的重视程度不断提高，党政“一把手”、班子成员负总责和“一岗双责”的意识不断增强；抓党风廉政建设力度不断加大，结合本部门和本单位的实际，采取了一系列措施，做了大量工作；领导干部廉洁自律工作深入扎实，查办案件工作始终保持了高压态势；一些损害群众切身利益的突出问题不断得到解决，源头治理和预防腐败工作取得新进展。对此，市委、市政府是满意的，社会各界是认可的，全市广大人民群众是拥护的。但是，我们也必须清醒地看到，全市反腐倡廉工作所面临的形势仍然十分严峻，落实党风廉政建设责任制工作离中央、省委和枣庄市委的要求还有一些差距，有的领导干部抓落实的责任感还不强，自觉性和积极性还不高，存在着对待业务工作和党风廉政建设“一手硬、一手软”的现象；反腐倡廉任务在有些部门和单位落实得不好，履行职责不到位，效果还不够明显；反映个别部门和单位“一把手”、“重点人物”腐败问题等现象仍很突出。对这些问题，我们一定要高度重视，认真加以解决。</w:t>
      </w:r>
    </w:p>
    <w:p>
      <w:pPr>
        <w:ind w:left="0" w:right="0" w:firstLine="560"/>
        <w:spacing w:before="450" w:after="450" w:line="312" w:lineRule="auto"/>
      </w:pPr>
      <w:r>
        <w:rPr>
          <w:rFonts w:ascii="宋体" w:hAnsi="宋体" w:eastAsia="宋体" w:cs="宋体"/>
          <w:color w:val="000"/>
          <w:sz w:val="28"/>
          <w:szCs w:val="28"/>
        </w:rPr>
        <w:t xml:space="preserve">党风廉政建设责任制是党的建设的一项基本制度。深入落实党风廉政建设责任制对于从制度上保证和促进党风廉政建设和反腐败斗争，加强执政能力建设，促进经济社会全面、协调、可持续的发展有重要意义。首先，落实党风廉政建设责任制是树立和落实科学发展观，加快经济发展的重要制度保证。当前，我市经济正处于一个快速提升的关键时期，体制机制改革不断深化，各种矛盾和问题错综复杂，确保一个稳定和谐的社会环境至关重要。落实党风廉政建设责任制，能够从制度上保证各级领导班子和领导干部始终坚持“两手抓、两手都要硬”，把反腐倡廉工作与经济和其他工作一起部署、一起落实、一起检查、一起考核，真正做到“一岗双责”，在抓好改革开放和经济建设的同时，切实担负起加强党风廉政建设和反腐败的重大责任，促进全市经济社会持续、快速、健康发展。第二，落实党风廉政建设责任制是深入推进党风廉政建设和反腐败斗争的迫切需要。党风廉政建设责任制是党风廉政建设制度体系中的一项基本制度，是管总的、牵头的制度，是推动反腐倡廉工作不断深入的“龙头”。胡锦涛同志指出“各级党委要认真落实党风廉政建设责任制，对本地区、本部门的反腐倡廉工作作出具体安排，责任一定要明确，监督检查一定要到位。”吴官正书记在11月22日召开的全国落实党风廉政建设责任制工作电视电话会议上要求，“要充分认识实行党风廉政建设责任制的重要性，继续学习贯彻《关于实行党风廉政建设责任制的规定》，不断丰富和完善责任制的内容，加强监督检查，促进责任制落到实处”。近期，省委、枣庄市委也相继召开会议，对落实党风廉政建设责任制进行了部署和要求。中央、省、市领导的讲话，充分体现了党风廉政建设责任制在推进党风廉政建设和反腐败斗争中的重要地位。可以说，抓住了党风廉政建设责任制这个龙头，反腐倡廉各项任务的落实就有了坚实的制度基础。在年末岁初，各方面时间都非常紧张的情况下，我们召开这次高规格的座谈会，就是督促各级领导班子和领导干部切实担负起反腐倡廉的领导职责，做到把新一年的反腐倡廉工作与经济社会各项事业同谋划、同部署，不断推动党风廉政建设和反腐败斗争向纵发展。第三，落实党风廉政建设责任制是健全完善反腐败领导体制、工作机制的有效途径。党风廉政建设责任制既囊括了党委、政府、纪检监察机关和各个职能部门，又涵盖了标本兼治、综合治理的全部任务；既明确了抓党风廉政建设的责任主体，又规定了与其相对的具体责任；既明确了领导集体的责任范围，又提出了领导个人应负的责任内容。落实党风廉政建设责任制，能够发挥党的政治优势，调动一切积极因素，拓宽群众参与渠道，进一步形成“党委统一领导、党政齐抓共管，纪委组织协调，部门各负其责，依靠群众支持和参与”的反腐败领导机制和工作机制。</w:t>
      </w:r>
    </w:p>
    <w:p>
      <w:pPr>
        <w:ind w:left="0" w:right="0" w:firstLine="560"/>
        <w:spacing w:before="450" w:after="450" w:line="312" w:lineRule="auto"/>
      </w:pPr>
      <w:r>
        <w:rPr>
          <w:rFonts w:ascii="宋体" w:hAnsi="宋体" w:eastAsia="宋体" w:cs="宋体"/>
          <w:color w:val="000"/>
          <w:sz w:val="28"/>
          <w:szCs w:val="28"/>
        </w:rPr>
        <w:t xml:space="preserve">各级各部门一定要从讲党性、讲政治的高度充分认识抓党风廉政建设、抓责任制落实的极端重要性，把思想认识切实统一到中央和</w:t>
      </w:r>
    </w:p>
    <w:p>
      <w:pPr>
        <w:ind w:left="0" w:right="0" w:firstLine="560"/>
        <w:spacing w:before="450" w:after="450" w:line="312" w:lineRule="auto"/>
      </w:pPr>
      <w:r>
        <w:rPr>
          <w:rFonts w:ascii="黑体" w:hAnsi="黑体" w:eastAsia="黑体" w:cs="黑体"/>
          <w:color w:val="000000"/>
          <w:sz w:val="36"/>
          <w:szCs w:val="36"/>
          <w:b w:val="1"/>
          <w:bCs w:val="1"/>
        </w:rPr>
        <w:t xml:space="preserve">第三篇：落实党风廉政建设责任制</w:t>
      </w:r>
    </w:p>
    <w:p>
      <w:pPr>
        <w:ind w:left="0" w:right="0" w:firstLine="560"/>
        <w:spacing w:before="450" w:after="450" w:line="312" w:lineRule="auto"/>
      </w:pPr>
      <w:r>
        <w:rPr>
          <w:rFonts w:ascii="宋体" w:hAnsi="宋体" w:eastAsia="宋体" w:cs="宋体"/>
          <w:color w:val="000"/>
          <w:sz w:val="28"/>
          <w:szCs w:val="28"/>
        </w:rPr>
        <w:t xml:space="preserve">落实党风廉政建设责任制</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城东街道刘忠</w:t>
      </w:r>
    </w:p>
    <w:p>
      <w:pPr>
        <w:ind w:left="0" w:right="0" w:firstLine="560"/>
        <w:spacing w:before="450" w:after="450" w:line="312" w:lineRule="auto"/>
      </w:pPr>
      <w:r>
        <w:rPr>
          <w:rFonts w:ascii="宋体" w:hAnsi="宋体" w:eastAsia="宋体" w:cs="宋体"/>
          <w:color w:val="000"/>
          <w:sz w:val="28"/>
          <w:szCs w:val="28"/>
        </w:rPr>
        <w:t xml:space="preserve">二00八年在街道党委的领导和支持下，我从自身做起，严格履行《关于实行党风廉政建设责任制的规定》、《中国共产党领导干部廉洁从政若干准则》、《中国共产党纪律处分条例》等政策、法规的规定，认真学习马列主义毛泽东思想、邓小平理论及“三个代表”重要思想和十七大会议精度，坚决按照党风廉政建设责任制的要求，从严要求自己，廉洁自律，率先垂范，自觉以一名优秀共产党员标准约束自己和规范自己的主行举止，对所分管的工作认真贯彻执行廉政责任制，做到从我做起，从分管的工作抓起，切实提高自身素质，转变工作作风，提高办事效率，增加依法办事、依法行政的自觉性和透明度，树立良好的公仆形象。现就自己一年来落实党风廉政建设建设责任制情况汇报如下：</w:t>
      </w:r>
    </w:p>
    <w:p>
      <w:pPr>
        <w:ind w:left="0" w:right="0" w:firstLine="560"/>
        <w:spacing w:before="450" w:after="450" w:line="312" w:lineRule="auto"/>
      </w:pPr>
      <w:r>
        <w:rPr>
          <w:rFonts w:ascii="宋体" w:hAnsi="宋体" w:eastAsia="宋体" w:cs="宋体"/>
          <w:color w:val="000"/>
          <w:sz w:val="28"/>
          <w:szCs w:val="28"/>
        </w:rPr>
        <w:t xml:space="preserve">一、认真履行工作职责，严格执行党风廉政建设责任制 在落实人大日常工作中，重点做好服务企业建设，今年重点是在平息彩佳印染厂占地一事上由于地价导致部分失地农民上访事件，自己同工作组成员不分昼夜做干群思想工作，苦口婆心讲政策、讲形势，最后在大家的共同协助下，事态才有所收敛，这种事件虽不过是一年工作中一点缩影，正是严格依靠廉洁自律工作责任制才体现出的工作效率。</w:t>
      </w:r>
    </w:p>
    <w:p>
      <w:pPr>
        <w:ind w:left="0" w:right="0" w:firstLine="560"/>
        <w:spacing w:before="450" w:after="450" w:line="312" w:lineRule="auto"/>
      </w:pPr>
      <w:r>
        <w:rPr>
          <w:rFonts w:ascii="宋体" w:hAnsi="宋体" w:eastAsia="宋体" w:cs="宋体"/>
          <w:color w:val="000"/>
          <w:sz w:val="28"/>
          <w:szCs w:val="28"/>
        </w:rPr>
        <w:t xml:space="preserve">二、从严要求自己，廉洁自律，勤政为民</w:t>
      </w:r>
    </w:p>
    <w:p>
      <w:pPr>
        <w:ind w:left="0" w:right="0" w:firstLine="560"/>
        <w:spacing w:before="450" w:after="450" w:line="312" w:lineRule="auto"/>
      </w:pPr>
      <w:r>
        <w:rPr>
          <w:rFonts w:ascii="宋体" w:hAnsi="宋体" w:eastAsia="宋体" w:cs="宋体"/>
          <w:color w:val="000"/>
          <w:sz w:val="28"/>
          <w:szCs w:val="28"/>
        </w:rPr>
        <w:t xml:space="preserve">一年来，我时刻清楚地认识到，自己既是一名最基层的一名党的领导干部，要让其他同志做到和，自己首先做到，不让其他同志做的，自己坚持不做，努力成为工作学习的模范，遵守纪律的模范，廉洁自律的模范。坚持经常吃住在村，摸清底数，对症下药。大学习讨论中，引导群众统一思想，更新观念，为建设新农村下好基础，为选好村委、支部打下良好的基础。</w:t>
      </w:r>
    </w:p>
    <w:p>
      <w:pPr>
        <w:ind w:left="0" w:right="0" w:firstLine="560"/>
        <w:spacing w:before="450" w:after="450" w:line="312" w:lineRule="auto"/>
      </w:pPr>
      <w:r>
        <w:rPr>
          <w:rFonts w:ascii="宋体" w:hAnsi="宋体" w:eastAsia="宋体" w:cs="宋体"/>
          <w:color w:val="000"/>
          <w:sz w:val="28"/>
          <w:szCs w:val="28"/>
        </w:rPr>
        <w:t xml:space="preserve">总之，在党风廉政方面自己做了一点成绩，但与党和群众的要求还有一定的差距，今后要以十七大会议精神为指针，认真贯彻执行中纪委、勤政廉政的有关精神，一步一个脚印地做好工作。</w:t>
      </w:r>
    </w:p>
    <w:p>
      <w:pPr>
        <w:ind w:left="0" w:right="0" w:firstLine="560"/>
        <w:spacing w:before="450" w:after="450" w:line="312" w:lineRule="auto"/>
      </w:pPr>
      <w:r>
        <w:rPr>
          <w:rFonts w:ascii="宋体" w:hAnsi="宋体" w:eastAsia="宋体" w:cs="宋体"/>
          <w:color w:val="000"/>
          <w:sz w:val="28"/>
          <w:szCs w:val="28"/>
        </w:rPr>
        <w:t xml:space="preserve">二00九年元月九日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第四篇：关于落实党风廉政建设责任制</w:t>
      </w:r>
    </w:p>
    <w:p>
      <w:pPr>
        <w:ind w:left="0" w:right="0" w:firstLine="560"/>
        <w:spacing w:before="450" w:after="450" w:line="312" w:lineRule="auto"/>
      </w:pPr>
      <w:r>
        <w:rPr>
          <w:rFonts w:ascii="宋体" w:hAnsi="宋体" w:eastAsia="宋体" w:cs="宋体"/>
          <w:color w:val="000"/>
          <w:sz w:val="28"/>
          <w:szCs w:val="28"/>
        </w:rPr>
        <w:t xml:space="preserve">关于落实党风廉政建设责任制、惩治和</w:t>
      </w:r>
    </w:p>
    <w:p>
      <w:pPr>
        <w:ind w:left="0" w:right="0" w:firstLine="560"/>
        <w:spacing w:before="450" w:after="450" w:line="312" w:lineRule="auto"/>
      </w:pPr>
      <w:r>
        <w:rPr>
          <w:rFonts w:ascii="宋体" w:hAnsi="宋体" w:eastAsia="宋体" w:cs="宋体"/>
          <w:color w:val="000"/>
          <w:sz w:val="28"/>
          <w:szCs w:val="28"/>
        </w:rPr>
        <w:t xml:space="preserve">预防腐败体系建设情况的汇报</w:t>
      </w:r>
    </w:p>
    <w:p>
      <w:pPr>
        <w:ind w:left="0" w:right="0" w:firstLine="560"/>
        <w:spacing w:before="450" w:after="450" w:line="312" w:lineRule="auto"/>
      </w:pPr>
      <w:r>
        <w:rPr>
          <w:rFonts w:ascii="宋体" w:hAnsi="宋体" w:eastAsia="宋体" w:cs="宋体"/>
          <w:color w:val="000"/>
          <w:sz w:val="28"/>
          <w:szCs w:val="28"/>
        </w:rPr>
        <w:t xml:space="preserve">中共监利县委 监利县人民政府</w:t>
      </w:r>
    </w:p>
    <w:p>
      <w:pPr>
        <w:ind w:left="0" w:right="0" w:firstLine="560"/>
        <w:spacing w:before="450" w:after="450" w:line="312" w:lineRule="auto"/>
      </w:pPr>
      <w:r>
        <w:rPr>
          <w:rFonts w:ascii="宋体" w:hAnsi="宋体" w:eastAsia="宋体" w:cs="宋体"/>
          <w:color w:val="000"/>
          <w:sz w:val="28"/>
          <w:szCs w:val="28"/>
        </w:rPr>
        <w:t xml:space="preserve">（2025年12月20日）</w:t>
      </w:r>
    </w:p>
    <w:p>
      <w:pPr>
        <w:ind w:left="0" w:right="0" w:firstLine="560"/>
        <w:spacing w:before="450" w:after="450" w:line="312" w:lineRule="auto"/>
      </w:pPr>
      <w:r>
        <w:rPr>
          <w:rFonts w:ascii="宋体" w:hAnsi="宋体" w:eastAsia="宋体" w:cs="宋体"/>
          <w:color w:val="000"/>
          <w:sz w:val="28"/>
          <w:szCs w:val="28"/>
        </w:rPr>
        <w:t xml:space="preserve">今年以来，我们在市委、市政府和市纪委的坚强领导下，紧紧围绕全面落实科学发展观和实施‚工业兴县、开放强县‛发展战略，不断创新思路举措，突出‚五个更加注重‛，大力加强党风廉政建设，建立和完善惩治和预防腐败体系，深入推进反腐倡廉工作，保障和促进了全县经济社会健康快速发展。</w:t>
      </w:r>
    </w:p>
    <w:p>
      <w:pPr>
        <w:ind w:left="0" w:right="0" w:firstLine="560"/>
        <w:spacing w:before="450" w:after="450" w:line="312" w:lineRule="auto"/>
      </w:pPr>
      <w:r>
        <w:rPr>
          <w:rFonts w:ascii="宋体" w:hAnsi="宋体" w:eastAsia="宋体" w:cs="宋体"/>
          <w:color w:val="000"/>
          <w:sz w:val="28"/>
          <w:szCs w:val="28"/>
        </w:rPr>
        <w:t xml:space="preserve">一、更加注重落实责任制，保障和促进科学发展。党风廉政建设责任制是党风廉政建设的基础性制度，是经济社会科学发展的保障。我们坚持把落实党风廉政建设责任制作为统领反腐倡廉建设的总纲来抓，做到与经济工作一起部署、一起考核、一起落实。年初，县委书记、县长与各乡镇、县直各科局一把手签订了《党风廉政建设责任书》；各地各单位负责人分别与下属单位负责人签订责任书，以法定的形式把党风廉政建设的工作责任、任务、指标细化和量化后，层层签订到人，变‚软任务‛为‚硬指标‛；形成一级抓一级的党风廉政建设责任链。在此基础上，我们通过抓责任制的落实，保障和促进经济社会的发展。全县经济社会综合实力由全省的63位跃升到41位，成为‚湖北进步最快的县‛。</w:t>
      </w:r>
    </w:p>
    <w:p>
      <w:pPr>
        <w:ind w:left="0" w:right="0" w:firstLine="560"/>
        <w:spacing w:before="450" w:after="450" w:line="312" w:lineRule="auto"/>
      </w:pPr>
      <w:r>
        <w:rPr>
          <w:rFonts w:ascii="宋体" w:hAnsi="宋体" w:eastAsia="宋体" w:cs="宋体"/>
          <w:color w:val="000"/>
          <w:sz w:val="28"/>
          <w:szCs w:val="28"/>
        </w:rPr>
        <w:t xml:space="preserve">-******819-</w:t>
      </w:r>
    </w:p>
    <w:p>
      <w:pPr>
        <w:ind w:left="0" w:right="0" w:firstLine="560"/>
        <w:spacing w:before="450" w:after="450" w:line="312" w:lineRule="auto"/>
      </w:pPr>
      <w:r>
        <w:rPr>
          <w:rFonts w:ascii="黑体" w:hAnsi="黑体" w:eastAsia="黑体" w:cs="黑体"/>
          <w:color w:val="000000"/>
          <w:sz w:val="36"/>
          <w:szCs w:val="36"/>
          <w:b w:val="1"/>
          <w:bCs w:val="1"/>
        </w:rPr>
        <w:t xml:space="preserve">第五篇：深入落实党风廉政建设责任制</w:t>
      </w:r>
    </w:p>
    <w:p>
      <w:pPr>
        <w:ind w:left="0" w:right="0" w:firstLine="560"/>
        <w:spacing w:before="450" w:after="450" w:line="312" w:lineRule="auto"/>
      </w:pPr>
      <w:r>
        <w:rPr>
          <w:rFonts w:ascii="宋体" w:hAnsi="宋体" w:eastAsia="宋体" w:cs="宋体"/>
          <w:color w:val="000"/>
          <w:sz w:val="28"/>
          <w:szCs w:val="28"/>
        </w:rPr>
        <w:t xml:space="preserve">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余明冬</w:t>
      </w:r>
    </w:p>
    <w:p>
      <w:pPr>
        <w:ind w:left="0" w:right="0" w:firstLine="560"/>
        <w:spacing w:before="450" w:after="450" w:line="312" w:lineRule="auto"/>
      </w:pPr>
      <w:r>
        <w:rPr>
          <w:rFonts w:ascii="宋体" w:hAnsi="宋体" w:eastAsia="宋体" w:cs="宋体"/>
          <w:color w:val="000"/>
          <w:sz w:val="28"/>
          <w:szCs w:val="28"/>
        </w:rPr>
        <w:t xml:space="preserve">10月25日，中共中央政治局常委、中央纪委书记贺国强在接见全国纪检监察系统先进工作者事迹报告团成员时强调，要大力宣传先进事迹，认真学习先进典型，树立良好作风，练就一身过硬本领，更好地担负起党和人民赋予的神圣职责，以推进党风廉政建设和反腐败斗争新成效为党和国家事业发展作出应有贡献。</w:t>
      </w:r>
    </w:p>
    <w:p>
      <w:pPr>
        <w:ind w:left="0" w:right="0" w:firstLine="560"/>
        <w:spacing w:before="450" w:after="450" w:line="312" w:lineRule="auto"/>
      </w:pPr>
      <w:r>
        <w:rPr>
          <w:rFonts w:ascii="宋体" w:hAnsi="宋体" w:eastAsia="宋体" w:cs="宋体"/>
          <w:color w:val="000"/>
          <w:sz w:val="28"/>
          <w:szCs w:val="28"/>
        </w:rPr>
        <w:t xml:space="preserve">笔者认为，实行党风廉政建设责任制是加强党风廉政建设，推动反腐败斗争深入开展和经济社会全面发展的一项全局工作，涉及面广、关联度大、影响力深，要作为领导工程、系统工程、群众工程来抓，推动其全面落实，发挥其重要作用。</w:t>
      </w:r>
    </w:p>
    <w:p>
      <w:pPr>
        <w:ind w:left="0" w:right="0" w:firstLine="560"/>
        <w:spacing w:before="450" w:after="450" w:line="312" w:lineRule="auto"/>
      </w:pPr>
      <w:r>
        <w:rPr>
          <w:rFonts w:ascii="宋体" w:hAnsi="宋体" w:eastAsia="宋体" w:cs="宋体"/>
          <w:color w:val="000"/>
          <w:sz w:val="28"/>
          <w:szCs w:val="28"/>
        </w:rPr>
        <w:t xml:space="preserve">党风廉政建设责任制要求党政领导班子和领导干部切实负起领导和组织的责任来，以“三个到位”严格要求自己。</w:t>
      </w:r>
    </w:p>
    <w:p>
      <w:pPr>
        <w:ind w:left="0" w:right="0" w:firstLine="560"/>
        <w:spacing w:before="450" w:after="450" w:line="312" w:lineRule="auto"/>
      </w:pPr>
      <w:r>
        <w:rPr>
          <w:rFonts w:ascii="宋体" w:hAnsi="宋体" w:eastAsia="宋体" w:cs="宋体"/>
          <w:color w:val="000"/>
          <w:sz w:val="28"/>
          <w:szCs w:val="28"/>
        </w:rPr>
        <w:t xml:space="preserve">意识到位。领导干部特别是党政“一把手”，作为责任主体，起着举足轻重的作用。在推进责任制落实的过程中，责任主体只有始终不渝地坚持“两手抓，两手都要硬”的方针，把党风廉政建设和反腐败工作作为一项基本职责，同做好改革、发展、稳定工作有机结合起来，同步部署落实和检查考核，切实做到“一岗双职”，才能有力的推动责任制各项工作的全面落实。</w:t>
      </w:r>
    </w:p>
    <w:p>
      <w:pPr>
        <w:ind w:left="0" w:right="0" w:firstLine="560"/>
        <w:spacing w:before="450" w:after="450" w:line="312" w:lineRule="auto"/>
      </w:pPr>
      <w:r>
        <w:rPr>
          <w:rFonts w:ascii="宋体" w:hAnsi="宋体" w:eastAsia="宋体" w:cs="宋体"/>
          <w:color w:val="000"/>
          <w:sz w:val="28"/>
          <w:szCs w:val="28"/>
        </w:rPr>
        <w:t xml:space="preserve">责任到位。各级领导班子成员尤其是主要领导干部要切实做到“三个到位”，即分管的党风廉政建设专项工作落实到位；分管部门、单位党政“一把手”的党风廉政建设工作到位；分管部门、单位党风廉政建设方面突出问题解决到位。</w:t>
      </w:r>
    </w:p>
    <w:p>
      <w:pPr>
        <w:ind w:left="0" w:right="0" w:firstLine="560"/>
        <w:spacing w:before="450" w:after="450" w:line="312" w:lineRule="auto"/>
      </w:pPr>
      <w:r>
        <w:rPr>
          <w:rFonts w:ascii="宋体" w:hAnsi="宋体" w:eastAsia="宋体" w:cs="宋体"/>
          <w:color w:val="000"/>
          <w:sz w:val="28"/>
          <w:szCs w:val="28"/>
        </w:rPr>
        <w:t xml:space="preserve">作用到位。领导干部在抓党风廉政建设过程中，要发挥带头作用，抓自己、抓身边工作人员和家人、抓反腐倡廉建设整体工作的落实。要发挥带领作用，组织“一班人”抓好党风廉政建设和反腐败工作，齐抓共管、共同推进。</w:t>
      </w:r>
    </w:p>
    <w:p>
      <w:pPr>
        <w:ind w:left="0" w:right="0" w:firstLine="560"/>
        <w:spacing w:before="450" w:after="450" w:line="312" w:lineRule="auto"/>
      </w:pPr>
      <w:r>
        <w:rPr>
          <w:rFonts w:ascii="宋体" w:hAnsi="宋体" w:eastAsia="宋体" w:cs="宋体"/>
          <w:color w:val="000"/>
          <w:sz w:val="28"/>
          <w:szCs w:val="28"/>
        </w:rPr>
        <w:t xml:space="preserve">党风廉政建设和反腐败斗争不是一朝一夕的事情，各级领导干部应全身心地投入其中，并且常抓不懈！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2025-04-21T01:49:00+08:00</dcterms:created>
  <dcterms:modified xsi:type="dcterms:W3CDTF">2025-04-21T01:49:00+08:00</dcterms:modified>
</cp:coreProperties>
</file>

<file path=docProps/custom.xml><?xml version="1.0" encoding="utf-8"?>
<Properties xmlns="http://schemas.openxmlformats.org/officeDocument/2006/custom-properties" xmlns:vt="http://schemas.openxmlformats.org/officeDocument/2006/docPropsVTypes"/>
</file>