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在县委2025年经济工作暨产业发展大会上的讲话5篇范文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2024年经济工作暨产业发展大会上的讲话在县委2024年经济工作暨产业发展大会上的讲话同志们：刚才，X书记作了重要讲话，全面总结了2024年的经济工作，深入分析了当前经济形势，明确了今年经济工作的指导思想、预期目标和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第一篇：在县委2025年经济工作暨产业发展大会上的讲话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在县委2025年经济工作暨产业发展大会上的讲话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全面总结了2025年的经济工作，深入分析了当前经济形势，明确了今年经济工作的指导思想、预期目标和重点任务。X书记的讲话，通篇贯彻了党的xx全会、中央经济工作会议精神和习近平总书记考察X重要讲话精神，以及省委和市委经济工作会议精神。全县各级各部门要认真学习领会、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一、充分肯定、倍加珍惜去年全县经济发展工作新成效</w:t>
      </w:r>
    </w:p>
    <w:p>
      <w:pPr>
        <w:ind w:left="0" w:right="0" w:firstLine="560"/>
        <w:spacing w:before="450" w:after="450" w:line="312" w:lineRule="auto"/>
      </w:pPr>
      <w:r>
        <w:rPr>
          <w:rFonts w:ascii="宋体" w:hAnsi="宋体" w:eastAsia="宋体" w:cs="宋体"/>
          <w:color w:val="000"/>
          <w:sz w:val="28"/>
          <w:szCs w:val="28"/>
        </w:rPr>
        <w:t xml:space="preserve">2025年是极不平凡、极其不易的一年。面对艰巨繁重的改革发展稳定任务，特别是突如其来的新冠肺炎疫情的严重冲击，我们认真贯彻落实中央和省委、市委决策部署，扎实做好“六稳”工作，全面落实“六保”任务，统筹推进疫情防控和经济社会发展，扭转了开局不利局面，基本完成年初预期目标。</w:t>
      </w:r>
    </w:p>
    <w:p>
      <w:pPr>
        <w:ind w:left="0" w:right="0" w:firstLine="560"/>
        <w:spacing w:before="450" w:after="450" w:line="312" w:lineRule="auto"/>
      </w:pPr>
      <w:r>
        <w:rPr>
          <w:rFonts w:ascii="宋体" w:hAnsi="宋体" w:eastAsia="宋体" w:cs="宋体"/>
          <w:color w:val="000"/>
          <w:sz w:val="28"/>
          <w:szCs w:val="28"/>
        </w:rPr>
        <w:t xml:space="preserve">一是在百年不遇的新冠肺炎疫情冲击下，我们攻坚克难、砥砺奋进，夺取疫情防控和经济社会发展的胜利。坚决贯彻落实中央、省委、市委决策部署，坚持全县一盘棋、上下一条心、拧成一股绳，实行联防联控、群防群治、群策群力。在疫情爆发之初，见事早、行动快，筑牢 “五道防线”、压实“四方责任”、落实“四早”措施，全面开展人群监测、预警响应、核酸检测、流行病学调查、冷链食品和环境监测、重点场所防控，保持疫情零发生、零感染、零确诊。有序推进复工复产、复市复业、复学复游，落实常态化防控系列措施，加强经济运行调度，主要经济指标由负转正、逐步回升。地区生产总值由一季度-×%到二季度×%，到三季度×%，预计全年增长×%；规模工业增加值由一季度-×%到二季度-×%，到三季度×%，实现由负转正，全年增长×%；全社会固定资产投资由一季度×%到二季度×%，到三季度×%，全年增长×%，高于全市×个百分点。城镇居民人均可支配收入和农民人均纯收入保持稳定增长，全年分别增长×%和×%。我县电商扶贫在国务院第七次大督查和省政府重点工作综合大督查中作为全省×项典型经验之一进行通报表扬，实现了零的突破。</w:t>
      </w:r>
    </w:p>
    <w:p>
      <w:pPr>
        <w:ind w:left="0" w:right="0" w:firstLine="560"/>
        <w:spacing w:before="450" w:after="450" w:line="312" w:lineRule="auto"/>
      </w:pPr>
      <w:r>
        <w:rPr>
          <w:rFonts w:ascii="宋体" w:hAnsi="宋体" w:eastAsia="宋体" w:cs="宋体"/>
          <w:color w:val="000"/>
          <w:sz w:val="28"/>
          <w:szCs w:val="28"/>
        </w:rPr>
        <w:t xml:space="preserve">二是在经济下行压力持续加大的背景下，我们群策群力、积极应对，经济发展稳住了基本盘。精准施策稳工业。加大政策扶持力度，制定下发《应对新冠肺炎疫情复产复工做好就业工作的实施方案》等系列文件，建立复工复产帮扶机制，出台激活人力资源市场、落实就业创业支持、搭建招工直通车等系列扶持措施。着力解决疫情防控物资、用水、用电、用工、用料等要素保障问题，全力支持企业和重点项目复工开工。园区×家企业剔除×家在建企业和×家停产企业，×家规上服务业、×家小微工业企业全部第一时间复工复产。园区基础设施建设进一步完善，完成茅坪园区二期供水项目工程和排污管网工程。×项目竣工投产，七七科技标准厂房项目进展顺利。园区新增签约中享生物科技、纤亿鞋业、精美工艺品×家企业，投资规模×万元，并全部实现投产运营。全力以赴稳农业。粮食播种面积稳定在×万亩，总产×万吨以上。发展高山蔬菜×万亩，红美人柑橘、苗香梨、猕猴桃、百香果、峒茶等特色经济作物×万亩，全县稻米、果蔬、茶叶等×个产品获得国家有机食品、绿色食品、无公害农产品认证，生猪、肉牛、山羊、家禽出栏数和存栏数稳步增长。建成奶牛标准化规模养殖小区×个、奶山羊生态示范牧场×个。发展农业专业合作社、家庭农场×家，农业产业化企业达×家，南山牧业成功申报为国家级龙头企业，桃林村入选全国美丽休闲乡村，长安营镇被评为省级农业产业强镇。建设高标准农田×万亩，实施×处农村饮水安全提质工程，农村安全饮水覆盖率达到×%。千方百计稳服务业。旅游产业持续升温，年接待游客突破×万人次，旅游综合收入突破×亿元，年增长×%以上。旅游基础设施建设不断完善，白云洞景区提质改造项目顺利竣工，完成环南山黄金旅游线路及“生态丹霞”精品旅游线路打造。加快电商产业发展，实现县、乡、村电商网络全覆盖。积极探索电商+旅游融合发展道路，通过“×”等专门电商平台，实现消费扶贫×亿元，电子商务交易额×亿元，增长×%。金融保险业持续发展，引进设立城步村镇银行。金融机构存款余额×亿元，贷款余额×亿元，存贷比达到×%。</w:t>
      </w:r>
    </w:p>
    <w:p>
      <w:pPr>
        <w:ind w:left="0" w:right="0" w:firstLine="560"/>
        <w:spacing w:before="450" w:after="450" w:line="312" w:lineRule="auto"/>
      </w:pPr>
      <w:r>
        <w:rPr>
          <w:rFonts w:ascii="宋体" w:hAnsi="宋体" w:eastAsia="宋体" w:cs="宋体"/>
          <w:color w:val="000"/>
          <w:sz w:val="28"/>
          <w:szCs w:val="28"/>
        </w:rPr>
        <w:t xml:space="preserve">三是在全面建成小康社会的进程中，我们善始善终、善作善成，三大攻坚战取得决定性成就。巩固脱贫攻坚成果。坚持以脱贫攻坚统揽经济社会发展全局，精准发力、持续用力，脱贫攻坚取得前所未有的成效，全面实现“一超过、两不愁、三保障”。对×个贫困人口超×人或未脱贫人口×人以上的重点村和×个易地扶贫搬迁集中安置点实行重点帮扶。×个贫困村全部出列，×户×名建档立卡贫困人口全部脱贫。×年顺利通过脱贫摘帽省级第三方实地评估检查，×年×月，经×省人民政府批复脱贫摘帽，获评“全省脱贫攻坚先进县”。×年×月顺利通过国务院扶贫办组织的贫困县退出评估抽查，在代表×省抽检的×个县中排名第一。扎实开展污染防治。大力推进南山国家公园体制试点，试点实施方案规定的×个目标、×个指标、×项具体工作任务全部按计划要求完成，顺利通过国家评估验收。中央、省、市交办的环保督察案件全部整改销号，完成自然保护区×个环境问题整改和主要污染物减排任务。深入推进河（湖）长制和小水电清理整改工作，扎实开展河道保洁、入河排污口专项整治和河库“清四乱”专项行动，创建×条样板河，丹口镇桃林河段被评为“×省美丽河湖”。县内主要饮用水和地表水监测断面达到或优于二类水质标准，县城空气质量优良率达×%，土壤环境质量总体保持稳定。加快美丽乡村建设，大力开展农村环境卫生综合整治，稳步推进“厕所革命”，卫生厕所普及面达×%。风险防范成效突出。坚持一手抓平台公司市场化转型，一手抓债务化解。完成融资平台清理整顿，全县×家融资平台整合为×金九投资集团有限责任公司，融资平台成功实现转型。制定三年化债行动计划，有效化解债务存量，年内申报到位债券资金×亿元，化解隐性债务×亿元。同时，统筹抓好安全生产专项整治、社会治安管理创新、防汛抗旱、根治拖欠农民工工资等工作，保持社会大局和谐稳定。</w:t>
      </w:r>
    </w:p>
    <w:p>
      <w:pPr>
        <w:ind w:left="0" w:right="0" w:firstLine="560"/>
        <w:spacing w:before="450" w:after="450" w:line="312" w:lineRule="auto"/>
      </w:pPr>
      <w:r>
        <w:rPr>
          <w:rFonts w:ascii="宋体" w:hAnsi="宋体" w:eastAsia="宋体" w:cs="宋体"/>
          <w:color w:val="000"/>
          <w:sz w:val="28"/>
          <w:szCs w:val="28"/>
        </w:rPr>
        <w:t xml:space="preserve">四是在发展瓶颈日益凸显的环境下，我们突出重点、夯实基础，重点项目建设成效显著。积极挖掘政策红利、投资潜力，实施重点项目×个（含重点工作×个），完成投资×亿元，其中市级重点项目×个，完成投资×亿元。交通方面，×正式开工，×完成路基×公里，完成投资×亿元。兰蓉至芭蕉公路、上步山至马房公路竣工通车。城建方面，白云大道、白云洞至醒狮楼道路全面竣工，荣昌路开工建设。农商银行办公楼完成主体工程，新时代家园、儒林世家等楼盘加快推进。完成城南污水处理厂扩容和丹口、西岩污水处理厂项目建设。城镇老旧小区改造项目开工×个，完成×个。能源方面，儒林×千伏储能变电站项目正式启动，儒林至赧水×千伏复线工程全面竣工。长安营一期、龙排山风电场加快推进，全县风电总装机达到×万千瓦。</w:t>
      </w:r>
    </w:p>
    <w:p>
      <w:pPr>
        <w:ind w:left="0" w:right="0" w:firstLine="560"/>
        <w:spacing w:before="450" w:after="450" w:line="312" w:lineRule="auto"/>
      </w:pPr>
      <w:r>
        <w:rPr>
          <w:rFonts w:ascii="宋体" w:hAnsi="宋体" w:eastAsia="宋体" w:cs="宋体"/>
          <w:color w:val="000"/>
          <w:sz w:val="28"/>
          <w:szCs w:val="28"/>
        </w:rPr>
        <w:t xml:space="preserve">五是在财政收支矛盾突出的情况下，我们握紧拳头、力保重点，民生民利得到有效保障。今年受疫情影响，财政收支矛盾非常突出，我们聚焦解决群众“急难愁盼”问题，做到保重点、保民生、保稳定，民生财政支出达×%以上，×件省定为民办实事任务全部完成。全力促进就业创业，着力开展疫情防控期间企业复工复产帮扶工作，组织长沙、义乌、广东等地“直通车”×趟，输送农民工×人次。组织举办春风行动暨就业援助月现场招聘会，全力开展线上招聘，促进劳动力转移就业。稳步推进城镇新增就业，新增就业×人，加强职业技能培训，组织职业技能培训×人。城乡居民低保全面提标，实现“应兜尽兜、应保尽保”。加快教育事业发展，新增公办幼儿园学位×个，芙蓉学校竣工投入使用，义务教育消除大班额年度任务超额完成，上学难、上学贵问题有效缓解。加强师资力量和师德师风建设，落实义务教育教师工资待遇，确保义务教育教师平均工资收入水平不低于公务员平均工资收入水平。加快公共卫生服务体系建设，县中医院整体搬迁项目和金紫乡卫生院新建项目已完成主体工程。文化传承保护全面加强，“丹口苗文石刻群”申报为第八批全国重点文物保护单位，“南山红军长征路遗迹”、“长安营古城遗址”等文保单位进入“省保名录”，省级文物保护单位增加到×处。</w:t>
      </w:r>
    </w:p>
    <w:p>
      <w:pPr>
        <w:ind w:left="0" w:right="0" w:firstLine="560"/>
        <w:spacing w:before="450" w:after="450" w:line="312" w:lineRule="auto"/>
      </w:pPr>
      <w:r>
        <w:rPr>
          <w:rFonts w:ascii="宋体" w:hAnsi="宋体" w:eastAsia="宋体" w:cs="宋体"/>
          <w:color w:val="000"/>
          <w:sz w:val="28"/>
          <w:szCs w:val="28"/>
        </w:rPr>
        <w:t xml:space="preserve">我们也要清醒看到存在问题和困难。我县发展基础依然薄弱，实体产业整体不强，缺乏支柱龙头企业，产业现代化、规模化、集约化水平不高，创新创造能力不足，资源开发利用效益不高；财政税源缺乏，增长动力不够，基本属于吃饭财政，财政收支矛盾突出；医疗、教育、社会保障等服务能力和水平有待提高，一些历史欠账和民生问题尚未彻底解决；政府债务、社会稳定、疫情防控等领域风险隐患不可低估；行政审批、行政执法、公共资源交易等领域的制度机制还需进一步完善，营商环境有待进一步优化；一些政府工作人员能不不足、不敢担当、不善作为等问题依然存在。对此，我们要保持高度清醒，下大力气解决，推动全县经济实现高质量发展。</w:t>
      </w:r>
    </w:p>
    <w:p>
      <w:pPr>
        <w:ind w:left="0" w:right="0" w:firstLine="560"/>
        <w:spacing w:before="450" w:after="450" w:line="312" w:lineRule="auto"/>
      </w:pPr>
      <w:r>
        <w:rPr>
          <w:rFonts w:ascii="宋体" w:hAnsi="宋体" w:eastAsia="宋体" w:cs="宋体"/>
          <w:color w:val="000"/>
          <w:sz w:val="28"/>
          <w:szCs w:val="28"/>
        </w:rPr>
        <w:t xml:space="preserve">二、保持定力、精准发力，确保“十四五”开好局、起好步</w:t>
      </w:r>
    </w:p>
    <w:p>
      <w:pPr>
        <w:ind w:left="0" w:right="0" w:firstLine="560"/>
        <w:spacing w:before="450" w:after="450" w:line="312" w:lineRule="auto"/>
      </w:pPr>
      <w:r>
        <w:rPr>
          <w:rFonts w:ascii="宋体" w:hAnsi="宋体" w:eastAsia="宋体" w:cs="宋体"/>
          <w:color w:val="000"/>
          <w:sz w:val="28"/>
          <w:szCs w:val="28"/>
        </w:rPr>
        <w:t xml:space="preserve">今年是全面开启社会主义现代化建设新征程的第一年，是“十四五”开局之年，也是中国共产党建党×周年，做好今年的经济工作意义重大。我们要围绕县委确定的发展思路和发展目标，立足新发展阶段，贯彻新发展理念，构建新发展格局。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在承接产业转移上着力，不断提高工业实力。一要狠抓企业发展。围绕做优做强优势产业、提质升级传统产业，运用绿色化、信息化、智能化手段改造传统产业，打造骨干核心企业，推动产业链补链延链强链。大力发展奶业项目，扶持南山牧业、羴牧公司等企业发展壮大。实施南山牧业公司奶牛观光养殖项目，新建×个观光型挤奶厅、×个观光型标准化养殖示范场和×个标准化奶牛养殖小区。实施羴牧牧业公司奶山羊养殖及乳制品加工项目，打造“千个家庭联营牧场”、“千头级”五桂原种场，将太坪牧场打造成“万头级”一级扩繁场和观光型基地。启动联晨国际物流商贸城和南山国际康养谷（清溪养生园）等项目建设，大力推进电子商务进农村项目，推进电商物流、文旅等新兴产业发展。二要狠抓园区建设。强化经济功能定位，推动园区扩区调规，着力打造“×”工程升级版，推进园区标准厂房及配套基础设施建设。进一步赋权赋能，完善管理运营机制，提高企业集中度和产业竞争力，提升园区质量和效益，提升园区承载能力。继续为企业提供“保姆式”服务，加快企业土地报批、报建、招拍挂、进出口经营权等相关手续办理工作。三要狠抓招商引资。以珠三角、长三角为重点区域，积极承接产业转移，精心包装、推介项目，积极对接中非经贸博览会、中国（×）自贸区等平台，深化“对接×强、提升产业链”行动，积极参加×等重大招商引资活动。×年，力争引进×至×个投资×亿元以上的招商项目。四要狠抓营商环境。提速“互联网+政务服务”，推进简政放权和公正监管，打造市场化、法治化、国际化营商环境。切实落实好减税降费、援企稳岗等各项纾困惠企政策，深化投融资体制改革，强化普惠金融服务，推进南山牧业上市，让更多金融活水流向实体经济。规范涉企收费行为，规范市场价格秩序。</w:t>
      </w:r>
    </w:p>
    <w:p>
      <w:pPr>
        <w:ind w:left="0" w:right="0" w:firstLine="560"/>
        <w:spacing w:before="450" w:after="450" w:line="312" w:lineRule="auto"/>
      </w:pPr>
      <w:r>
        <w:rPr>
          <w:rFonts w:ascii="宋体" w:hAnsi="宋体" w:eastAsia="宋体" w:cs="宋体"/>
          <w:color w:val="000"/>
          <w:sz w:val="28"/>
          <w:szCs w:val="28"/>
        </w:rPr>
        <w:t xml:space="preserve">（二）在重点项目建设上着力，不断改善基础设施。一是要抓好重大项目谋划。积极与国家、省级、市级层面的对接衔接，抓好“十四五”项目政策衔接落地。要认真研究项目建设，优先升级传统基础设施、发展新型基础设施和补齐民生基础设施短板，积极谋划建设规模大、投资强度高、拉动力强的优质高效大项目。×年，全县计划实施重点工程项目×个，重点工作×个，计划投资×亿元。二是要推进重点项目建设。完善交通网。全面推进城龙高速项目建设，完成×至×公路建设，续建西岩至杉坊公路×公里，启动两河口至长安营公路和双龙至五子坡道路改造项目，完成省定农村公路建设任务。筑牢水利网。推进高标准农田建设，大力实施中小河流治理，完成西岩镇杨田村河段的防洪堤建设，实施河道综合治理×公里，尽快补齐短板，按质保量完成小水电清理整改。提质能源网。完成儒林×千伏储能变电站工程项目，加快农村电网改造项目，完成南白线、南冒线、茅易线等线路改造×公里，新建江西小学台区等×个台区，改造×伏线路×公里。加快推进长安营风电场一期、二期和龙排山风电场项目建设。改善通信网。实施移动第六批电信普遍服务项目，建设5G基站×个，建设5G基站×个，实现城区全覆盖。三要提升项目建设水平。加快项目前期工作，扫除开工建设的各种障碍。抓住有效施工天气，已开工的，加快形成更多实物量；未开工的，尽快开工建设，要做到“项目等资金”，不能“资金等项目”。落实土地、资金等要素保障，以项目建设的热度，保产业建设的力度、基础设施建设的进度、民生事业的温度、经济发展的持续度。</w:t>
      </w:r>
    </w:p>
    <w:p>
      <w:pPr>
        <w:ind w:left="0" w:right="0" w:firstLine="560"/>
        <w:spacing w:before="450" w:after="450" w:line="312" w:lineRule="auto"/>
      </w:pPr>
      <w:r>
        <w:rPr>
          <w:rFonts w:ascii="宋体" w:hAnsi="宋体" w:eastAsia="宋体" w:cs="宋体"/>
          <w:color w:val="000"/>
          <w:sz w:val="28"/>
          <w:szCs w:val="28"/>
        </w:rPr>
        <w:t xml:space="preserve">（三）在推进乡村振兴上着力，不断提升农业水平。一是要在发展精细农业上发力。扛稳粮食安全政治责任，落实藏粮于地、藏粮于技战略，落实最严格的耕地保护制度，加强永久基本农田特殊保护，加大农村乱占耕地建房清理处置力度，坚决遏制耕地“非农化”、防止“非粮化”。继续深入实施“六大强农”行动，稳定壮大粮食生产、生猪产量。大力发展农产品加工业、休闲农业、乡村旅游，新建白云湖有机茶园×亩，发展茶旅结合休闲观光农业，建立古峒茶汀坪保护性开发区，发展红美人柑橘基地×亩，新建特色果品苗基地×亩，发展苗香梨×万亩，打造白岩山苗香梨观光基地。二是要在推进乡村振兴上发力。加强乡村规划管理，着力解决乡村“有新房没新村、有新村没新貌”问题，全面开展村庄规划编制工作，大力推进特色小镇建设，建设×个乡村振兴示范村。推进农村人居环境综合整治，新建×个乡镇垃圾中转站和×个分拣中心，实现城乡垃圾收集一体化。三是要在深化农村改革上发力。巩固完善农村基本经营制度，衔接落实第二轮土地承包到期后再延长×年政策，深化农村承包地“三权分置”改革。推进农村集体产权制度改革，推进村级集体经济发展提升，扶持壮大家庭农场、农民合作社等新型农业经营主体，发展多种形式适度规模经营。四是要在巩固脱贫成果上发力。认真贯彻落实党中央关于脱贫后设立×年过渡期的决定，做好巩固拓展脱贫攻坚成果同乡村振兴有效衔接，做到工作不留空挡、政策不留空白。健全防止返贫监测和帮扶机制，坚决防止规模性返贫。做好全县易地扶贫搬迁后的后续帮扶工作，支持扶贫车间稳步发展，推动扶贫产业可持续发展，确保群众持续稳定增收。</w:t>
      </w:r>
    </w:p>
    <w:p>
      <w:pPr>
        <w:ind w:left="0" w:right="0" w:firstLine="560"/>
        <w:spacing w:before="450" w:after="450" w:line="312" w:lineRule="auto"/>
      </w:pPr>
      <w:r>
        <w:rPr>
          <w:rFonts w:ascii="宋体" w:hAnsi="宋体" w:eastAsia="宋体" w:cs="宋体"/>
          <w:color w:val="000"/>
          <w:sz w:val="28"/>
          <w:szCs w:val="28"/>
        </w:rPr>
        <w:t xml:space="preserve">（四）在宜居宜业宜游上着力，不断改善县城面貌。一是要优化县城规划。强化规划引领，按照“多规合一”要求，认真编制好国土空间规划。逐步完善县城地下综合管廊建设、公共停车场建设、城市生态修复等专项规划体系。二是要完善县城功能。推进县城扩容提质，不断拉开县城框架，完善“三纵九横”路网骨架，加快儒林商业步行街、新时代家园、县农商银行项目和荣昌路建设，推进石板桥至一中道路建设，续建兴业路，不断提升城市品位。加快老城区基础设施改造，完成×个老旧小区改造、县城管道天然气和城北污水处理厂建设，加快人防指挥中心建设。三是要创新县城管理。加强县城市容环境日常监管，科学合理建设农副产品自产自销区域。提高环卫保洁水平，加强公共厕所建设。严格规范县城道路交通秩序，实施县城泊车位收费，推进县城综合大型停车场建设，计划改造停车坪×㎡，新增停车位×个。继续以高压态势推进全县拆违控违工作，严厉打击违建行为，坚决遏制非法买卖土地、违法私自建房和小产权房开发建设等违法违规问题。</w:t>
      </w:r>
    </w:p>
    <w:p>
      <w:pPr>
        <w:ind w:left="0" w:right="0" w:firstLine="560"/>
        <w:spacing w:before="450" w:after="450" w:line="312" w:lineRule="auto"/>
      </w:pPr>
      <w:r>
        <w:rPr>
          <w:rFonts w:ascii="宋体" w:hAnsi="宋体" w:eastAsia="宋体" w:cs="宋体"/>
          <w:color w:val="000"/>
          <w:sz w:val="28"/>
          <w:szCs w:val="28"/>
        </w:rPr>
        <w:t xml:space="preserve">（五）在生态环境保护上着力，不断推进生态建设。一是要持续推进生态保护。坚持落实林长制，实施珠江防护林、天然林保护和退耕还林等工程，扎实开展“四边五年”绿化，全县森林覆盖率稳定在×%以上，森林蓄积量达到×万立方米以上，林地保有量×万亩以上。坚持落实河长制，继续加强威溪水库、白云湖水库等饮用水源地保护。二是要持续推进污染防治。大力抓好大气污染防治工作，提高环境准入门槛，严控“两高”项目，全面实施排污权交易和排污许可制，狠抓污染物总量减排。加强道路运输和建筑施工工地扬尘控制，加强餐饮油烟治理。推进县域河湖综合整治工程，继续开展河道保洁、非法采砂、河湖“清四乱”、入河排污口专项整治行动，完成白毛坪、茅坪、五团污水处理厂建设。严防矿产资源开发污染土壤，加强涉重金属行业污染防控，严厉打击非法采矿专项整治行动。加强畜禽养殖业和农业面源污染防治。三是要持续推进国家公园建设。坚持把生态保护放在首位，在核心保护区严格落实禁牧措施，在一般控制区严格实行以草定畜。推进生态修复、草山修复及基础设施建设，加强南山国家公园自然资源与生态系统监测，开展环境综合治理，建立严格的生态环境保护制度和监管制度，提高生态环境监测和执法能力。</w:t>
      </w:r>
    </w:p>
    <w:p>
      <w:pPr>
        <w:ind w:left="0" w:right="0" w:firstLine="560"/>
        <w:spacing w:before="450" w:after="450" w:line="312" w:lineRule="auto"/>
      </w:pPr>
      <w:r>
        <w:rPr>
          <w:rFonts w:ascii="宋体" w:hAnsi="宋体" w:eastAsia="宋体" w:cs="宋体"/>
          <w:color w:val="000"/>
          <w:sz w:val="28"/>
          <w:szCs w:val="28"/>
        </w:rPr>
        <w:t xml:space="preserve">（六）在改善民生民利上着力，不断加强社会建设。一是要稳就业。强化就业优先政策，切实做好高校毕业生、退役军人、就业困难人员等重点群体就业创业工作，确保零就业家庭动态清零。实施好职业技能培训，健全基层就业服务平台。开展村级就业和社会保障服务平台建设，继续开展创新创业带动就业奖补工作。加大创业担保贷款资金扶持力度，积极为有创业需求的企业和个体工商户提供创业扶持资金。二是要补短板。积极开展全国义务教育优质均衡发展县创建活动，扎实推进公办幼儿园、乡村小规模学校和乡村寄宿制学校建设，加强农村留守儿童、困境儿童关爱保护，完成×个村（居）升级省级示范儿童之家创建。围绕公共卫生安全和防疫之需，加快推进公共卫生服务建设，完成县中医院整体搬迁工程。加强文化遗产保护传承，加强对全国重点文物保护单位丹口苗文石刻群的保护管理及合理利用。三是要兜底线。统筹社会养老托底，完善帮扶关爱社会福利制度，守住社会保障线。加快殡仪馆（陵园）项目、流浪乞讨救助站、儒林中心敬老院等项目建设。完善帮扶残疾人、孤儿等社会福利制度，建立健全农村留守儿童、妇女、老人关爱服务体系。加快推进国有林场危旧房改造和白水洞保障性公租房等项目建设。四是要保平安。抓好发展和安全两件大事。牢牢守住“三不”底线，积极稳妥化解存量债务，确保不发生区域性系统风险。压实安全生产责任，加强安全生产执法监管，坚决遏制较大事故，杜绝重特大事故。落实“四个最严”要求，保障食品药品安全。继续做好防灾减灾救灾等工作，加强应急救援能力建设。深入开展扫黑除恶专项斗争工作，深化缉枪治爆斗争和禁毒人民战争，严厉打击盗抢骗黄赌毒等违法犯罪。</w:t>
      </w:r>
    </w:p>
    <w:p>
      <w:pPr>
        <w:ind w:left="0" w:right="0" w:firstLine="560"/>
        <w:spacing w:before="450" w:after="450" w:line="312" w:lineRule="auto"/>
      </w:pPr>
      <w:r>
        <w:rPr>
          <w:rFonts w:ascii="宋体" w:hAnsi="宋体" w:eastAsia="宋体" w:cs="宋体"/>
          <w:color w:val="000"/>
          <w:sz w:val="28"/>
          <w:szCs w:val="28"/>
        </w:rPr>
        <w:t xml:space="preserve">三、着眼全年，狠抓当前，确保一季度工作“开门红”</w:t>
      </w:r>
    </w:p>
    <w:p>
      <w:pPr>
        <w:ind w:left="0" w:right="0" w:firstLine="560"/>
        <w:spacing w:before="450" w:after="450" w:line="312" w:lineRule="auto"/>
      </w:pPr>
      <w:r>
        <w:rPr>
          <w:rFonts w:ascii="宋体" w:hAnsi="宋体" w:eastAsia="宋体" w:cs="宋体"/>
          <w:color w:val="000"/>
          <w:sz w:val="28"/>
          <w:szCs w:val="28"/>
        </w:rPr>
        <w:t xml:space="preserve">我们一定要增强使命感、紧迫感、责任感，紧紧围绕全年经济工作的目标任务，准确把握新发展阶段的新特征新要求，坚定不移贯彻新发展理念，在融入新发展格局中迈好第一步、见到新气象，确保一季度工作实现“开门红”。</w:t>
      </w:r>
    </w:p>
    <w:p>
      <w:pPr>
        <w:ind w:left="0" w:right="0" w:firstLine="560"/>
        <w:spacing w:before="450" w:after="450" w:line="312" w:lineRule="auto"/>
      </w:pPr>
      <w:r>
        <w:rPr>
          <w:rFonts w:ascii="宋体" w:hAnsi="宋体" w:eastAsia="宋体" w:cs="宋体"/>
          <w:color w:val="000"/>
          <w:sz w:val="28"/>
          <w:szCs w:val="28"/>
        </w:rPr>
        <w:t xml:space="preserve">（一）努力抓好常态化疫情防控。严格落实“外防输入、内防反弹”的总体防控策略，落实常态化疫情防控措施，突出抓好春节前后疫情防控。一是加强组织领导，压实“四方”责任。坚持思想不松、机制不变、队伍不散，疫情防控领导小组和指挥部实行×小时值班值守，强化各乡镇、各行业主管部门防控责任。个人和家庭做到非必要不出门、非预约不旅游、非必要不聚集。二是加强重点防控，严防疫情发生。密切关注国内外疫情防控形势，科学研判风险等级，坚持人、物同防，把外防输入作为重中之重，严格境外人员入城返城人员的全流程闭环管理措施，强化进口冷链食品全链条监管。坚持联防联控、群防群控，严格做好国内中、高风险地区入城人员信息排查和健康管理。落实工厂、学校、农贸市场、养老机构、培训机构等各类重点场所和重点环节的常态化疫情监测预警和防控措施。加强防疫物资和设备储备，原则上储备物资应满足全县满负荷×天防控工作需要。三是加强宣传教育，强化督导检查。要加强新冠肺炎等重点传染病防控知识宣传，倡导减少人员流动、减少人员聚集、减少旅途风险。各乡镇、各单位要落实岗位责任制，严格执行×小时专人值班和领导带班制度，加强重点地区、重点场所、重点人群的疫情防控和安全检查，及时发现和整改各类防控风险隐患。</w:t>
      </w:r>
    </w:p>
    <w:p>
      <w:pPr>
        <w:ind w:left="0" w:right="0" w:firstLine="560"/>
        <w:spacing w:before="450" w:after="450" w:line="312" w:lineRule="auto"/>
      </w:pPr>
      <w:r>
        <w:rPr>
          <w:rFonts w:ascii="宋体" w:hAnsi="宋体" w:eastAsia="宋体" w:cs="宋体"/>
          <w:color w:val="000"/>
          <w:sz w:val="28"/>
          <w:szCs w:val="28"/>
        </w:rPr>
        <w:t xml:space="preserve">（二）努力抓好经济运行调度。一是要用心用脑谋开局。各乡镇、各部门要对照会议确定的主要指标和重点任务，进行细化、量化、实化、具体化，不留“盲区”“死角”，做到事事有人管、件件有人抓。要压实工作责任，明确工作标准和完成时限，强化督促检查，形成一级抓一级、一级带一级、层层抓落实的工作格局。要坚持问题导向，咬住目标不放松，以动真碰硬、知难而进的过硬作风，做好做实改革发展稳定各项工作。二是要精准施策抓调度。要加强经济运行分析，尤其是对主要经济发展指标、重点项目建设、财税收入征管、重点民生实事等工作要实行“一月一调度、一季一讲评、半年一考核、年底算总账”的方法，做到“以月保季、以季保年”，确保经济平稳持续增长。三是要精心精细抓帮扶。要围绕企业发展需求，落实县级领导和单位帮扶机制，把具体情况摸清楚，把主要矛盾问题弄明白，一个一个问题解决，一个一个矛盾化解，一个一个企业帮扶。帮助企业解决煤电油气、用工、用地、融资担保等方面的困难和问题，确保实体经济企稳向好、稳中有进。</w:t>
      </w:r>
    </w:p>
    <w:p>
      <w:pPr>
        <w:ind w:left="0" w:right="0" w:firstLine="560"/>
        <w:spacing w:before="450" w:after="450" w:line="312" w:lineRule="auto"/>
      </w:pPr>
      <w:r>
        <w:rPr>
          <w:rFonts w:ascii="宋体" w:hAnsi="宋体" w:eastAsia="宋体" w:cs="宋体"/>
          <w:color w:val="000"/>
          <w:sz w:val="28"/>
          <w:szCs w:val="28"/>
        </w:rPr>
        <w:t xml:space="preserve">（三）努力抓好岁末年初工作。年头岁尾，工作千头万绪、事务繁多。各乡镇各部门要思想上不松懈、行动上不松劲，扎实做好各项工作。要抓好重点要素保障。加强“煤、电、油、气、运”等生产要素的调度和协调，做好应急预案，确保一旦出现“煤缺、电少、气荒”等现象，就要按照“保民生、保安全、保重点”的原则，从容应对，有序有效，维护好正常的生产生活秩序。要抓好春节保供。保障“粮、油、肉、菜”等生活必须品供应充足和质量安全，确保节日期间商品市场价格平稳。要抓好今冬明春农业生产。大力加强农田水利基础设施建设，抢抓水毁工程修复，确保抗旱春灌用水需求和安全度汛。尽早落实春耕资金投入和生产资料储备，做好种子、化肥、农机等生产资料的调剂、调运、供应和市场监管，确保春季农业生产顺利开展。要抓好社会安全稳定工作。防范应对低温雨雪冰冻灾害天气，抓紧抓实重点领域和关键环节安全防范，尤其要做好用电、用火、消防安全，坚决防范遏制各类事故发生。要抓好困难群众帮扶。深入开展送温暖“春风行动”，特别要关心城镇下岗失业职工、城乡低收入群众和残疾人的生产生活，防止发生拖欠农民工工资等情况。我们要以高度的责任心，切实抓好节前和节日期间的各项工作，让全县人民过上“健康、文明、欢乐、祥和”的春节。</w:t>
      </w:r>
    </w:p>
    <w:p>
      <w:pPr>
        <w:ind w:left="0" w:right="0" w:firstLine="560"/>
        <w:spacing w:before="450" w:after="450" w:line="312" w:lineRule="auto"/>
      </w:pPr>
      <w:r>
        <w:rPr>
          <w:rFonts w:ascii="宋体" w:hAnsi="宋体" w:eastAsia="宋体" w:cs="宋体"/>
          <w:color w:val="000"/>
          <w:sz w:val="28"/>
          <w:szCs w:val="28"/>
        </w:rPr>
        <w:t xml:space="preserve">同志们，精彩是拼搏出来的，辉煌是奋斗出来的。只要我们敢于拼搏、敢于奋斗，就能一往无前、攻无不克。让我们紧密团结在以习近平同志为核心的党中央周围，在县委的坚强领导下，按照中央、省委、市委经济工作会议的部署安排，齐心协力，开拓进取，扎实工作，以优异的成绩向建党×周年交出一份合格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这次县委经济工作会议的主要任务是，传达贯彻中央、省委、市委经济工作会议精神，总结2025年经济工作，部署2025年经济工作。下面，我讲四点意见。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一、回顾总结经济发展成绩，进一步坚定推动高质量发展的信心决心</w:t>
      </w:r>
    </w:p>
    <w:p>
      <w:pPr>
        <w:ind w:left="0" w:right="0" w:firstLine="560"/>
        <w:spacing w:before="450" w:after="450" w:line="312" w:lineRule="auto"/>
      </w:pPr>
      <w:r>
        <w:rPr>
          <w:rFonts w:ascii="宋体" w:hAnsi="宋体" w:eastAsia="宋体" w:cs="宋体"/>
          <w:color w:val="000"/>
          <w:sz w:val="28"/>
          <w:szCs w:val="28"/>
        </w:rPr>
        <w:t xml:space="preserve">过去的一年，是极不平凡、极其不易的一年。面对决战脱贫攻坚、决胜全面小康的繁重任务，特别是新冠肺炎疫情的严重冲击,我们坚持以习近平新时代中国特色社会主义思想为指导，认真贯彻落实中央和省委、市委决策部署，统筹推进疫情防控和经济社会发展，扎实做好“六稳”工作、全面落实“六保”任务，顺利实现“十三五”圆满收官，向党和人民交上一份合格答卷。主要体现为“五个前所未有”：</w:t>
      </w:r>
    </w:p>
    <w:p>
      <w:pPr>
        <w:ind w:left="0" w:right="0" w:firstLine="560"/>
        <w:spacing w:before="450" w:after="450" w:line="312" w:lineRule="auto"/>
      </w:pPr>
      <w:r>
        <w:rPr>
          <w:rFonts w:ascii="宋体" w:hAnsi="宋体" w:eastAsia="宋体" w:cs="宋体"/>
          <w:color w:val="000"/>
          <w:sz w:val="28"/>
          <w:szCs w:val="28"/>
        </w:rPr>
        <w:t xml:space="preserve">一是经济发展克服了前所未有的困难。我们克服突如其来、百年未遇的新冠肺炎疫情带来的各种困难，第一时间组织复工复产，落实各项保障政策和措施，将疫情对经济的影响降到最低。我们努力克服经济下行的影响，坚定不移抓项目兴产业强实体，稳住了经济基本盘，实现经济增长由负转正，八大主要经济指标一半以上高于全市平均水平。</w:t>
      </w:r>
    </w:p>
    <w:p>
      <w:pPr>
        <w:ind w:left="0" w:right="0" w:firstLine="560"/>
        <w:spacing w:before="450" w:after="450" w:line="312" w:lineRule="auto"/>
      </w:pPr>
      <w:r>
        <w:rPr>
          <w:rFonts w:ascii="宋体" w:hAnsi="宋体" w:eastAsia="宋体" w:cs="宋体"/>
          <w:color w:val="000"/>
          <w:sz w:val="28"/>
          <w:szCs w:val="28"/>
        </w:rPr>
        <w:t xml:space="preserve">二是三大攻坚战取得了前所未有的成效。脱贫攻坚任务全面完成，全县所有贫困人口全部脱贫，贫困村全部出列，顺利通过国务院扶贫办组织的贫困县退出评估抽查和省脱贫攻坚工作实地考核，摘掉了戴在头上达×年之久的贫困县帽子。污染防治成果丰硕，省、市环保督察反馈问题和交办信访件全部整改销号，“夏季攻势”任务全面完成。全县空气质量优良率达×%，创历史新高，居全市第一、全省前列。风险防控成效突出，融资平台成功转型，化解隐性债务×亿元，全县债务风险总体可控。</w:t>
      </w:r>
    </w:p>
    <w:p>
      <w:pPr>
        <w:ind w:left="0" w:right="0" w:firstLine="560"/>
        <w:spacing w:before="450" w:after="450" w:line="312" w:lineRule="auto"/>
      </w:pPr>
      <w:r>
        <w:rPr>
          <w:rFonts w:ascii="宋体" w:hAnsi="宋体" w:eastAsia="宋体" w:cs="宋体"/>
          <w:color w:val="000"/>
          <w:sz w:val="28"/>
          <w:szCs w:val="28"/>
        </w:rPr>
        <w:t xml:space="preserve">三是重点工作实现了前所未有的突破。经过坚持不懈努力，全县群众期盼已久的城龙高速正式开工，白云大道竣工通车，芙蓉学校建成使用，县中医院整体搬迁等一批重点民生实事项目加快推进。生态文明建设取得重大进展，南山国家公园体制试点顺利通过国家实地评估验收。疫情防控取得重大阶段性胜利，我县成为全市唯一、全省为数不多保持疫情零发生、零感染、零确诊的县。真抓实干工作典型实现零的突破，电商扶贫作为全省×项典型经验之一受到省政府通报表扬。</w:t>
      </w:r>
    </w:p>
    <w:p>
      <w:pPr>
        <w:ind w:left="0" w:right="0" w:firstLine="560"/>
        <w:spacing w:before="450" w:after="450" w:line="312" w:lineRule="auto"/>
      </w:pPr>
      <w:r>
        <w:rPr>
          <w:rFonts w:ascii="宋体" w:hAnsi="宋体" w:eastAsia="宋体" w:cs="宋体"/>
          <w:color w:val="000"/>
          <w:sz w:val="28"/>
          <w:szCs w:val="28"/>
        </w:rPr>
        <w:t xml:space="preserve">四是人民群众获得感幸福感安全感获得了前所未有的提升。全县民生保障有力有效，民生支出占财政总支出保持×%以上，为民办实事任务圆满或超额完成。“六覆盖”基本实现，公共文化、体育、卫生服务体系进一步健全。扫黑除恶成效显著，平安建设(综治工作)时隔×年再获全省先进，继续保持全省“平安县”称号，安全生产、信访工作荣获全市先进，人民群众获得感安全感大幅提升。脱贫攻坚群众满意度达×%以上，综治民调满意度达×%，居全市第五，较上年提升×个名次。</w:t>
      </w:r>
    </w:p>
    <w:p>
      <w:pPr>
        <w:ind w:left="0" w:right="0" w:firstLine="560"/>
        <w:spacing w:before="450" w:after="450" w:line="312" w:lineRule="auto"/>
      </w:pPr>
      <w:r>
        <w:rPr>
          <w:rFonts w:ascii="宋体" w:hAnsi="宋体" w:eastAsia="宋体" w:cs="宋体"/>
          <w:color w:val="000"/>
          <w:sz w:val="28"/>
          <w:szCs w:val="28"/>
        </w:rPr>
        <w:t xml:space="preserve">五是基层基础得到了前所未有的加强。坚持抓基层、打基础、谋长远。不折不扣落实省委全面加强基层建设“×+×”文件，基层干部政治、经济两个待遇大幅提升，其中乡镇干部待遇较县直机关干部提高×%。乡镇全部建好五小设施，农村综合服务平台实现全覆盖，基层工作生活条件和公共服务设施不断完善。乡、村干部晋升通道不断拓展，一批优秀村干部进入乡镇班子和事业单位，一批战斗在脱贫攻坚一线的乡镇干部得到了提拔和重用。村支两委换届顺利进行，软弱涣散基层党组织有效整治，基层基础全面夯实。</w:t>
      </w:r>
    </w:p>
    <w:p>
      <w:pPr>
        <w:ind w:left="0" w:right="0" w:firstLine="560"/>
        <w:spacing w:before="450" w:after="450" w:line="312" w:lineRule="auto"/>
      </w:pPr>
      <w:r>
        <w:rPr>
          <w:rFonts w:ascii="宋体" w:hAnsi="宋体" w:eastAsia="宋体" w:cs="宋体"/>
          <w:color w:val="000"/>
          <w:sz w:val="28"/>
          <w:szCs w:val="28"/>
        </w:rPr>
        <w:t xml:space="preserve">2025年是“十三五”收官之年。经过五年接续奋斗，我县经济社会发展取得重大成就，“十三五”规划目标任务基本完成。现行标准下绝对贫困问题得到历史性解决，实现高质量脱贫摘帽；</w:t>
      </w:r>
    </w:p>
    <w:p>
      <w:pPr>
        <w:ind w:left="0" w:right="0" w:firstLine="560"/>
        <w:spacing w:before="450" w:after="450" w:line="312" w:lineRule="auto"/>
      </w:pPr>
      <w:r>
        <w:rPr>
          <w:rFonts w:ascii="宋体" w:hAnsi="宋体" w:eastAsia="宋体" w:cs="宋体"/>
          <w:color w:val="000"/>
          <w:sz w:val="28"/>
          <w:szCs w:val="28"/>
        </w:rPr>
        <w:t xml:space="preserve">县通高速、乡乡通水泥(沥青)路、村村通硬化路、组组通公路全面实现，农村路网、电网、水网、互联网、教育网“五网”建设全面加强，城乡面貌发生翻天覆地的变化；</w:t>
      </w:r>
    </w:p>
    <w:p>
      <w:pPr>
        <w:ind w:left="0" w:right="0" w:firstLine="560"/>
        <w:spacing w:before="450" w:after="450" w:line="312" w:lineRule="auto"/>
      </w:pPr>
      <w:r>
        <w:rPr>
          <w:rFonts w:ascii="宋体" w:hAnsi="宋体" w:eastAsia="宋体" w:cs="宋体"/>
          <w:color w:val="000"/>
          <w:sz w:val="28"/>
          <w:szCs w:val="28"/>
        </w:rPr>
        <w:t xml:space="preserve">民生福祉大幅提升，教育、医卫、社保、就业、文化等社会事业蓬勃发展；</w:t>
      </w:r>
    </w:p>
    <w:p>
      <w:pPr>
        <w:ind w:left="0" w:right="0" w:firstLine="560"/>
        <w:spacing w:before="450" w:after="450" w:line="312" w:lineRule="auto"/>
      </w:pPr>
      <w:r>
        <w:rPr>
          <w:rFonts w:ascii="宋体" w:hAnsi="宋体" w:eastAsia="宋体" w:cs="宋体"/>
          <w:color w:val="000"/>
          <w:sz w:val="28"/>
          <w:szCs w:val="28"/>
        </w:rPr>
        <w:t xml:space="preserve">生态文明建设成效显著，南山国家公园体制试点成功，先后获评全国绿化模范县、全省美丽乡村建设先进县；</w:t>
      </w:r>
    </w:p>
    <w:p>
      <w:pPr>
        <w:ind w:left="0" w:right="0" w:firstLine="560"/>
        <w:spacing w:before="450" w:after="450" w:line="312" w:lineRule="auto"/>
      </w:pPr>
      <w:r>
        <w:rPr>
          <w:rFonts w:ascii="宋体" w:hAnsi="宋体" w:eastAsia="宋体" w:cs="宋体"/>
          <w:color w:val="000"/>
          <w:sz w:val="28"/>
          <w:szCs w:val="28"/>
        </w:rPr>
        <w:t xml:space="preserve">各项工作创先争优，先后获评全国民族团结进步模范县、法治创建先进县，全省综合治理先进县、平安县、脱贫攻坚先进县、全面小康十快进县等，社会大局和谐稳定，人民群众安居乐业；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地区生产总值突破×亿元大关，全县经济实力和综合实力跃上新台阶，全面建成小康社会胜利在望，为建设现代化新×奠定了坚实基础。</w:t>
      </w:r>
    </w:p>
    <w:p>
      <w:pPr>
        <w:ind w:left="0" w:right="0" w:firstLine="560"/>
        <w:spacing w:before="450" w:after="450" w:line="312" w:lineRule="auto"/>
      </w:pPr>
      <w:r>
        <w:rPr>
          <w:rFonts w:ascii="宋体" w:hAnsi="宋体" w:eastAsia="宋体" w:cs="宋体"/>
          <w:color w:val="000"/>
          <w:sz w:val="28"/>
          <w:szCs w:val="28"/>
        </w:rPr>
        <w:t xml:space="preserve">成绩来之不易，奋斗饱含艰辛。这些成绩的取得，是党中央和省委、市委正确领导、亲切关怀的结果，也是县委统揽全局、县五大家班子精诚协作，带领全县广大干部群众团结拼搏、砥砺奋进的结果，凝聚了全县各族人民的辛勤汗水。</w:t>
      </w:r>
    </w:p>
    <w:p>
      <w:pPr>
        <w:ind w:left="0" w:right="0" w:firstLine="560"/>
        <w:spacing w:before="450" w:after="450" w:line="312" w:lineRule="auto"/>
      </w:pPr>
      <w:r>
        <w:rPr>
          <w:rFonts w:ascii="宋体" w:hAnsi="宋体" w:eastAsia="宋体" w:cs="宋体"/>
          <w:color w:val="000"/>
          <w:sz w:val="28"/>
          <w:szCs w:val="28"/>
        </w:rPr>
        <w:t xml:space="preserve">二、对标对表中央和省委、市委经济工作会议精神，科学确定今年经济工作的总体要求和目标任务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今年是“十四五”开局之年，也是乘势而上开启全面建设社会主义现代化国家新征程、向第二个百年奋斗目标进军的起步之年，站在新的起点上，我们要牢牢把握新发展阶段，贯彻新发展理念，构建新发展格局。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一是要准确把握新发展阶段。习近平总书记指出，新发展阶段是社会主义初级阶段的一个阶段，同时是其中经过几十年积累、站到了新的起点上的一个阶段；</w:t>
      </w:r>
    </w:p>
    <w:p>
      <w:pPr>
        <w:ind w:left="0" w:right="0" w:firstLine="560"/>
        <w:spacing w:before="450" w:after="450" w:line="312" w:lineRule="auto"/>
      </w:pPr>
      <w:r>
        <w:rPr>
          <w:rFonts w:ascii="宋体" w:hAnsi="宋体" w:eastAsia="宋体" w:cs="宋体"/>
          <w:color w:val="000"/>
          <w:sz w:val="28"/>
          <w:szCs w:val="28"/>
        </w:rPr>
        <w:t xml:space="preserve">是我们党领导人民迎来从站起来、富起来到强起来历史性跨越的新阶段。这些重要论断阐明了新发展阶段的深刻内涵，明确了我国发展的历史方位。我们要全面领会把握新发展阶段的新特征新任务，始终把解放和发展生产力作为根本任务，紧紧抓住发展这个第一要务，以高质量发展为主题，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坚持用发展的眼光看问题、用发展的办法破难题，科学把握量变和质变的关系，乘势而上推进社会主义现代化建设，坚定不移走中国特色现代化道路，在加快推动我国社会主义从初级阶段迈向更高阶段中担当更大作为；</w:t>
      </w:r>
    </w:p>
    <w:p>
      <w:pPr>
        <w:ind w:left="0" w:right="0" w:firstLine="560"/>
        <w:spacing w:before="450" w:after="450" w:line="312" w:lineRule="auto"/>
      </w:pPr>
      <w:r>
        <w:rPr>
          <w:rFonts w:ascii="宋体" w:hAnsi="宋体" w:eastAsia="宋体" w:cs="宋体"/>
          <w:color w:val="000"/>
          <w:sz w:val="28"/>
          <w:szCs w:val="28"/>
        </w:rPr>
        <w:t xml:space="preserve">要充分认识新发展阶段发展仍然处于重要战略机遇期，但机遇和挑战都有新的变化，始终坚定发展信心、保持战略定力，全力办好自己的事。</w:t>
      </w:r>
    </w:p>
    <w:p>
      <w:pPr>
        <w:ind w:left="0" w:right="0" w:firstLine="560"/>
        <w:spacing w:before="450" w:after="450" w:line="312" w:lineRule="auto"/>
      </w:pPr>
      <w:r>
        <w:rPr>
          <w:rFonts w:ascii="宋体" w:hAnsi="宋体" w:eastAsia="宋体" w:cs="宋体"/>
          <w:color w:val="000"/>
          <w:sz w:val="28"/>
          <w:szCs w:val="28"/>
        </w:rPr>
        <w:t xml:space="preserve">二是要深入贯彻新发展理念。新发展理念是我国发展思路、发展方向、发展着力点的集中体现，是引领经济社会发展和现代化建设的指导原则。我们要紧紧抓住为人民谋幸福、为民族谋复兴这一新发展理念的“根”和“魂”，树牢正确发展观，自觉践行以人民为中心的发展思想，着力解决城乡差距、收入差距等问题，不断增强人民群众获得感幸福感安全感。要坚持问题导向，紧紧盯住社会主要矛盾发展变化，着力解决发展不平衡不充分等问题，切实以新发展理念破解发展难题、增强发展动力、厚植发展优势。要树立忧患意识，紧紧把握统筹发展和安全两件大事，下好先手棋，掌握主动权。</w:t>
      </w:r>
    </w:p>
    <w:p>
      <w:pPr>
        <w:ind w:left="0" w:right="0" w:firstLine="560"/>
        <w:spacing w:before="450" w:after="450" w:line="312" w:lineRule="auto"/>
      </w:pPr>
      <w:r>
        <w:rPr>
          <w:rFonts w:ascii="宋体" w:hAnsi="宋体" w:eastAsia="宋体" w:cs="宋体"/>
          <w:color w:val="000"/>
          <w:sz w:val="28"/>
          <w:szCs w:val="28"/>
        </w:rPr>
        <w:t xml:space="preserve">三是要加快构建新发展格局。构建新发展格局，是以习近平同志为核心的党中央根据我国发展阶段、环境、条件变化，审时度势作出的重大决策，是立足当前、着眼长远的战略谋划。我们必须深刻认识新时代赋予的新使命，明确×发展新方位，聚焦时代发展新要求，紧扣高质量发展这个主题，充分把握重大战略效应叠加、宏观政策效能释放、产业发展效益集聚、政治生态效果凸显等带来的发展机遇和潜力，育新机、开新局，全力推进全年经济工作，努力迈好第一步。加快构建新发展格局，必须把创新作为未来发展的关键变量，提速科技创新，推动产业和经济转型。必须锻长板、补短板，着力解决产业“高端不高、新兴不强、优势不优”的问题，加快产业结构优化升级，加快构建具有×特点的现代产业体系。必须坚持扩大内需战略基点，多措并举提振消费、持续扩大有效投资，积极搞好内外双循环。必须全面推进改革开放，增强发展内生动力，更好发挥市场在资源配置中的决定性作用，为建设更高水平开放型经济奠定基础。必须扎实做好“六稳”工作，全面落实“六保”任务，稳住经济基本盘、掌握发展主动权。</w:t>
      </w:r>
    </w:p>
    <w:p>
      <w:pPr>
        <w:ind w:left="0" w:right="0" w:firstLine="560"/>
        <w:spacing w:before="450" w:after="450" w:line="312" w:lineRule="auto"/>
      </w:pPr>
      <w:r>
        <w:rPr>
          <w:rFonts w:ascii="宋体" w:hAnsi="宋体" w:eastAsia="宋体" w:cs="宋体"/>
          <w:color w:val="000"/>
          <w:sz w:val="28"/>
          <w:szCs w:val="28"/>
        </w:rPr>
        <w:t xml:space="preserve">因此，做好今年经济工作十分重要、意义深远。总体要求是：以习近平新时代中国特色社会主义思想为指导，全面贯彻党的十九大和十九届二中、三中、四中、五中全会精神，坚决落实习近平总书记关于湖南工作系列重要讲话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围绕全面落实省委“三高四新”、市委“二中心一枢纽”战略，大力实施“生态立县、旅游兴县、开放活县、绿色强县”战略，坚持“一都二地三区”发展定位，坚持精准施策，扎实做好“六稳”工作、全面落实“六保”任务，巩固拓展疫情防控和经济社会发展成果，推动经济平稳健康运行、社会和谐稳定，确保“十四五”开好局，以优异成绩庆祝建党×周年。</w:t>
      </w:r>
    </w:p>
    <w:p>
      <w:pPr>
        <w:ind w:left="0" w:right="0" w:firstLine="560"/>
        <w:spacing w:before="450" w:after="450" w:line="312" w:lineRule="auto"/>
      </w:pPr>
      <w:r>
        <w:rPr>
          <w:rFonts w:ascii="宋体" w:hAnsi="宋体" w:eastAsia="宋体" w:cs="宋体"/>
          <w:color w:val="000"/>
          <w:sz w:val="28"/>
          <w:szCs w:val="28"/>
        </w:rPr>
        <w:t xml:space="preserve">主要预期目标是：经济增长×%以上，财政总收入增长×%以上，规模工业增加值增长×%以上，固定资产投资增长×%以上，社会消费品零售总额增长×%以上，城镇居民人均可支配收入增长×%以上，农民人均纯收入增长×%以上，实际利用内资增长×%以上，城镇调查失业率控制在×%以内，万元GDP能耗下降×%，粮食播种面积和产量保持稳定增长。</w:t>
      </w:r>
    </w:p>
    <w:p>
      <w:pPr>
        <w:ind w:left="0" w:right="0" w:firstLine="560"/>
        <w:spacing w:before="450" w:after="450" w:line="312" w:lineRule="auto"/>
      </w:pPr>
      <w:r>
        <w:rPr>
          <w:rFonts w:ascii="宋体" w:hAnsi="宋体" w:eastAsia="宋体" w:cs="宋体"/>
          <w:color w:val="000"/>
          <w:sz w:val="28"/>
          <w:szCs w:val="28"/>
        </w:rPr>
        <w:t xml:space="preserve">这些目标，综合考虑了省、市要求及我县经济发展需要，既能激励全县“跳起来摘桃子”，又能通过努力摘到“桃子”。</w:t>
      </w:r>
    </w:p>
    <w:p>
      <w:pPr>
        <w:ind w:left="0" w:right="0" w:firstLine="560"/>
        <w:spacing w:before="450" w:after="450" w:line="312" w:lineRule="auto"/>
      </w:pPr>
      <w:r>
        <w:rPr>
          <w:rFonts w:ascii="宋体" w:hAnsi="宋体" w:eastAsia="宋体" w:cs="宋体"/>
          <w:color w:val="000"/>
          <w:sz w:val="28"/>
          <w:szCs w:val="28"/>
        </w:rPr>
        <w:t xml:space="preserve">三、聚焦新目标新任务新使命，奋力开创“十四五”良好开局</w:t>
      </w:r>
    </w:p>
    <w:p>
      <w:pPr>
        <w:ind w:left="0" w:right="0" w:firstLine="560"/>
        <w:spacing w:before="450" w:after="450" w:line="312" w:lineRule="auto"/>
      </w:pPr>
      <w:r>
        <w:rPr>
          <w:rFonts w:ascii="宋体" w:hAnsi="宋体" w:eastAsia="宋体" w:cs="宋体"/>
          <w:color w:val="000"/>
          <w:sz w:val="28"/>
          <w:szCs w:val="28"/>
        </w:rPr>
        <w:t xml:space="preserve">做好今年经济工作，要紧紧围绕立足新发展阶段、树立新发展理念、构建新发展格局来展开，突出落实省委“三高四新”、市委“二中心一枢纽”战略来推进，始终坚持稳中求进、重点突破，全力为“十四五”开好局、起好步。重点要在“六个全力，六个持续推动”上出实招，见实效。</w:t>
      </w:r>
    </w:p>
    <w:p>
      <w:pPr>
        <w:ind w:left="0" w:right="0" w:firstLine="560"/>
        <w:spacing w:before="450" w:after="450" w:line="312" w:lineRule="auto"/>
      </w:pPr>
      <w:r>
        <w:rPr>
          <w:rFonts w:ascii="宋体" w:hAnsi="宋体" w:eastAsia="宋体" w:cs="宋体"/>
          <w:color w:val="000"/>
          <w:sz w:val="28"/>
          <w:szCs w:val="28"/>
        </w:rPr>
        <w:t xml:space="preserve">（一）全力落实“三高四新”战略，持续推动习近平总书记赋予湖南的新时代使命任务在×落到实处。省委十一届十二次全会对实施“三高四新”战略作出部署，无论是“着力打造国家重要先进制造业、具有核心竞争力的科技创新、内陆地区改革开放的高地”，还是总书记期望“闯出新路子”“体现新作为”“彰显新担当”“谱写新篇章”，对×来说，每个方面都是沉甸甸的政治责任。我们要从政治的、全局的、战略的高度深刻领会，以面向全省、全国乃至全世界的宽阔视野来谋划和抓好×的各项工作。在闯出新路子上，要在敢闯上做文章，着力在园区建设、产业建设、招商引资等方面闯出新路子。具体来说要做到“三优先”“十一敢”。“三优先”，即产业优先、生态优先、民生优先；</w:t>
      </w:r>
    </w:p>
    <w:p>
      <w:pPr>
        <w:ind w:left="0" w:right="0" w:firstLine="560"/>
        <w:spacing w:before="450" w:after="450" w:line="312" w:lineRule="auto"/>
      </w:pPr>
      <w:r>
        <w:rPr>
          <w:rFonts w:ascii="宋体" w:hAnsi="宋体" w:eastAsia="宋体" w:cs="宋体"/>
          <w:color w:val="000"/>
          <w:sz w:val="28"/>
          <w:szCs w:val="28"/>
        </w:rPr>
        <w:t xml:space="preserve">“十一敢”，即在发展高科技上敢上、在产业项目上敢干、在体制机制上敢试、在营商环境上敢抓、在与企业家打交道上敢亲、在扶持政策上敢给、在淘汰落后产能上敢舍、在传统习惯上敢改、在民生实事上敢担、在工作苦头上敢吃、在争先争优上敢争。在展现新作为、彰显新担当上，×是少数民族县、经济欠发达县、国家公园体制试点县和国家重点生态功能区，要着力在进一步巩固民族团结进步关系，创建民族团结进步示范区；</w:t>
      </w:r>
    </w:p>
    <w:p>
      <w:pPr>
        <w:ind w:left="0" w:right="0" w:firstLine="560"/>
        <w:spacing w:before="450" w:after="450" w:line="312" w:lineRule="auto"/>
      </w:pPr>
      <w:r>
        <w:rPr>
          <w:rFonts w:ascii="宋体" w:hAnsi="宋体" w:eastAsia="宋体" w:cs="宋体"/>
          <w:color w:val="000"/>
          <w:sz w:val="28"/>
          <w:szCs w:val="28"/>
        </w:rPr>
        <w:t xml:space="preserve">进一步巩固拓展脱贫攻坚成果，推动乡村全面振兴，实现群众共同富裕；</w:t>
      </w:r>
    </w:p>
    <w:p>
      <w:pPr>
        <w:ind w:left="0" w:right="0" w:firstLine="560"/>
        <w:spacing w:before="450" w:after="450" w:line="312" w:lineRule="auto"/>
      </w:pPr>
      <w:r>
        <w:rPr>
          <w:rFonts w:ascii="宋体" w:hAnsi="宋体" w:eastAsia="宋体" w:cs="宋体"/>
          <w:color w:val="000"/>
          <w:sz w:val="28"/>
          <w:szCs w:val="28"/>
        </w:rPr>
        <w:t xml:space="preserve">进一步抓好南山国家公园建设，切实加强生态保护，为国家公园建设和生态文明建设贡献×经验等方面展现新作为。同时，×发展的基数还较低，要保持较高的发展速度，特别是要加速推动县域经济高质量发展，以×一地一域的高速和高质量发展，为新时代坚持和发展中国特色社会社会主义、实现中华民族伟大复兴中国梦贡献×力量。在谱写新篇章上，要按照“十四五”规划和×年远景规划目标任务，在打造“国家重要先进制造业高地、具有核心竞争力的科技创新高地、内陆地区改革开放的高地”三大高地上，结合×实际，着力打造“一都二地三区”。打造“中国南方乳业之都”。依托丰富的草山资源，按照“南牛北羊、牛羊并举”发展思路，加快规模奶山羊养殖场和标准化奶牛养殖小区建设，打造万亩示范草山基地；</w:t>
      </w:r>
    </w:p>
    <w:p>
      <w:pPr>
        <w:ind w:left="0" w:right="0" w:firstLine="560"/>
        <w:spacing w:before="450" w:after="450" w:line="312" w:lineRule="auto"/>
      </w:pPr>
      <w:r>
        <w:rPr>
          <w:rFonts w:ascii="宋体" w:hAnsi="宋体" w:eastAsia="宋体" w:cs="宋体"/>
          <w:color w:val="000"/>
          <w:sz w:val="28"/>
          <w:szCs w:val="28"/>
        </w:rPr>
        <w:t xml:space="preserve">大力支持南山牧业和羴牧公司发展液态奶、高端奶粉和婴幼儿奶粉；</w:t>
      </w:r>
    </w:p>
    <w:p>
      <w:pPr>
        <w:ind w:left="0" w:right="0" w:firstLine="560"/>
        <w:spacing w:before="450" w:after="450" w:line="312" w:lineRule="auto"/>
      </w:pPr>
      <w:r>
        <w:rPr>
          <w:rFonts w:ascii="宋体" w:hAnsi="宋体" w:eastAsia="宋体" w:cs="宋体"/>
          <w:color w:val="000"/>
          <w:sz w:val="28"/>
          <w:szCs w:val="28"/>
        </w:rPr>
        <w:t xml:space="preserve">推进生态奶业循环经济产业园建设和绿色工厂升级改造，形成奶业全产业链，建成中国最具活力的南方乳业之都。打造“×西南桂北经济协作新高地”。树立大发展的格局和眼光，对接国家一带一路战略,充分发挥×商、邵商“东盟国家经济产业园”作用，融入邵阳与东盟经贸合作机制，积极推进×西南桂北经济协作区建设，加强与广西经济、文化、旅游、生态保护、生产生活等全方位的协作和交流，从而打通东盟通道，积极打造内陆地区改革开放新高地，促进×经济、文化等各项事业大发展。打造“全国重要旅游目的地”。抢抓南山国家公园建设契机，积极融入大×西和大桂林旅游圈，大力打造狮山文旅综合体、南山特色文旅小镇、十里长寨民俗风情村、三十六峰景观公园等，着力将我县打造成为×西南生态文化旅游圈的核心区、湖南文化旅游强县、全国重要旅游目的地。打造“中西部现代特色农业示范区”。大力发展优势特色农业，坚持走精细化路子，以奶制品、高山蔬菜、苗乡“红美人”柑桔、苗乡梨、青钱柳、峒茶等特色农产品为重点，优化农业特色产业区域化布局，建立无公害蔬菜基地、精品水果基地，着力培育龙头企业，发展农产品精深加工，创建名优品牌，推动现代特色农业集群发展，打造国家健康农产品生产加工与出口基地。打造“中西部生态康养样板区”。依托×得天独厚的自然环境、人文景观，以南山康养小镇为核心，以“养老、养生、医疗、文化、旅游”为内涵，建立一批标准化、候鸟型康养长休中心。积极承接沿海发达地区康养产业转移，通过“养老+”，延伸康养服务产业链，做大做强老年人市场经济。打造南山康养小镇，加快推进疗养度假、休闲养生产业发展，努力建设国内领先、湖南一流的中医药健康养老产业集群、健康医疗旅游示范基地和森林康养示范基地，打造国际生态康养胜地。打造“民族团结进步示范区”。持续巩固和发展平等、团结、互助、和谐的社会主义民族关系，坚持创建引领，大力开展民族团结示范乡村、示范社区、示范单位、示范家庭和不同层次民族团结进步示范点的创建工作。坚持发展支撑，改善各族群众生产生活条件，巩固民族团结进步的良好局面。坚持文化为魂，充实民族团结进步丰富内涵，推动非物质文化遗产保护和开发，打造节庆品牌，实现民族文化创造性发展和创新性转换，着力打造团结进步示范区。</w:t>
      </w:r>
    </w:p>
    <w:p>
      <w:pPr>
        <w:ind w:left="0" w:right="0" w:firstLine="560"/>
        <w:spacing w:before="450" w:after="450" w:line="312" w:lineRule="auto"/>
      </w:pPr>
      <w:r>
        <w:rPr>
          <w:rFonts w:ascii="宋体" w:hAnsi="宋体" w:eastAsia="宋体" w:cs="宋体"/>
          <w:color w:val="000"/>
          <w:sz w:val="28"/>
          <w:szCs w:val="28"/>
        </w:rPr>
        <w:t xml:space="preserve">（二）全力抓好产业和项目建设，持续推动我县经济高质量发展。始终坚持新发展理念，突出实体经济，加快产业转型升级，推动县域经济发展质量和效益不断提升。一是抓好产业转移承接。抢抓×南×西承接产业转型的重大机遇，围绕主导产业、特色优势产业，积极开展产业链招商，力争全年引进优质企业×家以上，投资过亿元项目×个以上。同时，利用我县丰富楠竹资源，积极对接广东、浙江、福建等沿海地区，引进×家以上实力雄厚的大型楠竹制品加工企业，加快竹产业园建设，拓展楠竹产业上下游产业链，推进楠竹精深加工，将我县建成全国重要楠竹制品出口基地。二是推进产业提质增效。加快现代农业发展。加快推进羴牧科技奶山羊养殖及乳制品加工项目和南山牧业年产×万吨液态奶项目建设，力争奶业年总产值达×亿元以上；</w:t>
      </w:r>
    </w:p>
    <w:p>
      <w:pPr>
        <w:ind w:left="0" w:right="0" w:firstLine="560"/>
        <w:spacing w:before="450" w:after="450" w:line="312" w:lineRule="auto"/>
      </w:pPr>
      <w:r>
        <w:rPr>
          <w:rFonts w:ascii="宋体" w:hAnsi="宋体" w:eastAsia="宋体" w:cs="宋体"/>
          <w:color w:val="000"/>
          <w:sz w:val="28"/>
          <w:szCs w:val="28"/>
        </w:rPr>
        <w:t xml:space="preserve">加快产业基地提质扩面，着力打造奶牛奶山羊养殖基地、水果茶叶种植基地、高山蔬菜种植基地等六大基地，大力推进农产品“三品一标”申报工程，打响×等特色农产品品牌，积极申报和创建“中国好粮油特色示范县”“国家有机产品认证示范区”。加快新型工业发展。全力打造园区“×”工程升级版，推动工业集中区创建省级高新技术产业开发区或省级经济技术开发区，新增规模企业×家以上，培育高新技术企业×家以上，规模工业总产值达到×亿元。抓好生态能源产业发展，加快推进龙排山、长安营风电场项目建设，力争年内建成并网发电，全县风力发电总装机达×万千瓦。加快第三产业发展。加快推进仓储物流产业，重点加快联晨国际物流商城建设，提升我县物流产业连接城乡、辐射西部县(市)的能力，促进工业品下乡和农产品进城双向流通。深入推进电子商务发展，全力推进全国电子商务进农村综合示范升级版项目，力争全县电子商务交易额突破×亿元，农产品网络销售额达×亿元以上。加快文旅融合发展，擦亮国家公园品牌，打好避暑养生游、红色主题游、科考研学游和民俗风情游四张文旅融合牌，推进×等系列重大文旅基础设施项目建设，完善×旅游基础设施，完成白云洞景区提质改造工作，启动×项目建设。三是不断扩大有效投资。有效投资仍然是当前稳增长的压舱石。要围绕产业、“两新一重”、生态环保、乡村振兴、公共安全与应急能力提升等领域，大力实施扩投资专项行动。要完善和落实民间投资政策措施，支持民企参与交通、水利、市政公用事业和医疗、教育、养老等领域建设运营，激发民间投资活力。重点要围绕县委确定的2025年重点项目、重点工作，加快×等重要干线公路项目，中小河流治理、高标准农田建设等水利工程项目，×KV储能变电站等能源项目，老旧小区改造等城建项目，5G和5G基站等通信项目以及教育、卫健、环卫等民生项目的建设，使签约项目早开工、开工项目早峻工、竣工项目早投产、投产项目早见效，全年完成投资×亿元以上。四是持续改善营商环境。领导干部联系企业要制度化、常态化，真联系、真帮扶。要把深化“放管服”、“互联网+政务服务”行政审批“三集中三到位”和“一件事一次办”改革作为优化营商环境的关键来抓，聚焦企业和群众的“痛点”“堵点”“难点”问题，落实切合实际的改革举措。要围绕“愿不愿来、敢不敢来、赚不赚钱、安不安心”等问题，全面优化干部、人才、产业、政策、安全、治安、法治、政务、舆论、廉政等十大环境。同时，还要大力弘扬企业家精神，支持企业家以恒心办产业，依法依规经营，扎根×、建设×。</w:t>
      </w:r>
    </w:p>
    <w:p>
      <w:pPr>
        <w:ind w:left="0" w:right="0" w:firstLine="560"/>
        <w:spacing w:before="450" w:after="450" w:line="312" w:lineRule="auto"/>
      </w:pPr>
      <w:r>
        <w:rPr>
          <w:rFonts w:ascii="宋体" w:hAnsi="宋体" w:eastAsia="宋体" w:cs="宋体"/>
          <w:color w:val="000"/>
          <w:sz w:val="28"/>
          <w:szCs w:val="28"/>
        </w:rPr>
        <w:t xml:space="preserve">（三）全力巩固脱贫攻坚成果，持续推动乡村全面振兴。脱贫攻坚任务已全面完成，要不断巩固提升脱贫成果，着力抓好乡村建设行动、特色小镇建设、农村改革、促进城乡融合发展等工作，积极推进脱贫攻坚与乡村振兴的有效衔接，激发农村发展内生动力。一是持续巩固拓展脱贫成果。牢牢把握党中央提出的五年过渡期，按照“四个不摘”要求，保持现有帮扶政策、资金支持、帮扶力量总体稳定，巩固拓展好脱贫攻坚成果。进一步健全防止返贫致贫监测帮扶机制，建立健全脱贫不稳定户、边缘易致贫户快速发现和响应机制，统筹做好贫困劳动力稳岗就业、返乡回流再就业帮扶和禁养退捕涉贫人口后续帮扶等工作，切实防止返贫和新增致贫。强化产业支撑作用，大力发展特色产业，培育农业农村发展新动能。同时，积极探索巩固拓展脱贫成果政策措施与乡村振兴战略规划有机衔接机制。二是大力推进乡村建设。抓好乡村规划管理，完成一些具备条件的传统村落发展与保护规划和儒林镇等×个特色乡镇申报与建设工作。不断完善基础设施。加快启动×等乡道建设，加快推进农村电网项目建设。加快美丽乡村建设，深入推进农村人居环境整治，扎实开展农村厕所革命、生活垃圾和生活污水治理，在全县建设×个乡村振兴示范村。全力推进精神文明建设，扎实开展农村民风建设，持续推动移风易俗。抓好村支两委换届，选优配强两委班子成员，全面提升基层治理能力和水平。三是不断深化农业农村改革。深入推进“三变”改革，鼓励新型经营主体与农户建立契约型、股权型利益联结机制，让农民能够在乡村产业发展中分享更多增值收益。抓好农村承包地“三权分置”改革，推进农村土地合理有序流转，鼓励发展适度规模经营，坚决遏制耕地非农化和违法改变耕地用途。贯彻落实第二轮土地承包到期后再延长×年政策，促进村集体经济安全有效、协调发展，建设一批村集体经济发展示范村，实现集体经济年收入×至×万元的村全覆盖。</w:t>
      </w:r>
    </w:p>
    <w:p>
      <w:pPr>
        <w:ind w:left="0" w:right="0" w:firstLine="560"/>
        <w:spacing w:before="450" w:after="450" w:line="312" w:lineRule="auto"/>
      </w:pPr>
      <w:r>
        <w:rPr>
          <w:rFonts w:ascii="宋体" w:hAnsi="宋体" w:eastAsia="宋体" w:cs="宋体"/>
          <w:color w:val="000"/>
          <w:sz w:val="28"/>
          <w:szCs w:val="28"/>
        </w:rPr>
        <w:t xml:space="preserve">（四）全力建好南山国家公园，持续推动生态文明建设取得新成果。始终坚持生态立县战略不动摇，以国家公园建设为突破，力争生态文明建设走在全省乃至全国前列。一是建好南山国家公园。统筹推进山水林田湖草系统治理，有效保护南山自然生态系统原真性、完整性，建立以国家公园为主体的自然保护地体系。进一步理顺南山国家公园管理体制机制，继续推进采矿、小水电、风电等有序退出，推进生态移民搬迁，加快生态修复工程建设，完善生态补偿长效机制。加强数字公园建设，打造国家公园南山样本。二是加强生态环境保护。坚决打好蓝天碧水净土保卫战，加强大气污染防治，抓好城乡污水处理，加快推进城区污水管网、乡镇污水处理厂、垃圾中转站等项目建设。加强重点河流清淤和岸线保护，推进农村污水、农业面源污染治理，持续改善生态环境质量。持续开展污染防治“夏季攻势”，抓好突出生态环境问题整改，做好禁捕退捕工作，严厉打击乱捕乱采和破坏野生动物资源行为。全面深化河长制，常态化开展清“四乱”行动，切实抓好饮用水源地保护。三是加快推动绿色发展。牢固树立新发展理念，按照国家×年碳达峰行动要求，加快调整优化产业结构，大力发展有技术含量、就业容量、环境质量的节能环保产业、清洁能源产业。强化政策引导。对新能源、新材料、生态环保企业，落实新能源补贴、减税降费、折旧优惠、厂房补贴等政策；</w:t>
      </w:r>
    </w:p>
    <w:p>
      <w:pPr>
        <w:ind w:left="0" w:right="0" w:firstLine="560"/>
        <w:spacing w:before="450" w:after="450" w:line="312" w:lineRule="auto"/>
      </w:pPr>
      <w:r>
        <w:rPr>
          <w:rFonts w:ascii="宋体" w:hAnsi="宋体" w:eastAsia="宋体" w:cs="宋体"/>
          <w:color w:val="000"/>
          <w:sz w:val="28"/>
          <w:szCs w:val="28"/>
        </w:rPr>
        <w:t xml:space="preserve">坚决杜绝高污染、高风险、高能耗企业落户×。加快转型升级。推动能源产业清洁化转型，加快发展生态利用型、循环高效型、低碳清洁型和环境治理型产业。推进生产生活废弃物资源化利用，发展再制造和再生利用产业。提升生态价值。立足生态资源优势，推动生态与产业深度融合，把生态做成产业、把产业做成生态，让绿水青山真正变成金山银山。</w:t>
      </w:r>
    </w:p>
    <w:p>
      <w:pPr>
        <w:ind w:left="0" w:right="0" w:firstLine="560"/>
        <w:spacing w:before="450" w:after="450" w:line="312" w:lineRule="auto"/>
      </w:pPr>
      <w:r>
        <w:rPr>
          <w:rFonts w:ascii="宋体" w:hAnsi="宋体" w:eastAsia="宋体" w:cs="宋体"/>
          <w:color w:val="000"/>
          <w:sz w:val="28"/>
          <w:szCs w:val="28"/>
        </w:rPr>
        <w:t xml:space="preserve">（四）全力保障和改善民生，持续推动人民生活品质不断提升。始终坚持以人民为中心发展思想，顺应人民群众对高品质生活追求，竭力办好民生实事，扎实推动共同富裕取得实质性进展，使改革成果更多更公平惠及人民群众。一是坚持就业优先。完善就业服务体系，重点抓好高校毕业生、退役军人、城镇就业困难人员等群众就业。全面落实创业带就业补贴政策，对符合条件的小微企业和个体工商户给予创业补贴。全面落实创业担保贷款政策，扶持壮大一批小微企业。加大劳务输出力度，确保新增城镇就业×人以上、农村劳动力转移就业×人以上，城镇登记失业率控制在×%以内。二是办好重点实事。坚持为民办实事的优良传统，持续加大民生投入，全力完成省、市下达的重点民生实事任务，用心用情用力解决群众“急难愁盼”问题，以看得见的方式、摸得着的实惠回应群众期待，扎实推动共同富裕，不断提升民生福祉水平。三是完善公共服务。大力推进教育均衡发展。抓好控辍保学，确保适龄儿童入学率、义务教育阶段入学率×%。持续推进义务教育、高中阶段大班额化解，加快推进县希望小学教学楼、县职业中专训练基地等项目建设。加强师资队伍建设，深入推进教育人事制度改革，努力打造一支高素质专业化的教师队伍。大力推进健康×建设，完成县中医医院整体搬迁工程，启动县疾病预防控制中心整体搬迁项目，全面提升应对突发重大公共卫生事件的能力和水平。不断提升乡镇卫生院的标准化建设和规范化管理水平，打造“小病不出乡，大病不出县”的医疗服务模式。实施文化品牌提升工程，加快农村公共文化服务体系建设，打造奶业、风情、旅游、边贸等特色小镇、文化特色名镇和特色文化村。扎实开展社会主义核心价值观普及、公民思想道德建设、市民文明行为规范工程。持续推进传统媒体和新媒体深度融合，构建全媒体传播格局。四是加强社会保障。健全社会救助制度，做好城乡低收入家庭、重病重残人员、困境妇女儿童、城乡低保对象等帮扶救助工作，做到应保尽保。巩固城乡居民养老保险法定人群全覆盖成果，扩大社会保险参保覆盖面。切实抓好医保基金征缴，确保城乡居民医保参保率达×%以上。不断完善养老服务体系建设，加快推进儒林镇中心敬老院和南山养老基地北院项目建设。加强双拥工作，健全退役军人工作体制机制，推动×建设，启动省级双拥模范县和全国双拥模范县创建活动。</w:t>
      </w:r>
    </w:p>
    <w:p>
      <w:pPr>
        <w:ind w:left="0" w:right="0" w:firstLine="560"/>
        <w:spacing w:before="450" w:after="450" w:line="312" w:lineRule="auto"/>
      </w:pPr>
      <w:r>
        <w:rPr>
          <w:rFonts w:ascii="宋体" w:hAnsi="宋体" w:eastAsia="宋体" w:cs="宋体"/>
          <w:color w:val="000"/>
          <w:sz w:val="28"/>
          <w:szCs w:val="28"/>
        </w:rPr>
        <w:t xml:space="preserve">（五）全力守住安全发展底线，持续推动社会大局和谐稳定。牢固树立安全发展理念，时刻绷紧安全稳定这根弦，着力筑牢三条防线，确保人民群众生命财产安全和社会大局和谐稳定。一是筑牢“疫情”防线。当前，境外疫情持续蔓延，国内疫情出现多地局部爆发和零星散发状态，疫情防控任务依然艰巨繁重。要时刻紧绷防控之弦，坚决杜绝麻痹思想、厌战情绪、侥幸心理、松劲心态，严格落实思想不松、机制不变、队伍不散、措施不减要求，决不能让来之不易的大好局面发生逆转。要精准落实防控措施，严格做到“三管理一处置”，加强人员、物流和重点场所管理，做到全覆盖、不留死角，同时做好应急处置。要守住防控阵地，各级防控网络要纵向到底、横向到边。要压实“四方责任”，不断完善应急预案，加强值班值守、随时做好医疗机构准备、人员队伍准备和应急物资储备，确保关键时刻拉得出、冲得上、有保障。二是筑牢“稳定”防线。深化平安×建设，完善立体化、信息化、网格化防控体系，常态化推进扫黑除恶，严密防范和依法打击各类违法犯罪；</w:t>
      </w:r>
    </w:p>
    <w:p>
      <w:pPr>
        <w:ind w:left="0" w:right="0" w:firstLine="560"/>
        <w:spacing w:before="450" w:after="450" w:line="312" w:lineRule="auto"/>
      </w:pPr>
      <w:r>
        <w:rPr>
          <w:rFonts w:ascii="宋体" w:hAnsi="宋体" w:eastAsia="宋体" w:cs="宋体"/>
          <w:color w:val="000"/>
          <w:sz w:val="28"/>
          <w:szCs w:val="28"/>
        </w:rPr>
        <w:t xml:space="preserve">加快法治×建设，深入实施司法所建设提升工程三年行动计划，加强社区矫正管理，打造更高水平的法治×、平安×。严格落实信访包案责任制，推动矛盾纠纷化解“最多跑一地”。加大债务化解力度，牢牢守住政府债务风险底线，有效降低综合债务率。严厉打击各类非法金融活动，规范整治互联网金融，稳妥推进非法集资、问题楼盘等风险隐患处置，着力防范系统性、区域性风险。三是筑牢“安全”防线。着力抓好政治安全、生产安全、交通安全、食品和药品安全、网络信息安全等,有效防范和遏制较大事故发生,确保社会安全稳定。严格落实意识形态工作责任制,加强政治安全风险排查预警；</w:t>
      </w:r>
    </w:p>
    <w:p>
      <w:pPr>
        <w:ind w:left="0" w:right="0" w:firstLine="560"/>
        <w:spacing w:before="450" w:after="450" w:line="312" w:lineRule="auto"/>
      </w:pPr>
      <w:r>
        <w:rPr>
          <w:rFonts w:ascii="宋体" w:hAnsi="宋体" w:eastAsia="宋体" w:cs="宋体"/>
          <w:color w:val="000"/>
          <w:sz w:val="28"/>
          <w:szCs w:val="28"/>
        </w:rPr>
        <w:t xml:space="preserve">严格落实安全生产责任制，加强重点领域监管,提升人防物防技防能力,确保重大风险有效管控、重大隐患及时清零；</w:t>
      </w:r>
    </w:p>
    <w:p>
      <w:pPr>
        <w:ind w:left="0" w:right="0" w:firstLine="560"/>
        <w:spacing w:before="450" w:after="450" w:line="312" w:lineRule="auto"/>
      </w:pPr>
      <w:r>
        <w:rPr>
          <w:rFonts w:ascii="宋体" w:hAnsi="宋体" w:eastAsia="宋体" w:cs="宋体"/>
          <w:color w:val="000"/>
          <w:sz w:val="28"/>
          <w:szCs w:val="28"/>
        </w:rPr>
        <w:t xml:space="preserve">严格落实“四个最严”要求,加强食品药品监管,维护人民群众“舌尖”安全；</w:t>
      </w:r>
    </w:p>
    <w:p>
      <w:pPr>
        <w:ind w:left="0" w:right="0" w:firstLine="560"/>
        <w:spacing w:before="450" w:after="450" w:line="312" w:lineRule="auto"/>
      </w:pPr>
      <w:r>
        <w:rPr>
          <w:rFonts w:ascii="宋体" w:hAnsi="宋体" w:eastAsia="宋体" w:cs="宋体"/>
          <w:color w:val="000"/>
          <w:sz w:val="28"/>
          <w:szCs w:val="28"/>
        </w:rPr>
        <w:t xml:space="preserve">全面推动“基层消防上台阶三年行动”，推进“智慧消防”建设，优化应急管理体系建设，提高防灾减灾救灾能力。</w:t>
      </w:r>
    </w:p>
    <w:p>
      <w:pPr>
        <w:ind w:left="0" w:right="0" w:firstLine="560"/>
        <w:spacing w:before="450" w:after="450" w:line="312" w:lineRule="auto"/>
      </w:pPr>
      <w:r>
        <w:rPr>
          <w:rFonts w:ascii="宋体" w:hAnsi="宋体" w:eastAsia="宋体" w:cs="宋体"/>
          <w:color w:val="000"/>
          <w:sz w:val="28"/>
          <w:szCs w:val="28"/>
        </w:rPr>
        <w:t xml:space="preserve">四、加强党对经济工作的全面领导，不断提升党领导经济工作的能力和水平</w:t>
      </w:r>
    </w:p>
    <w:p>
      <w:pPr>
        <w:ind w:left="0" w:right="0" w:firstLine="560"/>
        <w:spacing w:before="450" w:after="450" w:line="312" w:lineRule="auto"/>
      </w:pPr>
      <w:r>
        <w:rPr>
          <w:rFonts w:ascii="宋体" w:hAnsi="宋体" w:eastAsia="宋体" w:cs="宋体"/>
          <w:color w:val="000"/>
          <w:sz w:val="28"/>
          <w:szCs w:val="28"/>
        </w:rPr>
        <w:t xml:space="preserve">适应新发展阶段、贯彻新发展理念、构建新发展格局，必须进一步加强党的全面领导。</w:t>
      </w:r>
    </w:p>
    <w:p>
      <w:pPr>
        <w:ind w:left="0" w:right="0" w:firstLine="560"/>
        <w:spacing w:before="450" w:after="450" w:line="312" w:lineRule="auto"/>
      </w:pPr>
      <w:r>
        <w:rPr>
          <w:rFonts w:ascii="宋体" w:hAnsi="宋体" w:eastAsia="宋体" w:cs="宋体"/>
          <w:color w:val="000"/>
          <w:sz w:val="28"/>
          <w:szCs w:val="28"/>
        </w:rPr>
        <w:t xml:space="preserve">一要进一步强化战略思维。坚持观大势、谋大局、抓大事，善于从战略的高度思考研究问题，保持战略定力、紧扣战略目标、抓好战略执行，实现纲举目张。没有离开经济的政治，也没有离开政治的经济。要着力提高政治判断力，学会从一般经济活动中发现政治问题，从错综复杂的矛盾关系中把握政治逻辑，善于洞察经济活动的政治后果，把牢经济发展正确方向。要着力提高政治领悟力，想问题、作决策、办事情，经常同党中央、省委、市委重大决策部署对标对表，同习近平总书记重要讲话指示批示精神对标对表，做到领会不偏差、落实不走样。</w:t>
      </w:r>
    </w:p>
    <w:p>
      <w:pPr>
        <w:ind w:left="0" w:right="0" w:firstLine="560"/>
        <w:spacing w:before="450" w:after="450" w:line="312" w:lineRule="auto"/>
      </w:pPr>
      <w:r>
        <w:rPr>
          <w:rFonts w:ascii="宋体" w:hAnsi="宋体" w:eastAsia="宋体" w:cs="宋体"/>
          <w:color w:val="000"/>
          <w:sz w:val="28"/>
          <w:szCs w:val="28"/>
        </w:rPr>
        <w:t xml:space="preserve">二要进一步提高治理能力。当前，经济社会活动复杂性全面上升，如果我们对科技变化趋势不掌握，对新兴领域情况不了解，对新发展格局没感觉，对群众期待和诉求变化不敏感，就无法驾驭好经济工作，也无法领导现代化建设。要增强抓经济的本领。领导干部要带头学经济、懂经济、抓经济，要加强对习近平新时代中国特色社会主义经济思想学习，进一步优化结构、提高专业素养，增强政治能力、调查研究能力、科学决策能力、改革攻坚能力、应急处突能力、群众工作能力、抓落实能力等“七种能力”，努力成为构建新发展格局的行家里手。要提高政治执行力，对党中央和省委、市委决策部署做到眼睛亮、见事早、行动快，扭住不放，狠抓落地。要树立全局视野、系统观念。学会正确处理当前与长远、战略与战术、供给与需求、质量与规模、政府与市场、发展与安全、项目与环境、重点与全面、全局与一域、抓大与保小“十大关系”，即学会“双手弹钢琴”、统筹兼顾，拿出绣花功夫、精耕细作，抓到点子上、干到关键处。</w:t>
      </w:r>
    </w:p>
    <w:p>
      <w:pPr>
        <w:ind w:left="0" w:right="0" w:firstLine="560"/>
        <w:spacing w:before="450" w:after="450" w:line="312" w:lineRule="auto"/>
      </w:pPr>
      <w:r>
        <w:rPr>
          <w:rFonts w:ascii="宋体" w:hAnsi="宋体" w:eastAsia="宋体" w:cs="宋体"/>
          <w:color w:val="000"/>
          <w:sz w:val="28"/>
          <w:szCs w:val="28"/>
        </w:rPr>
        <w:t xml:space="preserve">三要进一步狠抓工作落实。经济工作是实打实的，一深入就具体，一具体就深入。对党中央和省委、市委决策部署要扭住不放、狠抓落地，开展必要的督查、督导、指导，着力解决不担当、不作为和表态多调门高、行动少落实差等问题。要强化责任落实，实施台账管理和清单制度，全面梳理经济社会发展重点工作，细化分解任务，明确时间表、路线图、责任人，谁主管谁协调，谁牵头谁负责，确保事事有人管、人人有专责。要树立重实干、重实绩的用人导向，褒奖和重用那些真心干事、善于干事、干净干事的干部，教育和调整那些只会空谈、不干实事的干部，问责和惩处那些弄虚作假、失职渎职、造成重大损失和严重后果的干部。</w:t>
      </w:r>
    </w:p>
    <w:p>
      <w:pPr>
        <w:ind w:left="0" w:right="0" w:firstLine="560"/>
        <w:spacing w:before="450" w:after="450" w:line="312" w:lineRule="auto"/>
      </w:pPr>
      <w:r>
        <w:rPr>
          <w:rFonts w:ascii="宋体" w:hAnsi="宋体" w:eastAsia="宋体" w:cs="宋体"/>
          <w:color w:val="000"/>
          <w:sz w:val="28"/>
          <w:szCs w:val="28"/>
        </w:rPr>
        <w:t xml:space="preserve">同志们，启航新时代，奋斗新征程。让我们更加紧密团结在以习近平同志为核心的党中央周围，高举习近平新时代中国特色社会主义思想伟大旗帜，在省委、市委的坚强领导下，不忘初心、牢记使命，接续奋斗、勇往直前，确保“十四五”开好局、起好步，奋力谱写现代化建设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第三篇：在县委经济工作暨产业发展大会上的讲话2025年</w:t>
      </w:r>
    </w:p>
    <w:p>
      <w:pPr>
        <w:ind w:left="0" w:right="0" w:firstLine="560"/>
        <w:spacing w:before="450" w:after="450" w:line="312" w:lineRule="auto"/>
      </w:pPr>
      <w:r>
        <w:rPr>
          <w:rFonts w:ascii="宋体" w:hAnsi="宋体" w:eastAsia="宋体" w:cs="宋体"/>
          <w:color w:val="000"/>
          <w:sz w:val="28"/>
          <w:szCs w:val="28"/>
        </w:rPr>
        <w:t xml:space="preserve">在县委经济工作暨产业发展大会上的讲话2025年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这次县委经济工作会议的主要任务是，传达贯彻中央、省委、市委经济工作会议精神，总结2025年经济工作，部署2025年经济工作。下面，我讲四点意见。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一、回顾总结经济发展成绩，进一步坚定推动高质量发展的信心决心</w:t>
      </w:r>
    </w:p>
    <w:p>
      <w:pPr>
        <w:ind w:left="0" w:right="0" w:firstLine="560"/>
        <w:spacing w:before="450" w:after="450" w:line="312" w:lineRule="auto"/>
      </w:pPr>
      <w:r>
        <w:rPr>
          <w:rFonts w:ascii="宋体" w:hAnsi="宋体" w:eastAsia="宋体" w:cs="宋体"/>
          <w:color w:val="000"/>
          <w:sz w:val="28"/>
          <w:szCs w:val="28"/>
        </w:rPr>
        <w:t xml:space="preserve">过去的一年，是极不平凡、极其不易的一年。面对决战脱贫攻坚、决胜全面小康的繁重任务，特别是新冠肺炎疫情的严重冲击，我们坚持以习近平新时代中国特色社会主义思想为指导，认真贯彻落实中央和省委、市委决策部署，统筹推进疫情防控和经济社会发展，扎实做好“六稳”工作、全面落实“六保”任务，顺利实现“十三五”圆满收官，向党和人民交上一份合格答卷。主要体现为“五个前所未有”：</w:t>
      </w:r>
    </w:p>
    <w:p>
      <w:pPr>
        <w:ind w:left="0" w:right="0" w:firstLine="560"/>
        <w:spacing w:before="450" w:after="450" w:line="312" w:lineRule="auto"/>
      </w:pPr>
      <w:r>
        <w:rPr>
          <w:rFonts w:ascii="宋体" w:hAnsi="宋体" w:eastAsia="宋体" w:cs="宋体"/>
          <w:color w:val="000"/>
          <w:sz w:val="28"/>
          <w:szCs w:val="28"/>
        </w:rPr>
        <w:t xml:space="preserve">一是经济发展克服了前所未有的困难。我们克服突如其来、百年未遇的新冠肺炎疫情带来的各种困难，第一时间组织复工复产，落实各项保障政策和措施，将疫情对经济的影响降到最低。我们努力克服经济下行的影响，坚定不移抓项目兴产业强实体，稳住了经济基本盘，实现经济增长由负转正，八大主要经济指标一半以上高于全市平均水平。</w:t>
      </w:r>
    </w:p>
    <w:p>
      <w:pPr>
        <w:ind w:left="0" w:right="0" w:firstLine="560"/>
        <w:spacing w:before="450" w:after="450" w:line="312" w:lineRule="auto"/>
      </w:pPr>
      <w:r>
        <w:rPr>
          <w:rFonts w:ascii="宋体" w:hAnsi="宋体" w:eastAsia="宋体" w:cs="宋体"/>
          <w:color w:val="000"/>
          <w:sz w:val="28"/>
          <w:szCs w:val="28"/>
        </w:rPr>
        <w:t xml:space="preserve">二是三大攻坚战取得了前所未有的成效。脱贫攻坚任务全面完成，全县所有贫困人口全部脱贫，贫困村全部出列，顺利通过国务院扶贫办组织的贫困县退出评估抽查和省脱贫攻坚工作实地考核，摘掉了戴在头上达×年之久的贫困县帽子。污染防治成果丰硕，省、市环保督察反馈问题和交办信访件全部整改销号，“夏季攻势”任务全面完成。全县空气质量优良率达×%，创历史新高，居全市第一、全省前列。风险防控成效突出，融资平台成功转型，化解隐性债务×亿元，全县债务风险总体可控。</w:t>
      </w:r>
    </w:p>
    <w:p>
      <w:pPr>
        <w:ind w:left="0" w:right="0" w:firstLine="560"/>
        <w:spacing w:before="450" w:after="450" w:line="312" w:lineRule="auto"/>
      </w:pPr>
      <w:r>
        <w:rPr>
          <w:rFonts w:ascii="宋体" w:hAnsi="宋体" w:eastAsia="宋体" w:cs="宋体"/>
          <w:color w:val="000"/>
          <w:sz w:val="28"/>
          <w:szCs w:val="28"/>
        </w:rPr>
        <w:t xml:space="preserve">三是重点工作实现了前所未有的突破。经过坚持不懈努力，全县群众期盼已久的城龙高速正式开工，白云大道竣工通车，芙蓉学校建成使用，县中医院整体搬迁等一批重点民生实事项目加快推进。生态文明建设取得重大进展，南山国家公园体制试点顺利通过国家实地评估验收。疫情防控取得重大阶段性胜利，我县成为全市唯一、全省为数不多保持疫情零发生、零感染、零确诊的县。真抓实干工作典型实现零的突破，电商扶贫作为全省×项典型经验之一受到省政府通报表扬。</w:t>
      </w:r>
    </w:p>
    <w:p>
      <w:pPr>
        <w:ind w:left="0" w:right="0" w:firstLine="560"/>
        <w:spacing w:before="450" w:after="450" w:line="312" w:lineRule="auto"/>
      </w:pPr>
      <w:r>
        <w:rPr>
          <w:rFonts w:ascii="宋体" w:hAnsi="宋体" w:eastAsia="宋体" w:cs="宋体"/>
          <w:color w:val="000"/>
          <w:sz w:val="28"/>
          <w:szCs w:val="28"/>
        </w:rPr>
        <w:t xml:space="preserve">四是人民群众获得感幸福感安全感获得了前所未有的提升。全县民生保障有力有效，民生支出占财政总支出保持×%以上，为民办实事任务圆满或超额完成。“六覆盖”基本实现，公共文化、体育、卫生服务体系进一步健全。扫黑除恶成效显著，平安建设（综治工作）时隔×年再获全省先进，继续保持全省“平安县”称号，安全生产、信访工作荣获全市先进，人民群众获得感安全感大幅提升。脱贫攻坚群众满意度达×%以上，综治民调满意度达×%，居全市第五，较上年提升×个名次。</w:t>
      </w:r>
    </w:p>
    <w:p>
      <w:pPr>
        <w:ind w:left="0" w:right="0" w:firstLine="560"/>
        <w:spacing w:before="450" w:after="450" w:line="312" w:lineRule="auto"/>
      </w:pPr>
      <w:r>
        <w:rPr>
          <w:rFonts w:ascii="宋体" w:hAnsi="宋体" w:eastAsia="宋体" w:cs="宋体"/>
          <w:color w:val="000"/>
          <w:sz w:val="28"/>
          <w:szCs w:val="28"/>
        </w:rPr>
        <w:t xml:space="preserve">五是基层基础得到了前所未有的加强。坚持抓基层、打基础、谋长远。不折不扣落实省委全面加强基层建设“×+×”文件，基层干部政治、经济两个待遇大幅提升，其中乡镇干部待遇较县直机关干部提高×%。乡镇全部建好五小设施，农村综合服务平台实现全覆盖，基层工作生活条件和公共服务设施不断完善。乡、村干部晋升通道不断拓展，一批优秀村干部进入乡镇班子和事业单位，一批战斗在脱贫攻坚一线的乡镇干部得到了提拔和重用。村支两委换届顺利进行，软弱涣散基层党组织有效整治，基层基础全面夯实。</w:t>
      </w:r>
    </w:p>
    <w:p>
      <w:pPr>
        <w:ind w:left="0" w:right="0" w:firstLine="560"/>
        <w:spacing w:before="450" w:after="450" w:line="312" w:lineRule="auto"/>
      </w:pPr>
      <w:r>
        <w:rPr>
          <w:rFonts w:ascii="宋体" w:hAnsi="宋体" w:eastAsia="宋体" w:cs="宋体"/>
          <w:color w:val="000"/>
          <w:sz w:val="28"/>
          <w:szCs w:val="28"/>
        </w:rPr>
        <w:t xml:space="preserve">2025年是“十三五”收官之年。经过五年接续奋斗，我县经济社会发展取得重大成就，“十三五”规划目标任务基本完成。现行标准下绝对贫困问题得到历史性解决，实现高质量脱贫摘帽；县通高速、乡乡通水泥（沥青）路、村村通硬化路、组组通公路全面实现，农村路网、电网、水网、互联网、教育网“五网”建设全面加强，城乡面貌发生翻天覆地的变化；民生福祉大幅提升，教育、医卫、社保、就业、文化等社会事业蓬勃发展；生态文明建设成效显著，南山国家公园体制试点成功，先后获评全国绿化模范县、全省美丽乡村建设先进县；各项工作创先争优，先后获评全国民族团结进步模范县、法治创建先进县，全省综合治理先进县、平安县、脱贫攻坚先进县、全面小康十快进县等，社会大局和谐稳定，人民群众安居乐业；地区生产总值突破×亿元大关，全县经济实力和综合实力跃上新台阶，全面建成小康社会胜利在望，为建设现代化新×奠定了坚实基础。</w:t>
      </w:r>
    </w:p>
    <w:p>
      <w:pPr>
        <w:ind w:left="0" w:right="0" w:firstLine="560"/>
        <w:spacing w:before="450" w:after="450" w:line="312" w:lineRule="auto"/>
      </w:pPr>
      <w:r>
        <w:rPr>
          <w:rFonts w:ascii="宋体" w:hAnsi="宋体" w:eastAsia="宋体" w:cs="宋体"/>
          <w:color w:val="000"/>
          <w:sz w:val="28"/>
          <w:szCs w:val="28"/>
        </w:rPr>
        <w:t xml:space="preserve">成绩来之不易，奋斗饱含艰辛。这些成绩的取得，是党中央和省委、市委正确领导、亲切关怀的结果，也是县委统揽全局、县五大家班子精诚协作，带领全县广大干部群众团结拼搏、砥砺奋进的结果，凝聚了全县各族人民的辛勤汗水。</w:t>
      </w:r>
    </w:p>
    <w:p>
      <w:pPr>
        <w:ind w:left="0" w:right="0" w:firstLine="560"/>
        <w:spacing w:before="450" w:after="450" w:line="312" w:lineRule="auto"/>
      </w:pPr>
      <w:r>
        <w:rPr>
          <w:rFonts w:ascii="宋体" w:hAnsi="宋体" w:eastAsia="宋体" w:cs="宋体"/>
          <w:color w:val="000"/>
          <w:sz w:val="28"/>
          <w:szCs w:val="28"/>
        </w:rPr>
        <w:t xml:space="preserve">二、对标对表中央和省委、市委经济工作会议精神，科学确定今年经济工作的总体要求和目标任务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今年是“十四五”开局之年，也是乘势而上开启全面建设社会主义现代化国家新征程、向第二个百年奋斗目标进军的起步之年，站在新的起点上，我们要牢牢把握新发展阶段，贯彻新发展理念，构建新发展格局。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一是要准确把握新发展阶段。习近平总书记指出，新发展阶段是社会主义初级阶段的一个阶段，同时是其中经过几十年积累、站到了新的起点上的一个阶段；是我们党领导人民迎来从站起来、富起来到强起来历史性跨越的新阶段。这些重要论断阐明了新发展阶段的深刻内涵，明确了我国发展的历史方位。我们要全面领会把握新发展阶段的新特征新任务，始终把解放和发展生产力作为根本任务，紧紧抓住发展这个第一要务，以高质量发展为主题，聚精会神搞建设、一心一意谋发展；要坚持用发展的眼光看问题、用发展的办法破难题，科学把握量变和质变的关系，乘势而上推进社会主义现代化建设，坚定不移走中国特色现代化道路，在加快推动我国社会主义从初级阶段迈向更高阶段中担当更大作为；要充分认识新发展阶段发展仍然处于重要战略机遇期，但机遇和挑战都有新的变化，始终坚定发展信心、保持战略定力，全力办好自己的事。</w:t>
      </w:r>
    </w:p>
    <w:p>
      <w:pPr>
        <w:ind w:left="0" w:right="0" w:firstLine="560"/>
        <w:spacing w:before="450" w:after="450" w:line="312" w:lineRule="auto"/>
      </w:pPr>
      <w:r>
        <w:rPr>
          <w:rFonts w:ascii="宋体" w:hAnsi="宋体" w:eastAsia="宋体" w:cs="宋体"/>
          <w:color w:val="000"/>
          <w:sz w:val="28"/>
          <w:szCs w:val="28"/>
        </w:rPr>
        <w:t xml:space="preserve">二是要深入贯彻新发展理念。新发展理念是我国发展思路、发展方向、发展着力点的集中体现，是引领经济社会发展和现代化建设的指导原则。我们要紧紧抓住为人民谋幸福、为民族谋复兴这一新发展理念的“根”和“魂”，树牢正确发展观，自觉践行以人民为中心的发展思想，着力解决城乡差距、收入差距等问题，不断增强人民群众获得感幸福感安全感。要坚持问题导向，紧紧盯住社会主要矛盾发展变化，着力解决发展不平衡不充分等问题，切实以新发展理念破解发展难题、增强发展动力、厚植发展优势。要树立忧患意识，紧紧把握统筹发展和安全两件大事，下好先手棋，掌握主动权。</w:t>
      </w:r>
    </w:p>
    <w:p>
      <w:pPr>
        <w:ind w:left="0" w:right="0" w:firstLine="560"/>
        <w:spacing w:before="450" w:after="450" w:line="312" w:lineRule="auto"/>
      </w:pPr>
      <w:r>
        <w:rPr>
          <w:rFonts w:ascii="宋体" w:hAnsi="宋体" w:eastAsia="宋体" w:cs="宋体"/>
          <w:color w:val="000"/>
          <w:sz w:val="28"/>
          <w:szCs w:val="28"/>
        </w:rPr>
        <w:t xml:space="preserve">三是要加快构建新发展格局。构建新发展格局，是以习近平同志为核心的党中央根据我国发展阶段、环境、条件变化，审时度势作出的重大决策，是立足当前、着眼长远的战略谋划。我们必须深刻认识新时代赋予的新使命，明确×发展新方位，聚焦时代发展新要求，紧扣高质量发展这个主题，充分把握重大战略效应叠加、宏观政策效能释放、产业发展效益集聚、政治生态效果凸显等带来的发展机遇和潜力，育新机、开新局，全力推进全年经济工作，努力迈好第一步。加快构建新发展格局，必须把创新作为未来发展的关键变量，提速科技创新，推动产业和经济转型。必须锻长板、补短板，着力解决产业“高端不高、新兴不强、优势不优”的问题，加快产业结构优化升级，加快构建具有×特点的现代产业体系。必须坚持扩大内需战略基点，多措并举提振消费、持续扩大有效投资，积极搞好内外双循环。必须全面推进改革开放，增强发展内生动力，更好发挥市场在资源配置中的决定性作用，为建设更高水平开放型经济奠定基础。必须扎实做好“六稳”工作，全面落实“六保”任务，稳住经济基本盘、掌握发展主动权。</w:t>
      </w:r>
    </w:p>
    <w:p>
      <w:pPr>
        <w:ind w:left="0" w:right="0" w:firstLine="560"/>
        <w:spacing w:before="450" w:after="450" w:line="312" w:lineRule="auto"/>
      </w:pPr>
      <w:r>
        <w:rPr>
          <w:rFonts w:ascii="宋体" w:hAnsi="宋体" w:eastAsia="宋体" w:cs="宋体"/>
          <w:color w:val="000"/>
          <w:sz w:val="28"/>
          <w:szCs w:val="28"/>
        </w:rPr>
        <w:t xml:space="preserve">因此，做好今年经济工作十分重要、意义深远。总体要求是：以习近平新时代中国特色社会主义思想为指导，全面贯彻党的十九大和十九届二中、三中、四中、五中全会精神，坚决落实习近平总书记关于湖南工作系列重要讲话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围绕全面落实省委“三高四新”、市委“二中心一枢纽”战略，大力实施“生态立县、旅游兴县、开放活县、绿色强县”战略，坚持“一都二地三区”发展定位，坚持精准施策，扎实做好“六稳”工作、全面落实“六保”任务，巩固拓展疫情防控和经济社会发展成果，推动经济平稳健康运行、社会和谐稳定，确保“十四五”开好局，以优异成绩庆祝建党×周年。</w:t>
      </w:r>
    </w:p>
    <w:p>
      <w:pPr>
        <w:ind w:left="0" w:right="0" w:firstLine="560"/>
        <w:spacing w:before="450" w:after="450" w:line="312" w:lineRule="auto"/>
      </w:pPr>
      <w:r>
        <w:rPr>
          <w:rFonts w:ascii="宋体" w:hAnsi="宋体" w:eastAsia="宋体" w:cs="宋体"/>
          <w:color w:val="000"/>
          <w:sz w:val="28"/>
          <w:szCs w:val="28"/>
        </w:rPr>
        <w:t xml:space="preserve">主要预期目标是：经济增长×%以上，财政总收入增长×%以上，规模工业增加值增长×%以上，固定资产投资增长×%以上，社会消费品零售总额增长×%以上，城镇居民人均可支配收入增长×%以上，农民人均纯收入增长×%以上，实际利用内资增长×%以上，城镇调查失业率控制在×%以内，万元GDP能耗下降×%，粮食播种面积和产量保持稳定增长。</w:t>
      </w:r>
    </w:p>
    <w:p>
      <w:pPr>
        <w:ind w:left="0" w:right="0" w:firstLine="560"/>
        <w:spacing w:before="450" w:after="450" w:line="312" w:lineRule="auto"/>
      </w:pPr>
      <w:r>
        <w:rPr>
          <w:rFonts w:ascii="宋体" w:hAnsi="宋体" w:eastAsia="宋体" w:cs="宋体"/>
          <w:color w:val="000"/>
          <w:sz w:val="28"/>
          <w:szCs w:val="28"/>
        </w:rPr>
        <w:t xml:space="preserve">这些目标，综合考虑了省、市要求及我县经济发展需要，既能激励全县“跳起来摘桃子”，又能通过努力摘到“桃子”。</w:t>
      </w:r>
    </w:p>
    <w:p>
      <w:pPr>
        <w:ind w:left="0" w:right="0" w:firstLine="560"/>
        <w:spacing w:before="450" w:after="450" w:line="312" w:lineRule="auto"/>
      </w:pPr>
      <w:r>
        <w:rPr>
          <w:rFonts w:ascii="宋体" w:hAnsi="宋体" w:eastAsia="宋体" w:cs="宋体"/>
          <w:color w:val="000"/>
          <w:sz w:val="28"/>
          <w:szCs w:val="28"/>
        </w:rPr>
        <w:t xml:space="preserve">三、聚焦新目标新任务新使命，奋力开创“十四五”良好开局</w:t>
      </w:r>
    </w:p>
    <w:p>
      <w:pPr>
        <w:ind w:left="0" w:right="0" w:firstLine="560"/>
        <w:spacing w:before="450" w:after="450" w:line="312" w:lineRule="auto"/>
      </w:pPr>
      <w:r>
        <w:rPr>
          <w:rFonts w:ascii="宋体" w:hAnsi="宋体" w:eastAsia="宋体" w:cs="宋体"/>
          <w:color w:val="000"/>
          <w:sz w:val="28"/>
          <w:szCs w:val="28"/>
        </w:rPr>
        <w:t xml:space="preserve">做好今年经济工作，要紧紧围绕立足新发展阶段、树立新发展理念、构建新发展格局来展开，突出落实省委“三高四新”、市委“二中心一枢纽”战略来推进，始终坚持稳中求进、重点突破，全力为“十四五”开好局、起好步。重点要在“六个全力，六个持续推动”上出实招，见实效。</w:t>
      </w:r>
    </w:p>
    <w:p>
      <w:pPr>
        <w:ind w:left="0" w:right="0" w:firstLine="560"/>
        <w:spacing w:before="450" w:after="450" w:line="312" w:lineRule="auto"/>
      </w:pPr>
      <w:r>
        <w:rPr>
          <w:rFonts w:ascii="宋体" w:hAnsi="宋体" w:eastAsia="宋体" w:cs="宋体"/>
          <w:color w:val="000"/>
          <w:sz w:val="28"/>
          <w:szCs w:val="28"/>
        </w:rPr>
        <w:t xml:space="preserve">（一）全力落实“三高四新”战略，持续推动习近平总书记赋予湖南的新时代使命任务在×落到实处。省委十一届十二次全会对实施“三高四新”战略作出部署，无论是“着力打造国家重要先进制造业、具有核心竞争力的科技创新、内陆地区改革开放的高地”，还是总书记期望“闯出新路子”“体现新作为”“彰显新担当”“谱写新篇章”，对×来说，每个方面都是沉甸甸的政治责任。我们要从政治的、全局的、战略的高度深刻领会，以面向全省、全国乃至全世界的宽阔视野来谋划和抓好×的各项工作。在闯出新路子上，要在敢闯上做文章，着力在园区建设、产业建设、招商引资等方面闯出新路子。具体来说要做到“三优先”“十一敢”。“三优先”，即产业优先、生态优先、民生优先；“十一敢”，即在发展高科技上敢上、在产业项目上敢干、在体制机制上敢试、在营商环境上敢抓、在与企业家打交道上敢亲、在扶持政策上敢给、在淘汰落后产能上敢舍、在传统习惯上敢改、在民生实事上敢担、在工作苦头上敢吃、在争先争优上敢争。在展现新作为、彰显新担当上，×是少数民族县、经济欠发达县、国家公园体制试点县和国家重点生态功能区，要着力在进一步巩固民族团结进步关系，创建民族团结进步示范区；进一步巩固拓展脱贫攻坚成果，推动乡村全面振兴，实现群众共同富裕；进一步抓好南山国家公园建设，切实加强生态保护，为国家公园建设和生态文明建设贡献×经验等方面展现新作为。同时，×发展的基数还较低，要保持较高的发展速度，特别是要加速推动县域经济高质量发展，以×一地一域的高速和高质量发展，为新时代坚持和发展中国特色社会社会主义、实现中华民族伟大复兴中国梦贡献×力量。在谱写新篇章上，要按照“十四五”规划和×年远景规划目标任务，在打造“国家重要先进制造业高地、具有核心竞争力的科技创新高地、内陆地区改革开放的高地”三大高地上，结合×实际，着力打造“一都二地三区”。打造“中国南方乳业之都”。依托丰富的草山资源，按照“南牛北羊、牛羊并举”发展思路，加快规模奶山羊养殖场和标准化奶牛养殖小区建设，打造万亩示范草山基地；大力支持南山牧业和羴牧公司发展液态奶、高端奶粉和婴幼儿奶粉；推进生态奶业循环经济产业园建设和绿色工厂升级改造，形成奶业全产业链，建成中国最具活力的南方乳业之都。打造“×西南桂北经济协作新高地”。树立大发展的格局和眼光，对接国家一带一路战略，充分发挥×商、邵商“东盟国家经济产业园”作用，融入邵阳与东盟经贸合作机制，积极推进×西南桂北经济协作区建设，加强与广西经济、文化、旅游、生态保护、生产生活等全方位的协作和交流，从而打通东盟通道，积极打造内陆地区改革开放新高地，促进×经济、文化等各项事业大发展。打造“全国重要旅游目的地”。抢抓南山国家公园建设契机，积极融入大×西和大桂林旅游圈，大力打造狮山文旅综合体、南山特色文旅小镇、十里长寨民俗风情村、三十六峰景观公园等，着力将我县打造成为×西南生态文化旅游圈的核心区、湖南文化旅游强县、全国重要旅游目的地。打造“中西部现代特色农业示范区”。大力发展优势特色农业，坚持走精细化路子，以奶制品、高山蔬菜、苗乡“红美人”柑桔、苗乡梨、青钱柳、峒茶等特色农产品为重点，优化农业特色产业区域化布局，建立无公害蔬菜基地、精品水果基地，着力培育龙头企业，发展农产品精深加工，创建名优品牌，推动现代特色农业集群发展，打造国家健康农产品生产加工与出口基地。打造“中西部生态康养样板区”。依托×得天独厚的自然环境、人文景观，以南山康养小镇为核心，以“养老、养生、医疗、文化、旅游”为内涵，建立一批标准化、候鸟型康养长休中心。积极承接沿海发达地区康养产业转移，通过“养老+”，延伸康养服务产业链，做大做强老年人市场经济。打造南山康养小镇，加快推进疗养度假、休闲养生产业发展，努力建设国内领先、湖南一流的中医药健康养老产业集群、健康医疗旅游示范基地和森林康养示范基地，打造国际生态康养胜地。打造“民族团结进步示范区”。持续巩固和发展平等、团结、互助、和谐的社会主义民族关系，坚持创建引领，大力开展民族团结示范乡村、示范社区、示范单位、示范家庭和不同层次民族团结进步示范点的创建工作。坚持发展支撑，改善各族群众生产生活条件，巩固民族团结进步的良好局面。坚持文化为魂，充实民族团结进步丰富内涵，推动非物质文化遗产保护和开发，打造节庆品牌，实现民族文化创造性发展和创新性转换，着力打造团结进步示范区。</w:t>
      </w:r>
    </w:p>
    <w:p>
      <w:pPr>
        <w:ind w:left="0" w:right="0" w:firstLine="560"/>
        <w:spacing w:before="450" w:after="450" w:line="312" w:lineRule="auto"/>
      </w:pPr>
      <w:r>
        <w:rPr>
          <w:rFonts w:ascii="宋体" w:hAnsi="宋体" w:eastAsia="宋体" w:cs="宋体"/>
          <w:color w:val="000"/>
          <w:sz w:val="28"/>
          <w:szCs w:val="28"/>
        </w:rPr>
        <w:t xml:space="preserve">（二）全力抓好产业和项目建设，持续推动我县经济高质量发展。始终坚持新发展理念，突出实体经济，加快产业转型升级，推动县域经济发展质量和效益不断提升。一是抓好产业转移承接。抢抓×南×西承接产业转型的重大机遇，围绕主导产业、特色优势产业，积极开展产业链招商，力争全年引进优质企业×家以上，投资过亿元项目×个以上。同时，利用我县丰富楠竹资源，积极对接广东、浙江、福建等沿海地区，引进×家以上实力雄厚的大型楠竹制品加工企业，加快竹产业园建设，拓展楠竹产业上下游产业链，推进楠竹精深加工，将我县建成全国重要楠竹制品出口基地。二是推进产业提质增效。加快现代农业发展。加快推进羴牧科技奶山羊养殖及乳制品加工项目和南山牧业年产×万吨液态奶项目建设，力争奶业年总产值达×亿元以上；加快产业基地提质扩面，着力打造奶牛奶山羊养殖基地、水果茶叶种植基地、高山蔬菜种植基地等六大基地，大力推进农产品“三品一标”申报工程，打响×等特色农产品品牌，积极申报和创建“中国好粮油特色示范县”“国家有机产品认证示范区”。加快新型工业发展。全力打造园区“×”工程升级版，推动工业集中区创建省级高新技术产业开发区或省级经济技术开发区，新增规模企业×家以上，培育高新技术企业×家以上，规模工业总产值达到×亿元。抓好生态能源产业发展，加快推进龙排山、长安营风电场项目建设，力争年内建成并网发电，全县风力发电总装机达×万千瓦。加快第三产业发展。加快推进仓储物流产业，重点加快联晨国际物流商城建设，提升我县物流产业连接城乡、辐射西部县（市）的能力，促进工业品下乡和农产品进城双向流通。深入推进电子商务发展，全力推进全国电子商务进农村综合示范升级版项目，力争全县电子商务交易额突破×亿元，农产品网络销售额达×亿元以上。加快文旅融合发展，擦亮国家公园品牌，打好避暑养生游、红色主题游、科考研学游和民俗风情游四张文旅融合牌，推进×等系列重大文旅基础设施项目建设，完善×旅游基础设施，完成白云洞景区提质改造工作，启动×项目建设。三是不断扩大有效投资。有效投资仍然是当前稳增长的压舱石。要围绕产业、“两新一重”、生态环保、乡村振兴、公共安全与应急能力提升等领域，大力实施扩投资专项行动。要完善和落实民间投资政策措施，支持民企参与交通、水利、市政公用事业和医疗、教育、养老等领域建设运营，激发民间投资活力。重点要围绕县委确定的2025年重点项目、重点工作，加快×等重要干线公路项目，中小河流治理、高标准农田建设等水利工程项目，×KV储能变电站等能源项目，老旧小区改造等城建项目，5G和5G基站等通信项目以及教育、卫健、环卫等民生项目的建设，使签约项目早开工、开工项目早峻工、竣工项目早投产、投产项目早见效，全年完成投资×亿元以上。四是持续改善营商环境。领导干部联系企业要制度化、常态化，真联系、真帮扶。要把深化“放管服”、“互联网+政务服务”行政审批“三集中三到位”和“一件事一次办”改革作为优化营商环境的关键来抓，聚焦企业和群众的“痛点”“堵点”“难点”问题，落实切合实际的改革举措。要围绕“愿不愿来、敢不敢来、赚不赚钱、安不安心”等问题，全面优化干部、人才、产业、政策、安全、治安、法治、政务、舆论、廉政等十大环境。同时，还要大力弘扬企业家精神，支持企业家以恒心办产业，依法依规经营，扎根×、建设×。</w:t>
      </w:r>
    </w:p>
    <w:p>
      <w:pPr>
        <w:ind w:left="0" w:right="0" w:firstLine="560"/>
        <w:spacing w:before="450" w:after="450" w:line="312" w:lineRule="auto"/>
      </w:pPr>
      <w:r>
        <w:rPr>
          <w:rFonts w:ascii="宋体" w:hAnsi="宋体" w:eastAsia="宋体" w:cs="宋体"/>
          <w:color w:val="000"/>
          <w:sz w:val="28"/>
          <w:szCs w:val="28"/>
        </w:rPr>
        <w:t xml:space="preserve">（三）全力巩固脱贫攻坚成果，持续推动乡村全面振兴。脱贫攻坚任务已全面完成，要不断巩固提升脱贫成果，着力抓好乡村建设行动、特色小镇建设、农村改革、促进城乡融合发展等工作，积极推进脱贫攻坚与乡村振兴的有效衔接，激发农村发展内生动力。一是持续巩固拓展脱贫成果。牢牢把握党中央提出的五年过渡期，按照“四个不摘”要求，保持现有帮扶政策、资金支持、帮扶力量总体稳定，巩固拓展好脱贫攻坚成果。进一步健全防止返贫致贫监测帮扶机制，建立健全脱贫不稳定户、边缘易致贫户快速发现和响应机制，统筹做好贫困劳动力稳岗就业、返乡回流再就业帮扶和禁养退捕涉贫人口后续帮扶等工作，切实防止返贫和新增致贫。强化产业支撑作用，大力发展特色产业，培育农业农村发展新动能。同时，积极探索巩固拓展脱贫成果政策措施与乡村振兴战略规划有机衔接机制。二是大力推进乡村建设。抓好乡村规划管理，完成一些具备条件的传统村落发展与保护规划和儒林镇等×个特色乡镇申报与建设工作。不断完善基础设施。加快启动×等乡道建设，加快推进农村电网项目建设。加快美丽乡村建设，深入推进农村人居环境整治，扎实开展农村厕所革命、生活垃圾和生活污水治理，在全县建设×个乡村振兴示范村。全力推进精神文明建设，扎实开展农村民风建设，持续推动移风易俗。抓好村支两委换届，选优配强两委班子成员，全面提升基层治理能力和水平。三是不断深化农业农村改革。深入推进“三变”改革，鼓励新型经营主体与农户建立契约型、股权型利益联结机制，让农民能够在乡村产业发展中分享更多增值收益。抓好农村承包地“三权分置”改革，推进农村土地合理有序流转，鼓励发展适度规模经营，坚决遏制耕地非农化和违法改变耕地用途。贯彻落实第二轮土地承包到期后再延长×年政策，促进村集体经济安全有效、协调发展，建设一批村集体经济发展示范村，实现集体经济年收入×至×万元的村全覆盖。</w:t>
      </w:r>
    </w:p>
    <w:p>
      <w:pPr>
        <w:ind w:left="0" w:right="0" w:firstLine="560"/>
        <w:spacing w:before="450" w:after="450" w:line="312" w:lineRule="auto"/>
      </w:pPr>
      <w:r>
        <w:rPr>
          <w:rFonts w:ascii="宋体" w:hAnsi="宋体" w:eastAsia="宋体" w:cs="宋体"/>
          <w:color w:val="000"/>
          <w:sz w:val="28"/>
          <w:szCs w:val="28"/>
        </w:rPr>
        <w:t xml:space="preserve">（四）全力建好南山国家公园，持续推动生态文明建设取得新成果。始终坚持生态立县战略不动摇，以国家公园建设为突破，力争生态文明建设走在全省乃至全国前列。一是建好南山国家公园。统筹推进山水林田湖草系统治理，有效保护南山自然生态系统原真性、完整性，建立以国家公园为主体的自然保护地体系。进一步理顺南山国家公园管理体制机制，继续推进采矿、小水电、风电等有序退出，推进生态移民搬迁，加快生态修复工程建设，完善生态补偿长效机制。加强数字公园建设，打造国家公园南山样本。二是加强生态环境保护。坚决打好蓝天碧水净土保卫战，加强大气污染防治，抓好城乡污水处理，加快推进城区污水管网、乡镇污水处理厂、垃圾中转站等项目建设。加强重点河流清淤和岸线保护，推进农村污水、农业面源污染治理，持续改善生态环境质量。持续开展污染防治“夏季攻势”，抓好突出生态环境问题整改，做好禁捕退捕工作，严厉打击乱捕乱采和破坏野生动物资源行为。全面深化河长制，常态化开展清“四乱”行动，切实抓好饮用水源地保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各位领导、各界人士、同志们：</w:t>
      </w:r>
    </w:p>
    <w:p>
      <w:pPr>
        <w:ind w:left="0" w:right="0" w:firstLine="560"/>
        <w:spacing w:before="450" w:after="450" w:line="312" w:lineRule="auto"/>
      </w:pPr>
      <w:r>
        <w:rPr>
          <w:rFonts w:ascii="宋体" w:hAnsi="宋体" w:eastAsia="宋体" w:cs="宋体"/>
          <w:color w:val="000"/>
          <w:sz w:val="28"/>
          <w:szCs w:val="28"/>
        </w:rPr>
        <w:t xml:space="preserve">继去年成功召开发展非公有制经济工作会议之后，我市XX年发展非公有制经济工作取得了很大成绩，逐步向上档次、上水平和健康持续的方向发展。今天，我们再次召开促进我市非公有制经济发展表彰大会，对去年发展非公有制经济的情况进行一次全面的总结，同时表彰贡献突出的先进个人和先进集体。我首先向出席这次大会受表彰的全体代表和先进个人表示热烈祝贺!同时向支持非公有制经济发展做出积极贡献的各级党政领导和各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下面，我讲几点意见。等下市委王书记还要作重要强调，大家要认真贯彻落实。</w:t>
      </w:r>
    </w:p>
    <w:p>
      <w:pPr>
        <w:ind w:left="0" w:right="0" w:firstLine="560"/>
        <w:spacing w:before="450" w:after="450" w:line="312" w:lineRule="auto"/>
      </w:pPr>
      <w:r>
        <w:rPr>
          <w:rFonts w:ascii="宋体" w:hAnsi="宋体" w:eastAsia="宋体" w:cs="宋体"/>
          <w:color w:val="000"/>
          <w:sz w:val="28"/>
          <w:szCs w:val="28"/>
        </w:rPr>
        <w:t xml:space="preserve">一、我市XX年发展非公有制经济工作取得的成果</w:t>
      </w:r>
    </w:p>
    <w:p>
      <w:pPr>
        <w:ind w:left="0" w:right="0" w:firstLine="560"/>
        <w:spacing w:before="450" w:after="450" w:line="312" w:lineRule="auto"/>
      </w:pPr>
      <w:r>
        <w:rPr>
          <w:rFonts w:ascii="宋体" w:hAnsi="宋体" w:eastAsia="宋体" w:cs="宋体"/>
          <w:color w:val="000"/>
          <w:sz w:val="28"/>
          <w:szCs w:val="28"/>
        </w:rPr>
        <w:t xml:space="preserve">XX年，我市在各界人士的大力支持以及各有关部门领导的努力下，经济继续呈快速协调发展的良好态势，特别是在发展非公有制经济和招商引资工作方面，各项指标发展均超过预期目标。据统计，去年全市第二产业完成增加值14.54亿元，同比增长18.1%，第三产业完成增加值14.75亿元，同比增长10.2%；工业总产值达30.54亿元，同比增长19.26%，其中规模以上工业企业累计完成总产值15.27亿元，同比增长19.27%；外贸出口1583万美元；下岗失业人员实现再就业11592人，完成指标任务的107.6%；城镇登记失业率4.7%，比国家控制指标低0.3个百分点。去年我市制定完善招商引资优惠政策，优化招商引资的软硬环境，招商引资取得了历年来的最好成果。其中新引入项目73个，落实招商引资项目68个，意向引入资金16.2亿元，实际引入资金13.6亿元，是上年的3倍多。投资11000万元的湘柳中密度纤维板厂、投资4500万元的xxx市佳绫丝绸有限公司、投资5400万元的xxx红枫淀粉厂都实现了当年投资当年投产当年有效益的目标。投资6500万元的温泉旅游开发项目于XX年11月11日举行隆重的开工典礼，投资3000万元的青山石巷迷宫开发项目已完成征(租)地及设计工作，即将动工建设。投资总额达11.34亿元的甲六水利枢纽工程于11月18日正式开工。广东三水至丰纸业公司投资2.2亿元建设年产19万吨高强瓦楞纸生产线项目已开始征地，落户我市。XX年，我市共新发展个体工商户5378户、私营企业110户，新增从业人员7891人，新增注册资金34370万元。统计至XX年底，全市个体私营企业发展到110086户，从业人员204520人，注册资本52755万元，总产值69600万元，销售总额和营业收入94890万元，社会消费品零售总额93420万元，全年上缴利税23330万元，非公有制经济已逐步成为地方财政收入的重要支柱，促进了地方经济的发展，缓解了就业矛盾。</w:t>
      </w:r>
    </w:p>
    <w:p>
      <w:pPr>
        <w:ind w:left="0" w:right="0" w:firstLine="560"/>
        <w:spacing w:before="450" w:after="450" w:line="312" w:lineRule="auto"/>
      </w:pPr>
      <w:r>
        <w:rPr>
          <w:rFonts w:ascii="宋体" w:hAnsi="宋体" w:eastAsia="宋体" w:cs="宋体"/>
          <w:color w:val="000"/>
          <w:sz w:val="28"/>
          <w:szCs w:val="28"/>
        </w:rPr>
        <w:t xml:space="preserve">取得这些成绩，最主要的原因是我们做了两件实事：</w:t>
      </w:r>
    </w:p>
    <w:p>
      <w:pPr>
        <w:ind w:left="0" w:right="0" w:firstLine="560"/>
        <w:spacing w:before="450" w:after="450" w:line="312" w:lineRule="auto"/>
      </w:pPr>
      <w:r>
        <w:rPr>
          <w:rFonts w:ascii="宋体" w:hAnsi="宋体" w:eastAsia="宋体" w:cs="宋体"/>
          <w:color w:val="000"/>
          <w:sz w:val="28"/>
          <w:szCs w:val="28"/>
        </w:rPr>
        <w:t xml:space="preserve">一是加强宣传发动，营造良好的社会氛围。各级领导干部亲自做发展非公有制经济的宣传员。报纸、电台、电视台等新闻媒体广泛宣传政府鼓励非公有制经济发展的法律、法规、政策，宣传非公有制经济的地位、作用、贡献。大力宣传敢于投资、善于投资、大胆创新、勇往直前的典型人物，介绍推广其成功经验，为民间投资的发展提供积极的舆论导向。对各级各有关部门积极主动服务非公有制经济的先进事迹要大力宣传，真正营造有利于非公有制经济发展的、宽松的社会氛围。</w:t>
      </w:r>
    </w:p>
    <w:p>
      <w:pPr>
        <w:ind w:left="0" w:right="0" w:firstLine="560"/>
        <w:spacing w:before="450" w:after="450" w:line="312" w:lineRule="auto"/>
      </w:pPr>
      <w:r>
        <w:rPr>
          <w:rFonts w:ascii="宋体" w:hAnsi="宋体" w:eastAsia="宋体" w:cs="宋体"/>
          <w:color w:val="000"/>
          <w:sz w:val="28"/>
          <w:szCs w:val="28"/>
        </w:rPr>
        <w:t xml:space="preserve">(二)抓住发展机遇，引导非公有制经济参与市场公平竞争。</w:t>
      </w:r>
    </w:p>
    <w:p>
      <w:pPr>
        <w:ind w:left="0" w:right="0" w:firstLine="560"/>
        <w:spacing w:before="450" w:after="450" w:line="312" w:lineRule="auto"/>
      </w:pPr>
      <w:r>
        <w:rPr>
          <w:rFonts w:ascii="宋体" w:hAnsi="宋体" w:eastAsia="宋体" w:cs="宋体"/>
          <w:color w:val="000"/>
          <w:sz w:val="28"/>
          <w:szCs w:val="28"/>
        </w:rPr>
        <w:t xml:space="preserve">1、打破所有制禁区，创造良好环境，鼓励民间资本参与垄断部门的改革。在今年召开的十届全国人大 一次会议上，已明确除仍由国家控制的一些命脉产业外，非公有制经济可以进入包括基础设施行业、新型服务业和大型制造业在内的三大领域，即过去“限进”的行业和基础工业中的电力、煤气及水的生产和供应业，以及金融、保险、通讯、汽车产业等近30个产业，都已对非公有制经济开放。这些领域的拓展，显示了一个强烈的讯号：即国家将不遗余力地大力发展非公有制经济，使非公有制经济获得空前发展的空间。但是，发展的同时要注意结合实际及本地资源优势。如我市可利用丰富的水力资源，引导非公有制企业进入基础工业中的电力的生产和供应业；利用温泉、石巷迷宫开辟旅游产业等行业。</w:t>
      </w:r>
    </w:p>
    <w:p>
      <w:pPr>
        <w:ind w:left="0" w:right="0" w:firstLine="560"/>
        <w:spacing w:before="450" w:after="450" w:line="312" w:lineRule="auto"/>
      </w:pPr>
      <w:r>
        <w:rPr>
          <w:rFonts w:ascii="宋体" w:hAnsi="宋体" w:eastAsia="宋体" w:cs="宋体"/>
          <w:color w:val="000"/>
          <w:sz w:val="28"/>
          <w:szCs w:val="28"/>
        </w:rPr>
        <w:t xml:space="preserve">2、放宽民间资本的市场准入领域，让各种非公有制经济在投融资、税收、土地使用，对外贸易、项目审批、工商登记、人才使用、户籍管理等方面享受同等政策。凡是没有法律规定禁止进入的领域和行业，都应向民间资本开放。同时，增强紧迫感，调整思维方式，改善投资环境，大力引进外资和区内外各方面的民间资本。</w:t>
      </w:r>
    </w:p>
    <w:p>
      <w:pPr>
        <w:ind w:left="0" w:right="0" w:firstLine="560"/>
        <w:spacing w:before="450" w:after="450" w:line="312" w:lineRule="auto"/>
      </w:pPr>
      <w:r>
        <w:rPr>
          <w:rFonts w:ascii="宋体" w:hAnsi="宋体" w:eastAsia="宋体" w:cs="宋体"/>
          <w:color w:val="000"/>
          <w:sz w:val="28"/>
          <w:szCs w:val="28"/>
        </w:rPr>
        <w:t xml:space="preserve">(三)拓宽非公有制企业融资渠道，加大对非公有制经济的信贷支持。</w:t>
      </w:r>
    </w:p>
    <w:p>
      <w:pPr>
        <w:ind w:left="0" w:right="0" w:firstLine="560"/>
        <w:spacing w:before="450" w:after="450" w:line="312" w:lineRule="auto"/>
      </w:pPr>
      <w:r>
        <w:rPr>
          <w:rFonts w:ascii="宋体" w:hAnsi="宋体" w:eastAsia="宋体" w:cs="宋体"/>
          <w:color w:val="000"/>
          <w:sz w:val="28"/>
          <w:szCs w:val="28"/>
        </w:rPr>
        <w:t xml:space="preserve">1、融资渠道过窄、资金来源困难是当前制约非公有制经济发</w:t>
      </w:r>
    </w:p>
    <w:p>
      <w:pPr>
        <w:ind w:left="0" w:right="0" w:firstLine="560"/>
        <w:spacing w:before="450" w:after="450" w:line="312" w:lineRule="auto"/>
      </w:pPr>
      <w:r>
        <w:rPr>
          <w:rFonts w:ascii="宋体" w:hAnsi="宋体" w:eastAsia="宋体" w:cs="宋体"/>
          <w:color w:val="000"/>
          <w:sz w:val="28"/>
          <w:szCs w:val="28"/>
        </w:rPr>
        <w:t xml:space="preserve">展的一个重要因素，可以采取各种措施，切实加大对非公有制企业的资金扶持力度。</w:t>
      </w:r>
    </w:p>
    <w:p>
      <w:pPr>
        <w:ind w:left="0" w:right="0" w:firstLine="560"/>
        <w:spacing w:before="450" w:after="450" w:line="312" w:lineRule="auto"/>
      </w:pPr>
      <w:r>
        <w:rPr>
          <w:rFonts w:ascii="宋体" w:hAnsi="宋体" w:eastAsia="宋体" w:cs="宋体"/>
          <w:color w:val="000"/>
          <w:sz w:val="28"/>
          <w:szCs w:val="28"/>
        </w:rPr>
        <w:t xml:space="preserve">2、支持建立以为非公有制经济服务为主的中小金融机构和规范的民间金融组织。创造条件，引导非公有制企业建立产业投资基金和风险投资基金符合条件的非公有制企业可向内部职工和社会定向募集股份，设立股份有限公司。</w:t>
      </w:r>
    </w:p>
    <w:p>
      <w:pPr>
        <w:ind w:left="0" w:right="0" w:firstLine="560"/>
        <w:spacing w:before="450" w:after="450" w:line="312" w:lineRule="auto"/>
      </w:pPr>
      <w:r>
        <w:rPr>
          <w:rFonts w:ascii="宋体" w:hAnsi="宋体" w:eastAsia="宋体" w:cs="宋体"/>
          <w:color w:val="000"/>
          <w:sz w:val="28"/>
          <w:szCs w:val="28"/>
        </w:rPr>
        <w:t xml:space="preserve">3、加快建立信用担保机制，成立非公有制经济信用担保机构，为非公有制企业进行融资担保。要加快建立信用担保制度，探索成立信用担保机构，其资金来源实行多元化筹集，按市场原则实现规范化运行，有条件的地方可以依法建立互助风险金；也可采取非公有制企业自愿参加的方式建立项目贷款担保资金，解决非公有制资金担保问题。</w:t>
      </w:r>
    </w:p>
    <w:p>
      <w:pPr>
        <w:ind w:left="0" w:right="0" w:firstLine="560"/>
        <w:spacing w:before="450" w:after="450" w:line="312" w:lineRule="auto"/>
      </w:pPr>
      <w:r>
        <w:rPr>
          <w:rFonts w:ascii="宋体" w:hAnsi="宋体" w:eastAsia="宋体" w:cs="宋体"/>
          <w:color w:val="000"/>
          <w:sz w:val="28"/>
          <w:szCs w:val="28"/>
        </w:rPr>
        <w:t xml:space="preserve">4、可考虑每年从非公有制企业上缴利税中，提取一定比例的资金作为发展基金，滚动使用。</w:t>
      </w:r>
    </w:p>
    <w:p>
      <w:pPr>
        <w:ind w:left="0" w:right="0" w:firstLine="560"/>
        <w:spacing w:before="450" w:after="450" w:line="312" w:lineRule="auto"/>
      </w:pPr>
      <w:r>
        <w:rPr>
          <w:rFonts w:ascii="宋体" w:hAnsi="宋体" w:eastAsia="宋体" w:cs="宋体"/>
          <w:color w:val="000"/>
          <w:sz w:val="28"/>
          <w:szCs w:val="28"/>
        </w:rPr>
        <w:t xml:space="preserve">5、金融机构可根据非公有制企业发展的需要状况，在各方面给予大力支持。一是在贷款条件、程序、利息等方面应与国有企业同等对待；二是按照国家规定的贷款原则办理；三是适当下放贷款权限，扩大授信额度，切实改进金融服务，加大对非公有制企业的信贷支持力度。</w:t>
      </w:r>
    </w:p>
    <w:p>
      <w:pPr>
        <w:ind w:left="0" w:right="0" w:firstLine="560"/>
        <w:spacing w:before="450" w:after="450" w:line="312" w:lineRule="auto"/>
      </w:pPr>
      <w:r>
        <w:rPr>
          <w:rFonts w:ascii="宋体" w:hAnsi="宋体" w:eastAsia="宋体" w:cs="宋体"/>
          <w:color w:val="000"/>
          <w:sz w:val="28"/>
          <w:szCs w:val="28"/>
        </w:rPr>
        <w:t xml:space="preserve">（四）解放思想，更新观念，重点解决机制问题。</w:t>
      </w:r>
    </w:p>
    <w:p>
      <w:pPr>
        <w:ind w:left="0" w:right="0" w:firstLine="560"/>
        <w:spacing w:before="450" w:after="450" w:line="312" w:lineRule="auto"/>
      </w:pPr>
      <w:r>
        <w:rPr>
          <w:rFonts w:ascii="宋体" w:hAnsi="宋体" w:eastAsia="宋体" w:cs="宋体"/>
          <w:color w:val="000"/>
          <w:sz w:val="28"/>
          <w:szCs w:val="28"/>
        </w:rPr>
        <w:t xml:space="preserve">西部经济在发展的过程中，放手发展非公有制经济，应该是一个十分关键的问题。要打破传统观念，纠正歧视非公有制经济的偏见，放手去发展，大胆去发展。我们要在全市上下喊响一个口号，即“四个不限”（不限比例、不限速度、不限规模、不限经营方式）、“四个放”（放心、放胆、放开、放手），进一步解放思想、转变观念，增强发展非公有制经济的紧迫感和责任感。抓好舆论引导，深入宣传发展非公有制经济的重要性和必要性，宣传发展非公有制经济的政策以及非公有制企业先进典型，努力形成一个良好的环境氛围。</w:t>
      </w:r>
    </w:p>
    <w:p>
      <w:pPr>
        <w:ind w:left="0" w:right="0" w:firstLine="560"/>
        <w:spacing w:before="450" w:after="450" w:line="312" w:lineRule="auto"/>
      </w:pPr>
      <w:r>
        <w:rPr>
          <w:rFonts w:ascii="宋体" w:hAnsi="宋体" w:eastAsia="宋体" w:cs="宋体"/>
          <w:color w:val="000"/>
          <w:sz w:val="28"/>
          <w:szCs w:val="28"/>
        </w:rPr>
        <w:t xml:space="preserve">寻求非公有制经济新的增长点，是当前摆在我市党委、政府和有关部门面前的一大重要课题。除采取上述措施外，各级党委、政府和有关部门要进一步加大工作力度，及时研究和解决新情况、新问题，探索新发展路子，保证非公有制经济健康、快速发展。为给我市非公有制经济营造宽松的政策环境、社会环境，提高服务意识，我们要做到“四个一”：</w:t>
      </w:r>
    </w:p>
    <w:p>
      <w:pPr>
        <w:ind w:left="0" w:right="0" w:firstLine="560"/>
        <w:spacing w:before="450" w:after="450" w:line="312" w:lineRule="auto"/>
      </w:pPr>
      <w:r>
        <w:rPr>
          <w:rFonts w:ascii="宋体" w:hAnsi="宋体" w:eastAsia="宋体" w:cs="宋体"/>
          <w:color w:val="000"/>
          <w:sz w:val="28"/>
          <w:szCs w:val="28"/>
        </w:rPr>
        <w:t xml:space="preserve">制定一套政策，在创新体制上实现突破。建立和完善统一的政策支持体系，是非公有制经济健康、快速发展的“助推器”。要放宽政策，放宽主体资格，放宽登记条件，放宽税收政策，从多方面创造发展非公有制经济的“特区”，要在市场准入方面、用地方面、纳税方面、财政扶持方面进行鼓励扶持。在支持发展的同时，重视保护个体工商户和私营企业的合法权益，努力创造公平竞争的环境，推动非公有制经济持续快速发展。</w:t>
      </w:r>
    </w:p>
    <w:p>
      <w:pPr>
        <w:ind w:left="0" w:right="0" w:firstLine="560"/>
        <w:spacing w:before="450" w:after="450" w:line="312" w:lineRule="auto"/>
      </w:pPr>
      <w:r>
        <w:rPr>
          <w:rFonts w:ascii="宋体" w:hAnsi="宋体" w:eastAsia="宋体" w:cs="宋体"/>
          <w:color w:val="000"/>
          <w:sz w:val="28"/>
          <w:szCs w:val="28"/>
        </w:rPr>
        <w:t xml:space="preserve">打造一批“航母”，在发展规模上实现突破。要建立和完善统一的市场准入法则，加强产业导向。在抓好整体规模发展的同时，突出抓好规模化、集团化企业的发展。积极鼓励和引导非公有制经济向农业、加工业、农产品营销、基础设施建设等方面发展。特别要引导非公有制经济围绕“四大优势产业”发展，拓宽发展领域。引导其小家庭作坊式经营向社会规模化经营转化。鼓励个人通过资产控股、技术入股、兼并、承包、购买等多种形式创办非公有制企业。帮助和引导私营业主提高企业管理水平。引导非公有制企业集中连片发展，加快区域经济发展，逐步形成区域发展特色。</w:t>
      </w:r>
    </w:p>
    <w:p>
      <w:pPr>
        <w:ind w:left="0" w:right="0" w:firstLine="560"/>
        <w:spacing w:before="450" w:after="450" w:line="312" w:lineRule="auto"/>
      </w:pPr>
      <w:r>
        <w:rPr>
          <w:rFonts w:ascii="宋体" w:hAnsi="宋体" w:eastAsia="宋体" w:cs="宋体"/>
          <w:color w:val="000"/>
          <w:sz w:val="28"/>
          <w:szCs w:val="28"/>
        </w:rPr>
        <w:t xml:space="preserve">培育一批优势企业，在品牌上实现突破。必须下大力培育具有市场竞争力的企业和品牌。一是加大宣传力度，充分发挥各种传媒作用，对全市已有一定规模的非公有制企业及其品牌进行大张旗鼓的宣传，营造一个抓培育、爱品牌、会包装、重推销的良好氛围。二是加大服务力度，积极支持引导企业申请商标注册。对认定为知名、著名、驰名商标的由政府分类型、分层次给予适当奖励。三是加大监督力度，继续打假扶优，严厉查处假冒我市知名商标、著名商标的侵权行为，保护地方名牌产品。</w:t>
      </w:r>
    </w:p>
    <w:p>
      <w:pPr>
        <w:ind w:left="0" w:right="0" w:firstLine="560"/>
        <w:spacing w:before="450" w:after="450" w:line="312" w:lineRule="auto"/>
      </w:pPr>
      <w:r>
        <w:rPr>
          <w:rFonts w:ascii="宋体" w:hAnsi="宋体" w:eastAsia="宋体" w:cs="宋体"/>
          <w:color w:val="000"/>
          <w:sz w:val="28"/>
          <w:szCs w:val="28"/>
        </w:rPr>
        <w:t xml:space="preserve">抓实一个服务，在优化环境上实现突破。一是搞好办事服务。其关键之点是提供快速高效的审批服务。要按照市场经济和ｗｔｏ的规则要求，切实推进地方政府职能转变，切实强化政府的宏观调控、公共服务、社会保障等方面的职能。进一步改革行政审批制度，减少行政审批事项。我市行政审批办证中心已于今年2月16日揭牌成立，这是我市创新招商引资环境、“亲民、利民、便民”的重要举措，通过办证中心推行“一站式”审批、“一条龙”服务，进一步提高行政审批质量和效率，降低行政管理成本。二是提供融资服务。要通过加强银企联系，支持、引导非公有制企业面向资本市场筹措资金，探索启动民间资金途径，积极组建非公有制企业贷款担保机构，试行贷款担保业务等措施，解决好非公有制经济发展的“瓶颈”问题。三是开展维权服务。帮助辖区内非公有制企业解决经济发展中遇到的疑难问题，整顿和规范市场经济秩序，严厉打击以次充好和低价倾销等不正当竞争行为。</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xxx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得快与慢、发展得好与坏，是检验我们贯彻十六大和十六届三中全会精神是否有力、落实“三个代表”重要思想是否有效的重要尺度。我们一定要进一步统一思想，提高认识，坚定信心，全力推动非公有制经济快速发展，为实现富民兴市新跨越、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各位领导、各界人士、同志们：</w:t>
      </w:r>
    </w:p>
    <w:p>
      <w:pPr>
        <w:ind w:left="0" w:right="0" w:firstLine="560"/>
        <w:spacing w:before="450" w:after="450" w:line="312" w:lineRule="auto"/>
      </w:pPr>
      <w:r>
        <w:rPr>
          <w:rFonts w:ascii="宋体" w:hAnsi="宋体" w:eastAsia="宋体" w:cs="宋体"/>
          <w:color w:val="000"/>
          <w:sz w:val="28"/>
          <w:szCs w:val="28"/>
        </w:rPr>
        <w:t xml:space="preserve">继去年成功召开发展非公有制经济工作会议之后，我市某年发展非公有制经济工作取得了很大成绩，逐步向上档次、上水平和健康持续的方向发展。今天，我们再次召开促进我市非公有制经济发展</w:t>
      </w:r>
    </w:p>
    <w:p>
      <w:pPr>
        <w:ind w:left="0" w:right="0" w:firstLine="560"/>
        <w:spacing w:before="450" w:after="450" w:line="312" w:lineRule="auto"/>
      </w:pPr>
      <w:r>
        <w:rPr>
          <w:rFonts w:ascii="宋体" w:hAnsi="宋体" w:eastAsia="宋体" w:cs="宋体"/>
          <w:color w:val="000"/>
          <w:sz w:val="28"/>
          <w:szCs w:val="28"/>
        </w:rPr>
        <w:t xml:space="preserve">表彰大会，对去年发展非公有制经济的情况进行一次全面的总结，同时表彰贡献突出的先进个人和先进集体。我首先向出席这次大会受表彰的全体代表和先进个人表示热烈祝贺同时向支持非公有制经济发展做出积极贡献的各级党政领导和各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下面，我讲几点意见。等下市委王书记还要作重要强调，大家要认真贯彻落实。</w:t>
      </w:r>
    </w:p>
    <w:p>
      <w:pPr>
        <w:ind w:left="0" w:right="0" w:firstLine="560"/>
        <w:spacing w:before="450" w:after="450" w:line="312" w:lineRule="auto"/>
      </w:pPr>
      <w:r>
        <w:rPr>
          <w:rFonts w:ascii="宋体" w:hAnsi="宋体" w:eastAsia="宋体" w:cs="宋体"/>
          <w:color w:val="000"/>
          <w:sz w:val="28"/>
          <w:szCs w:val="28"/>
        </w:rPr>
        <w:t xml:space="preserve">一、我市某年发展非公有制经济工作取得的成果</w:t>
      </w:r>
    </w:p>
    <w:p>
      <w:pPr>
        <w:ind w:left="0" w:right="0" w:firstLine="560"/>
        <w:spacing w:before="450" w:after="450" w:line="312" w:lineRule="auto"/>
      </w:pPr>
      <w:r>
        <w:rPr>
          <w:rFonts w:ascii="宋体" w:hAnsi="宋体" w:eastAsia="宋体" w:cs="宋体"/>
          <w:color w:val="000"/>
          <w:sz w:val="28"/>
          <w:szCs w:val="28"/>
        </w:rPr>
        <w:t xml:space="preserve">某年，我市在各界人士的大力支持以及各有关部门领导的努力下，经济继续呈快速协调发展的良好态势，特别是在发展非公有制经济和招商引资工作方面，各项指标发展均超过预期目标。据统计，去年全市第二产业完成增加值亿元，同比增长，第三产业完成增加值亿元，同比增长；工业总产值达亿元，同比增长，其中规模以上工业企业累计完成总产值亿元，同比增长；外贸出口万美元；下岗失业人员实现再就业人，完成指标任务的；城镇登记失业率，比国家控制指标低个百分点。去年我市制定完善招商引资优惠政策，优化招商引资的软硬环境，招商引资取得了历年来的最好成果。其中新引入项目个，落实招商引资项目个，意向引入资金亿元，实际引入资金亿元，是上年的倍多。投资万元的湘柳中密度纤维板厂、投资万元的市佳绫丝绸有限公司、投资万元的红枫淀粉厂都实现了当年投资当年投产当年有效益的目标。投资万元的温泉旅游开发项目于某年月日举行隆重的开工典礼，投资万元的青山石巷迷宫开发项目已完成征租地及设计工作，即将动工建设。投资总额达亿元的甲六水利枢纽工程于月日正式开工。广东三水至丰纸业公司投资亿元建设年产万吨高强瓦楞纸生产线项目已开始征地，落户我市。某年，我市共新发展个体工商户户、私营企业户，新增从业人员人，新增注册资金万元。统计至某年年底，全市个体私营企业发展到户，从业人员人，注册资本万元，总产值万元，销售总额和营业收入万元，社会消费品零售总额万元，全年上缴利税万元，非公有制经济已逐步成为地方财政收入的重要支柱，促进了地方经济的发展，缓解了就业矛盾。</w:t>
      </w:r>
    </w:p>
    <w:p>
      <w:pPr>
        <w:ind w:left="0" w:right="0" w:firstLine="560"/>
        <w:spacing w:before="450" w:after="450" w:line="312" w:lineRule="auto"/>
      </w:pPr>
      <w:r>
        <w:rPr>
          <w:rFonts w:ascii="宋体" w:hAnsi="宋体" w:eastAsia="宋体" w:cs="宋体"/>
          <w:color w:val="000"/>
          <w:sz w:val="28"/>
          <w:szCs w:val="28"/>
        </w:rPr>
        <w:t xml:space="preserve">取得这些成绩，最主要的原因是我们做了两件实事：</w:t>
      </w:r>
    </w:p>
    <w:p>
      <w:pPr>
        <w:ind w:left="0" w:right="0" w:firstLine="560"/>
        <w:spacing w:before="450" w:after="450" w:line="312" w:lineRule="auto"/>
      </w:pPr>
      <w:r>
        <w:rPr>
          <w:rFonts w:ascii="宋体" w:hAnsi="宋体" w:eastAsia="宋体" w:cs="宋体"/>
          <w:color w:val="000"/>
          <w:sz w:val="28"/>
          <w:szCs w:val="28"/>
        </w:rPr>
        <w:t xml:space="preserve">一是加强宣传发动，营造良好的社会氛围。各级领导干部亲自做发展非公有制经济的宣传员。报纸、电台、电视台等新闻媒体广泛宣传政府鼓励非公有制经济发展的法律、法规、政策，宣传非公有制经济的地位、作用、贡献。大力宣传敢于投资、善于投资、大胆创新、勇往直前的典型人物，介绍推广其成功经验，为民间投资的发展提供积极的舆论导向。对各级各有关部门积极主动服务非公有制经济的先进事迹要大力宣传，真正营造有利于非公有制经济发展的、宽松的社会氛围。</w:t>
      </w:r>
    </w:p>
    <w:p>
      <w:pPr>
        <w:ind w:left="0" w:right="0" w:firstLine="560"/>
        <w:spacing w:before="450" w:after="450" w:line="312" w:lineRule="auto"/>
      </w:pPr>
      <w:r>
        <w:rPr>
          <w:rFonts w:ascii="宋体" w:hAnsi="宋体" w:eastAsia="宋体" w:cs="宋体"/>
          <w:color w:val="000"/>
          <w:sz w:val="28"/>
          <w:szCs w:val="28"/>
        </w:rPr>
        <w:t xml:space="preserve">二是着力建设立足发展、营造环境、积极提供公共产品的服务型政府，加强了机关效能建设，改良和创新政务环境。月初我市率先开展了机关效能建设活动，通过建立政务公开制、岗位责任制、服务承诺制、首问责任制、一次性告知制、限时办结制、否定报备制、失职追究制、绩效考评制等九项基本制度，机关效能建设观念深入人心，以制度管人管事，切实转变机关干部的工作作风，机关管理正在大步走向制度化和规范化；为群众办事变被动为主动，增强了服务意识，提高了工作的责任感，提高了为民解决问题的主动性和积极性，机关作风和工作人员的精神面貌有明显的转变，为加快发展创造了更为优良的政务环境。</w:t>
      </w:r>
    </w:p>
    <w:p>
      <w:pPr>
        <w:ind w:left="0" w:right="0" w:firstLine="560"/>
        <w:spacing w:before="450" w:after="450" w:line="312" w:lineRule="auto"/>
      </w:pPr>
      <w:r>
        <w:rPr>
          <w:rFonts w:ascii="宋体" w:hAnsi="宋体" w:eastAsia="宋体" w:cs="宋体"/>
          <w:color w:val="000"/>
          <w:sz w:val="28"/>
          <w:szCs w:val="28"/>
        </w:rPr>
        <w:t xml:space="preserve">我市是一个经济欠发达地区，国有中小型企业大部分已改组、改制，非公有制经济已成为国民经济的重要支撑力量。但是，从总体来看，我市由于行业结构不合理，市场准入领域狭窄，融资渠道不畅等因素，非公有制经济持续的发展还是受到了一定的制约。因此，必须从发展特色产业、拓宽准入领域、广开融资渠道等方面入手，为我市非公有制经济寻求新的增长点。</w:t>
      </w:r>
    </w:p>
    <w:p>
      <w:pPr>
        <w:ind w:left="0" w:right="0" w:firstLine="560"/>
        <w:spacing w:before="450" w:after="450" w:line="312" w:lineRule="auto"/>
      </w:pPr>
      <w:r>
        <w:rPr>
          <w:rFonts w:ascii="宋体" w:hAnsi="宋体" w:eastAsia="宋体" w:cs="宋体"/>
          <w:color w:val="000"/>
          <w:sz w:val="28"/>
          <w:szCs w:val="28"/>
        </w:rPr>
        <w:t xml:space="preserve">二、抓住机遇，乘势而上，进一步发展我市非公有制经济</w:t>
      </w:r>
    </w:p>
    <w:p>
      <w:pPr>
        <w:ind w:left="0" w:right="0" w:firstLine="560"/>
        <w:spacing w:before="450" w:after="450" w:line="312" w:lineRule="auto"/>
      </w:pPr>
      <w:r>
        <w:rPr>
          <w:rFonts w:ascii="宋体" w:hAnsi="宋体" w:eastAsia="宋体" w:cs="宋体"/>
          <w:color w:val="000"/>
          <w:sz w:val="28"/>
          <w:szCs w:val="28"/>
        </w:rPr>
        <w:t xml:space="preserve">党的十六大报告明确指出：“必须毫不动摇鼓励、支持和引导非公有制经济发展。”这为非公有制企业的发展营造了更加良好的、更为宽松的政策环境。在贫困地区，要推进非公有制经济的持续、快速、健康发展，就要解放思想，大胆实践，与时俱进，开拓创新。要认真学习贯彻党的十六大、十六届三中全会精神，高举邓小平理论伟大旗帜，坚持以“三个代表”的重要思想为指导，同时紧紧抓住西部大开发、退耕还林还草和东盟博览会落户广西的三大机遇，发展特色产业，拓宽准入领域，广开融资渠道，寻求非公有制经济增长点。</w:t>
      </w:r>
    </w:p>
    <w:p>
      <w:pPr>
        <w:ind w:left="0" w:right="0" w:firstLine="560"/>
        <w:spacing w:before="450" w:after="450" w:line="312" w:lineRule="auto"/>
      </w:pPr>
      <w:r>
        <w:rPr>
          <w:rFonts w:ascii="宋体" w:hAnsi="宋体" w:eastAsia="宋体" w:cs="宋体"/>
          <w:color w:val="000"/>
          <w:sz w:val="28"/>
          <w:szCs w:val="28"/>
        </w:rPr>
        <w:t xml:space="preserve">一以西部大开发、退耕还林还草和东盟博览会落户广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