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制止餐饮浪费行为的倡议书</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制止餐饮浪费行为的倡议书三篇【篇一】为深入贯彻落实习近平总书记关于制止餐饮浪费行为重要指示精神，坚决制止浪费粮食行为，切实培养节约习惯,在全社会营造浪费可耻、节约为荣的浓厚氛围，省商务厅、省直机关工委、省文明办、省教育厅、省文化和旅游厅、省...</w:t>
      </w:r>
    </w:p>
    <w:p>
      <w:pPr>
        <w:ind w:left="0" w:right="0" w:firstLine="560"/>
        <w:spacing w:before="450" w:after="450" w:line="312" w:lineRule="auto"/>
      </w:pPr>
      <w:r>
        <w:rPr>
          <w:rFonts w:ascii="宋体" w:hAnsi="宋体" w:eastAsia="宋体" w:cs="宋体"/>
          <w:color w:val="000"/>
          <w:sz w:val="28"/>
          <w:szCs w:val="28"/>
        </w:rPr>
        <w:t xml:space="preserve">制止餐饮浪费行为的倡议书三篇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制止餐饮浪费行为重要指示精神，坚决制止浪费粮食行为，切实培养节约习惯,在全社会营造浪费可耻、节约为荣的浓厚氛围，省商务厅、省直机关工委、省文明办、省教育厅、省文化和旅游厅、省妇联、省直机关事务管理局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一、弘扬传统美德，厉行勤俭节约。</w:t>
      </w:r>
    </w:p>
    <w:p>
      <w:pPr>
        <w:ind w:left="0" w:right="0" w:firstLine="560"/>
        <w:spacing w:before="450" w:after="450" w:line="312" w:lineRule="auto"/>
      </w:pPr>
      <w:r>
        <w:rPr>
          <w:rFonts w:ascii="宋体" w:hAnsi="宋体" w:eastAsia="宋体" w:cs="宋体"/>
          <w:color w:val="000"/>
          <w:sz w:val="28"/>
          <w:szCs w:val="28"/>
        </w:rPr>
        <w:t xml:space="preserve">勤俭节约是中华民族的优良品德。目前，“舌尖上的浪费”现象时有发生。要自觉践行社会主义核心价值观，大力弘扬尊重劳动、勤俭节约的传统美德，做到科学饮食、文明就餐，理性消费，将文明健康、绿色环保的理念融入日常生活。要从我做起，积极参与“光盘行动”，自觉使用公筷公勺，共同抵制浪费粮食、非理性消费、婚丧喜庆大操大办等不良风气，人人争做崇高道德的践行者、文明风尚的维护者、美好生活的创造者。</w:t>
      </w:r>
    </w:p>
    <w:p>
      <w:pPr>
        <w:ind w:left="0" w:right="0" w:firstLine="560"/>
        <w:spacing w:before="450" w:after="450" w:line="312" w:lineRule="auto"/>
      </w:pPr>
      <w:r>
        <w:rPr>
          <w:rFonts w:ascii="宋体" w:hAnsi="宋体" w:eastAsia="宋体" w:cs="宋体"/>
          <w:color w:val="000"/>
          <w:sz w:val="28"/>
          <w:szCs w:val="28"/>
        </w:rPr>
        <w:t xml:space="preserve">二、加强食堂管理，开展养成教育。</w:t>
      </w:r>
    </w:p>
    <w:p>
      <w:pPr>
        <w:ind w:left="0" w:right="0" w:firstLine="560"/>
        <w:spacing w:before="450" w:after="450" w:line="312" w:lineRule="auto"/>
      </w:pPr>
      <w:r>
        <w:rPr>
          <w:rFonts w:ascii="宋体" w:hAnsi="宋体" w:eastAsia="宋体" w:cs="宋体"/>
          <w:color w:val="000"/>
          <w:sz w:val="28"/>
          <w:szCs w:val="28"/>
        </w:rPr>
        <w:t xml:space="preserve">各级机关、企事业单位要认真贯彻落实习近平总书记关于厉行节约、反对浪费的重要指示精神，以节约型公共机构创建和绿色食堂建设为抓手，加强食堂用餐节约，做好食品采购、储存和加工等工作，按需按量供给。推行浪费行为约谈训诫制度。省直机关要发挥好带头示范作用。各级各类学校要加强学生勤俭节约养成教育，营造浪费可耻、节约为荣的氛围，引导学生适量点餐、适量取食，不挑食、不剩饭、不倒饭，自觉抵制铺张浪费行为。</w:t>
      </w:r>
    </w:p>
    <w:p>
      <w:pPr>
        <w:ind w:left="0" w:right="0" w:firstLine="560"/>
        <w:spacing w:before="450" w:after="450" w:line="312" w:lineRule="auto"/>
      </w:pPr>
      <w:r>
        <w:rPr>
          <w:rFonts w:ascii="宋体" w:hAnsi="宋体" w:eastAsia="宋体" w:cs="宋体"/>
          <w:color w:val="000"/>
          <w:sz w:val="28"/>
          <w:szCs w:val="28"/>
        </w:rPr>
        <w:t xml:space="preserve">三、转变经营理念，引导理性消费。</w:t>
      </w:r>
    </w:p>
    <w:p>
      <w:pPr>
        <w:ind w:left="0" w:right="0" w:firstLine="560"/>
        <w:spacing w:before="450" w:after="450" w:line="312" w:lineRule="auto"/>
      </w:pPr>
      <w:r>
        <w:rPr>
          <w:rFonts w:ascii="宋体" w:hAnsi="宋体" w:eastAsia="宋体" w:cs="宋体"/>
          <w:color w:val="000"/>
          <w:sz w:val="28"/>
          <w:szCs w:val="28"/>
        </w:rPr>
        <w:t xml:space="preserve">各类酒店、餐饮企业要引导消费者文明就餐、理性消费，适量点餐、节俭就餐；积极推出半份菜和小份菜，为消费者提供多样化选择，试行半份半价、小份适价；要创新服务方式，积极推行“分餐制、公筷制、双筷制”；要在醒目位置设置不剩饭、不剩菜标识，推行打包服务；要制定成本控制办法，自觉将厉行节约的理念纳入餐饮生产、加工、服务的全过程。餐饮行业、协会要积极引导餐饮企业采取返利、折扣等方式鼓励消费者节约行为，培育餐饮新风。</w:t>
      </w:r>
    </w:p>
    <w:p>
      <w:pPr>
        <w:ind w:left="0" w:right="0" w:firstLine="560"/>
        <w:spacing w:before="450" w:after="450" w:line="312" w:lineRule="auto"/>
      </w:pPr>
      <w:r>
        <w:rPr>
          <w:rFonts w:ascii="宋体" w:hAnsi="宋体" w:eastAsia="宋体" w:cs="宋体"/>
          <w:color w:val="000"/>
          <w:sz w:val="28"/>
          <w:szCs w:val="28"/>
        </w:rPr>
        <w:t xml:space="preserve">四、注重家风传承，倡导勤俭持家。</w:t>
      </w:r>
    </w:p>
    <w:p>
      <w:pPr>
        <w:ind w:left="0" w:right="0" w:firstLine="560"/>
        <w:spacing w:before="450" w:after="450" w:line="312" w:lineRule="auto"/>
      </w:pPr>
      <w:r>
        <w:rPr>
          <w:rFonts w:ascii="宋体" w:hAnsi="宋体" w:eastAsia="宋体" w:cs="宋体"/>
          <w:color w:val="000"/>
          <w:sz w:val="28"/>
          <w:szCs w:val="28"/>
        </w:rPr>
        <w:t xml:space="preserve">每个家庭要传承勤俭节约的良好家风，从节约一粒米、一滴水、一度电做起，教育引导子女珍惜来之不易的粮食，自觉养成艰苦朴素的生活习惯。家长要以身作则、带头示范，精打细算、勤俭持家，倡导绿色消费健康生活模式，教育引导子女合理饮食，不偏食挑食、不暴食暴饮、不铺张浪费。要适当适量采购食物食品，重视做好科学储存、精细加工等环节，减少案板浪费、冰箱浪费。</w:t>
      </w:r>
    </w:p>
    <w:p>
      <w:pPr>
        <w:ind w:left="0" w:right="0" w:firstLine="560"/>
        <w:spacing w:before="450" w:after="450" w:line="312" w:lineRule="auto"/>
      </w:pPr>
      <w:r>
        <w:rPr>
          <w:rFonts w:ascii="宋体" w:hAnsi="宋体" w:eastAsia="宋体" w:cs="宋体"/>
          <w:color w:val="000"/>
          <w:sz w:val="28"/>
          <w:szCs w:val="28"/>
        </w:rPr>
        <w:t xml:space="preserve">五、强化舆论宣传，营造良好氛围。</w:t>
      </w:r>
    </w:p>
    <w:p>
      <w:pPr>
        <w:ind w:left="0" w:right="0" w:firstLine="560"/>
        <w:spacing w:before="450" w:after="450" w:line="312" w:lineRule="auto"/>
      </w:pPr>
      <w:r>
        <w:rPr>
          <w:rFonts w:ascii="宋体" w:hAnsi="宋体" w:eastAsia="宋体" w:cs="宋体"/>
          <w:color w:val="000"/>
          <w:sz w:val="28"/>
          <w:szCs w:val="28"/>
        </w:rPr>
        <w:t xml:space="preserve">要在公共区域和就餐场所张贴宣传标语，播放公益广告，宣传健康文明的餐饮消费方式。传统媒体、新媒体要广泛宣传勤俭节约先进典型，及时曝光浪费粮食的不良行为、典型案例和推进工作不力的单位。各类餐饮企业、食堂要在显著位置张贴“厉行节约、反对浪费”“光盘行动”“文明用餐”“谁知盘中餐、粒粒皆辛苦”等提示牌，在全社会营造厉行节约、反对浪费的良好氛围。</w:t>
      </w:r>
    </w:p>
    <w:p>
      <w:pPr>
        <w:ind w:left="0" w:right="0" w:firstLine="560"/>
        <w:spacing w:before="450" w:after="450" w:line="312" w:lineRule="auto"/>
      </w:pPr>
      <w:r>
        <w:rPr>
          <w:rFonts w:ascii="宋体" w:hAnsi="宋体" w:eastAsia="宋体" w:cs="宋体"/>
          <w:color w:val="000"/>
          <w:sz w:val="28"/>
          <w:szCs w:val="28"/>
        </w:rPr>
        <w:t xml:space="preserve">民以食为天，食以俭养德。节约是行动，节约是习惯，节约更是美德。广大党员干部要发挥带头表率作用，从自身做起、从点滴做起、从身边做起，自觉养成文明节俭的消费理念和生活习惯，争当爱粮节粮模范。全社会都要积极行动起来，与文明行为握手，向浪费陋习告别，珍惜粮食、杜绝浪费，努力使厉行节约、反对浪费成为新时代的价值取向、行为规范，成为新的时尚风向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为坚决贯彻落实习近平总书记对制止餐饮浪费行为作出的重要指示精神，不断提高市民文明素质和社会文明程度，加快形成“浪费可耻，节约为荣”的社会风尚，区文明办向全区发出如下倡议：</w:t>
      </w:r>
    </w:p>
    <w:p>
      <w:pPr>
        <w:ind w:left="0" w:right="0" w:firstLine="560"/>
        <w:spacing w:before="450" w:after="450" w:line="312" w:lineRule="auto"/>
      </w:pPr>
      <w:r>
        <w:rPr>
          <w:rFonts w:ascii="宋体" w:hAnsi="宋体" w:eastAsia="宋体" w:cs="宋体"/>
          <w:color w:val="000"/>
          <w:sz w:val="28"/>
          <w:szCs w:val="28"/>
        </w:rPr>
        <w:t xml:space="preserve">1.引导文明理性消费</w:t>
      </w:r>
    </w:p>
    <w:p>
      <w:pPr>
        <w:ind w:left="0" w:right="0" w:firstLine="560"/>
        <w:spacing w:before="450" w:after="450" w:line="312" w:lineRule="auto"/>
      </w:pPr>
      <w:r>
        <w:rPr>
          <w:rFonts w:ascii="宋体" w:hAnsi="宋体" w:eastAsia="宋体" w:cs="宋体"/>
          <w:color w:val="000"/>
          <w:sz w:val="28"/>
          <w:szCs w:val="28"/>
        </w:rPr>
        <w:t xml:space="preserve">各餐饮单位要在店内醒目位置摆放“节约食物、杜绝浪费”“适量点餐，剩餐打包”等提示牌或宣传画，倡导消费者自觉抵制铺张浪费，提倡绿色消费、珍惜粮食，树立科学饮食新理念。同时引导消费者适量点餐、按需点餐，不误导消费者超量点餐，共同营造良好的餐饮氛围。</w:t>
      </w:r>
    </w:p>
    <w:p>
      <w:pPr>
        <w:ind w:left="0" w:right="0" w:firstLine="560"/>
        <w:spacing w:before="450" w:after="450" w:line="312" w:lineRule="auto"/>
      </w:pPr>
      <w:r>
        <w:rPr>
          <w:rFonts w:ascii="宋体" w:hAnsi="宋体" w:eastAsia="宋体" w:cs="宋体"/>
          <w:color w:val="000"/>
          <w:sz w:val="28"/>
          <w:szCs w:val="28"/>
        </w:rPr>
        <w:t xml:space="preserve">2.创新经营服务方式</w:t>
      </w:r>
    </w:p>
    <w:p>
      <w:pPr>
        <w:ind w:left="0" w:right="0" w:firstLine="560"/>
        <w:spacing w:before="450" w:after="450" w:line="312" w:lineRule="auto"/>
      </w:pPr>
      <w:r>
        <w:rPr>
          <w:rFonts w:ascii="宋体" w:hAnsi="宋体" w:eastAsia="宋体" w:cs="宋体"/>
          <w:color w:val="000"/>
          <w:sz w:val="28"/>
          <w:szCs w:val="28"/>
        </w:rPr>
        <w:t xml:space="preserve">各餐饮单位要积极倡导并践行“文明餐桌”行动，积极推行“分餐制”“公筷公勺”，科学合理设计菜单，调整菜品数量、份量，提供“半份、半价”及“小份、适价”服务方式，倡导“光盘行动”。规范外卖食品中一次性餐具的使用，提供环保打包服务，杜绝过度包装等浪费行为，提供健康、环保、安全、便利的放心消费。</w:t>
      </w:r>
    </w:p>
    <w:p>
      <w:pPr>
        <w:ind w:left="0" w:right="0" w:firstLine="560"/>
        <w:spacing w:before="450" w:after="450" w:line="312" w:lineRule="auto"/>
      </w:pPr>
      <w:r>
        <w:rPr>
          <w:rFonts w:ascii="宋体" w:hAnsi="宋体" w:eastAsia="宋体" w:cs="宋体"/>
          <w:color w:val="000"/>
          <w:sz w:val="28"/>
          <w:szCs w:val="28"/>
        </w:rPr>
        <w:t xml:space="preserve">3.加强食堂用餐管理</w:t>
      </w:r>
    </w:p>
    <w:p>
      <w:pPr>
        <w:ind w:left="0" w:right="0" w:firstLine="560"/>
        <w:spacing w:before="450" w:after="450" w:line="312" w:lineRule="auto"/>
      </w:pPr>
      <w:r>
        <w:rPr>
          <w:rFonts w:ascii="宋体" w:hAnsi="宋体" w:eastAsia="宋体" w:cs="宋体"/>
          <w:color w:val="000"/>
          <w:sz w:val="28"/>
          <w:szCs w:val="28"/>
        </w:rPr>
        <w:t xml:space="preserve">各学校食堂、企事业单位食堂要加强对原料采购到餐厨废弃物处置全过程的把控，减少原材料采购、备料中的浪费，以就餐人数定量按需备餐，避免浪费。各单位要切实加强日常食堂管理，培养勤俭节约的良好美德。同时减少厨余垃圾，推进餐厨垃圾集中化处理。</w:t>
      </w:r>
    </w:p>
    <w:p>
      <w:pPr>
        <w:ind w:left="0" w:right="0" w:firstLine="560"/>
        <w:spacing w:before="450" w:after="450" w:line="312" w:lineRule="auto"/>
      </w:pPr>
      <w:r>
        <w:rPr>
          <w:rFonts w:ascii="宋体" w:hAnsi="宋体" w:eastAsia="宋体" w:cs="宋体"/>
          <w:color w:val="000"/>
          <w:sz w:val="28"/>
          <w:szCs w:val="28"/>
        </w:rPr>
        <w:t xml:space="preserve">4.养成节约良好习惯</w:t>
      </w:r>
    </w:p>
    <w:p>
      <w:pPr>
        <w:ind w:left="0" w:right="0" w:firstLine="560"/>
        <w:spacing w:before="450" w:after="450" w:line="312" w:lineRule="auto"/>
      </w:pPr>
      <w:r>
        <w:rPr>
          <w:rFonts w:ascii="宋体" w:hAnsi="宋体" w:eastAsia="宋体" w:cs="宋体"/>
          <w:color w:val="000"/>
          <w:sz w:val="28"/>
          <w:szCs w:val="28"/>
        </w:rPr>
        <w:t xml:space="preserve">倡导广大消费者绿色消费、珍惜粮食，注重膳食均衡、合理搭配菜品。当就餐人数较少时，主动选择“半份、小份”菜，并将剩菜打包带走，自觉抵制铺张浪费，养成崇尚节约、厉行节约的良好习惯。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全省生态环境系统干部职工:</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是践行社会主义核心价值观的具体体现。为深入贯彻落实习近平总书记对制止餐饮浪费行为作出的重要指示，以及厅党委有关要求，引导全省生态环境系统干部职工充分发挥示范带动作用，做厉行节约、反对浪费的倡导者、践行者、监督者，坚决杜绝“舌尖上的浪费”，积极营造浪费可耻、节约为荣的良好氛围，努力创建节约型机关。现发出如下倡议:</w:t>
      </w:r>
    </w:p>
    <w:p>
      <w:pPr>
        <w:ind w:left="0" w:right="0" w:firstLine="560"/>
        <w:spacing w:before="450" w:after="450" w:line="312" w:lineRule="auto"/>
      </w:pPr>
      <w:r>
        <w:rPr>
          <w:rFonts w:ascii="宋体" w:hAnsi="宋体" w:eastAsia="宋体" w:cs="宋体"/>
          <w:color w:val="000"/>
          <w:sz w:val="28"/>
          <w:szCs w:val="28"/>
        </w:rPr>
        <w:t xml:space="preserve">一、争做厉行节约、反对浪费的倡导者。</w:t>
      </w:r>
    </w:p>
    <w:p>
      <w:pPr>
        <w:ind w:left="0" w:right="0" w:firstLine="560"/>
        <w:spacing w:before="450" w:after="450" w:line="312" w:lineRule="auto"/>
      </w:pPr>
      <w:r>
        <w:rPr>
          <w:rFonts w:ascii="宋体" w:hAnsi="宋体" w:eastAsia="宋体" w:cs="宋体"/>
          <w:color w:val="000"/>
          <w:sz w:val="28"/>
          <w:szCs w:val="28"/>
        </w:rPr>
        <w:t xml:space="preserve">要大力弘扬中华民族勤俭节约的优良传统，带头增强厉行勤俭节约、反对餐饮浪费的政治自觉、思想自觉和行动自觉。大力宣传“厉行节约、反对浪费”“光盘行动”“使用公筷公勺”等内容，主动提醒身边亲朋好友文明节俭用餐，带动更多的人加入到文明节俭的行列中来，让“厉行节约、反对浪费”的文明理念真正深入人心。</w:t>
      </w:r>
    </w:p>
    <w:p>
      <w:pPr>
        <w:ind w:left="0" w:right="0" w:firstLine="560"/>
        <w:spacing w:before="450" w:after="450" w:line="312" w:lineRule="auto"/>
      </w:pPr>
      <w:r>
        <w:rPr>
          <w:rFonts w:ascii="宋体" w:hAnsi="宋体" w:eastAsia="宋体" w:cs="宋体"/>
          <w:color w:val="000"/>
          <w:sz w:val="28"/>
          <w:szCs w:val="28"/>
        </w:rPr>
        <w:t xml:space="preserve">二、争做厉行节约、反对浪费的践行者。</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在食堂用餐和公务接待时，坚持做到按需点餐、按需取食，避免浪费;积极践行“光盘行动”，自觉做到吃光盘中餐、餐餐不剩饭，吃不完打包;就餐用公筷、推行分餐制，减少使用一次性餐具。</w:t>
      </w:r>
    </w:p>
    <w:p>
      <w:pPr>
        <w:ind w:left="0" w:right="0" w:firstLine="560"/>
        <w:spacing w:before="450" w:after="450" w:line="312" w:lineRule="auto"/>
      </w:pPr>
      <w:r>
        <w:rPr>
          <w:rFonts w:ascii="宋体" w:hAnsi="宋体" w:eastAsia="宋体" w:cs="宋体"/>
          <w:color w:val="000"/>
          <w:sz w:val="28"/>
          <w:szCs w:val="28"/>
        </w:rPr>
        <w:t xml:space="preserve">三、争做厉行节约、反对浪费的监督者。</w:t>
      </w:r>
    </w:p>
    <w:p>
      <w:pPr>
        <w:ind w:left="0" w:right="0" w:firstLine="560"/>
        <w:spacing w:before="450" w:after="450" w:line="312" w:lineRule="auto"/>
      </w:pPr>
      <w:r>
        <w:rPr>
          <w:rFonts w:ascii="宋体" w:hAnsi="宋体" w:eastAsia="宋体" w:cs="宋体"/>
          <w:color w:val="000"/>
          <w:sz w:val="28"/>
          <w:szCs w:val="28"/>
        </w:rPr>
        <w:t xml:space="preserve">坚决反对和纠正各种形式的浪费现象，及时制止浪费行为。督促家人和朋友勤俭节约，拒绝粮食浪费;对浪费粮食的人和事主动劝导。厉行勤俭节约，反对铺张浪费贵在平时，重在坚持。让我们积极行动起来，从我做起，从现在做起，从点滴小事做起，共同培养文明健康、绿色、节约的生活方式，维护粮食安全，引领节约健康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2025-04-28T03:09:43+08:00</dcterms:created>
  <dcterms:modified xsi:type="dcterms:W3CDTF">2025-04-28T03:09:43+08:00</dcterms:modified>
</cp:coreProperties>
</file>

<file path=docProps/custom.xml><?xml version="1.0" encoding="utf-8"?>
<Properties xmlns="http://schemas.openxmlformats.org/officeDocument/2006/custom-properties" xmlns:vt="http://schemas.openxmlformats.org/officeDocument/2006/docPropsVTypes"/>
</file>