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2025年上半年党员干部在工作电视电话会上的讲话（精选多篇）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党员干部在工作电视电话会上的讲话2024年上半年党员干部在工作电视电话会上的讲话范文这次XX行业半年工作电视电话会，主要任务是坚持以习近平新时代中国特色社会主义思想为指导，全面贯彻党的十九大和十九届二中、三中、四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第一篇：2025年上半年党员干部在工作电视电话会上的讲话</w:t>
      </w:r>
    </w:p>
    <w:p>
      <w:pPr>
        <w:ind w:left="0" w:right="0" w:firstLine="560"/>
        <w:spacing w:before="450" w:after="450" w:line="312" w:lineRule="auto"/>
      </w:pPr>
      <w:r>
        <w:rPr>
          <w:rFonts w:ascii="宋体" w:hAnsi="宋体" w:eastAsia="宋体" w:cs="宋体"/>
          <w:color w:val="000"/>
          <w:sz w:val="28"/>
          <w:szCs w:val="28"/>
        </w:rPr>
        <w:t xml:space="preserve">2025年上半年党员干部在工作电视电话会上的讲话范文</w:t>
      </w:r>
    </w:p>
    <w:p>
      <w:pPr>
        <w:ind w:left="0" w:right="0" w:firstLine="560"/>
        <w:spacing w:before="450" w:after="450" w:line="312" w:lineRule="auto"/>
      </w:pPr>
      <w:r>
        <w:rPr>
          <w:rFonts w:ascii="宋体" w:hAnsi="宋体" w:eastAsia="宋体" w:cs="宋体"/>
          <w:color w:val="000"/>
          <w:sz w:val="28"/>
          <w:szCs w:val="28"/>
        </w:rPr>
        <w:t xml:space="preserve">这次XX行业半年工作电视电话会，主要任务是坚持以习近平新时代中国特色社会主义思想为指导，全面贯彻党的十九大和十九届二中、三中、四中、五中全会精神，认真贯彻党中央、国务院决策部署以及工业和信息化部党组工作要求，总结上半年XX工作，分析XX行业面临的形势，部署下半年重点任务，扎扎实实推进高质量发展各项目标任务落实落地。下面就当前XX行业重点工作，讲六个方面的意见。</w:t>
      </w:r>
    </w:p>
    <w:p>
      <w:pPr>
        <w:ind w:left="0" w:right="0" w:firstLine="560"/>
        <w:spacing w:before="450" w:after="450" w:line="312" w:lineRule="auto"/>
      </w:pPr>
      <w:r>
        <w:rPr>
          <w:rFonts w:ascii="宋体" w:hAnsi="宋体" w:eastAsia="宋体" w:cs="宋体"/>
          <w:color w:val="000"/>
          <w:sz w:val="28"/>
          <w:szCs w:val="28"/>
        </w:rPr>
        <w:t xml:space="preserve">一、扎实抓好党史学习教育</w:t>
      </w:r>
    </w:p>
    <w:p>
      <w:pPr>
        <w:ind w:left="0" w:right="0" w:firstLine="560"/>
        <w:spacing w:before="450" w:after="450" w:line="312" w:lineRule="auto"/>
      </w:pPr>
      <w:r>
        <w:rPr>
          <w:rFonts w:ascii="宋体" w:hAnsi="宋体" w:eastAsia="宋体" w:cs="宋体"/>
          <w:color w:val="000"/>
          <w:sz w:val="28"/>
          <w:szCs w:val="28"/>
        </w:rPr>
        <w:t xml:space="preserve">上半年，XX行业深入学习贯彻习近平总书记关于党史学习教育的重要讲话精神，围绕学史明理、学史增信、学史崇德、学史力行目标要求，突出学党史、悟思想、办实事、开新局重点内容，坚持以上率下、上下联动、求实求新、为民服务，把党史学习教育作为重大政治任务抓紧抓实。下半年，党史学习教育要重点抓好以下工作。</w:t>
      </w:r>
    </w:p>
    <w:p>
      <w:pPr>
        <w:ind w:left="0" w:right="0" w:firstLine="560"/>
        <w:spacing w:before="450" w:after="450" w:line="312" w:lineRule="auto"/>
      </w:pPr>
      <w:r>
        <w:rPr>
          <w:rFonts w:ascii="宋体" w:hAnsi="宋体" w:eastAsia="宋体" w:cs="宋体"/>
          <w:color w:val="000"/>
          <w:sz w:val="28"/>
          <w:szCs w:val="28"/>
        </w:rPr>
        <w:t xml:space="preserve">一是认真学习深刻领会全面贯彻习近平总书记“七一”重要讲话精神。要周密组织实施，引导广大党员干部和群众坚决把思想和行动统一到讲话精神上来。做到笃信笃行，突出抓好领导干部这个重点，以身作则、以上率下，入脑入心、学深学透。凝集前行力量，深入领会、坚决响应习近平总书记代表党中央发出的伟大号召，奋进新征程、建功新时代，全力将党领导下的XX事业不断推向前进。</w:t>
      </w:r>
    </w:p>
    <w:p>
      <w:pPr>
        <w:ind w:left="0" w:right="0" w:firstLine="560"/>
        <w:spacing w:before="450" w:after="450" w:line="312" w:lineRule="auto"/>
      </w:pPr>
      <w:r>
        <w:rPr>
          <w:rFonts w:ascii="宋体" w:hAnsi="宋体" w:eastAsia="宋体" w:cs="宋体"/>
          <w:color w:val="000"/>
          <w:sz w:val="28"/>
          <w:szCs w:val="28"/>
        </w:rPr>
        <w:t xml:space="preserve">二是推动党史学习教育目标任务落地见效。认真研读原著，不断增进对党的创新理论的政治认同、思想认同、理论认同、情感认同，在学史明理上见实效；创新形式载体，坚持集中学习和自主学习相结合、规定动作和自选动作相结合，在学史增信上见实效；突出典型引领，用榜样的力量激发干事创业激情，在学史崇德上见实效；密切联系群众，切实解决群众面临的难事、基层面临的难题、发展面临的难点，在学史力行上见实效。</w:t>
      </w:r>
    </w:p>
    <w:p>
      <w:pPr>
        <w:ind w:left="0" w:right="0" w:firstLine="560"/>
        <w:spacing w:before="450" w:after="450" w:line="312" w:lineRule="auto"/>
      </w:pPr>
      <w:r>
        <w:rPr>
          <w:rFonts w:ascii="宋体" w:hAnsi="宋体" w:eastAsia="宋体" w:cs="宋体"/>
          <w:color w:val="000"/>
          <w:sz w:val="28"/>
          <w:szCs w:val="28"/>
        </w:rPr>
        <w:t xml:space="preserve">三是更加自觉地从党史中汲取智慧力量。坚持和加强党的全面领导，确保党中央决策部署在XX行业得到坚决有效的贯彻落实。坚定站稳人民立场，牢记XX事业是党和人民的事业，牢记XX行业除了国家利益和消费者利益，没有自己的任何特殊利益，坚持把实现好、维护好、发展好最广大人民根本利益作为一切工作的出发点和落脚点。坚定不移走自己的路，坚持国家XX专卖治理体系不动摇，坚持中式卷烟发展方向不偏离，坚持推进科技自立自强和品牌做优做强目标不松劲，集中精力办好自己的事，全力推动高质量发展、推进高效能治理、造就高素质队伍，确保XX行业行稳致远。</w:t>
      </w:r>
    </w:p>
    <w:p>
      <w:pPr>
        <w:ind w:left="0" w:right="0" w:firstLine="560"/>
        <w:spacing w:before="450" w:after="450" w:line="312" w:lineRule="auto"/>
      </w:pPr>
      <w:r>
        <w:rPr>
          <w:rFonts w:ascii="宋体" w:hAnsi="宋体" w:eastAsia="宋体" w:cs="宋体"/>
          <w:color w:val="000"/>
          <w:sz w:val="28"/>
          <w:szCs w:val="28"/>
        </w:rPr>
        <w:t xml:space="preserve">二、纵深推进全面从严治党</w:t>
      </w:r>
    </w:p>
    <w:p>
      <w:pPr>
        <w:ind w:left="0" w:right="0" w:firstLine="560"/>
        <w:spacing w:before="450" w:after="450" w:line="312" w:lineRule="auto"/>
      </w:pPr>
      <w:r>
        <w:rPr>
          <w:rFonts w:ascii="宋体" w:hAnsi="宋体" w:eastAsia="宋体" w:cs="宋体"/>
          <w:color w:val="000"/>
          <w:sz w:val="28"/>
          <w:szCs w:val="28"/>
        </w:rPr>
        <w:t xml:space="preserve">上半年，XX行业坚持以党的政治建设为统领，自觉对标对表习近平总书记重要指示和党中央决策部署，不断提高政治判断力、政治领悟力、政治执行力。持续巩固深化“两项整改”成果，坚持不懈严明党的政治纪律，组织开展“两项整改”专项巡察，深化重点领域关键环节廉洁风险防治，持之以恒纠治“四风”。XX行业各级党组织必须进一步增强紧迫感责任感，主动作为、蹄疾步稳，打好全面从严治党的攻坚战、持久战。</w:t>
      </w:r>
    </w:p>
    <w:p>
      <w:pPr>
        <w:ind w:left="0" w:right="0" w:firstLine="560"/>
        <w:spacing w:before="450" w:after="450" w:line="312" w:lineRule="auto"/>
      </w:pPr>
      <w:r>
        <w:rPr>
          <w:rFonts w:ascii="宋体" w:hAnsi="宋体" w:eastAsia="宋体" w:cs="宋体"/>
          <w:color w:val="000"/>
          <w:sz w:val="28"/>
          <w:szCs w:val="28"/>
        </w:rPr>
        <w:t xml:space="preserve">一是持续巩固“严”的氛围。乘势而上，持续巩固深化“两项整改”成果，紧盯整改任务进展不放松，对喘口气、歇歇脚、变节奏的思想保持高度警惕。坚定不移惩治腐败，坚持有腐必反、有案必查。持之以恒贯彻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二是持续深化“防”的措施。强化监督制约，认真贯彻落实《中央关于加强对“一把手”和领导班子监督的意见》，把“关键少数”管住管好。严格规范管理，健全完善采购监管平台，加大规范管理检查力度。高度重视制度执行，探索建立权威高效的制度执行机制，加强对制度执行的监督检查。</w:t>
      </w:r>
    </w:p>
    <w:p>
      <w:pPr>
        <w:ind w:left="0" w:right="0" w:firstLine="560"/>
        <w:spacing w:before="450" w:after="450" w:line="312" w:lineRule="auto"/>
      </w:pPr>
      <w:r>
        <w:rPr>
          <w:rFonts w:ascii="宋体" w:hAnsi="宋体" w:eastAsia="宋体" w:cs="宋体"/>
          <w:color w:val="000"/>
          <w:sz w:val="28"/>
          <w:szCs w:val="28"/>
        </w:rPr>
        <w:t xml:space="preserve">三是持续增强“治”的效能。加强系统治理，树立“大规范”理念，着眼“大监督”格局，通过系统集成、协同高效的监督，释放更大治理效能。深化XX行业纪检监察体制机制改革，自觉在改革发展大局中思考、谋划、推动监督工作。健全完善内控机制，强化自我监督约束，坚决防止“灯下黑”。</w:t>
      </w:r>
    </w:p>
    <w:p>
      <w:pPr>
        <w:ind w:left="0" w:right="0" w:firstLine="560"/>
        <w:spacing w:before="450" w:after="450" w:line="312" w:lineRule="auto"/>
      </w:pPr>
      <w:r>
        <w:rPr>
          <w:rFonts w:ascii="宋体" w:hAnsi="宋体" w:eastAsia="宋体" w:cs="宋体"/>
          <w:color w:val="000"/>
          <w:sz w:val="28"/>
          <w:szCs w:val="28"/>
        </w:rPr>
        <w:t xml:space="preserve">三、全力稳固XX基础</w:t>
      </w:r>
    </w:p>
    <w:p>
      <w:pPr>
        <w:ind w:left="0" w:right="0" w:firstLine="560"/>
        <w:spacing w:before="450" w:after="450" w:line="312" w:lineRule="auto"/>
      </w:pPr>
      <w:r>
        <w:rPr>
          <w:rFonts w:ascii="宋体" w:hAnsi="宋体" w:eastAsia="宋体" w:cs="宋体"/>
          <w:color w:val="000"/>
          <w:sz w:val="28"/>
          <w:szCs w:val="28"/>
        </w:rPr>
        <w:t xml:space="preserve">在去年全国XX工作会议上，国家XX专卖局党组作出XX生产主要矛盾已由“控规模”转向“稳产业”的重要判断，明确了当前和今后一个时期XX工作的方向和重心。X月末，全国XX库存总量已回归合理水平，呈现出“稳中有保”态势。下一步，要系统谋划和认真落实XX库存降至合理水平后的相关发展政策，全力促进XX生产平稳发展，不断夯实XX行业高质量发展的根基。</w:t>
      </w:r>
    </w:p>
    <w:p>
      <w:pPr>
        <w:ind w:left="0" w:right="0" w:firstLine="560"/>
        <w:spacing w:before="450" w:after="450" w:line="312" w:lineRule="auto"/>
      </w:pPr>
      <w:r>
        <w:rPr>
          <w:rFonts w:ascii="宋体" w:hAnsi="宋体" w:eastAsia="宋体" w:cs="宋体"/>
          <w:color w:val="000"/>
          <w:sz w:val="28"/>
          <w:szCs w:val="28"/>
        </w:rPr>
        <w:t xml:space="preserve">一是抓好基本XX保护。坚持把基本XX保护作为稳固XX基础的首要任务，推进建管用一体化。做实基本XX永久保护，积极争取把XX纳入乡村振兴产业规划，切实推动保护制度落实落地。加强烟区基础设施建设，建立基本XX可持续经营机制，抓好烟区产业综合体建设，做好巩固拓展脱贫攻坚成果同乡村振兴有效衔接，继续做好定点帮扶和对口支援工作。</w:t>
      </w:r>
    </w:p>
    <w:p>
      <w:pPr>
        <w:ind w:left="0" w:right="0" w:firstLine="560"/>
        <w:spacing w:before="450" w:after="450" w:line="312" w:lineRule="auto"/>
      </w:pPr>
      <w:r>
        <w:rPr>
          <w:rFonts w:ascii="宋体" w:hAnsi="宋体" w:eastAsia="宋体" w:cs="宋体"/>
          <w:color w:val="000"/>
          <w:sz w:val="28"/>
          <w:szCs w:val="28"/>
        </w:rPr>
        <w:t xml:space="preserve">二是推进XX生产转型升级。坚持把XX生产转型升级作为稳固XX基础的重要途径，加快构建规模适度、服务高效、作业精准、方式绿色、产品安全的XX生产新方式。积极培育新型种植经营主体，构建以家庭经营为基础、合作与联合为纽带、专业服务为支撑的现代XX农业经营体系。健全XX生产专业化服务体系，进一步推动合作社市场化、规范化管理。加快推进XX生产全程机械化。持续强化XX基层建设，提升XX基层管理水平和服务效能。</w:t>
      </w:r>
    </w:p>
    <w:p>
      <w:pPr>
        <w:ind w:left="0" w:right="0" w:firstLine="560"/>
        <w:spacing w:before="450" w:after="450" w:line="312" w:lineRule="auto"/>
      </w:pPr>
      <w:r>
        <w:rPr>
          <w:rFonts w:ascii="宋体" w:hAnsi="宋体" w:eastAsia="宋体" w:cs="宋体"/>
          <w:color w:val="000"/>
          <w:sz w:val="28"/>
          <w:szCs w:val="28"/>
        </w:rPr>
        <w:t xml:space="preserve">三是优化XX供给结构。坚持以供给侧结构性改革为主线，供需两端发力，推动XX供需平衡由低水平向高水平迈进。持续优化XX生产布局，保护发展核心烟区，稳定巩固重点烟区，提升生产效率，增加有效供给。协同提升XX供给质量，全面提升XX烘烤质量、收购质量、流通质量和效率。做实做优基地单元，工商双方共同抓好定制技术落实、XX质量评价、技术改进提升，真正把基地单元打造成卷烟工业的“第一车间”。推进工业库存结构优化，通过调剂使用、改进配方、创新技术等多种方式用好增量资源、盘活存量资源，推动XX库存结构与卷烟配方更相匹配、更加适用。</w:t>
      </w:r>
    </w:p>
    <w:p>
      <w:pPr>
        <w:ind w:left="0" w:right="0" w:firstLine="560"/>
        <w:spacing w:before="450" w:after="450" w:line="312" w:lineRule="auto"/>
      </w:pPr>
      <w:r>
        <w:rPr>
          <w:rFonts w:ascii="宋体" w:hAnsi="宋体" w:eastAsia="宋体" w:cs="宋体"/>
          <w:color w:val="000"/>
          <w:sz w:val="28"/>
          <w:szCs w:val="28"/>
        </w:rPr>
        <w:t xml:space="preserve">四、努力实现经济运行稳中向好</w:t>
      </w:r>
    </w:p>
    <w:p>
      <w:pPr>
        <w:ind w:left="0" w:right="0" w:firstLine="560"/>
        <w:spacing w:before="450" w:after="450" w:line="312" w:lineRule="auto"/>
      </w:pPr>
      <w:r>
        <w:rPr>
          <w:rFonts w:ascii="宋体" w:hAnsi="宋体" w:eastAsia="宋体" w:cs="宋体"/>
          <w:color w:val="000"/>
          <w:sz w:val="28"/>
          <w:szCs w:val="28"/>
        </w:rPr>
        <w:t xml:space="preserve">今年以来，XX行业坚持稳字当头，统筹做好疫情防控和生产经营，认真贯彻“总量控制、稍紧平衡，增速合理、贵在持续”方针，坚持供需双侧发力和全产业链协同发力，经济运行持续向好。上半年XX行业主要经济指标逐步向合理区间回归，但也存在一些不容忽视的问题，全行业要切实加强和改善运行调控，提高工作的针对性、精准性、有效性，确保经济运行在合理区间，高质量完成全年目标任务。</w:t>
      </w:r>
    </w:p>
    <w:p>
      <w:pPr>
        <w:ind w:left="0" w:right="0" w:firstLine="560"/>
        <w:spacing w:before="450" w:after="450" w:line="312" w:lineRule="auto"/>
      </w:pPr>
      <w:r>
        <w:rPr>
          <w:rFonts w:ascii="宋体" w:hAnsi="宋体" w:eastAsia="宋体" w:cs="宋体"/>
          <w:color w:val="000"/>
          <w:sz w:val="28"/>
          <w:szCs w:val="28"/>
        </w:rPr>
        <w:t xml:space="preserve">一是真正把经济平稳运行和市场良好状态摆在优先位置。要始终坚持稳中求进工作总基调，坚定不移贯彻“十六字”方针，统筹发展和安全，着力防范化解影响经济发展过程中的重大风险。要着力防范市场供需失衡风险，坚持“总量控制、稍紧平衡”，工业企业要合理把握生产目标和进度安排，商业企业要努力增加适销对路货源供应，工商双方协同发力使市场供求关系持续处于“稍紧平衡”状态，不断提高供给体系对国内需求的适配性。着力防范经济运行大起大落风险，更加注重在“增速合理、贵在持续”上保持战略定力，科学设置增长目标，稳健把握逆周期调节力度，精心做好跨周期政策设计，努力以每个企业的合理增长实现XX行业的合理增速和经济平稳运行，切实提高XX行业发展的稳定性、协调性、可持续性。同时，着力防范因宏观政策变化应对不力带来的风险，并正确认识这三种风险之间的内在关系，统筹应对，系统防范。持续高度关注疫情变化，落实常态化疫情防控措施。</w:t>
      </w:r>
    </w:p>
    <w:p>
      <w:pPr>
        <w:ind w:left="0" w:right="0" w:firstLine="560"/>
        <w:spacing w:before="450" w:after="450" w:line="312" w:lineRule="auto"/>
      </w:pPr>
      <w:r>
        <w:rPr>
          <w:rFonts w:ascii="宋体" w:hAnsi="宋体" w:eastAsia="宋体" w:cs="宋体"/>
          <w:color w:val="000"/>
          <w:sz w:val="28"/>
          <w:szCs w:val="28"/>
        </w:rPr>
        <w:t xml:space="preserve">二是努力提高经济运行质量和效益。XX行业高质量发展不仅体现在经济指标合理增长上，同时体现在经济发展方式加快转变、新旧动能有效转换、工作能力持续提升上。切实提升市场监测能力水平，加快形成定位清晰、相互协调、互为支撑的XX行业一体化市场监测体系。切实保障低价位卷烟有效供给，努力促进供需更加平衡。切实抓好XX专卖零售许可证管理，坚决防止冲击市场秩序和影响零售户正常生态。持续推动卷烟品牌创新发展，有效增加高水平、高品质产品供给。</w:t>
      </w:r>
    </w:p>
    <w:p>
      <w:pPr>
        <w:ind w:left="0" w:right="0" w:firstLine="560"/>
        <w:spacing w:before="450" w:after="450" w:line="312" w:lineRule="auto"/>
      </w:pPr>
      <w:r>
        <w:rPr>
          <w:rFonts w:ascii="宋体" w:hAnsi="宋体" w:eastAsia="宋体" w:cs="宋体"/>
          <w:color w:val="000"/>
          <w:sz w:val="28"/>
          <w:szCs w:val="28"/>
        </w:rPr>
        <w:t xml:space="preserve">三是着力增强全产业链整体效能。持续推进卷烟生产力布局优化，巩固拓展卷烟生产力梯度结构性转移试点，持续深化合作生产方式。提升产业链自主可控能力，扎实推进国产烟机自主创新，持续提升营销网络建设质量，统筹优化XX行业物流网络布局，确保核心业务牢牢掌握在自己手中。加快全产业链一体化组织运行，以建设数字供应链为抓手，推动XX农工商融合发展。</w:t>
      </w:r>
    </w:p>
    <w:p>
      <w:pPr>
        <w:ind w:left="0" w:right="0" w:firstLine="560"/>
        <w:spacing w:before="450" w:after="450" w:line="312" w:lineRule="auto"/>
      </w:pPr>
      <w:r>
        <w:rPr>
          <w:rFonts w:ascii="宋体" w:hAnsi="宋体" w:eastAsia="宋体" w:cs="宋体"/>
          <w:color w:val="000"/>
          <w:sz w:val="28"/>
          <w:szCs w:val="28"/>
        </w:rPr>
        <w:t xml:space="preserve">四是持续加大专卖监管和规范管理力度。始终保持打假打私高压态势，加强跨部门跨区域协作配合。持续加大电子烟监管力度，有效遏制电子烟对未成年人的侵害。加大内管力度，持续抓好规范经营管理，健全完善全流程闭环监管模式，坚决惩治违法违规卖大户行为。</w:t>
      </w:r>
    </w:p>
    <w:p>
      <w:pPr>
        <w:ind w:left="0" w:right="0" w:firstLine="560"/>
        <w:spacing w:before="450" w:after="450" w:line="312" w:lineRule="auto"/>
      </w:pPr>
      <w:r>
        <w:rPr>
          <w:rFonts w:ascii="宋体" w:hAnsi="宋体" w:eastAsia="宋体" w:cs="宋体"/>
          <w:color w:val="000"/>
          <w:sz w:val="28"/>
          <w:szCs w:val="28"/>
        </w:rPr>
        <w:t xml:space="preserve">五、深入推进改革创新</w:t>
      </w:r>
    </w:p>
    <w:p>
      <w:pPr>
        <w:ind w:left="0" w:right="0" w:firstLine="560"/>
        <w:spacing w:before="450" w:after="450" w:line="312" w:lineRule="auto"/>
      </w:pPr>
      <w:r>
        <w:rPr>
          <w:rFonts w:ascii="宋体" w:hAnsi="宋体" w:eastAsia="宋体" w:cs="宋体"/>
          <w:color w:val="000"/>
          <w:sz w:val="28"/>
          <w:szCs w:val="28"/>
        </w:rPr>
        <w:t xml:space="preserve">今年以来，XX行业稳步推进“放管服”改革、卷烟营销市场化取向改革等重点改革，落实国企改革三年行动方案，优化科研攻关组织管理，推动XX行业数字化转型，改革创新对高质量发展的驱动作用不断显现。下半年，要按照党中央、国务院关于“完善XX专卖专营体制，构建适度竞争新机制”的要求，坚持以新发展理念引领改革创新，不断提高改革创新的整体效能。</w:t>
      </w:r>
    </w:p>
    <w:p>
      <w:pPr>
        <w:ind w:left="0" w:right="0" w:firstLine="560"/>
        <w:spacing w:before="450" w:after="450" w:line="312" w:lineRule="auto"/>
      </w:pPr>
      <w:r>
        <w:rPr>
          <w:rFonts w:ascii="宋体" w:hAnsi="宋体" w:eastAsia="宋体" w:cs="宋体"/>
          <w:color w:val="000"/>
          <w:sz w:val="28"/>
          <w:szCs w:val="28"/>
        </w:rPr>
        <w:t xml:space="preserve">一是深化重点领域和关键环节改革攻坚。继续推进中国XX总公司及相关改革，建立健全中国特色现代企业制度。持续深化卷烟营销市场化取向改革，加快形成高标准市场体系。持续深化市场监管机制改革，推动“好差评”系统在XX行业部署实施。继续落实国企改革三年行动方案，加强对重点难点问题的把控和处理。</w:t>
      </w:r>
    </w:p>
    <w:p>
      <w:pPr>
        <w:ind w:left="0" w:right="0" w:firstLine="560"/>
        <w:spacing w:before="450" w:after="450" w:line="312" w:lineRule="auto"/>
      </w:pPr>
      <w:r>
        <w:rPr>
          <w:rFonts w:ascii="宋体" w:hAnsi="宋体" w:eastAsia="宋体" w:cs="宋体"/>
          <w:color w:val="000"/>
          <w:sz w:val="28"/>
          <w:szCs w:val="28"/>
        </w:rPr>
        <w:t xml:space="preserve">二是推进科技自立自强。坚持创新在XX行业高质量发展全局中的核心地位，把科技自立自强作为XX行业发展的战略支撑，统筹推进以科技创新为引领的多维度创新。强化XX行业战略科技力量，强化科技创新要素一体配置和资源共享。推进关键核心技术攻关，提升关键核心技术自主掌控能力。加强全员创新，让XX行业创新活力竞相迸发。精心筹备和组织召开XX行业科技创新大会，全面部署新时代XX行业科技创新工作。</w:t>
      </w:r>
    </w:p>
    <w:p>
      <w:pPr>
        <w:ind w:left="0" w:right="0" w:firstLine="560"/>
        <w:spacing w:before="450" w:after="450" w:line="312" w:lineRule="auto"/>
      </w:pPr>
      <w:r>
        <w:rPr>
          <w:rFonts w:ascii="宋体" w:hAnsi="宋体" w:eastAsia="宋体" w:cs="宋体"/>
          <w:color w:val="000"/>
          <w:sz w:val="28"/>
          <w:szCs w:val="28"/>
        </w:rPr>
        <w:t xml:space="preserve">三是加快推进数字化转型。坚定实施数字化转型战略，以全国XX生产经营管理一体化平台建设为抓手，推进数字技术与XX经济深度融合。加强XX行业新型基础设施建设，深入推进工业互联网平台等重点工程建设。加强一体化协同应用建设，加快建设全国统一卷烟营销管理平台、工业生产经营管理平台、XX生产经营管理平台，稳步启动全国统一专卖监管平台建设。加强数据治理体系建设，发挥数据要素的效率倍增作用。</w:t>
      </w:r>
    </w:p>
    <w:p>
      <w:pPr>
        <w:ind w:left="0" w:right="0" w:firstLine="560"/>
        <w:spacing w:before="450" w:after="450" w:line="312" w:lineRule="auto"/>
      </w:pPr>
      <w:r>
        <w:rPr>
          <w:rFonts w:ascii="宋体" w:hAnsi="宋体" w:eastAsia="宋体" w:cs="宋体"/>
          <w:color w:val="000"/>
          <w:sz w:val="28"/>
          <w:szCs w:val="28"/>
        </w:rPr>
        <w:t xml:space="preserve">六、精心组织XX行业“十四五”规划落地实施</w:t>
      </w:r>
    </w:p>
    <w:p>
      <w:pPr>
        <w:ind w:left="0" w:right="0" w:firstLine="560"/>
        <w:spacing w:before="450" w:after="450" w:line="312" w:lineRule="auto"/>
      </w:pPr>
      <w:r>
        <w:rPr>
          <w:rFonts w:ascii="宋体" w:hAnsi="宋体" w:eastAsia="宋体" w:cs="宋体"/>
          <w:color w:val="000"/>
          <w:sz w:val="28"/>
          <w:szCs w:val="28"/>
        </w:rPr>
        <w:t xml:space="preserve">自去年以来，国家XX专卖局党组制定出台了《XX行业“十四五”规划》和专项规划，形成XX行业“十四五”规划体系，全面绘就了XX行业未来发展蓝图。下一步，XX行业要牢牢把握“十四五”规划的战略安排和任务要求，切实把各项规划部署落到实处。</w:t>
      </w:r>
    </w:p>
    <w:p>
      <w:pPr>
        <w:ind w:left="0" w:right="0" w:firstLine="560"/>
        <w:spacing w:before="450" w:after="450" w:line="312" w:lineRule="auto"/>
      </w:pPr>
      <w:r>
        <w:rPr>
          <w:rFonts w:ascii="宋体" w:hAnsi="宋体" w:eastAsia="宋体" w:cs="宋体"/>
          <w:color w:val="000"/>
          <w:sz w:val="28"/>
          <w:szCs w:val="28"/>
        </w:rPr>
        <w:t xml:space="preserve">一是准确把握XX行业“十四五”规划的精神实质。坚持把《规划》作为一个有机整体，准确把握XX行业“十四五”规划对党中央精神的全面系统贯彻，确保XX行业始终沿着正确方向前进。准确把握“十四五”规划与高质量发展政策体系的有机衔接，确保高质量发展不断取得新突破。准确把握推动高质量发展、推进高效能治理、造就高素质队伍的逻辑主线，推动高质量发展是推进高效能治理、造就高素质队伍的主题和目标，推进高效能治理为推动高质量发展、造就高素质队伍提供强力支撑，造就高素质队伍为推动高质量发展、推进高效能治理夯实人才保障，三者紧密关联、互相促进，必须稳扎稳打、一体推进。</w:t>
      </w:r>
    </w:p>
    <w:p>
      <w:pPr>
        <w:ind w:left="0" w:right="0" w:firstLine="560"/>
        <w:spacing w:before="450" w:after="450" w:line="312" w:lineRule="auto"/>
      </w:pPr>
      <w:r>
        <w:rPr>
          <w:rFonts w:ascii="宋体" w:hAnsi="宋体" w:eastAsia="宋体" w:cs="宋体"/>
          <w:color w:val="000"/>
          <w:sz w:val="28"/>
          <w:szCs w:val="28"/>
        </w:rPr>
        <w:t xml:space="preserve">二是扎实推进XX行业“十四五”规划落地实施。坚持把系统观念作为基础性思想和工作方法，注重各项工作、各种要素的关联性，加强政策衔接和沟通合作。坚持行业规划与企业规划相统一，牢固树立全国XX一盘棋思想，形成定位准确、边界清晰、功能互补、统一衔接的行业规划体系。坚持整体推进和重点突破相统一，以重点突破带动整体推进，促进XX行业协调发展、共同发展。坚持上层推动和基层实施相统一，加强国家XX专卖局、中国XX总公司宏观调控、战略管理职能，发挥好各层级的主观能动性。</w:t>
      </w:r>
    </w:p>
    <w:p>
      <w:pPr>
        <w:ind w:left="0" w:right="0" w:firstLine="560"/>
        <w:spacing w:before="450" w:after="450" w:line="312" w:lineRule="auto"/>
      </w:pPr>
      <w:r>
        <w:rPr>
          <w:rFonts w:ascii="宋体" w:hAnsi="宋体" w:eastAsia="宋体" w:cs="宋体"/>
          <w:color w:val="000"/>
          <w:sz w:val="28"/>
          <w:szCs w:val="28"/>
        </w:rPr>
        <w:t xml:space="preserve">三是凝聚推进XX行业“十四五”发展的强大合力。压实规划实施责任，把目标任务分解到部门、具体到项目、落实到岗位。强化政策保障支撑，以政策协同更好促进规划目标实现。完善监测评估机制。构建内生激励机制，最大限度凝聚共同推动XX行业“十四五”发展的共识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第二篇：在全县脱贫攻坚工作电视电话会上的讲话</w:t>
      </w:r>
    </w:p>
    <w:p>
      <w:pPr>
        <w:ind w:left="0" w:right="0" w:firstLine="560"/>
        <w:spacing w:before="450" w:after="450" w:line="312" w:lineRule="auto"/>
      </w:pPr>
      <w:r>
        <w:rPr>
          <w:rFonts w:ascii="宋体" w:hAnsi="宋体" w:eastAsia="宋体" w:cs="宋体"/>
          <w:color w:val="000"/>
          <w:sz w:val="28"/>
          <w:szCs w:val="28"/>
        </w:rPr>
        <w:t xml:space="preserve">在全县脱贫攻坚工作电视电话会上的讲话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家第三方评估我县脱贫工作开始进入倒计时，从今天算起，只剩下**天了。在这发起总攻的最后关键时刻，县委、政府占用大家周末休息的时间，召开全县脱贫攻坚工作电视电话会，就是要向全县下达作战命令：发起全面总攻，决战最后**天，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刚才，副县长对当前工作作了具体安排，我完全赞同，请大家认真抓好落实。下面，我讲三点意见。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一、立下“军令状”，务必牢记军令如山</w:t>
      </w:r>
    </w:p>
    <w:p>
      <w:pPr>
        <w:ind w:left="0" w:right="0" w:firstLine="560"/>
        <w:spacing w:before="450" w:after="450" w:line="312" w:lineRule="auto"/>
      </w:pPr>
      <w:r>
        <w:rPr>
          <w:rFonts w:ascii="宋体" w:hAnsi="宋体" w:eastAsia="宋体" w:cs="宋体"/>
          <w:color w:val="000"/>
          <w:sz w:val="28"/>
          <w:szCs w:val="28"/>
        </w:rPr>
        <w:t xml:space="preserve">县委向市委、市委向省委、省委向中央层层立下了“军令状”，*****要在**年实现脱贫。这是硬任务、死命令，必须完成，没得任何商量余地。“军中无戏言”，战场上完不成任务只能提头来见，脱贫攻坚完不成任务必须执纪从严，没得任何价钱可讲。现在，*****已经到了“背水一战”的最后关头，必须拿出置之死地而后生的决心，壮士断腕的魄力，举全县之力坚决打赢这场输不起的脱贫攻坚战，向全县人民交出一份满意答卷。</w:t>
      </w:r>
    </w:p>
    <w:p>
      <w:pPr>
        <w:ind w:left="0" w:right="0" w:firstLine="560"/>
        <w:spacing w:before="450" w:after="450" w:line="312" w:lineRule="auto"/>
      </w:pPr>
      <w:r>
        <w:rPr>
          <w:rFonts w:ascii="宋体" w:hAnsi="宋体" w:eastAsia="宋体" w:cs="宋体"/>
          <w:color w:val="000"/>
          <w:sz w:val="28"/>
          <w:szCs w:val="28"/>
        </w:rPr>
        <w:t xml:space="preserve">第一，坚决向厌战行为“亮剑”。对于脱贫工作，我们研究安排次数之多前所未有，牵扯人力财力精力之大前所未有。客观地讲，我们的各级干部也是“蛮拼”的，走村串寨、爬山涉水访贫问苦，真金白银、自掏腰包帮扶群众，加班加点、千辛万苦完善资料，既出力、又出钱，付出是实实在在的，也是不能被抹杀的。从做人的角度讲，我们对得起自己的良心，做到了问心无愧；但从工作的角度讲，我们还有较大的责任，这是我们的职责所在。革命尚未成功，大家仍需努力，一切消极厌战、不愿继续完善资料的想法都是要不得的，一切心存侥幸、不愿继续入户核查的想法都是要不得的。一年苦到头，再苦再累也要咬牙拼命干好这最后的**天，就是不吃饭、不睡觉也要把脱贫攻坚任务完成好，即使脱几层皮、掉几斤肉都是值得的。否则，我们几年来努力付出的心血和汗水都将付之东流。</w:t>
      </w:r>
    </w:p>
    <w:p>
      <w:pPr>
        <w:ind w:left="0" w:right="0" w:firstLine="560"/>
        <w:spacing w:before="450" w:after="450" w:line="312" w:lineRule="auto"/>
      </w:pPr>
      <w:r>
        <w:rPr>
          <w:rFonts w:ascii="宋体" w:hAnsi="宋体" w:eastAsia="宋体" w:cs="宋体"/>
          <w:color w:val="000"/>
          <w:sz w:val="28"/>
          <w:szCs w:val="28"/>
        </w:rPr>
        <w:t xml:space="preserve">第二，坚决向怯战行为“亮剑”。大战来临，最忌军心不稳，一旦泄气就会前功尽弃，一鼓作气必将直取胜利。当前，不少干部开始焦躁、紧张和不安，生怕督查出岔子，评估不过关。这只能说明一个问题：工作不务实，心里不踏实。有了问题并不可怕，可怕的是问题面前束手无策、解决问题虎头蛇尾。现在发现问题，我们完全能够解决问题，办法只有一个，就是要“实干”。世上的难事最怕这“实干”二字，认真干了，任何难题都不是问题，都能迎刃而解。脱贫任务再难，没有红军长征艰难。我们*****的干部就要像红军战士那样，哪怕前面是刀山火海，即使千难万险也要砥砺奋进；哪怕前面是万丈深渊，纵然粉身碎骨也要勇往直前。这样我们就一定能够翻越一座座“雪山”“草地”，攻克一个个“娄山关”“腊子口”，最终冲出重围、夺取脱贫攻坚战的全面胜利。</w:t>
      </w:r>
    </w:p>
    <w:p>
      <w:pPr>
        <w:ind w:left="0" w:right="0" w:firstLine="560"/>
        <w:spacing w:before="450" w:after="450" w:line="312" w:lineRule="auto"/>
      </w:pPr>
      <w:r>
        <w:rPr>
          <w:rFonts w:ascii="宋体" w:hAnsi="宋体" w:eastAsia="宋体" w:cs="宋体"/>
          <w:color w:val="000"/>
          <w:sz w:val="28"/>
          <w:szCs w:val="28"/>
        </w:rPr>
        <w:t xml:space="preserve">第三，坚决向混战行为“亮剑”。实事求是地讲，在对贫困户的帮扶上，大多数干部对情况了然于胸，除了自掏腰包买牛、羊、化肥、种子等物资外，还力所能及协调项目资金进行扶持，可以说干了不少事。但是现在还不是讲成绩的时候，特别是市督查组蹲点*****开展工作以来，帮助我们查找了很多问题，给我们敲响了警钟，让我们认识到还有个别干部思想上吊儿郎当、行动上稀里糊涂，东一榔头，西一棒子，盲目乱窜，甚至效仿“南郭先生”，一天到晚都在“和稀泥”。上周，**市长到**年要脱贫的四个县督导脱贫攻坚工作，*****的情况是最差的。他语重心长地告诫我们，脱贫攻坚任务完不成，其他工作干得再好都是“零”，这不仅会影响*****的干部成长，而且省市也会受到追究，更会阻碍*****未来5年发展。脱贫攻坚就是天大的事，绝对不能当儿戏，免了你我职务事小，影响*****发展、连累省市受到追究事大，任何人都吃不了兜着走。现在政策已经稳定下来，大家可以吃下定心丸，接下来就是要坚决按照县委、政府的安排部署，各司其职、各尽其责，打一场漂亮的“攻坚战”。</w:t>
      </w:r>
    </w:p>
    <w:p>
      <w:pPr>
        <w:ind w:left="0" w:right="0" w:firstLine="560"/>
        <w:spacing w:before="450" w:after="450" w:line="312" w:lineRule="auto"/>
      </w:pPr>
      <w:r>
        <w:rPr>
          <w:rFonts w:ascii="宋体" w:hAnsi="宋体" w:eastAsia="宋体" w:cs="宋体"/>
          <w:color w:val="000"/>
          <w:sz w:val="28"/>
          <w:szCs w:val="28"/>
        </w:rPr>
        <w:t xml:space="preserve">二、打赢“攻坚战”，务必全力攻坚拔寨</w:t>
      </w:r>
    </w:p>
    <w:p>
      <w:pPr>
        <w:ind w:left="0" w:right="0" w:firstLine="560"/>
        <w:spacing w:before="450" w:after="450" w:line="312" w:lineRule="auto"/>
      </w:pPr>
      <w:r>
        <w:rPr>
          <w:rFonts w:ascii="宋体" w:hAnsi="宋体" w:eastAsia="宋体" w:cs="宋体"/>
          <w:color w:val="000"/>
          <w:sz w:val="28"/>
          <w:szCs w:val="28"/>
        </w:rPr>
        <w:t xml:space="preserve">攻坚拔寨，不能盲目开战，打无准备之仗。必须看清形势、摸清情况、有的放矢。当务之急，就是要调动各方力量、利用各种资源，夯实“四项基础”，开展“五轮督查”，严防“六个不能脱贫”。</w:t>
      </w:r>
    </w:p>
    <w:p>
      <w:pPr>
        <w:ind w:left="0" w:right="0" w:firstLine="560"/>
        <w:spacing w:before="450" w:after="450" w:line="312" w:lineRule="auto"/>
      </w:pPr>
      <w:r>
        <w:rPr>
          <w:rFonts w:ascii="宋体" w:hAnsi="宋体" w:eastAsia="宋体" w:cs="宋体"/>
          <w:color w:val="000"/>
          <w:sz w:val="28"/>
          <w:szCs w:val="28"/>
        </w:rPr>
        <w:t xml:space="preserve">第一，夯实“四项基础”。一是精准底数。这是基础中的基础，底数不精准，其他工作都不精准。当前，还有哪些数据不精准，必须再摸查、再精准，决不允许有任何闪失。特别是安全饮水、危房改造、因灾因病返贫、易地搬迁、教育脱贫等方面的数据，由水务、住建、民政、卫计、教育、移民等部门牵头，乡镇配合查缺补漏，不能漏掉一户一人。哪个数据出问题，就追究哪个部门和乡镇的责任，绝不姑息。二是完善资料。资料上我们花的精力最大，可以说费了不少力，使了不少劲，但出的问题却最多。由于“指挥棒”不统一，一哈这样搞，一哈那样搞，翻来覆去的做，乡镇、村组的干部意见大、有怨气，这可以理解。但是意见提了，牢骚发了，工作还得照干，而且必须干好，绝对不能在资料上出任何问题。首先，扶贫办要作好指导，乡镇要做哪些资料、村组要做哪些资料、帮扶责任人要做哪些资料，每样资料该怎么做，要一一列出单子，全县统一标准、统一格式、统一要求，绝对不能你说一套，我做一套。其次，乡镇和村组要按照扶贫办的要求，资料收集要完整，装订要规范，逻辑要经得起推敲，资料与资料之间的关联要站得住脚。最后，帮扶责任人要对所挂帮贫困户的资料负责，进村入户再次核查完善无误。三是卫生环境。卫生环境相当于人的“脸面”，贫困户的卫生搞得好，印象分就会增加不少。首先，要搞好贫困户院坝建设。凡是**年和**年已脱贫的，院坝和阶檐坎全部要硬化，联户路暂时不纳入计划；凡是**年要脱贫的，院坝、阶檐坎、联户路全部都要硬化。捐赠款不够，用完后由县财政补贴，财政局要做好统筹。请**部长牵头督促好通村公路以及贫困户院坝、联户路建设。这里作个明确：12月10日前未完成院坝、联户路和阶檐坎建设的，扣镇、村责任人年终奖金的10%；12月15日前未完成的，扣镇、村责任人年终奖金的20%；12月20日前未完成的，扣镇、村责任人年终奖金的30%。这里再给大家打个招呼，所有捐赠款必须全部用在贫困户院坝建设上，哪个胆敢用在其他方面，一律按挪用公款严肃处理，纪委要盯死看牢。其次，贫困户要喝上安全饮用水。标准就是自来水管要安装到贫困户的水缸，不能只通到院坝，而且拧开水龙头就要有干净的水流出来。各乡镇务必要摸排清楚，水务局务必在12月10日前全部实施完。最后，帮扶干部要到贫困户家中，督促贫困户搞好房屋内外环境卫生，特别是在国家第三方评估前，要督促贫困户搞一次彻底的“大扫除”。四是信访维稳。群众的矛盾纠纷没有及时处理，即使不关干部的事，到头来也可能会把矛盾转移到干部头上。其他工作做得再好，也要预防群众说反话。所以，要高度关注群众的生产生活问题，把矛盾纠纷化解在萌芽状态，特别是涉及脱贫攻坚的信访问题，请**书记牵头，**副县长以及涉及的相关部门密切配合，不管什么原因，必须迅速办结，让群众满意。</w:t>
      </w:r>
    </w:p>
    <w:p>
      <w:pPr>
        <w:ind w:left="0" w:right="0" w:firstLine="560"/>
        <w:spacing w:before="450" w:after="450" w:line="312" w:lineRule="auto"/>
      </w:pPr>
      <w:r>
        <w:rPr>
          <w:rFonts w:ascii="宋体" w:hAnsi="宋体" w:eastAsia="宋体" w:cs="宋体"/>
          <w:color w:val="000"/>
          <w:sz w:val="28"/>
          <w:szCs w:val="28"/>
        </w:rPr>
        <w:t xml:space="preserve">第二，开展“五轮督查”。督查不是目的，而是要通过督查发现问题，解决问题。上周六我已对督查工作进行了安排，这里再作强调。一是乡镇自查。由各乡镇自行统筹，在乡镇内部，村查村、组查组，帮扶责任人交叉督查，一定要动起来。内部交叉督查发现问题，由乡镇自行提出处理意见。二是乡镇交叉督查。由各乡镇党委副书记牵头，党政办和扶贫办抽调人员组成督查组交叉督查。交叉督查时间为12月11日—12日两天，督查重点是镇村档案资料，要全部彻底查清查透。督查方式是每个乡镇已经脱贫的查5户，未脱贫的查15户，要到贫困户家中，户户见面，同时电话抽查10户。三是县督导组蹲点督查。本周二，14个督导组已经进驻各乡镇开展工作。这里，再强调三点工作纪律要求：首先，各督导组要熟悉业务、统一标准，不能在这个乡镇是这样，另外一个乡镇是那样，更不能到乡镇后瞎指挥，帮倒忙。其次，各督导组人员必须吃住在乡镇，周一到周五一律不准回来，周六可以回来，周日下午必须回去。最后，各督导组要放开手脚，必须动真碰硬。查到问题后，必须要求乡镇立即整改，并适时开展“回头看”。同时，向督查局两天一报督查情况。四是县巡查组定点督查。组建7个巡查组，每组由一名县级领导牵头，成员由各牵头领导分管的部门负责人组成，不少于4个人。巡查时间为12月14日—15日，一个乡镇查一天。每个乡镇要抽查2个村，每个村抽查8户，其中3户是已脱贫的，5户是未脱贫的，要户户见面，同时电话抽查5户。并于12月16日中午12点前，将督查结果整理后报督查局汇总。五是全县大督查。督查局为总督查，对各督查组反馈的情况三天一报告。对发现问题最多、最突出的地方，特别是针对各督查组发现问题的整改情况进行再次精准督查。扶贫办要制定督查的统一文本和工作流程，让各巡查组、督导组和乡镇知道怎么查、查什么，要一清二楚，各巡查组和督导组也要制定具体的督查方案和实施细则。总之，督查要做到全覆盖，不放过任何环节，不漏掉任何一个贫困群众，发现问题，整改问题，确保国家第三方评估不出问题。</w:t>
      </w:r>
    </w:p>
    <w:p>
      <w:pPr>
        <w:ind w:left="0" w:right="0" w:firstLine="560"/>
        <w:spacing w:before="450" w:after="450" w:line="312" w:lineRule="auto"/>
      </w:pPr>
      <w:r>
        <w:rPr>
          <w:rFonts w:ascii="宋体" w:hAnsi="宋体" w:eastAsia="宋体" w:cs="宋体"/>
          <w:color w:val="000"/>
          <w:sz w:val="28"/>
          <w:szCs w:val="28"/>
        </w:rPr>
        <w:t xml:space="preserve">第三，严防“六个不能脱贫”。省扶贫办明确规定了“未实现不愁吃、不愁穿的；未保障义务教育的；未保障基本医疗的；未保障住房安全的；因灾返贫的；未落实帮扶措施的”等六个不能脱贫情形，只要发现其中的任何一种情形，就不能认定为已经脱贫，相当于“一票否决”。大家要晓得这个厉害关系，绝对不能麻痹大意。一是关于不愁吃、不愁穿。这是定性的标准，扶贫办要搞好对接，弄清楚到底有哪些量化的标准，不要想当然的认为愁吃、愁穿的都纳入到了“兜底”的范畴，剩下的贫困户都不愁吃、不愁穿，谨防捡了芝麻丢了西瓜。二是关于保障义务教育。教育局和乡镇不能大意，要抓紧排查。帮扶的干部也要留意，发现贫困户子女有辍学的要及时反馈，及时解决。三是关于保障基本医疗。卫计局和乡镇也要抓紧排查，将没有缴纳合作医疗的贫困户全部纳入进来。四是关于住房保障。首先，要加快工程进度。危房改造必须在12月20日前全部完成，**年第一批易地扶贫搬迁**户**人必须在12月20日前全部搬迁入住，这是硬杠杠。其次，要实行过渡安置。**年第二批易地扶贫搬迁户，今年不能入住搬迁房，旧房也不适宜居住的，要进行过渡安置，各乡镇要抓紧摸排统计，并寻找房源，按照本乡镇贫困人口的1/5做好准备，安置经费由县里统一解决。同时，已搬迁贫困户的旧房要全部拆除，请**书记做好统筹调度。五是关于因灾致贫返贫。各乡镇要摸清情况，详细核实，按照贫困户的纳入程序严格识别。扶贫办要加强与省、市扶贫办的对接联系，对于新增扶贫户的相关工作，要无缝对接。同时，民政局要保障好这部分群众的生产生活。六是关于落实帮扶措施。干部帮扶要有“干货”，要真帮而不能“挂而不帮”。提几桶油、扛几包米只能算是“见面礼”，拉近感情，更重要的还是根据实际情况分类施策。各乡镇、挂帮单位、帮扶责任人要深入思考，既要帮着出点子，又要帮着解难题，决不能敷衍了事，玩资料游戏搞空对空，务必做到措施要实、效果要好。总之，就是要有钱出钱，有力出力，帮助贫困户人均收入达到**元以上。</w:t>
      </w:r>
    </w:p>
    <w:p>
      <w:pPr>
        <w:ind w:left="0" w:right="0" w:firstLine="560"/>
        <w:spacing w:before="450" w:after="450" w:line="312" w:lineRule="auto"/>
      </w:pPr>
      <w:r>
        <w:rPr>
          <w:rFonts w:ascii="宋体" w:hAnsi="宋体" w:eastAsia="宋体" w:cs="宋体"/>
          <w:color w:val="000"/>
          <w:sz w:val="28"/>
          <w:szCs w:val="28"/>
        </w:rPr>
        <w:t xml:space="preserve">三、织牢“保障网”，务必做到保障有力</w:t>
      </w:r>
    </w:p>
    <w:p>
      <w:pPr>
        <w:ind w:left="0" w:right="0" w:firstLine="560"/>
        <w:spacing w:before="450" w:after="450" w:line="312" w:lineRule="auto"/>
      </w:pPr>
      <w:r>
        <w:rPr>
          <w:rFonts w:ascii="宋体" w:hAnsi="宋体" w:eastAsia="宋体" w:cs="宋体"/>
          <w:color w:val="000"/>
          <w:sz w:val="28"/>
          <w:szCs w:val="28"/>
        </w:rPr>
        <w:t xml:space="preserve">兵马未动，粮草先行。在这最后**天时间里，全县上下要把脱贫攻坚作为当前工作的头等大事和首要任务来抓，咬定青山不放松，不达目的不罢休。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一，干部要真帮实导。干部重在干，干就要干出样子；帮扶重在帮，帮就要帮出效果。“两会”结束了，挂帮乡镇的县领导、挂帮部门、帮扶责任人要迅速“沉”到乡镇、村组里面去，参加乡镇的推进会、村组的院坝会、贫困户的谈心会，重点做好引导工作，做到未脱贫的群众、已脱贫的群众、不是贫困户的群众“三个满意”。一是引导群众要自力更生。贫困群众思想的问题没有解决，再怎么帮，到头来都是烂泥扶不上墙。要旗帜鲜明地告诉他们，扶贫扶的不是“懒汉”，一味地等着国家救济，靠吃“低保”过日子，永远都只能过穷日子、苦日子，抬不起头来，只有发展产业，靠勤劳的双手才能发家致富。今年，**种植万寿菊的成功实践，证明了这是一个增财、增收、增彩的“短平快”扶贫产业，种植投资小、收益大、前景好，群众积极性高、信心足。请**副县长统筹抓好万寿菊产业发展，把今年7.5万亩的种植任务分解到各乡镇，一年种植两季。各乡镇要紧盯任务，抓紧落实，经开区要主动对接，落实好厂房，农业园区要搞好跟踪服务，共同推进万寿菊产业发展，让万寿菊成为老百姓脱贫致富的又一富民产业。二是引导群众要懂得感恩。之前，我在人代会闭幕后的会上讲过关于感恩的内容，今天之所以还要讲，其原因是这项工作非常重要，也很关键。昨天，我们到**卫生环境整治现场点观摩，听**同志讲，那些鸡蛋、山萝卜都是老百姓自发拿出来给大家吃的，这说明了我们大多数群众是晓得知恩图报的。但也有一些令人心寒的事情，例如，去年冬天，一位县领导到某乡镇遍访贫困户，在一户贫困户的院坝，顶着寒风，坐在冷板凳上，听这个贫困群众一把鼻涕一把泪诉了很多苦。最后问他住在哪点，贫困户说住在猪圈旁边的烂厢房头，这位县领导不放心，打开这个烂厢房的门一看，里面炉子烧得热烘烘的，电视、冰箱、洗衣机等电器一应俱全。还有一位县领导帮扶一户贫困户，看到他家屋顶破了，就自掏腰包让他请人维修，本来出的钱已经够用，甚至还有剩余，但是这户贫困户只把露在外边的半边屋顶维修了，里面的半边屋顶没有动。最后问他是怎么回事，他说你那点钱不够，还帮我整点来嘛!这两个例子都是真实的，就发生在我们身边。现在，不少贫困户抱着“我是穷人我怕谁”的心态，被好政策养得浑身不舒服，好像这是党和国家欠他的一样，“端起碗来吃肉，放下筷子骂娘”，一边享受了很多党的优惠政策，一边却永远觉得党对不起他、亏欠了他。对来家里帮扶的干部很麻木，认为干部比他更着急，他脱不了贫干部就交不了账。有的人享受着国家的扶贫政策，却嫌政府补贴太少，还要大闹一番；有的人揪住自己的小利益不放，阻扰项目实施或敲项目的竹杠；有的人十分懒惰，出现了干部在干、群众在看，甚至冷嘲热讽的局面，等等。这些都是身在福中不知福的表现，扪心自问，没有党的正确领导、好的政策，没有稳定的社会秩序，我们能过上现在这样的日子吗？我们再看看国外，美国因为两党竞争而导致芝加哥、北卡州等地发生骚乱，一直存在严重种族歧视、校园枪击等问题；北非、中东等地区战乱频繁，叙利亚、伊拉克、阿富汗等国家民不聊生，时常遭受恐怖组织袭击，人民每天都生活在恐慌和担忧之中。战争造成的大量难民蜂拥进入欧洲，给欧洲特别是欧盟国家带来了巨大的不稳定因素。反观国内，党的十六大以来，中央惠农政策力度进一步加大，实施了一系列加强农业、繁荣农村、富裕农民的重大举措，国家先后取消了皇粮国税，出台了粮食直补、良种补贴、农机具购置补贴等政策，并加大了农村基础设施建设和社会事业的投入，特别是学校基础设施建设、学生营养餐、农村合作医疗、养老保险等惠民政策，满足了孩子们从“有学上”到“上好学”的转变，满足了群众“病有所医、老有所养”的期盼，孩子们读书不再为学费发愁，路途远的孩子不再饿着肚子上课，人老了不再因为无人赡养而找不到依靠。虽然有的群众吐槽每月养老保险那点钱什么也干不了，那是因为你没有在生存线的边缘苦苦挣扎，你眼中那点微不足道的钱，却是一些群众每月期盼的口粮。我们国家太大了，13亿人口，60岁以上老人2亿多，每人每月70元，国家每月就要支付140亿元，国家也不容易，大家要理解支持。又看我们*****，近5年来，不管是水、电、路、讯等基础设施，还是新农村建设，都发生了翻天覆地的变化，交通更便捷了，农村更美了，群众生产生活水平提高了，正在实施的1416公里通村公路、农村安全饮水等工程建成投用后，将会给群众带来更多的实惠，不仅是贫困户享受到了，不是贫困户的也享受到了。可以肯定的说，不管是生活在农村还是城市，我们都生活在一个从未有过的美好时代。但为什么还有群众不认可我们，甚至是骂我们，归根结底还是我们感恩教育的缺失。习近平总书记说过：“脱贫致富贵在立志，只要有志气、有信心，就没有迈不过去的坎”。精准扶贫不仅是物质上的扶贫，更重要的是精神上的扶贫。如果精神上麻木，我们再好的政策再多的帮助也只能是解决燃眉之急。因此，大家要多到群众中去，多开院坝会，多给群众交一些政策的底，多跟群众交交心，动之以情，晓之以理，教育引导群众在学会自强的同时，要懂得感激、知道感恩、学会感恩，珍惜这来之不易的幸福生活，珍惜生活在美好的和平年代，要让他们知道，干部吃了很多苦，受了很多累，付出了很多心血，是他们的宗旨所在、职责所在，并不是他们欠你的。三是引导群众要诚实守信。有些群众，当面说好话，背面说反话。本来干部做了很多工作，却偏偏要说什么也没有干，这就是典型的不诚信表现。最近，法院陆续公布了一批不讲诚信的人员名单，上了这个“黑名单”，坐不了高铁飞机、贷不了款、住不了酒店，处处受到限制。要把这些道理讲给群众听，让他们明白诚信者受益、失信者受戒。特别是在国家第三方评估过程中，要引导群众讲正能量的话、做正能量的事。四是引导群众要学会算账。现在还有不少贫困户的收支账是一笔“糊涂账”，干部帮助算的账群众不认可，或者说，当时认可了过后就搞忘。**元的标准线是硬杠杠，按照贫困户的办法来算，大都达不到标准。因此，干部下去以后，要一对一地把道理讲清楚，把收支扯清楚，让他们心服口服了，算出来的账群众才会“买账”，脱贫验收才能“认账”。</w:t>
      </w:r>
    </w:p>
    <w:p>
      <w:pPr>
        <w:ind w:left="0" w:right="0" w:firstLine="560"/>
        <w:spacing w:before="450" w:after="450" w:line="312" w:lineRule="auto"/>
      </w:pPr>
      <w:r>
        <w:rPr>
          <w:rFonts w:ascii="宋体" w:hAnsi="宋体" w:eastAsia="宋体" w:cs="宋体"/>
          <w:color w:val="000"/>
          <w:sz w:val="28"/>
          <w:szCs w:val="28"/>
        </w:rPr>
        <w:t xml:space="preserve">第二，投入要真金白银。今年是*****财政最困难的一年，但是财政再难、再穷，也决不能抠扶贫的钱，该用的扶贫资金，一分也不能少，该及时拨付的扶贫项目款，一笔也不能拖。特别是在贫困户安全住房、安全饮水、院坝硬化等方面的硬投入上，要舍得花钱、舍得投入，就是砸锅卖铁、借款融资也要干，现在不投入，以后弥补，代价将会更大。脱贫攻坚干到现在，有人说三道四，有人借网络炒作，流言蜚语不少。越是到了最后关头，大家更要明白一个道理：即使作秀，我们干的也是实事，老百姓得到的都是实惠，不要担心干了有人会说闲话，而要惧怕不干群众会骂脏话。</w:t>
      </w:r>
    </w:p>
    <w:p>
      <w:pPr>
        <w:ind w:left="0" w:right="0" w:firstLine="560"/>
        <w:spacing w:before="450" w:after="450" w:line="312" w:lineRule="auto"/>
      </w:pPr>
      <w:r>
        <w:rPr>
          <w:rFonts w:ascii="宋体" w:hAnsi="宋体" w:eastAsia="宋体" w:cs="宋体"/>
          <w:color w:val="000"/>
          <w:sz w:val="28"/>
          <w:szCs w:val="28"/>
        </w:rPr>
        <w:t xml:space="preserve">第三，问责要真刀真枪。战场抗命要军法处置，脱贫失职要执纪从严。这里，我作三点明确：一是抽调的县督导组人员不听招呼、违反工作纪律要求的，抽调人员一律召回。二是县、乡镇帮扶责任人被市、县督查通报1次的，纳入召回,若通过国家评估，收回召回决定，补齐扣发的奖金；被通报2次的，纳入召回，若通过国家评估，收回召回决定，但要扣年终奖的10%；被通报3次的，纳入召回，若通过国家评估，收回召回决定，但要扣年终奖的20%；被通报3次以上的，即使通过国家评估，也要纳入召回并扣年终奖的40%。三是在评估中出现了问题，扶贫办所有人员和负责督查的人员，与帮扶责任人同等处罚。不管是一般干部、科级干部，还是县级干部，所有干部都一视同仁，谁都不例外，包括我和县长。召回和扣奖金不是目的，而是要让大家高度重视，全力投入，在这个关键时期，必须要用非常手段。被召回了，大家也不要背上过大的思想包袱，要知耻后勇、负重奋进，化压力为动力，把问题梳理清楚，把工作搞扎实，确保国家第三方评估不出问题。</w:t>
      </w:r>
    </w:p>
    <w:p>
      <w:pPr>
        <w:ind w:left="0" w:right="0" w:firstLine="560"/>
        <w:spacing w:before="450" w:after="450" w:line="312" w:lineRule="auto"/>
      </w:pPr>
      <w:r>
        <w:rPr>
          <w:rFonts w:ascii="宋体" w:hAnsi="宋体" w:eastAsia="宋体" w:cs="宋体"/>
          <w:color w:val="000"/>
          <w:sz w:val="28"/>
          <w:szCs w:val="28"/>
        </w:rPr>
        <w:t xml:space="preserve">同志们，狭路相逢勇者胜。面对这场大仗、硬仗、恶仗，我们只能成功，不能失败。全县各级干部务必立即行动起来，身先士卒，以身作则，拿出燕子垒窝的干劲、蚂蚁啃骨的韧劲、老牛爬坡的拼劲，发起最后一轮猛攻，坚决夺取脱贫攻坚战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第三篇：全市环境保护工作电视电话会上的讲话</w:t>
      </w:r>
    </w:p>
    <w:p>
      <w:pPr>
        <w:ind w:left="0" w:right="0" w:firstLine="560"/>
        <w:spacing w:before="450" w:after="450" w:line="312" w:lineRule="auto"/>
      </w:pPr>
      <w:r>
        <w:rPr>
          <w:rFonts w:ascii="宋体" w:hAnsi="宋体" w:eastAsia="宋体" w:cs="宋体"/>
          <w:color w:val="000"/>
          <w:sz w:val="28"/>
          <w:szCs w:val="28"/>
        </w:rPr>
        <w:t xml:space="preserve">全市环境保护工作电视电话会上的讲话</w:t>
      </w:r>
    </w:p>
    <w:p>
      <w:pPr>
        <w:ind w:left="0" w:right="0" w:firstLine="560"/>
        <w:spacing w:before="450" w:after="450" w:line="312" w:lineRule="auto"/>
      </w:pPr>
      <w:r>
        <w:rPr>
          <w:rFonts w:ascii="宋体" w:hAnsi="宋体" w:eastAsia="宋体" w:cs="宋体"/>
          <w:color w:val="000"/>
          <w:sz w:val="28"/>
          <w:szCs w:val="28"/>
        </w:rPr>
        <w:t xml:space="preserve">在全市环境保护工作电视电话会上的讲话同志们：</w:t>
      </w:r>
    </w:p>
    <w:p>
      <w:pPr>
        <w:ind w:left="0" w:right="0" w:firstLine="560"/>
        <w:spacing w:before="450" w:after="450" w:line="312" w:lineRule="auto"/>
      </w:pPr>
      <w:r>
        <w:rPr>
          <w:rFonts w:ascii="宋体" w:hAnsi="宋体" w:eastAsia="宋体" w:cs="宋体"/>
          <w:color w:val="000"/>
          <w:sz w:val="28"/>
          <w:szCs w:val="28"/>
        </w:rPr>
        <w:t xml:space="preserve">这次会议是经市政府第次常务会议研究决定召开的。会议的主要任务是，针对当前全市环境保护的严峻形势和突出问题，进一步强化措施，进一步加压奋进，确保圆满完成今年各项环保工作任务，促进全市环境质量的根本好转。刚才，元生同志作了一个很好的报告，就有关工作进行了具体部署，我完全赞同，请大家认真抓好落实；华明同志就今年几项环保专项整治行动的落实情况进行了通报，希望大家发扬成绩，进一步加大各项工作力度。下面，我再强调四点意见。好范文版权所有!</w:t>
      </w:r>
    </w:p>
    <w:p>
      <w:pPr>
        <w:ind w:left="0" w:right="0" w:firstLine="560"/>
        <w:spacing w:before="450" w:after="450" w:line="312" w:lineRule="auto"/>
      </w:pPr>
      <w:r>
        <w:rPr>
          <w:rFonts w:ascii="宋体" w:hAnsi="宋体" w:eastAsia="宋体" w:cs="宋体"/>
          <w:color w:val="000"/>
          <w:sz w:val="28"/>
          <w:szCs w:val="28"/>
        </w:rPr>
        <w:t xml:space="preserve">一、统一认识，统一思想，牢固树立科学发展观</w:t>
      </w:r>
    </w:p>
    <w:p>
      <w:pPr>
        <w:ind w:left="0" w:right="0" w:firstLine="560"/>
        <w:spacing w:before="450" w:after="450" w:line="312" w:lineRule="auto"/>
      </w:pPr>
      <w:r>
        <w:rPr>
          <w:rFonts w:ascii="宋体" w:hAnsi="宋体" w:eastAsia="宋体" w:cs="宋体"/>
          <w:color w:val="000"/>
          <w:sz w:val="28"/>
          <w:szCs w:val="28"/>
        </w:rPr>
        <w:t xml:space="preserve">党的十六届三中全会明确提出了“坚持以人为本，树立全面、协调、可持续的科学发展观”，这是我们党对社会主义市场经济条件下经济社会发展规律在认识上的重要升华，也是我们党执政理念的一次飞跃，具有重大的现实意义和深远的历史意义。就环保工作而言，坚持科学发展观，就要树立正确的效益意识，做到经济效益、社会效益、环境效益相统一，在可持续发展理论指导下，以全新的视野规划本地区的发展思路，把环境保护作为经济社会发展的一项重要指标，不能片面追求生产总值的增长而忽视社会和环境效益，坚决摒弃“先污染后治理，先破坏后恢复”的传统发展观念，切实做到经济、社会、生态环境协调发展；要树立正确的政绩观，坚持以人为本，把人民群众的根本利益放在首位，把衡量我们的工作实绩建立在人民群众是否满意的基础上，既要重视经济发展，又要考虑环境的承载能力，而不能片面追求所谓的形象工程，不能以眼前发展损害长远利益、以局部发展损害全局利益；要正确处理好经济建设、资源利用和生态环境保护的关系，以高度的责任感和使命感，未雨绸缪，统筹人与自然和谐发展。总体来看，近几年来我市环境保护工作虽然取得了一定的成绩，但问题不少。如一些地方有法不依、执法不严、违法不究的现象仍然存在，地方保护主义和行政干预的现象时有发生，违规审批、越权审批和漏管漏批建设项目的情况屡见不鲜；重审批、轻监管的现象较为普遍，项目审批后未能及时进行动态跟踪管理，对“三同时”的监督检查不够，特别是项目施工期的环保管理更为薄弱；只重视单个项目的微观管理，忽视区域开发的宏观管理，一些地方不注重环境管理规划工作，未能充分考虑区域开发对环境的总体影响，因选址和布局不当造成环境污染和环境纠纷的现象时有发生；环境保护执法队伍素质和管理水平亟待提高，相应的监督约束机制还须进一步完善。这些问题如不尽快加以解决，势必影响全面建设小康社会宏伟目标的实现。全市各级各部门都要把思想统一到加快把建设成为“经济强市、生态大市、旅游名市”和“粤港澳后花园”的战略高度上来，充分认识环境保护工作的重要性、紧迫性和严峻性，强化认识，强化领导，真正把环境保护工作摆在重要议事日程。在加强招商引资、优化经济发展环境工作时，要充分听取环保部门的意见，大力支持环保部门依法行政、履行环保职责；在抓经济建设项目时，要充分考虑当地的环境容量，坚决杜绝环境污染严重的项目进入辖区，绝不以牺牲环境为代价来换取当地经济的暂时发展，走一条科技含量高，资源消耗低，环境污染小，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二、狠抓源头，狠抓基础，严格把好环保审批第一关</w:t>
      </w:r>
    </w:p>
    <w:p>
      <w:pPr>
        <w:ind w:left="0" w:right="0" w:firstLine="560"/>
        <w:spacing w:before="450" w:after="450" w:line="312" w:lineRule="auto"/>
      </w:pPr>
      <w:r>
        <w:rPr>
          <w:rFonts w:ascii="宋体" w:hAnsi="宋体" w:eastAsia="宋体" w:cs="宋体"/>
          <w:color w:val="000"/>
          <w:sz w:val="28"/>
          <w:szCs w:val="28"/>
        </w:rPr>
        <w:t xml:space="preserve">抓好环境保护工作，必须坚持标本兼治，重在治本，严格控制污染源头，不断夯实工作基础。一要以规划为指导，强化区域性环境评估。环保规划是环保工作的龙头。各地要认真编制好本地区的环境保护规划，认真抓好环境容量测算工作，通过充分论证区域环境承载力和环境容量，编制区域环境规划，按照区域环评和环保规划的要求进行区域的开发和项目建设，实现从微观管理向宏观管理转变。二要严把环保审批关。认真贯彻实施《环境影响评价法》，严格执行建设项目环境影响评价与“三同时”制度，对不符合环保法律法规，不符合国家产业政策的项目，一律不予审批；对没有履行环评报批手续、违反“三同时”规定的建设项目，一律不得验收和发放排污许可证。市政府常务会议提出要求，今后凡属县及县以下新建、扩建和改建的建设项目以及各类规划开发项目，都必须严格按照《环境影响评价法》的规定，首先呈报当地环保部门，由环保部门按法定程序进行环境影响评价，然后依据环境影响评价情况及要求批准立项，办理相关证照。凡未经环境影响评价的项目，计划和项目主管部门不得批准立项，国土资源部门不得提供用地和办理相关证件，建设部门不得批准建设，工商部门不得办理执照，相关银行不得提供贷款，电力部门不得供电，技术监督、安全监督、规划、公安等部门不得办理相关手续，确保环保第一审批权真正落实到位，确保从源头解决好环境问题。三要完善制度，强化建设项目环保监管机制。建立和完善建设项目从审批、项目施工期监督到项目竣工环保验收等全过程的环境管理制</w:t>
      </w:r>
    </w:p>
    <w:p>
      <w:pPr>
        <w:ind w:left="0" w:right="0" w:firstLine="560"/>
        <w:spacing w:before="450" w:after="450" w:line="312" w:lineRule="auto"/>
      </w:pPr>
      <w:r>
        <w:rPr>
          <w:rFonts w:ascii="宋体" w:hAnsi="宋体" w:eastAsia="宋体" w:cs="宋体"/>
          <w:color w:val="000"/>
          <w:sz w:val="28"/>
          <w:szCs w:val="28"/>
        </w:rPr>
        <w:t xml:space="preserve">度，克服“重审批、轻监管”的现象。认真落实环评单位自律、社会监督、行政监管等措施，加强对环评单位的管理，努力提高环境影响报告的编制质量，使环境影响报告真正为项目审批提供科学的决策依据。建立和完善重点项目施工期环境监理制度，对生态环境影响突出、施工期长或容易造成扰民的项目，由建设单位委托具有相关资质的单位对项目环境保护设施建设、环境</w:t>
      </w:r>
    </w:p>
    <w:p>
      <w:pPr>
        <w:ind w:left="0" w:right="0" w:firstLine="560"/>
        <w:spacing w:before="450" w:after="450" w:line="312" w:lineRule="auto"/>
      </w:pPr>
      <w:r>
        <w:rPr>
          <w:rFonts w:ascii="宋体" w:hAnsi="宋体" w:eastAsia="宋体" w:cs="宋体"/>
          <w:color w:val="000"/>
          <w:sz w:val="28"/>
          <w:szCs w:val="28"/>
        </w:rPr>
        <w:t xml:space="preserve">保护措施落实情况进行监理，并将环境监理报告作为项目竣工环保验收的重要依据。加强对建设项目环保“三同时”实施过程的环境监察，及时发现和纠正项目建设期间的环境违法行为，督促业主对建设项目的环境保护负责。进一步完善建设项目环境管理备案制度，建立健全全市项目建设环境管理信息化系统，不断提高环境管理水平和质量。</w:t>
      </w:r>
    </w:p>
    <w:p>
      <w:pPr>
        <w:ind w:left="0" w:right="0" w:firstLine="560"/>
        <w:spacing w:before="450" w:after="450" w:line="312" w:lineRule="auto"/>
      </w:pPr>
      <w:r>
        <w:rPr>
          <w:rFonts w:ascii="宋体" w:hAnsi="宋体" w:eastAsia="宋体" w:cs="宋体"/>
          <w:color w:val="000"/>
          <w:sz w:val="28"/>
          <w:szCs w:val="28"/>
        </w:rPr>
        <w:t xml:space="preserve">三、依法行政，依法监管，切实加大环保执法监管力度</w:t>
      </w:r>
    </w:p>
    <w:p>
      <w:pPr>
        <w:ind w:left="0" w:right="0" w:firstLine="560"/>
        <w:spacing w:before="450" w:after="450" w:line="312" w:lineRule="auto"/>
      </w:pPr>
      <w:r>
        <w:rPr>
          <w:rFonts w:ascii="宋体" w:hAnsi="宋体" w:eastAsia="宋体" w:cs="宋体"/>
          <w:color w:val="000"/>
          <w:sz w:val="28"/>
          <w:szCs w:val="28"/>
        </w:rPr>
        <w:t xml:space="preserve">环保工作是一项系统工程，必须依法实施管理。各级政府要认真履行属地管理职责，不管属哪一级企业，不管企业有多大，企业所在地有关部门都有监督管理责任，都要对每一个企业进行监控，严格依法行政，严格执法，坚决打击环境违法行为，加大查处不法排污行为的力度，对严重违法行为实行重惩重罚、该追究法律责任的坚决追究法律责任，使环境违法者不仅无利可图，还要受到法律的制裁。同时要严肃查处相关领导和执法监督部门的责任。各级政府要加大支持环保部门依法监管。当前个别地方为了招商引资，促进经济发展，出台了一些保护企业的优惠政策，但是不能随意取消和削弱有关环保法律法规的规定和要求，凡是法律有明确规定的，环保部门都要严格依照法律办事。各级环保部门要进一步增强依法行政的法治观念，切实加大执法力度，积极探索运用行政和法律的手段开展环保工作的新思路和新方法。对于辖区出现的问题，该管的要管，该报的要报，善于发现问题，勇于同一切违法行为作斗争，决不能宽容迁就，更不能隐情不报。小洞不补，大洞叫苦，小患不除，必将酿成大患。作为环保部门的同志们，出现问题不制止、不报告，轻者是失职，重者是犯罪。同时，环境监察执法人员一定要提高自身素质，既要从严执法，更要公正文明执法，做到罚之有理，罚之有据，不能以情代法，更不能徇私枉法，以权谋私。要结合开展各项环保专项行动，加大对违反建设项目环保法律法规行为的查处力度，清查一批违规审批和未批先建的项目，清理一批违反环保法律法规的土政策，严肃查处环境监管中的失职渎职行为，切实解决群众反映强烈的环境污染和生态破坏问题，促进全市经济持续健康发展。各级各部门要以大局为重，密切配合，积极支持和主动参与环境保护工作。要确保政令畅通，形成环保执法监管的强大合力。好范文版权所有!</w:t>
      </w:r>
    </w:p>
    <w:p>
      <w:pPr>
        <w:ind w:left="0" w:right="0" w:firstLine="560"/>
        <w:spacing w:before="450" w:after="450" w:line="312" w:lineRule="auto"/>
      </w:pPr>
      <w:r>
        <w:rPr>
          <w:rFonts w:ascii="宋体" w:hAnsi="宋体" w:eastAsia="宋体" w:cs="宋体"/>
          <w:color w:val="000"/>
          <w:sz w:val="28"/>
          <w:szCs w:val="28"/>
        </w:rPr>
        <w:t xml:space="preserve">四、落实责任，落实工作，确保全年各项工作任务圆满完成各级领导要把环境保护工作作为自己的一项重要职责，经常听取环保工作汇报，亲自解决环保工作中出现的重大问题，按照市委、市政府下达的各项环境目标管理责任制抓好落实，并建立党政领导干部环境责任追究制度，把环境保护工作列入政府重大事项督查范围，对环境质量出现恶化、环境污染连片反弹、发生重特大环境污染事故，并造成严重后果的地方，要依法严肃处理，并追究相关责任人的责任。要切实改进工作作风，狠抓工作落实。各级领导干部要深入基层，深入一线，亲自掌握情况，面对面解决问题，把工作真正抓到底，抓到位。今年，市政府先后部署了环境污染综合整治、湘江流域段水污染防治、市城区下湄桥区域环境综合整治、清理整治违法排污企业保障群众健康环保专项行动、矿山专项执法检查、清查放射源专项行动等多项重点工作，均召开了专题会议或下发了专项实施方案，这些工作是全年的主要目标任务。从刚才通报的情况看，各项工作虽然都有不同程度的进展，但总体不够理想。目前只剩个多月的时间了，各项工作任务还十分繁重，压力很大。各县市、区政府及市直相关部门要对照年初的目标任务，对照这次下发的通报和市长督办卡进行落实。这次对、、、等个县（区）下发了市长督办卡，请你们结合市长督办卡任务和通报中未完成的整治工作目标，认真组织全面回头看，找出工作差距，狠抓督促检查，逐项工作落实到位。市政府将在下个月组织检查验收，结合年终综合考核，对没有完成全年各项污染整治任务的县市、区政府，环保考核得分不得超过环保总分值的％。要加大环保考核力度，提高环保分值。我们讲科学发展观，正确政绩观，绿色，这次年终督查考核，要认真执法到位，对照各项专项行动，逐项进行落实，不搞任何虚假。要进一步加大对环境保护工作的投入。切实加强环保工作队伍建设，改善环保工作条件，在人员、物资和经费上大力加强环保工作自身能力建设。要多渠道、多形式地筹措资金，加快环保基础设施建设步伐，不断提高治污保障能力，确保全市环境质量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第四篇：在县计划生育工作暨农业生产电视电话会上讲话</w:t>
      </w:r>
    </w:p>
    <w:p>
      <w:pPr>
        <w:ind w:left="0" w:right="0" w:firstLine="560"/>
        <w:spacing w:before="450" w:after="450" w:line="312" w:lineRule="auto"/>
      </w:pPr>
      <w:r>
        <w:rPr>
          <w:rFonts w:ascii="宋体" w:hAnsi="宋体" w:eastAsia="宋体" w:cs="宋体"/>
          <w:color w:val="000"/>
          <w:sz w:val="28"/>
          <w:szCs w:val="28"/>
        </w:rPr>
        <w:t xml:space="preserve">文章标题：在县计划生育工作暨农业生产电视电话会上讲话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计划生育工作暨农业生产电视电话会议，主要内容是进一步明确我县人口计生工作形势，统一思想，强化措施，进一步抓好工作落实，确保全面完成今年的计划生育工作责任目标。与此同时，今年出现的旱情，要求我们高度重视秋、冬季农业生产，努力抓好晚秋和小春生产，最大限度地减轻灾害损失，确保全年工作目标的实现。下面，我讲三个方面的工作。</w:t>
      </w:r>
    </w:p>
    <w:p>
      <w:pPr>
        <w:ind w:left="0" w:right="0" w:firstLine="560"/>
        <w:spacing w:before="450" w:after="450" w:line="312" w:lineRule="auto"/>
      </w:pPr>
      <w:r>
        <w:rPr>
          <w:rFonts w:ascii="宋体" w:hAnsi="宋体" w:eastAsia="宋体" w:cs="宋体"/>
          <w:color w:val="000"/>
          <w:sz w:val="28"/>
          <w:szCs w:val="28"/>
        </w:rPr>
        <w:t xml:space="preserve">第一个问题：关于计划生育工作，我讲三点。</w:t>
      </w:r>
    </w:p>
    <w:p>
      <w:pPr>
        <w:ind w:left="0" w:right="0" w:firstLine="560"/>
        <w:spacing w:before="450" w:after="450" w:line="312" w:lineRule="auto"/>
      </w:pPr>
      <w:r>
        <w:rPr>
          <w:rFonts w:ascii="宋体" w:hAnsi="宋体" w:eastAsia="宋体" w:cs="宋体"/>
          <w:color w:val="000"/>
          <w:sz w:val="28"/>
          <w:szCs w:val="28"/>
        </w:rPr>
        <w:t xml:space="preserve">一、肯定成绩，增强抓好人口计生工作的信心</w:t>
      </w:r>
    </w:p>
    <w:p>
      <w:pPr>
        <w:ind w:left="0" w:right="0" w:firstLine="560"/>
        <w:spacing w:before="450" w:after="450" w:line="312" w:lineRule="auto"/>
      </w:pPr>
      <w:r>
        <w:rPr>
          <w:rFonts w:ascii="宋体" w:hAnsi="宋体" w:eastAsia="宋体" w:cs="宋体"/>
          <w:color w:val="000"/>
          <w:sz w:val="28"/>
          <w:szCs w:val="28"/>
        </w:rPr>
        <w:t xml:space="preserve">今年以来，我县人口计生工作紧紧围绕“12345”的工作目标，扎实开展各项工作，取得了显著成效。</w:t>
      </w:r>
    </w:p>
    <w:p>
      <w:pPr>
        <w:ind w:left="0" w:right="0" w:firstLine="560"/>
        <w:spacing w:before="450" w:after="450" w:line="312" w:lineRule="auto"/>
      </w:pPr>
      <w:r>
        <w:rPr>
          <w:rFonts w:ascii="宋体" w:hAnsi="宋体" w:eastAsia="宋体" w:cs="宋体"/>
          <w:color w:val="000"/>
          <w:sz w:val="28"/>
          <w:szCs w:val="28"/>
        </w:rPr>
        <w:t xml:space="preserve">（一）低生育水平持续稳定。2025年10月1日至今年8月31日，全县共上报出生人口（含漏统）4184人，比去年同期减少163人，下降3.75个千分点；政策内生育人数为3862人，政策生育率为92.03；全县共落实各种计划生育节育手术4962例，比去年同期增加353例，增长率为5.95，其中男扎114例、女扎17例，安环4724例，皮埋107例；补救手术1093例，其中人流640例，引产453例；取环228例。出生人口率、政策性生育率等主要指标均低于市平均水平，基本稳定了低生育水平。</w:t>
      </w:r>
    </w:p>
    <w:p>
      <w:pPr>
        <w:ind w:left="0" w:right="0" w:firstLine="560"/>
        <w:spacing w:before="450" w:after="450" w:line="312" w:lineRule="auto"/>
      </w:pPr>
      <w:r>
        <w:rPr>
          <w:rFonts w:ascii="宋体" w:hAnsi="宋体" w:eastAsia="宋体" w:cs="宋体"/>
          <w:color w:val="000"/>
          <w:sz w:val="28"/>
          <w:szCs w:val="28"/>
        </w:rPr>
        <w:t xml:space="preserve">（二）村民自治试点成功。今年7—8月，我县在社坛镇永兴村开展了村民自治试点工作，取得了实效，为全面推广作出了探索，提供了样板和经验。</w:t>
      </w:r>
    </w:p>
    <w:p>
      <w:pPr>
        <w:ind w:left="0" w:right="0" w:firstLine="560"/>
        <w:spacing w:before="450" w:after="450" w:line="312" w:lineRule="auto"/>
      </w:pPr>
      <w:r>
        <w:rPr>
          <w:rFonts w:ascii="宋体" w:hAnsi="宋体" w:eastAsia="宋体" w:cs="宋体"/>
          <w:color w:val="000"/>
          <w:sz w:val="28"/>
          <w:szCs w:val="28"/>
        </w:rPr>
        <w:t xml:space="preserve">（三）奖励扶助全面落实。今年享受计划生育奖励扶助的共计2025人，比去年新增奖扶对象699人，兑现奖扶资金约300万余元。</w:t>
      </w:r>
    </w:p>
    <w:p>
      <w:pPr>
        <w:ind w:left="0" w:right="0" w:firstLine="560"/>
        <w:spacing w:before="450" w:after="450" w:line="312" w:lineRule="auto"/>
      </w:pPr>
      <w:r>
        <w:rPr>
          <w:rFonts w:ascii="宋体" w:hAnsi="宋体" w:eastAsia="宋体" w:cs="宋体"/>
          <w:color w:val="000"/>
          <w:sz w:val="28"/>
          <w:szCs w:val="28"/>
        </w:rPr>
        <w:t xml:space="preserve">（四）“关爱女孩”工作有序推进。今年县政府出台了独生女优惠政策。今年享受“独生子女升大学加5分”政策的达150多人，县内独生子女升高中加分的有560多人。县计生委还组织县计生协会启动了独生女升大学助学工程，在计生战线募集助学金4200元，县计生委对贫困独女大学生开展“四个”帮扶活动的先进事迹和典型经验，相继被《国家人口与计划生育》杂志、《中国人口报》及《重庆人口》等连续报道和介绍推广。</w:t>
      </w:r>
    </w:p>
    <w:p>
      <w:pPr>
        <w:ind w:left="0" w:right="0" w:firstLine="560"/>
        <w:spacing w:before="450" w:after="450" w:line="312" w:lineRule="auto"/>
      </w:pPr>
      <w:r>
        <w:rPr>
          <w:rFonts w:ascii="宋体" w:hAnsi="宋体" w:eastAsia="宋体" w:cs="宋体"/>
          <w:color w:val="000"/>
          <w:sz w:val="28"/>
          <w:szCs w:val="28"/>
        </w:rPr>
        <w:t xml:space="preserve">（五）流动人口管理得以加强。各乡镇、县级相关部门认真履职，提高了管理服务水平。全县全年共约流出人口80500人，其中，育龄妇女38800人，服务率为85；共流入人口约3100人，育龄妇女近1400人，服务率为91。</w:t>
      </w:r>
    </w:p>
    <w:p>
      <w:pPr>
        <w:ind w:left="0" w:right="0" w:firstLine="560"/>
        <w:spacing w:before="450" w:after="450" w:line="312" w:lineRule="auto"/>
      </w:pPr>
      <w:r>
        <w:rPr>
          <w:rFonts w:ascii="宋体" w:hAnsi="宋体" w:eastAsia="宋体" w:cs="宋体"/>
          <w:color w:val="000"/>
          <w:sz w:val="28"/>
          <w:szCs w:val="28"/>
        </w:rPr>
        <w:t xml:space="preserve">（六）“惠民计划”任务超额完成。我县被列为全市“惠民计划”六个项目区县。今年6月以来，我县正式启动项目工程，至9月15日全面结束。全县共免费检查育龄妇女72968人，比市下达任务多完成约3万人，并保证了服务的技术质量。项目工程得到市惠民办检查组的一致好评。</w:t>
      </w:r>
    </w:p>
    <w:p>
      <w:pPr>
        <w:ind w:left="0" w:right="0" w:firstLine="560"/>
        <w:spacing w:before="450" w:after="450" w:line="312" w:lineRule="auto"/>
      </w:pPr>
      <w:r>
        <w:rPr>
          <w:rFonts w:ascii="宋体" w:hAnsi="宋体" w:eastAsia="宋体" w:cs="宋体"/>
          <w:color w:val="000"/>
          <w:sz w:val="28"/>
          <w:szCs w:val="28"/>
        </w:rPr>
        <w:t xml:space="preserve">（七）干部培训得以强化。分期分批对全县计生系统工作人员进行了专业理论知识培训。今年4月，对全县各乡镇计生统计干部培训96人次；7月，针对乡镇机改实际，分三期对全县300多名计生工作人员进行了全系统培训；9月，对31个乡镇人口信息平台的操作人员又进行了专用软件培训。</w:t>
      </w:r>
    </w:p>
    <w:p>
      <w:pPr>
        <w:ind w:left="0" w:right="0" w:firstLine="560"/>
        <w:spacing w:before="450" w:after="450" w:line="312" w:lineRule="auto"/>
      </w:pPr>
      <w:r>
        <w:rPr>
          <w:rFonts w:ascii="宋体" w:hAnsi="宋体" w:eastAsia="宋体" w:cs="宋体"/>
          <w:color w:val="000"/>
          <w:sz w:val="28"/>
          <w:szCs w:val="28"/>
        </w:rPr>
        <w:t xml:space="preserve">这些成绩的取得，给我们进一步做好人口计生工作增强了信心，也使我们看到了当前人口计生工作的良好态势。</w:t>
      </w:r>
    </w:p>
    <w:p>
      <w:pPr>
        <w:ind w:left="0" w:right="0" w:firstLine="560"/>
        <w:spacing w:before="450" w:after="450" w:line="312" w:lineRule="auto"/>
      </w:pPr>
      <w:r>
        <w:rPr>
          <w:rFonts w:ascii="宋体" w:hAnsi="宋体" w:eastAsia="宋体" w:cs="宋体"/>
          <w:color w:val="000"/>
          <w:sz w:val="28"/>
          <w:szCs w:val="28"/>
        </w:rPr>
        <w:t xml:space="preserve">二、正视问题，坚定抓好人口计生工作的决心</w:t>
      </w:r>
    </w:p>
    <w:p>
      <w:pPr>
        <w:ind w:left="0" w:right="0" w:firstLine="560"/>
        <w:spacing w:before="450" w:after="450" w:line="312" w:lineRule="auto"/>
      </w:pPr>
      <w:r>
        <w:rPr>
          <w:rFonts w:ascii="宋体" w:hAnsi="宋体" w:eastAsia="宋体" w:cs="宋体"/>
          <w:color w:val="000"/>
          <w:sz w:val="28"/>
          <w:szCs w:val="28"/>
        </w:rPr>
        <w:t xml:space="preserve">当前我县人口计生工作主要存在五个方面的突出问题。</w:t>
      </w:r>
    </w:p>
    <w:p>
      <w:pPr>
        <w:ind w:left="0" w:right="0" w:firstLine="560"/>
        <w:spacing w:before="450" w:after="450" w:line="312" w:lineRule="auto"/>
      </w:pPr>
      <w:r>
        <w:rPr>
          <w:rFonts w:ascii="宋体" w:hAnsi="宋体" w:eastAsia="宋体" w:cs="宋体"/>
          <w:color w:val="000"/>
          <w:sz w:val="28"/>
          <w:szCs w:val="28"/>
        </w:rPr>
        <w:t xml:space="preserve">（一）一些乡镇领导重视程度有所下降。一些乡镇党政一把手对计生工作主动过问的少了，研究谋划的少了，督促落实的少了，工作显得被动。</w:t>
      </w:r>
    </w:p>
    <w:p>
      <w:pPr>
        <w:ind w:left="0" w:right="0" w:firstLine="560"/>
        <w:spacing w:before="450" w:after="450" w:line="312" w:lineRule="auto"/>
      </w:pPr>
      <w:r>
        <w:rPr>
          <w:rFonts w:ascii="宋体" w:hAnsi="宋体" w:eastAsia="宋体" w:cs="宋体"/>
          <w:color w:val="000"/>
          <w:sz w:val="28"/>
          <w:szCs w:val="28"/>
        </w:rPr>
        <w:t xml:space="preserve">（二）工作措施不力，责任落实不到位。有的乡镇虽然出台了人口计生工作文件，但措施不具体，操作性不强，只能停留在纸面上。另外责任不明确，缺乏有效的奖惩制约，检查督促不落实。</w:t>
      </w:r>
    </w:p>
    <w:p>
      <w:pPr>
        <w:ind w:left="0" w:right="0" w:firstLine="560"/>
        <w:spacing w:before="450" w:after="450" w:line="312" w:lineRule="auto"/>
      </w:pPr>
      <w:r>
        <w:rPr>
          <w:rFonts w:ascii="宋体" w:hAnsi="宋体" w:eastAsia="宋体" w:cs="宋体"/>
          <w:color w:val="000"/>
          <w:sz w:val="28"/>
          <w:szCs w:val="28"/>
        </w:rPr>
        <w:t xml:space="preserve">（三）队伍不稳，基础工作滑坡。在乡镇机改中，一些计生工作骨干变动频繁，再加之一些同志不爱钻研业务，导致一些乡镇统计数据不准确、各种台账不相符、执法程序不规范、档案资料不健全的现象时有发生。</w:t>
      </w:r>
    </w:p>
    <w:p>
      <w:pPr>
        <w:ind w:left="0" w:right="0" w:firstLine="560"/>
        <w:spacing w:before="450" w:after="450" w:line="312" w:lineRule="auto"/>
      </w:pPr>
      <w:r>
        <w:rPr>
          <w:rFonts w:ascii="宋体" w:hAnsi="宋体" w:eastAsia="宋体" w:cs="宋体"/>
          <w:color w:val="000"/>
          <w:sz w:val="28"/>
          <w:szCs w:val="28"/>
        </w:rPr>
        <w:t xml:space="preserve">（四）票据不规范，经费管理混乱。一是票据管理和使用不合法，有的乡镇用其它收据甚至打白条收取社会抚养费。二是有的乡镇挪用、挤占上级下拨的计生事业经费，用于其它开支，使乡镇计生办缺乏必要的工作经费以致无法正常开展工作。三是少数乡镇计生经费开支范围不合理，没有严格按规定用于人口和计生工作，有的用于租车、招待、送礼、滥发补贴等，擅自扩大开支范围，使本已有限的计生经费更是捉襟见肘。四是社会抚养费征收不按标准，有的甚至把征收任务分解到计生办和村，并与村干部报酬挂钩，这必然容易滋生腐败和违规违纪行为。</w:t>
      </w:r>
    </w:p>
    <w:p>
      <w:pPr>
        <w:ind w:left="0" w:right="0" w:firstLine="560"/>
        <w:spacing w:before="450" w:after="450" w:line="312" w:lineRule="auto"/>
      </w:pPr>
      <w:r>
        <w:rPr>
          <w:rFonts w:ascii="宋体" w:hAnsi="宋体" w:eastAsia="宋体" w:cs="宋体"/>
          <w:color w:val="000"/>
          <w:sz w:val="28"/>
          <w:szCs w:val="28"/>
        </w:rPr>
        <w:t xml:space="preserve">（五）部门配合乏力，综合治理不够。应当说，绝大多数乡镇和部门对计划生育综合治理工作是比较重视并积极参与的，但也有少数部门支持配合不力，不认真履行部门职责。在流动人</w:t>
      </w:r>
    </w:p>
    <w:p>
      <w:pPr>
        <w:ind w:left="0" w:right="0" w:firstLine="560"/>
        <w:spacing w:before="450" w:after="450" w:line="312" w:lineRule="auto"/>
      </w:pPr>
      <w:r>
        <w:rPr>
          <w:rFonts w:ascii="黑体" w:hAnsi="黑体" w:eastAsia="黑体" w:cs="黑体"/>
          <w:color w:val="000000"/>
          <w:sz w:val="36"/>
          <w:szCs w:val="36"/>
          <w:b w:val="1"/>
          <w:bCs w:val="1"/>
        </w:rPr>
        <w:t xml:space="preserve">第五篇：在全校园安全工作电视电话会上的讲话</w:t>
      </w:r>
    </w:p>
    <w:p>
      <w:pPr>
        <w:ind w:left="0" w:right="0" w:firstLine="560"/>
        <w:spacing w:before="450" w:after="450" w:line="312" w:lineRule="auto"/>
      </w:pPr>
      <w:r>
        <w:rPr>
          <w:rFonts w:ascii="宋体" w:hAnsi="宋体" w:eastAsia="宋体" w:cs="宋体"/>
          <w:color w:val="000"/>
          <w:sz w:val="28"/>
          <w:szCs w:val="28"/>
        </w:rPr>
        <w:t xml:space="preserve">在全校园安全工作电视电话会上的讲话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校园安全工作电视电话会议，×××同志作了重要讲话，全面安排部署了当前校园安全工作，给我们抓好校园安全工作指明了方向、提供了遵循，请各参会单位、学校认真领会讲话精神，全力抓好工作落实。下面，就做好当前我区校园安全各项工作我再讲三点意见：</w:t>
      </w:r>
    </w:p>
    <w:p>
      <w:pPr>
        <w:ind w:left="0" w:right="0" w:firstLine="560"/>
        <w:spacing w:before="450" w:after="450" w:line="312" w:lineRule="auto"/>
      </w:pPr>
      <w:r>
        <w:rPr>
          <w:rFonts w:ascii="宋体" w:hAnsi="宋体" w:eastAsia="宋体" w:cs="宋体"/>
          <w:color w:val="000"/>
          <w:sz w:val="28"/>
          <w:szCs w:val="28"/>
        </w:rPr>
        <w:t xml:space="preserve">一、进一步提高政治站位，迅速学习贯彻会议精神</w:t>
      </w:r>
    </w:p>
    <w:p>
      <w:pPr>
        <w:ind w:left="0" w:right="0" w:firstLine="560"/>
        <w:spacing w:before="450" w:after="450" w:line="312" w:lineRule="auto"/>
      </w:pPr>
      <w:r>
        <w:rPr>
          <w:rFonts w:ascii="宋体" w:hAnsi="宋体" w:eastAsia="宋体" w:cs="宋体"/>
          <w:color w:val="000"/>
          <w:sz w:val="28"/>
          <w:szCs w:val="28"/>
        </w:rPr>
        <w:t xml:space="preserve">学校安全事关学生安危、家庭幸福和社会稳定，是学校工作的头等大事，是一项底线工作，也是一项长线工作。3月24日、3月30日市委教育工作领导小组连续两次召开校园安全电视电话会议，今天全省又召开会议对校园安全整顿进行专题部署，充分说明了各级领导对校园安全的重视程度。各有关部门会后要立即将会议精神向单位主要负责人汇报，要进一步提高政治站位，切实增强做好学校安全的责任感、使命感和紧迫感。要坚决克服麻痹思想和厌战情绪，把学校安全工作摆在首要位置，要按照各自工作职责，迅速开展好相关工作，切实维护教育领域安全形势持续稳定。</w:t>
      </w:r>
    </w:p>
    <w:p>
      <w:pPr>
        <w:ind w:left="0" w:right="0" w:firstLine="560"/>
        <w:spacing w:before="450" w:after="450" w:line="312" w:lineRule="auto"/>
      </w:pPr>
      <w:r>
        <w:rPr>
          <w:rFonts w:ascii="宋体" w:hAnsi="宋体" w:eastAsia="宋体" w:cs="宋体"/>
          <w:color w:val="000"/>
          <w:sz w:val="28"/>
          <w:szCs w:val="28"/>
        </w:rPr>
        <w:t xml:space="preserve">二、立即行动，开展校园安全专项整顿</w:t>
      </w:r>
    </w:p>
    <w:p>
      <w:pPr>
        <w:ind w:left="0" w:right="0" w:firstLine="560"/>
        <w:spacing w:before="450" w:after="450" w:line="312" w:lineRule="auto"/>
      </w:pPr>
      <w:r>
        <w:rPr>
          <w:rFonts w:ascii="宋体" w:hAnsi="宋体" w:eastAsia="宋体" w:cs="宋体"/>
          <w:color w:val="000"/>
          <w:sz w:val="28"/>
          <w:szCs w:val="28"/>
        </w:rPr>
        <w:t xml:space="preserve">各级各有关部门要按照全国会议精神，立即开展校园安全专项整顿行动。要结合3月份开展的学校安全大检查行动，在前期工作的基础上，按照本次会议安排部署，进一步明确工作任务，落实责任，举一反三，立即组织开展新一轮校园安全隐患排查整顿。校园安全涉及校车、校舍、消防、安保、食堂、危化品、意识形态、生命安全、防溺水、疫情防控、设施设备、校园欺凌等多个方面，要对各个方面进行再排查、再治理，做到不留空白、不留死角。排查标准要高、要严，决不能敷衍了事，马虎应付，检查过程要细、要实，决不能走过场、打折扣。对排查出的隐患问题，要列出清单，建立台账，逐项落实整改责任，限期整改，逐项销号。</w:t>
      </w:r>
    </w:p>
    <w:p>
      <w:pPr>
        <w:ind w:left="0" w:right="0" w:firstLine="560"/>
        <w:spacing w:before="450" w:after="450" w:line="312" w:lineRule="auto"/>
      </w:pPr>
      <w:r>
        <w:rPr>
          <w:rFonts w:ascii="宋体" w:hAnsi="宋体" w:eastAsia="宋体" w:cs="宋体"/>
          <w:color w:val="000"/>
          <w:sz w:val="28"/>
          <w:szCs w:val="28"/>
        </w:rPr>
        <w:t xml:space="preserve">三、加强部门联动，形成校园安全管理合力</w:t>
      </w:r>
    </w:p>
    <w:p>
      <w:pPr>
        <w:ind w:left="0" w:right="0" w:firstLine="560"/>
        <w:spacing w:before="450" w:after="450" w:line="312" w:lineRule="auto"/>
      </w:pPr>
      <w:r>
        <w:rPr>
          <w:rFonts w:ascii="宋体" w:hAnsi="宋体" w:eastAsia="宋体" w:cs="宋体"/>
          <w:color w:val="000"/>
          <w:sz w:val="28"/>
          <w:szCs w:val="28"/>
        </w:rPr>
        <w:t xml:space="preserve">校园安全工作涉及方方面面，涉及多个部门职责，各有关部门要按照工作职责，分工合作，通力协作，齐抓共管，形成工作合力。区教体局要牵头做好组织协调工作。组织学校、幼儿园开展校园安全自查，开展校园安全检查并督促做好隐患问题整改。区公安分局要指导学校做好安全保卫工作，保障学校周边公共安全，开展巡逻防控，制止并依法处理扰乱学校教育教学秩序和危害学生、教职工安全的违法行为。交警四大队要加强学校及周边道路交通秩序管理，依法查处校车道路交通安全违法行为。区住建局要监督检查学校房屋建设工程的质量和安全。区卫健局要指导、监督学校做好卫生、疫情防控工作，处置学校突发公共卫生事件。区市场监管局要对学校食堂以及学校采购的食品实施监督检查，指导监督学校落实食品安全责任，对学校的特种设备实施安全监督检查。区消防救援大队要指导、监督学校做好消防工作，发现消防隐患依法及时督促整改，指导学校开展消防检查。区文旅局要对学校周边出租、贩卖违法音像制品和书刊等违规经营门店、摊点开展集中清理，严厉查处淫秽色情、凶杀暴力、低俗庸俗、封建迷信内容的“口袋本”图书、卡通画册、音像制品、不良玩具、宣传品等。其他单位也要按照分工落实工作职责。</w:t>
      </w:r>
    </w:p>
    <w:p>
      <w:pPr>
        <w:ind w:left="0" w:right="0" w:firstLine="560"/>
        <w:spacing w:before="450" w:after="450" w:line="312" w:lineRule="auto"/>
      </w:pPr>
      <w:r>
        <w:rPr>
          <w:rFonts w:ascii="宋体" w:hAnsi="宋体" w:eastAsia="宋体" w:cs="宋体"/>
          <w:color w:val="000"/>
          <w:sz w:val="28"/>
          <w:szCs w:val="28"/>
        </w:rPr>
        <w:t xml:space="preserve">同志们，学校安全工作形势严峻、责任重大、任务艰巨，我们一定要站在对学生负责、对家长负责、对社会负责的高度，居安思危，警钟长鸣，采取扎实有效的措施，落实落细安全责任，把学校安全工作做到位，确保师生安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2025-04-20T21:30:00+08:00</dcterms:created>
  <dcterms:modified xsi:type="dcterms:W3CDTF">2025-04-20T21:30:00+08:00</dcterms:modified>
</cp:coreProperties>
</file>

<file path=docProps/custom.xml><?xml version="1.0" encoding="utf-8"?>
<Properties xmlns="http://schemas.openxmlformats.org/officeDocument/2006/custom-properties" xmlns:vt="http://schemas.openxmlformats.org/officeDocument/2006/docPropsVTypes"/>
</file>