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基层工会建设要做到“三个着力”</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基层工会建设要做到“三个着力”党的十八大以来，以习近平同志为核心的党中央十分关心工人阶级和广大劳动群众，高度重视工会工作和广大职工群众生活。习近平总书记多次发表重要讲话，对新形势下工会工作的各个方面提出了明确要求，在全总报送的调研报告上对基...</w:t>
      </w:r>
    </w:p>
    <w:p>
      <w:pPr>
        <w:ind w:left="0" w:right="0" w:firstLine="560"/>
        <w:spacing w:before="450" w:after="450" w:line="312" w:lineRule="auto"/>
      </w:pPr>
      <w:r>
        <w:rPr>
          <w:rFonts w:ascii="宋体" w:hAnsi="宋体" w:eastAsia="宋体" w:cs="宋体"/>
          <w:color w:val="000"/>
          <w:sz w:val="28"/>
          <w:szCs w:val="28"/>
        </w:rPr>
        <w:t xml:space="preserve">基层工会建设要做到“三个着力”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十分关心工人阶级和广大劳动群众，高度重视工会工作和广大职工群众生活。习近平总书记多次发表重要讲话，对新形势下工会工作的各个方面提出了明确要求，在全总报送的调研报告上对基层工会建设作出长篇批示：“基层工会离职工最近，联系职工最直接，服务职工最具体，是工会工作的基础和关键。要从巩固党执政的阶级基础和群众基础的高度出发，始终坚持正确方向，不断创新工作方法，着力扩大覆盖面、增强代表性，着力强化服务意识、提高维权能力，着力加强队伍建设、提升保障水平，切实增强工会组织的凝聚力。”</w:t>
      </w:r>
    </w:p>
    <w:p>
      <w:pPr>
        <w:ind w:left="0" w:right="0" w:firstLine="560"/>
        <w:spacing w:before="450" w:after="450" w:line="312" w:lineRule="auto"/>
      </w:pPr>
      <w:r>
        <w:rPr>
          <w:rFonts w:ascii="宋体" w:hAnsi="宋体" w:eastAsia="宋体" w:cs="宋体"/>
          <w:color w:val="000"/>
          <w:sz w:val="28"/>
          <w:szCs w:val="28"/>
        </w:rPr>
        <w:t xml:space="preserve">一、着力扩大覆盖面，增强代表性</w:t>
      </w:r>
    </w:p>
    <w:p>
      <w:pPr>
        <w:ind w:left="0" w:right="0" w:firstLine="560"/>
        <w:spacing w:before="450" w:after="450" w:line="312" w:lineRule="auto"/>
      </w:pPr>
      <w:r>
        <w:rPr>
          <w:rFonts w:ascii="宋体" w:hAnsi="宋体" w:eastAsia="宋体" w:cs="宋体"/>
          <w:color w:val="000"/>
          <w:sz w:val="28"/>
          <w:szCs w:val="28"/>
        </w:rPr>
        <w:t xml:space="preserve">（一）加强基层工会建设力度。</w:t>
      </w:r>
    </w:p>
    <w:p>
      <w:pPr>
        <w:ind w:left="0" w:right="0" w:firstLine="560"/>
        <w:spacing w:before="450" w:after="450" w:line="312" w:lineRule="auto"/>
      </w:pPr>
      <w:r>
        <w:rPr>
          <w:rFonts w:ascii="宋体" w:hAnsi="宋体" w:eastAsia="宋体" w:cs="宋体"/>
          <w:color w:val="000"/>
          <w:sz w:val="28"/>
          <w:szCs w:val="28"/>
        </w:rPr>
        <w:t xml:space="preserve">以开发区、工业园区、非公企业为重点，全力推进基层工会组织建设工作，不断扩大工会组织覆盖面，进一步夯实工会基层基础。全面推进“基层工会组织建设落实年”活动，按照“存量全覆盖、增量进入常态”和“存量提质、增量规范”的原则，督促指导已建工会做实基础、做优服务、做亮品牌、做强影响，推动新建工会边组建、边充实、边完善、边规范。以创建“示范工会”、“品牌工会”为抓手，通过树立标杆、细化标准、加强指导，努力推动更多的乡镇（街道）工会达到示范化建设要求。</w:t>
      </w:r>
    </w:p>
    <w:p>
      <w:pPr>
        <w:ind w:left="0" w:right="0" w:firstLine="560"/>
        <w:spacing w:before="450" w:after="450" w:line="312" w:lineRule="auto"/>
      </w:pPr>
      <w:r>
        <w:rPr>
          <w:rFonts w:ascii="宋体" w:hAnsi="宋体" w:eastAsia="宋体" w:cs="宋体"/>
          <w:color w:val="000"/>
          <w:sz w:val="28"/>
          <w:szCs w:val="28"/>
        </w:rPr>
        <w:t xml:space="preserve">（二）激发基层工会组织活力。</w:t>
      </w:r>
    </w:p>
    <w:p>
      <w:pPr>
        <w:ind w:left="0" w:right="0" w:firstLine="560"/>
        <w:spacing w:before="450" w:after="450" w:line="312" w:lineRule="auto"/>
      </w:pPr>
      <w:r>
        <w:rPr>
          <w:rFonts w:ascii="宋体" w:hAnsi="宋体" w:eastAsia="宋体" w:cs="宋体"/>
          <w:color w:val="000"/>
          <w:sz w:val="28"/>
          <w:szCs w:val="28"/>
        </w:rPr>
        <w:t xml:space="preserve">深化党工共建机制，推动基层工会建设纳入党建工作规划和考核体系。健全完善基层工会工作制度、组织制度、民主制度，充分发挥基层工会服务职工、推动发展、促进和谐的作用。按照“六有”标准，深入开展建设模范职工之家活动，切实提升基层工会组织的吸引力和凝聚力。深化“工会组织亮牌子、工会主席亮身份”活动，推进会员评家、会务公开等工作，落实会员的知情权、参与权、选举权和监督权。推进会员管理工作制度化、规范化、信息化，通过多种途径强化会员的向心力和归宿感。</w:t>
      </w:r>
    </w:p>
    <w:p>
      <w:pPr>
        <w:ind w:left="0" w:right="0" w:firstLine="560"/>
        <w:spacing w:before="450" w:after="450" w:line="312" w:lineRule="auto"/>
      </w:pPr>
      <w:r>
        <w:rPr>
          <w:rFonts w:ascii="宋体" w:hAnsi="宋体" w:eastAsia="宋体" w:cs="宋体"/>
          <w:color w:val="000"/>
          <w:sz w:val="28"/>
          <w:szCs w:val="28"/>
        </w:rPr>
        <w:t xml:space="preserve">（三）强化基层工会工作保障。</w:t>
      </w:r>
    </w:p>
    <w:p>
      <w:pPr>
        <w:ind w:left="0" w:right="0" w:firstLine="560"/>
        <w:spacing w:before="450" w:after="450" w:line="312" w:lineRule="auto"/>
      </w:pPr>
      <w:r>
        <w:rPr>
          <w:rFonts w:ascii="宋体" w:hAnsi="宋体" w:eastAsia="宋体" w:cs="宋体"/>
          <w:color w:val="000"/>
          <w:sz w:val="28"/>
          <w:szCs w:val="28"/>
        </w:rPr>
        <w:t xml:space="preserve">加大对基层工会的服务指导力度，帮助基层工会更好地履行职责、开展工作、发挥作用。针对基层工会存在的职责定位不清、人员配备不齐、经费保障不足等突出问题，把更多的力量和资源投入到基层工会，使基层工会有人干事、有钱办事、有能力谋事、有舞台成事，真正让基层工会建起来、转起来、活起来。积极推动实施省市县委《关于加强新形势下工会共青团妇联工作的意见》，落实工会干部配备和待遇的有关规定，增强基层工会干部的工作积极性和职业荣誉感。</w:t>
      </w:r>
    </w:p>
    <w:p>
      <w:pPr>
        <w:ind w:left="0" w:right="0" w:firstLine="560"/>
        <w:spacing w:before="450" w:after="450" w:line="312" w:lineRule="auto"/>
      </w:pPr>
      <w:r>
        <w:rPr>
          <w:rFonts w:ascii="宋体" w:hAnsi="宋体" w:eastAsia="宋体" w:cs="宋体"/>
          <w:color w:val="000"/>
          <w:sz w:val="28"/>
          <w:szCs w:val="28"/>
        </w:rPr>
        <w:t xml:space="preserve">二、着力强化服务意识，提高维权能力</w:t>
      </w:r>
    </w:p>
    <w:p>
      <w:pPr>
        <w:ind w:left="0" w:right="0" w:firstLine="560"/>
        <w:spacing w:before="450" w:after="450" w:line="312" w:lineRule="auto"/>
      </w:pPr>
      <w:r>
        <w:rPr>
          <w:rFonts w:ascii="宋体" w:hAnsi="宋体" w:eastAsia="宋体" w:cs="宋体"/>
          <w:color w:val="000"/>
          <w:sz w:val="28"/>
          <w:szCs w:val="28"/>
        </w:rPr>
        <w:t xml:space="preserve">（一）加大“三中心”建设力度。</w:t>
      </w:r>
    </w:p>
    <w:p>
      <w:pPr>
        <w:ind w:left="0" w:right="0" w:firstLine="560"/>
        <w:spacing w:before="450" w:after="450" w:line="312" w:lineRule="auto"/>
      </w:pPr>
      <w:r>
        <w:rPr>
          <w:rFonts w:ascii="宋体" w:hAnsi="宋体" w:eastAsia="宋体" w:cs="宋体"/>
          <w:color w:val="000"/>
          <w:sz w:val="28"/>
          <w:szCs w:val="28"/>
        </w:rPr>
        <w:t xml:space="preserve">切实将“三中心”打造为工会组织服务职工群众的桥头堡，在继续做优做强节日送温暖、困难救助、维权帮扶、金秋助学、医疗互助等工作品牌的基础上，充分挖掘自身潜力，不断创新服务载体、延展服务范围、提升服务质量，推动服务职工工作实现制度化、常态化、长效化。以“党政所谋、工会所能、职工所需”为原则，主动承接政府转移的公共服务职能和向社会购买的服务项目，加快融入公共服务体系。继续加大对下岗失业人员、城镇困难人员等群体就业创业的指导和扶持力度，促进更高质量的就业和创业。进一步做好对农民工的服务工作，努力为农民工提供更多精神性、发展性的服务，帮助农民工更好地融入城市。</w:t>
      </w:r>
    </w:p>
    <w:p>
      <w:pPr>
        <w:ind w:left="0" w:right="0" w:firstLine="560"/>
        <w:spacing w:before="450" w:after="450" w:line="312" w:lineRule="auto"/>
      </w:pPr>
      <w:r>
        <w:rPr>
          <w:rFonts w:ascii="宋体" w:hAnsi="宋体" w:eastAsia="宋体" w:cs="宋体"/>
          <w:color w:val="000"/>
          <w:sz w:val="28"/>
          <w:szCs w:val="28"/>
        </w:rPr>
        <w:t xml:space="preserve">（二）积极构建和谐劳动关系。</w:t>
      </w:r>
    </w:p>
    <w:p>
      <w:pPr>
        <w:ind w:left="0" w:right="0" w:firstLine="560"/>
        <w:spacing w:before="450" w:after="450" w:line="312" w:lineRule="auto"/>
      </w:pPr>
      <w:r>
        <w:rPr>
          <w:rFonts w:ascii="宋体" w:hAnsi="宋体" w:eastAsia="宋体" w:cs="宋体"/>
          <w:color w:val="000"/>
          <w:sz w:val="28"/>
          <w:szCs w:val="28"/>
        </w:rPr>
        <w:t xml:space="preserve">坚持“促进企业发展、维护职工权益”的工作原则，继续深化劳动关系和谐企业创建活动，促进劳动关系朝着规范有序、公正合理、互利共赢、和谐稳定的方向健康发展，让职工和企业成为利益共同体、事业共同体、命运共同体。高度重视劳动争议的调处化解，不断健全和完善利益协调机制、诉求表达机制、矛盾调处机制、权益保障机制，切实把劳动关系矛盾化解好，把职工各项权益维护好。结合全面深化改革过程中出现的新问题、新情况，进一步加强对劳动关系矛盾隐患的排查力度，力争做到早发现、早介入、早报告，协助党委政府积极稳妥处理好职工群体性事件，切实维护职工队伍和社会和谐稳定。</w:t>
      </w:r>
    </w:p>
    <w:p>
      <w:pPr>
        <w:ind w:left="0" w:right="0" w:firstLine="560"/>
        <w:spacing w:before="450" w:after="450" w:line="312" w:lineRule="auto"/>
      </w:pPr>
      <w:r>
        <w:rPr>
          <w:rFonts w:ascii="宋体" w:hAnsi="宋体" w:eastAsia="宋体" w:cs="宋体"/>
          <w:color w:val="000"/>
          <w:sz w:val="28"/>
          <w:szCs w:val="28"/>
        </w:rPr>
        <w:t xml:space="preserve">（三）依法主动科学维护职工群众合法权益。</w:t>
      </w:r>
    </w:p>
    <w:p>
      <w:pPr>
        <w:ind w:left="0" w:right="0" w:firstLine="560"/>
        <w:spacing w:before="450" w:after="450" w:line="312" w:lineRule="auto"/>
      </w:pPr>
      <w:r>
        <w:rPr>
          <w:rFonts w:ascii="宋体" w:hAnsi="宋体" w:eastAsia="宋体" w:cs="宋体"/>
          <w:color w:val="000"/>
          <w:sz w:val="28"/>
          <w:szCs w:val="28"/>
        </w:rPr>
        <w:t xml:space="preserve">牢固树立依法治国理念，大力弘扬社会主义法治精神，积极运用法治思维和法治方式，协调劳动关系，化解矛盾纠纷，切实维护好职工群众的经济、政治、文化、社会和生态文明权益。进一步加强对工资集体协商的业务培训和工作指导，在扩大协商覆盖面、提高合同履约率上下功夫，促进工资集体协商工作提质增效。进一步推动职工代表大会制度、厂务公开制度、职工董事职工监事制度规范化建设，切实保障好职工群众的知情权、参与权、表达权和监督权。大力推行“两书”制度，让其成为广大工会干部和职工群众记得住、用得上、有实效的维权“武器”。继续抓好职工劳动保护工作，深入开展“安康杯”竞赛和“一法三卡”活动，营造安全生产氛围，切实维护职工安全健康权益。</w:t>
      </w:r>
    </w:p>
    <w:p>
      <w:pPr>
        <w:ind w:left="0" w:right="0" w:firstLine="560"/>
        <w:spacing w:before="450" w:after="450" w:line="312" w:lineRule="auto"/>
      </w:pPr>
      <w:r>
        <w:rPr>
          <w:rFonts w:ascii="宋体" w:hAnsi="宋体" w:eastAsia="宋体" w:cs="宋体"/>
          <w:color w:val="000"/>
          <w:sz w:val="28"/>
          <w:szCs w:val="28"/>
        </w:rPr>
        <w:t xml:space="preserve">（四）努力提升工会工作法治化水平。</w:t>
      </w:r>
    </w:p>
    <w:p>
      <w:pPr>
        <w:ind w:left="0" w:right="0" w:firstLine="560"/>
        <w:spacing w:before="450" w:after="450" w:line="312" w:lineRule="auto"/>
      </w:pPr>
      <w:r>
        <w:rPr>
          <w:rFonts w:ascii="宋体" w:hAnsi="宋体" w:eastAsia="宋体" w:cs="宋体"/>
          <w:color w:val="000"/>
          <w:sz w:val="28"/>
          <w:szCs w:val="28"/>
        </w:rPr>
        <w:t xml:space="preserve">以《劳动法》、《工会法》等为依据，以云南省工会“一办法五条例”为指南，坚持在法治轨道上建会、办会、管会、兴会，推动工会工作法治化水平不断提升。立足工会工作实际，认真研究制定和健全完善各项工作制度，不断提高工会组织决策、执行、监督的制度化水平，使工会工作依法合规、有序推进。组织工会干部学习劳动法律法规，帮助工会干部丰富法律知识、知晓法律程序、了解法律实务，成为劳动关系法律和工会法律方面的专家，用好用实法律赋予工会和职工的各项权利。加强对工会干部的法治教育，引导广大工会干部带头尊法、守法、用法、护法，切实成为依法治会的组织者、推动者和实践者。</w:t>
      </w:r>
    </w:p>
    <w:p>
      <w:pPr>
        <w:ind w:left="0" w:right="0" w:firstLine="560"/>
        <w:spacing w:before="450" w:after="450" w:line="312" w:lineRule="auto"/>
      </w:pPr>
      <w:r>
        <w:rPr>
          <w:rFonts w:ascii="宋体" w:hAnsi="宋体" w:eastAsia="宋体" w:cs="宋体"/>
          <w:color w:val="000"/>
          <w:sz w:val="28"/>
          <w:szCs w:val="28"/>
        </w:rPr>
        <w:t xml:space="preserve">三、着力加强队伍建设，提升保障水平</w:t>
      </w:r>
    </w:p>
    <w:p>
      <w:pPr>
        <w:ind w:left="0" w:right="0" w:firstLine="560"/>
        <w:spacing w:before="450" w:after="450" w:line="312" w:lineRule="auto"/>
      </w:pPr>
      <w:r>
        <w:rPr>
          <w:rFonts w:ascii="宋体" w:hAnsi="宋体" w:eastAsia="宋体" w:cs="宋体"/>
          <w:color w:val="000"/>
          <w:sz w:val="28"/>
          <w:szCs w:val="28"/>
        </w:rPr>
        <w:t xml:space="preserve">（一）全力提升工会干部队伍素质。</w:t>
      </w:r>
    </w:p>
    <w:p>
      <w:pPr>
        <w:ind w:left="0" w:right="0" w:firstLine="560"/>
        <w:spacing w:before="450" w:after="450" w:line="312" w:lineRule="auto"/>
      </w:pPr>
      <w:r>
        <w:rPr>
          <w:rFonts w:ascii="宋体" w:hAnsi="宋体" w:eastAsia="宋体" w:cs="宋体"/>
          <w:color w:val="000"/>
          <w:sz w:val="28"/>
          <w:szCs w:val="28"/>
        </w:rPr>
        <w:t xml:space="preserve">着眼于加强学习型工会建设，教育引领广大工会干部，牢固树立终身学习理念，认真落实“五个一”学习制度，不断丰富知识储备，提高自身素质。组织开办各种形式、各种主题的工会干部培训班，加大对工会干部尤其是青年工会干部和非公企业工会干部的教育培训力度，努力建设一支政治立场坚定、业务能力过硬、群众观念牢固、工作作风严谨的高素质工会干部队伍。新任工会主席当年上岗、当年培训，使其尽快成为组织动员职工的能手、协调劳动关系的专家、关心服务职工的模范。</w:t>
      </w:r>
    </w:p>
    <w:p>
      <w:pPr>
        <w:ind w:left="0" w:right="0" w:firstLine="560"/>
        <w:spacing w:before="450" w:after="450" w:line="312" w:lineRule="auto"/>
      </w:pPr>
      <w:r>
        <w:rPr>
          <w:rFonts w:ascii="宋体" w:hAnsi="宋体" w:eastAsia="宋体" w:cs="宋体"/>
          <w:color w:val="000"/>
          <w:sz w:val="28"/>
          <w:szCs w:val="28"/>
        </w:rPr>
        <w:t xml:space="preserve">（二）全面加强工会组织作风建设。</w:t>
      </w:r>
    </w:p>
    <w:p>
      <w:pPr>
        <w:ind w:left="0" w:right="0" w:firstLine="560"/>
        <w:spacing w:before="450" w:after="450" w:line="312" w:lineRule="auto"/>
      </w:pPr>
      <w:r>
        <w:rPr>
          <w:rFonts w:ascii="宋体" w:hAnsi="宋体" w:eastAsia="宋体" w:cs="宋体"/>
          <w:color w:val="000"/>
          <w:sz w:val="28"/>
          <w:szCs w:val="28"/>
        </w:rPr>
        <w:t xml:space="preserve">深入扎实开展“三严三实”和“忠诚干净担当”专题教育，形成改进工作作风、联系职工群众的新常态，使工会干部成为职工群众信赖的“娘家人”，把工会建成职工群众信赖的“职工之家”。认真落实工会干部“五个联系”和“四个一四关爱”制度，持续推进“千名工会干部走进千家企业牵手万名职工”、“下基层、进企业、学劳模、访职工、办实事”活动，进一步增进与职工群众的血肉联系和深厚感情。</w:t>
      </w:r>
    </w:p>
    <w:p>
      <w:pPr>
        <w:ind w:left="0" w:right="0" w:firstLine="560"/>
        <w:spacing w:before="450" w:after="450" w:line="312" w:lineRule="auto"/>
      </w:pPr>
      <w:r>
        <w:rPr>
          <w:rFonts w:ascii="宋体" w:hAnsi="宋体" w:eastAsia="宋体" w:cs="宋体"/>
          <w:color w:val="000"/>
          <w:sz w:val="28"/>
          <w:szCs w:val="28"/>
        </w:rPr>
        <w:t xml:space="preserve">（三）统筹做好其他各项工会工作。</w:t>
      </w:r>
    </w:p>
    <w:p>
      <w:pPr>
        <w:ind w:left="0" w:right="0" w:firstLine="560"/>
        <w:spacing w:before="450" w:after="450" w:line="312" w:lineRule="auto"/>
      </w:pPr>
      <w:r>
        <w:rPr>
          <w:rFonts w:ascii="宋体" w:hAnsi="宋体" w:eastAsia="宋体" w:cs="宋体"/>
          <w:color w:val="000"/>
          <w:sz w:val="28"/>
          <w:szCs w:val="28"/>
        </w:rPr>
        <w:t xml:space="preserve">围绕全面推进依法治国方略，加强工运理论研究，积极推动理论创新和工作创新。加强女职工组织规范化建设，切实维护女职工合法权益和特殊利益。加强工会经费收缴管理力度，不断提升工会财务管理水平。扎实做好工会经费审查审计监督工作，确保工会经费使用合规、合理、安全。加强和创新工会宣传工作，进一步树立工会良好形象，扩大工会社会影响。加强统计调查、信息、老干部服务管理等各项工作，全面开创工会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2025-04-20T21:27:28+08:00</dcterms:created>
  <dcterms:modified xsi:type="dcterms:W3CDTF">2025-04-20T21:27:28+08:00</dcterms:modified>
</cp:coreProperties>
</file>

<file path=docProps/custom.xml><?xml version="1.0" encoding="utf-8"?>
<Properties xmlns="http://schemas.openxmlformats.org/officeDocument/2006/custom-properties" xmlns:vt="http://schemas.openxmlformats.org/officeDocument/2006/docPropsVTypes"/>
</file>