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不忘初心牢记使命主题教育集中学习实施方案[5篇范文]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集中学习实施方案不忘初心牢记使命主题教育集中学习实施方案两篇篇一：按照县局党委统一安排部署,依据县局《关于开展“不忘初心、牢记使命”主题教育的工作方案》，结合我县文化市场实际，现就我队开展“不忘初心、牢记使...</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第一篇：不忘初心牢记使命主题教育集中学习实施方案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不忘初心牢记使命主题教育集中学习实施方案两篇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按照县局党委统一安排部署,依据县局《关于开展“不忘初心、牢记使命”主题教育的工作方案》，结合我县文化市场实际，现就我队开展“不忘初心、牢记使命”主题教育，提出如下实施方案。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要贯彻“守初心、担使命，找差距、抓落实”的总要求，达到理论学习有收获、思想政治受洗礼、干事创业敢担当、为民服务解难题、清正廉洁作表率的目标。要将力戒形式主义、官僚主义作为主题教育重要内容，教育引导党员干部牢记党的宗旨，坚持实事求是的思想路线，树立正确政绩观，真抓实干，转变作风。要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大队主题教育从2025年9月16日开始，12月16日基本结束，开展集中教育时间不少于3个月，不划阶段、不分环节，把学习教育、调查研究、检视问题、整改落实贯穿全过程，确保取得成效。</w:t>
      </w:r>
    </w:p>
    <w:p>
      <w:pPr>
        <w:ind w:left="0" w:right="0" w:firstLine="560"/>
        <w:spacing w:before="450" w:after="450" w:line="312" w:lineRule="auto"/>
      </w:pPr>
      <w:r>
        <w:rPr>
          <w:rFonts w:ascii="宋体" w:hAnsi="宋体" w:eastAsia="宋体" w:cs="宋体"/>
          <w:color w:val="000"/>
          <w:sz w:val="28"/>
          <w:szCs w:val="28"/>
        </w:rPr>
        <w:t xml:space="preserve">(一)做好动员部署。在9月下旬制定实施方案，成立领导小组，建立工作机构。9月25日召开大队“不忘初心、牢记使命”主题教育动员大会，大队全体党员、干部职工参加会议。落实实施方案，启动“不忘初心、牢记使命”主题教育。</w:t>
      </w:r>
    </w:p>
    <w:p>
      <w:pPr>
        <w:ind w:left="0" w:right="0" w:firstLine="560"/>
        <w:spacing w:before="450" w:after="450" w:line="312" w:lineRule="auto"/>
      </w:pPr>
      <w:r>
        <w:rPr>
          <w:rFonts w:ascii="宋体" w:hAnsi="宋体" w:eastAsia="宋体" w:cs="宋体"/>
          <w:color w:val="000"/>
          <w:sz w:val="28"/>
          <w:szCs w:val="28"/>
        </w:rPr>
        <w:t xml:space="preserve">(二)狠抓学习教育。按照县局主题教育学习要求组织全体党员通过认认真真学原著悟原理，深入领会贯彻习近平新时代中国特色社会主义思想的核心要义、精神实质、丰富内涵、实践要求，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全体党员、干部职工以自学为主，学习党的十九大报告和党章党规，学习《习近平关于“不忘初心、牢记使命”重要论述选编》《习近平新时代中国特色社会主义思想学习纲要》，跟进学习总书记最新重要讲话文章，学习总书记关于文化工作的重要论述等，深刻理解精髓要义和实践要求。(时间：9月20日至10月底)</w:t>
      </w:r>
    </w:p>
    <w:p>
      <w:pPr>
        <w:ind w:left="0" w:right="0" w:firstLine="560"/>
        <w:spacing w:before="450" w:after="450" w:line="312" w:lineRule="auto"/>
      </w:pPr>
      <w:r>
        <w:rPr>
          <w:rFonts w:ascii="宋体" w:hAnsi="宋体" w:eastAsia="宋体" w:cs="宋体"/>
          <w:color w:val="000"/>
          <w:sz w:val="28"/>
          <w:szCs w:val="28"/>
        </w:rPr>
        <w:t xml:space="preserve">2、集中研讨学。在个人自学基础上，组织领导党员、干部职工参加党支部组织的集中学习，时间不少于7天，根据学习专题，分阶段进行交流研讨。(时间：10月初至11月底)</w:t>
      </w:r>
    </w:p>
    <w:p>
      <w:pPr>
        <w:ind w:left="0" w:right="0" w:firstLine="560"/>
        <w:spacing w:before="450" w:after="450" w:line="312" w:lineRule="auto"/>
      </w:pPr>
      <w:r>
        <w:rPr>
          <w:rFonts w:ascii="宋体" w:hAnsi="宋体" w:eastAsia="宋体" w:cs="宋体"/>
          <w:color w:val="000"/>
          <w:sz w:val="28"/>
          <w:szCs w:val="28"/>
        </w:rPr>
        <w:t xml:space="preserve">3、活动配合学。开展“读原著、学原文、悟原理”读书交流活动，在全体党员中开展以“初心是什么、使命干什么、奋斗比什么”为主题学习体会征文，结合县局安排对全体党员进行党的十九大报告精神、党章党规、全面从严治党、习近平文艺思想等方面的“应知应会”知识考试。组织现场参观见学活动，组织党员、干部职工到红色教育基地和廉政教育基地进行参观，接受正面教育灌输和反面教育警醒。(时间：10月初至11月底)</w:t>
      </w:r>
    </w:p>
    <w:p>
      <w:pPr>
        <w:ind w:left="0" w:right="0" w:firstLine="560"/>
        <w:spacing w:before="450" w:after="450" w:line="312" w:lineRule="auto"/>
      </w:pPr>
      <w:r>
        <w:rPr>
          <w:rFonts w:ascii="宋体" w:hAnsi="宋体" w:eastAsia="宋体" w:cs="宋体"/>
          <w:color w:val="000"/>
          <w:sz w:val="28"/>
          <w:szCs w:val="28"/>
        </w:rPr>
        <w:t xml:space="preserve">(三)深入开展调研。结合县局部署安排，针对全县文化事业发展及文化市场的短板和难题，通过实地调研、问卷调查、座谈交流、个别访谈等形式，着眼解决实际问题，促进大队党员、干部职工进一步深入全县基层文化市场经营场所、广大文化经营户和社会各界，了解他们的所思所想，掌握实情，拿出真招、实招、硬招，推动全县文化市场经营环境健康发展。通过召开调研成果汇报会、交流会、专题党课会等形式，突出针对性，讲学习体会收获，讲运用习近平新时代中国特色社会主义思想指导实践、推动工作存在的差距和改进工作的思路措施;对调研中发现的问题及好的经验进行交流研讨，提出有针对性的对策建议，并根据实际情况，力争把调研成果转化为帮助基层解决难题的具体行动。</w:t>
      </w:r>
    </w:p>
    <w:p>
      <w:pPr>
        <w:ind w:left="0" w:right="0" w:firstLine="560"/>
        <w:spacing w:before="450" w:after="450" w:line="312" w:lineRule="auto"/>
      </w:pPr>
      <w:r>
        <w:rPr>
          <w:rFonts w:ascii="宋体" w:hAnsi="宋体" w:eastAsia="宋体" w:cs="宋体"/>
          <w:color w:val="000"/>
          <w:sz w:val="28"/>
          <w:szCs w:val="28"/>
        </w:rPr>
        <w:t xml:space="preserve">(时间：11月初)</w:t>
      </w:r>
    </w:p>
    <w:p>
      <w:pPr>
        <w:ind w:left="0" w:right="0" w:firstLine="560"/>
        <w:spacing w:before="450" w:after="450" w:line="312" w:lineRule="auto"/>
      </w:pPr>
      <w:r>
        <w:rPr>
          <w:rFonts w:ascii="宋体" w:hAnsi="宋体" w:eastAsia="宋体" w:cs="宋体"/>
          <w:color w:val="000"/>
          <w:sz w:val="28"/>
          <w:szCs w:val="28"/>
        </w:rPr>
        <w:t xml:space="preserve">(四)认真检视问题。对照习近平新时代中国特色社会主义思想和党中央决策部署，对照党章党规，对照初心使命，对照岗位职责，查摆自身不足，查找工作短板，深刻检视剖析。一是广泛听取意见。结合调查研究，通过座谈交流、个别访谈、问卷调查、设立意见箱等方式，开展“三听两问”，听服务对象、听基层党员、听普通群众意见，问领导班子、领导干部存在的突出问题，问改进作风、改进工作的意见和建议。(时间：11月)。二是认真检视反思。党员领导干部及全体党员要联系思想工作实际，实事求是检视自身差距，把问题找实、把根源找深，并明确努力方向。领导班子要聚焦党的政治建设、思想建设、作风建设存在的突出问题进行检视反思。检视剖析要逐条列出问题，不搞形式主义和官样文章。(时间：11月)</w:t>
      </w:r>
    </w:p>
    <w:p>
      <w:pPr>
        <w:ind w:left="0" w:right="0" w:firstLine="560"/>
        <w:spacing w:before="450" w:after="450" w:line="312" w:lineRule="auto"/>
      </w:pPr>
      <w:r>
        <w:rPr>
          <w:rFonts w:ascii="宋体" w:hAnsi="宋体" w:eastAsia="宋体" w:cs="宋体"/>
          <w:color w:val="000"/>
          <w:sz w:val="28"/>
          <w:szCs w:val="28"/>
        </w:rPr>
        <w:t xml:space="preserve">(五)抓好整改落实。坚持边学边查边改，对调研发现的问题、群众反映强烈的问题、巡视巡察反馈的问题等，列出清单，逐项整改。</w:t>
      </w:r>
    </w:p>
    <w:p>
      <w:pPr>
        <w:ind w:left="0" w:right="0" w:firstLine="560"/>
        <w:spacing w:before="450" w:after="450" w:line="312" w:lineRule="auto"/>
      </w:pPr>
      <w:r>
        <w:rPr>
          <w:rFonts w:ascii="宋体" w:hAnsi="宋体" w:eastAsia="宋体" w:cs="宋体"/>
          <w:color w:val="000"/>
          <w:sz w:val="28"/>
          <w:szCs w:val="28"/>
        </w:rPr>
        <w:t xml:space="preserve">1、开展专项整治。重点整治对贯彻落实习近平新时代中国特色社会主义思想和党中央决策部署不到位的问题;整治干事创业精气神不够，患得患失，不担当不作为的问题;整治违反中央八项规定和县委规定精神的突出问题;整治形式主义、官僚主义问题;整治机关党支部软弱涣散，党员教育管理宽松软、基层党建主体责任缺失的问题。对专项整治中发现的违纪违法问题，要严肃查处。(时间：12月初)</w:t>
      </w:r>
    </w:p>
    <w:p>
      <w:pPr>
        <w:ind w:left="0" w:right="0" w:firstLine="560"/>
        <w:spacing w:before="450" w:after="450" w:line="312" w:lineRule="auto"/>
      </w:pPr>
      <w:r>
        <w:rPr>
          <w:rFonts w:ascii="宋体" w:hAnsi="宋体" w:eastAsia="宋体" w:cs="宋体"/>
          <w:color w:val="000"/>
          <w:sz w:val="28"/>
          <w:szCs w:val="28"/>
        </w:rPr>
        <w:t xml:space="preserve">2、落实整改措施。整改措施要针对问题、落细落小，党支部班子要作出表率，做到能改的立即改，一时解决不了盯住改、限期改，一件一件整改到位。(时间：12月初)</w:t>
      </w:r>
    </w:p>
    <w:p>
      <w:pPr>
        <w:ind w:left="0" w:right="0" w:firstLine="560"/>
        <w:spacing w:before="450" w:after="450" w:line="312" w:lineRule="auto"/>
      </w:pPr>
      <w:r>
        <w:rPr>
          <w:rFonts w:ascii="宋体" w:hAnsi="宋体" w:eastAsia="宋体" w:cs="宋体"/>
          <w:color w:val="000"/>
          <w:sz w:val="28"/>
          <w:szCs w:val="28"/>
        </w:rPr>
        <w:t xml:space="preserve">3、召开专题民主生活会。主题教育结束前，大队党支部要召开专题民主生活会，运用学习调研成果，针对检视反思的问题，联系整改落实情况，严肃认真开展批评和自我批评，真正做到红脸出汗。要依托“三会一课”、主题党日等，组织党员开展学习教育，严格组织生活，加强组织建设;围绕突出政治功能，提升基层党支部组织力。(时间：12月中旬)</w:t>
      </w:r>
    </w:p>
    <w:p>
      <w:pPr>
        <w:ind w:left="0" w:right="0" w:firstLine="560"/>
        <w:spacing w:before="450" w:after="450" w:line="312" w:lineRule="auto"/>
      </w:pPr>
      <w:r>
        <w:rPr>
          <w:rFonts w:ascii="宋体" w:hAnsi="宋体" w:eastAsia="宋体" w:cs="宋体"/>
          <w:color w:val="000"/>
          <w:sz w:val="28"/>
          <w:szCs w:val="28"/>
        </w:rPr>
        <w:t xml:space="preserve">4、形成长效机制。注重立足长效抓整改，在主题教育中不断总结经验，切实形成一批务实管用的制度成果。(时间：12月底)</w:t>
      </w:r>
    </w:p>
    <w:p>
      <w:pPr>
        <w:ind w:left="0" w:right="0" w:firstLine="560"/>
        <w:spacing w:before="450" w:after="450" w:line="312" w:lineRule="auto"/>
      </w:pPr>
      <w:r>
        <w:rPr>
          <w:rFonts w:ascii="宋体" w:hAnsi="宋体" w:eastAsia="宋体" w:cs="宋体"/>
          <w:color w:val="000"/>
          <w:sz w:val="28"/>
          <w:szCs w:val="28"/>
        </w:rPr>
        <w:t xml:space="preserve">5、认真工作总结。从领导干部自身素质提升、解决问题成效、干部职工评价反映等方面，对主题教育取得的效果进行梳理总结，形成工作总结报告，上报县局。(时间：12月底)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开展“不忘初心、牢记使命”主题教育是一项重大政治任务，要切实加强组织领导、抓好工作落实，确保主题教育不走过场、取得实效。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1、落实领导责任。成立大队主题教育领导小组，由党支部书记王学义担任组长，领导小组下设办公室，办公室由宁晓莉同志负责，具体负责开展主题教育的日常工作。</w:t>
      </w:r>
    </w:p>
    <w:p>
      <w:pPr>
        <w:ind w:left="0" w:right="0" w:firstLine="560"/>
        <w:spacing w:before="450" w:after="450" w:line="312" w:lineRule="auto"/>
      </w:pPr>
      <w:r>
        <w:rPr>
          <w:rFonts w:ascii="宋体" w:hAnsi="宋体" w:eastAsia="宋体" w:cs="宋体"/>
          <w:color w:val="000"/>
          <w:sz w:val="28"/>
          <w:szCs w:val="28"/>
        </w:rPr>
        <w:t xml:space="preserve">2、加强宣传力度。充分运用大队微信公众号等宣传平台，设立主题教育专栏，积极宣传中央、省委和县委及县局的决策部署、主题教育的重大意义，及时报道主题教育生动事例、经验做法、进展成效，突出正面引导，强化舆论监督，营造良好氛围。</w:t>
      </w:r>
    </w:p>
    <w:p>
      <w:pPr>
        <w:ind w:left="0" w:right="0" w:firstLine="560"/>
        <w:spacing w:before="450" w:after="450" w:line="312" w:lineRule="auto"/>
      </w:pPr>
      <w:r>
        <w:rPr>
          <w:rFonts w:ascii="宋体" w:hAnsi="宋体" w:eastAsia="宋体" w:cs="宋体"/>
          <w:color w:val="000"/>
          <w:sz w:val="28"/>
          <w:szCs w:val="28"/>
        </w:rPr>
        <w:t xml:space="preserve">3、切实转变作风。坚持以好的作风开展主题教育，把反对形式主义的要求贯穿到主题教育各方面，坚决做到不对写读书笔记、心得体会等提出硬性要求，大力扭转重痕迹轻实绩的风气。</w:t>
      </w:r>
    </w:p>
    <w:p>
      <w:pPr>
        <w:ind w:left="0" w:right="0" w:firstLine="560"/>
        <w:spacing w:before="450" w:after="450" w:line="312" w:lineRule="auto"/>
      </w:pPr>
      <w:r>
        <w:rPr>
          <w:rFonts w:ascii="宋体" w:hAnsi="宋体" w:eastAsia="宋体" w:cs="宋体"/>
          <w:color w:val="000"/>
          <w:sz w:val="28"/>
          <w:szCs w:val="28"/>
        </w:rPr>
        <w:t xml:space="preserve">4、搞好统筹兼顾。把开展主题教育与庆祝中华人民共和国成立70周年结合起来，与全面贯彻落实文化市场发展、落实重点工作结合起来，主题教育同文化市场监管工作“两不误”“ 两促进”。把全体党员、干部职工在主题教育中激发出来的工作热情和奋斗精神，转化为推动我县文化市场创新发展、健康发展的实际行动。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按照中央和省、市委统一部署，全县“不忘初心、牢记使命”主题教育将于今年9月全面展开。为进一步统一思想、深化认识，为开展主题教育奠定思想、组织和工作基础，现提出如下实施方案：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全面落实总书记在“不忘初心、牢记使命”主题教育工作会议上的重要讲话精神，按照市委安排部署，聚焦“守初心、担使命、找差距、抓落实”总要求，精心谋划准备，下大力抓深入学习、抓问题整改，创新教育载体，强化组织推动，营造浓厚氛围，确保全县主题教育高起点开局、高标准开展、高质量推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(一)坚持学习教育先行，夯实理论思想基础</w:t>
      </w:r>
    </w:p>
    <w:p>
      <w:pPr>
        <w:ind w:left="0" w:right="0" w:firstLine="560"/>
        <w:spacing w:before="450" w:after="450" w:line="312" w:lineRule="auto"/>
      </w:pPr>
      <w:r>
        <w:rPr>
          <w:rFonts w:ascii="宋体" w:hAnsi="宋体" w:eastAsia="宋体" w:cs="宋体"/>
          <w:color w:val="000"/>
          <w:sz w:val="28"/>
          <w:szCs w:val="28"/>
        </w:rPr>
        <w:t xml:space="preserve">1.县四套班子：</w:t>
      </w:r>
    </w:p>
    <w:p>
      <w:pPr>
        <w:ind w:left="0" w:right="0" w:firstLine="560"/>
        <w:spacing w:before="450" w:after="450" w:line="312" w:lineRule="auto"/>
      </w:pPr>
      <w:r>
        <w:rPr>
          <w:rFonts w:ascii="宋体" w:hAnsi="宋体" w:eastAsia="宋体" w:cs="宋体"/>
          <w:color w:val="000"/>
          <w:sz w:val="28"/>
          <w:szCs w:val="28"/>
        </w:rPr>
        <w:t xml:space="preserve">(1)第一议题学。县委常委会和县人大、县政府、县政协党组要先学一步、学深一层，把学习习近平新时代中国特色社会主义思想作为每次会议的第一议题，分专题系统学习习近平新时代中国特色社会主义思想的核心内容和基本方略，并作为一项制度长期坚持。此项工作由县四套班子对口办公室提出“第一议题学”安排计划，抓好协调落实。</w:t>
      </w:r>
    </w:p>
    <w:p>
      <w:pPr>
        <w:ind w:left="0" w:right="0" w:firstLine="560"/>
        <w:spacing w:before="450" w:after="450" w:line="312" w:lineRule="auto"/>
      </w:pPr>
      <w:r>
        <w:rPr>
          <w:rFonts w:ascii="宋体" w:hAnsi="宋体" w:eastAsia="宋体" w:cs="宋体"/>
          <w:color w:val="000"/>
          <w:sz w:val="28"/>
          <w:szCs w:val="28"/>
        </w:rPr>
        <w:t xml:space="preserve">(2)理论中心组学。县四套班子理论中心组分别就学习习近平新时代中国特色社会主义思想，组织开展2次集中学习研讨，互相交流学习体会和认识，增强对初心和使命的理解。县委理论中心组学习由县委宣传部提出2次集中学习研讨的方案，抓好协调落实;县人大、县政府、县政协理论中心组学习分别由对口办公室负责组织落实。</w:t>
      </w:r>
    </w:p>
    <w:p>
      <w:pPr>
        <w:ind w:left="0" w:right="0" w:firstLine="560"/>
        <w:spacing w:before="450" w:after="450" w:line="312" w:lineRule="auto"/>
      </w:pPr>
      <w:r>
        <w:rPr>
          <w:rFonts w:ascii="宋体" w:hAnsi="宋体" w:eastAsia="宋体" w:cs="宋体"/>
          <w:color w:val="000"/>
          <w:sz w:val="28"/>
          <w:szCs w:val="28"/>
        </w:rPr>
        <w:t xml:space="preserve">(3)教育基地现场学。以感悟习近平新时代中国特色社会主义思想承载的红色基因为主题，重走长征路，重温革命传统，到爱国主义教育基地，开展红色教育。此项工作由县委组织部负责提出方案，牵头抓好落实。</w:t>
      </w:r>
    </w:p>
    <w:p>
      <w:pPr>
        <w:ind w:left="0" w:right="0" w:firstLine="560"/>
        <w:spacing w:before="450" w:after="450" w:line="312" w:lineRule="auto"/>
      </w:pPr>
      <w:r>
        <w:rPr>
          <w:rFonts w:ascii="宋体" w:hAnsi="宋体" w:eastAsia="宋体" w:cs="宋体"/>
          <w:color w:val="000"/>
          <w:sz w:val="28"/>
          <w:szCs w:val="28"/>
        </w:rPr>
        <w:t xml:space="preserve">(4)个人原原本本学。每名县级领导干部制订自学计划，坚持读原文、学原著、悟原理，认真学习《习近平关于“不忘初心、牢记使命”重要论述选编》、《习近平新时代中国特色社会主义思想学习纲要》、总书记在中央政治局第十五次集体学习时重要讲话等文献，理解核心要义和实践要求。县四套班子对口办公室负责协调督办。</w:t>
      </w:r>
    </w:p>
    <w:p>
      <w:pPr>
        <w:ind w:left="0" w:right="0" w:firstLine="560"/>
        <w:spacing w:before="450" w:after="450" w:line="312" w:lineRule="auto"/>
      </w:pPr>
      <w:r>
        <w:rPr>
          <w:rFonts w:ascii="宋体" w:hAnsi="宋体" w:eastAsia="宋体" w:cs="宋体"/>
          <w:color w:val="000"/>
          <w:sz w:val="28"/>
          <w:szCs w:val="28"/>
        </w:rPr>
        <w:t xml:space="preserve">2.各乡(镇)、工业区党委(党工委)，县委各部门，县直各单位党委(党组、总支、支部)：</w:t>
      </w:r>
    </w:p>
    <w:p>
      <w:pPr>
        <w:ind w:left="0" w:right="0" w:firstLine="560"/>
        <w:spacing w:before="450" w:after="450" w:line="312" w:lineRule="auto"/>
      </w:pPr>
      <w:r>
        <w:rPr>
          <w:rFonts w:ascii="宋体" w:hAnsi="宋体" w:eastAsia="宋体" w:cs="宋体"/>
          <w:color w:val="000"/>
          <w:sz w:val="28"/>
          <w:szCs w:val="28"/>
        </w:rPr>
        <w:t xml:space="preserve">参照县四套班子做法，建立并落实好第一议题学习制度，组织开展好理论中心组学习和党员领导干部个人自学。同时，要通过专题党课、专家辅导、利用红色资源开展党性教育等形式，灵活组织学习，确保学习效果。此项工作由各乡(镇)、工业区党委(党工委)，县委各部门，县直各单位党委(党组、总支、支部)负责组织。</w:t>
      </w:r>
    </w:p>
    <w:p>
      <w:pPr>
        <w:ind w:left="0" w:right="0" w:firstLine="560"/>
        <w:spacing w:before="450" w:after="450" w:line="312" w:lineRule="auto"/>
      </w:pPr>
      <w:r>
        <w:rPr>
          <w:rFonts w:ascii="宋体" w:hAnsi="宋体" w:eastAsia="宋体" w:cs="宋体"/>
          <w:color w:val="000"/>
          <w:sz w:val="28"/>
          <w:szCs w:val="28"/>
        </w:rPr>
        <w:t xml:space="preserve">(二)查摆整改问题，边查边改推动工作落实</w:t>
      </w:r>
    </w:p>
    <w:p>
      <w:pPr>
        <w:ind w:left="0" w:right="0" w:firstLine="560"/>
        <w:spacing w:before="450" w:after="450" w:line="312" w:lineRule="auto"/>
      </w:pPr>
      <w:r>
        <w:rPr>
          <w:rFonts w:ascii="宋体" w:hAnsi="宋体" w:eastAsia="宋体" w:cs="宋体"/>
          <w:color w:val="000"/>
          <w:sz w:val="28"/>
          <w:szCs w:val="28"/>
        </w:rPr>
        <w:t xml:space="preserve">认真落实全省在主题教育中开展专项整治的任务要求，坚持立行立改，深入查摆整改一批突出问题。</w:t>
      </w:r>
    </w:p>
    <w:p>
      <w:pPr>
        <w:ind w:left="0" w:right="0" w:firstLine="560"/>
        <w:spacing w:before="450" w:after="450" w:line="312" w:lineRule="auto"/>
      </w:pPr>
      <w:r>
        <w:rPr>
          <w:rFonts w:ascii="宋体" w:hAnsi="宋体" w:eastAsia="宋体" w:cs="宋体"/>
          <w:color w:val="000"/>
          <w:sz w:val="28"/>
          <w:szCs w:val="28"/>
        </w:rPr>
        <w:t xml:space="preserve">1.查摆整改政治纪律不强问题。着力解决对贯彻习近平新时代中国特色社会主义思想和中央决策部署置若罔闻、应付了事、弄虚作假、阳奉阴违，落实中央和省、市、县委决策部署简单化、表面化和有令不行、有禁不止等问题，进一步对标对表总书记重要讲话精神，全面落实省委《关于深入贯彻落实总书记对XX工作重要指示批示的意见》要求，确保中央和省、市、县委决策部署的落实落地。县四套班子及县级党员领导干部此项问题查摆整改，由县四套班子对口办公室负责协调落实;各乡(镇)、工业区党委(党工委)，县委各部门，县直各单位党委(党组、总支、支部)负责本单位领导班子和党员领导成员此项问题的查摆整改。</w:t>
      </w:r>
    </w:p>
    <w:p>
      <w:pPr>
        <w:ind w:left="0" w:right="0" w:firstLine="560"/>
        <w:spacing w:before="450" w:after="450" w:line="312" w:lineRule="auto"/>
      </w:pPr>
      <w:r>
        <w:rPr>
          <w:rFonts w:ascii="宋体" w:hAnsi="宋体" w:eastAsia="宋体" w:cs="宋体"/>
          <w:color w:val="000"/>
          <w:sz w:val="28"/>
          <w:szCs w:val="28"/>
        </w:rPr>
        <w:t xml:space="preserve">2.查摆整改担当尽责不够问题。着力解决干事创业精气神不够、不担当不作为、推动工作脱离实际、开拓创新意识不强、干事创业本领不足、解决复杂问题能力欠缺等问题，查处曝光一批反面典型，调整不适宜担任现职领导干部，倒逼广大干部不忘初心使命、积极干事创业。此项工作由县委组织部牵头抓好落实。</w:t>
      </w:r>
    </w:p>
    <w:p>
      <w:pPr>
        <w:ind w:left="0" w:right="0" w:firstLine="560"/>
        <w:spacing w:before="450" w:after="450" w:line="312" w:lineRule="auto"/>
      </w:pPr>
      <w:r>
        <w:rPr>
          <w:rFonts w:ascii="宋体" w:hAnsi="宋体" w:eastAsia="宋体" w:cs="宋体"/>
          <w:color w:val="000"/>
          <w:sz w:val="28"/>
          <w:szCs w:val="28"/>
        </w:rPr>
        <w:t xml:space="preserve">3.查摆整改违反中央八项规定精神问题。坚持不懈抓作风建设，严肃查处超标准接待、公款吃喝、变相公款旅游、违规发放津补贴、公车私用私车公养、办公用房整改不彻底、大操大办婚丧喜庆等典型案件，严格落实中央八项规定及实施细则精神，严格执行“三公”经费管理等规定，推动化风成俗，严防问题反弹回潮。此项工作由县纪委监委牵头抓好落实。</w:t>
      </w:r>
    </w:p>
    <w:p>
      <w:pPr>
        <w:ind w:left="0" w:right="0" w:firstLine="560"/>
        <w:spacing w:before="450" w:after="450" w:line="312" w:lineRule="auto"/>
      </w:pPr>
      <w:r>
        <w:rPr>
          <w:rFonts w:ascii="宋体" w:hAnsi="宋体" w:eastAsia="宋体" w:cs="宋体"/>
          <w:color w:val="000"/>
          <w:sz w:val="28"/>
          <w:szCs w:val="28"/>
        </w:rPr>
        <w:t xml:space="preserve">4.查摆整改为基层减负不到位问题。坚决纠正和防止形式主义、官僚主义，聚焦文风不实、虚假政绩、文山会海、作秀调研、监督检查考核过多、问责不力和扶贫脱贫领域突出问题，巩固深化纠正“四风”和作风纪律专项整治、“一问责八清理”成果，更好为基层松绑减负。此项工作由县委办公室牵头抓好落实。</w:t>
      </w:r>
    </w:p>
    <w:p>
      <w:pPr>
        <w:ind w:left="0" w:right="0" w:firstLine="560"/>
        <w:spacing w:before="450" w:after="450" w:line="312" w:lineRule="auto"/>
      </w:pPr>
      <w:r>
        <w:rPr>
          <w:rFonts w:ascii="宋体" w:hAnsi="宋体" w:eastAsia="宋体" w:cs="宋体"/>
          <w:color w:val="000"/>
          <w:sz w:val="28"/>
          <w:szCs w:val="28"/>
        </w:rPr>
        <w:t xml:space="preserve">5.查摆整改领导干部家教家风不严问题。着力解决领导干部及其配偶、领导干部子女及其配偶违规经商办企业，甚至利用职权影响为其经商办企业谋取非法利益问题，严格执行中央和省、市、县委有关规定，坚持分级负责、分级管理，摸清情况、严肃纠正、严格追责。坚持防止和反对特权思想，管好亲属和身边工作人员，抓好家教家风，促进领导干部廉政建设。此项工作由县纪委监委牵头抓好落实。</w:t>
      </w:r>
    </w:p>
    <w:p>
      <w:pPr>
        <w:ind w:left="0" w:right="0" w:firstLine="560"/>
        <w:spacing w:before="450" w:after="450" w:line="312" w:lineRule="auto"/>
      </w:pPr>
      <w:r>
        <w:rPr>
          <w:rFonts w:ascii="宋体" w:hAnsi="宋体" w:eastAsia="宋体" w:cs="宋体"/>
          <w:color w:val="000"/>
          <w:sz w:val="28"/>
          <w:szCs w:val="28"/>
        </w:rPr>
        <w:t xml:space="preserve">6.查摆整改营商环境不优问题。着力解决政策创新不足、服务理念滞后，窗口服务效率低，行政审批手续繁琐、减税降费政策落实不到位等影响营商环境突出问题，进一步深化“放管服”改革，巩固“双创双服”活动成果，推动优化营商环境各项措施落实落地。此项工作由县发展和改革局牵头抓好落实。</w:t>
      </w:r>
    </w:p>
    <w:p>
      <w:pPr>
        <w:ind w:left="0" w:right="0" w:firstLine="560"/>
        <w:spacing w:before="450" w:after="450" w:line="312" w:lineRule="auto"/>
      </w:pPr>
      <w:r>
        <w:rPr>
          <w:rFonts w:ascii="宋体" w:hAnsi="宋体" w:eastAsia="宋体" w:cs="宋体"/>
          <w:color w:val="000"/>
          <w:sz w:val="28"/>
          <w:szCs w:val="28"/>
        </w:rPr>
        <w:t xml:space="preserve">7.查摆整改服务群众不到位问题。着力解决对群众关心的利益问题漠然处之、空头承诺、推诿扯皮以及办事不公、侵害群众利益的问题，以实施20项民心工程和“三深化三提升”活动为抓手，推动解决涉及群众切身利益、群众反映强烈的突出问题，进一步促进干部作风转变，密切党群干群关系。此项工作由县纪委监委牵头抓好落实。</w:t>
      </w:r>
    </w:p>
    <w:p>
      <w:pPr>
        <w:ind w:left="0" w:right="0" w:firstLine="560"/>
        <w:spacing w:before="450" w:after="450" w:line="312" w:lineRule="auto"/>
      </w:pPr>
      <w:r>
        <w:rPr>
          <w:rFonts w:ascii="宋体" w:hAnsi="宋体" w:eastAsia="宋体" w:cs="宋体"/>
          <w:color w:val="000"/>
          <w:sz w:val="28"/>
          <w:szCs w:val="28"/>
        </w:rPr>
        <w:t xml:space="preserve">8.查摆整改基层党组织软弱涣散问题。围绕解决一些基层党组织组织力不强、党员教育管理宽松软、基层党建主体责任缺失的问题，落实好《中国共产党支部工作条例(试行)》《中国共产党农村基层党组织工作条例》等一系列党内法规，落实好省委关于开展“基层党建质量提升年”活动有关要求，抓好乡村四支队伍“四化”管理、智慧党建工程、发展党员评议积分等开创性工作，集中整顿后进，压实主体责任，提升全县基层党建工作质量和水平。此项工作由县委组织部牵头抓好落实。</w:t>
      </w:r>
    </w:p>
    <w:p>
      <w:pPr>
        <w:ind w:left="0" w:right="0" w:firstLine="560"/>
        <w:spacing w:before="450" w:after="450" w:line="312" w:lineRule="auto"/>
      </w:pPr>
      <w:r>
        <w:rPr>
          <w:rFonts w:ascii="宋体" w:hAnsi="宋体" w:eastAsia="宋体" w:cs="宋体"/>
          <w:color w:val="000"/>
          <w:sz w:val="28"/>
          <w:szCs w:val="28"/>
        </w:rPr>
        <w:t xml:space="preserve">9.查摆整改影响社会秩序突出问题。把扫黑除恶专项斗争与反腐败斗争、基层“拍蝇”相结合，查摆解决对黄赌毒和黑恶势力听之任之、包庇纵容问题，深挖“保护伞”和背后的失职渎职、利益输送，彻底铲除黑恶势力滋生土壤，扎实推动扫黑除恶专项斗争纵深开展。此项工作由县委政法委牵头抓好落实。</w:t>
      </w:r>
    </w:p>
    <w:p>
      <w:pPr>
        <w:ind w:left="0" w:right="0" w:firstLine="560"/>
        <w:spacing w:before="450" w:after="450" w:line="312" w:lineRule="auto"/>
      </w:pPr>
      <w:r>
        <w:rPr>
          <w:rFonts w:ascii="宋体" w:hAnsi="宋体" w:eastAsia="宋体" w:cs="宋体"/>
          <w:color w:val="000"/>
          <w:sz w:val="28"/>
          <w:szCs w:val="28"/>
        </w:rPr>
        <w:t xml:space="preserve">10.查摆整改防范和化解重大风险问题。抓好省委、省政府《关于打好防范化解重大风险攻坚战切实当好首都政治“护城河”的意见》贯彻落实，着力解决对防范化解重大风险工作不重视、责任不落实、防控措施不力问题，强化底线思维，聚焦重点领域，深化风险排查整治，减少风险存量，遏制风险增量，坚决守住不发生系统性区域性风险的底线。此项工作由县委办公室、县政府办公室牵头抓好落实。</w:t>
      </w:r>
    </w:p>
    <w:p>
      <w:pPr>
        <w:ind w:left="0" w:right="0" w:firstLine="560"/>
        <w:spacing w:before="450" w:after="450" w:line="312" w:lineRule="auto"/>
      </w:pPr>
      <w:r>
        <w:rPr>
          <w:rFonts w:ascii="宋体" w:hAnsi="宋体" w:eastAsia="宋体" w:cs="宋体"/>
          <w:color w:val="000"/>
          <w:sz w:val="28"/>
          <w:szCs w:val="28"/>
        </w:rPr>
        <w:t xml:space="preserve">各责任单位都要成立专项整治工作专班，提出具体方案，加强指导推进。县四套班子对口办公室、县直各牵头部门，各乡(镇)、工业区党委(党工委)，县委各部门，县直各单位党委(党组、总支、支部)要将问题查摆整改情况梳理后，报县委主题教育办公室。</w:t>
      </w:r>
    </w:p>
    <w:p>
      <w:pPr>
        <w:ind w:left="0" w:right="0" w:firstLine="560"/>
        <w:spacing w:before="450" w:after="450" w:line="312" w:lineRule="auto"/>
      </w:pPr>
      <w:r>
        <w:rPr>
          <w:rFonts w:ascii="宋体" w:hAnsi="宋体" w:eastAsia="宋体" w:cs="宋体"/>
          <w:color w:val="000"/>
          <w:sz w:val="28"/>
          <w:szCs w:val="28"/>
        </w:rPr>
        <w:t xml:space="preserve">(三)开展“两学一创”，办好“四个课堂”，丰富主题教育载体</w:t>
      </w:r>
    </w:p>
    <w:p>
      <w:pPr>
        <w:ind w:left="0" w:right="0" w:firstLine="560"/>
        <w:spacing w:before="450" w:after="450" w:line="312" w:lineRule="auto"/>
      </w:pPr>
      <w:r>
        <w:rPr>
          <w:rFonts w:ascii="宋体" w:hAnsi="宋体" w:eastAsia="宋体" w:cs="宋体"/>
          <w:color w:val="000"/>
          <w:sz w:val="28"/>
          <w:szCs w:val="28"/>
        </w:rPr>
        <w:t xml:space="preserve">1.开展“两学一创”。为加强党的组织体系建设，全面提升基层党组织组织力、强化政治功能，促进基层党支部规范化、制度化、标准化、智能化建设，助推“不忘初心、牢记使命”主题教育，在全县实施党支部质量提升工程，开展学习习近平新时代中国特色社会主义思想、学习“两条例、一办法”，创建优秀基层党支部“两学一创”活动。此项工作由县委组织部负责提出方案，牵头抓好落实。</w:t>
      </w:r>
    </w:p>
    <w:p>
      <w:pPr>
        <w:ind w:left="0" w:right="0" w:firstLine="560"/>
        <w:spacing w:before="450" w:after="450" w:line="312" w:lineRule="auto"/>
      </w:pPr>
      <w:r>
        <w:rPr>
          <w:rFonts w:ascii="宋体" w:hAnsi="宋体" w:eastAsia="宋体" w:cs="宋体"/>
          <w:color w:val="000"/>
          <w:sz w:val="28"/>
          <w:szCs w:val="28"/>
        </w:rPr>
        <w:t xml:space="preserve">2.办好“四个课堂”。认真办好初心课堂、先锋课堂、红色课堂、警示课堂的谋划准备。</w:t>
      </w:r>
    </w:p>
    <w:p>
      <w:pPr>
        <w:ind w:left="0" w:right="0" w:firstLine="560"/>
        <w:spacing w:before="450" w:after="450" w:line="312" w:lineRule="auto"/>
      </w:pPr>
      <w:r>
        <w:rPr>
          <w:rFonts w:ascii="宋体" w:hAnsi="宋体" w:eastAsia="宋体" w:cs="宋体"/>
          <w:color w:val="000"/>
          <w:sz w:val="28"/>
          <w:szCs w:val="28"/>
        </w:rPr>
        <w:t xml:space="preserve">(1)建好初心课堂。以深入学习习近平新时代中国特色社会主义思想为主题，以老一辈革命家视察XX和总书记视察XX为依托，举办“初心课堂”。以重走党和国家领导人视察路、现场过主题党日、现场上党课、现场培训为主要形式，学习总书记系列重要讲话，学习总书记对XX工作一系列重要指示批示精神和视察XX时的重要讲话。此项工作由县委组织部负责提出方案，牵头抓好落实。</w:t>
      </w:r>
    </w:p>
    <w:p>
      <w:pPr>
        <w:ind w:left="0" w:right="0" w:firstLine="560"/>
        <w:spacing w:before="450" w:after="450" w:line="312" w:lineRule="auto"/>
      </w:pPr>
      <w:r>
        <w:rPr>
          <w:rFonts w:ascii="宋体" w:hAnsi="宋体" w:eastAsia="宋体" w:cs="宋体"/>
          <w:color w:val="000"/>
          <w:sz w:val="28"/>
          <w:szCs w:val="28"/>
        </w:rPr>
        <w:t xml:space="preserve">(2)办好先锋课堂。以选树践行习近平新时代中国特色社会主义思想先进典型为主题，从全县各行各业选树一批守初心、担使命的先进模范，利用微信公众号、广播电视台，宣传他们的先进事迹，办好先锋课堂，发挥典型示范引领作用。此项工作由县委宣传部负责提出方案，牵头抓好落实。</w:t>
      </w:r>
    </w:p>
    <w:p>
      <w:pPr>
        <w:ind w:left="0" w:right="0" w:firstLine="560"/>
        <w:spacing w:before="450" w:after="450" w:line="312" w:lineRule="auto"/>
      </w:pPr>
      <w:r>
        <w:rPr>
          <w:rFonts w:ascii="宋体" w:hAnsi="宋体" w:eastAsia="宋体" w:cs="宋体"/>
          <w:color w:val="000"/>
          <w:sz w:val="28"/>
          <w:szCs w:val="28"/>
        </w:rPr>
        <w:t xml:space="preserve">(3)用好红色课堂。以感悟习近平新时代中国特色社会主义思想承载的红色基因为主题，重温革命传统，用好一二九师司令部旧址等爱国主义教育基地和“再上太行”等党性教育品牌，同时挖掘XX红色资源，到毛主席视察XX纪念馆等红色教育基地，开展红色教育。此项工作由县委党史办负责提出方案，牵头抓好落实。</w:t>
      </w:r>
    </w:p>
    <w:p>
      <w:pPr>
        <w:ind w:left="0" w:right="0" w:firstLine="560"/>
        <w:spacing w:before="450" w:after="450" w:line="312" w:lineRule="auto"/>
      </w:pPr>
      <w:r>
        <w:rPr>
          <w:rFonts w:ascii="宋体" w:hAnsi="宋体" w:eastAsia="宋体" w:cs="宋体"/>
          <w:color w:val="000"/>
          <w:sz w:val="28"/>
          <w:szCs w:val="28"/>
        </w:rPr>
        <w:t xml:space="preserve">(4)开展警示课堂。以落实习近平新时代中国特色社会主义思想全面从严治党有关要求为主题，以突出整治政治信仰不坚定、干事创业不担当、违反八项规定精神为重点，在全县抓一批担当作为精神欠缺、抓工作不落地、抓落实不较真的负面典型，召开警示教育大会，结合警示教育基地，办好警示教育课堂。此项工作由县纪委监委负责提出方案，牵头抓好落实。</w:t>
      </w:r>
    </w:p>
    <w:p>
      <w:pPr>
        <w:ind w:left="0" w:right="0" w:firstLine="560"/>
        <w:spacing w:before="450" w:after="450" w:line="312" w:lineRule="auto"/>
      </w:pPr>
      <w:r>
        <w:rPr>
          <w:rFonts w:ascii="宋体" w:hAnsi="宋体" w:eastAsia="宋体" w:cs="宋体"/>
          <w:color w:val="000"/>
          <w:sz w:val="28"/>
          <w:szCs w:val="28"/>
        </w:rPr>
        <w:t xml:space="preserve">三、组织推进</w:t>
      </w:r>
    </w:p>
    <w:p>
      <w:pPr>
        <w:ind w:left="0" w:right="0" w:firstLine="560"/>
        <w:spacing w:before="450" w:after="450" w:line="312" w:lineRule="auto"/>
      </w:pPr>
      <w:r>
        <w:rPr>
          <w:rFonts w:ascii="宋体" w:hAnsi="宋体" w:eastAsia="宋体" w:cs="宋体"/>
          <w:color w:val="000"/>
          <w:sz w:val="28"/>
          <w:szCs w:val="28"/>
        </w:rPr>
        <w:t xml:space="preserve">1.强化组织领导。县委成立“不忘初心、牢记使命”主题教育领导小组，领导小组下设办公室。各乡(镇)、工业区党委(党工委)，县委各部门，县直各单位党委(党组、总支、支部)都要相应成立领导小组，主要负责同志任组长，抽调精干力量成立专抓机构。此项工作由各乡(镇)、工业区党委(党工委)，县委各部门，县直各单位党委(党组、总支、支部)落实。</w:t>
      </w:r>
    </w:p>
    <w:p>
      <w:pPr>
        <w:ind w:left="0" w:right="0" w:firstLine="560"/>
        <w:spacing w:before="450" w:after="450" w:line="312" w:lineRule="auto"/>
      </w:pPr>
      <w:r>
        <w:rPr>
          <w:rFonts w:ascii="宋体" w:hAnsi="宋体" w:eastAsia="宋体" w:cs="宋体"/>
          <w:color w:val="000"/>
          <w:sz w:val="28"/>
          <w:szCs w:val="28"/>
        </w:rPr>
        <w:t xml:space="preserve">2.浓厚工作氛围。在“走进XX”微信公众号、县广播电视台开设《“不忘初心、牢记使命”——主题教育进行时》专栏，广泛宣传开展主题教育的重要意义、目标要求和方法举措，宣传全县主题教育开展情况和各级各单位、广大党员干部“守初心、担使命”先进典型，在全县营造浓厚政治氛围、舆论氛围和社会氛围。此项工作由县委宣传部、县广播电视台、县委主题教育办公室牵头落实。</w:t>
      </w:r>
    </w:p>
    <w:p>
      <w:pPr>
        <w:ind w:left="0" w:right="0" w:firstLine="560"/>
        <w:spacing w:before="450" w:after="450" w:line="312" w:lineRule="auto"/>
      </w:pPr>
      <w:r>
        <w:rPr>
          <w:rFonts w:ascii="宋体" w:hAnsi="宋体" w:eastAsia="宋体" w:cs="宋体"/>
          <w:color w:val="000"/>
          <w:sz w:val="28"/>
          <w:szCs w:val="28"/>
        </w:rPr>
        <w:t xml:space="preserve">3.谋实教育方案。按照中央和省、市委要求，结合XX实际，搞好全县主题教育的顶层设计，创新推进举措，谋划制定好全县实施方案。县委主题教育办公室要深入基层开展调查研究，通过座谈交流、问卷调查等形式，了解党员干部群众对开展主题教育的意见建议，了解群众所思所盼和反映集中的问题，为定实方案提供依据。各乡(镇)、工业区、县委各部门、县直各单位负责起草制定好本地本部门实施方案。此项工作由县委主题教育办公室负责。</w:t>
      </w:r>
    </w:p>
    <w:p>
      <w:pPr>
        <w:ind w:left="0" w:right="0" w:firstLine="560"/>
        <w:spacing w:before="450" w:after="450" w:line="312" w:lineRule="auto"/>
      </w:pPr>
      <w:r>
        <w:rPr>
          <w:rFonts w:ascii="宋体" w:hAnsi="宋体" w:eastAsia="宋体" w:cs="宋体"/>
          <w:color w:val="000"/>
          <w:sz w:val="28"/>
          <w:szCs w:val="28"/>
        </w:rPr>
        <w:t xml:space="preserve">4.加强督导指导。县委组建主题教育巡回指导组，采取巡回督导、随机抽查、调研访谈等方式，在主题教育和全面开展期间进行督查指导。此项工作由县委主题教育办公室负责。</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 牢记使命”主题教育集中学习心得体会</w:t>
      </w:r>
    </w:p>
    <w:p>
      <w:pPr>
        <w:ind w:left="0" w:right="0" w:firstLine="560"/>
        <w:spacing w:before="450" w:after="450" w:line="312" w:lineRule="auto"/>
      </w:pPr>
      <w:r>
        <w:rPr>
          <w:rFonts w:ascii="宋体" w:hAnsi="宋体" w:eastAsia="宋体" w:cs="宋体"/>
          <w:color w:val="000"/>
          <w:sz w:val="28"/>
          <w:szCs w:val="28"/>
        </w:rPr>
        <w:t xml:space="preserve">“不忘初心 牢记使命”主题教育集中学习</w:t>
      </w:r>
    </w:p>
    <w:p>
      <w:pPr>
        <w:ind w:left="0" w:right="0" w:firstLine="560"/>
        <w:spacing w:before="450" w:after="450" w:line="312" w:lineRule="auto"/>
      </w:pPr>
      <w:r>
        <w:rPr>
          <w:rFonts w:ascii="宋体" w:hAnsi="宋体" w:eastAsia="宋体" w:cs="宋体"/>
          <w:color w:val="000"/>
          <w:sz w:val="28"/>
          <w:szCs w:val="28"/>
        </w:rPr>
        <w:t xml:space="preserve">总书记指出，全党开展“不忘初心、牢记使命”主题教育在中华人民共和国成立70周年，也是我们党在全国执政第70个年头，正当其时。他提出了“守初心、担使命，找差距、抓落实”的总要求，并要求把开展主题教育同完成改革发展稳定各项任务结合起来。</w:t>
      </w:r>
    </w:p>
    <w:p>
      <w:pPr>
        <w:ind w:left="0" w:right="0" w:firstLine="560"/>
        <w:spacing w:before="450" w:after="450" w:line="312" w:lineRule="auto"/>
      </w:pPr>
      <w:r>
        <w:rPr>
          <w:rFonts w:ascii="宋体" w:hAnsi="宋体" w:eastAsia="宋体" w:cs="宋体"/>
          <w:color w:val="000"/>
          <w:sz w:val="28"/>
          <w:szCs w:val="28"/>
        </w:rPr>
        <w:t xml:space="preserve">通过此次的学习，我从中不断汲取养分，提高自己，并把“守初心、担使命，找差距、抓落实”的总要求融入到自己的工作中去。“守初心”——牢记“为人民对美好生活的向往”的奋斗目标，建设高速公路机电工程;“担使命”——“以坚忍不拔的意志和无私无畏的勇气战胜前进道路上的一切艰难险阻”，不被工作中的难题、生活中的困难吓倒;“找差距”——“坚持高标准、严要求，有的放矢进行整改”，学习新技术、新规范、新工法，不使自己落伍;“抓落实”——“解决人民群众反映强烈的突出问题”，不落实，一切皆为空谈。</w:t>
      </w:r>
    </w:p>
    <w:p>
      <w:pPr>
        <w:ind w:left="0" w:right="0" w:firstLine="560"/>
        <w:spacing w:before="450" w:after="450" w:line="312" w:lineRule="auto"/>
      </w:pPr>
      <w:r>
        <w:rPr>
          <w:rFonts w:ascii="宋体" w:hAnsi="宋体" w:eastAsia="宋体" w:cs="宋体"/>
          <w:color w:val="000"/>
          <w:sz w:val="28"/>
          <w:szCs w:val="28"/>
        </w:rPr>
        <w:t xml:space="preserve">“不忘初心、牢记使命”主题教育对每个党员来说都意义非凡。</w:t>
      </w:r>
    </w:p>
    <w:p>
      <w:pPr>
        <w:ind w:left="0" w:right="0" w:firstLine="560"/>
        <w:spacing w:before="450" w:after="450" w:line="312" w:lineRule="auto"/>
      </w:pPr>
      <w:r>
        <w:rPr>
          <w:rFonts w:ascii="宋体" w:hAnsi="宋体" w:eastAsia="宋体" w:cs="宋体"/>
          <w:color w:val="000"/>
          <w:sz w:val="28"/>
          <w:szCs w:val="28"/>
        </w:rPr>
        <w:t xml:space="preserve">习总书记说过“理想信念的动摇是最危险的动摇，理想信念滑坡是最危险的滑坡。一个政党的衰落，往往从理想信念的丧失或缺失开始。我们党是否坚强有力，既要看全党在理想信念上是否坚定不移，更要看每一位党员的理想信念上是否坚定不移”。所以作为一名普通党员我要加强政治思想的学习，认真坚持读原著、学原文、悟原理，并在学习中坚守初心、砥砺使命，把深入学习贯彻习近平新时代中国特色社会主义思想作为首要政治任务，准确领会精神实质，并结合自身工作实际思考问题，以学促行，做到学、思、用贯通，知、信、行合一。</w:t>
      </w:r>
    </w:p>
    <w:p>
      <w:pPr>
        <w:ind w:left="0" w:right="0" w:firstLine="560"/>
        <w:spacing w:before="450" w:after="450" w:line="312" w:lineRule="auto"/>
      </w:pPr>
      <w:r>
        <w:rPr>
          <w:rFonts w:ascii="宋体" w:hAnsi="宋体" w:eastAsia="宋体" w:cs="宋体"/>
          <w:color w:val="000"/>
          <w:sz w:val="28"/>
          <w:szCs w:val="28"/>
        </w:rPr>
        <w:t xml:space="preserve">我要在工作中要时刻不忘自己的党员身份，发挥党员先锋模范带头作用，全心全意为人民服务;在生活中要坦坦荡荡做人，老老实实干事，保持积极阳光的人生态度，追求高尚道德情操和健康生活情趣，以德立身。</w:t>
      </w:r>
    </w:p>
    <w:p>
      <w:pPr>
        <w:ind w:left="0" w:right="0" w:firstLine="560"/>
        <w:spacing w:before="450" w:after="450" w:line="312" w:lineRule="auto"/>
      </w:pPr>
      <w:r>
        <w:rPr>
          <w:rFonts w:ascii="宋体" w:hAnsi="宋体" w:eastAsia="宋体" w:cs="宋体"/>
          <w:color w:val="000"/>
          <w:sz w:val="28"/>
          <w:szCs w:val="28"/>
        </w:rPr>
        <w:t xml:space="preserve">作为新时代的共产党人，我们一定要认真学习领会新时代党的重要思想、不断加强自身党性修养，在日常工作和生活中时刻坚守自己的理想、牢记自己的使命，以“孺子牛”的精神工作。每个人都有自己的使命，总工办部门平时所负责的事务较多，涉及面也较广，因此，工作中需要不断的加强自身学习和带领部门学习，才能做好这方面工作。</w:t>
      </w:r>
    </w:p>
    <w:p>
      <w:pPr>
        <w:ind w:left="0" w:right="0" w:firstLine="560"/>
        <w:spacing w:before="450" w:after="450" w:line="312" w:lineRule="auto"/>
      </w:pPr>
      <w:r>
        <w:rPr>
          <w:rFonts w:ascii="宋体" w:hAnsi="宋体" w:eastAsia="宋体" w:cs="宋体"/>
          <w:color w:val="000"/>
          <w:sz w:val="28"/>
          <w:szCs w:val="28"/>
        </w:rPr>
        <w:t xml:space="preserve">在未来的工作里，我会更加严格要求自己，继续发扬优良工作作风，学习党的先进理论和模范精神，更好地用习近平新时代中国特色社会主义思想武装头脑、指导和推动工作。相信，在中国共产党的带领下，我们团结一心，一定会不断推进我们企业的加速发展，我们的员工也一定会是最幸福的人民。</w:t>
      </w:r>
    </w:p>
    <w:p>
      <w:pPr>
        <w:ind w:left="0" w:right="0" w:firstLine="560"/>
        <w:spacing w:before="450" w:after="450" w:line="312" w:lineRule="auto"/>
      </w:pPr>
      <w:r>
        <w:rPr>
          <w:rFonts w:ascii="宋体" w:hAnsi="宋体" w:eastAsia="宋体" w:cs="宋体"/>
          <w:color w:val="000"/>
          <w:sz w:val="28"/>
          <w:szCs w:val="28"/>
        </w:rPr>
        <w:t xml:space="preserve">我们做为企业中的一员、特别是做为一名党员，我们的使命首先应该是为企业健康、快速、稳定的发展而奋斗和奉献，为企业员工谋幸福为已任。</w:t>
      </w:r>
    </w:p>
    <w:p>
      <w:pPr>
        <w:ind w:left="0" w:right="0" w:firstLine="560"/>
        <w:spacing w:before="450" w:after="450" w:line="312" w:lineRule="auto"/>
      </w:pPr>
      <w:r>
        <w:rPr>
          <w:rFonts w:ascii="宋体" w:hAnsi="宋体" w:eastAsia="宋体" w:cs="宋体"/>
          <w:color w:val="000"/>
          <w:sz w:val="28"/>
          <w:szCs w:val="28"/>
        </w:rPr>
        <w:t xml:space="preserve">“不忘初心、牢记使命”主题教育，让我们深入学习党的历史，提高了党性修养水平，进一步发挥了党员的先锋模范作用;让我们全面了解了党的历史，爱党、拥党、护党，进一步感党恩、听党话、跟党走。将在新时代的新矛盾新挑战新征程中，把“初心”和“使命”融入到公司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公司安全工作管理者，我要在主题教育中强化理想信念，树立宗旨意识，通过学习充实自己，求真务实、脚踏实地、做好本职工作。时刻牢记为人民服务的宗旨，以服务发展大局、坚守规矩纪律，弘扬正气、崇尚厚德、开拓创新作出积极的贡献，为创造公司良好的安全生产环境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2025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2025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根据中央、省、市工作部署，按照市委印发的《关于全市深入开展“不忘初心、牢记使命”主题教育实施方案》的具体要求，结合我县实际，特制定如下方案。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 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 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 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 经摸排，全县开展主题教育单位共***类***个，其中党组织***个、党员***名。县级单位、县纪委监委、法检两院(3 个)：县纪委监委(含巡察办)、县法院(含 5 个基层法庭)、县检察院。县委工作机关、事业单位及管理部门(11 个)：县委办(含政研室)、县委组织部、县委宣传部、县委政法委、县委统战部(含工商联)、县委编办、县直机关工委、县信访局、县委党校、县委党史办、县档案馆。县人大、县政协机关(2 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 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 此次主题教育从 2025 年 9 月开始，11 月底基本结束，各单位开展集中教育时间不少于 3 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不忘初心、牢记使命”重要论述选编》《习近平新时代中国特色社会主义思想学习纲要》以及《中国共产党党内重要法规汇编》等书籍，学习总书记在“不忘初心、牢记使命”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 9 月底前，要集中安排一周时间，采取党委(党组)理论中心组学习、专题讲座等形式，分专题进行研讨。党员领导干部要亲自撰写交流发言材料，围绕深入学习贯彻习近平新时代中国特色社会主义思 想，特别是总书记在“不忘初心、牢记使命”主题教育工作会议上的重要讲话精神，开展主题教育，深入交流研讨。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 70 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 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 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 10 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 精神，坚持边学边查边改，对调研发现的问题、群众反映强烈的问题、巡视巡察反馈的问题等，列出清单，制定方案，逐项整改。重点开展 8 个方面专项整治：</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(6)整治工作推诿扯皮，敷衍了事，指导服务能力水平不高的问题;</w:t>
      </w:r>
    </w:p>
    <w:p>
      <w:pPr>
        <w:ind w:left="0" w:right="0" w:firstLine="560"/>
        <w:spacing w:before="450" w:after="450" w:line="312" w:lineRule="auto"/>
      </w:pPr>
      <w:r>
        <w:rPr>
          <w:rFonts w:ascii="宋体" w:hAnsi="宋体" w:eastAsia="宋体" w:cs="宋体"/>
          <w:color w:val="000"/>
          <w:sz w:val="28"/>
          <w:szCs w:val="28"/>
        </w:rPr>
        <w:t xml:space="preserve">(7)整治各级党组织战斗堡垒作用发挥不够好，党员教育管理宽松软，基层党建主体责任缺失的问题;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(8)整治说情打招呼、插手干预基层办案的问题。专项整治要有专门方案、有牵头部门和具体责任人、有推进措施、有检查评估、有监督问责。</w:t>
      </w:r>
    </w:p>
    <w:p>
      <w:pPr>
        <w:ind w:left="0" w:right="0" w:firstLine="560"/>
        <w:spacing w:before="450" w:after="450" w:line="312" w:lineRule="auto"/>
      </w:pPr>
      <w:r>
        <w:rPr>
          <w:rFonts w:ascii="宋体" w:hAnsi="宋体" w:eastAsia="宋体" w:cs="宋体"/>
          <w:color w:val="000"/>
          <w:sz w:val="28"/>
          <w:szCs w:val="28"/>
        </w:rPr>
        <w:t xml:space="preserve">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 主题教育结束前，各单位要召开专题民主生活会，运用学习调研成果，针对检视反思的问题，联系整改落实情况，认真 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 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 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不忘初心、牢记使命”主题教育在县委常委会领导下开展。成立县委“不忘初心、牢记使命”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 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 70 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2025-04-20T21:30:02+08:00</dcterms:created>
  <dcterms:modified xsi:type="dcterms:W3CDTF">2025-04-20T21:30:02+08:00</dcterms:modified>
</cp:coreProperties>
</file>

<file path=docProps/custom.xml><?xml version="1.0" encoding="utf-8"?>
<Properties xmlns="http://schemas.openxmlformats.org/officeDocument/2006/custom-properties" xmlns:vt="http://schemas.openxmlformats.org/officeDocument/2006/docPropsVTypes"/>
</file>