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参观红旗渠有感</w:t>
      </w:r>
      <w:bookmarkEnd w:id="1"/>
    </w:p>
    <w:p>
      <w:pPr>
        <w:jc w:val="center"/>
        <w:spacing w:before="0" w:after="450"/>
      </w:pPr>
      <w:r>
        <w:rPr>
          <w:rFonts w:ascii="Arial" w:hAnsi="Arial" w:eastAsia="Arial" w:cs="Arial"/>
          <w:color w:val="999999"/>
          <w:sz w:val="20"/>
          <w:szCs w:val="20"/>
        </w:rPr>
        <w:t xml:space="preserve">来源：网络  作者：独酌月影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参观红旗渠有感参观红旗渠有感参观红旗渠给我最深的感受是，红旗渠的修建，迄今发挥效用造福于人类四十余年，这一工程的伟大享用于世世代代子子孙孙。红旗渠是林州人民的“生命渠”、“幸福渠”。“自力更生、艰苦创业、团结协作、无私奉献”的红旗...</w:t>
      </w:r>
    </w:p>
    <w:p>
      <w:pPr>
        <w:ind w:left="0" w:right="0" w:firstLine="560"/>
        <w:spacing w:before="450" w:after="450" w:line="312" w:lineRule="auto"/>
      </w:pPr>
      <w:r>
        <w:rPr>
          <w:rFonts w:ascii="黑体" w:hAnsi="黑体" w:eastAsia="黑体" w:cs="黑体"/>
          <w:color w:val="000000"/>
          <w:sz w:val="36"/>
          <w:szCs w:val="36"/>
          <w:b w:val="1"/>
          <w:bCs w:val="1"/>
        </w:rPr>
        <w:t xml:space="preserve">第一篇：参观红旗渠有感</w:t>
      </w:r>
    </w:p>
    <w:p>
      <w:pPr>
        <w:ind w:left="0" w:right="0" w:firstLine="560"/>
        <w:spacing w:before="450" w:after="450" w:line="312" w:lineRule="auto"/>
      </w:pPr>
      <w:r>
        <w:rPr>
          <w:rFonts w:ascii="宋体" w:hAnsi="宋体" w:eastAsia="宋体" w:cs="宋体"/>
          <w:color w:val="000"/>
          <w:sz w:val="28"/>
          <w:szCs w:val="28"/>
        </w:rPr>
        <w:t xml:space="preserve">参观红旗渠有感</w:t>
      </w:r>
    </w:p>
    <w:p>
      <w:pPr>
        <w:ind w:left="0" w:right="0" w:firstLine="560"/>
        <w:spacing w:before="450" w:after="450" w:line="312" w:lineRule="auto"/>
      </w:pPr>
      <w:r>
        <w:rPr>
          <w:rFonts w:ascii="宋体" w:hAnsi="宋体" w:eastAsia="宋体" w:cs="宋体"/>
          <w:color w:val="000"/>
          <w:sz w:val="28"/>
          <w:szCs w:val="28"/>
        </w:rPr>
        <w:t xml:space="preserve">参观红旗渠给我最深的感受是，红旗渠的修建，迄今发挥效用造福于人类四十余年，这一工程的伟大享用于世世代代子子孙孙。红旗渠是林州人民的“生命渠”、“幸福渠”。“自力更生、艰苦创业、团结协作、无私奉献”的红旗渠精神更是中华民族宝贵的精神财富。红旗渠的修建成功，就是依靠群众力量，坚持走群众路线的真实写照。</w:t>
      </w:r>
    </w:p>
    <w:p>
      <w:pPr>
        <w:ind w:left="0" w:right="0" w:firstLine="560"/>
        <w:spacing w:before="450" w:after="450" w:line="312" w:lineRule="auto"/>
      </w:pPr>
      <w:r>
        <w:rPr>
          <w:rFonts w:ascii="宋体" w:hAnsi="宋体" w:eastAsia="宋体" w:cs="宋体"/>
          <w:color w:val="000"/>
          <w:sz w:val="28"/>
          <w:szCs w:val="28"/>
        </w:rPr>
        <w:t xml:space="preserve">红旗渠精神体现了党的一切为了群众、一切依靠群众和从群众中来、到群众中去的群众路线观点。为了人民，依靠人民，是红旗渠精神的根本，也是共产党人先进性的根本。</w:t>
      </w:r>
    </w:p>
    <w:p>
      <w:pPr>
        <w:ind w:left="0" w:right="0" w:firstLine="560"/>
        <w:spacing w:before="450" w:after="450" w:line="312" w:lineRule="auto"/>
      </w:pPr>
      <w:r>
        <w:rPr>
          <w:rFonts w:ascii="宋体" w:hAnsi="宋体" w:eastAsia="宋体" w:cs="宋体"/>
          <w:color w:val="000"/>
          <w:sz w:val="28"/>
          <w:szCs w:val="28"/>
        </w:rPr>
        <w:t xml:space="preserve">红旗渠的精神，蕴含着党的领导，群众基础，干部作风，革命事业的丰富内涵和精神力量，体现了党员干部和群众吃苦耐劳，战天斗地，不怕牺牲，无私奉献，勇敢顽强的拼搏精神，体现了共产党员的先进性和工作作风，体现了中华民族的优良传统和豪情壮志。红旗渠精神是时代的呼唤，是事业的感召力，是我们这个时代需要大力弘扬的一种精神，这种精神也是实现中华民族伟大复兴大业不可缺少的凝聚力。</w:t>
      </w:r>
    </w:p>
    <w:p>
      <w:pPr>
        <w:ind w:left="0" w:right="0" w:firstLine="560"/>
        <w:spacing w:before="450" w:after="450" w:line="312" w:lineRule="auto"/>
      </w:pPr>
      <w:r>
        <w:rPr>
          <w:rFonts w:ascii="宋体" w:hAnsi="宋体" w:eastAsia="宋体" w:cs="宋体"/>
          <w:color w:val="000"/>
          <w:sz w:val="28"/>
          <w:szCs w:val="28"/>
        </w:rPr>
        <w:t xml:space="preserve">身临其境参观了红旗渠，深刻领悟了红旗渠艰苦卓越的精神，使我身心倍受鼓舞，激发了对工作的热情，更加热爱本职工作，坚持发扬红旗渠精神，坚持学习文化知识，理论与实践相结合，努力提高工作能力和工作效力。在实际工作中，牢记为人民服务这一宗旨，倾情奉献自己的力量，热情的为党和人民服务，做一名合格的优秀的共产党员，深刻领悟红旗渠精神的内涵，以习近平新时代中国特色社会主义思想指导，抱着功成不必在我的信念，为实现“两个一百年”的伟大目标、为完成中华民族伟大复兴的宏伟蓝图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第二篇：参观红旗渠有感</w:t>
      </w:r>
    </w:p>
    <w:p>
      <w:pPr>
        <w:ind w:left="0" w:right="0" w:firstLine="560"/>
        <w:spacing w:before="450" w:after="450" w:line="312" w:lineRule="auto"/>
      </w:pPr>
      <w:r>
        <w:rPr>
          <w:rFonts w:ascii="宋体" w:hAnsi="宋体" w:eastAsia="宋体" w:cs="宋体"/>
          <w:color w:val="000"/>
          <w:sz w:val="28"/>
          <w:szCs w:val="28"/>
        </w:rPr>
        <w:t xml:space="preserve">参观红旗渠有感</w:t>
      </w:r>
    </w:p>
    <w:p>
      <w:pPr>
        <w:ind w:left="0" w:right="0" w:firstLine="560"/>
        <w:spacing w:before="450" w:after="450" w:line="312" w:lineRule="auto"/>
      </w:pPr>
      <w:r>
        <w:rPr>
          <w:rFonts w:ascii="宋体" w:hAnsi="宋体" w:eastAsia="宋体" w:cs="宋体"/>
          <w:color w:val="000"/>
          <w:sz w:val="28"/>
          <w:szCs w:val="28"/>
        </w:rPr>
        <w:t xml:space="preserve">最近，在机关党委的组织下，我随队参观了红旗渠展览馆和青年洞，深受教育和鼓舞，“林县人民多奇志，誓把山河重安排！”和“与天奋斗，与地奋斗”的豪情一直震撼着我、感染着我。主要感受有六点：</w:t>
      </w:r>
    </w:p>
    <w:p>
      <w:pPr>
        <w:ind w:left="0" w:right="0" w:firstLine="560"/>
        <w:spacing w:before="450" w:after="450" w:line="312" w:lineRule="auto"/>
      </w:pPr>
      <w:r>
        <w:rPr>
          <w:rFonts w:ascii="宋体" w:hAnsi="宋体" w:eastAsia="宋体" w:cs="宋体"/>
          <w:color w:val="000"/>
          <w:sz w:val="28"/>
          <w:szCs w:val="28"/>
        </w:rPr>
        <w:t xml:space="preserve">一是中国共产党能够领导人民办大事、创大业。上世纪60年代，在党的领导下，一群普普通通的农民在极其艰苦的条件下苦战10年，劈开太行山，引来漳河水，建成了举世闻名的“人工天河”——红旗渠，被周恩来总理誉为“新中国建设史上的奇迹”。与同时期的北京十大标志性建筑、大庆油田开发、原子弹爆炸、卫星上天等事件，充分证明了中国共产党的英明伟大，显示了集体主义、社会主义的无限创造力，凸显了党的坚强领导、共产党员先进性对革命和建设的重要性。在修渠过程中，林县共产党人始终想在前、走在前，和群众同甘共苦。林县的群众说得好：干部能够搬石头，群众就能搬山头；干部能流一滴汗，群众的汗水流成河。干部和群众心往一处想，劲往一处使，汗往一处流。冬天，干部把房子让给民工住，自己住工棚或山洞。粮食缺的时候，党员、干部把馍让给民工吃，自己吃糠菜。县委书记杨贵曾因挨饿晕倒在工地上。有一天炊事员偷偷给他煮了一碗小米饭他很生气，最后这碗小米饭被倒进锅里煮成了汤，30个人分着喝了。最困难的活、最危险的地方，都是党团员和干部先冲上去。渠首 拦河坝合龙时，500多名共产党员、共青团员跳进冰雪未消、寒气逼人的激流中，排起3道人墙，拦住了咆哮的河水砌起了拦河大坝。除险队队长任羊成凌空打钎、飞崖除险，飞石砸倒三颗门牙，他用钢钎把牙别正又接着干。这样的共产党员称得上是钢铁炼成的人。面对这样的党员和干部，群众怎能不佩服、不跟随？有了这样融洽的党群关系、干群关系，咋能不创奇迹？我坚信，有党的领导，有“三个代表”重要思想的指引，我们一定能够办成更多大事，创造更多奇迹，把国家建设得更强大，使人民生活得更加富裕幸福。</w:t>
      </w:r>
    </w:p>
    <w:p>
      <w:pPr>
        <w:ind w:left="0" w:right="0" w:firstLine="560"/>
        <w:spacing w:before="450" w:after="450" w:line="312" w:lineRule="auto"/>
      </w:pPr>
      <w:r>
        <w:rPr>
          <w:rFonts w:ascii="宋体" w:hAnsi="宋体" w:eastAsia="宋体" w:cs="宋体"/>
          <w:color w:val="000"/>
          <w:sz w:val="28"/>
          <w:szCs w:val="28"/>
        </w:rPr>
        <w:t xml:space="preserve">二是人民的力量是排山倒海、战无不胜的。红旗渠施工时，正值我国困难时期。林县人民宁恳苦干，不愿苦熬；宁恳流血，不愿流泪，男女老少勒紧裤腰带，热火朝天地开挖红旗渠。没有粮食，就挖野菜煮着吃；没有房屋帐蓬，就在石洞石缝里栖身。他们豪迈地讲：“红军不怕远征难，我们不怕风雪寒。饥了想想过草地，冷了想想爬雪山。渴了想想上甘岭，千难万险只等闲。为了渠道早通水，争分夺秒抢时间！”整个总干渠、3条干渠及支渠配套工程，共投工3740．17万个，投资6865．64万元，自筹资金占到86．06％！他们用自烧的石灰、自碾的炸药、自编的箩筐、自制的独轮车、自带的简单工具，提前9个月建成红旗渠，削平山头1250座、挖通涵洞211个、修建渡槽152座，挖出了1696．19万立方米土石，把这些土石堆成高2米宽3米的墙，可以从哈尔滨连接到广州！我由衷地感叹：我们的老百姓真是太好了，太伟 大了！信念、精神、集体的力量真是太强大了！人民群众是真正的铜墙铁壁，是创造历史的英雄！只要党的政策真正为老百姓着想，老百姓就有的是干劲，就没有干不成的事！只要有人民群众的拥护和支持，我们的党和国家就坚如磐石，我们的事业就无往而不胜！</w:t>
      </w:r>
    </w:p>
    <w:p>
      <w:pPr>
        <w:ind w:left="0" w:right="0" w:firstLine="560"/>
        <w:spacing w:before="450" w:after="450" w:line="312" w:lineRule="auto"/>
      </w:pPr>
      <w:r>
        <w:rPr>
          <w:rFonts w:ascii="宋体" w:hAnsi="宋体" w:eastAsia="宋体" w:cs="宋体"/>
          <w:color w:val="000"/>
          <w:sz w:val="28"/>
          <w:szCs w:val="28"/>
        </w:rPr>
        <w:t xml:space="preserve">三是敢干苦干加巧干才是实干、才能取得实效。干大事仅凭热情是不够的，必须有科学做保障。修渠时林县有300万元经费和3000多万斤储备粮可以动用。工程动工前经过了多次实地勘测考察，而且是边干边测量，边调整施工方案，坚持了大胆决策和科学决策相结合。全长70多公里的总干渠渠底海拔高度只有8．824米的落差，就是说渠线每延伸8公里，海拔高度只能下降1米！但智慧的林县人民确实做到了！为解决渠水与河水交叉的问题，修建高27米的桃园渡桥时，施工群众设计出了“桥下走洪水、桥中流渠水、桥上通汽车”的设计方案，有人质疑：“你们的方案连书本上都看不到啊。”可施工群众却豪气冲天：“书本上没有没关系，我们修好了，把它写进去就行了！”最终，被不少人认为光设计就需8个月的工程，仅用65天就胜利建成！为充分发挥红旗渠的作用，林县人民共沿渠修建了3000多座小库池，水源充足时把多余的水放入库池，到枯水期再放出来，一渠水顶几渠水用。这一群众智慧也被载入中国水利教科书，并作为典型在全国推广。还有，数百公里的渠线大都是用麻绳、皮尺量出来的；土吊车、土法架桥、拐弯炮洞等土发明发挥了很大作用……展厅中一幅幅 照片、一件件实物，既体现了林县人民战天斗地的豪情，也展示出他们无限的创造力，在他们“敢干苦干加巧干”下，一个个难题迎刃而解！今天，我们作决策、办事情，仍然需要学习和弘扬这种既敢干苦干又不蛮干的精神！各级领导干部务必增强“本领恐慌”意识，提高政策理论水平、决策水平和运作水平，努力实现领导工作的现代化。</w:t>
      </w:r>
    </w:p>
    <w:p>
      <w:pPr>
        <w:ind w:left="0" w:right="0" w:firstLine="560"/>
        <w:spacing w:before="450" w:after="450" w:line="312" w:lineRule="auto"/>
      </w:pPr>
      <w:r>
        <w:rPr>
          <w:rFonts w:ascii="宋体" w:hAnsi="宋体" w:eastAsia="宋体" w:cs="宋体"/>
          <w:color w:val="000"/>
          <w:sz w:val="28"/>
          <w:szCs w:val="28"/>
        </w:rPr>
        <w:t xml:space="preserve">四是干事创业必须心系群众、依靠群众。胡锦涛同志指出：“相信谁、依靠谁、为了谁，是否始终站在最广大人民的立场上，是区分唯物史观和唯心史观的分水岭，也是判断马克思主义政党的试金石。”岁月无痕，红旗渠如碑：它是一座自力更生、艰苦创业的丰碑，也是一座团结协作、无私奉献的丰碑，更是一座心系群众、为民执政的丰碑。当年的林县各级党组织和广大党员执政为民，想人民所想，急人民所急，把党的任务和人民的利益、党员的先进性和群众的积极性、改造大自然和发展生产力等有机地结合起来了。事实告诉我们：</w:t>
      </w:r>
    </w:p>
    <w:p>
      <w:pPr>
        <w:ind w:left="0" w:right="0" w:firstLine="560"/>
        <w:spacing w:before="450" w:after="450" w:line="312" w:lineRule="auto"/>
      </w:pPr>
      <w:r>
        <w:rPr>
          <w:rFonts w:ascii="宋体" w:hAnsi="宋体" w:eastAsia="宋体" w:cs="宋体"/>
          <w:color w:val="000"/>
          <w:sz w:val="28"/>
          <w:szCs w:val="28"/>
        </w:rPr>
        <w:t xml:space="preserve">——为民执政，一定要真正把百姓的疾苦放在心上。当时的林县县委深知：千百年来，饱受缺水之苦的林县人想的是水，盼的是水，梦的还是水，水是制约林县人生存和发展的最大障碍。因此，才决心“把天上水蓄起来，把地下水挖出来，把境外水引进来”，最终使红旗渠成为“一渠水、一渠浪、一渠电、一渠社会主义的蜜”。各级领导干部一定要时刻把群众的安危冷暖放在心上，深入群众，体察民情，了解民意，集中民智，珍惜民力，全 心全意地为人民群众谋利益。切实解决群众生产生活中存在的“热点”、“难点”问题，做到真心实意爱民，发展经济富民，强化服务便民，稳定社会安民，廉洁勤政为民。</w:t>
      </w:r>
    </w:p>
    <w:p>
      <w:pPr>
        <w:ind w:left="0" w:right="0" w:firstLine="560"/>
        <w:spacing w:before="450" w:after="450" w:line="312" w:lineRule="auto"/>
      </w:pPr>
      <w:r>
        <w:rPr>
          <w:rFonts w:ascii="宋体" w:hAnsi="宋体" w:eastAsia="宋体" w:cs="宋体"/>
          <w:color w:val="000"/>
          <w:sz w:val="28"/>
          <w:szCs w:val="28"/>
        </w:rPr>
        <w:t xml:space="preserve">——为民执政，一定要真正树立正确的政绩观。红旗渠精神就是无私奉献的精神，这种奉献无私到命都可以不要。林县县委一班人带领全县群众，以10年心血换一渠之成功，确实难能可贵。何况修渠能否真正成功，成功之后能否公正评说，在当初并不完全肯定。但正是有了为民执政的坚定决心，他们才把一切个人得失臵之度外。这和时下一些人“不怕群众不满意，就怕领导不注意”，好大喜功、急功近利、习惯做表面文章、热衷搞“形象工程”、醉心追求个人政绩的作风形成鲜明对比。说实话，极少数领导干部追求的那样的“政绩”，实则“政疾”！我看这样“一任政绩几任债”的所谓“政绩”还是越少越好。各级领导干部要把为人民服务作为人生的最大追求，以百姓的福祉为最大的政绩。即使对自己升迁有风险的工作，只要对群众有利，也要坚决去办。要处理好“三个关系”，即现实利益与长远利益的关系，量力而行与尽力而为的关系，对上负责与对下负责的关系；做到“四不”：不搞好大喜功的形式主义，不提不切实际的漂亮口号，不做空洞无物的数字文章，不建劳民伤财的形象工程。</w:t>
      </w:r>
    </w:p>
    <w:p>
      <w:pPr>
        <w:ind w:left="0" w:right="0" w:firstLine="560"/>
        <w:spacing w:before="450" w:after="450" w:line="312" w:lineRule="auto"/>
      </w:pPr>
      <w:r>
        <w:rPr>
          <w:rFonts w:ascii="宋体" w:hAnsi="宋体" w:eastAsia="宋体" w:cs="宋体"/>
          <w:color w:val="000"/>
          <w:sz w:val="28"/>
          <w:szCs w:val="28"/>
        </w:rPr>
        <w:t xml:space="preserve">——为民执政，一定要真正得到人民群众的拥护。在那么艰难困苦的条件下，60万林县人民为什么能够不怕流血牺牲（80多人献出年轻而宝贵的生命）、不惧严寒酷暑、不怕旷日持久地拼命 修渠呢？说到底是因为群众无比信赖共产党，义无反顾地跟党走，拥护县委的好决策。我们党来自人民，植根于群众，与人民群众同呼吸、共命运，是我们党战胜一切困难的法宝，也是党的先进性的生动体现。革命战争年代，我们靠“兵民是胜利之本”，靠人民群众的支持，终于夺取了政权；执政后的今天，我们更要牢记党的宗旨，把最广大人民的根本利益作为我们一切工作的出发点和落脚点。作决策、办事情要符合客观规律、客观实际和人民群众的意愿，要经得起实践、群众和历史的检验。切记“得民心者昌，失民心者亡”、“政之所兴在顺民心，政之所废在逆民意”之古训，树立“群众是真正的英雄”的观念，以群众为根、百姓之心为心。要围着群众转，不要围着领导转，围着有钱人转；要多办群众最急最想办的“连心工程”，不要搞形式主义，热衷于首长工程、政绩工程；要改变过去“要钱要粮要命”的形象，树立“亲民爱民富民”新风。扑下身子到基层去，带着感情到群众中去，把群众的所想、所盼，所怨、所急变为我们的工作目标，使各项工作得民心、顺民意、解民忧、去民愁，切实把共产党员的先进性体现到让人民满意、让群众高兴的工作实践中去。</w:t>
      </w:r>
    </w:p>
    <w:p>
      <w:pPr>
        <w:ind w:left="0" w:right="0" w:firstLine="560"/>
        <w:spacing w:before="450" w:after="450" w:line="312" w:lineRule="auto"/>
      </w:pPr>
      <w:r>
        <w:rPr>
          <w:rFonts w:ascii="宋体" w:hAnsi="宋体" w:eastAsia="宋体" w:cs="宋体"/>
          <w:color w:val="000"/>
          <w:sz w:val="28"/>
          <w:szCs w:val="28"/>
        </w:rPr>
        <w:t xml:space="preserve">五是实事求是、与时俱进是事业兴旺发展的前提和保证。建造红旗渠时，仅30来岁的县委书记杨贵在那么困难的情况下，敢拍板上这样大的工程，说明了他思想有多解放，多么有魄力。时至今日，英雄的林县人民不断解放思想、开拓前进，不断创造新的辉煌。从60年代“十万大军战太行”，到80年代“十万大军出 太行”，再到90年代“十万大军富太行”，林县人民饱了肚子、挣了票子、换了脑子、有了点子、走出了致富的新路子。2025年的林州，综合经济实力位居河南省各县（市）第12位。金融机构各项存款余额连续23年居河南省各县（市）之首。2025年，农民人均纯收入已达到3000多元。当年林县是光岭秃山头，水缺贵如油。现在喜看“十万大军美太行”，满眼都是绿，城乡似锦绣！精神变物质，物质变精神，从“战太行”、“出太行”到“富太行”、“美太行”，林县人民成功地实现了这种转变。</w:t>
      </w:r>
    </w:p>
    <w:p>
      <w:pPr>
        <w:ind w:left="0" w:right="0" w:firstLine="560"/>
        <w:spacing w:before="450" w:after="450" w:line="312" w:lineRule="auto"/>
      </w:pPr>
      <w:r>
        <w:rPr>
          <w:rFonts w:ascii="宋体" w:hAnsi="宋体" w:eastAsia="宋体" w:cs="宋体"/>
          <w:color w:val="000"/>
          <w:sz w:val="28"/>
          <w:szCs w:val="28"/>
        </w:rPr>
        <w:t xml:space="preserve">马克思主义的发展史充分说明：解放思想、实事求是、与时俱进，是领导社会前进的强大力量。我们必须与时俱进，不断提高认识世界、改造世界的能力。一要勤于实践。深入了解国情、党情和市情、民情，掌握新知识新本领，在实践上下功夫，在结合上花力气，在艰苦环境、复杂局面中经受磨练，在人民群众丰富生动的实践中汲取营养，推动事业发展。二要勇于探索。有一股闯劲拼劲韧劲，有一股豪气锐气英雄气，不怕困难，不回避矛盾，创新工作思路、机制和载体，用发展的眼光看待形势，用发展的思维分析情况，用发展的思路解决问题，靠思想解放和不断创新来推动各项事业提速发展。</w:t>
      </w:r>
    </w:p>
    <w:p>
      <w:pPr>
        <w:ind w:left="0" w:right="0" w:firstLine="560"/>
        <w:spacing w:before="450" w:after="450" w:line="312" w:lineRule="auto"/>
      </w:pPr>
      <w:r>
        <w:rPr>
          <w:rFonts w:ascii="宋体" w:hAnsi="宋体" w:eastAsia="宋体" w:cs="宋体"/>
          <w:color w:val="000"/>
          <w:sz w:val="28"/>
          <w:szCs w:val="28"/>
        </w:rPr>
        <w:t xml:space="preserve">六是新时期需要大力提倡和弘扬红旗渠精神。在修渠时形成的“自力更生、艰苦创业、团结协作、无私奉献”的红旗渠精神，与伟大的“井冈山精神”、“长征精神”、“延安精神”、“西柏坡精神”一脉相承。大力弘扬红旗渠精神，有利于进一步巩固党的执 政基础，提高党的执政水平，确保共产党和共产党员的先进性，确保党和国家永不变质；有助于进一步坚定全党和全国人民对马克思主义的信仰、对社会主义的信念，增强对改革开放和现代化建设的信心，增强对党和政府的信任；有利于弘扬中华民族精神，提高全民族的思想道德素质；有利于教育广大党员、干部和人民群众继承保持艰苦奋斗的优良传统，激发干事创业热情，为全面建设小康社会和中华民族的伟大复兴提供强大的精神动力。</w:t>
      </w:r>
    </w:p>
    <w:p>
      <w:pPr>
        <w:ind w:left="0" w:right="0" w:firstLine="560"/>
        <w:spacing w:before="450" w:after="450" w:line="312" w:lineRule="auto"/>
      </w:pPr>
      <w:r>
        <w:rPr>
          <w:rFonts w:ascii="宋体" w:hAnsi="宋体" w:eastAsia="宋体" w:cs="宋体"/>
          <w:color w:val="000"/>
          <w:sz w:val="28"/>
          <w:szCs w:val="28"/>
        </w:rPr>
        <w:t xml:space="preserve">古人说，忧劳可以兴国，逸豫可以亡身。滋生骄逸之端，必践危亡之地。与当年林县的党员干部相比，现在我们的工作环境好了、文化水平高了、眼界更开阔了，但不可否认的是，某些党员干部的群众观念淡了，和人民群众打成一片的作风差了，自力更生、艰苦奋斗的精神弱了。换句话说，现在吃得好了、穿得好了、人胖了，却跑不动路了、出不了力了；路宽了、车好了、信息快捷了、地理上的距离概念更近了，但我们距离人民群众却远了。因此，大力弘扬红旗渠精神，增强公仆意识，密切干群关系，共创美好未来，显得尤其重要。</w:t>
      </w:r>
    </w:p>
    <w:p>
      <w:pPr>
        <w:ind w:left="0" w:right="0" w:firstLine="560"/>
        <w:spacing w:before="450" w:after="450" w:line="312" w:lineRule="auto"/>
      </w:pPr>
      <w:r>
        <w:rPr>
          <w:rFonts w:ascii="宋体" w:hAnsi="宋体" w:eastAsia="宋体" w:cs="宋体"/>
          <w:color w:val="000"/>
          <w:sz w:val="28"/>
          <w:szCs w:val="28"/>
        </w:rPr>
        <w:t xml:space="preserve">新时期弘扬红旗渠精神，应当与牢记“两个务必”、践行“三个代表”、坚持“立党为公、执政为民”结合起来，与树立和落实科学发展观结合起来，与“保持共产党员先进性教育活动”结合起来，与学习焦裕禄、孔繁森、史来贺、吴金印、郑培民、李连成、李全芳等先进典型结合起来，与我市实施“以工立市，以工富市，以工强市”战略结合起来，与搞好本职工作结合起来。就 本人而言，要志存高远，淡泊名利，时时用红旗渠精神鼓励自己，处处严格要求自己，事事体现共产党员的先进性。要摒弃贪图安逸的享乐之风，发扬坚持艰苦奋斗、无私奉献的精神，做人老实坦荡，做事公道正派，做“官”干事干净，永葆共产党人的政治本色，永葆干事创业的壮志和激情，以务实的精神、优良的作风、扎实的工作、出色的业绩回报党和人民，无愧于共产党员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第三篇：参观红旗渠有感</w:t>
      </w:r>
    </w:p>
    <w:p>
      <w:pPr>
        <w:ind w:left="0" w:right="0" w:firstLine="560"/>
        <w:spacing w:before="450" w:after="450" w:line="312" w:lineRule="auto"/>
      </w:pPr>
      <w:r>
        <w:rPr>
          <w:rFonts w:ascii="宋体" w:hAnsi="宋体" w:eastAsia="宋体" w:cs="宋体"/>
          <w:color w:val="000"/>
          <w:sz w:val="28"/>
          <w:szCs w:val="28"/>
        </w:rPr>
        <w:t xml:space="preserve">参观红旗渠感想</w:t>
      </w:r>
    </w:p>
    <w:p>
      <w:pPr>
        <w:ind w:left="0" w:right="0" w:firstLine="560"/>
        <w:spacing w:before="450" w:after="450" w:line="312" w:lineRule="auto"/>
      </w:pPr>
      <w:r>
        <w:rPr>
          <w:rFonts w:ascii="宋体" w:hAnsi="宋体" w:eastAsia="宋体" w:cs="宋体"/>
          <w:color w:val="000"/>
          <w:sz w:val="28"/>
          <w:szCs w:val="28"/>
        </w:rPr>
        <w:t xml:space="preserve">4月10日，分公司总经理室组织9个部门、6家中支、3家新筹机构、6个工作组的负责人、部门经理、骨干等参观了被世人誉为“人工天河”---河南林州红旗渠。以往，在倾听红旗渠的动人故事时，就对红旗渠怀抱着浓浓的敬仰之情。而此次的红旗渠之旅，更让我感触颇深。</w:t>
      </w:r>
    </w:p>
    <w:p>
      <w:pPr>
        <w:ind w:left="0" w:right="0" w:firstLine="560"/>
        <w:spacing w:before="450" w:after="450" w:line="312" w:lineRule="auto"/>
      </w:pPr>
      <w:r>
        <w:rPr>
          <w:rFonts w:ascii="宋体" w:hAnsi="宋体" w:eastAsia="宋体" w:cs="宋体"/>
          <w:color w:val="000"/>
          <w:sz w:val="28"/>
          <w:szCs w:val="28"/>
        </w:rPr>
        <w:t xml:space="preserve">红旗渠--信仰的象征，精神的传承。20世纪60年代，以杨贵、李贵“二贵”为首的县委县政府领导班子提出“用林县人民勤劳的双手，重新安排林县河山”的誓言，他们决定在太行山开凿一条引水渠，从山西省平顺县把漳河水引入林县，以改变十年九旱的恶劣环境，而这条渠就是被世代人景仰的“红旗渠”。10年的苦干，一锤一钎的开凿，林县人民依靠自己的力量架起157个渡槽，打通211个隧道，终于修成宽8米，高6米，全长71公里的总干渠；它，蜿蜒于太行山区崇山峻岭之中的悬崖峭壁上，如同“人工天河”纵贯林县全境；它结束了林县“水贵如油”的历史，大大改变了林县人民的生产和生活条件；它更创造了闻名中外的一大胜景。此次的参观学习，让我震撼，深刻认识到：</w:t>
      </w:r>
    </w:p>
    <w:p>
      <w:pPr>
        <w:ind w:left="0" w:right="0" w:firstLine="560"/>
        <w:spacing w:before="450" w:after="450" w:line="312" w:lineRule="auto"/>
      </w:pPr>
      <w:r>
        <w:rPr>
          <w:rFonts w:ascii="宋体" w:hAnsi="宋体" w:eastAsia="宋体" w:cs="宋体"/>
          <w:color w:val="000"/>
          <w:sz w:val="28"/>
          <w:szCs w:val="28"/>
        </w:rPr>
        <w:t xml:space="preserve">第一，工作要有规划和前瞻性。</w:t>
      </w:r>
    </w:p>
    <w:p>
      <w:pPr>
        <w:ind w:left="0" w:right="0" w:firstLine="560"/>
        <w:spacing w:before="450" w:after="450" w:line="312" w:lineRule="auto"/>
      </w:pPr>
      <w:r>
        <w:rPr>
          <w:rFonts w:ascii="宋体" w:hAnsi="宋体" w:eastAsia="宋体" w:cs="宋体"/>
          <w:color w:val="000"/>
          <w:sz w:val="28"/>
          <w:szCs w:val="28"/>
        </w:rPr>
        <w:t xml:space="preserve">红旗渠的建成，离不开不怕吃苦、不怕牺牲、勤劳勇敢的林州人民，更离不开领导林州人民的优秀干部——杨贵。杨贵在任命为林县县委书记，就下定决心，不管遇到多大的困难，定要改变林县贫穷落后的面貌。他不止作出了决定，更身先士卒、率领修渠大军开赴引漳入林工地，在历经数载春秋，终于修成了红旗渠。红旗渠完工就预示着它将成为中华民族精神文化传承的一座丰碑。而杨贵为林州人民服务的精神和务实低调的工作作风是这一丰碑矗立的基石。他的态度、他的精神、他的作风是我们学习的榜样，更是引领我们向更高目标攀登的动力。</w:t>
      </w:r>
    </w:p>
    <w:p>
      <w:pPr>
        <w:ind w:left="0" w:right="0" w:firstLine="560"/>
        <w:spacing w:before="450" w:after="450" w:line="312" w:lineRule="auto"/>
      </w:pPr>
      <w:r>
        <w:rPr>
          <w:rFonts w:ascii="宋体" w:hAnsi="宋体" w:eastAsia="宋体" w:cs="宋体"/>
          <w:color w:val="000"/>
          <w:sz w:val="28"/>
          <w:szCs w:val="28"/>
        </w:rPr>
        <w:t xml:space="preserve">第二，公司发展需要企业精神的凝聚 红旗渠的建成，需要林州人民心有所想、心有所向。这是一种向心力、一种精神——红旗渠精神：它以自力更生为立足点，以艰苦创业、无私奉献为核心，以团结协作的集体主义精神为导向；它影响着林州人民在困境中发奋图强、它带领着林州人民在逆境中坚持不懈。我们在发展中也需要“自力更生、艰苦创业、团结协作、无私奉献”精神，需要“难而不惧、富而不惑、自强不已、奋斗不息”集体信念，只有团队的心融合在一起，只有企业的精神凝聚在一起，才能跟随公司的核心价值观“诚信立业、稳健行远”更稳步发展。</w:t>
      </w:r>
    </w:p>
    <w:p>
      <w:pPr>
        <w:ind w:left="0" w:right="0" w:firstLine="560"/>
        <w:spacing w:before="450" w:after="450" w:line="312" w:lineRule="auto"/>
      </w:pPr>
      <w:r>
        <w:rPr>
          <w:rFonts w:ascii="宋体" w:hAnsi="宋体" w:eastAsia="宋体" w:cs="宋体"/>
          <w:color w:val="000"/>
          <w:sz w:val="28"/>
          <w:szCs w:val="28"/>
        </w:rPr>
        <w:t xml:space="preserve">第三，公司的发展需要每一位员工“执行到位”</w:t>
      </w:r>
    </w:p>
    <w:p>
      <w:pPr>
        <w:ind w:left="0" w:right="0" w:firstLine="560"/>
        <w:spacing w:before="450" w:after="450" w:line="312" w:lineRule="auto"/>
      </w:pPr>
      <w:r>
        <w:rPr>
          <w:rFonts w:ascii="宋体" w:hAnsi="宋体" w:eastAsia="宋体" w:cs="宋体"/>
          <w:color w:val="000"/>
          <w:sz w:val="28"/>
          <w:szCs w:val="28"/>
        </w:rPr>
        <w:t xml:space="preserve">红旗渠的建成，更依靠的是林州吃苦耐劳、成千上万的能工巧匠。百年大计，精心施工，林州人民在搭砌一砖一瓦都认认真真、工工整整，正是他们的这种执行力塑造了这浩大的工程、成就了这一举世瞩目的胜景。在市场日益激烈的大环境下，公司要发展，更需要每一位员工的“执行到位”，一位员工、一个团队的执行力越强，越能推动企业的发展。执行到位，不只是在特定的某一时间，应是在任何时刻，每一位员工都不遗余力地贯彻执行计划，全力落实，在这个不断执行到位的落实过程中，公司的基业才能稳健、公司的发展才能长青，而这正是作为中支一员的责任及义务。</w:t>
      </w:r>
    </w:p>
    <w:p>
      <w:pPr>
        <w:ind w:left="0" w:right="0" w:firstLine="560"/>
        <w:spacing w:before="450" w:after="450" w:line="312" w:lineRule="auto"/>
      </w:pPr>
      <w:r>
        <w:rPr>
          <w:rFonts w:ascii="宋体" w:hAnsi="宋体" w:eastAsia="宋体" w:cs="宋体"/>
          <w:color w:val="000"/>
          <w:sz w:val="28"/>
          <w:szCs w:val="28"/>
        </w:rPr>
        <w:t xml:space="preserve">红旗渠精神动人心弦，启人思考，催人奋进。它反映了时代的呼唤和人民的心声，红旗渠精神不会随着时代的远去而疏逝，而是历久弥新，光彩照人，长驻心中。而我亦将在中支内部弘扬红旗渠精神，让红旗渠精神进行传播，为中支的发展奠定基石、为中支的前进铺设方向。</w:t>
      </w:r>
    </w:p>
    <w:p>
      <w:pPr>
        <w:ind w:left="0" w:right="0" w:firstLine="560"/>
        <w:spacing w:before="450" w:after="450" w:line="312" w:lineRule="auto"/>
      </w:pPr>
      <w:r>
        <w:rPr>
          <w:rFonts w:ascii="黑体" w:hAnsi="黑体" w:eastAsia="黑体" w:cs="黑体"/>
          <w:color w:val="000000"/>
          <w:sz w:val="36"/>
          <w:szCs w:val="36"/>
          <w:b w:val="1"/>
          <w:bCs w:val="1"/>
        </w:rPr>
        <w:t xml:space="preserve">第四篇：参观红旗渠有感</w:t>
      </w:r>
    </w:p>
    <w:p>
      <w:pPr>
        <w:ind w:left="0" w:right="0" w:firstLine="560"/>
        <w:spacing w:before="450" w:after="450" w:line="312" w:lineRule="auto"/>
      </w:pPr>
      <w:r>
        <w:rPr>
          <w:rFonts w:ascii="宋体" w:hAnsi="宋体" w:eastAsia="宋体" w:cs="宋体"/>
          <w:color w:val="000"/>
          <w:sz w:val="28"/>
          <w:szCs w:val="28"/>
        </w:rPr>
        <w:t xml:space="preserve">参观“红旗渠”真实感受</w:t>
      </w:r>
    </w:p>
    <w:p>
      <w:pPr>
        <w:ind w:left="0" w:right="0" w:firstLine="560"/>
        <w:spacing w:before="450" w:after="450" w:line="312" w:lineRule="auto"/>
      </w:pPr>
      <w:r>
        <w:rPr>
          <w:rFonts w:ascii="宋体" w:hAnsi="宋体" w:eastAsia="宋体" w:cs="宋体"/>
          <w:color w:val="000"/>
          <w:sz w:val="28"/>
          <w:szCs w:val="28"/>
        </w:rPr>
        <w:t xml:space="preserve">70年代初，周恩来总理在对外宾谈到中国人民自力更生、艰苦奋斗精神时曾说，中国有两大奇迹，一是南京长江大桥，二是林县红旗渠，并多次安排外宾到林县参观。红旗渠也被外国友人誉为“世界第八大奇迹”。</w:t>
      </w:r>
    </w:p>
    <w:p>
      <w:pPr>
        <w:ind w:left="0" w:right="0" w:firstLine="560"/>
        <w:spacing w:before="450" w:after="450" w:line="312" w:lineRule="auto"/>
      </w:pPr>
      <w:r>
        <w:rPr>
          <w:rFonts w:ascii="宋体" w:hAnsi="宋体" w:eastAsia="宋体" w:cs="宋体"/>
          <w:color w:val="000"/>
          <w:sz w:val="28"/>
          <w:szCs w:val="28"/>
        </w:rPr>
        <w:t xml:space="preserve">在红旗渠纪念馆的展厅里，陈列着当年修渠民工用过的铁锤、铁钻和提灯等物品。一件件珍贵的实物，一幅幅感人的照片，记载着40年前那段激情燃烧的岁月。其中特别让人感叹的，是那幅当年县委书记杨贵、县长李贵带领群众扛着铁镐走在修渠大军前列的照片。一个个历史片段让我们为林县人民“重新安排河山”的英雄气概所倾倒，更让我们为从中体现出来的红旗渠精神所震撼。在建设红旗渠的过程中，涌现出一批又一批像“水利专家”路银、“凿洞能手”王师存、“舍己救人”者李改云、“铁姑娘队长”韩用娣、郭秋英等英雄模范人物，造就出整整一代无私奉献、团结协作的社会主义劳动者。人们对红旗渠的动人故事感慨颇多，它就像一部浓缩的新中国历史，把人们带回到那段难忘的岁月。更为重要的是，它带给我们许多新的思考。</w:t>
      </w:r>
    </w:p>
    <w:p>
      <w:pPr>
        <w:ind w:left="0" w:right="0" w:firstLine="560"/>
        <w:spacing w:before="450" w:after="450" w:line="312" w:lineRule="auto"/>
      </w:pPr>
      <w:r>
        <w:rPr>
          <w:rFonts w:ascii="宋体" w:hAnsi="宋体" w:eastAsia="宋体" w:cs="宋体"/>
          <w:color w:val="000"/>
          <w:sz w:val="28"/>
          <w:szCs w:val="28"/>
        </w:rPr>
        <w:t xml:space="preserve">红旗渠是人工开凿的一项巨大工程，也是在兴建这个工程中培育了“自力更生、艰苦创业、团结协作、无私奉献”的红旗渠精神。红旗渠的建成，既是物质文明建设的奇迹，也是精神文明建设的奇迹。红旗渠所蕴涵的自力更生、艰苦奋斗精神，正是新中国历史上社会主义精神文明建设的壮丽诗篇。靠着这种精神，林县人民才能在当时极为因难的情况下，吃糠咽菜，风餐露宿，开山劈路，跨壑架桥，不向困难低头，不向高山让路，显示出新时代中国人民的铮铮铁骨；才能发挥出惊人的聪明才智，没有水泥自己造，没有石灰自己烧；才能铸就愚公移山的意志，十年如一日，硬是在太行山的悬崖峭壁上开凿出数千里的“人工天河”，创造了我国乃至世界水利建设史上的奇迹。红旗渠的建设集中展现了中国人民艰苦奋斗的精神。</w:t>
      </w:r>
    </w:p>
    <w:p>
      <w:pPr>
        <w:ind w:left="0" w:right="0" w:firstLine="560"/>
        <w:spacing w:before="450" w:after="450" w:line="312" w:lineRule="auto"/>
      </w:pPr>
      <w:r>
        <w:rPr>
          <w:rFonts w:ascii="宋体" w:hAnsi="宋体" w:eastAsia="宋体" w:cs="宋体"/>
          <w:color w:val="000"/>
          <w:sz w:val="28"/>
          <w:szCs w:val="28"/>
        </w:rPr>
        <w:t xml:space="preserve">红旗渠精神是身先士卒、无私奉献的精神。在建设红旗渠的过程中，县委书记、县长与人民群众吃住在一起，奋斗在前线，干部们抡锤打钎，党员们专挑重担。从他们身上，我们看到了共产党人与人民群众团结一心、同甘共苦的精神，看到了各级干部无私奉献、埋头苦干的作风。</w:t>
      </w:r>
    </w:p>
    <w:p>
      <w:pPr>
        <w:ind w:left="0" w:right="0" w:firstLine="560"/>
        <w:spacing w:before="450" w:after="450" w:line="312" w:lineRule="auto"/>
      </w:pPr>
      <w:r>
        <w:rPr>
          <w:rFonts w:ascii="宋体" w:hAnsi="宋体" w:eastAsia="宋体" w:cs="宋体"/>
          <w:color w:val="000"/>
          <w:sz w:val="28"/>
          <w:szCs w:val="28"/>
        </w:rPr>
        <w:t xml:space="preserve">40年过去了，中国人民走过了艰苦的岁月。在现实的繁荣和富庶之中，回望那渠清水，招展的红旗和沸腾的人群，不由感慨万分，似乎有一种精神力量吸引着我们，凝聚着我们，感召着我们。红旗渠精神以其雄浑博大、荡气回肠的魅力，融入我们的民族精神，也给予我们深刻的启示。</w:t>
      </w:r>
    </w:p>
    <w:p>
      <w:pPr>
        <w:ind w:left="0" w:right="0" w:firstLine="560"/>
        <w:spacing w:before="450" w:after="450" w:line="312" w:lineRule="auto"/>
      </w:pPr>
      <w:r>
        <w:rPr>
          <w:rFonts w:ascii="宋体" w:hAnsi="宋体" w:eastAsia="宋体" w:cs="宋体"/>
          <w:color w:val="000"/>
          <w:sz w:val="28"/>
          <w:szCs w:val="28"/>
        </w:rPr>
        <w:t xml:space="preserve">创业时期需要艰苦奋斗的精神，生活条件好了同样需要艰苦奋斗精神。自力更生、艰苦奋斗是中华民族的优良传统，也是共产党人的政治本色。艰苦奋斗在不同历史阶段有不同的内容和要求。我们并不是要把艰苦奋斗与改善物质文化生活对立起来，也不是要把艰苦奋斗与贫穷落后等同起来，而是提倡积极向上，坚持与时俱进。我国正处于社会主义初级阶段，全面建设小康社会的任务十分艰巨。实现振兴中华的伟大目标，需要我们继续做好长期艰苦创业的准备，需要各级领导干部吃苦在前，享受在后，需要教育我们的后代不懈奋斗。</w:t>
      </w:r>
    </w:p>
    <w:p>
      <w:pPr>
        <w:ind w:left="0" w:right="0" w:firstLine="560"/>
        <w:spacing w:before="450" w:after="450" w:line="312" w:lineRule="auto"/>
      </w:pPr>
      <w:r>
        <w:rPr>
          <w:rFonts w:ascii="宋体" w:hAnsi="宋体" w:eastAsia="宋体" w:cs="宋体"/>
          <w:color w:val="000"/>
          <w:sz w:val="28"/>
          <w:szCs w:val="28"/>
        </w:rPr>
        <w:t xml:space="preserve">红旗渠精神是一面永恒的旗帜，红旗渠精神折服了一代又一代人。一个民族需要有民族精神，一个时代需要有时代精神。新的历史时期，虽然条件好了，但前进道路上还有高山险阻，还有激流险滩。在社会主义初级阶段，我们的建设任务还很繁重，实现现代化的理想，还需要几代人十几代人的艰苦奋斗。新世纪新阶段，我们仍需呼唤红旗渠精神，弘扬红旗渠精神，赋予红旗渠精神以新的时代内涵，让红旗渠精神化为改革开放和现代化建设的巨大力量。</w:t>
      </w:r>
    </w:p>
    <w:p>
      <w:pPr>
        <w:ind w:left="0" w:right="0" w:firstLine="560"/>
        <w:spacing w:before="450" w:after="450" w:line="312" w:lineRule="auto"/>
      </w:pPr>
      <w:r>
        <w:rPr>
          <w:rFonts w:ascii="宋体" w:hAnsi="宋体" w:eastAsia="宋体" w:cs="宋体"/>
          <w:color w:val="000"/>
          <w:sz w:val="28"/>
          <w:szCs w:val="28"/>
        </w:rPr>
        <w:t xml:space="preserve">红旗渠向我们展示了这样一个真理，共产党能够领导人民办大事，因为他代表了最广大人民群众的根本利益。只要符合最广大人民群众的根本利益，人民群众就会更加广泛的参与进来，就会产生无穷无尽的力量，就可以创造人间奇迹。</w:t>
      </w:r>
    </w:p>
    <w:p>
      <w:pPr>
        <w:ind w:left="0" w:right="0" w:firstLine="560"/>
        <w:spacing w:before="450" w:after="450" w:line="312" w:lineRule="auto"/>
      </w:pPr>
      <w:r>
        <w:rPr>
          <w:rFonts w:ascii="宋体" w:hAnsi="宋体" w:eastAsia="宋体" w:cs="宋体"/>
          <w:color w:val="000"/>
          <w:sz w:val="28"/>
          <w:szCs w:val="28"/>
        </w:rPr>
        <w:t xml:space="preserve">在修建红旗渠的整个过程中，林县共产党人始终走在前面，从县委书记、县长到各级干部，都带头扛起工具与群众一起干。林县的群众说得好：干部能够搬石头，群众就能搬山头：干部能流一滴汗，群众的汗水流成河。干部和群众心往一处想，劲往一处使，汗往一处流。全县的共产党员、各级干部差不多全都到工地劳动过。冬天，干部把房子让给民工住，自己住工棚或山洞，粮食缺的时候，干部把馒头让给民工吃，自己吃糠菜。县委书记杨贵曾因挨饿晕倒在工地上。最困难的活，最危险的地方差不多都是党团员和干部首先冲上去。除险队队长任羊成每天凌空打钎，飞崖除险，飞石把他的三颗门牙砸掉，但他将此置之度外，这样的共产党员称得上是钢铁炼成的人。面对这样的党员和干部，群众怎么能不佩服，怎么能不跟随；有了这样融洽的党群关系，怎么能不出成果，怎么能不创出奇迹；共产党员领着人民办好事，办大事，人民怎么能不拥护共产党。用今天的话说，红旗渠的修建是共产党执政能力的一次成功展示。</w:t>
      </w:r>
    </w:p>
    <w:p>
      <w:pPr>
        <w:ind w:left="0" w:right="0" w:firstLine="560"/>
        <w:spacing w:before="450" w:after="450" w:line="312" w:lineRule="auto"/>
      </w:pPr>
      <w:r>
        <w:rPr>
          <w:rFonts w:ascii="宋体" w:hAnsi="宋体" w:eastAsia="宋体" w:cs="宋体"/>
          <w:color w:val="000"/>
          <w:sz w:val="28"/>
          <w:szCs w:val="28"/>
        </w:rPr>
        <w:t xml:space="preserve">毫无疑问，红旗渠是刻在太行山岩壁上的一座不朽丰碑。正如红旗渠本身具有丰富的内涵一样，红旗渠这座丰碑，是一座无字碑，它是一座自力更生、艰苦创业的丰碑，也是一座团结协作、无私奉献的丰碑，更是一座为民执政的丰碑。</w:t>
      </w:r>
    </w:p>
    <w:p>
      <w:pPr>
        <w:ind w:left="0" w:right="0" w:firstLine="560"/>
        <w:spacing w:before="450" w:after="450" w:line="312" w:lineRule="auto"/>
      </w:pPr>
      <w:r>
        <w:rPr>
          <w:rFonts w:ascii="宋体" w:hAnsi="宋体" w:eastAsia="宋体" w:cs="宋体"/>
          <w:color w:val="000"/>
          <w:sz w:val="28"/>
          <w:szCs w:val="28"/>
        </w:rPr>
        <w:t xml:space="preserve">学习和发扬红旗渠精神，在今天有着积极意义和激励作用。岁月无痕，红旗渠如碑。红旗渠在河南林县，但红旗渠精神属于全国人民，是中华民族的精神瑰宝。我们的时代我们的党，我们的人民和干部，都特别需要弘扬红旗渠精神。红旗渠精神是社会主义时代的产物，是社会主义精神和传统文化精髓相结合的生动体现。在建设社会主义市场经济条件下，弘扬红旗渠精神具有深刻的现实意义。红旗渠精神，既继承和发展了中华民族勤劳坚韧的优良传统，又体现了当代中国人的理想信念和不懈追求，是中华民族精神的重要组成部分。红旗渠精神显示了中华民族开天辟地的豪情壮志，体现了中国共产党带领人民群众精神变物质、物质变精神的伟大力量。在兴建红旗渠中孕育形成的红旗渠精神来自实践，来自群众，是活生生的，不因时代的风云变幻而有所磨损，有着鼓舞人心的内在力量。这也是红旗渠精神今天仍有强大生命力的原因所在。弘扬光大红旗渠精神，关键是要不断发展红旗渠精神，坚持把自立更生和对外开放相结合，把艰苦创业和依靠科技进步相结合，不断赋予红旗渠精神新的时代内涵，使其永葆青春和活力。</w:t>
      </w:r>
    </w:p>
    <w:p>
      <w:pPr>
        <w:ind w:left="0" w:right="0" w:firstLine="560"/>
        <w:spacing w:before="450" w:after="450" w:line="312" w:lineRule="auto"/>
      </w:pPr>
      <w:r>
        <w:rPr>
          <w:rFonts w:ascii="宋体" w:hAnsi="宋体" w:eastAsia="宋体" w:cs="宋体"/>
          <w:color w:val="000"/>
          <w:sz w:val="28"/>
          <w:szCs w:val="28"/>
        </w:rPr>
        <w:t xml:space="preserve">红旗渠精神是民族精神历史性与时代性相统一的时代体现，至今仍有与时俱进的价值。在新的征途上发挥着巨大的凝聚力和感召力。一种民族精神的先进与落后，要看它是不是顺应时代需要，能不能跟进历史潮流。要与时俱进，随着社会和时代的发展不断挖掘和丰富红旗渠精神的新内涵，这是宣传和弘扬红旗渠精神，培育民族精神的重要内容。今天弘扬红旗渠精神的出发点和立足点，则是全面小康社会的建设。</w:t>
      </w:r>
    </w:p>
    <w:p>
      <w:pPr>
        <w:ind w:left="0" w:right="0" w:firstLine="560"/>
        <w:spacing w:before="450" w:after="450" w:line="312" w:lineRule="auto"/>
      </w:pPr>
      <w:r>
        <w:rPr>
          <w:rFonts w:ascii="宋体" w:hAnsi="宋体" w:eastAsia="宋体" w:cs="宋体"/>
          <w:color w:val="000"/>
          <w:sz w:val="28"/>
          <w:szCs w:val="28"/>
        </w:rPr>
        <w:t xml:space="preserve">为了人民、依靠人民，是红旗渠精神的根本；敢想敢干、实事求是，是红旗渠精神的灵魂；自力更生、艰苦奋斗，是红旗渠精神的体现；团结协作、无私奉贤是红旗渠精神的保证。为了人民、依靠人民，体现“三个代表”重要思想，敢想敢干、实事求是，体现了我党一以贯之的求真务实思想路线；自力更生、艰苦奋斗，是红旗渠的实质，集中体现了“两个务必”的核心要求。这是杨贵老书记和林县县委思想方法和工作方法与林县人民历史实践相结合的辨证升华。还是我们在新时期实践“三个代表”，保持“两个务必”的楷模和典范。</w:t>
      </w:r>
    </w:p>
    <w:p>
      <w:pPr>
        <w:ind w:left="0" w:right="0" w:firstLine="560"/>
        <w:spacing w:before="450" w:after="450" w:line="312" w:lineRule="auto"/>
      </w:pPr>
      <w:r>
        <w:rPr>
          <w:rFonts w:ascii="宋体" w:hAnsi="宋体" w:eastAsia="宋体" w:cs="宋体"/>
          <w:color w:val="000"/>
          <w:sz w:val="28"/>
          <w:szCs w:val="28"/>
        </w:rPr>
        <w:t xml:space="preserve">红旗渠精神动人心弦，启人思考，催人奋进。它反映了时代的呼唤和人民的心声，无论是过去、现在和将来，都是激励人民建设祖国的精神动力。红旗渠精神不会随着时代的远去而疏逝，而是历久弥新，光彩照人，长驻人民心中。站在新世纪新阶段，听一听、看一看红旗渠的故事，想一想我们今天所肩负的历史使命，最重要的启示是：要弘扬红旗渠精神，讴歌英雄事迹，倡导奋发向上，这是我们各级党员领导干部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第五篇：参观红旗渠有感</w:t>
      </w:r>
    </w:p>
    <w:p>
      <w:pPr>
        <w:ind w:left="0" w:right="0" w:firstLine="560"/>
        <w:spacing w:before="450" w:after="450" w:line="312" w:lineRule="auto"/>
      </w:pPr>
      <w:r>
        <w:rPr>
          <w:rFonts w:ascii="宋体" w:hAnsi="宋体" w:eastAsia="宋体" w:cs="宋体"/>
          <w:color w:val="000"/>
          <w:sz w:val="28"/>
          <w:szCs w:val="28"/>
        </w:rPr>
        <w:t xml:space="preserve">参观红旗渠有感</w:t>
      </w:r>
    </w:p>
    <w:p>
      <w:pPr>
        <w:ind w:left="0" w:right="0" w:firstLine="560"/>
        <w:spacing w:before="450" w:after="450" w:line="312" w:lineRule="auto"/>
      </w:pPr>
      <w:r>
        <w:rPr>
          <w:rFonts w:ascii="宋体" w:hAnsi="宋体" w:eastAsia="宋体" w:cs="宋体"/>
          <w:color w:val="000"/>
          <w:sz w:val="28"/>
          <w:szCs w:val="28"/>
        </w:rPr>
        <w:t xml:space="preserve">山崖下曾扎满了简陋的工棚，山腰曾拥挤着往来不停的小推车，山顶上那炮声、巨石开裂声和号子声此起彼伏„„太行余脉，林州大地，十万群众组成的一个集体，不分昼夜战天斗地，历时十年在山腰，在丘陵挂起了一个实用而壮美的工艺品水链——红旗渠。</w:t>
      </w:r>
    </w:p>
    <w:p>
      <w:pPr>
        <w:ind w:left="0" w:right="0" w:firstLine="560"/>
        <w:spacing w:before="450" w:after="450" w:line="312" w:lineRule="auto"/>
      </w:pPr>
      <w:r>
        <w:rPr>
          <w:rFonts w:ascii="宋体" w:hAnsi="宋体" w:eastAsia="宋体" w:cs="宋体"/>
          <w:color w:val="000"/>
          <w:sz w:val="28"/>
          <w:szCs w:val="28"/>
        </w:rPr>
        <w:t xml:space="preserve">而今，风声轻柔，拨弄人的脖颈，渠水潺潺，漫过雄伟的大山，滋润着靠近她的人的心田。是啊，隆隆的开山声和激越的号角声已凝结成水，深沉而宽厚，滋润而久远。她更是化为一团火热的红旗渠精神，成就一个不断流动的幸福梦，让每一个走近她的人深受感染，让每一个从中受益的人品味到其中的甘甜。</w:t>
      </w:r>
    </w:p>
    <w:p>
      <w:pPr>
        <w:ind w:left="0" w:right="0" w:firstLine="560"/>
        <w:spacing w:before="450" w:after="450" w:line="312" w:lineRule="auto"/>
      </w:pPr>
      <w:r>
        <w:rPr>
          <w:rFonts w:ascii="宋体" w:hAnsi="宋体" w:eastAsia="宋体" w:cs="宋体"/>
          <w:color w:val="000"/>
          <w:sz w:val="28"/>
          <w:szCs w:val="28"/>
        </w:rPr>
        <w:t xml:space="preserve">不错的，沐浴林风，穿行渠畔，丝丝的感染和水到渠成的甘甜触手可及。这种体味真切自然，不由得让人浮想联翩，有几句古训自然滋长，像咕嘟流淌的水流一般冒了出来。</w:t>
      </w:r>
    </w:p>
    <w:p>
      <w:pPr>
        <w:ind w:left="0" w:right="0" w:firstLine="560"/>
        <w:spacing w:before="450" w:after="450" w:line="312" w:lineRule="auto"/>
      </w:pPr>
      <w:r>
        <w:rPr>
          <w:rFonts w:ascii="宋体" w:hAnsi="宋体" w:eastAsia="宋体" w:cs="宋体"/>
          <w:color w:val="000"/>
          <w:sz w:val="28"/>
          <w:szCs w:val="28"/>
        </w:rPr>
        <w:t xml:space="preserve">“吃水不忘挖井人”、“前人栽树后人乘凉”„„古训所渗透的那种简单质朴的感恩之情在水畔蔓延；“火车跑得快，全靠车头带”，“万里之船，始于罗盘”„„代表党委政府当家人的身影和劳动者群像在工程建设之外逐渐高大，渐次浮现。</w:t>
      </w:r>
    </w:p>
    <w:p>
      <w:pPr>
        <w:ind w:left="0" w:right="0" w:firstLine="560"/>
        <w:spacing w:before="450" w:after="450" w:line="312" w:lineRule="auto"/>
      </w:pPr>
      <w:r>
        <w:rPr>
          <w:rFonts w:ascii="宋体" w:hAnsi="宋体" w:eastAsia="宋体" w:cs="宋体"/>
          <w:color w:val="000"/>
          <w:sz w:val="28"/>
          <w:szCs w:val="28"/>
        </w:rPr>
        <w:t xml:space="preserve">回首往昔，是县委书记杨贵所代表的的基层政府实地调研了水，摸清了林州发展的瓶颈所在；是省、地委政府果断决策积极协调，为宏伟蓝图做了高屋建瓴地清晰勾画；是吴祖太所代表的技术攻关人员保障了水渠的科学落地；是铁姑娘们所代表的广大群众不辞辛苦知难而上勇挑重担打下了一钎又一钎；是卫生、后勤和文艺团体协同作战重新将人的身心干劲鼓满„„石渠打造出了“自力更生、艰苦奋斗、团结奋斗、无私奉献”的精神之火，而渠水则平添了因团结和坚持而倍加甘甜的养料，难怪总干渠通水的那幅照片中人们发自内心的欢笑和甜蜜如此清澈而灿烂，真个可以用“心花怒放”来形容。</w:t>
      </w:r>
    </w:p>
    <w:p>
      <w:pPr>
        <w:ind w:left="0" w:right="0" w:firstLine="560"/>
        <w:spacing w:before="450" w:after="450" w:line="312" w:lineRule="auto"/>
      </w:pPr>
      <w:r>
        <w:rPr>
          <w:rFonts w:ascii="宋体" w:hAnsi="宋体" w:eastAsia="宋体" w:cs="宋体"/>
          <w:color w:val="000"/>
          <w:sz w:val="28"/>
          <w:szCs w:val="28"/>
        </w:rPr>
        <w:t xml:space="preserve">及至今日，这种精神随同渠水日夜流转。它像巨烛，光照着温饱问题解决之后的林州人，不安于现状，辗转行进而打造成享誉京城的建筑品牌。它像画卷，逐渐铺展，引领着富裕之后的林州人在身边描绘出秀美山川，帮助林州人不断推陈出新，演奏出由“战太行”、“出太行”、“富太行”和“美太行”组成的交响乐章。</w:t>
      </w:r>
    </w:p>
    <w:p>
      <w:pPr>
        <w:ind w:left="0" w:right="0" w:firstLine="560"/>
        <w:spacing w:before="450" w:after="450" w:line="312" w:lineRule="auto"/>
      </w:pPr>
      <w:r>
        <w:rPr>
          <w:rFonts w:ascii="宋体" w:hAnsi="宋体" w:eastAsia="宋体" w:cs="宋体"/>
          <w:color w:val="000"/>
          <w:sz w:val="28"/>
          <w:szCs w:val="28"/>
        </w:rPr>
        <w:t xml:space="preserve">是的，这种精神犹如一个不断传承而生发的伟大梦想，一次次升级着林州梦的1.0版本、2.0版本、3.0版本„„这种精神也可以看做一个不断升华的“中国梦”，在折射的镜像里有一个蜿蜒曲折不断奋进的历程，这个历程承载着从贫弱落后的“病夫”中国到“小康中国”、“美丽中国”的伟大民族复兴梦。</w:t>
      </w:r>
    </w:p>
    <w:p>
      <w:pPr>
        <w:ind w:left="0" w:right="0" w:firstLine="560"/>
        <w:spacing w:before="450" w:after="450" w:line="312" w:lineRule="auto"/>
      </w:pPr>
      <w:r>
        <w:rPr>
          <w:rFonts w:ascii="宋体" w:hAnsi="宋体" w:eastAsia="宋体" w:cs="宋体"/>
          <w:color w:val="000"/>
          <w:sz w:val="28"/>
          <w:szCs w:val="28"/>
        </w:rPr>
        <w:t xml:space="preserve">细数变化缘由，那几句古训言犹在耳。我们难道不该爱护“火车头”，跟定“罗盘针”，感恩“栽树人”、“挖井人”吗？</w:t>
      </w:r>
    </w:p>
    <w:p>
      <w:pPr>
        <w:ind w:left="0" w:right="0" w:firstLine="560"/>
        <w:spacing w:before="450" w:after="450" w:line="312" w:lineRule="auto"/>
      </w:pPr>
      <w:r>
        <w:rPr>
          <w:rFonts w:ascii="宋体" w:hAnsi="宋体" w:eastAsia="宋体" w:cs="宋体"/>
          <w:color w:val="000"/>
          <w:sz w:val="28"/>
          <w:szCs w:val="28"/>
        </w:rPr>
        <w:t xml:space="preserve">其实，改革开放以来，党和政府早已改变了轰轰烈烈群众运动式的领导方式，代之以抓大放小、春风化雨式的思想引领、制度保障和政策配套。这也意味着党和政府以更宽容和自信的心态在笑眯眯地进行着社会发展的指导和运筹，而能够感受这种指导，善于接受组织运筹任务的人往往能够发展得更为突出，做出的事业也往往更为顺利而有成就。今天，以习近平和李克强为代表的党和政府面向全社会，主要是80后、90后，组织开展了“大众创业，万众创新”的“众创”建设活动，并给予了大力的配套支持。这一项事业一点都不逊色于当年建设红旗渠的艰难和荣光，而这种召唤又有多少人能够主动体会呢？</w:t>
      </w:r>
    </w:p>
    <w:p>
      <w:pPr>
        <w:ind w:left="0" w:right="0" w:firstLine="560"/>
        <w:spacing w:before="450" w:after="450" w:line="312" w:lineRule="auto"/>
      </w:pPr>
      <w:r>
        <w:rPr>
          <w:rFonts w:ascii="宋体" w:hAnsi="宋体" w:eastAsia="宋体" w:cs="宋体"/>
          <w:color w:val="000"/>
          <w:sz w:val="28"/>
          <w:szCs w:val="28"/>
        </w:rPr>
        <w:t xml:space="preserve">梦想次第流转，起航就在今天。年轻人，你准备好了吗？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2025-04-10T19:27:32+08:00</dcterms:created>
  <dcterms:modified xsi:type="dcterms:W3CDTF">2025-04-10T19:27:32+08:00</dcterms:modified>
</cp:coreProperties>
</file>

<file path=docProps/custom.xml><?xml version="1.0" encoding="utf-8"?>
<Properties xmlns="http://schemas.openxmlformats.org/officeDocument/2006/custom-properties" xmlns:vt="http://schemas.openxmlformats.org/officeDocument/2006/docPropsVTypes"/>
</file>