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在2025年招商引资调研座谈会上的发言（优秀范文五篇）</w:t>
      </w:r>
      <w:bookmarkEnd w:id="1"/>
    </w:p>
    <w:p>
      <w:pPr>
        <w:jc w:val="center"/>
        <w:spacing w:before="0" w:after="450"/>
      </w:pPr>
      <w:r>
        <w:rPr>
          <w:rFonts w:ascii="Arial" w:hAnsi="Arial" w:eastAsia="Arial" w:cs="Arial"/>
          <w:color w:val="999999"/>
          <w:sz w:val="20"/>
          <w:szCs w:val="20"/>
        </w:rPr>
        <w:t xml:space="preserve">来源：网络  作者：落花无言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招商引资调研座谈会上的发言在2024年招商引资调研座谈会上的发言同志们：今天，我们到X家重点企业进行了实地调研，查看了项目建设现场，详细了解了企业经营情况。调研交流中，相关企业负责人、各牵头单位负责人都作了发言，分析了...</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第一篇：在2025年招商引资调研座谈会上的发言</w:t>
      </w:r>
    </w:p>
    <w:p>
      <w:pPr>
        <w:ind w:left="0" w:right="0" w:firstLine="560"/>
        <w:spacing w:before="450" w:after="450" w:line="312" w:lineRule="auto"/>
      </w:pPr>
      <w:r>
        <w:rPr>
          <w:rFonts w:ascii="宋体" w:hAnsi="宋体" w:eastAsia="宋体" w:cs="宋体"/>
          <w:color w:val="000"/>
          <w:sz w:val="28"/>
          <w:szCs w:val="28"/>
        </w:rPr>
        <w:t xml:space="preserve">在2025年招商引资调研座谈会上的发言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家重点企业进行了实地调研，查看了项目建设现场，详细了解了企业经营情况。调研交流中，相关企业负责人、各牵头单位负责人都作了发言，分析了存在的问题，也提出了很多好的建议。下面，就做好今年项目工作强调几点意见。</w:t>
      </w:r>
    </w:p>
    <w:p>
      <w:pPr>
        <w:ind w:left="0" w:right="0" w:firstLine="560"/>
        <w:spacing w:before="450" w:after="450" w:line="312" w:lineRule="auto"/>
      </w:pPr>
      <w:r>
        <w:rPr>
          <w:rFonts w:ascii="宋体" w:hAnsi="宋体" w:eastAsia="宋体" w:cs="宋体"/>
          <w:color w:val="000"/>
          <w:sz w:val="28"/>
          <w:szCs w:val="28"/>
        </w:rPr>
        <w:t xml:space="preserve">一、坚持问题导向，把脉问题根源</w:t>
      </w:r>
    </w:p>
    <w:p>
      <w:pPr>
        <w:ind w:left="0" w:right="0" w:firstLine="560"/>
        <w:spacing w:before="450" w:after="450" w:line="312" w:lineRule="auto"/>
      </w:pPr>
      <w:r>
        <w:rPr>
          <w:rFonts w:ascii="宋体" w:hAnsi="宋体" w:eastAsia="宋体" w:cs="宋体"/>
          <w:color w:val="000"/>
          <w:sz w:val="28"/>
          <w:szCs w:val="28"/>
        </w:rPr>
        <w:t xml:space="preserve">从今天项目的整体调研来看，我县招商引资和项目建设存在以下几个方面的问题。</w:t>
      </w:r>
    </w:p>
    <w:p>
      <w:pPr>
        <w:ind w:left="0" w:right="0" w:firstLine="560"/>
        <w:spacing w:before="450" w:after="450" w:line="312" w:lineRule="auto"/>
      </w:pPr>
      <w:r>
        <w:rPr>
          <w:rFonts w:ascii="宋体" w:hAnsi="宋体" w:eastAsia="宋体" w:cs="宋体"/>
          <w:color w:val="000"/>
          <w:sz w:val="28"/>
          <w:szCs w:val="28"/>
        </w:rPr>
        <w:t xml:space="preserve">一是开工项目进度缓慢。导致慢的原因主要有三个：一是招商项目储备不足，影响整体开工数量；二是前期工作不到位，主要是缺乏项目建设方面的专业人员，对项目建设的流程、要求不清楚。三是服务保障不到位。虽然县里有帮办机制，但落实不好，个别部门配合不好，导致一些部门在推进项目的过程中非常被动，跟着设计院跑，跟着施工单位跑，真正的问题却解决不了，影响了项目进度，这是一个主要的问题。</w:t>
      </w:r>
    </w:p>
    <w:p>
      <w:pPr>
        <w:ind w:left="0" w:right="0" w:firstLine="560"/>
        <w:spacing w:before="450" w:after="450" w:line="312" w:lineRule="auto"/>
      </w:pPr>
      <w:r>
        <w:rPr>
          <w:rFonts w:ascii="宋体" w:hAnsi="宋体" w:eastAsia="宋体" w:cs="宋体"/>
          <w:color w:val="000"/>
          <w:sz w:val="28"/>
          <w:szCs w:val="28"/>
        </w:rPr>
        <w:t xml:space="preserve">二是招商项目整体质量不高。从项目构成看，存在“四多四少”现象：传统项目多、小项目多、续建项目多、签约项目多，新兴产业项目少、大项目少、新建项目少、落地项目少，尤其缺乏产业补链、产业配套以及科技含量高、发展潜力大的项目支撑，对拉动县域经济发展的作用不强。</w:t>
      </w:r>
    </w:p>
    <w:p>
      <w:pPr>
        <w:ind w:left="0" w:right="0" w:firstLine="560"/>
        <w:spacing w:before="450" w:after="450" w:line="312" w:lineRule="auto"/>
      </w:pPr>
      <w:r>
        <w:rPr>
          <w:rFonts w:ascii="宋体" w:hAnsi="宋体" w:eastAsia="宋体" w:cs="宋体"/>
          <w:color w:val="000"/>
          <w:sz w:val="28"/>
          <w:szCs w:val="28"/>
        </w:rPr>
        <w:t xml:space="preserve">三是项目分析研判不到位。项目策划包装结合本地资源优势和国家投资政策走向还不够紧密，项目研究不深不细，不系统、不全面，潜力优势挖掘不深，项目情况介绍简单粗糙，吸引力不够强；储备项目少，有些项目调查论证不充分，可操作性不强，质量不高。</w:t>
      </w:r>
    </w:p>
    <w:p>
      <w:pPr>
        <w:ind w:left="0" w:right="0" w:firstLine="560"/>
        <w:spacing w:before="450" w:after="450" w:line="312" w:lineRule="auto"/>
      </w:pPr>
      <w:r>
        <w:rPr>
          <w:rFonts w:ascii="宋体" w:hAnsi="宋体" w:eastAsia="宋体" w:cs="宋体"/>
          <w:color w:val="000"/>
          <w:sz w:val="28"/>
          <w:szCs w:val="28"/>
        </w:rPr>
        <w:t xml:space="preserve">二、精准施策，做好下步工作</w:t>
      </w:r>
    </w:p>
    <w:p>
      <w:pPr>
        <w:ind w:left="0" w:right="0" w:firstLine="560"/>
        <w:spacing w:before="450" w:after="450" w:line="312" w:lineRule="auto"/>
      </w:pPr>
      <w:r>
        <w:rPr>
          <w:rFonts w:ascii="宋体" w:hAnsi="宋体" w:eastAsia="宋体" w:cs="宋体"/>
          <w:color w:val="000"/>
          <w:sz w:val="28"/>
          <w:szCs w:val="28"/>
        </w:rPr>
        <w:t xml:space="preserve">（一）工作推进上要再提速。要按照县委、县政府重点工作集中部署会要求，各部门要认真对照目标任务抓好责任落实，拿出“开局就是决战”的干劲，一刻也不放松地抓好各项工作。要集中一切要素，加快在建项目建设和招商项目落实。对在谈项目，要实行主要负责同志全程跟踪、工作人员联动服务的“一对一”对接服务，力争签约落地；已经立项、具备开工条件的项目，要尽快开工建设；正在建设的项目，要倒排工期，加速推进；已经建成的项目，要抢速度争效率，尽快投产达效。</w:t>
      </w:r>
    </w:p>
    <w:p>
      <w:pPr>
        <w:ind w:left="0" w:right="0" w:firstLine="560"/>
        <w:spacing w:before="450" w:after="450" w:line="312" w:lineRule="auto"/>
      </w:pPr>
      <w:r>
        <w:rPr>
          <w:rFonts w:ascii="宋体" w:hAnsi="宋体" w:eastAsia="宋体" w:cs="宋体"/>
          <w:color w:val="000"/>
          <w:sz w:val="28"/>
          <w:szCs w:val="28"/>
        </w:rPr>
        <w:t xml:space="preserve">（二）跟进服务上要再提高。针对各项目企业负责人提出的制约发展的各种问题，各相关单位要主动认领，主动帮企业想办法、解难题。要在服务大局中摆正位置，在项目建设中找准工作着力点，既要立足职能，但又不能囿于职能，既要规范管理，又要灵活运用政策、创新开展工作。能享受政策优惠的就要积极给予优惠，能减免的费用就要主动兑现减免，能简化的办事程序尽量做到方便群众。各部门要牢固树立项目建设“一盘棋”思想，全力配合、精诚协作，主动上手为项目推进梳理流程，拉出需要办理的手续清单，一项一项领着企业提前跑办，县级能办的要马上办、立即办，县级没有权限的要指派专人跟进服务、积极向上协调，力求以最快速度办成，为项目顺利推进打出“提前量”，全面提高项目服务能力，尽全力助推项目快速建设。</w:t>
      </w:r>
    </w:p>
    <w:p>
      <w:pPr>
        <w:ind w:left="0" w:right="0" w:firstLine="560"/>
        <w:spacing w:before="450" w:after="450" w:line="312" w:lineRule="auto"/>
      </w:pPr>
      <w:r>
        <w:rPr>
          <w:rFonts w:ascii="宋体" w:hAnsi="宋体" w:eastAsia="宋体" w:cs="宋体"/>
          <w:color w:val="000"/>
          <w:sz w:val="28"/>
          <w:szCs w:val="28"/>
        </w:rPr>
        <w:t xml:space="preserve">（三）招引项目上再提质。我们要推进招商引资向“挑商选资”转变，实现由注重数量向注重质量、由拼政策拼资源向发挥综合优势转变。前期我们结合XX实际制定了产业地图、行业图谱，为的就是摸清我们的“家底”，全面了解各产业链情况，各产业链要按照差什么引什么、弱什么补什么、强什么增什么的原则，聚焦“361”产业体系，聚焦特色产业、高端产业和新兴产业靶向招商、精准招商。大力实施产业链提升工程，“一链一策”精准补链沿链强链，分行业提升产业链供应链现代化水平，助推全县产业聚集、升级，形成新的经济增长极。</w:t>
      </w:r>
    </w:p>
    <w:p>
      <w:pPr>
        <w:ind w:left="0" w:right="0" w:firstLine="560"/>
        <w:spacing w:before="450" w:after="450" w:line="312" w:lineRule="auto"/>
      </w:pPr>
      <w:r>
        <w:rPr>
          <w:rFonts w:ascii="宋体" w:hAnsi="宋体" w:eastAsia="宋体" w:cs="宋体"/>
          <w:color w:val="000"/>
          <w:sz w:val="28"/>
          <w:szCs w:val="28"/>
        </w:rPr>
        <w:t xml:space="preserve">（四）招引模式上要再出新。市里正在着手为每一个产业链设立一个基金，我们XX要在积极向上争取支持的同时，学习借鉴市里做法，谋划设立我们自己的产业基金。通过探索设立产业发展基金，运用基金搭建招引项目的平台，形成“以投促招”新局面，运用市场化方式加快政府引导基金投资运作，按照省市新旧动能转换基金管理办法确定的基本原则，为重点产业建立产业引导基金，与社会资本方以认缴制方式共同打造“产业基金群”。通过政府、基金、企业三方互动机制，采取“优惠政策+基金+资本”的招商引资新模式，加大对“四新”、特色产业发展、乡村振兴、基础设施建设等重点招商项目的资金支持力度，助力项目尽快落地、企业加速成长。</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第二篇：在全市招商引资工作座谈会上的发言</w:t>
      </w:r>
    </w:p>
    <w:p>
      <w:pPr>
        <w:ind w:left="0" w:right="0" w:firstLine="560"/>
        <w:spacing w:before="450" w:after="450" w:line="312" w:lineRule="auto"/>
      </w:pPr>
      <w:r>
        <w:rPr>
          <w:rFonts w:ascii="宋体" w:hAnsi="宋体" w:eastAsia="宋体" w:cs="宋体"/>
          <w:color w:val="000"/>
          <w:sz w:val="28"/>
          <w:szCs w:val="28"/>
        </w:rPr>
        <w:t xml:space="preserve">在全市招商引资工作座谈会上的发言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镇认真贯彻落实市委三届八次全体会议精神，紧紧围绕项目建设这个中心，举全镇之力推进招商引资，实行全员招商与专业队伍招商并举，全方位、多层次开展招商引资活动，取得了突破性进展。1-4月份，共落实招商引资项目6个，已到帐镇外资金3200万元。</w:t>
      </w:r>
    </w:p>
    <w:p>
      <w:pPr>
        <w:ind w:left="0" w:right="0" w:firstLine="560"/>
        <w:spacing w:before="450" w:after="450" w:line="312" w:lineRule="auto"/>
      </w:pPr>
      <w:r>
        <w:rPr>
          <w:rFonts w:ascii="宋体" w:hAnsi="宋体" w:eastAsia="宋体" w:cs="宋体"/>
          <w:color w:val="000"/>
          <w:sz w:val="28"/>
          <w:szCs w:val="28"/>
        </w:rPr>
        <w:t xml:space="preserve">一、官会镇1-4月份招商引资情况</w:t>
      </w:r>
    </w:p>
    <w:p>
      <w:pPr>
        <w:ind w:left="0" w:right="0" w:firstLine="560"/>
        <w:spacing w:before="450" w:after="450" w:line="312" w:lineRule="auto"/>
      </w:pPr>
      <w:r>
        <w:rPr>
          <w:rFonts w:ascii="宋体" w:hAnsi="宋体" w:eastAsia="宋体" w:cs="宋体"/>
          <w:color w:val="000"/>
          <w:sz w:val="28"/>
          <w:szCs w:val="28"/>
        </w:rPr>
        <w:t xml:space="preserve">已在我镇落户的项目3个：</w:t>
      </w:r>
    </w:p>
    <w:p>
      <w:pPr>
        <w:ind w:left="0" w:right="0" w:firstLine="560"/>
        <w:spacing w:before="450" w:after="450" w:line="312" w:lineRule="auto"/>
      </w:pPr>
      <w:r>
        <w:rPr>
          <w:rFonts w:ascii="宋体" w:hAnsi="宋体" w:eastAsia="宋体" w:cs="宋体"/>
          <w:color w:val="000"/>
          <w:sz w:val="28"/>
          <w:szCs w:val="28"/>
        </w:rPr>
        <w:t xml:space="preserve">（1）引资1500万元的新合商贸城项目；</w:t>
      </w:r>
    </w:p>
    <w:p>
      <w:pPr>
        <w:ind w:left="0" w:right="0" w:firstLine="560"/>
        <w:spacing w:before="450" w:after="450" w:line="312" w:lineRule="auto"/>
      </w:pPr>
      <w:r>
        <w:rPr>
          <w:rFonts w:ascii="宋体" w:hAnsi="宋体" w:eastAsia="宋体" w:cs="宋体"/>
          <w:color w:val="000"/>
          <w:sz w:val="28"/>
          <w:szCs w:val="28"/>
        </w:rPr>
        <w:t xml:space="preserve">（2）引资1000万元的大型购物中心项目；</w:t>
      </w:r>
    </w:p>
    <w:p>
      <w:pPr>
        <w:ind w:left="0" w:right="0" w:firstLine="560"/>
        <w:spacing w:before="450" w:after="450" w:line="312" w:lineRule="auto"/>
      </w:pPr>
      <w:r>
        <w:rPr>
          <w:rFonts w:ascii="宋体" w:hAnsi="宋体" w:eastAsia="宋体" w:cs="宋体"/>
          <w:color w:val="000"/>
          <w:sz w:val="28"/>
          <w:szCs w:val="28"/>
        </w:rPr>
        <w:t xml:space="preserve">（3）投资2025万元的飞翔纺织厂项目。</w:t>
      </w:r>
    </w:p>
    <w:p>
      <w:pPr>
        <w:ind w:left="0" w:right="0" w:firstLine="560"/>
        <w:spacing w:before="450" w:after="450" w:line="312" w:lineRule="auto"/>
      </w:pPr>
      <w:r>
        <w:rPr>
          <w:rFonts w:ascii="宋体" w:hAnsi="宋体" w:eastAsia="宋体" w:cs="宋体"/>
          <w:color w:val="000"/>
          <w:sz w:val="28"/>
          <w:szCs w:val="28"/>
        </w:rPr>
        <w:t xml:space="preserve">正在洽商项目3个：</w:t>
      </w:r>
    </w:p>
    <w:p>
      <w:pPr>
        <w:ind w:left="0" w:right="0" w:firstLine="560"/>
        <w:spacing w:before="450" w:after="450" w:line="312" w:lineRule="auto"/>
      </w:pPr>
      <w:r>
        <w:rPr>
          <w:rFonts w:ascii="宋体" w:hAnsi="宋体" w:eastAsia="宋体" w:cs="宋体"/>
          <w:color w:val="000"/>
          <w:sz w:val="28"/>
          <w:szCs w:val="28"/>
        </w:rPr>
        <w:t xml:space="preserve">（1）山东寿光投资1000万元的农业现代园区（日光温室）项目</w:t>
      </w:r>
    </w:p>
    <w:p>
      <w:pPr>
        <w:ind w:left="0" w:right="0" w:firstLine="560"/>
        <w:spacing w:before="450" w:after="450" w:line="312" w:lineRule="auto"/>
      </w:pPr>
      <w:r>
        <w:rPr>
          <w:rFonts w:ascii="宋体" w:hAnsi="宋体" w:eastAsia="宋体" w:cs="宋体"/>
          <w:color w:val="000"/>
          <w:sz w:val="28"/>
          <w:szCs w:val="28"/>
        </w:rPr>
        <w:t xml:space="preserve">（2）福建客商投资1000万元创办裘皮制衣生产线；</w:t>
      </w:r>
    </w:p>
    <w:p>
      <w:pPr>
        <w:ind w:left="0" w:right="0" w:firstLine="560"/>
        <w:spacing w:before="450" w:after="450" w:line="312" w:lineRule="auto"/>
      </w:pPr>
      <w:r>
        <w:rPr>
          <w:rFonts w:ascii="宋体" w:hAnsi="宋体" w:eastAsia="宋体" w:cs="宋体"/>
          <w:color w:val="000"/>
          <w:sz w:val="28"/>
          <w:szCs w:val="28"/>
        </w:rPr>
        <w:t xml:space="preserve">（3）投资500万元的塑料杯、碗生产项目。</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加强领导，强化责任。为使我镇的招商引资工作落到实处，实现新突破，镇党委专门成立镇招商工作领导小组，由我任组长，镇分管副镇长任副组长，国土、派出所、城建、地税、工商、供电以及相关村的负责人为成员，明确服务分工，责任到人，严格制定奖惩措施，为强化我镇招商引资工作提供了有力的保证。</w:t>
      </w:r>
    </w:p>
    <w:p>
      <w:pPr>
        <w:ind w:left="0" w:right="0" w:firstLine="560"/>
        <w:spacing w:before="450" w:after="450" w:line="312" w:lineRule="auto"/>
      </w:pPr>
      <w:r>
        <w:rPr>
          <w:rFonts w:ascii="宋体" w:hAnsi="宋体" w:eastAsia="宋体" w:cs="宋体"/>
          <w:color w:val="000"/>
          <w:sz w:val="28"/>
          <w:szCs w:val="28"/>
        </w:rPr>
        <w:t xml:space="preserve">2、组建招商专业分队，实施叩门招商。年初，成立了由镇长杨世杰任队长的专业招商小分队。依托官会劳动力资源优势，瞄准南方劳动密集型缺工企业，重点招商。3月底招商小分队南下广州、武汉、福建等地招商，在当地经商老乡的帮助下，深入当地企业30余家，向当地老总充分展示了我市的产业特色、资源优势和重点项目，在此期间，洽商项目6个、与福建圣海裘皮制衣厂和广东长荣玩具厂达成合作意向。</w:t>
      </w:r>
    </w:p>
    <w:p>
      <w:pPr>
        <w:ind w:left="0" w:right="0" w:firstLine="560"/>
        <w:spacing w:before="450" w:after="450" w:line="312" w:lineRule="auto"/>
      </w:pPr>
      <w:r>
        <w:rPr>
          <w:rFonts w:ascii="宋体" w:hAnsi="宋体" w:eastAsia="宋体" w:cs="宋体"/>
          <w:color w:val="000"/>
          <w:sz w:val="28"/>
          <w:szCs w:val="28"/>
        </w:rPr>
        <w:t xml:space="preserve">3、身体力行，脚踏实地，务真求实抓招商。镇长杨世杰亲自带队往山东等地招商，通过落地客商的引见，具体向当地客商介绍了我市招商引资的优惠政策和官会镇优势条件，达成了投资800万元占地150亩的农业现代园区投资意向。</w:t>
      </w:r>
    </w:p>
    <w:p>
      <w:pPr>
        <w:ind w:left="0" w:right="0" w:firstLine="560"/>
        <w:spacing w:before="450" w:after="450" w:line="312" w:lineRule="auto"/>
      </w:pPr>
      <w:r>
        <w:rPr>
          <w:rFonts w:ascii="宋体" w:hAnsi="宋体" w:eastAsia="宋体" w:cs="宋体"/>
          <w:color w:val="000"/>
          <w:sz w:val="28"/>
          <w:szCs w:val="28"/>
        </w:rPr>
        <w:t xml:space="preserve">4、建立合作单位、聘请招商顾问，构建招商平台。我镇与市腾龙劳务输出基地建立了友好单位。并聘请了基地老总韩向东、以及我镇在广州发展的皮革企业老总王克功等一批官会籍在外知名人士为我镇的招商顾问，向他们颁发了招商顾问聘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真正为客商营造良好的投资与发展环境。要在努力营造人人议招商、想招商、干招商的浓厚氛围的同时，真正为客商营造良好的投资与发展环境，在招商过程中，环境和服务题目是我们听到反映最为强烈、谈论最多的题目。招来一个客商</w:t>
      </w:r>
    </w:p>
    <w:p>
      <w:pPr>
        <w:ind w:left="0" w:right="0" w:firstLine="560"/>
        <w:spacing w:before="450" w:after="450" w:line="312" w:lineRule="auto"/>
      </w:pPr>
      <w:r>
        <w:rPr>
          <w:rFonts w:ascii="宋体" w:hAnsi="宋体" w:eastAsia="宋体" w:cs="宋体"/>
          <w:color w:val="000"/>
          <w:sz w:val="28"/>
          <w:szCs w:val="28"/>
        </w:rPr>
        <w:t xml:space="preserve">一个项目可能需要很多人一年甚至几年的努力，但环境方面一个小小的题目、一个工作职员一小点失误就可能使得前功尽弃。政府要真正为企业提供保姆式服务，靠优惠政策为企业赢得投资，为地方经济发展保驾护航。</w:t>
      </w:r>
    </w:p>
    <w:p>
      <w:pPr>
        <w:ind w:left="0" w:right="0" w:firstLine="560"/>
        <w:spacing w:before="450" w:after="450" w:line="312" w:lineRule="auto"/>
      </w:pPr>
      <w:r>
        <w:rPr>
          <w:rFonts w:ascii="宋体" w:hAnsi="宋体" w:eastAsia="宋体" w:cs="宋体"/>
          <w:color w:val="000"/>
          <w:sz w:val="28"/>
          <w:szCs w:val="28"/>
        </w:rPr>
        <w:t xml:space="preserve">2、要不断创新招商方式，组织专业化招商队伍。招商引资作为各地谋求地方经济发展的重要手段，特别是近年来招商引资的力度越来越大，方式也越来越多。但是，乡镇党委政府的工作千头万绪，无法抽专人，专职专业的招商，招商效益不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下一步，我们将努力抓好以下工作：</w:t>
      </w:r>
    </w:p>
    <w:p>
      <w:pPr>
        <w:ind w:left="0" w:right="0" w:firstLine="560"/>
        <w:spacing w:before="450" w:after="450" w:line="312" w:lineRule="auto"/>
      </w:pPr>
      <w:r>
        <w:rPr>
          <w:rFonts w:ascii="宋体" w:hAnsi="宋体" w:eastAsia="宋体" w:cs="宋体"/>
          <w:color w:val="000"/>
          <w:sz w:val="28"/>
          <w:szCs w:val="28"/>
        </w:rPr>
        <w:t xml:space="preserve">1、跟踪项目抓招商。对己落户的企业抓好服务，对正在洽商的企业，不失时机，抓紧落实，对意向项目努力加强联系、定岗定人，决不放弃一个有效项目和客户。</w:t>
      </w:r>
    </w:p>
    <w:p>
      <w:pPr>
        <w:ind w:left="0" w:right="0" w:firstLine="560"/>
        <w:spacing w:before="450" w:after="450" w:line="312" w:lineRule="auto"/>
      </w:pPr>
      <w:r>
        <w:rPr>
          <w:rFonts w:ascii="宋体" w:hAnsi="宋体" w:eastAsia="宋体" w:cs="宋体"/>
          <w:color w:val="000"/>
          <w:sz w:val="28"/>
          <w:szCs w:val="28"/>
        </w:rPr>
        <w:t xml:space="preserve">2、进一步科学规划招商政策，加大治理力度，完善招商硬件设施；进一步改善软环境建设，打造新的招商平台，为官会的崛起、振兴而努力。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第三篇：调研座谈会上发言材料</w:t>
      </w:r>
    </w:p>
    <w:p>
      <w:pPr>
        <w:ind w:left="0" w:right="0" w:firstLine="560"/>
        <w:spacing w:before="450" w:after="450" w:line="312" w:lineRule="auto"/>
      </w:pPr>
      <w:r>
        <w:rPr>
          <w:rFonts w:ascii="宋体" w:hAnsi="宋体" w:eastAsia="宋体" w:cs="宋体"/>
          <w:color w:val="000"/>
          <w:sz w:val="28"/>
          <w:szCs w:val="28"/>
        </w:rPr>
        <w:t xml:space="preserve">中共浏阳市委第十一次代表大会报告起草调研工作会议上发言材料</w:t>
      </w:r>
    </w:p>
    <w:p>
      <w:pPr>
        <w:ind w:left="0" w:right="0" w:firstLine="560"/>
        <w:spacing w:before="450" w:after="450" w:line="312" w:lineRule="auto"/>
      </w:pPr>
      <w:r>
        <w:rPr>
          <w:rFonts w:ascii="宋体" w:hAnsi="宋体" w:eastAsia="宋体" w:cs="宋体"/>
          <w:color w:val="000"/>
          <w:sz w:val="28"/>
          <w:szCs w:val="28"/>
        </w:rPr>
        <w:t xml:space="preserve">（2025年6月2日）</w:t>
      </w:r>
    </w:p>
    <w:p>
      <w:pPr>
        <w:ind w:left="0" w:right="0" w:firstLine="560"/>
        <w:spacing w:before="450" w:after="450" w:line="312" w:lineRule="auto"/>
      </w:pPr>
      <w:r>
        <w:rPr>
          <w:rFonts w:ascii="宋体" w:hAnsi="宋体" w:eastAsia="宋体" w:cs="宋体"/>
          <w:color w:val="000"/>
          <w:sz w:val="28"/>
          <w:szCs w:val="28"/>
        </w:rPr>
        <w:t xml:space="preserve">尊敬的建科常委、葵红市长、各位领导同志：</w:t>
      </w:r>
    </w:p>
    <w:p>
      <w:pPr>
        <w:ind w:left="0" w:right="0" w:firstLine="560"/>
        <w:spacing w:before="450" w:after="450" w:line="312" w:lineRule="auto"/>
      </w:pPr>
      <w:r>
        <w:rPr>
          <w:rFonts w:ascii="宋体" w:hAnsi="宋体" w:eastAsia="宋体" w:cs="宋体"/>
          <w:color w:val="000"/>
          <w:sz w:val="28"/>
          <w:szCs w:val="28"/>
        </w:rPr>
        <w:t xml:space="preserve">在上一届市委的坚强正确领导下，我市各级工会以‚三个代表‛重要思想为指导，深入贯彻落实科学发展观，以全面服务于经济建设为中心，以维护职工合法权益为重点，不断加强自身建设，着力提高职工队伍整体素质，充分调动和发挥广大职工的积极性、创造性，我市工会系统的各项工作得到了良好的发展，取得了一系列的不错成绩，在全市改革、发展和稳定的大局中发挥了重要作用，为全市经济发展和社会进步作出了积极贡献。</w:t>
      </w:r>
    </w:p>
    <w:p>
      <w:pPr>
        <w:ind w:left="0" w:right="0" w:firstLine="560"/>
        <w:spacing w:before="450" w:after="450" w:line="312" w:lineRule="auto"/>
      </w:pPr>
      <w:r>
        <w:rPr>
          <w:rFonts w:ascii="宋体" w:hAnsi="宋体" w:eastAsia="宋体" w:cs="宋体"/>
          <w:color w:val="000"/>
          <w:sz w:val="28"/>
          <w:szCs w:val="28"/>
        </w:rPr>
        <w:t xml:space="preserve">在新一届市委即将到任之际，针对我会工作实际，谨提出如下四点工作希望和建议：</w:t>
      </w:r>
    </w:p>
    <w:p>
      <w:pPr>
        <w:ind w:left="0" w:right="0" w:firstLine="560"/>
        <w:spacing w:before="450" w:after="450" w:line="312" w:lineRule="auto"/>
      </w:pPr>
      <w:r>
        <w:rPr>
          <w:rFonts w:ascii="宋体" w:hAnsi="宋体" w:eastAsia="宋体" w:cs="宋体"/>
          <w:color w:val="000"/>
          <w:sz w:val="28"/>
          <w:szCs w:val="28"/>
        </w:rPr>
        <w:t xml:space="preserve">一是希望新一届市委领导班子继续关心支持工会工作，加强对工会工作的领导。中国工会是在中国共产党领导下的职工自愿结合的工人阶级群众组织。工会工作的开展离不开党政的领导和支持。希望市委能继续把工会工作纳入党委政府的重要议事日程，同研究、同考虑、同部署；定期不定期地听取工会工作的汇报，及时研究解决工会工作中的困难和问题。二是希望能继续加大选准配强工会干部和队伍的力度，配齐乡镇街道专职副主席或工会专干，保证各单位有做好工会工作的时间、精力和必要的办公条件。三是希望能为工会工作的良好开展提供必要的经费支持。目前，各基层工会，尤其是乡镇街道工会联合会还普遍存在经费困难，市总工会的经费毕竟有限，还无法保障乡镇基层工会的经费需要。四是希望能给予工会更多的话语权，让工会干部能更好地代表广大职工说话办事。</w:t>
      </w:r>
    </w:p>
    <w:p>
      <w:pPr>
        <w:ind w:left="0" w:right="0" w:firstLine="560"/>
        <w:spacing w:before="450" w:after="450" w:line="312" w:lineRule="auto"/>
      </w:pPr>
      <w:r>
        <w:rPr>
          <w:rFonts w:ascii="宋体" w:hAnsi="宋体" w:eastAsia="宋体" w:cs="宋体"/>
          <w:color w:val="000"/>
          <w:sz w:val="28"/>
          <w:szCs w:val="28"/>
        </w:rPr>
        <w:t xml:space="preserve">2025年是‚十二五‛规划的开局之年、关键之年。结合本系统的实际情况以及新形势新变化，我单位确立了如下的工作设想：</w:t>
      </w:r>
    </w:p>
    <w:p>
      <w:pPr>
        <w:ind w:left="0" w:right="0" w:firstLine="560"/>
        <w:spacing w:before="450" w:after="450" w:line="312" w:lineRule="auto"/>
      </w:pPr>
      <w:r>
        <w:rPr>
          <w:rFonts w:ascii="宋体" w:hAnsi="宋体" w:eastAsia="宋体" w:cs="宋体"/>
          <w:color w:val="000"/>
          <w:sz w:val="28"/>
          <w:szCs w:val="28"/>
        </w:rPr>
        <w:t xml:space="preserve">全面贯彻落实党的十七届五中全会和市委经济工作会议精神，按照上级工会的工作部署，坚持‚创新、规范、高效、和谐‛的工作理念，内抓管理，外树形象，以创全省一流、争全国先进为目标，抓住‚工会组建广覆盖，工资协商深推进，帮扶维权强力度，职工素质重提升，经费收缴保增长‛等五项重点工作，进一步加强组织建设，进一步加大维权力度，进一步推进社会和谐，团结动员全市广大职工为推进‚四化两型‛建设、促进社会和谐、全面开创浏阳经济社会发展的‚高速时代，实现新跨越‛再立新功。围绕这个整体思想，为达到预定目标，主要是从以下几个方面开展工作：</w:t>
      </w:r>
    </w:p>
    <w:p>
      <w:pPr>
        <w:ind w:left="0" w:right="0" w:firstLine="560"/>
        <w:spacing w:before="450" w:after="450" w:line="312" w:lineRule="auto"/>
      </w:pPr>
      <w:r>
        <w:rPr>
          <w:rFonts w:ascii="宋体" w:hAnsi="宋体" w:eastAsia="宋体" w:cs="宋体"/>
          <w:color w:val="000"/>
          <w:sz w:val="28"/>
          <w:szCs w:val="28"/>
        </w:rPr>
        <w:t xml:space="preserve">一、围绕经济社会发展，动员职工建功立业。深入开展‚当好主力军、建功‘十二五’、和谐奔小康”、“星城杯”、“芙蓉杯”、“安康杯”等各类劳动竞赛和技能技术比武活动；围绕‚建设资源节约型、环境友好型社会‛开展群众性科技创新活动；大力弘扬新时期劳模精神，营造全社会学习劳模、崇尚劳模、争当劳模、关爱劳模的良好氛围。</w:t>
      </w:r>
    </w:p>
    <w:p>
      <w:pPr>
        <w:ind w:left="0" w:right="0" w:firstLine="560"/>
        <w:spacing w:before="450" w:after="450" w:line="312" w:lineRule="auto"/>
      </w:pPr>
      <w:r>
        <w:rPr>
          <w:rFonts w:ascii="宋体" w:hAnsi="宋体" w:eastAsia="宋体" w:cs="宋体"/>
          <w:color w:val="000"/>
          <w:sz w:val="28"/>
          <w:szCs w:val="28"/>
        </w:rPr>
        <w:t xml:space="preserve">二、切实维护职工合法权益，构建和谐劳动关系。落实工资集体协商制度，促进劳资双方良性发展，继续开展‚百日要约‛行动，稳定职工队伍。推行女职工权益保护专项集体合同制度，确保女职工权益得到切实保护；扎实搞好改善民生的重点建设，加大职工服务（帮扶）体系建设，强化‚双联‛和‚两帮两促‛措施，深入开展送清凉慰问、‚金秋助学‛等系列活动，成立困难劳模职工帮扶基金等。</w:t>
      </w:r>
    </w:p>
    <w:p>
      <w:pPr>
        <w:ind w:left="0" w:right="0" w:firstLine="560"/>
        <w:spacing w:before="450" w:after="450" w:line="312" w:lineRule="auto"/>
      </w:pPr>
      <w:r>
        <w:rPr>
          <w:rFonts w:ascii="宋体" w:hAnsi="宋体" w:eastAsia="宋体" w:cs="宋体"/>
          <w:color w:val="000"/>
          <w:sz w:val="28"/>
          <w:szCs w:val="28"/>
        </w:rPr>
        <w:t xml:space="preserve">三、扎实推进职工素质提升工程，促进职工队伍全面发展。依托各级各部门的培训基地，举办工会干部业务培训。推进“创建学习型组织、争当知识型职工”活动，打造浏阳工会的文化品牌。抓好农民工业余学校建设，积极开展农民工流动课堂活动；深入开展芙蓉杯素质达标成果竞赛活动，引导广大女职工提升素质，岗位建功。</w:t>
      </w:r>
    </w:p>
    <w:p>
      <w:pPr>
        <w:ind w:left="0" w:right="0" w:firstLine="560"/>
        <w:spacing w:before="450" w:after="450" w:line="312" w:lineRule="auto"/>
      </w:pPr>
      <w:r>
        <w:rPr>
          <w:rFonts w:ascii="宋体" w:hAnsi="宋体" w:eastAsia="宋体" w:cs="宋体"/>
          <w:color w:val="000"/>
          <w:sz w:val="28"/>
          <w:szCs w:val="28"/>
        </w:rPr>
        <w:t xml:space="preserve">四、坚持全方位推进，提高工会工作整体水平。加大在非公企业、合作社等新经济组织建立工会组织的力度，探索社区工会组织建设新模式，拓展组织覆盖的广度和深度；加强工会干部队伍自身建设。认真贯彻落实党风廉政建设责任制，建立工会工作目标管理考核奖励制度，加大激励和依靠基层工会的力度，全面激发基层工会组织和工会干部的活力，使工会工作任务在基层、落实在基层、完成在基层。在当前形势下，我市工会工作亟待解决的主要问题有：</w:t>
      </w:r>
    </w:p>
    <w:p>
      <w:pPr>
        <w:ind w:left="0" w:right="0" w:firstLine="560"/>
        <w:spacing w:before="450" w:after="450" w:line="312" w:lineRule="auto"/>
      </w:pPr>
      <w:r>
        <w:rPr>
          <w:rFonts w:ascii="宋体" w:hAnsi="宋体" w:eastAsia="宋体" w:cs="宋体"/>
          <w:color w:val="000"/>
          <w:sz w:val="28"/>
          <w:szCs w:val="28"/>
        </w:rPr>
        <w:t xml:space="preserve">一、新形势下的工会工作面临的三个矛盾。一是中央、省市领导对工会工作越来越重视，但是基层对工会工作的重视程度还不够，特别是非公企业对工会工作作用的认识还没有到位。二是维护企业的利益与维护职工的合法权益之间的矛盾，也就是维权与维稳的矛盾。作为工会人，维护职工的合法权益是我们的天职，但是同时我们又要维护企业的发展。三是工会工作的高要求与工会队伍现状的矛盾。领导对工会工作越来越重视，要求越来越高，工会干部素质跟不上高要求。市总工会自身是小机关大队伍，工作又点多线长面广。浏阳有1300多家基层组织，14万多会员，80万劳动大军。人少事多的矛盾加上工会还面临没有强有力手段的困境，使很多工作很难开展。</w:t>
      </w:r>
    </w:p>
    <w:p>
      <w:pPr>
        <w:ind w:left="0" w:right="0" w:firstLine="560"/>
        <w:spacing w:before="450" w:after="450" w:line="312" w:lineRule="auto"/>
      </w:pPr>
      <w:r>
        <w:rPr>
          <w:rFonts w:ascii="宋体" w:hAnsi="宋体" w:eastAsia="宋体" w:cs="宋体"/>
          <w:color w:val="000"/>
          <w:sz w:val="28"/>
          <w:szCs w:val="28"/>
        </w:rPr>
        <w:t xml:space="preserve">二、新形势下工会工作面临的四个挑战。一是当前企业对职工素质提出了更高要求，为加快提升职工队伍素质，工会组织面临很大挑战。二是职工群众对提高收入、改善生活的呼声强烈。工会组织从旁协调面临很大压力和挑战。三是当前劳动关系矛盾突出，维护职工队伍和社会稳定面临新的挑战。四是农民工成为产业工人的主体，去年全市发展的7592名会员中有7292人是农民工会员，并且很大比例是新生代农民工，他们的维权意识日益增强，对民主政治精神权益的要求日益提高，工会维护职工合法权益工作面临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第四篇：在消防工作调研座谈会上的发言</w:t>
      </w:r>
    </w:p>
    <w:p>
      <w:pPr>
        <w:ind w:left="0" w:right="0" w:firstLine="560"/>
        <w:spacing w:before="450" w:after="450" w:line="312" w:lineRule="auto"/>
      </w:pPr>
      <w:r>
        <w:rPr>
          <w:rFonts w:ascii="宋体" w:hAnsi="宋体" w:eastAsia="宋体" w:cs="宋体"/>
          <w:color w:val="000"/>
          <w:sz w:val="28"/>
          <w:szCs w:val="28"/>
        </w:rPr>
        <w:t xml:space="preserve">在消防工作调研座谈会上的发言</w:t>
      </w:r>
    </w:p>
    <w:p>
      <w:pPr>
        <w:ind w:left="0" w:right="0" w:firstLine="560"/>
        <w:spacing w:before="450" w:after="450" w:line="312" w:lineRule="auto"/>
      </w:pPr>
      <w:r>
        <w:rPr>
          <w:rFonts w:ascii="宋体" w:hAnsi="宋体" w:eastAsia="宋体" w:cs="宋体"/>
          <w:color w:val="000"/>
          <w:sz w:val="28"/>
          <w:szCs w:val="28"/>
        </w:rPr>
        <w:t xml:space="preserve">尊敬的省调研组的各位领导：</w:t>
      </w:r>
    </w:p>
    <w:p>
      <w:pPr>
        <w:ind w:left="0" w:right="0" w:firstLine="560"/>
        <w:spacing w:before="450" w:after="450" w:line="312" w:lineRule="auto"/>
      </w:pPr>
      <w:r>
        <w:rPr>
          <w:rFonts w:ascii="宋体" w:hAnsi="宋体" w:eastAsia="宋体" w:cs="宋体"/>
          <w:color w:val="000"/>
          <w:sz w:val="28"/>
          <w:szCs w:val="28"/>
        </w:rPr>
        <w:t xml:space="preserve">根据会议安排，现将我市依托综治平台,强化消防安全网格化管理的有关工作情况汇报如下：</w:t>
      </w:r>
    </w:p>
    <w:p>
      <w:pPr>
        <w:ind w:left="0" w:right="0" w:firstLine="560"/>
        <w:spacing w:before="450" w:after="450" w:line="312" w:lineRule="auto"/>
      </w:pPr>
      <w:r>
        <w:rPr>
          <w:rFonts w:ascii="宋体" w:hAnsi="宋体" w:eastAsia="宋体" w:cs="宋体"/>
          <w:color w:val="000"/>
          <w:sz w:val="28"/>
          <w:szCs w:val="28"/>
        </w:rPr>
        <w:t xml:space="preserve">一、我市“中心+网格化+信息化”建设工作情况</w:t>
      </w:r>
    </w:p>
    <w:p>
      <w:pPr>
        <w:ind w:left="0" w:right="0" w:firstLine="560"/>
        <w:spacing w:before="450" w:after="450" w:line="312" w:lineRule="auto"/>
      </w:pPr>
      <w:r>
        <w:rPr>
          <w:rFonts w:ascii="宋体" w:hAnsi="宋体" w:eastAsia="宋体" w:cs="宋体"/>
          <w:color w:val="000"/>
          <w:sz w:val="28"/>
          <w:szCs w:val="28"/>
        </w:rPr>
        <w:t xml:space="preserve">“中心+网格化+信息化”建设是实现消防安全网格化管理的重要基础工程，我市高度重视“中心+网格化+信息化”建设工作。“推进‘中心+网格化+信息化’建设，建立县、镇、村三级联动排查工作机制”是市委常委会2025年工作要点之一，我委每月均向市委汇报该项工作进展情况。</w:t>
      </w:r>
    </w:p>
    <w:p>
      <w:pPr>
        <w:ind w:left="0" w:right="0" w:firstLine="560"/>
        <w:spacing w:before="450" w:after="450" w:line="312" w:lineRule="auto"/>
      </w:pPr>
      <w:r>
        <w:rPr>
          <w:rFonts w:ascii="宋体" w:hAnsi="宋体" w:eastAsia="宋体" w:cs="宋体"/>
          <w:color w:val="000"/>
          <w:sz w:val="28"/>
          <w:szCs w:val="28"/>
        </w:rPr>
        <w:t xml:space="preserve">当前，我市已按照国家标准，划分X个网格，配备专兼职网格员X人，网格化服务管理覆盖率达100%。并认真落实《广东省社会治安综合治理综治中心建设与管理规范实施方案》要求，建成X个镇（街）综治中心，X个村居综治工作站。其中县一级综治中心可依托综治信息系统，对辖区内消防安全隐患进行受理、处理、督办、反馈；镇（街）一级综治中心升级改造全面推开，已逐步实现实体化运作，安全隐患排除是镇（街）综治中心的三大基本任务之一，消防可依托综治信息系统，将日常排查出的居民用电隐患、私搭乱建、高空拉线、乱堆乱放、消防设施损坏等问题建立台账，及时处理，实时跟踪，最终形成管理闭环。村居综治工作站进一步加强了网格化管理、安全隐患排除的工作力度。</w:t>
      </w:r>
    </w:p>
    <w:p>
      <w:pPr>
        <w:ind w:left="0" w:right="0" w:firstLine="560"/>
        <w:spacing w:before="450" w:after="450" w:line="312" w:lineRule="auto"/>
      </w:pPr>
      <w:r>
        <w:rPr>
          <w:rFonts w:ascii="宋体" w:hAnsi="宋体" w:eastAsia="宋体" w:cs="宋体"/>
          <w:color w:val="000"/>
          <w:sz w:val="28"/>
          <w:szCs w:val="28"/>
        </w:rPr>
        <w:t xml:space="preserve">二、网格化管理机制不断健全</w:t>
      </w:r>
    </w:p>
    <w:p>
      <w:pPr>
        <w:ind w:left="0" w:right="0" w:firstLine="560"/>
        <w:spacing w:before="450" w:after="450" w:line="312" w:lineRule="auto"/>
      </w:pPr>
      <w:r>
        <w:rPr>
          <w:rFonts w:ascii="宋体" w:hAnsi="宋体" w:eastAsia="宋体" w:cs="宋体"/>
          <w:color w:val="000"/>
          <w:sz w:val="28"/>
          <w:szCs w:val="28"/>
        </w:rPr>
        <w:t xml:space="preserve">近年来，我市建立健全了首问负责、联勤指挥、网格员日常巡查走访、信息收集报告等系列工作制度，加强对中心管理员和网格员的培训，做到镇街中心线上线下一体化处置、一体化运作。通过应用网格化管理机制，一是工作职责更加明确，我市基层消防网格精细化管理以镇（街）为基本单元，镇（街）主要负责总体领导和组织协调，定期开展指导、检查，组织实施辖区内的排查整治行动。镇（街）综治办负责发动巡防队员等综治力量开展日常巡查、宣传，及时消除火灾隐患，对一些违法案件及时移交派出所处理，实现了基层消防管理工作常态化。二是切实将工作责任落实到网格责任人，我市按照科学管理原则，每个城市社区网格规模为300户，农村社区为200户左右，缩小管理空间，固定管理范围，明确管理责任人，实现了网格管理服务精细化。三是推进业务专业化管理，实现管理力量前置化。就消防工作方面，（大）部分乡镇，已聘请专业的消防队员负责网格化业务，实现基层社会管理资源的优化前置。</w:t>
      </w:r>
    </w:p>
    <w:p>
      <w:pPr>
        <w:ind w:left="0" w:right="0" w:firstLine="560"/>
        <w:spacing w:before="450" w:after="450" w:line="312" w:lineRule="auto"/>
      </w:pPr>
      <w:r>
        <w:rPr>
          <w:rFonts w:ascii="宋体" w:hAnsi="宋体" w:eastAsia="宋体" w:cs="宋体"/>
          <w:color w:val="000"/>
          <w:sz w:val="28"/>
          <w:szCs w:val="28"/>
        </w:rPr>
        <w:t xml:space="preserve">三、信息化建设不断加强</w:t>
      </w:r>
    </w:p>
    <w:p>
      <w:pPr>
        <w:ind w:left="0" w:right="0" w:firstLine="560"/>
        <w:spacing w:before="450" w:after="450" w:line="312" w:lineRule="auto"/>
      </w:pPr>
      <w:r>
        <w:rPr>
          <w:rFonts w:ascii="宋体" w:hAnsi="宋体" w:eastAsia="宋体" w:cs="宋体"/>
          <w:color w:val="000"/>
          <w:sz w:val="28"/>
          <w:szCs w:val="28"/>
        </w:rPr>
        <w:t xml:space="preserve">我市依托广东省社会治安综合治理信息系统，提高了消防安全管理过程中的信息获取、确认、处理、反馈速度，有效减少了信息与时间损耗，为消防工作争分夺秒。一是实现手机APP覆盖，做到管理流程扁平化。网格员可通过手机APP直接录入消防隐患信息，减少了从发现到处理所需的环节，创新了报送机制，提升了工作效率。二是建立隐患排查数据台账，实现消防隐患精细化管理。我市社会治安综合治理信息系统，可实现消防隐患采集、追踪、处理动态化管理。在隐患类型中，对未配备灭火器材，灭火器损坏，安全出口上锁、遮挡堵塞疏散通道，加工、生产、仓储、经营场所在一起，出租屋、居民区从事生产、经营、储存危险化学品、爆炸品，小商店经营场所违规设厨房、无防火门间隔，“三小”场所违规住人等类目信息均有明细，基本实现火灾隐患类型覆盖。三是部门联动更加便捷。我市综治信息系统不但纵向上通向镇（街）、村（居）网格，更实现了横向上市、县（市、区）各部门的联通，公安、消防、安监等部门均有开放了相应的账号，通过联合管理，进一步提升了监管效能。</w:t>
      </w:r>
    </w:p>
    <w:p>
      <w:pPr>
        <w:ind w:left="0" w:right="0" w:firstLine="560"/>
        <w:spacing w:before="450" w:after="450" w:line="312" w:lineRule="auto"/>
      </w:pPr>
      <w:r>
        <w:rPr>
          <w:rFonts w:ascii="宋体" w:hAnsi="宋体" w:eastAsia="宋体" w:cs="宋体"/>
          <w:color w:val="000"/>
          <w:sz w:val="28"/>
          <w:szCs w:val="28"/>
        </w:rPr>
        <w:t xml:space="preserve">四、积极参与试点工作</w:t>
      </w:r>
    </w:p>
    <w:p>
      <w:pPr>
        <w:ind w:left="0" w:right="0" w:firstLine="560"/>
        <w:spacing w:before="450" w:after="450" w:line="312" w:lineRule="auto"/>
      </w:pPr>
      <w:r>
        <w:rPr>
          <w:rFonts w:ascii="宋体" w:hAnsi="宋体" w:eastAsia="宋体" w:cs="宋体"/>
          <w:color w:val="000"/>
          <w:sz w:val="28"/>
          <w:szCs w:val="28"/>
        </w:rPr>
        <w:t xml:space="preserve">近期，我市正在积极推进消防安全网格化管理试点工作，拟在X和X进行试点建设，我委积极参加了前期调研工作，也对《ＸＸ市消防安全网格化管理试点建设工作实施方案》提出了一些合理化的建议。</w:t>
      </w:r>
    </w:p>
    <w:p>
      <w:pPr>
        <w:ind w:left="0" w:right="0" w:firstLine="560"/>
        <w:spacing w:before="450" w:after="450" w:line="312" w:lineRule="auto"/>
      </w:pPr>
      <w:r>
        <w:rPr>
          <w:rFonts w:ascii="宋体" w:hAnsi="宋体" w:eastAsia="宋体" w:cs="宋体"/>
          <w:color w:val="000"/>
          <w:sz w:val="28"/>
          <w:szCs w:val="28"/>
        </w:rPr>
        <w:t xml:space="preserve">下一步，我委将结合“中心+网格化+信息化”建设工作，进一步发挥群防群治力量，大力提高基础信息采集、消防安全检查和消防宣传教育能力。</w:t>
      </w:r>
    </w:p>
    <w:p>
      <w:pPr>
        <w:ind w:left="0" w:right="0" w:firstLine="560"/>
        <w:spacing w:before="450" w:after="450" w:line="312" w:lineRule="auto"/>
      </w:pPr>
      <w:r>
        <w:rPr>
          <w:rFonts w:ascii="黑体" w:hAnsi="黑体" w:eastAsia="黑体" w:cs="黑体"/>
          <w:color w:val="000000"/>
          <w:sz w:val="36"/>
          <w:szCs w:val="36"/>
          <w:b w:val="1"/>
          <w:bCs w:val="1"/>
        </w:rPr>
        <w:t xml:space="preserve">第五篇：陈建民在市政协调研座谈会上发言（模版）</w:t>
      </w:r>
    </w:p>
    <w:p>
      <w:pPr>
        <w:ind w:left="0" w:right="0" w:firstLine="560"/>
        <w:spacing w:before="450" w:after="450" w:line="312" w:lineRule="auto"/>
      </w:pPr>
      <w:r>
        <w:rPr>
          <w:rFonts w:ascii="宋体" w:hAnsi="宋体" w:eastAsia="宋体" w:cs="宋体"/>
          <w:color w:val="000"/>
          <w:sz w:val="28"/>
          <w:szCs w:val="28"/>
        </w:rPr>
        <w:t xml:space="preserve">陈建民在市政协调研座谈会上发言</w:t>
      </w:r>
    </w:p>
    <w:p>
      <w:pPr>
        <w:ind w:left="0" w:right="0" w:firstLine="560"/>
        <w:spacing w:before="450" w:after="450" w:line="312" w:lineRule="auto"/>
      </w:pPr>
      <w:r>
        <w:rPr>
          <w:rFonts w:ascii="宋体" w:hAnsi="宋体" w:eastAsia="宋体" w:cs="宋体"/>
          <w:color w:val="000"/>
          <w:sz w:val="28"/>
          <w:szCs w:val="28"/>
        </w:rPr>
        <w:t xml:space="preserve">发挥人民政协作用 立足服务社会民生</w:t>
      </w:r>
    </w:p>
    <w:p>
      <w:pPr>
        <w:ind w:left="0" w:right="0" w:firstLine="560"/>
        <w:spacing w:before="450" w:after="450" w:line="312" w:lineRule="auto"/>
      </w:pPr>
      <w:r>
        <w:rPr>
          <w:rFonts w:ascii="宋体" w:hAnsi="宋体" w:eastAsia="宋体" w:cs="宋体"/>
          <w:color w:val="000"/>
          <w:sz w:val="28"/>
          <w:szCs w:val="28"/>
        </w:rPr>
        <w:t xml:space="preserve">建言</w:t>
      </w:r>
    </w:p>
    <w:p>
      <w:pPr>
        <w:ind w:left="0" w:right="0" w:firstLine="560"/>
        <w:spacing w:before="450" w:after="450" w:line="312" w:lineRule="auto"/>
      </w:pPr>
      <w:r>
        <w:rPr>
          <w:rFonts w:ascii="宋体" w:hAnsi="宋体" w:eastAsia="宋体" w:cs="宋体"/>
          <w:color w:val="000"/>
          <w:sz w:val="28"/>
          <w:szCs w:val="28"/>
        </w:rPr>
        <w:t xml:space="preserve">2025年12月15日，市政协党组在党派机关七楼会议室召开各民主党派、工商联无党派人士联谊会调研座谈会。市政协主席包哲东听取汇报并讲话，市政协副主席姜嘉锋主持会议。</w:t>
      </w:r>
    </w:p>
    <w:p>
      <w:pPr>
        <w:ind w:left="0" w:right="0" w:firstLine="560"/>
        <w:spacing w:before="450" w:after="450" w:line="312" w:lineRule="auto"/>
      </w:pPr>
      <w:r>
        <w:rPr>
          <w:rFonts w:ascii="宋体" w:hAnsi="宋体" w:eastAsia="宋体" w:cs="宋体"/>
          <w:color w:val="000"/>
          <w:sz w:val="28"/>
          <w:szCs w:val="28"/>
        </w:rPr>
        <w:t xml:space="preserve">民建市委会专职副主委陈建民在会上，就市政协工作提出了建议。他说，人民政协是我们各党派、各界别参政议政的大舞台。近年来，包主席多次亲临党派机关听取意见，政协与党派的工作联系不断加强与巩固。为进一步做好政治协商和下一届政协工作，有必要回顾这届政协工作，把好的经验做法继续发扬光大，对下一届工作就会有很大的推动作用。</w:t>
      </w:r>
    </w:p>
    <w:p>
      <w:pPr>
        <w:ind w:left="0" w:right="0" w:firstLine="560"/>
        <w:spacing w:before="450" w:after="450" w:line="312" w:lineRule="auto"/>
      </w:pPr>
      <w:r>
        <w:rPr>
          <w:rFonts w:ascii="宋体" w:hAnsi="宋体" w:eastAsia="宋体" w:cs="宋体"/>
          <w:color w:val="000"/>
          <w:sz w:val="28"/>
          <w:szCs w:val="28"/>
        </w:rPr>
        <w:t xml:space="preserve">陈建民回顾，本届政协的工作归纳为：“工作目标把握得非常准，协商能抓住关键，服务发挥了优势，监督注重民生。”市政协坚持“亲民协政、为民履职”的工作定位，围绕市委、市政协的中心工作，开展了大量的专题调研、视察走访，务实而有创新地开展履职活动，取得了工作成效，扩大了政协影响，提升了政协工作水平。</w:t>
      </w:r>
    </w:p>
    <w:p>
      <w:pPr>
        <w:ind w:left="0" w:right="0" w:firstLine="560"/>
        <w:spacing w:before="450" w:after="450" w:line="312" w:lineRule="auto"/>
      </w:pPr>
      <w:r>
        <w:rPr>
          <w:rFonts w:ascii="宋体" w:hAnsi="宋体" w:eastAsia="宋体" w:cs="宋体"/>
          <w:color w:val="000"/>
          <w:sz w:val="28"/>
          <w:szCs w:val="28"/>
        </w:rPr>
        <w:t xml:space="preserve">陈建民就服务大局，发挥人民政协作用作了阐述。他说，党委、政府的中心工作在哪里，政协政治协商、民主监督的重点就在哪里。近年来，市政协围绕六城联创、大都市区建设、三生融合、幸福温州建设等中心工作开展专题的调研和视察活动。比如在绿化、拆违等工作一线都有政协组织的视察、督查活动，为市委、市政府的科学决策提供了许多有价值的专题调研报告。市举行的重大活动，从政协发起带动。比如，去年关于善行天下的课题反响很好；再如，今年轰轰烈烈的四小车整治，也是众多政协委员多年关注反映的结果。陈德荣书记今年1月份在民建会员虞友义撰写的一篇反映四小车问题的社情民意信息中这样批示：应严密组织，细化方案，强力推进，一举解决。因此，下一届我们要继续围绕中心工作，参与到一线工作中，多研究一些前瞻性、全局性、战略性问题，为党委政府科学决策服务。</w:t>
      </w:r>
    </w:p>
    <w:p>
      <w:pPr>
        <w:ind w:left="0" w:right="0" w:firstLine="560"/>
        <w:spacing w:before="450" w:after="450" w:line="312" w:lineRule="auto"/>
      </w:pPr>
      <w:r>
        <w:rPr>
          <w:rFonts w:ascii="宋体" w:hAnsi="宋体" w:eastAsia="宋体" w:cs="宋体"/>
          <w:color w:val="000"/>
          <w:sz w:val="28"/>
          <w:szCs w:val="28"/>
        </w:rPr>
        <w:t xml:space="preserve">陈建民就和谐建设，立足社会民生作了阐释。他认为，市政协多年的工作，充分体现了政协真诚倾听群众呼声,真实反映群众愿望,真情关心群众疾苦。市政协积极关注社会各界反映强烈的热点难点问题，积极关注社会困难群体的生存状况。通过提案、调研、视察、反映社情民意等途径，就塘河整治、珊溪水库水源地保护、就医难、行路难等民生问题提出了意见，在市委市政府的决策部署和部门工作落实中得到体现，为保障和改善民生做出了实质贡献。我们建议下一届政协在关注民生发展和社会管理工作中要继续发挥自己的优势，要始终把发展好、维护好、实现好全市最广大人民群众的根本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陈建民就着眼于创新和激发活力，把亮点工作做深做实作了叙述。他说，这一届政协工作有很多创新，闪烁出了许多亮点。因此，我们建议继续把亮点做好做深做实。比如，多次召开各有关政府部门的通报会，为委员知情出力、知政建言开辟渠道；强化委员主体作用，实行主席、副主席、常委联系委员制度；重视发挥界别作用，加大对界别活动的支持力度，制定界别活动指导意见，组建委员工委，增强了服务意识和细致工作作风，值得推广和学习；创新完善民主监督制度，实行统一选派监督员制度；社情民意信息工作抓得紧、见效快，成绩斐然，一跃进入全省前三名，带动了党派的信息工作。他认为，市政协要重视人民政协理论研究工作，应该善于总结经验，进一步做好理论提升，指导我们更好地开展履职活动，提升政协整体工作水平。</w:t>
      </w:r>
    </w:p>
    <w:p>
      <w:pPr>
        <w:ind w:left="0" w:right="0" w:firstLine="560"/>
        <w:spacing w:before="450" w:after="450" w:line="312" w:lineRule="auto"/>
      </w:pPr>
      <w:r>
        <w:rPr>
          <w:rFonts w:ascii="宋体" w:hAnsi="宋体" w:eastAsia="宋体" w:cs="宋体"/>
          <w:color w:val="000"/>
          <w:sz w:val="28"/>
          <w:szCs w:val="28"/>
        </w:rPr>
        <w:t xml:space="preserve">陈建民就市政协工作提出四点建议。他说，一是建议进一步创新思路密切与各党派、各界别及委员的联系，加大力度发挥委员主体作用和党派作用，多搭建界别活动的平台，多开展委员活动，多贴近基层和委员，提高机关的服务能力，尽量避免政协大联合、大团结的会议组织机关化。政协机关和党派机关的联系需要进一步加强。二是加强对委员的学习培训工作和考核力度，对长期没有发挥作用的委员，政协要有制度约束，慎重考虑下一届是否继续提名，同时与委员所在界别要沟通，提升委员素质。扩大委员在政协活动中的参与面，引导委员提升看问题、提建议的能力，提高委员提提案的能力和参政议政整体水平。三是继续开展有针对性的民主监督，统一选派民主监督员的制度还需要进一步完善，要明确细化工作职责和具体要求，建议政协机关要指定专人联系各监督组，避免各组难以召集、难以活动的状况。四是把好提案立案关，能捆绑并案的尽量并案，增强立案严肃性，提高提案质量和办理效率，避免评选重点提案、优秀提案时，同一主题的提案，只有一个能评上，挫伤其他提相同提案委员的积极性。建议多总结提案发挥作用方面的经验，进行反馈、通报，让老百姓看到提案的社会效益，扩大政协的社会影响。</w:t>
      </w:r>
    </w:p>
    <w:p>
      <w:pPr>
        <w:ind w:left="0" w:right="0" w:firstLine="560"/>
        <w:spacing w:before="450" w:after="450" w:line="312" w:lineRule="auto"/>
      </w:pPr>
      <w:r>
        <w:rPr>
          <w:rFonts w:ascii="宋体" w:hAnsi="宋体" w:eastAsia="宋体" w:cs="宋体"/>
          <w:color w:val="000"/>
          <w:sz w:val="28"/>
          <w:szCs w:val="28"/>
        </w:rPr>
        <w:t xml:space="preserve">陈建民相信，只要我们以改革创新的精神推进人民政协事业的新发展，进一步增进团结与合作，进一步激发政协工作活力，进一步增强政协履职实效，人民政协工作将更加有力地推动我市经济社会的科学发展。</w:t>
      </w:r>
    </w:p>
    <w:p>
      <w:pPr>
        <w:ind w:left="0" w:right="0" w:firstLine="560"/>
        <w:spacing w:before="450" w:after="450" w:line="312" w:lineRule="auto"/>
      </w:pPr>
      <w:r>
        <w:rPr>
          <w:rFonts w:ascii="宋体" w:hAnsi="宋体" w:eastAsia="宋体" w:cs="宋体"/>
          <w:color w:val="000"/>
          <w:sz w:val="28"/>
          <w:szCs w:val="28"/>
        </w:rPr>
        <w:t xml:space="preserve">市政协副主席高育厅、戴祝水出席会议。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2025-04-24T18:47:47+08:00</dcterms:created>
  <dcterms:modified xsi:type="dcterms:W3CDTF">2025-04-24T18:47:47+08:00</dcterms:modified>
</cp:coreProperties>
</file>

<file path=docProps/custom.xml><?xml version="1.0" encoding="utf-8"?>
<Properties xmlns="http://schemas.openxmlformats.org/officeDocument/2006/custom-properties" xmlns:vt="http://schemas.openxmlformats.org/officeDocument/2006/docPropsVTypes"/>
</file>