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围绕“三个表率，一个模范”交流发言提纲[推荐五篇]</w:t>
      </w:r>
      <w:bookmarkEnd w:id="1"/>
    </w:p>
    <w:p>
      <w:pPr>
        <w:jc w:val="center"/>
        <w:spacing w:before="0" w:after="450"/>
      </w:pPr>
      <w:r>
        <w:rPr>
          <w:rFonts w:ascii="Arial" w:hAnsi="Arial" w:eastAsia="Arial" w:cs="Arial"/>
          <w:color w:val="999999"/>
          <w:sz w:val="20"/>
          <w:szCs w:val="20"/>
        </w:rPr>
        <w:t xml:space="preserve">来源：网络  作者：倾听心灵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围绕“三个表率，一个模范”交流发言提纲围绕“三个表率，一个模范”交流发言提纲在深入学习贯彻习近平新时代中国特色社会主义思想上作表率;在始终同党中央保持高度一致上作表率坚决贯彻落实党中央各项决策部署上作表率;建设让党中央放心、让人民...</w:t>
      </w:r>
    </w:p>
    <w:p>
      <w:pPr>
        <w:ind w:left="0" w:right="0" w:firstLine="560"/>
        <w:spacing w:before="450" w:after="450" w:line="312" w:lineRule="auto"/>
      </w:pPr>
      <w:r>
        <w:rPr>
          <w:rFonts w:ascii="黑体" w:hAnsi="黑体" w:eastAsia="黑体" w:cs="黑体"/>
          <w:color w:val="000000"/>
          <w:sz w:val="36"/>
          <w:szCs w:val="36"/>
          <w:b w:val="1"/>
          <w:bCs w:val="1"/>
        </w:rPr>
        <w:t xml:space="preserve">第一篇：围绕“三个表率，一个模范”交流发言提纲</w:t>
      </w:r>
    </w:p>
    <w:p>
      <w:pPr>
        <w:ind w:left="0" w:right="0" w:firstLine="560"/>
        <w:spacing w:before="450" w:after="450" w:line="312" w:lineRule="auto"/>
      </w:pPr>
      <w:r>
        <w:rPr>
          <w:rFonts w:ascii="宋体" w:hAnsi="宋体" w:eastAsia="宋体" w:cs="宋体"/>
          <w:color w:val="000"/>
          <w:sz w:val="28"/>
          <w:szCs w:val="28"/>
        </w:rPr>
        <w:t xml:space="preserve">围绕“三个表率，一个模范”交流发言提纲</w:t>
      </w:r>
    </w:p>
    <w:p>
      <w:pPr>
        <w:ind w:left="0" w:right="0" w:firstLine="560"/>
        <w:spacing w:before="450" w:after="450" w:line="312" w:lineRule="auto"/>
      </w:pPr>
      <w:r>
        <w:rPr>
          <w:rFonts w:ascii="宋体" w:hAnsi="宋体" w:eastAsia="宋体" w:cs="宋体"/>
          <w:color w:val="000"/>
          <w:sz w:val="28"/>
          <w:szCs w:val="28"/>
        </w:rPr>
        <w:t xml:space="preserve">在深入学习贯彻习近平新时代中国特色社会主义思想上作表率;在始终同党中央保持高度一致上作表率坚决贯彻落实党中央各项决策部署上作表率;建设让党中央放心、让人民群众满意的模范机关。我们要牢记总书记的谆谆教诲，学践行“五个坚持”，做合格人事干部和党办人;要始终做到心中有党、心中有民、心中有责，心中有戒;要敢于担当，勤奋工作，锐意进取。</w:t>
      </w:r>
    </w:p>
    <w:p>
      <w:pPr>
        <w:ind w:left="0" w:right="0" w:firstLine="560"/>
        <w:spacing w:before="450" w:after="450" w:line="312" w:lineRule="auto"/>
      </w:pPr>
      <w:r>
        <w:rPr>
          <w:rFonts w:ascii="宋体" w:hAnsi="宋体" w:eastAsia="宋体" w:cs="宋体"/>
          <w:color w:val="000"/>
          <w:sz w:val="28"/>
          <w:szCs w:val="28"/>
        </w:rPr>
        <w:t xml:space="preserve">一、心中有党，对党绝对忠诚习总书记提出的“五个坚持”第一条就是对党绝对忠诚。“天下至德，莫大于忠”。忠诚是人们心中至德，也是一种可贵的政治品质。在中华民族发展的历史长河中，无数仁人志士用宝贵的生命和可歌可泣的壮举诠释了忠诚的深刻内涵。在我党近百年的历史进程中，无论是在硝烟弥漫的战争岁月，还是在解放后的建国时代，也有无数的革命先辈用鲜血和生命铸就着忠诚，竹筠、王进喜、焦裕禄等等，都是光辉榜样。忠诚是镌刻在每一个共产党人灵魂深处的不朽信念。每个共产党员入党之时都曾面向党旗庄严宣誓，要“对党忠诚”。绝对忠诚的政治品格是我们人事干部和党办人的灵魂。绝对忠诚就是全心全意的忠诚，就是要忠诚一辈子，为党奉献一辈子，而不是三心二意是言行一致的忠诚，不是说一套做一套;是始终如一的忠诚，能始终经受住血与火的考验，经受住糖衣炮弹的侵蚀;是无怨无悔的忠诚，泰山压顶不弯腰，虽九死而不悔。作为人事干部和党办人，一定要做到政治清醒，对党绝对忠诚。要切实增强政治自觉，强化政治担当，提高政治站位，自觉坚持党的路线方针政策;要牢固树立“四个意识”，自觉与党中央、市委保持高度一致，做到政治上高标准合格。要具有很强的政治敏锐性和洞察力，分析问题要着眼大局，安排工作要把握方向，处理问题要注意政治影响，识人用人要坚持政治条件。始终把党和人民事业当做矢志不渝的追求，将对党忠诚落实到为民服务的具体实践中，以自身的不懈努力，创造出无愧于时代的业绩。</w:t>
      </w:r>
    </w:p>
    <w:p>
      <w:pPr>
        <w:ind w:left="0" w:right="0" w:firstLine="560"/>
        <w:spacing w:before="450" w:after="450" w:line="312" w:lineRule="auto"/>
      </w:pPr>
      <w:r>
        <w:rPr>
          <w:rFonts w:ascii="宋体" w:hAnsi="宋体" w:eastAsia="宋体" w:cs="宋体"/>
          <w:color w:val="000"/>
          <w:sz w:val="28"/>
          <w:szCs w:val="28"/>
        </w:rPr>
        <w:t xml:space="preserve">二、心中有国，自觉服务大局习总书记指出“要坚持高度自觉的大局意识”。高度自觉的大局意识是人事干部和党办人的基本素养。树立大局意识，就是我们谋事、干事、处理问题，一事当前，其出发点和落脚点都要以党和国家的利益为重。我们的工作看似具体琐碎，但工作的实效与质量，不仅关乎大局，而且还会影响大局。因此，要充分认识人事、党办工作的极端重要性，时刻牢记肩负的责任，自觉把自身及所分管的工作放到中央和市委的工作大局中去思考、定位，做到心中想着大局、工作为了大局、行动服从大局。要在加快我市档案事业进步、助推我市经济社会科学发展之中找准位置，挥作用，真正做到守土有责、守土负责、守土尽责。人事处和党办是党组和领导的参谋助手，是联系上下、沟通左右的桥梁，思路上一定要清晰。要明确自己的工作职责，树立强烈的历史使命感和时代紧迫感。要始终做到在大局下思考问题、谋划工作、开拓创新。我们每个同志要从自身做起，从点滴入手，把每一项党建工作、每一份材料写作、每一次会务接待、每一份文件传阅、每一次信息报送，都看作是服务和维护全局(馆)乃至全市的工作大局，自觉在大局下行动，认真履职尽责。</w:t>
      </w:r>
    </w:p>
    <w:p>
      <w:pPr>
        <w:ind w:left="0" w:right="0" w:firstLine="560"/>
        <w:spacing w:before="450" w:after="450" w:line="312" w:lineRule="auto"/>
      </w:pPr>
      <w:r>
        <w:rPr>
          <w:rFonts w:ascii="宋体" w:hAnsi="宋体" w:eastAsia="宋体" w:cs="宋体"/>
          <w:color w:val="000"/>
          <w:sz w:val="28"/>
          <w:szCs w:val="28"/>
        </w:rPr>
        <w:t xml:space="preserve">三、心中有责，作风过硬观念新极端负责的工作作风，不仅是每一个行业的基本要求，更是人事干部和党办人的行为准则。面对每天的大量工作任务，只有具有高度的责任感、坚持极端负责的工作作风，脚踏实地、谓“天下大事必作于细”，要时刻牢记“党办工作无小事”、“组织人事工作无小事”，以如履薄冰、战战兢兢、诚惶诚恐、“最讲认真”的心态，重视细节、关注全局，严谨细致、精益求精，真正做到工作任务件件有落实，事事有回音，出精品、上台阶。我们要破除传统观念、习惯思维、满足现状等，要加强调研，努力探索新形势下组织人事工作和党办工作的特点和规律，破解工作中出现的新情况、新问题，及时掌握落实中央和市委、市政府的新规定、新要求，绝不能循规蹈矩，抱残守旧。要多深入基层一线，多倾听干部职工的想法、呼声，为党组和领导反映真实情况、提供决策参考，为局(馆)干部职工谋好事，办好事。</w:t>
      </w:r>
    </w:p>
    <w:p>
      <w:pPr>
        <w:ind w:left="0" w:right="0" w:firstLine="560"/>
        <w:spacing w:before="450" w:after="450" w:line="312" w:lineRule="auto"/>
      </w:pPr>
      <w:r>
        <w:rPr>
          <w:rFonts w:ascii="宋体" w:hAnsi="宋体" w:eastAsia="宋体" w:cs="宋体"/>
          <w:color w:val="000"/>
          <w:sz w:val="28"/>
          <w:szCs w:val="28"/>
        </w:rPr>
        <w:t xml:space="preserve">四、心中有民，勤奋工作无私奉献无怨无悔的奉献精神是人事干部和党办人的法宝。春蚕到死丝方尽，蜡炬成灰泪始干，这是人事干部和党办人对事业无悔选择的真实写照。组织人事和党办工作性质特殊，工作强度高、度大、要求严，并且是幕后性和服务性的工作，没有轰轰烈烈、惊天动地，只有默默无闻、平平淡淡。人事干部和党办人为了党的事业，要甘于默默无闻、无私奉献、无怨无悔，做无名英雄。如果没有这种牺牲精神，每天只盘算着自己那“一亩三分地”着怎样哗众取宠，投机取巧，争功邀名，假公济私，那么可以说，他就不是一个合格的人事干部和党办人，他在这个系统就可能混不下去，甚至声名狼藉。“打铁还须自身硬”。组织人事和党办工作政治性高，政策法规性强，要求我们必须具备过硬的工作本领，要努力把平时的工作做得与别人不一样。要加强学习，不断提高胜任岗位工作的能力，避免“本领恐慌”。要干一行、爱一行、学一行、钻一行，努力成为熟悉本职业务的行家里手，掌握各项工作的多面人才。有崇高的职业操守和思想境界，把自己的工作岗位作为为党和人民工作的重要阵地，作为实现自我价值的人生平台，胸怀全局、立足本职、建功立业。</w:t>
      </w:r>
    </w:p>
    <w:p>
      <w:pPr>
        <w:ind w:left="0" w:right="0" w:firstLine="560"/>
        <w:spacing w:before="450" w:after="450" w:line="312" w:lineRule="auto"/>
      </w:pPr>
      <w:r>
        <w:rPr>
          <w:rFonts w:ascii="宋体" w:hAnsi="宋体" w:eastAsia="宋体" w:cs="宋体"/>
          <w:color w:val="000"/>
          <w:sz w:val="28"/>
          <w:szCs w:val="28"/>
        </w:rPr>
        <w:t xml:space="preserve">五、心中有戒，廉洁自律树形象廉洁自律的道德操守是人事干部和党办人的底线。总书记讲话中指出，一个人最大的道德操守，核心是廉洁自律，他用自己的切身感受告诫大家：“当干部就不要想发财，想发财就不要当干部”。“物必自腐，而后虫生”，我们只有坚持高尚的精神追求，不断加强自身改造，始终在思想上坚守道德底线，才能永葆共产党人的浩然正气。人事干部和党办人贴近组织，贴近领导，且手握权力，必须“严”字当头。要谦虚谨慎，绝不能心存优越感，更不能妄自尊大，挟权自重。要明白权从何来、为谁掌权、为谁用权。要带头遵守党纪党规和国家法律法规，严格遵守组织人事和党办工作各项规章制度，坚决维护组织人事和党办工作的严肃性。要注意处室间、同志间的合作、信任、团结，相互理解、尊重、支持，下级服从上级，保持政令畅通。要严格保守工作秘密。重要工作事项必须严格按章办理，不能违反组织、工作程序，更不能擅作主张、随意表态、各行其是。在特殊时刻因特殊原因造成干部职工甚至个别领导不理解，替人“背黑锅”、受怨气也是难免的，此时，更应体现人事干部和党办人的豁达胸襟，展示人事干部和党办人的亲和力和凝聚力。</w:t>
      </w:r>
    </w:p>
    <w:p>
      <w:pPr>
        <w:ind w:left="0" w:right="0" w:firstLine="560"/>
        <w:spacing w:before="450" w:after="450" w:line="312" w:lineRule="auto"/>
      </w:pPr>
      <w:r>
        <w:rPr>
          <w:rFonts w:ascii="宋体" w:hAnsi="宋体" w:eastAsia="宋体" w:cs="宋体"/>
          <w:color w:val="000"/>
          <w:sz w:val="28"/>
          <w:szCs w:val="28"/>
        </w:rPr>
        <w:t xml:space="preserve">真正做到用权不擅权，做事不揽事，管家不当家，到位不越位，得怨不抱怨，受气不呕气。现在的组织人事和党办工作任务越来越重，情况越来越复杂，要求越来越高，程序越来越严，面对各种复杂情况，面对各种诱惑、考验，我们必须做到公道正派，公道正派是立身之本，处事之基。每个同志要不忘初心，时刻保持清醒头脑，时刻警钟长鸣，要慎独、慎权、慎微、慎交，自重、自省、自警、自励，耐得住寂寞，守得住清贫，不为名所累，不为利所惑，始终坚守拒腐防变的道德底线，养成自我警戒、自我反思、自我修养的良好习惯。以自身的良好形象和精神风貌，团结带领身边干部职工，为我市经济、社会、文化的科学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第二篇：“三个表率,一个模范”的交流发言与体会</w:t>
      </w:r>
    </w:p>
    <w:p>
      <w:pPr>
        <w:ind w:left="0" w:right="0" w:firstLine="560"/>
        <w:spacing w:before="450" w:after="450" w:line="312" w:lineRule="auto"/>
      </w:pPr>
      <w:r>
        <w:rPr>
          <w:rFonts w:ascii="宋体" w:hAnsi="宋体" w:eastAsia="宋体" w:cs="宋体"/>
          <w:color w:val="000"/>
          <w:sz w:val="28"/>
          <w:szCs w:val="28"/>
        </w:rPr>
        <w:t xml:space="preserve">“三个表率，一个模范”的交流发言与体会</w:t>
      </w:r>
    </w:p>
    <w:p>
      <w:pPr>
        <w:ind w:left="0" w:right="0" w:firstLine="560"/>
        <w:spacing w:before="450" w:after="450" w:line="312" w:lineRule="auto"/>
      </w:pPr>
      <w:r>
        <w:rPr>
          <w:rFonts w:ascii="宋体" w:hAnsi="宋体" w:eastAsia="宋体" w:cs="宋体"/>
          <w:color w:val="000"/>
          <w:sz w:val="28"/>
          <w:szCs w:val="28"/>
        </w:rPr>
        <w:t xml:space="preserve">在不久前的全国组织工作会议上，习近平强调中央和国家机关首先是政治机关，必须旗帜鲜明讲政治，坚定不移加强党的全面领导，坚持不懈推进党的政治建设。并要求中央和国家机关要做到“三个表率，一个模范”：在深入学习贯彻习近平新时代中国特色社会主义思想上作表率;在始终同党中央保持高度一致上作表率;在坚决贯彻落实党中央各项决策部署上作表率;建设让党中央放心、让人民群众满意的模范机关。我们要牢记总书记的谆谆教诲，自学践行“五个坚持”，做合格人事干部和党办人;要始终做到心中有党、心中有民、心中有责，心中有戒;要敢于担当，勤奋工作，锐意进取。</w:t>
      </w:r>
    </w:p>
    <w:p>
      <w:pPr>
        <w:ind w:left="0" w:right="0" w:firstLine="560"/>
        <w:spacing w:before="450" w:after="450" w:line="312" w:lineRule="auto"/>
      </w:pPr>
      <w:r>
        <w:rPr>
          <w:rFonts w:ascii="宋体" w:hAnsi="宋体" w:eastAsia="宋体" w:cs="宋体"/>
          <w:color w:val="000"/>
          <w:sz w:val="28"/>
          <w:szCs w:val="28"/>
        </w:rPr>
        <w:t xml:space="preserve">一、心中有党，对党绝对忠诚</w:t>
      </w:r>
    </w:p>
    <w:p>
      <w:pPr>
        <w:ind w:left="0" w:right="0" w:firstLine="560"/>
        <w:spacing w:before="450" w:after="450" w:line="312" w:lineRule="auto"/>
      </w:pPr>
      <w:r>
        <w:rPr>
          <w:rFonts w:ascii="宋体" w:hAnsi="宋体" w:eastAsia="宋体" w:cs="宋体"/>
          <w:color w:val="000"/>
          <w:sz w:val="28"/>
          <w:szCs w:val="28"/>
        </w:rPr>
        <w:t xml:space="preserve">习总书记提出的“五个坚持”第一条就是对党绝对忠诚。“天下至德，莫大于忠”。忠诚是人们心中至德，也是一种可贵的政治品质。在中华民族发展的历史长河中，无数仁人志士用宝贵的生命和可歌可泣的壮举诠释了忠诚的深刻内涵。在我党近百年的历史进程中，无论是在硝烟弥漫的战争岁月，还是在解放后的建国时代，也有无数的革命先辈用鲜血和生命铸就着忠诚，夏明翰、江竹筠、王进喜、焦裕禄等等，都是光辉榜样。忠诚是镌刻在每一个共产党人灵魂深处的不朽信念。每个共产党员入党之时都曾面向党旗庄严宣誓，要“对党忠诚”。绝对忠诚的政治品格是我们人事干部和党办人的灵魂。绝对忠诚就是全心全意的忠诚，就是要忠诚一辈子，为党奉献一辈子，而不是三心二意;是言行一致的忠诚，不是说一套做一套;是始终如一的忠诚，能始终经受住血与火的考验，经受住糖衣炮弹的侵蚀;是无怨无悔的忠诚，泰山压顶不弯腰，虽九死而不悔。</w:t>
      </w:r>
    </w:p>
    <w:p>
      <w:pPr>
        <w:ind w:left="0" w:right="0" w:firstLine="560"/>
        <w:spacing w:before="450" w:after="450" w:line="312" w:lineRule="auto"/>
      </w:pPr>
      <w:r>
        <w:rPr>
          <w:rFonts w:ascii="宋体" w:hAnsi="宋体" w:eastAsia="宋体" w:cs="宋体"/>
          <w:color w:val="000"/>
          <w:sz w:val="28"/>
          <w:szCs w:val="28"/>
        </w:rPr>
        <w:t xml:space="preserve">作为人事干部和党办人，一定要做到政治清醒，对党绝对忠诚。要切实增强政治自觉，强化政治担当，提高政治站位，自觉坚持党的路线方针政策;要牢固树立“四个意识”，自觉与党中央、市委保持高度一致，做到政治上高标准合格。要具有很强的政治敏锐性和洞察力，分析问题要着眼大局，安排工作要把握方向，处理问题要注意政治影响，识人用人要坚持政治条件。始终把党和人民事业当做矢志不渝的追求，将对党忠诚落实到为民服务的具体实践中，以自身的不懈努力，创造出无愧于时代的业绩。</w:t>
      </w:r>
    </w:p>
    <w:p>
      <w:pPr>
        <w:ind w:left="0" w:right="0" w:firstLine="560"/>
        <w:spacing w:before="450" w:after="450" w:line="312" w:lineRule="auto"/>
      </w:pPr>
      <w:r>
        <w:rPr>
          <w:rFonts w:ascii="宋体" w:hAnsi="宋体" w:eastAsia="宋体" w:cs="宋体"/>
          <w:color w:val="000"/>
          <w:sz w:val="28"/>
          <w:szCs w:val="28"/>
        </w:rPr>
        <w:t xml:space="preserve">二、心中有国，自觉服务大局</w:t>
      </w:r>
    </w:p>
    <w:p>
      <w:pPr>
        <w:ind w:left="0" w:right="0" w:firstLine="560"/>
        <w:spacing w:before="450" w:after="450" w:line="312" w:lineRule="auto"/>
      </w:pPr>
      <w:r>
        <w:rPr>
          <w:rFonts w:ascii="宋体" w:hAnsi="宋体" w:eastAsia="宋体" w:cs="宋体"/>
          <w:color w:val="000"/>
          <w:sz w:val="28"/>
          <w:szCs w:val="28"/>
        </w:rPr>
        <w:t xml:space="preserve">习总书记指出“要坚持高度自觉的大局意识”。高度自觉的大局意识是人事干部和党办人的基本素养。树立大局意识，就是我们谋事、干事、处理问题，一事当前，其出发点和落脚点都要以党和国家的利益为重。我们的工作看似具体琐碎，但工作的实效与质量，不仅关乎大局，而且还会影响大局。因此，要充分认识人事、党办工作的极端重要性，时刻牢记肩负的责任，自觉把自身及所分管的工作放到中央和市委的工作大局中去思考、定位，做到心中想着大局、工作为了大局、行动服从大局。要在加快我市档案事业进步、助推我市经济社会科学发展之中找准位置，发挥作用，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人事处和党办是党组和领导的参谋助手，是联系上下、沟通左右的桥梁，思路上一定要清晰。要明确自己的工作职责，树立强烈的历史使命感和时代紧迫感。要始终做到在大局下思考问题、谋划工作、开拓创新。我们每个同志要从自身做起，从点滴入手，把每一项党建工作、每一份材料写作、每一次会务接待、每一份文件传阅、每一次信息报送，都看作是服务和维护全局(馆)乃至全市的工作大局，自觉在大局下行动，认真履职尽责。</w:t>
      </w:r>
    </w:p>
    <w:p>
      <w:pPr>
        <w:ind w:left="0" w:right="0" w:firstLine="560"/>
        <w:spacing w:before="450" w:after="450" w:line="312" w:lineRule="auto"/>
      </w:pPr>
      <w:r>
        <w:rPr>
          <w:rFonts w:ascii="宋体" w:hAnsi="宋体" w:eastAsia="宋体" w:cs="宋体"/>
          <w:color w:val="000"/>
          <w:sz w:val="28"/>
          <w:szCs w:val="28"/>
        </w:rPr>
        <w:t xml:space="preserve">三、心中有责，作风过硬观念新</w:t>
      </w:r>
    </w:p>
    <w:p>
      <w:pPr>
        <w:ind w:left="0" w:right="0" w:firstLine="560"/>
        <w:spacing w:before="450" w:after="450" w:line="312" w:lineRule="auto"/>
      </w:pPr>
      <w:r>
        <w:rPr>
          <w:rFonts w:ascii="宋体" w:hAnsi="宋体" w:eastAsia="宋体" w:cs="宋体"/>
          <w:color w:val="000"/>
          <w:sz w:val="28"/>
          <w:szCs w:val="28"/>
        </w:rPr>
        <w:t xml:space="preserve">极端负责的工作作风，不仅是每一个行业的基本要求，更是人事干部和党办人的行为准则。面对每天的大量工作任务，只有具有高度的责任感、坚持极端负责的工作作风，脚踏实地、精益求精，才能在日复一日的工作中做到永葆持久的激情和干劲。所谓“天下大事必作于细”，要时刻牢记“党办工作无小事”、“组织人事工作无小事”，以如履薄冰、战战兢兢、诚惶诚恐、“最讲认真”的心态，重视细节、关注全局，严谨细致、精益求精，真正做到工作任务件件有落实，事事有回音，出精品、上台阶。</w:t>
      </w:r>
    </w:p>
    <w:p>
      <w:pPr>
        <w:ind w:left="0" w:right="0" w:firstLine="560"/>
        <w:spacing w:before="450" w:after="450" w:line="312" w:lineRule="auto"/>
      </w:pPr>
      <w:r>
        <w:rPr>
          <w:rFonts w:ascii="宋体" w:hAnsi="宋体" w:eastAsia="宋体" w:cs="宋体"/>
          <w:color w:val="000"/>
          <w:sz w:val="28"/>
          <w:szCs w:val="28"/>
        </w:rPr>
        <w:t xml:space="preserve">我们要破除传统观念、习惯思维、满足现状等，要加强调研，努力探索新形势下组织人事工作和党办工作的特点和规律，破解工作中出现的新情况、新问题，及时掌握落实中央和市委、市政府的新规定、新要求，绝不能循规蹈矩，抱残守旧。要多深入基层一线，多倾听干部职工的想法、呼声，为党组和领导反映真实情况、提供决策参考，为局(馆)干部职工谋好事，办好事。</w:t>
      </w:r>
    </w:p>
    <w:p>
      <w:pPr>
        <w:ind w:left="0" w:right="0" w:firstLine="560"/>
        <w:spacing w:before="450" w:after="450" w:line="312" w:lineRule="auto"/>
      </w:pPr>
      <w:r>
        <w:rPr>
          <w:rFonts w:ascii="宋体" w:hAnsi="宋体" w:eastAsia="宋体" w:cs="宋体"/>
          <w:color w:val="000"/>
          <w:sz w:val="28"/>
          <w:szCs w:val="28"/>
        </w:rPr>
        <w:t xml:space="preserve">四、心中有民，勤奋工作无私奉献</w:t>
      </w:r>
    </w:p>
    <w:p>
      <w:pPr>
        <w:ind w:left="0" w:right="0" w:firstLine="560"/>
        <w:spacing w:before="450" w:after="450" w:line="312" w:lineRule="auto"/>
      </w:pPr>
      <w:r>
        <w:rPr>
          <w:rFonts w:ascii="宋体" w:hAnsi="宋体" w:eastAsia="宋体" w:cs="宋体"/>
          <w:color w:val="000"/>
          <w:sz w:val="28"/>
          <w:szCs w:val="28"/>
        </w:rPr>
        <w:t xml:space="preserve">无怨无悔的奉献精神是人事干部和党办人的法宝。春蚕到死丝方尽，蜡炬成灰泪始干，这是人事干部和党办人对事业无悔选择的真实写照。组织人事和党办工作性质特殊，工作强度高、难度大、要求严，并且是幕后性和服务性的工作，没有轰轰烈烈、惊天动地，只有默默无闻、平平淡淡。人事干部和党办人为了党的事业，要甘于默默无闻、无私奉献、无怨无悔，做无名英雄。如果没有这种牺牲精神，每天只盘算着自己那“一亩三分地”，想着怎样哗众取宠，投机取巧，争功邀名，假公济私，那么可以说，他就不是一个合格的人事干部和党办人，他在这个系统就可能混不下去，甚至声名狼藉。</w:t>
      </w:r>
    </w:p>
    <w:p>
      <w:pPr>
        <w:ind w:left="0" w:right="0" w:firstLine="560"/>
        <w:spacing w:before="450" w:after="450" w:line="312" w:lineRule="auto"/>
      </w:pPr>
      <w:r>
        <w:rPr>
          <w:rFonts w:ascii="宋体" w:hAnsi="宋体" w:eastAsia="宋体" w:cs="宋体"/>
          <w:color w:val="000"/>
          <w:sz w:val="28"/>
          <w:szCs w:val="28"/>
        </w:rPr>
        <w:t xml:space="preserve">“打铁还须自身硬”。组织人事和党办工作政治性高，政策法规性强，要求我们必须具备过硬的工作本领，要努力把平时的工作做得与别人不一样。要加强学习，不断提高胜任岗位工作的能力，避免“本领恐慌”。要干一行、爱一行、学一行、钻一行，努力成为熟悉本职业务的行家里手，掌握各项工作的多面人才。要有崇高的职业操守和思想境界，把自己的工作岗位作为为党和人民工作的重要阵地，作为实现自我价值的人生平台，胸怀全局、立足本职、建功立业。</w:t>
      </w:r>
    </w:p>
    <w:p>
      <w:pPr>
        <w:ind w:left="0" w:right="0" w:firstLine="560"/>
        <w:spacing w:before="450" w:after="450" w:line="312" w:lineRule="auto"/>
      </w:pPr>
      <w:r>
        <w:rPr>
          <w:rFonts w:ascii="宋体" w:hAnsi="宋体" w:eastAsia="宋体" w:cs="宋体"/>
          <w:color w:val="000"/>
          <w:sz w:val="28"/>
          <w:szCs w:val="28"/>
        </w:rPr>
        <w:t xml:space="preserve">五、心中有戒，廉洁自律树形象 廉洁自律的道德操守是人事干部和党办人的底线。总书记讲话中指出，一个人最大的道德操守，核心是廉洁自律，他用自己的切身感受告诫大家：“当干部就不要想发财，想发财就不要当干部”。“物必自腐，而后虫生”，我们只有坚持高尚的精神追求，不断加强自身改造，始终在思想上坚守道德底线，才能永葆共产党人的浩然正气。</w:t>
      </w:r>
    </w:p>
    <w:p>
      <w:pPr>
        <w:ind w:left="0" w:right="0" w:firstLine="560"/>
        <w:spacing w:before="450" w:after="450" w:line="312" w:lineRule="auto"/>
      </w:pPr>
      <w:r>
        <w:rPr>
          <w:rFonts w:ascii="宋体" w:hAnsi="宋体" w:eastAsia="宋体" w:cs="宋体"/>
          <w:color w:val="000"/>
          <w:sz w:val="28"/>
          <w:szCs w:val="28"/>
        </w:rPr>
        <w:t xml:space="preserve">人事干部和党办人贴近组织，贴近领导，且手握权力，必须“严”字当头。要谦虚谨慎，绝不能心存优越感，更不能妄自尊大，挟权自重。要明白权从何来、为谁掌权、为谁用权。要带头遵守党纪党规和国家法律法规，严格遵守组织人事和党办工作各项规章制度，坚决维护组织人事和党办工作的严肃性。要注意处室间、同志间的合作、信任、团结，相互理解、尊重、支持，下级服从上级，保持政令畅通。要严格保守工作秘密。重要工作事项必须严格按章办理，不能违反组织、工作程序，更不能擅作主张、随意表态、各行其是。在特殊时刻因特殊原因造成干部职工甚至个别领导不理解，替人“背黑锅”、受怨气也是难免的，此时，更应体现人事干部和党办人的豁达胸襟，展示人事干部和党办人的亲和力和凝聚力。真正做到用权不擅权，做事不揽事，管家不当家，到位不越位，得怨不抱怨，受气不呕气。</w:t>
      </w:r>
    </w:p>
    <w:p>
      <w:pPr>
        <w:ind w:left="0" w:right="0" w:firstLine="560"/>
        <w:spacing w:before="450" w:after="450" w:line="312" w:lineRule="auto"/>
      </w:pPr>
      <w:r>
        <w:rPr>
          <w:rFonts w:ascii="宋体" w:hAnsi="宋体" w:eastAsia="宋体" w:cs="宋体"/>
          <w:color w:val="000"/>
          <w:sz w:val="28"/>
          <w:szCs w:val="28"/>
        </w:rPr>
        <w:t xml:space="preserve">现在的组织人事和党办工作任务越来越重，情况越来越复杂，要求越来越高，程序越来越严，面对各种复杂情况，面对各种诱惑、考验，我们必须做到公道正派，公道正派是立身之本，处事之基。每个同志要不忘初心，时刻保持清醒头脑，时刻警钟长鸣，要慎独、慎权、慎微、慎交，自重、自省、自警、自励，耐得住寂寞，守得住清贫，不为名所累，不为利所惑，始终坚守拒腐防变的道德底线，养成自我警戒、自我反思、自我修养的良好习惯。以自身的良好形象和精神风貌，团结带领身边干部职工，为我市经济、社会、文化的科学发展做出新的更大贡献。</w:t>
      </w:r>
    </w:p>
    <w:p>
      <w:pPr>
        <w:ind w:left="0" w:right="0" w:firstLine="560"/>
        <w:spacing w:before="450" w:after="450" w:line="312" w:lineRule="auto"/>
      </w:pPr>
      <w:r>
        <w:rPr>
          <w:rFonts w:ascii="宋体" w:hAnsi="宋体" w:eastAsia="宋体" w:cs="宋体"/>
          <w:color w:val="000"/>
          <w:sz w:val="28"/>
          <w:szCs w:val="28"/>
        </w:rPr>
        <w:t xml:space="preserve">宁乡市机构编制委员会办公室</w:t>
      </w:r>
    </w:p>
    <w:p>
      <w:pPr>
        <w:ind w:left="0" w:right="0" w:firstLine="560"/>
        <w:spacing w:before="450" w:after="450" w:line="312" w:lineRule="auto"/>
      </w:pPr>
      <w:r>
        <w:rPr>
          <w:rFonts w:ascii="宋体" w:hAnsi="宋体" w:eastAsia="宋体" w:cs="宋体"/>
          <w:color w:val="000"/>
          <w:sz w:val="28"/>
          <w:szCs w:val="28"/>
        </w:rPr>
        <w:t xml:space="preserve">2025年3月 日印发</w:t>
      </w:r>
    </w:p>
    <w:p>
      <w:pPr>
        <w:ind w:left="0" w:right="0" w:firstLine="560"/>
        <w:spacing w:before="450" w:after="450" w:line="312" w:lineRule="auto"/>
      </w:pPr>
      <w:r>
        <w:rPr>
          <w:rFonts w:ascii="黑体" w:hAnsi="黑体" w:eastAsia="黑体" w:cs="黑体"/>
          <w:color w:val="000000"/>
          <w:sz w:val="36"/>
          <w:szCs w:val="36"/>
          <w:b w:val="1"/>
          <w:bCs w:val="1"/>
        </w:rPr>
        <w:t xml:space="preserve">第三篇：“三个表率,一个模范”心得体会</w:t>
      </w:r>
    </w:p>
    <w:p>
      <w:pPr>
        <w:ind w:left="0" w:right="0" w:firstLine="560"/>
        <w:spacing w:before="450" w:after="450" w:line="312" w:lineRule="auto"/>
      </w:pPr>
      <w:r>
        <w:rPr>
          <w:rFonts w:ascii="宋体" w:hAnsi="宋体" w:eastAsia="宋体" w:cs="宋体"/>
          <w:color w:val="000"/>
          <w:sz w:val="28"/>
          <w:szCs w:val="28"/>
        </w:rPr>
        <w:t xml:space="preserve">“三个表率，一个模范”的交流发言与体会</w:t>
      </w:r>
    </w:p>
    <w:p>
      <w:pPr>
        <w:ind w:left="0" w:right="0" w:firstLine="560"/>
        <w:spacing w:before="450" w:after="450" w:line="312" w:lineRule="auto"/>
      </w:pPr>
      <w:r>
        <w:rPr>
          <w:rFonts w:ascii="宋体" w:hAnsi="宋体" w:eastAsia="宋体" w:cs="宋体"/>
          <w:color w:val="000"/>
          <w:sz w:val="28"/>
          <w:szCs w:val="28"/>
        </w:rPr>
        <w:t xml:space="preserve">不久前，总书记就对中央和国家机关推进党的政治建设做出了“三个表率、一个模范”的重要指示强调。个人认为，作表率既是行为标杆，更是一种思想境界，是对干部素质的总体要求。</w:t>
      </w:r>
    </w:p>
    <w:p>
      <w:pPr>
        <w:ind w:left="0" w:right="0" w:firstLine="560"/>
        <w:spacing w:before="450" w:after="450" w:line="312" w:lineRule="auto"/>
      </w:pPr>
      <w:r>
        <w:rPr>
          <w:rFonts w:ascii="宋体" w:hAnsi="宋体" w:eastAsia="宋体" w:cs="宋体"/>
          <w:color w:val="000"/>
          <w:sz w:val="28"/>
          <w:szCs w:val="28"/>
        </w:rPr>
        <w:t xml:space="preserve">一是加强学习。把深入学习贯彻总书记系列重要讲话精神、切实做到“三个表率、一个模范”作为政治任务，使“三个表率”成为个人思想和行动的有力指导和重要遵循，切实提高紧跟党中央、维护党中央、服务党中央的自觉性和坚定性。</w:t>
      </w:r>
    </w:p>
    <w:p>
      <w:pPr>
        <w:ind w:left="0" w:right="0" w:firstLine="560"/>
        <w:spacing w:before="450" w:after="450" w:line="312" w:lineRule="auto"/>
      </w:pPr>
      <w:r>
        <w:rPr>
          <w:rFonts w:ascii="宋体" w:hAnsi="宋体" w:eastAsia="宋体" w:cs="宋体"/>
          <w:color w:val="000"/>
          <w:sz w:val="28"/>
          <w:szCs w:val="28"/>
        </w:rPr>
        <w:t xml:space="preserve">二是坚守信仰。把牢理想信念这个“总开关”，始终坚定对马克思主义的信仰、对中国特色社会主义的信念、对改革开放和社会主义现代化建设的信心，对党绝对忠诚、坚如磐石。</w:t>
      </w:r>
    </w:p>
    <w:p>
      <w:pPr>
        <w:ind w:left="0" w:right="0" w:firstLine="560"/>
        <w:spacing w:before="450" w:after="450" w:line="312" w:lineRule="auto"/>
      </w:pPr>
      <w:r>
        <w:rPr>
          <w:rFonts w:ascii="宋体" w:hAnsi="宋体" w:eastAsia="宋体" w:cs="宋体"/>
          <w:color w:val="000"/>
          <w:sz w:val="28"/>
          <w:szCs w:val="28"/>
        </w:rPr>
        <w:t xml:space="preserve">三是严守纪律。把纪律和规矩挺在前面，在思想上、政治上、行动上始终同以习近平同志为核心的党中央保持高度一致，任何时候任何情况下都要与党同心同德。</w:t>
      </w:r>
    </w:p>
    <w:p>
      <w:pPr>
        <w:ind w:left="0" w:right="0" w:firstLine="560"/>
        <w:spacing w:before="450" w:after="450" w:line="312" w:lineRule="auto"/>
      </w:pPr>
      <w:r>
        <w:rPr>
          <w:rFonts w:ascii="宋体" w:hAnsi="宋体" w:eastAsia="宋体" w:cs="宋体"/>
          <w:color w:val="000"/>
          <w:sz w:val="28"/>
          <w:szCs w:val="28"/>
        </w:rPr>
        <w:t xml:space="preserve">四是担当责任。以优良的作风、过硬的能力履职尽责，始终对工作和事业充满激情，积极主动作为，不等不靠，责无旁贷地把各项工作任务完成好。</w:t>
      </w:r>
    </w:p>
    <w:p>
      <w:pPr>
        <w:ind w:left="0" w:right="0" w:firstLine="560"/>
        <w:spacing w:before="450" w:after="450" w:line="312" w:lineRule="auto"/>
      </w:pPr>
      <w:r>
        <w:rPr>
          <w:rFonts w:ascii="黑体" w:hAnsi="黑体" w:eastAsia="黑体" w:cs="黑体"/>
          <w:color w:val="000000"/>
          <w:sz w:val="36"/>
          <w:szCs w:val="36"/>
          <w:b w:val="1"/>
          <w:bCs w:val="1"/>
        </w:rPr>
        <w:t xml:space="preserve">第四篇：做好“三个表率” 建设“模范机关”发言提纲</w:t>
      </w:r>
    </w:p>
    <w:p>
      <w:pPr>
        <w:ind w:left="0" w:right="0" w:firstLine="560"/>
        <w:spacing w:before="450" w:after="450" w:line="312" w:lineRule="auto"/>
      </w:pPr>
      <w:r>
        <w:rPr>
          <w:rFonts w:ascii="宋体" w:hAnsi="宋体" w:eastAsia="宋体" w:cs="宋体"/>
          <w:color w:val="000"/>
          <w:sz w:val="28"/>
          <w:szCs w:val="28"/>
        </w:rPr>
        <w:t xml:space="preserve">做好“三个表率” 建设“模范机关”发言提纲</w:t>
      </w:r>
    </w:p>
    <w:p>
      <w:pPr>
        <w:ind w:left="0" w:right="0" w:firstLine="560"/>
        <w:spacing w:before="450" w:after="450" w:line="312" w:lineRule="auto"/>
      </w:pPr>
      <w:r>
        <w:rPr>
          <w:rFonts w:ascii="宋体" w:hAnsi="宋体" w:eastAsia="宋体" w:cs="宋体"/>
          <w:color w:val="000"/>
          <w:sz w:val="28"/>
          <w:szCs w:val="28"/>
        </w:rPr>
        <w:t xml:space="preserve">总书记在中央和国家机关党的建设工作会议上发表重要讲话后，各级党组织和党员干部迅速掀起学习宣传贯彻热潮。要以总书记重要讲话精神武装头脑、指导实践、推动工作，切实增强“四个意识”，坚定“四个自信”，做到“两个维护”，以做好“三个表率”、建设“模范机关”的新形象庆祝新中国成立70周年。</w:t>
      </w:r>
    </w:p>
    <w:p>
      <w:pPr>
        <w:ind w:left="0" w:right="0" w:firstLine="560"/>
        <w:spacing w:before="450" w:after="450" w:line="312" w:lineRule="auto"/>
      </w:pPr>
      <w:r>
        <w:rPr>
          <w:rFonts w:ascii="宋体" w:hAnsi="宋体" w:eastAsia="宋体" w:cs="宋体"/>
          <w:color w:val="000"/>
          <w:sz w:val="28"/>
          <w:szCs w:val="28"/>
        </w:rPr>
        <w:t xml:space="preserve">机关工委将带头学、带领做，持续深入学习领会总书记重要讲话精神，努力在学懂弄通上着力;对照总书记对中央和国家机关党的建设总要求，结合正在开展的主题教育，在认真查找市级机关党建工作短板上着力;研究制定加强和改进市级机关党的建设的具体措施，不断提升党建工作质量，努力在做实上着力，扎实推进机关党的建设走在前、作表率，努力开创市级机关党建工作新局面。</w:t>
      </w:r>
    </w:p>
    <w:p>
      <w:pPr>
        <w:ind w:left="0" w:right="0" w:firstLine="560"/>
        <w:spacing w:before="450" w:after="450" w:line="312" w:lineRule="auto"/>
      </w:pPr>
      <w:r>
        <w:rPr>
          <w:rFonts w:ascii="宋体" w:hAnsi="宋体" w:eastAsia="宋体" w:cs="宋体"/>
          <w:color w:val="000"/>
          <w:sz w:val="28"/>
          <w:szCs w:val="28"/>
        </w:rPr>
        <w:t xml:space="preserve">机关各级党组织把学习贯彻总书记重要讲话精神摆在突出位置，作为鲜活教材纳入“不忘初心、牢记使命”主题教育，着力推动机关党建各项部署落实落地。总书记重要讲话明确提出新形势下中央和国家机关党的建设的使命任务、重点工作、关键举措，为新时代加强机关党的政治建设指明了前进方向、提供了根本遵循。市统计局机关党委副书记黄战胜表示，将在加强机关党的政治建设上下功夫，在增强党内政治生活的政治性、时代性、原则性、战斗性上下功夫，在基层党组织标准化制度化建设上下功夫，持续推进机关党的建设与业务工作深度融合，力促机关党组织的政治功能全面发挥、组织力全面提升。</w:t>
      </w:r>
    </w:p>
    <w:p>
      <w:pPr>
        <w:ind w:left="0" w:right="0" w:firstLine="560"/>
        <w:spacing w:before="450" w:after="450" w:line="312" w:lineRule="auto"/>
      </w:pPr>
      <w:r>
        <w:rPr>
          <w:rFonts w:ascii="宋体" w:hAnsi="宋体" w:eastAsia="宋体" w:cs="宋体"/>
          <w:color w:val="000"/>
          <w:sz w:val="28"/>
          <w:szCs w:val="28"/>
        </w:rPr>
        <w:t xml:space="preserve">通过深入学习，使“政治上的明白人、党建工作的内行人、干部职工的贴心人”成为机关党务干部的共识。要在服务基层上走在前，深入一线、深入运动队、深入体育工作实际，推动党建工作和业务工作的深度融合。同时，在大事难事上作表率，勇于探索实践、善于总结经验、不断提升工作能力，充分发挥共产党员先锋模范作用。市外办机关党委办公室干部于媛媛表示，要切实把总书记重要讲话精神落实到工作上，切实把讲政治体现在外事工作的思维习惯和第一反应上，从根子上筑牢思想防线，建设模范外事机关。</w:t>
      </w:r>
    </w:p>
    <w:p>
      <w:pPr>
        <w:ind w:left="0" w:right="0" w:firstLine="560"/>
        <w:spacing w:before="450" w:after="450" w:line="312" w:lineRule="auto"/>
      </w:pPr>
      <w:r>
        <w:rPr>
          <w:rFonts w:ascii="宋体" w:hAnsi="宋体" w:eastAsia="宋体" w:cs="宋体"/>
          <w:color w:val="000"/>
          <w:sz w:val="28"/>
          <w:szCs w:val="28"/>
        </w:rPr>
        <w:t xml:space="preserve">真学、真懂、真信，归根结底要落实到真用上，落实到指导实践、解决问题、推动机关党建工作上。持续推进“万名党支部书记讲党课”活动，组织 “精品党课”评选，全力提升党的创新理论指导实践的能力;认真贯彻《中国共产党支部工作条例(试行)》要求，进一步规范执行党支部“三会一课”、主题党日、党员教育管理等制度，不断提升党支部建设质量，使每名党员都成为一面鲜红的旗帜，把支部建设成为坚强有力的战斗堡垒。</w:t>
      </w:r>
    </w:p>
    <w:p>
      <w:pPr>
        <w:ind w:left="0" w:right="0" w:firstLine="560"/>
        <w:spacing w:before="450" w:after="450" w:line="312" w:lineRule="auto"/>
      </w:pPr>
      <w:r>
        <w:rPr>
          <w:rFonts w:ascii="黑体" w:hAnsi="黑体" w:eastAsia="黑体" w:cs="黑体"/>
          <w:color w:val="000000"/>
          <w:sz w:val="36"/>
          <w:szCs w:val="36"/>
          <w:b w:val="1"/>
          <w:bCs w:val="1"/>
        </w:rPr>
        <w:t xml:space="preserve">第五篇：围绕“三个清单”学习发言材料</w:t>
      </w:r>
    </w:p>
    <w:p>
      <w:pPr>
        <w:ind w:left="0" w:right="0" w:firstLine="560"/>
        <w:spacing w:before="450" w:after="450" w:line="312" w:lineRule="auto"/>
      </w:pPr>
      <w:r>
        <w:rPr>
          <w:rFonts w:ascii="宋体" w:hAnsi="宋体" w:eastAsia="宋体" w:cs="宋体"/>
          <w:color w:val="000"/>
          <w:sz w:val="28"/>
          <w:szCs w:val="28"/>
        </w:rPr>
        <w:t xml:space="preserve">个人两学一做问题清单</w:t>
      </w:r>
    </w:p>
    <w:p>
      <w:pPr>
        <w:ind w:left="0" w:right="0" w:firstLine="560"/>
        <w:spacing w:before="450" w:after="450" w:line="312" w:lineRule="auto"/>
      </w:pPr>
      <w:r>
        <w:rPr>
          <w:rFonts w:ascii="宋体" w:hAnsi="宋体" w:eastAsia="宋体" w:cs="宋体"/>
          <w:color w:val="000"/>
          <w:sz w:val="28"/>
          <w:szCs w:val="28"/>
        </w:rPr>
        <w:t xml:space="preserve">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两学一做‛中为何要突出问题导向?</w:t>
      </w:r>
    </w:p>
    <w:p>
      <w:pPr>
        <w:ind w:left="0" w:right="0" w:firstLine="560"/>
        <w:spacing w:before="450" w:after="450" w:line="312" w:lineRule="auto"/>
      </w:pPr>
      <w:r>
        <w:rPr>
          <w:rFonts w:ascii="宋体" w:hAnsi="宋体" w:eastAsia="宋体" w:cs="宋体"/>
          <w:color w:val="000"/>
          <w:sz w:val="28"/>
          <w:szCs w:val="28"/>
        </w:rPr>
        <w:t xml:space="preserve">一、问题导向是马克思主义认识论的基本要求</w:t>
      </w:r>
    </w:p>
    <w:p>
      <w:pPr>
        <w:ind w:left="0" w:right="0" w:firstLine="560"/>
        <w:spacing w:before="450" w:after="450" w:line="312" w:lineRule="auto"/>
      </w:pPr>
      <w:r>
        <w:rPr>
          <w:rFonts w:ascii="宋体" w:hAnsi="宋体" w:eastAsia="宋体" w:cs="宋体"/>
          <w:color w:val="000"/>
          <w:sz w:val="28"/>
          <w:szCs w:val="28"/>
        </w:rPr>
        <w:t xml:space="preserve">唯物辩证法认为‚事物是普遍联系的‛，但要在错综复杂的</w:t>
      </w:r>
    </w:p>
    <w:p>
      <w:pPr>
        <w:ind w:left="0" w:right="0" w:firstLine="560"/>
        <w:spacing w:before="450" w:after="450" w:line="312" w:lineRule="auto"/>
      </w:pPr>
      <w:r>
        <w:rPr>
          <w:rFonts w:ascii="宋体" w:hAnsi="宋体" w:eastAsia="宋体" w:cs="宋体"/>
          <w:color w:val="000"/>
          <w:sz w:val="28"/>
          <w:szCs w:val="28"/>
        </w:rPr>
        <w:t xml:space="preserve">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 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2025年5月，习近平在浙江考察调研时指出：‚突出问题导向，贯彻从严要求，既巩固和扩大从严治党成果，又有效解决党的建设面临的新问题。‛2025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 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二、带着问题学才会高效</w:t>
      </w:r>
    </w:p>
    <w:p>
      <w:pPr>
        <w:ind w:left="0" w:right="0" w:firstLine="560"/>
        <w:spacing w:before="450" w:after="450" w:line="312" w:lineRule="auto"/>
      </w:pPr>
      <w:r>
        <w:rPr>
          <w:rFonts w:ascii="宋体" w:hAnsi="宋体" w:eastAsia="宋体" w:cs="宋体"/>
          <w:color w:val="000"/>
          <w:sz w:val="28"/>
          <w:szCs w:val="28"/>
        </w:rPr>
        <w:t xml:space="preserve">怎样学才能高效?最好的办法是带着问题学。带着问题学目标性才强、兴趣才高，用学到的‚一把钥匙‛打开问题‚那把锁‛时才‚不亦悦乎‛。习近平在对‚两学一做‛学习教育的重要指示中强调：‚要坚持区分层次，及时指导，一把钥匙开一把锁，防止走过场和形式主义。‛ 2025年4月6日，刘云山在‚两学一做‛学习教育工作座谈会上也强调：‚开展学习教育，要把党章党规与总书记系列重要讲话贯通起来学习、统一起来领会，注意区分层次、区分对象，增强针对性和实效性。‛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出：‚县处级以上党员领导干部要在学习教育中作出表率，紧密联系领导工作实际，学得更多一些、更深一些，要求更严一些、更高一些，努力提高思想政治素养和理论水平。‛2025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三、针对问题改才有收获</w:t>
      </w:r>
    </w:p>
    <w:p>
      <w:pPr>
        <w:ind w:left="0" w:right="0" w:firstLine="560"/>
        <w:spacing w:before="450" w:after="450" w:line="312" w:lineRule="auto"/>
      </w:pPr>
      <w:r>
        <w:rPr>
          <w:rFonts w:ascii="宋体" w:hAnsi="宋体" w:eastAsia="宋体" w:cs="宋体"/>
          <w:color w:val="000"/>
          <w:sz w:val="28"/>
          <w:szCs w:val="28"/>
        </w:rPr>
        <w:t xml:space="preserve">‚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针对问题改，同样要从‚关键少数‛开始改。历史和现实告诉我们：解决中国的问题，关键在党;解决党自身的问题，关键在党的各级领导干部。2025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2025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2025-04-22T22:12:54+08:00</dcterms:created>
  <dcterms:modified xsi:type="dcterms:W3CDTF">2025-04-22T22:12:54+08:00</dcterms:modified>
</cp:coreProperties>
</file>

<file path=docProps/custom.xml><?xml version="1.0" encoding="utf-8"?>
<Properties xmlns="http://schemas.openxmlformats.org/officeDocument/2006/custom-properties" xmlns:vt="http://schemas.openxmlformats.org/officeDocument/2006/docPropsVTypes"/>
</file>