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党课讲稿——人民群众六勤主题</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党课讲稿——人民群众六勤主题仅供参考群众路线是我们党的政治优势，是中国特色社会主义事业不断取得胜利的重要法宝，也是我们党不断焕发生机与活力、永葆先进性的力量源泉。马克思曾指出：人们奋斗所争取的一切，都同他们的利益有关。关心群众利益诉求应该成...</w:t>
      </w:r>
    </w:p>
    <w:p>
      <w:pPr>
        <w:ind w:left="0" w:right="0" w:firstLine="560"/>
        <w:spacing w:before="450" w:after="450" w:line="312" w:lineRule="auto"/>
      </w:pPr>
      <w:r>
        <w:rPr>
          <w:rFonts w:ascii="宋体" w:hAnsi="宋体" w:eastAsia="宋体" w:cs="宋体"/>
          <w:color w:val="000"/>
          <w:sz w:val="28"/>
          <w:szCs w:val="28"/>
        </w:rPr>
        <w:t xml:space="preserve">党课讲稿——人民群众六勤主题</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群众路线是我们党的政治优势，是中国特色社会主义事业不断取得胜利的重要法宝，也是我们党不断焕发生机与活力、永葆先进性的力量源泉。马克思曾指出：人们奋斗所争取的一切，都同他们的利益有关。</w:t>
      </w:r>
    </w:p>
    <w:p>
      <w:pPr>
        <w:ind w:left="0" w:right="0" w:firstLine="560"/>
        <w:spacing w:before="450" w:after="450" w:line="312" w:lineRule="auto"/>
      </w:pPr>
      <w:r>
        <w:rPr>
          <w:rFonts w:ascii="宋体" w:hAnsi="宋体" w:eastAsia="宋体" w:cs="宋体"/>
          <w:color w:val="000"/>
          <w:sz w:val="28"/>
          <w:szCs w:val="28"/>
        </w:rPr>
        <w:t xml:space="preserve">关心群众利益诉求应该成为中国共产党人一个永恒的实践课题。这就要求我们正视群众利益诉求，切实提高有效开展群众工作的能力。群众路线是我们党的生命线和根本工作路线，是我们党永葆青春活力和战斗力的重要传家宝。做好群众工作，贵在用好从群众中来、到群众中去这一根本方法，要学会心到心勤、眼到眼勤、耳到耳勤、口到口勤、手到手勤、身到身勤。</w:t>
      </w:r>
    </w:p>
    <w:p>
      <w:pPr>
        <w:ind w:left="0" w:right="0" w:firstLine="560"/>
        <w:spacing w:before="450" w:after="450" w:line="312" w:lineRule="auto"/>
      </w:pPr>
      <w:r>
        <w:rPr>
          <w:rFonts w:ascii="宋体" w:hAnsi="宋体" w:eastAsia="宋体" w:cs="宋体"/>
          <w:color w:val="000"/>
          <w:sz w:val="28"/>
          <w:szCs w:val="28"/>
        </w:rPr>
        <w:t xml:space="preserve">做好群众工作首先要心到心勤。</w:t>
      </w:r>
    </w:p>
    <w:p>
      <w:pPr>
        <w:ind w:left="0" w:right="0" w:firstLine="560"/>
        <w:spacing w:before="450" w:after="450" w:line="312" w:lineRule="auto"/>
      </w:pPr>
      <w:r>
        <w:rPr>
          <w:rFonts w:ascii="宋体" w:hAnsi="宋体" w:eastAsia="宋体" w:cs="宋体"/>
          <w:color w:val="000"/>
          <w:sz w:val="28"/>
          <w:szCs w:val="28"/>
        </w:rPr>
        <w:t xml:space="preserve">《孟子·离娄章句下》说：爱人者，人恒爱之;敬人者，人恒敬之。共产党人的宗旨是全心全意为人民服务，领导干部作为人民的公仆必须具有比封建士大夫要更高的觉悟。心到就是心中装着群众，以百姓心为心，以群众事为大。凡涉及群众的事要认真思考，掰开、揉碎捋清思路、把握前因后果。</w:t>
      </w:r>
    </w:p>
    <w:p>
      <w:pPr>
        <w:ind w:left="0" w:right="0" w:firstLine="560"/>
        <w:spacing w:before="450" w:after="450" w:line="312" w:lineRule="auto"/>
      </w:pPr>
      <w:r>
        <w:rPr>
          <w:rFonts w:ascii="宋体" w:hAnsi="宋体" w:eastAsia="宋体" w:cs="宋体"/>
          <w:color w:val="000"/>
          <w:sz w:val="28"/>
          <w:szCs w:val="28"/>
        </w:rPr>
        <w:t xml:space="preserve">心勤就是要时刻把群众安危冷暖放在心上，以人民群众拥护不拥护、赞成不赞成、高兴不高兴、答应不答应为根本标准，用真心热心、关心用心、精心细心、耐心恒心，只找方法不找借口，增强群众工作的信心与热情，着力解决好人民群众最关心最直接最现实的利益问题。做每一个决策、办每一件事情、干每一项工作时，都应该跟群众讲清道理，不搞强迫命令、硬性推进。要听取群众意见、尊重群众意愿，善于运用法律的手段解决突出问题。</w:t>
      </w:r>
    </w:p>
    <w:p>
      <w:pPr>
        <w:ind w:left="0" w:right="0" w:firstLine="560"/>
        <w:spacing w:before="450" w:after="450" w:line="312" w:lineRule="auto"/>
      </w:pPr>
      <w:r>
        <w:rPr>
          <w:rFonts w:ascii="宋体" w:hAnsi="宋体" w:eastAsia="宋体" w:cs="宋体"/>
          <w:color w:val="000"/>
          <w:sz w:val="28"/>
          <w:szCs w:val="28"/>
        </w:rPr>
        <w:t xml:space="preserve">当前，群众的心理需求层次不断提高，民主参与意识不断增强，加之在社会结构变动、改革不断深入的进程中，诱发人们心理失衡、失调的因素增多，使更多的人渴望在心理方面得到关怀和帮助。我们要走出以往片面认为人民内部矛盾要靠人民币来解决的金钱误区，掌握一把钥匙开一把锁的工作方法，针对社会不同阶层、不同群体的思想状况，从慰藉心灵入手，疏导群众情绪，敞亮百姓心怀。</w:t>
      </w:r>
    </w:p>
    <w:p>
      <w:pPr>
        <w:ind w:left="0" w:right="0" w:firstLine="560"/>
        <w:spacing w:before="450" w:after="450" w:line="312" w:lineRule="auto"/>
      </w:pPr>
      <w:r>
        <w:rPr>
          <w:rFonts w:ascii="宋体" w:hAnsi="宋体" w:eastAsia="宋体" w:cs="宋体"/>
          <w:color w:val="000"/>
          <w:sz w:val="28"/>
          <w:szCs w:val="28"/>
        </w:rPr>
        <w:t xml:space="preserve">做好群众工作要眼到眼勤。</w:t>
      </w:r>
    </w:p>
    <w:p>
      <w:pPr>
        <w:ind w:left="0" w:right="0" w:firstLine="560"/>
        <w:spacing w:before="450" w:after="450" w:line="312" w:lineRule="auto"/>
      </w:pPr>
      <w:r>
        <w:rPr>
          <w:rFonts w:ascii="宋体" w:hAnsi="宋体" w:eastAsia="宋体" w:cs="宋体"/>
          <w:color w:val="000"/>
          <w:sz w:val="28"/>
          <w:szCs w:val="28"/>
        </w:rPr>
        <w:t xml:space="preserve">所谓耳听为虚，眼见为实，显微镜下能察秋毫。眼到就是要留心观察群众工作的人和事，注重认真阅读群众工作的文件、简报和信息。眼勤就是要有遇一人必详细察看、接一文必反复审阅、遇一事反复观察的态度，透过现象看本质、透过面具看真相、透过形式看内容，洞察群众本质需要是什么、群众工作由谁来做。</w:t>
      </w:r>
    </w:p>
    <w:p>
      <w:pPr>
        <w:ind w:left="0" w:right="0" w:firstLine="560"/>
        <w:spacing w:before="450" w:after="450" w:line="312" w:lineRule="auto"/>
      </w:pPr>
      <w:r>
        <w:rPr>
          <w:rFonts w:ascii="宋体" w:hAnsi="宋体" w:eastAsia="宋体" w:cs="宋体"/>
          <w:color w:val="000"/>
          <w:sz w:val="28"/>
          <w:szCs w:val="28"/>
        </w:rPr>
        <w:t xml:space="preserve">要通过论是非观其志、辩言辞观其变、问计谋观其识、平险情观其勇、察小节观其性、期以利观其度、约其事观其信，知人善任人尽其才，将群众工作落实给适合的人来完成。群众工作最重要的一点是做好群众的思想工作。对思想一下子转不过弯来的群众，要多一份细致、多一份耐心。尤其面对历史遗留问题，要抽丝剥茧、追根溯源，逐个化解矛盾。要不厌其烦、坚持不懈，多向群众讲大局、讲道理，用细致耐心赢得群众真情真心。</w:t>
      </w:r>
    </w:p>
    <w:p>
      <w:pPr>
        <w:ind w:left="0" w:right="0" w:firstLine="560"/>
        <w:spacing w:before="450" w:after="450" w:line="312" w:lineRule="auto"/>
      </w:pPr>
      <w:r>
        <w:rPr>
          <w:rFonts w:ascii="宋体" w:hAnsi="宋体" w:eastAsia="宋体" w:cs="宋体"/>
          <w:color w:val="000"/>
          <w:sz w:val="28"/>
          <w:szCs w:val="28"/>
        </w:rPr>
        <w:t xml:space="preserve">做好群众工作要耳到耳勤。</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广大群众生活在基层，对民生的疾苦、人民的需求感受最深、了解最多，当然最有发言权。耳到就是要有衙斋卧听萧萧竹，疑是民间疾苦声的境界，注重倾听群众的意见和建议。所谓兼听则明、偏听则暗，做好群众工作还要耳勤，要多层面、多角度、多渠道经常倾听群众呼声，事不分大小、不论共性个性、不管直接间接、不问平实尖锐，都要仔细听取，透彻了解群众想什么、盼什么、忧什么，把群众的呼声化为群众工作的方向、把群众的智慧化为我们工作的方法。在民有所呼、我有所应中向群众学习、拜群众为师，不断巩固和加强党同人民群众的血肉联系，保证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做好群众工作要口到口勤。</w:t>
      </w:r>
    </w:p>
    <w:p>
      <w:pPr>
        <w:ind w:left="0" w:right="0" w:firstLine="560"/>
        <w:spacing w:before="450" w:after="450" w:line="312" w:lineRule="auto"/>
      </w:pPr>
      <w:r>
        <w:rPr>
          <w:rFonts w:ascii="宋体" w:hAnsi="宋体" w:eastAsia="宋体" w:cs="宋体"/>
          <w:color w:val="000"/>
          <w:sz w:val="28"/>
          <w:szCs w:val="28"/>
        </w:rPr>
        <w:t xml:space="preserve">口到是指注重沟通与宣传，对下级叮嘱方向与思路，对同级常扯袖子咬耳朵相互提醒，对上级及时汇报情况。口勤就要强化对群众的宣传、教育、引导，要经常、及时、适时宣传群众、教育群众，到什么山唱什么歌,碰到群众讲土话，用群众喜闻乐见、易于接受的方法发动群众，提高群众思想觉悟，让他们心热起来、行动起来。要瞄准群众所想、所盼、所忧，放下架子、俯下身子，讲对群众胃口的话，讲让群众顺气的话，少点官味，多点乡土味，以对群众的尊重赢得群众的好评。推心置腹讲心里话。</w:t>
      </w:r>
    </w:p>
    <w:p>
      <w:pPr>
        <w:ind w:left="0" w:right="0" w:firstLine="560"/>
        <w:spacing w:before="450" w:after="450" w:line="312" w:lineRule="auto"/>
      </w:pPr>
      <w:r>
        <w:rPr>
          <w:rFonts w:ascii="宋体" w:hAnsi="宋体" w:eastAsia="宋体" w:cs="宋体"/>
          <w:color w:val="000"/>
          <w:sz w:val="28"/>
          <w:szCs w:val="28"/>
        </w:rPr>
        <w:t xml:space="preserve">突出听心声、调心态、解心结、暖心窝，推心置腹讲真话，情真意切解难题，群众才会认可你、接纳你、支持你、拥护你。</w:t>
      </w:r>
    </w:p>
    <w:p>
      <w:pPr>
        <w:ind w:left="0" w:right="0" w:firstLine="560"/>
        <w:spacing w:before="450" w:after="450" w:line="312" w:lineRule="auto"/>
      </w:pPr>
      <w:r>
        <w:rPr>
          <w:rFonts w:ascii="宋体" w:hAnsi="宋体" w:eastAsia="宋体" w:cs="宋体"/>
          <w:color w:val="000"/>
          <w:sz w:val="28"/>
          <w:szCs w:val="28"/>
        </w:rPr>
        <w:t xml:space="preserve">党员干部要与群众交心贴心。我们要充分运用农家夜话群众访谈等形式，深入田间地头、工厂车间，多听群众诉说，体验群众生活，体察百姓冷暖，与群众一起同频共振，用群众的语言，讲群众故事，通过聊家长里短，增进感情，走进群众心里，做群众的贴心人。</w:t>
      </w:r>
    </w:p>
    <w:p>
      <w:pPr>
        <w:ind w:left="0" w:right="0" w:firstLine="560"/>
        <w:spacing w:before="450" w:after="450" w:line="312" w:lineRule="auto"/>
      </w:pPr>
      <w:r>
        <w:rPr>
          <w:rFonts w:ascii="宋体" w:hAnsi="宋体" w:eastAsia="宋体" w:cs="宋体"/>
          <w:color w:val="000"/>
          <w:sz w:val="28"/>
          <w:szCs w:val="28"/>
        </w:rPr>
        <w:t xml:space="preserve">做群众工作，必须融入到具体实践中、渗透在服务群众里。要主动与群众交流、向群众问计，提高调查研究、沟通交流、解决问题的能力，争取成为人民群众的主心骨和贴心人。再者，问题要落实解决。实行群众工作一推行四公开，就是要带着问题、带着责任下基层、进社区，引导化解群众关注的热点，帮助解决群众面临的难题，认真处理群众信访的积案，让群众时刻感受到党和政府的温暖。</w:t>
      </w:r>
    </w:p>
    <w:p>
      <w:pPr>
        <w:ind w:left="0" w:right="0" w:firstLine="560"/>
        <w:spacing w:before="450" w:after="450" w:line="312" w:lineRule="auto"/>
      </w:pPr>
      <w:r>
        <w:rPr>
          <w:rFonts w:ascii="宋体" w:hAnsi="宋体" w:eastAsia="宋体" w:cs="宋体"/>
          <w:color w:val="000"/>
          <w:sz w:val="28"/>
          <w:szCs w:val="28"/>
        </w:rPr>
        <w:t xml:space="preserve">做好群众工作要早沟通。与群众早沟通，把群众中出现的矛盾和问题化解在萌芽状态具有积极作用。在信息时代，消息传播很快，有些人喜欢传播小道消息，如果不注意，让一些错误信息传播出去，使其先入为主，可能造成一些不必要的误会和误解，将有损于党和政府的形象，有损于人民群众的切身利益。因此，我们基层党员干部对一些突发事件，必须高度重视、密切关注、积极应对，必须建立起与人民群众随时沟通的快捷通道，做到及早沟通，及时准确地传递党和政府的政策措施。</w:t>
      </w:r>
    </w:p>
    <w:p>
      <w:pPr>
        <w:ind w:left="0" w:right="0" w:firstLine="560"/>
        <w:spacing w:before="450" w:after="450" w:line="312" w:lineRule="auto"/>
      </w:pPr>
      <w:r>
        <w:rPr>
          <w:rFonts w:ascii="宋体" w:hAnsi="宋体" w:eastAsia="宋体" w:cs="宋体"/>
          <w:color w:val="000"/>
          <w:sz w:val="28"/>
          <w:szCs w:val="28"/>
        </w:rPr>
        <w:t xml:space="preserve">做好群众工作要手到手勤。</w:t>
      </w:r>
    </w:p>
    <w:p>
      <w:pPr>
        <w:ind w:left="0" w:right="0" w:firstLine="560"/>
        <w:spacing w:before="450" w:after="450" w:line="312" w:lineRule="auto"/>
      </w:pPr>
      <w:r>
        <w:rPr>
          <w:rFonts w:ascii="宋体" w:hAnsi="宋体" w:eastAsia="宋体" w:cs="宋体"/>
          <w:color w:val="000"/>
          <w:sz w:val="28"/>
          <w:szCs w:val="28"/>
        </w:rPr>
        <w:t xml:space="preserve">手到就是要把群众工作抓在手上，把群众小事当作大事来办，把群众的各类需求、意见建议用笔记录下来，反复研究逐件落实。手勤是要用钉钉子精神抓群众工作，以一以贯之、持之以恒、不达目的决不收兵的韧劲，大小事情认真办，能办事情马上办，疑难事情尽力办，一切事情依法办，切实解决群众急难愁盼的问题。水可载舟，亦可覆舟，必须在思想上真正重视群众，彻底改变管理者思维，摒弃官本位思想，把管理群众变为服务群众。情感上真诚。</w:t>
      </w:r>
    </w:p>
    <w:p>
      <w:pPr>
        <w:ind w:left="0" w:right="0" w:firstLine="560"/>
        <w:spacing w:before="450" w:after="450" w:line="312" w:lineRule="auto"/>
      </w:pPr>
      <w:r>
        <w:rPr>
          <w:rFonts w:ascii="宋体" w:hAnsi="宋体" w:eastAsia="宋体" w:cs="宋体"/>
          <w:color w:val="000"/>
          <w:sz w:val="28"/>
          <w:szCs w:val="28"/>
        </w:rPr>
        <w:t xml:space="preserve">以诚感人者，人亦以诚而应。我们只有从情感深处与群众打成一片，真正把自己与群众放在同等位置上，才能赢得群众的尊重和信赖。行动上深入。古人云：听其言，观其行。要勤于联系，鼓励党员干部定期进村入户、访贫问苦、帮困解难。要善于沟通，多用群众熟悉的语言与群众沟通。要乐于办事，把好事办在群众开口之前，把实事办在群众急需之处。坚持以人民为中心的发展理念，以高质量发展作为解决问题的总抓手，着力办好民生事业，补齐民生短板，最大程度满足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要坚持群众路线，依法行政、勤政廉政，科学决策、秉公用权，最大程度让群众信任、让群众放心。提高群众工作能力，厚植情怀、主动作为是目标。在基层，群众是最讲感情、最重感情的，我们把群众看得多重，群众就会把我们看得多重。树牢为民情怀，主动倾听群众呼声、关心群众疾苦，急群众之所急、难群众之所难，把群众反映的问题处理好、突出矛盾化解掉，在密切联系群众、主动解决问题的过程中进一步增进对群众的深厚感情。</w:t>
      </w:r>
    </w:p>
    <w:p>
      <w:pPr>
        <w:ind w:left="0" w:right="0" w:firstLine="560"/>
        <w:spacing w:before="450" w:after="450" w:line="312" w:lineRule="auto"/>
      </w:pPr>
      <w:r>
        <w:rPr>
          <w:rFonts w:ascii="宋体" w:hAnsi="宋体" w:eastAsia="宋体" w:cs="宋体"/>
          <w:color w:val="000"/>
          <w:sz w:val="28"/>
          <w:szCs w:val="28"/>
        </w:rPr>
        <w:t xml:space="preserve">做好群众工作要身到身勤。</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身到要求干部脚踏实地身临其境，体验群众工作酸甜苦辣，以上率下、真抓实干。努力做到问题在一线发现、政策在一线实施、工作在一线推进、实绩在一线创造、优劣在一线鉴定。</w:t>
      </w:r>
    </w:p>
    <w:p>
      <w:pPr>
        <w:ind w:left="0" w:right="0" w:firstLine="560"/>
        <w:spacing w:before="450" w:after="450" w:line="312" w:lineRule="auto"/>
      </w:pPr>
      <w:r>
        <w:rPr>
          <w:rFonts w:ascii="宋体" w:hAnsi="宋体" w:eastAsia="宋体" w:cs="宋体"/>
          <w:color w:val="000"/>
          <w:sz w:val="28"/>
          <w:szCs w:val="28"/>
        </w:rPr>
        <w:t xml:space="preserve">身勤就是做群众工作既挂帅又出征，急难险重任务勇于担当、身先士卒，用跟我上体现党员先锋模范作用。要进百家门、知百家情、吃百家饭、解百家忧，进村入户狗不叫，村组干部喊得出名，普通群众叫得出姓。带领群众艰苦奋斗、勤劳致富，在收入、就业、教育、社保、医保、医药卫生、住房等方面不断取得实实在在的新成果，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基层党组织是党联系服务群众的桥梁和纽带，应增强群众组织力，不断为党的建设汲取最广泛最可靠的力量源泉。健全组织体系。把提升组织力放在重要位置，健全基层组织，优化组织设置，理顺隶属关系，创新活动方式，推动党的组织有效嵌入社会各类组织、党的工作有效覆盖社会各类群体。</w:t>
      </w:r>
    </w:p>
    <w:p>
      <w:pPr>
        <w:ind w:left="0" w:right="0" w:firstLine="560"/>
        <w:spacing w:before="450" w:after="450" w:line="312" w:lineRule="auto"/>
      </w:pPr>
      <w:r>
        <w:rPr>
          <w:rFonts w:ascii="宋体" w:hAnsi="宋体" w:eastAsia="宋体" w:cs="宋体"/>
          <w:color w:val="000"/>
          <w:sz w:val="28"/>
          <w:szCs w:val="28"/>
        </w:rPr>
        <w:t xml:space="preserve">紧密联系群众。保持党同人民群众的血肉联系，倾力做好群众工作，在深入群众中了解群众疾苦和诉求，在服务群众中解决群众困难和问题;教育引导党员干部深入实际、深入基层、深入群众，在基层实践中提高群众工作能力，更好地贴近、团结群众。激发群众创造力。</w:t>
      </w:r>
    </w:p>
    <w:p>
      <w:pPr>
        <w:ind w:left="0" w:right="0" w:firstLine="560"/>
        <w:spacing w:before="450" w:after="450" w:line="312" w:lineRule="auto"/>
      </w:pPr>
      <w:r>
        <w:rPr>
          <w:rFonts w:ascii="宋体" w:hAnsi="宋体" w:eastAsia="宋体" w:cs="宋体"/>
          <w:color w:val="000"/>
          <w:sz w:val="28"/>
          <w:szCs w:val="28"/>
        </w:rPr>
        <w:t xml:space="preserve">始终相信群众、发动群众、凝聚群众、依靠群众，不断激发群众的积极性主动性创造性，切实把基层各方面力量协调起来，把各方面积极因素调动起来，把各环节优势凝聚起来。</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2025-04-04T08:25:33+08:00</dcterms:created>
  <dcterms:modified xsi:type="dcterms:W3CDTF">2025-04-04T08:25:33+08:00</dcterms:modified>
</cp:coreProperties>
</file>

<file path=docProps/custom.xml><?xml version="1.0" encoding="utf-8"?>
<Properties xmlns="http://schemas.openxmlformats.org/officeDocument/2006/custom-properties" xmlns:vt="http://schemas.openxmlformats.org/officeDocument/2006/docPropsVTypes"/>
</file>