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2025在教育局长读书会上的发言材料</w:t>
      </w:r>
      <w:bookmarkEnd w:id="1"/>
    </w:p>
    <w:p>
      <w:pPr>
        <w:jc w:val="center"/>
        <w:spacing w:before="0" w:after="450"/>
      </w:pPr>
      <w:r>
        <w:rPr>
          <w:rFonts w:ascii="Arial" w:hAnsi="Arial" w:eastAsia="Arial" w:cs="Arial"/>
          <w:color w:val="999999"/>
          <w:sz w:val="20"/>
          <w:szCs w:val="20"/>
        </w:rPr>
        <w:t xml:space="preserve">来源：网络  作者：独酌月影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2024在教育局长读书会上的发言材料全省中小学育人工作座谈会刚开过，XX就组织这次以“弘扬先进教育理念”为主题的读书会，意义特别重大。这是革除当前教育积弊的“亮剑”行动，是教育正本清源的思想体操，是开启新一轮教育改革的动员令。先进教育理念，...</w:t>
      </w:r>
    </w:p>
    <w:p>
      <w:pPr>
        <w:ind w:left="0" w:right="0" w:firstLine="560"/>
        <w:spacing w:before="450" w:after="450" w:line="312" w:lineRule="auto"/>
      </w:pPr>
      <w:r>
        <w:rPr>
          <w:rFonts w:ascii="宋体" w:hAnsi="宋体" w:eastAsia="宋体" w:cs="宋体"/>
          <w:color w:val="000"/>
          <w:sz w:val="28"/>
          <w:szCs w:val="28"/>
        </w:rPr>
        <w:t xml:space="preserve">2025在教育局长读书会上的发言材料</w:t>
      </w:r>
    </w:p>
    <w:p>
      <w:pPr>
        <w:ind w:left="0" w:right="0" w:firstLine="560"/>
        <w:spacing w:before="450" w:after="450" w:line="312" w:lineRule="auto"/>
      </w:pPr>
      <w:r>
        <w:rPr>
          <w:rFonts w:ascii="宋体" w:hAnsi="宋体" w:eastAsia="宋体" w:cs="宋体"/>
          <w:color w:val="000"/>
          <w:sz w:val="28"/>
          <w:szCs w:val="28"/>
        </w:rPr>
        <w:t xml:space="preserve">全省中小学育人工作座谈会刚开过，XX就组织这次以“弘扬先进教育理念”为主题的读书会，意义特别重大。这是革除当前教育积弊的“亮剑”行动，是教育正本清源的思想体操，是开启新一轮教育改革的动员令。先进教育理念，既是历史的传承，也是现实的观照。当今有些教育理念、教育行为之所以扭曲，是由于对优秀传统教育思想的抛弃、对世界先进教育理念的漠视和被现实功利主义绑架而造成的。弘扬先进教育理念，广大教育工作者首先应该头脑清醒，让先进教育理念入脑入心；更要形成社会共识，而不是被家长、公众和社会牵着鼻子走。落实先进教育理念，应该把它深化、细化、具体化在教育教学实践中。</w:t>
      </w:r>
    </w:p>
    <w:p>
      <w:pPr>
        <w:ind w:left="0" w:right="0" w:firstLine="560"/>
        <w:spacing w:before="450" w:after="450" w:line="312" w:lineRule="auto"/>
      </w:pPr>
      <w:r>
        <w:rPr>
          <w:rFonts w:ascii="宋体" w:hAnsi="宋体" w:eastAsia="宋体" w:cs="宋体"/>
          <w:color w:val="000"/>
          <w:sz w:val="28"/>
          <w:szCs w:val="28"/>
        </w:rPr>
        <w:t xml:space="preserve">一、弘扬先进的教育理念，我们该有怎样的自觉?</w:t>
      </w:r>
    </w:p>
    <w:p>
      <w:pPr>
        <w:ind w:left="0" w:right="0" w:firstLine="560"/>
        <w:spacing w:before="450" w:after="450" w:line="312" w:lineRule="auto"/>
      </w:pPr>
      <w:r>
        <w:rPr>
          <w:rFonts w:ascii="宋体" w:hAnsi="宋体" w:eastAsia="宋体" w:cs="宋体"/>
          <w:color w:val="000"/>
          <w:sz w:val="28"/>
          <w:szCs w:val="28"/>
        </w:rPr>
        <w:t xml:space="preserve">中华民族上下五千年的文明史，也是一部波澜壮阔的教育史、思想史。从先秦诸子百家，到两汉经学兴盛、魏晋南北朝玄学流行、两宋理学心学发展、明清实学产生、近代新学兴起、“五四”启蒙教育，到新中国成立后的教育思想光芒；从周公到万世师表的孔子，到庄子、墨子、韩非子、韩愈、朱熹，到严复、蔡元培、梁启超、鲁迅、胡适，到人民教育家徐特立、陶行知……理论汗牛充栋，人物灿若星辰。从前人身上吸收智慧、汲取营养是当代教育人的责任和使命。</w:t>
      </w:r>
    </w:p>
    <w:p>
      <w:pPr>
        <w:ind w:left="0" w:right="0" w:firstLine="560"/>
        <w:spacing w:before="450" w:after="450" w:line="312" w:lineRule="auto"/>
      </w:pPr>
      <w:r>
        <w:rPr>
          <w:rFonts w:ascii="宋体" w:hAnsi="宋体" w:eastAsia="宋体" w:cs="宋体"/>
          <w:color w:val="000"/>
          <w:sz w:val="28"/>
          <w:szCs w:val="28"/>
        </w:rPr>
        <w:t xml:space="preserve">基于历史和现实的考量，我认为当前有五大教育理念需要继承和弘扬：</w:t>
      </w:r>
    </w:p>
    <w:p>
      <w:pPr>
        <w:ind w:left="0" w:right="0" w:firstLine="560"/>
        <w:spacing w:before="450" w:after="450" w:line="312" w:lineRule="auto"/>
      </w:pPr>
      <w:r>
        <w:rPr>
          <w:rFonts w:ascii="宋体" w:hAnsi="宋体" w:eastAsia="宋体" w:cs="宋体"/>
          <w:color w:val="000"/>
          <w:sz w:val="28"/>
          <w:szCs w:val="28"/>
        </w:rPr>
        <w:t xml:space="preserve">一是“因材施教”和“选择性教育”。</w:t>
      </w:r>
    </w:p>
    <w:p>
      <w:pPr>
        <w:ind w:left="0" w:right="0" w:firstLine="560"/>
        <w:spacing w:before="450" w:after="450" w:line="312" w:lineRule="auto"/>
      </w:pPr>
      <w:r>
        <w:rPr>
          <w:rFonts w:ascii="宋体" w:hAnsi="宋体" w:eastAsia="宋体" w:cs="宋体"/>
          <w:color w:val="000"/>
          <w:sz w:val="28"/>
          <w:szCs w:val="28"/>
        </w:rPr>
        <w:t xml:space="preserve">孔子作为世界上第一位教育思想家是当之无愧、卓然绝伦的，他提出的“因材施教”的教育方法和理念，就是要根据学生的个性差异和年龄差异，根据学生的智能水平、知识水平、年龄特点、专长爱好和学习特点等进行分科分类、有的放矢地组织和进行教学，德育和智育都要因材施教。现在我们正在试点实施的高考改革方案和义务教育课程改革等，其核心就是“选择性教育”，这与孔子的“因材施教”思想同出一辙，应该坚定地加以实施，做到教有选择、学有选择、考有选择，让每个学生真正能够根据自身的兴趣、爱好、特长、智力等有选择地进行学习。</w:t>
      </w:r>
    </w:p>
    <w:p>
      <w:pPr>
        <w:ind w:left="0" w:right="0" w:firstLine="560"/>
        <w:spacing w:before="450" w:after="450" w:line="312" w:lineRule="auto"/>
      </w:pPr>
      <w:r>
        <w:rPr>
          <w:rFonts w:ascii="宋体" w:hAnsi="宋体" w:eastAsia="宋体" w:cs="宋体"/>
          <w:color w:val="000"/>
          <w:sz w:val="28"/>
          <w:szCs w:val="28"/>
        </w:rPr>
        <w:t xml:space="preserve">二是“有教无类”和“公平教育”。</w:t>
      </w:r>
    </w:p>
    <w:p>
      <w:pPr>
        <w:ind w:left="0" w:right="0" w:firstLine="560"/>
        <w:spacing w:before="450" w:after="450" w:line="312" w:lineRule="auto"/>
      </w:pPr>
      <w:r>
        <w:rPr>
          <w:rFonts w:ascii="宋体" w:hAnsi="宋体" w:eastAsia="宋体" w:cs="宋体"/>
          <w:color w:val="000"/>
          <w:sz w:val="28"/>
          <w:szCs w:val="28"/>
        </w:rPr>
        <w:t xml:space="preserve">孔子公开打出“有教无类”的旗号，倡导“人人都应受教育”，教育没有高低贵贱之分，在教育面前人人平等；孔子对“有教无类”还有另一种理解：“性相近也，习相远也”，人的本性是相近的，后天的教育学习可以改变人的道德和知识水平，人人都可以通过教育革新自我、改造提高。教育公平是社会公平的重要内容，也是国家稳定的基石，陶行知在《民主教育》一文中说：“教育为公，以达天下为公；全民教育，以实现全民政治。”我们要保障所有学生在入学机会、学校教育、升学就业和享受教育公共资源上公平对待，要坚定推进义务教育“阳光招生”和“就近、免试、免费”入学政策，加强农村薄弱学校建设，推动教师交流，推动城乡教育均衡发展，保障外来民工子弟和经济困难学生、特殊学生的就学机会，让每个学生都有充分发展、展示才华、成就梦想的机会。</w:t>
      </w:r>
    </w:p>
    <w:p>
      <w:pPr>
        <w:ind w:left="0" w:right="0" w:firstLine="560"/>
        <w:spacing w:before="450" w:after="450" w:line="312" w:lineRule="auto"/>
      </w:pPr>
      <w:r>
        <w:rPr>
          <w:rFonts w:ascii="宋体" w:hAnsi="宋体" w:eastAsia="宋体" w:cs="宋体"/>
          <w:color w:val="000"/>
          <w:sz w:val="28"/>
          <w:szCs w:val="28"/>
        </w:rPr>
        <w:t xml:space="preserve">三是“以德为先”和“素质教育”。</w:t>
      </w:r>
    </w:p>
    <w:p>
      <w:pPr>
        <w:ind w:left="0" w:right="0" w:firstLine="560"/>
        <w:spacing w:before="450" w:after="450" w:line="312" w:lineRule="auto"/>
      </w:pPr>
      <w:r>
        <w:rPr>
          <w:rFonts w:ascii="宋体" w:hAnsi="宋体" w:eastAsia="宋体" w:cs="宋体"/>
          <w:color w:val="000"/>
          <w:sz w:val="28"/>
          <w:szCs w:val="28"/>
        </w:rPr>
        <w:t xml:space="preserve">孔子教育思想中，为学与做人和谐统一是最高境界。“志于道，据于德，依于仁，游于艺”，道、德、仁都是孔子用以形容道德修养的基本概念。“弟子入则孝，出则悌，谨而信，泛爱众，而亲仁。行有余力，则以学文”，把教育的基础奠定在具体的行为习惯培养上。全省中小学育人工作会议提出的“立德树人”与之一脉相承。中国古代教育思想中十分重视艺术教育，内容主要体现在“六经”（《诗》《书》《礼》《易》《乐》《春秋》）和“六艺”（礼、乐、射、御、书、数）中。早在西周的周公在诗教和乐教方面身体力行，奠定了艺术教育的基础。《尚书·舜典》：“帝（舜帝）曰：命汝典乐，教胄子，直而温，宽而栗，刚而无虐，简而无傲。诗言志，歌永言，声依永，律和声。八音克谐，无相夺伦，神人以和。”《礼记·经解》引用孔子的话说：“其为人也，温柔敦厚，《诗》教也；疏通知远，《书》教也；广博易良，《乐》教也；洁静精微，《易》教也；恭俭庄敬，《礼》教也；属辞比事，《春秋》教也。”我们现在推进素质教育，首先要让社会主义核心价值观入脑入心，进学校、进教室、进教材。其次应该高度重视汉语、国学经典和诗词教育，使学生能够“准确而优雅地使用本国语言”，徜徉于唐诗宋词的优美意境，阅读其华美词藻、赏读其艺术精粹、研读其智慧光茫和思想价值，含英咀华，尽享古诗词中的“汉语之美、自然之美、人性之美”，既是精神享受，更是文化洗礼和思想体操。我们现在语文教育的一个重大缺陷是阅读不够，包括学生，也包括老师，更包括家庭和整个社会。陈平原教授认为“一辈子的道路取决于语文”，我觉得很有道理。阅读是最美丽的教养！一个人的阅读是一个人的心灵史，一个家庭的阅读是一个家庭的优雅史，一个社会的阅读是一个社会的发展史。三要重视以美术、书法、篆刻、音乐、摄影等为主要内容的艺术教育，让学生接受更多的艺术熏陶，滋养心灵、提升审美素质、塑造文化品格，“有诗意地栖居”。四要重视体育教育，锻炼健壮体格，锤炼坚强意志。现在微信上传播着美国当下最时髦的教育理念叫“坚毅”（Grit），还有一个很酷很“逆天”的视频：中国的宝宝都在玩手机，美国的宝宝都在从事各种各样的运动。</w:t>
      </w:r>
    </w:p>
    <w:p>
      <w:pPr>
        <w:ind w:left="0" w:right="0" w:firstLine="560"/>
        <w:spacing w:before="450" w:after="450" w:line="312" w:lineRule="auto"/>
      </w:pPr>
      <w:r>
        <w:rPr>
          <w:rFonts w:ascii="宋体" w:hAnsi="宋体" w:eastAsia="宋体" w:cs="宋体"/>
          <w:color w:val="000"/>
          <w:sz w:val="28"/>
          <w:szCs w:val="28"/>
        </w:rPr>
        <w:t xml:space="preserve">四是“书院教育”和“校园文化”。</w:t>
      </w:r>
    </w:p>
    <w:p>
      <w:pPr>
        <w:ind w:left="0" w:right="0" w:firstLine="560"/>
        <w:spacing w:before="450" w:after="450" w:line="312" w:lineRule="auto"/>
      </w:pPr>
      <w:r>
        <w:rPr>
          <w:rFonts w:ascii="宋体" w:hAnsi="宋体" w:eastAsia="宋体" w:cs="宋体"/>
          <w:color w:val="000"/>
          <w:sz w:val="28"/>
          <w:szCs w:val="28"/>
        </w:rPr>
        <w:t xml:space="preserve">书院在中国古代教育史上是一种重要的教育制度和形式，自宋以后历经盛衰，随近现代新学堂兴起而废。其自由讲学、教训合一、自主研究的教学方法和其优美的书院环境、严格的书院章程、开门办学、讲学的制度安排都无不彰显“书院精神”，书院的楹联匾额、箴言碑文、斋舍命名无不时刻熏陶学生。岳麓书院的“惟楚有材，于斯为盛”，东林书院的“风声雨声读书声，声声入耳；家事国事天下事，事事关心”，至今耳熟能详。校园理应是接受文化熏陶、文化浸润、文化根植的地方，但我们很多校园既没有精神文化、理念文化，也没有建筑文化、环境文化，更缺乏制度文化、课程文化，学校成为一个模子里批量生产的现代工厂。</w:t>
      </w:r>
    </w:p>
    <w:p>
      <w:pPr>
        <w:ind w:left="0" w:right="0" w:firstLine="560"/>
        <w:spacing w:before="450" w:after="450" w:line="312" w:lineRule="auto"/>
      </w:pPr>
      <w:r>
        <w:rPr>
          <w:rFonts w:ascii="宋体" w:hAnsi="宋体" w:eastAsia="宋体" w:cs="宋体"/>
          <w:color w:val="000"/>
          <w:sz w:val="28"/>
          <w:szCs w:val="28"/>
        </w:rPr>
        <w:t xml:space="preserve">五是“家庭教育”和“生活教育”。</w:t>
      </w:r>
    </w:p>
    <w:p>
      <w:pPr>
        <w:ind w:left="0" w:right="0" w:firstLine="560"/>
        <w:spacing w:before="450" w:after="450" w:line="312" w:lineRule="auto"/>
      </w:pPr>
      <w:r>
        <w:rPr>
          <w:rFonts w:ascii="宋体" w:hAnsi="宋体" w:eastAsia="宋体" w:cs="宋体"/>
          <w:color w:val="000"/>
          <w:sz w:val="28"/>
          <w:szCs w:val="28"/>
        </w:rPr>
        <w:t xml:space="preserve">“童蒙养正”，家庭是社会的细胞，家长是孩子的第一任老师，家风是影响孩子的基本元素，家训教会孩子做人做事的基本规矩。但现在家庭教育存在诸多误区：要么“虎妈猫爸”，宽严失度；要么骄生惯养，不让做点滴家务；要么扭曲“起跑线”，拼命补课、家教、参加各种培训班；要么家风不正、家训不严，让孩子从小沾上恶习；要么忙于工作忙于赚钱，对孩子不管不问，全部推给学校。杜威认为“教育即生活”，陶行知认为“生活即教育”，教育与生活是不能割裂的。同样地，“社会即学校，学校即社会”，学校与社会也是紧密相连的。应该让孩子首先接受良好的、正确的家庭教育，同时要丰富孩子的生活教育，让学生有更多的体验性教育、实践性教育。朱熹说：“教之以洒扫应对进退之节，礼乐射御书数之文。”一屋不扫何以扫天下?“樵耕渔读”、“工农商学兵”，在生活实践中成长；要在学生中开展“公民教育”，或者“国民教育”，增强“公民意识”。</w:t>
      </w:r>
    </w:p>
    <w:p>
      <w:pPr>
        <w:ind w:left="0" w:right="0" w:firstLine="560"/>
        <w:spacing w:before="450" w:after="450" w:line="312" w:lineRule="auto"/>
      </w:pPr>
      <w:r>
        <w:rPr>
          <w:rFonts w:ascii="宋体" w:hAnsi="宋体" w:eastAsia="宋体" w:cs="宋体"/>
          <w:color w:val="000"/>
          <w:sz w:val="28"/>
          <w:szCs w:val="28"/>
        </w:rPr>
        <w:t xml:space="preserve">二、弘扬先进的教育理念，我们该有怎样的担当?</w:t>
      </w:r>
    </w:p>
    <w:p>
      <w:pPr>
        <w:ind w:left="0" w:right="0" w:firstLine="560"/>
        <w:spacing w:before="450" w:after="450" w:line="312" w:lineRule="auto"/>
      </w:pPr>
      <w:r>
        <w:rPr>
          <w:rFonts w:ascii="宋体" w:hAnsi="宋体" w:eastAsia="宋体" w:cs="宋体"/>
          <w:color w:val="000"/>
          <w:sz w:val="28"/>
          <w:szCs w:val="28"/>
        </w:rPr>
        <w:t xml:space="preserve">自觉，是认识自己身上的缺点，随时改正，引以为戒；觉他，是使别人也能觉悟。从一个方面表达了教育局长、教育行政部门、校长、广大教育工作者的使命和责任。</w:t>
      </w:r>
    </w:p>
    <w:p>
      <w:pPr>
        <w:ind w:left="0" w:right="0" w:firstLine="560"/>
        <w:spacing w:before="450" w:after="450" w:line="312" w:lineRule="auto"/>
      </w:pPr>
      <w:r>
        <w:rPr>
          <w:rFonts w:ascii="宋体" w:hAnsi="宋体" w:eastAsia="宋体" w:cs="宋体"/>
          <w:color w:val="000"/>
          <w:sz w:val="28"/>
          <w:szCs w:val="28"/>
        </w:rPr>
        <w:t xml:space="preserve">首先，作为教育局长和教育行政主管部门的同志要自觉引领并带头践行先进教育理念。孔子说“士志于道”、“朝闻道，夕死可矣”，知识分子号称是“社会的良心”，教育工作者是知识分子的主要群体，要有历史担当、职业担当、问题担当；要有政治自信、理论自信、文化自觉；要有战略定力、团结定力、廉洁定力。张载说：“为天地立心，为生民立命，为往圣继绝学，为万世开太平。”要有教育理想、教育思想、教育理念、教育情怀，而且要把这种思想、理念装进全系统同志的脑袋中，做到入脑入心；要善于统筹谋划一个区域教育发展规划和改革顶层设计；要敢于在同一目标和信念下，规范教育教学行为，规范学校和教师管理。</w:t>
      </w:r>
    </w:p>
    <w:p>
      <w:pPr>
        <w:ind w:left="0" w:right="0" w:firstLine="560"/>
        <w:spacing w:before="450" w:after="450" w:line="312" w:lineRule="auto"/>
      </w:pPr>
      <w:r>
        <w:rPr>
          <w:rFonts w:ascii="宋体" w:hAnsi="宋体" w:eastAsia="宋体" w:cs="宋体"/>
          <w:color w:val="000"/>
          <w:sz w:val="28"/>
          <w:szCs w:val="28"/>
        </w:rPr>
        <w:t xml:space="preserve">其次，学校和校长、教师要发挥弘扬先进教育理念的主阵地作用。X书记说得好，学校要发挥好育人的积极性和主动性，更好地负起责任；校长要更好地肩负起“领跑人”使命，立志成为“教育家”，而不是“政治家”、“企业家”、“社会活动家”；教师要自觉担当“人类灵魂工程师”。“捧着一颗心来，不带半根草去”，努力使自己成为“有理想信念、有扎实学识、有道德情操、有仁爱之心”的好教师，在具体的教育教学实践中践行先进教育理念。</w:t>
      </w:r>
    </w:p>
    <w:p>
      <w:pPr>
        <w:ind w:left="0" w:right="0" w:firstLine="560"/>
        <w:spacing w:before="450" w:after="450" w:line="312" w:lineRule="auto"/>
      </w:pPr>
      <w:r>
        <w:rPr>
          <w:rFonts w:ascii="宋体" w:hAnsi="宋体" w:eastAsia="宋体" w:cs="宋体"/>
          <w:color w:val="000"/>
          <w:sz w:val="28"/>
          <w:szCs w:val="28"/>
        </w:rPr>
        <w:t xml:space="preserve">第三，要在各级党政领导和全社会宣扬先进教育理念，形成“社会共识”。“一千个读者眼中，有一千个哈姆雷特。”现在每个人都可能会说出一套教育理念，如果没有社会共识，我们的先进教育理念就会被无情的“黑洞”吞噬。我们取消“升学率”、“一本上线率”排名，领导还是认为这才是教育“政绩”、“显绩”；我们推行“阳光招生”、“就近免试入学”，各种关系网、招呼、短信还是层出不穷，“名校掐尖招生”、“家长漏夜排队”的新闻仍占据报纸的头条。我们发布“禁补令”，学生家长却热衷各种“补习班”、“家教班”、“兴趣班”，甚至家长联合要挟学校办“暑期培训班”；我们倡导“素质教育”，强调开足开好体育课，家长却以怕孩子吃苦怕孩子受伤而抵制。我们倡导学前教育“去小教化倾向”、小学“零起点教育”，但家长们都在较劲“不能输在起跑线上”。凡此种种，教育部门既是施压者，更是受压者甚至成为受害者，我们自己也经常“伤不起”。在“互联网+”时代，资讯十分发达，关门办教育、封闭办教育是根本行不通的，正确的做法是“走出去、请进来”，“建好阵地、占领高地”，掌握“话语权”，发出“好声音”，传播正能量。要提高舆论引导能力，而不是“真理还在穿鞋，谣言已经走遍了全世界”、“正确理念未及传播，错误思潮弥漫了整个社会”。</w:t>
      </w:r>
    </w:p>
    <w:p>
      <w:pPr>
        <w:ind w:left="0" w:right="0" w:firstLine="560"/>
        <w:spacing w:before="450" w:after="450" w:line="312" w:lineRule="auto"/>
      </w:pPr>
      <w:r>
        <w:rPr>
          <w:rFonts w:ascii="宋体" w:hAnsi="宋体" w:eastAsia="宋体" w:cs="宋体"/>
          <w:color w:val="000"/>
          <w:sz w:val="28"/>
          <w:szCs w:val="28"/>
        </w:rPr>
        <w:t xml:space="preserve">三、弘扬先进的教育理念，我们该有怎样的行动?</w:t>
      </w:r>
    </w:p>
    <w:p>
      <w:pPr>
        <w:ind w:left="0" w:right="0" w:firstLine="560"/>
        <w:spacing w:before="450" w:after="450" w:line="312" w:lineRule="auto"/>
      </w:pPr>
      <w:r>
        <w:rPr>
          <w:rFonts w:ascii="宋体" w:hAnsi="宋体" w:eastAsia="宋体" w:cs="宋体"/>
          <w:color w:val="000"/>
          <w:sz w:val="28"/>
          <w:szCs w:val="28"/>
        </w:rPr>
        <w:t xml:space="preserve">“与其诅咒黑暗，不如点亮蜡烛。”今天坐而论道，更要化作明天的实际行动，惟如此，理论的璀璨之花才能结出现实的丰硕之果。对XX来说，我们需要扎扎实实从每一个行动抓起。</w:t>
      </w:r>
    </w:p>
    <w:p>
      <w:pPr>
        <w:ind w:left="0" w:right="0" w:firstLine="560"/>
        <w:spacing w:before="450" w:after="450" w:line="312" w:lineRule="auto"/>
      </w:pPr>
      <w:r>
        <w:rPr>
          <w:rFonts w:ascii="宋体" w:hAnsi="宋体" w:eastAsia="宋体" w:cs="宋体"/>
          <w:color w:val="000"/>
          <w:sz w:val="28"/>
          <w:szCs w:val="28"/>
        </w:rPr>
        <w:t xml:space="preserve">一是以“发展”为根本任务。</w:t>
      </w:r>
    </w:p>
    <w:p>
      <w:pPr>
        <w:ind w:left="0" w:right="0" w:firstLine="560"/>
        <w:spacing w:before="450" w:after="450" w:line="312" w:lineRule="auto"/>
      </w:pPr>
      <w:r>
        <w:rPr>
          <w:rFonts w:ascii="宋体" w:hAnsi="宋体" w:eastAsia="宋体" w:cs="宋体"/>
          <w:color w:val="000"/>
          <w:sz w:val="28"/>
          <w:szCs w:val="28"/>
        </w:rPr>
        <w:t xml:space="preserve">XX教育基础十分薄弱，投入不足，办学条件差，是问题的症结所在，发展仍然是根本任务。我们已经筹备好了“基础教育工作会议”，市政府印发了《关于加强基础教育的决定》和《学前教育第二个三年行动计划》，将扎实推进教育现代化，提高标准化学校比例，摘掉基础教育三个“薄弱县”帽子，消除“薄弱学校”，整治“无证幼儿园”，加强市区教育，在推进事业发展中实现先进教育理念。</w:t>
      </w:r>
    </w:p>
    <w:p>
      <w:pPr>
        <w:ind w:left="0" w:right="0" w:firstLine="560"/>
        <w:spacing w:before="450" w:after="450" w:line="312" w:lineRule="auto"/>
      </w:pPr>
      <w:r>
        <w:rPr>
          <w:rFonts w:ascii="宋体" w:hAnsi="宋体" w:eastAsia="宋体" w:cs="宋体"/>
          <w:color w:val="000"/>
          <w:sz w:val="28"/>
          <w:szCs w:val="28"/>
        </w:rPr>
        <w:t xml:space="preserve">二是以“改革”为新的动力。</w:t>
      </w:r>
    </w:p>
    <w:p>
      <w:pPr>
        <w:ind w:left="0" w:right="0" w:firstLine="560"/>
        <w:spacing w:before="450" w:after="450" w:line="312" w:lineRule="auto"/>
      </w:pPr>
      <w:r>
        <w:rPr>
          <w:rFonts w:ascii="宋体" w:hAnsi="宋体" w:eastAsia="宋体" w:cs="宋体"/>
          <w:color w:val="000"/>
          <w:sz w:val="28"/>
          <w:szCs w:val="28"/>
        </w:rPr>
        <w:t xml:space="preserve">改革是XX教育能否实现“弯道超车”的最好机遇。要深化课程改革。主动适应高考招生制度改革要求，全面实行必修课分层走班教学，认真落实学生选课权，认真开展学生生涯规划教育，实现课堂教学、实践探索、生涯社团、个人生涯咨询和高校对接“五位一体”。积极推进中职教育课程改革，重点做好试点校、试点县工作，逐步推行“走班制”、“学分制”、“弹性学制”，探索建立现代学徒制。把选择性教育思想向义务教育阶段学校延伸，增加课程的多样性和可选择性。改革普通高中招生方案，完善中考制度，主动对接新高考制度，抢抓新高考制度改革下的新一轮发展机遇。稳步推进市区高中管理一体化，完善学校发展性评价和教学评价制度，通过政府购买服务方式大力发展普惠型幼儿园，多方面引进优质中小学资源，吸引和推进优势行业和优质企业参与兴办职业教育。</w:t>
      </w:r>
    </w:p>
    <w:p>
      <w:pPr>
        <w:ind w:left="0" w:right="0" w:firstLine="560"/>
        <w:spacing w:before="450" w:after="450" w:line="312" w:lineRule="auto"/>
      </w:pPr>
      <w:r>
        <w:rPr>
          <w:rFonts w:ascii="宋体" w:hAnsi="宋体" w:eastAsia="宋体" w:cs="宋体"/>
          <w:color w:val="000"/>
          <w:sz w:val="28"/>
          <w:szCs w:val="28"/>
        </w:rPr>
        <w:t xml:space="preserve">三是以“素质”为全面质量标准。</w:t>
      </w:r>
    </w:p>
    <w:p>
      <w:pPr>
        <w:ind w:left="0" w:right="0" w:firstLine="560"/>
        <w:spacing w:before="450" w:after="450" w:line="312" w:lineRule="auto"/>
      </w:pPr>
      <w:r>
        <w:rPr>
          <w:rFonts w:ascii="宋体" w:hAnsi="宋体" w:eastAsia="宋体" w:cs="宋体"/>
          <w:color w:val="000"/>
          <w:sz w:val="28"/>
          <w:szCs w:val="28"/>
        </w:rPr>
        <w:t xml:space="preserve">实施“百万学生素质提升工程”和“学生解放运动”，建设首批素质教育基地；实施基础教育质量监测项目，向社会公布中小学生体质健康监测结果；举办XXX；与电视台合办XX；举办XX；大力推进XX；举办了XX。</w:t>
      </w:r>
    </w:p>
    <w:p>
      <w:pPr>
        <w:ind w:left="0" w:right="0" w:firstLine="560"/>
        <w:spacing w:before="450" w:after="450" w:line="312" w:lineRule="auto"/>
      </w:pPr>
      <w:r>
        <w:rPr>
          <w:rFonts w:ascii="宋体" w:hAnsi="宋体" w:eastAsia="宋体" w:cs="宋体"/>
          <w:color w:val="000"/>
          <w:sz w:val="28"/>
          <w:szCs w:val="28"/>
        </w:rPr>
        <w:t xml:space="preserve">四是以“文化”打造共同精神家园。</w:t>
      </w:r>
    </w:p>
    <w:p>
      <w:pPr>
        <w:ind w:left="0" w:right="0" w:firstLine="560"/>
        <w:spacing w:before="450" w:after="450" w:line="312" w:lineRule="auto"/>
      </w:pPr>
      <w:r>
        <w:rPr>
          <w:rFonts w:ascii="宋体" w:hAnsi="宋体" w:eastAsia="宋体" w:cs="宋体"/>
          <w:color w:val="000"/>
          <w:sz w:val="28"/>
          <w:szCs w:val="28"/>
        </w:rPr>
        <w:t xml:space="preserve">围绕建设“美丽校园、快乐校园、幸福校园”目标，启动“校园文化建设年”，推进社会主义核心价值观进校园进班级，传唱XX，用好四本省德育教材，出版XX教材，召开春秋季“教育局长读书会”，创设“家长学校”、“教育讲坛”、“文化沙龙”，创办《读书会》，落实开放办教育。我们在市直属高级中学的景观设计中融入“书院文化”理念。教学楼和宿舍楼分别以XX历史上著名书院名命名为XX；四大景观系统为XX；各种植物铺装成XX；中心湖命名为XX；两大广场命名为XX。我们的目标就是要让校园内的每一幢楼、每一处景、每一个雕塑甚至每一棵植物都会说话，有故事可讲，让学生在校园中无时无处都享受文化和艺术的熏陶。</w:t>
      </w:r>
    </w:p>
    <w:p>
      <w:pPr>
        <w:ind w:left="0" w:right="0" w:firstLine="560"/>
        <w:spacing w:before="450" w:after="450" w:line="312" w:lineRule="auto"/>
      </w:pPr>
      <w:r>
        <w:rPr>
          <w:rFonts w:ascii="宋体" w:hAnsi="宋体" w:eastAsia="宋体" w:cs="宋体"/>
          <w:color w:val="000"/>
          <w:sz w:val="28"/>
          <w:szCs w:val="28"/>
        </w:rPr>
        <w:t xml:space="preserve">五是以“严实”作风推动工作。</w:t>
      </w:r>
    </w:p>
    <w:p>
      <w:pPr>
        <w:ind w:left="0" w:right="0" w:firstLine="560"/>
        <w:spacing w:before="450" w:after="450" w:line="312" w:lineRule="auto"/>
      </w:pPr>
      <w:r>
        <w:rPr>
          <w:rFonts w:ascii="宋体" w:hAnsi="宋体" w:eastAsia="宋体" w:cs="宋体"/>
          <w:color w:val="000"/>
          <w:sz w:val="28"/>
          <w:szCs w:val="28"/>
        </w:rPr>
        <w:t xml:space="preserve">全面梳理并集中解决不严不实问题，开展“实干论英雄”竞赛，推动系统“同业对标，争先进位”，开展“四有”教师大讨论、“师德师风六查六看”和“最美教师、最美校长”评选，开展“庸、懒、散、赌”和“违规带生、有偿家教、违规兼课”专项整治，出台“禁补令”，进一步营造良好的师风、教风、学风，使教育的天空更加纯净湛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2025-04-19T11:35:01+08:00</dcterms:created>
  <dcterms:modified xsi:type="dcterms:W3CDTF">2025-04-19T11:35:01+08:00</dcterms:modified>
</cp:coreProperties>
</file>

<file path=docProps/custom.xml><?xml version="1.0" encoding="utf-8"?>
<Properties xmlns="http://schemas.openxmlformats.org/officeDocument/2006/custom-properties" xmlns:vt="http://schemas.openxmlformats.org/officeDocument/2006/docPropsVTypes"/>
</file>