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主题教育四个方面的十八个问题找差距检视材料[5篇材料]</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四个方面的十八个问题找差距检视材料主题教育四个方面的十八个问题找差距检视材料“不忘初心、牢记使命”主题教育开展以来，在厅党委的坚强领导下，我按照“守初心、担使命，找差距、抓落实”的总要求，扎实开展学习教育、调查研究、对照检...</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在厅党委的坚强领导下，我按照“守初心、担使命，找差距、抓落实”的总要求，扎实开展学习教育、调查研究、对照检视和问题整改，进一步增强了坚定信仰、砥砺前行的思想自觉和行动自觉。近期，按照《关于在“不忘初心、牢记使命”主题教育中对照党章党规找差距的工作方案》要求，我重点对照党章党规党纪进行了深学细照，有了新的认识和感悟。下面，结合自己工作实际，围绕研讨主题，与大家交流学习。</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对《党章》的学习认识：党章是最根本的党内法规，是管党治党的总规矩。通过对党章中党员、党的组织制度、党的地方组织、党的基层组织、党的干部和党的纪律等章节的学习，使我更进一步深刻理解了党员是中国工人阶级的有共产主义觉悟的先锋战士，必须全心全意为人民服务，自觉履行八项义务和权利。党的基层组织是党在社会基层组织中的战斗堡垒，是党的全部工作和战斗力的基础。党支部是党的基础组织，担负直接教育党员、管理党员、监督党员和组织群众、宣传群众、凝聚群众、服务群众的职责。国有企业党委发挥领导作用，把方向、管大局、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对《准则》的学习认识：开展严肃认真的党内政治生活，是我们党的优良传统和政治优势。新形势下加强和规范党内政治生活，重点是各级领导机关和领导干部，要坚持不忘初心、继续前进，坚持率先垂范、以上率下。理想信念动摇是最危险的动摇，理想信念滑坡是最危险的滑坡。因此，要坚定理想信念。党的基本路线是党和国家的生命线、人民的幸福线，也是党内政治生活正常开展的根本保证。因此，要坚持党的基本路线，同时，要增强“四个意识”，坚定“四个自信”，做到“两个维护”。要严格执行中央八项规定，坚决反对“四风”。</w:t>
      </w:r>
    </w:p>
    <w:p>
      <w:pPr>
        <w:ind w:left="0" w:right="0" w:firstLine="560"/>
        <w:spacing w:before="450" w:after="450" w:line="312" w:lineRule="auto"/>
      </w:pPr>
      <w:r>
        <w:rPr>
          <w:rFonts w:ascii="宋体" w:hAnsi="宋体" w:eastAsia="宋体" w:cs="宋体"/>
          <w:color w:val="000"/>
          <w:sz w:val="28"/>
          <w:szCs w:val="28"/>
        </w:rPr>
        <w:t xml:space="preserve">对《条例》的学习认识：党的纪律是党的各级组织和全体党员必须遵守的行为准则。《条例》对违反政治纪律、组织纪律、廉洁纪律、群众纪律、工作纪律、生活纪律等方面均做了详细的阐述和规定，明确了哪里是不能入的“禁区”，哪些是不能触的“高压线”。如果党员领导干部触动“高压线”，就必然受到党纪国法的严厉惩处，轻则名誉受损、断送前程，重则身败名裂、祸及家人。</w:t>
      </w:r>
    </w:p>
    <w:p>
      <w:pPr>
        <w:ind w:left="0" w:right="0" w:firstLine="560"/>
        <w:spacing w:before="450" w:after="450" w:line="312" w:lineRule="auto"/>
      </w:pPr>
      <w:r>
        <w:rPr>
          <w:rFonts w:ascii="宋体" w:hAnsi="宋体" w:eastAsia="宋体" w:cs="宋体"/>
          <w:color w:val="000"/>
          <w:sz w:val="28"/>
          <w:szCs w:val="28"/>
        </w:rPr>
        <w:t xml:space="preserve">作为党员领导干部要带头学习党章党规，深刻领会党章党规，严格遵守党章党规，强化规矩和纪律意识，强化红线和底线意识，着力践行“忠诚老实、公道正派、实事求是、清正廉洁”的共产党人价值观。</w:t>
      </w:r>
    </w:p>
    <w:p>
      <w:pPr>
        <w:ind w:left="0" w:right="0" w:firstLine="560"/>
        <w:spacing w:before="450" w:after="450" w:line="312" w:lineRule="auto"/>
      </w:pPr>
      <w:r>
        <w:rPr>
          <w:rFonts w:ascii="宋体" w:hAnsi="宋体" w:eastAsia="宋体" w:cs="宋体"/>
          <w:color w:val="000"/>
          <w:sz w:val="28"/>
          <w:szCs w:val="28"/>
        </w:rPr>
        <w:t xml:space="preserve">二、自查检视情况</w:t>
      </w:r>
    </w:p>
    <w:p>
      <w:pPr>
        <w:ind w:left="0" w:right="0" w:firstLine="560"/>
        <w:spacing w:before="450" w:after="450" w:line="312" w:lineRule="auto"/>
      </w:pPr>
      <w:r>
        <w:rPr>
          <w:rFonts w:ascii="宋体" w:hAnsi="宋体" w:eastAsia="宋体" w:cs="宋体"/>
          <w:color w:val="000"/>
          <w:sz w:val="28"/>
          <w:szCs w:val="28"/>
        </w:rPr>
        <w:t xml:space="preserve">依据对照党章党规找差距的要求，我从四个方面的十八个问题，坚持把自己摆进去、把职责摆进去、把工作摆进去，深入开展检视自查，查找出了以下突出问题。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基本情况：对照“五个是否”方面，我能以党章为镜，践行入党誓词，履行党员义务，努力做到为民服务、敢于担当、勤政廉政。</w:t>
      </w:r>
    </w:p>
    <w:p>
      <w:pPr>
        <w:ind w:left="0" w:right="0" w:firstLine="560"/>
        <w:spacing w:before="450" w:after="450" w:line="312" w:lineRule="auto"/>
      </w:pPr>
      <w:r>
        <w:rPr>
          <w:rFonts w:ascii="宋体" w:hAnsi="宋体" w:eastAsia="宋体" w:cs="宋体"/>
          <w:color w:val="000"/>
          <w:sz w:val="28"/>
          <w:szCs w:val="28"/>
        </w:rPr>
        <w:t xml:space="preserve">存在问题和不足：一是理论学习不够全面、深入、系统。在学习习近平新时代中国特色社会主义思想中，仍存在表面化、碎片化的现象，没真正将理论学习与历史性变革和历史性成就紧密联系起来，与总书记治国理政新理念新思想新战略紧密联系起来，与具体的工作实践紧密结合起来。二是为了促进厅年轻XX快速成长，早日成为XX建设的“XXXX”，在工作中有意给年轻职工压担子，让XXXX尽可能多的完成工作任务，安排多、指导多，亲力亲为确实少了，短期内在一定程度上影响了工作质量效率。三是面对人员少、任务重、要求高、节奏快的现实，督促落实不够，放松了要求，降低了标准，导致一些决策落实的效果不够好。四是工作中尽心竭力地为XXXX搞好服务，但由于事务繁杂，浮在面上听汇报多、开会多，沉到一线与基层干部群众面对面沟通交流的时间相对较少，对职工群众所思所想所盼所怨了解的不多，掌握的不准，全心全意为人民服务意识有所淡化，密切联系群众不够。</w:t>
      </w:r>
    </w:p>
    <w:p>
      <w:pPr>
        <w:ind w:left="0" w:right="0" w:firstLine="560"/>
        <w:spacing w:before="450" w:after="450" w:line="312" w:lineRule="auto"/>
      </w:pPr>
      <w:r>
        <w:rPr>
          <w:rFonts w:ascii="宋体" w:hAnsi="宋体" w:eastAsia="宋体" w:cs="宋体"/>
          <w:color w:val="000"/>
          <w:sz w:val="28"/>
          <w:szCs w:val="28"/>
        </w:rPr>
        <w:t xml:space="preserve">(二)对照准则方面</w:t>
      </w:r>
    </w:p>
    <w:p>
      <w:pPr>
        <w:ind w:left="0" w:right="0" w:firstLine="560"/>
        <w:spacing w:before="450" w:after="450" w:line="312" w:lineRule="auto"/>
      </w:pPr>
      <w:r>
        <w:rPr>
          <w:rFonts w:ascii="宋体" w:hAnsi="宋体" w:eastAsia="宋体" w:cs="宋体"/>
          <w:color w:val="000"/>
          <w:sz w:val="28"/>
          <w:szCs w:val="28"/>
        </w:rPr>
        <w:t xml:space="preserve">基本情况：对照“八个是否”方面，我能坚定理想信念，贯彻党的基本路线，对上级的战略决策部署和决议决定，能够带头执行、认真贯彻。坚决做到“两个维护”，严格执行重大问题请示报告制度。始终保持清醒的政治头脑，坚定正确的政治方向，保持清正廉洁的政治本色，不断增强政治敏锐性和政治鉴别力，无论在何时何地何种情况下都始终坚定站在党和人民的立场上。</w:t>
      </w:r>
    </w:p>
    <w:p>
      <w:pPr>
        <w:ind w:left="0" w:right="0" w:firstLine="560"/>
        <w:spacing w:before="450" w:after="450" w:line="312" w:lineRule="auto"/>
      </w:pPr>
      <w:r>
        <w:rPr>
          <w:rFonts w:ascii="宋体" w:hAnsi="宋体" w:eastAsia="宋体" w:cs="宋体"/>
          <w:color w:val="000"/>
          <w:sz w:val="28"/>
          <w:szCs w:val="28"/>
        </w:rPr>
        <w:t xml:space="preserve">存在问题和不足：一是虽然能定期参加所在党建联系点的组织生活会，但是与大家促膝谈心少、解决实际问题少、工作指导少。二是自认为受党教育多年，党的纪律知识学习掌握的不少，能够做到严于律己，但对党的纪律执行不到位的“破窗效应”的危害性认识还不足，对作风建设永远在路上的新要求认识还不够。三是对中层干部日常管理考评做得还不到位。四是批评和自我批评开展不好，自我反思不够，思想顾虑较多，未做到见人见事见思想，没有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(三)对照条例方面</w:t>
      </w:r>
    </w:p>
    <w:p>
      <w:pPr>
        <w:ind w:left="0" w:right="0" w:firstLine="560"/>
        <w:spacing w:before="450" w:after="450" w:line="312" w:lineRule="auto"/>
      </w:pPr>
      <w:r>
        <w:rPr>
          <w:rFonts w:ascii="宋体" w:hAnsi="宋体" w:eastAsia="宋体" w:cs="宋体"/>
          <w:color w:val="000"/>
          <w:sz w:val="28"/>
          <w:szCs w:val="28"/>
        </w:rPr>
        <w:t xml:space="preserve">基本情况：对照“五个是否”方面，我始终将纪律规矩挺在前面，不压线、不越线，始终怀着敬畏警醒之心、坚守慎独自省之道。时刻提醒自己哪些事能做、哪些事不能做，哪些事该这样做、哪些事该那样做，无论在任何时候任何情况下都把自己置于纪律和规矩的约束之内，扎紧“紧箍咒”，自觉按照党的纪律和规矩办事，牢记职责、不负重托，履好职、尽好责。</w:t>
      </w:r>
    </w:p>
    <w:p>
      <w:pPr>
        <w:ind w:left="0" w:right="0" w:firstLine="560"/>
        <w:spacing w:before="450" w:after="450" w:line="312" w:lineRule="auto"/>
      </w:pPr>
      <w:r>
        <w:rPr>
          <w:rFonts w:ascii="宋体" w:hAnsi="宋体" w:eastAsia="宋体" w:cs="宋体"/>
          <w:color w:val="000"/>
          <w:sz w:val="28"/>
          <w:szCs w:val="28"/>
        </w:rPr>
        <w:t xml:space="preserve">存在问题和不足：一是在监督执纪问责时，存在“心慈手软”的现象，耽心损害厅形象、挫伤干部积极性，对“宽是害、严是爱”认识不深刻，纪委监督责任履行不力，正风执纪力度有待进一步加大。二是文风、会风和工作作风有待改进。厅处于由XXXX向XXX转型期，各项工作交织叠加，仍然存在文件多、会议多，以文件落实文件、以会议落实会议现象，部分管理人员扑下身子抓落实的力度不够、效果不佳。</w:t>
      </w:r>
    </w:p>
    <w:p>
      <w:pPr>
        <w:ind w:left="0" w:right="0" w:firstLine="560"/>
        <w:spacing w:before="450" w:after="450" w:line="312" w:lineRule="auto"/>
      </w:pPr>
      <w:r>
        <w:rPr>
          <w:rFonts w:ascii="宋体" w:hAnsi="宋体" w:eastAsia="宋体" w:cs="宋体"/>
          <w:color w:val="000"/>
          <w:sz w:val="28"/>
          <w:szCs w:val="28"/>
        </w:rPr>
        <w:t xml:space="preserve">(四)其他党纪党规方面</w:t>
      </w:r>
    </w:p>
    <w:p>
      <w:pPr>
        <w:ind w:left="0" w:right="0" w:firstLine="560"/>
        <w:spacing w:before="450" w:after="450" w:line="312" w:lineRule="auto"/>
      </w:pPr>
      <w:r>
        <w:rPr>
          <w:rFonts w:ascii="宋体" w:hAnsi="宋体" w:eastAsia="宋体" w:cs="宋体"/>
          <w:color w:val="000"/>
          <w:sz w:val="28"/>
          <w:szCs w:val="28"/>
        </w:rPr>
        <w:t xml:space="preserve">吏不畏吾严而畏吾廉，民不畏吾能而畏吾公。总书记强调，“要把做人做事的底线划出来”。作为班子一员，要牢记总书记的谆谆教诲，时刻谨记越过底线的严重后果，始终警醒自己坚守底线，任何时候不越矩一步、越规分毫。</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是理论学习不够系统化。工作多年来，虽然参加过各类理论学习，但是实际上依然缺少对马克思主义理论的系统学习，读原著、学原文不深不透，仅局限于文字上的表面理解，没有深入细致地去分析思考、指导实践。对中国特色社会主义理论体系的认识和理解还不全面，对党史国史的学习还不系统深入，党性锤炼还不够。</w:t>
      </w:r>
    </w:p>
    <w:p>
      <w:pPr>
        <w:ind w:left="0" w:right="0" w:firstLine="560"/>
        <w:spacing w:before="450" w:after="450" w:line="312" w:lineRule="auto"/>
      </w:pPr>
      <w:r>
        <w:rPr>
          <w:rFonts w:ascii="宋体" w:hAnsi="宋体" w:eastAsia="宋体" w:cs="宋体"/>
          <w:color w:val="000"/>
          <w:sz w:val="28"/>
          <w:szCs w:val="28"/>
        </w:rPr>
        <w:t xml:space="preserve">二是创新意识不强。习惯于用旧办法、凭工作经验办事，习惯于以行政工作的思维和方式开展党建工作。按照厅“XXXXXXXXXXXXXXXXX的新型XXXX管理模式”及“XXX、XXXXX”的新型党建运行架构，对新型党建管理模式认识还不到位，理解还不深刻，没有形成破题性思路。在推进档案验收方面，创新性措施办法不多，与厅的要求还存在差距。</w:t>
      </w:r>
    </w:p>
    <w:p>
      <w:pPr>
        <w:ind w:left="0" w:right="0" w:firstLine="560"/>
        <w:spacing w:before="450" w:after="450" w:line="312" w:lineRule="auto"/>
      </w:pPr>
      <w:r>
        <w:rPr>
          <w:rFonts w:ascii="宋体" w:hAnsi="宋体" w:eastAsia="宋体" w:cs="宋体"/>
          <w:color w:val="000"/>
          <w:sz w:val="28"/>
          <w:szCs w:val="28"/>
        </w:rPr>
        <w:t xml:space="preserve">三是正风肃纪存在差距。虽然自己能够按照党规党纪要求严守廉洁自律规定，对厅执行党风廉政规定要求不高、标准不严，宣教提醒多，执纪问责少。</w:t>
      </w:r>
    </w:p>
    <w:p>
      <w:pPr>
        <w:ind w:left="0" w:right="0" w:firstLine="560"/>
        <w:spacing w:before="450" w:after="450" w:line="312" w:lineRule="auto"/>
      </w:pPr>
      <w:r>
        <w:rPr>
          <w:rFonts w:ascii="宋体" w:hAnsi="宋体" w:eastAsia="宋体" w:cs="宋体"/>
          <w:color w:val="000"/>
          <w:sz w:val="28"/>
          <w:szCs w:val="28"/>
        </w:rPr>
        <w:t xml:space="preserve">四是密切联系群众不够。忙于日常工作，没有沉下身子接地气，了解基层群众情况不全面，解决实际问题不及时，对群众反映的难点热点问题，拓思路、出点子，尤其是调查研究不够，出于对分管部门的信任，就交由职能部门去解决，没有充分关注职工群众所思所想所盼，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(一)系统全面学习，筑牢立身之本</w:t>
      </w:r>
    </w:p>
    <w:p>
      <w:pPr>
        <w:ind w:left="0" w:right="0" w:firstLine="560"/>
        <w:spacing w:before="450" w:after="450" w:line="312" w:lineRule="auto"/>
      </w:pPr>
      <w:r>
        <w:rPr>
          <w:rFonts w:ascii="宋体" w:hAnsi="宋体" w:eastAsia="宋体" w:cs="宋体"/>
          <w:color w:val="000"/>
          <w:sz w:val="28"/>
          <w:szCs w:val="28"/>
        </w:rPr>
        <w:t xml:space="preserve">把加强理论学习作为强化党性修养的有效举措和提高工作能力的重要途径，推进学习工作化、工作学习化。坚持把学习作为一种政治责任、一种精神追求、一种生活习惯。在学懂弄通做实上下功夫，认真学习习近平新时代中国特色社会主义思想和党的十九大精神，读原著、学原文、悟原理，进一步提高思想政治素质，增强宗旨意识。学习党的优良传统，学习党纪党规，学习业务知识、法律知识、传统文化知识，切实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(二)创新工作思路，构建党建新模式</w:t>
      </w:r>
    </w:p>
    <w:p>
      <w:pPr>
        <w:ind w:left="0" w:right="0" w:firstLine="560"/>
        <w:spacing w:before="450" w:after="450" w:line="312" w:lineRule="auto"/>
      </w:pPr>
      <w:r>
        <w:rPr>
          <w:rFonts w:ascii="宋体" w:hAnsi="宋体" w:eastAsia="宋体" w:cs="宋体"/>
          <w:color w:val="000"/>
          <w:sz w:val="28"/>
          <w:szCs w:val="28"/>
        </w:rPr>
        <w:t xml:space="preserve">要立足新时代，高举创新大旗，以变革开路、用创新破局，以“抓好党建是本职，不抓党建是失职，抓不好党建是渎职”为理念，以突出政治功能、提升组织力为重点，践行新型党建管理模式，补强政工人才青黄不接的弱项，锻造坚强有力的基层党组织，以大党建促进大发展。加强与省委党校等单位合作，加快构建党建工作、纪委工作及标准化党支部建设三个体系，加快建设党委智慧党建活动中心和基层党支部智慧党员活动室。加强对中层干部的日常管理考评工作，运用好“三项机制”。采取强化培训、部室轮岗、竞聘上岗等多种方式，着力抓好政工干部队伍建设，把党务干部培养成为政治上的明白人、党建工作的内行人、干部职工的贴心人，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(三)强化执纪问责，形成清风正气</w:t>
      </w:r>
    </w:p>
    <w:p>
      <w:pPr>
        <w:ind w:left="0" w:right="0" w:firstLine="560"/>
        <w:spacing w:before="450" w:after="450" w:line="312" w:lineRule="auto"/>
      </w:pPr>
      <w:r>
        <w:rPr>
          <w:rFonts w:ascii="宋体" w:hAnsi="宋体" w:eastAsia="宋体" w:cs="宋体"/>
          <w:color w:val="000"/>
          <w:sz w:val="28"/>
          <w:szCs w:val="28"/>
        </w:rPr>
        <w:t xml:space="preserve">坚决落实全面从严治党责任，严格党内政治生活，落实好“三会一课”等制度;严守政治纪律和政治规矩，认真贯彻《党章》《准则》《条例》，认真履行党风廉政建设责任制各项职责要求，带头落实中央八项规定和实施细则，驰而不息纠正“四风”，高悬反腐利剑，坚决查办几起违反中央八项规定及职工身边的微腐败案件，形成不想腐不能腐不敢腐的长效机制;始终保持清醒的头脑，严格执行廉洁自律有关规定，带头严于律己，带头艰苦奋斗，管住工作圈、生活圈，自觉用党纪国法规范和约束自己的言行;坚持道德高线，严守纪律底线，身体力行，以上率下，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(四)密切联系群众，践行为民宗旨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作为一名党员领导干部，只有把自己的工作融入到为群众服务中，才能实现自身价值。在以后的工作当中，我将进一步鼓足干劲，沉下身子到基层一线，在基层发现问题、在一线掌握实情，问计于民、问需于民，积极协调加快地面行政福利设施工程进度，想方设法为职工排忧解难办实事，逐步把“快乐工作、幸福生活”的理念落到实处，不断增强职工的幸福感和获得感，形成XXX建设的磅礴之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第二篇：主题教育四个方面十八个问题找差距检视材料</w:t>
      </w:r>
    </w:p>
    <w:p>
      <w:pPr>
        <w:ind w:left="0" w:right="0" w:firstLine="560"/>
        <w:spacing w:before="450" w:after="450" w:line="312" w:lineRule="auto"/>
      </w:pPr>
      <w:r>
        <w:rPr>
          <w:rFonts w:ascii="宋体" w:hAnsi="宋体" w:eastAsia="宋体" w:cs="宋体"/>
          <w:color w:val="000"/>
          <w:sz w:val="28"/>
          <w:szCs w:val="28"/>
        </w:rPr>
        <w:t xml:space="preserve">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 主题教育四个方面的十八个问题找差距检视材料 不忘初心 牢记使命 主题教育开展以来，在厅党委的坚毅领导下，我按照 守初心 担使命，找差距 抓落实 的总要求，扎实开展学习教育 调查钻研 对照检视和问题整改，进一步增强了 坚定信仰 砥砺前行的思想自觉和行动自觉。近期，按照[关于在 不忘初心 牢记使命 主题教育中对照党章党规找差距的工作方案]要求，我重点对照党章党规党纪进行了 深学细照，有 了 新的熟悉和感悟。下面，结合自己工作实际，环绕研讨主题，与大家交流学习。</w:t>
      </w:r>
    </w:p>
    <w:p>
      <w:pPr>
        <w:ind w:left="0" w:right="0" w:firstLine="560"/>
        <w:spacing w:before="450" w:after="450" w:line="312" w:lineRule="auto"/>
      </w:pPr>
      <w:r>
        <w:rPr>
          <w:rFonts w:ascii="宋体" w:hAnsi="宋体" w:eastAsia="宋体" w:cs="宋体"/>
          <w:color w:val="000"/>
          <w:sz w:val="28"/>
          <w:szCs w:val="28"/>
        </w:rPr>
        <w:t xml:space="preserve">一 学习熟悉 ?</w:t>
      </w:r>
    </w:p>
    <w:p>
      <w:pPr>
        <w:ind w:left="0" w:right="0" w:firstLine="560"/>
        <w:spacing w:before="450" w:after="450" w:line="312" w:lineRule="auto"/>
      </w:pPr>
      <w:r>
        <w:rPr>
          <w:rFonts w:ascii="宋体" w:hAnsi="宋体" w:eastAsia="宋体" w:cs="宋体"/>
          <w:color w:val="000"/>
          <w:sz w:val="28"/>
          <w:szCs w:val="28"/>
        </w:rPr>
        <w:t xml:space="preserve">对[党章]的学习熟悉：党章是 最根本的党内法规，是 管党治党的总规矩。通过对党章中党员 党的组织制度 党的地 方组织 党的基层组织 党的干部和党的纪律等章节的学习，使我更进一步深刻理解了 党员是 中国工人阶级的有 共产主义觉悟的先锋战士，必须全心全意为人民服务，自觉履行八项义务和权利。党的基层组织是 党在社会基层组织中的战斗堡垒，是 党的全部工作和战斗力的基础。党支部是 党的基础组织，担负直接教育党员 管理党员 监督党员和组织群众 宣传群众 凝结群众 服务群众的职责。国有 企业党委发挥领导作用，把方向 管大局 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对[准则]的学习熟悉：开展严肃认真的党内政治生活，是 我 们党的优良传统和政治优势。新形势下加强和规范党内政治生活，重点是 各级领导机关和领导干部，要坚持不忘初心 继续前进，坚持率先垂范 以上 率下。理想信念动摇是 最凶险的动摇，理想信念滑坡是 最凶险的滑坡。因此，要坚定理想信念。党的基本路线是 党和国家的生命线 人民的幸福线，也是 党内政治生活正常开展的根本保证。因此，要坚持党的基本路线，同时，要增强 四个意识，坚定 四个自信，做到 两个维护。要严格执行 XX 八项规定，坚定反对 四风。</w:t>
      </w:r>
    </w:p>
    <w:p>
      <w:pPr>
        <w:ind w:left="0" w:right="0" w:firstLine="560"/>
        <w:spacing w:before="450" w:after="450" w:line="312" w:lineRule="auto"/>
      </w:pPr>
      <w:r>
        <w:rPr>
          <w:rFonts w:ascii="宋体" w:hAnsi="宋体" w:eastAsia="宋体" w:cs="宋体"/>
          <w:color w:val="000"/>
          <w:sz w:val="28"/>
          <w:szCs w:val="28"/>
        </w:rPr>
        <w:t xml:space="preserve">对[条例]的学习熟悉：党的纪律是 党的各级组织和全体党员必须遵守的行为准则。[条例]对违反政治纪律 组织纪律 廉洁纪律 群众纪律 工作纪律 生活纪律等方面均做了 具体的阐述和规定，明确了 哪里是 不能入的 禁区，哪些是 不能触的 高压线。假如党员领导干部触动 高压线，就必定受到 党纪国法的严肃惩处，轻则名誉受损 断送前程，重则身败名裂 祸及家人。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作为党员领导干部要带头学习党章党规，深刻领会党章党规，严格遵守党章党规，强化规矩和纪律意识，强化红线和底线意识，着力践行 忠诚老实 公道正派 实事求是 清正廉洁 的共产党人价值观。</w:t>
      </w:r>
    </w:p>
    <w:p>
      <w:pPr>
        <w:ind w:left="0" w:right="0" w:firstLine="560"/>
        <w:spacing w:before="450" w:after="450" w:line="312" w:lineRule="auto"/>
      </w:pPr>
      <w:r>
        <w:rPr>
          <w:rFonts w:ascii="宋体" w:hAnsi="宋体" w:eastAsia="宋体" w:cs="宋体"/>
          <w:color w:val="000"/>
          <w:sz w:val="28"/>
          <w:szCs w:val="28"/>
        </w:rPr>
        <w:t xml:space="preserve">二 自查检视情况 ?</w:t>
      </w:r>
    </w:p>
    <w:p>
      <w:pPr>
        <w:ind w:left="0" w:right="0" w:firstLine="560"/>
        <w:spacing w:before="450" w:after="450" w:line="312" w:lineRule="auto"/>
      </w:pPr>
      <w:r>
        <w:rPr>
          <w:rFonts w:ascii="宋体" w:hAnsi="宋体" w:eastAsia="宋体" w:cs="宋体"/>
          <w:color w:val="000"/>
          <w:sz w:val="28"/>
          <w:szCs w:val="28"/>
        </w:rPr>
        <w:t xml:space="preserve">依据对照党章党规找差距的要求，我从四个方面的十八个问题，坚持把自己摆进去 把职责摆进去 把工作摆进去，深入开展检视自查，查找出了 以下突出问题。</w:t>
      </w:r>
    </w:p>
    <w:p>
      <w:pPr>
        <w:ind w:left="0" w:right="0" w:firstLine="560"/>
        <w:spacing w:before="450" w:after="450" w:line="312" w:lineRule="auto"/>
      </w:pPr>
      <w:r>
        <w:rPr>
          <w:rFonts w:ascii="宋体" w:hAnsi="宋体" w:eastAsia="宋体" w:cs="宋体"/>
          <w:color w:val="000"/>
          <w:sz w:val="28"/>
          <w:szCs w:val="28"/>
        </w:rPr>
        <w:t xml:space="preserve">(一)对照党章方面 ?</w:t>
      </w:r>
    </w:p>
    <w:p>
      <w:pPr>
        <w:ind w:left="0" w:right="0" w:firstLine="560"/>
        <w:spacing w:before="450" w:after="450" w:line="312" w:lineRule="auto"/>
      </w:pPr>
      <w:r>
        <w:rPr>
          <w:rFonts w:ascii="宋体" w:hAnsi="宋体" w:eastAsia="宋体" w:cs="宋体"/>
          <w:color w:val="000"/>
          <w:sz w:val="28"/>
          <w:szCs w:val="28"/>
        </w:rPr>
        <w:t xml:space="preserve">基本情况：对照 五个是 否 方面，我能以党章为镜，践行入党誓词，履行党员义务，努力做到 为民服务 敢于担当 勤政廉政。</w:t>
      </w:r>
    </w:p>
    <w:p>
      <w:pPr>
        <w:ind w:left="0" w:right="0" w:firstLine="560"/>
        <w:spacing w:before="450" w:after="450" w:line="312" w:lineRule="auto"/>
      </w:pPr>
      <w:r>
        <w:rPr>
          <w:rFonts w:ascii="宋体" w:hAnsi="宋体" w:eastAsia="宋体" w:cs="宋体"/>
          <w:color w:val="000"/>
          <w:sz w:val="28"/>
          <w:szCs w:val="28"/>
        </w:rPr>
        <w:t xml:space="preserve">存在问题和不足：一是 理论学习不够全面 深入 系统。在学习**新时 代中国特色社会主义思想中，仍存在表面化 碎片化的现象，没真正将理论学习与历史性变革和历史性成就密切联系起来，与****治国理政新理念新思想新战略密切联系起来，与具体的工作实践密切结合起来。二是 为了 促进厅年轻 XX 快速成长，早日成为 XX 建设的 XXXX，在工作中有 意给年轻职工压担子，让 XXXX 尽可能多的完成工作任务，安排多 指导多，亲力亲为的确少了，短期内在一定程度上 影响了 工作质量效率。三是 面对人员少 任务重 要求高 节奏快的现实，催促落实不够，放松了 要求，降低了 标准，导致一些决策落实的效果不够好。四是 工作中尽心竭力地 为 XXXX 搞好服务，但由于事务繁杂，浮在面上 听汇报多 开会多，沉到 一线与基层干部群众面对面沟通交流的时 间相对较少，对职工群众所思所想所盼所怨了 解的不多，掌握的不准，全心全意为人民服务意识有 所淡化，密切联系群众不够。</w:t>
      </w:r>
    </w:p>
    <w:p>
      <w:pPr>
        <w:ind w:left="0" w:right="0" w:firstLine="560"/>
        <w:spacing w:before="450" w:after="450" w:line="312" w:lineRule="auto"/>
      </w:pPr>
      <w:r>
        <w:rPr>
          <w:rFonts w:ascii="宋体" w:hAnsi="宋体" w:eastAsia="宋体" w:cs="宋体"/>
          <w:color w:val="000"/>
          <w:sz w:val="28"/>
          <w:szCs w:val="28"/>
        </w:rPr>
        <w:t xml:space="preserve">(二)对照准则方面 ?</w:t>
      </w:r>
    </w:p>
    <w:p>
      <w:pPr>
        <w:ind w:left="0" w:right="0" w:firstLine="560"/>
        <w:spacing w:before="450" w:after="450" w:line="312" w:lineRule="auto"/>
      </w:pPr>
      <w:r>
        <w:rPr>
          <w:rFonts w:ascii="宋体" w:hAnsi="宋体" w:eastAsia="宋体" w:cs="宋体"/>
          <w:color w:val="000"/>
          <w:sz w:val="28"/>
          <w:szCs w:val="28"/>
        </w:rPr>
        <w:t xml:space="preserve">基本情况：对照 八个是 否 方面，我能坚定理想信念，贯彻党的基本路线，对上 级的战略决策部署和决议决定，能够带头执行 认真贯彻。坚定做到 两个维护，严格执行重大问题请示报告制度。始终保持清醒的政治头脑，坚定正确的政治方向，保持清正廉洁的政治本色，不断增强政治敏锐性和政治鉴别力，无论在何时 何地 何种情况下都始终坚定站在党和人民的立场上。</w:t>
      </w:r>
    </w:p>
    <w:p>
      <w:pPr>
        <w:ind w:left="0" w:right="0" w:firstLine="560"/>
        <w:spacing w:before="450" w:after="450" w:line="312" w:lineRule="auto"/>
      </w:pPr>
      <w:r>
        <w:rPr>
          <w:rFonts w:ascii="宋体" w:hAnsi="宋体" w:eastAsia="宋体" w:cs="宋体"/>
          <w:color w:val="000"/>
          <w:sz w:val="28"/>
          <w:szCs w:val="28"/>
        </w:rPr>
        <w:t xml:space="preserve">存在问题和不足：一是 虽然能定期参加所在党建联系点的组织生活会，但</w:t>
      </w:r>
    </w:p>
    <w:p>
      <w:pPr>
        <w:ind w:left="0" w:right="0" w:firstLine="560"/>
        <w:spacing w:before="450" w:after="450" w:line="312" w:lineRule="auto"/>
      </w:pPr>
      <w:r>
        <w:rPr>
          <w:rFonts w:ascii="宋体" w:hAnsi="宋体" w:eastAsia="宋体" w:cs="宋体"/>
          <w:color w:val="000"/>
          <w:sz w:val="28"/>
          <w:szCs w:val="28"/>
        </w:rPr>
        <w:t xml:space="preserve">是 与大家促膝谈心少 解决实际问题少 工作指导少。二是 自认为受党教育多年，党的纪律知识学习掌握的不少，能够做到 严于律己，但对党的纪律执行不到 位的 破窗效应 的危害性熟悉还不足，对作风建设永恒在路上 的新要求熟悉还不够。三是 对中层干部日常管理考评做得还不到 位。四是 批评和自我批评开展不好，自我反思不够，思想顾虑较多，未做到 见人见事见思想，没有 达到 红脸出汗 排毒治病的效果。</w:t>
      </w:r>
    </w:p>
    <w:p>
      <w:pPr>
        <w:ind w:left="0" w:right="0" w:firstLine="560"/>
        <w:spacing w:before="450" w:after="450" w:line="312" w:lineRule="auto"/>
      </w:pPr>
      <w:r>
        <w:rPr>
          <w:rFonts w:ascii="宋体" w:hAnsi="宋体" w:eastAsia="宋体" w:cs="宋体"/>
          <w:color w:val="000"/>
          <w:sz w:val="28"/>
          <w:szCs w:val="28"/>
        </w:rPr>
        <w:t xml:space="preserve">(三)对照条例方面 ?</w:t>
      </w:r>
    </w:p>
    <w:p>
      <w:pPr>
        <w:ind w:left="0" w:right="0" w:firstLine="560"/>
        <w:spacing w:before="450" w:after="450" w:line="312" w:lineRule="auto"/>
      </w:pPr>
      <w:r>
        <w:rPr>
          <w:rFonts w:ascii="宋体" w:hAnsi="宋体" w:eastAsia="宋体" w:cs="宋体"/>
          <w:color w:val="000"/>
          <w:sz w:val="28"/>
          <w:szCs w:val="28"/>
        </w:rPr>
        <w:t xml:space="preserve">基本情况：对照 五个是 否 方面，我始终将纪律规矩挺在前面，不压线 不越线，始终怀着敬畏警醒之心 坚守慎独自省之道。时 刻提醒自己哪些事能做 哪些事不能做，哪些事该这样做 哪些事该那 样做，无论在任何时 候任何情况下都把自己置于纪律和规矩的约束之内，扎紧 紧箍咒，自觉按照党的纪律和规矩办事，牢记职责 不负重托，履好职 尽好责。</w:t>
      </w:r>
    </w:p>
    <w:p>
      <w:pPr>
        <w:ind w:left="0" w:right="0" w:firstLine="560"/>
        <w:spacing w:before="450" w:after="450" w:line="312" w:lineRule="auto"/>
      </w:pPr>
      <w:r>
        <w:rPr>
          <w:rFonts w:ascii="宋体" w:hAnsi="宋体" w:eastAsia="宋体" w:cs="宋体"/>
          <w:color w:val="000"/>
          <w:sz w:val="28"/>
          <w:szCs w:val="28"/>
        </w:rPr>
        <w:t xml:space="preserve">存在问题和不足：一是 在监督执纪问责时，存在 心慈手软 的现象，耽心伤害厅形象 挫伤干部积极性，对 宽是 害 严是 爱 熟悉不深刻，纪委监督责任履行不力，正风执纪力度有 待进一步加大。二是 文风 会风和工作作风有 待改进。厅处于由 XXXX 向 XXX 转型期，各项工作交织叠加，仍然存在文件多 会议多，以文件落实文件 以会议落实会议现象，部分管理人员扑下身子抓落实的力度不够 效果不佳。</w:t>
      </w:r>
    </w:p>
    <w:p>
      <w:pPr>
        <w:ind w:left="0" w:right="0" w:firstLine="560"/>
        <w:spacing w:before="450" w:after="450" w:line="312" w:lineRule="auto"/>
      </w:pPr>
      <w:r>
        <w:rPr>
          <w:rFonts w:ascii="宋体" w:hAnsi="宋体" w:eastAsia="宋体" w:cs="宋体"/>
          <w:color w:val="000"/>
          <w:sz w:val="28"/>
          <w:szCs w:val="28"/>
        </w:rPr>
        <w:t xml:space="preserve">(四)其他 党纪党规方面 ?</w:t>
      </w:r>
    </w:p>
    <w:p>
      <w:pPr>
        <w:ind w:left="0" w:right="0" w:firstLine="560"/>
        <w:spacing w:before="450" w:after="450" w:line="312" w:lineRule="auto"/>
      </w:pPr>
      <w:r>
        <w:rPr>
          <w:rFonts w:ascii="宋体" w:hAnsi="宋体" w:eastAsia="宋体" w:cs="宋体"/>
          <w:color w:val="000"/>
          <w:sz w:val="28"/>
          <w:szCs w:val="28"/>
        </w:rPr>
        <w:t xml:space="preserve">吏不畏吾严而畏吾廉，民不畏吾能而畏吾公。****强调，要把做人做事的底线划出来。作为班子一员，要牢记**的谆谆教诲，时 刻谨记越过底线的严重后果，始终警醒自己坚守底线，任何时 候不越矩一步 越规分毫。</w:t>
      </w:r>
    </w:p>
    <w:p>
      <w:pPr>
        <w:ind w:left="0" w:right="0" w:firstLine="560"/>
        <w:spacing w:before="450" w:after="450" w:line="312" w:lineRule="auto"/>
      </w:pPr>
      <w:r>
        <w:rPr>
          <w:rFonts w:ascii="宋体" w:hAnsi="宋体" w:eastAsia="宋体" w:cs="宋体"/>
          <w:color w:val="000"/>
          <w:sz w:val="28"/>
          <w:szCs w:val="28"/>
        </w:rPr>
        <w:t xml:space="preserve">三 原因剖析 ?</w:t>
      </w:r>
    </w:p>
    <w:p>
      <w:pPr>
        <w:ind w:left="0" w:right="0" w:firstLine="560"/>
        <w:spacing w:before="450" w:after="450" w:line="312" w:lineRule="auto"/>
      </w:pPr>
      <w:r>
        <w:rPr>
          <w:rFonts w:ascii="宋体" w:hAnsi="宋体" w:eastAsia="宋体" w:cs="宋体"/>
          <w:color w:val="000"/>
          <w:sz w:val="28"/>
          <w:szCs w:val="28"/>
        </w:rPr>
        <w:t xml:space="preserve">一是 理论学习不够系统化。工作多年来，虽然参加过各类理论学习，但是 实际上 依然缺少对马克思主义理论的系统学习，读原著 学原文不深不透，仅局限于文字上 的表面理解，没有 深入细致地 去分析思量 指导实践。对中国特色社会主义理论体系的熟悉和理解还不全面，对党史国史的学习还不系统深入，党性锤炼还不够。</w:t>
      </w:r>
    </w:p>
    <w:p>
      <w:pPr>
        <w:ind w:left="0" w:right="0" w:firstLine="560"/>
        <w:spacing w:before="450" w:after="450" w:line="312" w:lineRule="auto"/>
      </w:pPr>
      <w:r>
        <w:rPr>
          <w:rFonts w:ascii="宋体" w:hAnsi="宋体" w:eastAsia="宋体" w:cs="宋体"/>
          <w:color w:val="000"/>
          <w:sz w:val="28"/>
          <w:szCs w:val="28"/>
        </w:rPr>
        <w:t xml:space="preserve">二是 创新意识不强。习惯于用旧办法 凭工作经验办事，习惯于以行政工作的思维和方式开展党建工作。按照厅 XXXXXXXXXXXXXXXXX 的新型 XXXX 管理模式 及 XXX XXXXX 的新型党建运行架构，对新型党建管理模式熟悉还不到 位，理解还不深刻，没有 形成破题性思路。在推进档案验收方面，创新性措施办法不多，与厅的要求还存在差距。</w:t>
      </w:r>
    </w:p>
    <w:p>
      <w:pPr>
        <w:ind w:left="0" w:right="0" w:firstLine="560"/>
        <w:spacing w:before="450" w:after="450" w:line="312" w:lineRule="auto"/>
      </w:pPr>
      <w:r>
        <w:rPr>
          <w:rFonts w:ascii="宋体" w:hAnsi="宋体" w:eastAsia="宋体" w:cs="宋体"/>
          <w:color w:val="000"/>
          <w:sz w:val="28"/>
          <w:szCs w:val="28"/>
        </w:rPr>
        <w:t xml:space="preserve">三是 正风肃纪存在差距。虽然自己能够按照党规党纪要求严守廉洁自律规定，对厅执行党风廉政规定要求不高 标准不严，宣教提醒多，执纪问责少。</w:t>
      </w:r>
    </w:p>
    <w:p>
      <w:pPr>
        <w:ind w:left="0" w:right="0" w:firstLine="560"/>
        <w:spacing w:before="450" w:after="450" w:line="312" w:lineRule="auto"/>
      </w:pPr>
      <w:r>
        <w:rPr>
          <w:rFonts w:ascii="宋体" w:hAnsi="宋体" w:eastAsia="宋体" w:cs="宋体"/>
          <w:color w:val="000"/>
          <w:sz w:val="28"/>
          <w:szCs w:val="28"/>
        </w:rPr>
        <w:t xml:space="preserve">四是 密切联系群众不够。忙于日常工作，没有 沉下身子接地 气，了 解基层群众情况不全面，解决实际问题不及时，对群众反映的难点热点问题，拓思路 出点子，尤其是 调查钻研不够，出于对分管部门的信任，就交由职能部门去解决，没有 充分关注职工群众所思所想所盼，不知不觉淡化了 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四 整改措施 ?</w:t>
      </w:r>
    </w:p>
    <w:p>
      <w:pPr>
        <w:ind w:left="0" w:right="0" w:firstLine="560"/>
        <w:spacing w:before="450" w:after="450" w:line="312" w:lineRule="auto"/>
      </w:pPr>
      <w:r>
        <w:rPr>
          <w:rFonts w:ascii="宋体" w:hAnsi="宋体" w:eastAsia="宋体" w:cs="宋体"/>
          <w:color w:val="000"/>
          <w:sz w:val="28"/>
          <w:szCs w:val="28"/>
        </w:rPr>
        <w:t xml:space="preserve">(一)系统全面学习，筑牢立身之本 ?</w:t>
      </w:r>
    </w:p>
    <w:p>
      <w:pPr>
        <w:ind w:left="0" w:right="0" w:firstLine="560"/>
        <w:spacing w:before="450" w:after="450" w:line="312" w:lineRule="auto"/>
      </w:pPr>
      <w:r>
        <w:rPr>
          <w:rFonts w:ascii="宋体" w:hAnsi="宋体" w:eastAsia="宋体" w:cs="宋体"/>
          <w:color w:val="000"/>
          <w:sz w:val="28"/>
          <w:szCs w:val="28"/>
        </w:rPr>
        <w:t xml:space="preserve">把加强理论学习作为强化党性修养的有 效举措和提高工作能力的重要途径，推进学习工作化 工作学习化。坚持把学习作为一种政治责任 一种精神追求 一种生活习惯。在学懂弄通做实上 下功夫，认真学习**新时 代中国特色社会主义思想和党的十九大精神，读原著 学原文 悟原理，进一步提高思想政治素养，增强宗旨意识。学习党的优良传统，学习党纪党规，学习业务知识 法律知识 传统文化知识，切实做到 学以致用 用以促学 学用相长。</w:t>
      </w:r>
    </w:p>
    <w:p>
      <w:pPr>
        <w:ind w:left="0" w:right="0" w:firstLine="560"/>
        <w:spacing w:before="450" w:after="450" w:line="312" w:lineRule="auto"/>
      </w:pPr>
      <w:r>
        <w:rPr>
          <w:rFonts w:ascii="宋体" w:hAnsi="宋体" w:eastAsia="宋体" w:cs="宋体"/>
          <w:color w:val="000"/>
          <w:sz w:val="28"/>
          <w:szCs w:val="28"/>
        </w:rPr>
        <w:t xml:space="preserve">(二)创新工作思路，构建党建新模式 ?</w:t>
      </w:r>
    </w:p>
    <w:p>
      <w:pPr>
        <w:ind w:left="0" w:right="0" w:firstLine="560"/>
        <w:spacing w:before="450" w:after="450" w:line="312" w:lineRule="auto"/>
      </w:pPr>
      <w:r>
        <w:rPr>
          <w:rFonts w:ascii="宋体" w:hAnsi="宋体" w:eastAsia="宋体" w:cs="宋体"/>
          <w:color w:val="000"/>
          <w:sz w:val="28"/>
          <w:szCs w:val="28"/>
        </w:rPr>
        <w:t xml:space="preserve">要立足新时 代，高举创新大旗，以变革开路 用创新破局，以 抓好党建是 本职，不抓党建是 失职，抓不好党建是 渎职 为理念，以突出政治功能 提升组织力为重点，践行新型党建管理模式，补强政工人才青黄不接的弱项，锻造坚毅有 力的基层党组织，以大党建促进大发展。加强与省委党校等单位合作，加快构建党建工作 纪委工作及标准化党支部建设三个体系，加快建设党委智慧党建活动中心和基层党支部智慧党员活动室。加强对中层干部的日常管理考评工作，运用好 三项机制。采取强化培训 部室轮岗 竞聘上 岗等多种方式，着力抓好政工干部队伍建设，把党务干部培养成为政治上 的明白人 党建工作的内行人 干部职工的贴心人，使每名党员都成为一面鲜红的旗帜，每个支部都成为党旗高高飘</w:t>
      </w:r>
    </w:p>
    <w:p>
      <w:pPr>
        <w:ind w:left="0" w:right="0" w:firstLine="560"/>
        <w:spacing w:before="450" w:after="450" w:line="312" w:lineRule="auto"/>
      </w:pPr>
      <w:r>
        <w:rPr>
          <w:rFonts w:ascii="宋体" w:hAnsi="宋体" w:eastAsia="宋体" w:cs="宋体"/>
          <w:color w:val="000"/>
          <w:sz w:val="28"/>
          <w:szCs w:val="28"/>
        </w:rPr>
        <w:t xml:space="preserve">扬的战斗堡垒。</w:t>
      </w:r>
    </w:p>
    <w:p>
      <w:pPr>
        <w:ind w:left="0" w:right="0" w:firstLine="560"/>
        <w:spacing w:before="450" w:after="450" w:line="312" w:lineRule="auto"/>
      </w:pPr>
      <w:r>
        <w:rPr>
          <w:rFonts w:ascii="宋体" w:hAnsi="宋体" w:eastAsia="宋体" w:cs="宋体"/>
          <w:color w:val="000"/>
          <w:sz w:val="28"/>
          <w:szCs w:val="28"/>
        </w:rPr>
        <w:t xml:space="preserve">(三)强化执纪问责，形成清风正气 ?</w:t>
      </w:r>
    </w:p>
    <w:p>
      <w:pPr>
        <w:ind w:left="0" w:right="0" w:firstLine="560"/>
        <w:spacing w:before="450" w:after="450" w:line="312" w:lineRule="auto"/>
      </w:pPr>
      <w:r>
        <w:rPr>
          <w:rFonts w:ascii="宋体" w:hAnsi="宋体" w:eastAsia="宋体" w:cs="宋体"/>
          <w:color w:val="000"/>
          <w:sz w:val="28"/>
          <w:szCs w:val="28"/>
        </w:rPr>
        <w:t xml:space="preserve">坚定落实全面从严治党责任，严格党内政治生活，落实好 三会一课 等制度;严守政治纪律和政治规矩，认真贯彻[党章][准则][条例]，认真履行党风廉政建设责任制各项职责要求，带头落实 XX 八项规定和实施细则，驰而不息纠正 四风，高悬反腐利剑，坚定查办几起违反 XX 八项规定及职工身边的微腐败案件，形成不想腐不能腐不敢腐的长效机制;始终保持清醒的头脑，严格执行廉洁自律有 关规定，带头严于律己，带头艰苦奋斗，管住工作圈 生活圈，自觉用党纪国法规范和约束自己的言行;坚持道德高线，严守纪律底线，身体力行，以上 率下，锤炼忠诚 干净 担当的政治品行。</w:t>
      </w:r>
    </w:p>
    <w:p>
      <w:pPr>
        <w:ind w:left="0" w:right="0" w:firstLine="560"/>
        <w:spacing w:before="450" w:after="450" w:line="312" w:lineRule="auto"/>
      </w:pPr>
      <w:r>
        <w:rPr>
          <w:rFonts w:ascii="宋体" w:hAnsi="宋体" w:eastAsia="宋体" w:cs="宋体"/>
          <w:color w:val="000"/>
          <w:sz w:val="28"/>
          <w:szCs w:val="28"/>
        </w:rPr>
        <w:t xml:space="preserve">(四)密切联系群众，践行为民宗旨 ?</w:t>
      </w:r>
    </w:p>
    <w:p>
      <w:pPr>
        <w:ind w:left="0" w:right="0" w:firstLine="560"/>
        <w:spacing w:before="450" w:after="450" w:line="312" w:lineRule="auto"/>
      </w:pPr>
      <w:r>
        <w:rPr>
          <w:rFonts w:ascii="宋体" w:hAnsi="宋体" w:eastAsia="宋体" w:cs="宋体"/>
          <w:color w:val="000"/>
          <w:sz w:val="28"/>
          <w:szCs w:val="28"/>
        </w:rPr>
        <w:t xml:space="preserve">全心全意为人民服务是 党的根本宗旨，作为一名党员领导干部，惟独 把自己的工作融入到 为群众服务中，才干实现自身价值。在以后的工作当中，我将进一步鼓足干劲，沉下身子到 基层一线，在基层发明问题 在一线掌握实情，问计于民 问需于民，积极协调加快地 面行政福利设施工程进度，想方设法为职工排忧解难办实事，逐步把 快乐工作 幸福生活 的理念落到 实处，不断增强职工的幸福感和获得感，形成 XXX 建设的磅礴之力。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第三篇：班子主题教育对照党章党规“十八个是否”问题找差距检视剖析材料（范文）</w:t>
      </w:r>
    </w:p>
    <w:p>
      <w:pPr>
        <w:ind w:left="0" w:right="0" w:firstLine="560"/>
        <w:spacing w:before="450" w:after="450" w:line="312" w:lineRule="auto"/>
      </w:pPr>
      <w:r>
        <w:rPr>
          <w:rFonts w:ascii="宋体" w:hAnsi="宋体" w:eastAsia="宋体" w:cs="宋体"/>
          <w:color w:val="000"/>
          <w:sz w:val="28"/>
          <w:szCs w:val="28"/>
        </w:rPr>
        <w:t xml:space="preserve">班子主题教育对照党章党规“十八个是否”问题找差距检视剖析材料（范文）</w:t>
      </w:r>
    </w:p>
    <w:p>
      <w:pPr>
        <w:ind w:left="0" w:right="0" w:firstLine="560"/>
        <w:spacing w:before="450" w:after="450" w:line="312" w:lineRule="auto"/>
      </w:pPr>
      <w:r>
        <w:rPr>
          <w:rFonts w:ascii="宋体" w:hAnsi="宋体" w:eastAsia="宋体" w:cs="宋体"/>
          <w:color w:val="000"/>
          <w:sz w:val="28"/>
          <w:szCs w:val="28"/>
        </w:rPr>
        <w:t xml:space="preserve">按照中央《关于在“****、****”主题教育中对照党章党规找差距的工作方案》要求，****班子紧扣学习贯彻习近平新时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这一主线，围绕“十二字”主题，认真学习党章、《关于新形势下党内政治生活的若干准则》、《中国共产党纪律处分条例》，对党章关于党的性质、宗旨、指导思想和重大方针政策，党员权利和义务，党的制度和各级党组织的行为规范进行了重点学习，对党员领导干部的基本条件等规定，对照中央提出的“十八个是否”，逐条进行检视、找差距，并征求党员干部职工的意见和建议，深刻反思剖析根源，制定了整改措施。下面，按照专题会议安排，我代表**班子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能够坚持党的性质宗旨，贯彻党的基本理论、基本路线、基本方略，坚持四项基本原则，坚持新发展理念，坚持中国特色社会主义事业“五位一体”总体布局和“四个全面”战略布局方面。存在不足：一是贯彻执行不够坚决有力，全局意识和战略眼光有所欠缺，考虑本**利益多、全局问题少。二是规章制度落实不够严格到位，对有关规章制度，执行不够严格，落实不够到位。比如，有时遇到紧急事情，以口头、电话形式未严格按照有关流程上报。</w:t>
      </w:r>
    </w:p>
    <w:p>
      <w:pPr>
        <w:ind w:left="0" w:right="0" w:firstLine="560"/>
        <w:spacing w:before="450" w:after="450" w:line="312" w:lineRule="auto"/>
      </w:pPr>
      <w:r>
        <w:rPr>
          <w:rFonts w:ascii="宋体" w:hAnsi="宋体" w:eastAsia="宋体" w:cs="宋体"/>
          <w:color w:val="000"/>
          <w:sz w:val="28"/>
          <w:szCs w:val="28"/>
        </w:rPr>
        <w:t xml:space="preserve">2、是否能够较好地认真履行党员八项义务，践行入党誓词，发挥党员先锋模范作用方面。存在不足：一是学习不够刻苦，学习的自觉性还不够强，忙于事务性工作多，静下心来学习理论、思想问题少，平时坚持得好一些，工作多、任务重的时候做得不好，学习也不够系统，理论学习与实际工作有时结合不够紧密，韧性钻劲不足。二是高标准的意思还不强，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3、是否能基本按照党员干部六项基本条件，基本做到信念坚定，为民服务，勤政务实，敢于担当，清正廉洁方面。存在不足：一是从严格治党要求落实不够，习惯于吧任务和责任分解到各行政人员手中，对任务进度的跟进，持续关注不够，对一些问题问题和职工疏于帮忙，虽然认真履行了党风廉政“一岗双责”，但**班子在督促检查上力度不够。如平时抓营运生产工作的时间多一些，抓党风廉政建设的时间相对少一些。二是谈话提醒不够几个，党内生活有待加强，对部分党员及职工出现的思想觉悟下降，不求上进的享乐主义倾向，特别是一些同志工作方法简单粗暴，提醒纠正，谈心谈话的力度还需加强。</w:t>
      </w:r>
    </w:p>
    <w:p>
      <w:pPr>
        <w:ind w:left="0" w:right="0" w:firstLine="560"/>
        <w:spacing w:before="450" w:after="450" w:line="312" w:lineRule="auto"/>
      </w:pPr>
      <w:r>
        <w:rPr>
          <w:rFonts w:ascii="宋体" w:hAnsi="宋体" w:eastAsia="宋体" w:cs="宋体"/>
          <w:color w:val="000"/>
          <w:sz w:val="28"/>
          <w:szCs w:val="28"/>
        </w:rPr>
        <w:t xml:space="preserve">4、是否能够遵守党的组织制度，党的政治纪律和政治规矩，做到令行禁止，保证中央政令畅通方面。存在不足：执行政治纪律不严，在打的原则方面，**班子严格要求，但在一些具体工作方面要求有所放松，导致部分党员在自我管理上出现松懈，对自己要求不严格，工作劲头不足，有安于现状想法，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能坚持党的群众路线，树牢宗旨意识，坚持从群众中来，到群众中去，善于做好新形势下的群众工作方面。存在不足：一是虽然平时经常到调度室及线路上检查、与职工谈心谈话，沟通交流，但时间较短，谈话层面较浅，难以真正把握职工的真实需求，导致**为职工服务工作难以及时跟上。二是主动协调、主动服务的意识还需要加强，工作中习惯于按部就班开展工作，被动接受工作较多，较少将一线工作中收集到的意见和建议与上级沟通交流。</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能坚定理想信念，坚定马克思主义信仰和社会主义信念，以实际行动让党员和群众感受到理想信念的强大力量方面。存在问题：政治理论学习不够系统，日常工作事务繁忙，学习的时间较少，尤其政治理论学习存在急用才学、逼着才学、安排了才学的问题，学习自觉性和主动性不够，有以干代学的现象。</w:t>
      </w:r>
    </w:p>
    <w:p>
      <w:pPr>
        <w:ind w:left="0" w:right="0" w:firstLine="560"/>
        <w:spacing w:before="450" w:after="450" w:line="312" w:lineRule="auto"/>
      </w:pPr>
      <w:r>
        <w:rPr>
          <w:rFonts w:ascii="宋体" w:hAnsi="宋体" w:eastAsia="宋体" w:cs="宋体"/>
          <w:color w:val="000"/>
          <w:sz w:val="28"/>
          <w:szCs w:val="28"/>
        </w:rPr>
        <w:t xml:space="preserve">2、是否能坚定不移贯彻党的基本路线，在大是大非面前站稳政治立场，在错误言行面前敢于抵制、斗争方面。**班子在执行上级组织决策部署的态度是坚定的，也是积极主动在行动，能够如实报告个人有关事项，但在实际执行的过程中，也还存在一些问题：在落实和执行决策部署时，还存在理解不深，认识不到位，没有从全局出发进行考虑，在工作开展中没有坚决的落实到位。</w:t>
      </w:r>
    </w:p>
    <w:p>
      <w:pPr>
        <w:ind w:left="0" w:right="0" w:firstLine="560"/>
        <w:spacing w:before="450" w:after="450" w:line="312" w:lineRule="auto"/>
      </w:pPr>
      <w:r>
        <w:rPr>
          <w:rFonts w:ascii="宋体" w:hAnsi="宋体" w:eastAsia="宋体" w:cs="宋体"/>
          <w:color w:val="000"/>
          <w:sz w:val="28"/>
          <w:szCs w:val="28"/>
        </w:rPr>
        <w:t xml:space="preserve">3、是否能坚决维护以习近平同志为核心的党中央权威和集中统一领导，增强“四个意识”，对党忠诚老实，光明磊落，严格执行重大问题请示报告制度方面。对一些理论理解不够透彻，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4、是否能严格落实中央八项规定精神，坚决反对“四风”方面。能坚决反对“四风”、形式主义、官僚主义，但在实际的工作中，还是缺乏创新工作的具体办法和思路，**班子靠经验，靠传统办事。</w:t>
      </w:r>
    </w:p>
    <w:p>
      <w:pPr>
        <w:ind w:left="0" w:right="0" w:firstLine="560"/>
        <w:spacing w:before="450" w:after="450" w:line="312" w:lineRule="auto"/>
      </w:pPr>
      <w:r>
        <w:rPr>
          <w:rFonts w:ascii="宋体" w:hAnsi="宋体" w:eastAsia="宋体" w:cs="宋体"/>
          <w:color w:val="000"/>
          <w:sz w:val="28"/>
          <w:szCs w:val="28"/>
        </w:rPr>
        <w:t xml:space="preserve">5、是否能坚持民主集中制原则，发扬党内民主，保障党员权利，注意听取不同意见，自觉服从组织分工安排，不独断专行或各自为政。不存在这方面的问题。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w:t>
      </w:r>
    </w:p>
    <w:p>
      <w:pPr>
        <w:ind w:left="0" w:right="0" w:firstLine="560"/>
        <w:spacing w:before="450" w:after="450" w:line="312" w:lineRule="auto"/>
      </w:pPr>
      <w:r>
        <w:rPr>
          <w:rFonts w:ascii="宋体" w:hAnsi="宋体" w:eastAsia="宋体" w:cs="宋体"/>
          <w:color w:val="000"/>
          <w:sz w:val="28"/>
          <w:szCs w:val="28"/>
        </w:rPr>
        <w:t xml:space="preserve">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7、是否能用于开展批评和自我批评，自觉接受对权利运行的制约和监督，加强自律、慎独慎微，按规则正确行使权利方面。能勇于开展批评和自我批评，也充分认识到扯扯袖子、红红脸能帮助</w:t>
      </w:r>
    </w:p>
    <w:p>
      <w:pPr>
        <w:ind w:left="0" w:right="0" w:firstLine="560"/>
        <w:spacing w:before="450" w:after="450" w:line="312" w:lineRule="auto"/>
      </w:pPr>
      <w:r>
        <w:rPr>
          <w:rFonts w:ascii="宋体" w:hAnsi="宋体" w:eastAsia="宋体" w:cs="宋体"/>
          <w:color w:val="000"/>
          <w:sz w:val="28"/>
          <w:szCs w:val="28"/>
        </w:rPr>
        <w:t xml:space="preserve">**班子成长，对班子成员互相提出的意见和建议，也乐于接受和改正。</w:t>
      </w:r>
    </w:p>
    <w:p>
      <w:pPr>
        <w:ind w:left="0" w:right="0" w:firstLine="560"/>
        <w:spacing w:before="450" w:after="450" w:line="312" w:lineRule="auto"/>
      </w:pPr>
      <w:r>
        <w:rPr>
          <w:rFonts w:ascii="宋体" w:hAnsi="宋体" w:eastAsia="宋体" w:cs="宋体"/>
          <w:color w:val="000"/>
          <w:sz w:val="28"/>
          <w:szCs w:val="28"/>
        </w:rPr>
        <w:t xml:space="preserve">8、是否能保持清正廉洁的政治本色，坚持“三严三实”，坚决同消极腐败做斗争方面。能够保持清正廉洁的政治本色，坚持“严以修身、严以用权、严于律己；谋事要实、创业要实、做人要实”的精神，能通小消极腐败现象做斗争，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1、**班子能在重大原则问题上同党中央保持一致，自觉执行党组织决定。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2、**班子无滥用职权，谋取私利，违规收受礼品礼金，经商办企业，无公务接待管理、会议活动管理、办公用房管理等有关规定的问题。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3、**班子无优待厚友，为黑恶势力充当“保护伞”，弄虚作假、简单粗暴邓损害群众利益等问题。</w:t>
      </w:r>
    </w:p>
    <w:p>
      <w:pPr>
        <w:ind w:left="0" w:right="0" w:firstLine="560"/>
        <w:spacing w:before="450" w:after="450" w:line="312" w:lineRule="auto"/>
      </w:pPr>
      <w:r>
        <w:rPr>
          <w:rFonts w:ascii="宋体" w:hAnsi="宋体" w:eastAsia="宋体" w:cs="宋体"/>
          <w:color w:val="000"/>
          <w:sz w:val="28"/>
          <w:szCs w:val="28"/>
        </w:rPr>
        <w:t xml:space="preserve">4、**班子无工作不负责任，搞形式主义、官僚主义，敢于和插手市场经济活动、司法活动、执纪执法活动等问题。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5、**班子无生活奢靡、贪图享乐、追求低级趣味，无违反社会公德、家庭美德等问题。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根据总书记在“**、**”主题教育工作会议</w:t>
      </w:r>
    </w:p>
    <w:p>
      <w:pPr>
        <w:ind w:left="0" w:right="0" w:firstLine="560"/>
        <w:spacing w:before="450" w:after="450" w:line="312" w:lineRule="auto"/>
      </w:pPr>
      <w:r>
        <w:rPr>
          <w:rFonts w:ascii="宋体" w:hAnsi="宋体" w:eastAsia="宋体" w:cs="宋体"/>
          <w:color w:val="000"/>
          <w:sz w:val="28"/>
          <w:szCs w:val="28"/>
        </w:rPr>
        <w:t xml:space="preserve">上的要求，常委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w:t>
      </w:r>
    </w:p>
    <w:p>
      <w:pPr>
        <w:ind w:left="0" w:right="0" w:firstLine="560"/>
        <w:spacing w:before="450" w:after="450" w:line="312" w:lineRule="auto"/>
      </w:pPr>
      <w:r>
        <w:rPr>
          <w:rFonts w:ascii="宋体" w:hAnsi="宋体" w:eastAsia="宋体" w:cs="宋体"/>
          <w:color w:val="000"/>
          <w:sz w:val="28"/>
          <w:szCs w:val="28"/>
        </w:rPr>
        <w:t xml:space="preserve">标”，学习不够系统，党的十九大精神、习近平新时代中国特色社会主义思想、中国特色社会主义理论体系及总书记系列重要讲话</w:t>
      </w:r>
    </w:p>
    <w:p>
      <w:pPr>
        <w:ind w:left="0" w:right="0" w:firstLine="560"/>
        <w:spacing w:before="450" w:after="450" w:line="312" w:lineRule="auto"/>
      </w:pPr>
      <w:r>
        <w:rPr>
          <w:rFonts w:ascii="宋体" w:hAnsi="宋体" w:eastAsia="宋体" w:cs="宋体"/>
          <w:color w:val="000"/>
          <w:sz w:val="28"/>
          <w:szCs w:val="28"/>
        </w:rPr>
        <w:t xml:space="preserve">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w:t>
      </w:r>
    </w:p>
    <w:p>
      <w:pPr>
        <w:ind w:left="0" w:right="0" w:firstLine="560"/>
        <w:spacing w:before="450" w:after="450" w:line="312" w:lineRule="auto"/>
      </w:pPr>
      <w:r>
        <w:rPr>
          <w:rFonts w:ascii="宋体" w:hAnsi="宋体" w:eastAsia="宋体" w:cs="宋体"/>
          <w:color w:val="000"/>
          <w:sz w:val="28"/>
          <w:szCs w:val="28"/>
        </w:rPr>
        <w:t xml:space="preserve">满了向往和热爱，能够自觉参加党内政治生活锻炼，不断提升自己的党性修养。随着党龄、年龄的增长，阅历、见识更加丰富了，不自觉</w:t>
      </w:r>
    </w:p>
    <w:p>
      <w:pPr>
        <w:ind w:left="0" w:right="0" w:firstLine="560"/>
        <w:spacing w:before="450" w:after="450" w:line="312" w:lineRule="auto"/>
      </w:pPr>
      <w:r>
        <w:rPr>
          <w:rFonts w:ascii="宋体" w:hAnsi="宋体" w:eastAsia="宋体" w:cs="宋体"/>
          <w:color w:val="000"/>
          <w:sz w:val="28"/>
          <w:szCs w:val="28"/>
        </w:rPr>
        <w:t xml:space="preserve">放松了党性锻炼，把自己等同于一般党员，缺乏高标准严要求，不能</w:t>
      </w:r>
    </w:p>
    <w:p>
      <w:pPr>
        <w:ind w:left="0" w:right="0" w:firstLine="560"/>
        <w:spacing w:before="450" w:after="450" w:line="312" w:lineRule="auto"/>
      </w:pPr>
      <w:r>
        <w:rPr>
          <w:rFonts w:ascii="宋体" w:hAnsi="宋体" w:eastAsia="宋体" w:cs="宋体"/>
          <w:color w:val="000"/>
          <w:sz w:val="28"/>
          <w:szCs w:val="28"/>
        </w:rPr>
        <w:t xml:space="preserve">主动投身到严肃党内政治生活、净化党内政治生态的工程当中，没有</w:t>
      </w:r>
    </w:p>
    <w:p>
      <w:pPr>
        <w:ind w:left="0" w:right="0" w:firstLine="560"/>
        <w:spacing w:before="450" w:after="450" w:line="312" w:lineRule="auto"/>
      </w:pPr>
      <w:r>
        <w:rPr>
          <w:rFonts w:ascii="宋体" w:hAnsi="宋体" w:eastAsia="宋体" w:cs="宋体"/>
          <w:color w:val="000"/>
          <w:sz w:val="28"/>
          <w:szCs w:val="28"/>
        </w:rPr>
        <w:t xml:space="preserve">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w:t>
      </w:r>
    </w:p>
    <w:p>
      <w:pPr>
        <w:ind w:left="0" w:right="0" w:firstLine="560"/>
        <w:spacing w:before="450" w:after="450" w:line="312" w:lineRule="auto"/>
      </w:pPr>
      <w:r>
        <w:rPr>
          <w:rFonts w:ascii="宋体" w:hAnsi="宋体" w:eastAsia="宋体" w:cs="宋体"/>
          <w:color w:val="000"/>
          <w:sz w:val="28"/>
          <w:szCs w:val="28"/>
        </w:rPr>
        <w:t xml:space="preserve">认识不足，放松了对主观世界的改造，没有严格按照党员领导干部的标准来提升党性修养、理想信念和道德境界，对“四风”苗头和倾向</w:t>
      </w:r>
    </w:p>
    <w:p>
      <w:pPr>
        <w:ind w:left="0" w:right="0" w:firstLine="560"/>
        <w:spacing w:before="450" w:after="450" w:line="312" w:lineRule="auto"/>
      </w:pPr>
      <w:r>
        <w:rPr>
          <w:rFonts w:ascii="宋体" w:hAnsi="宋体" w:eastAsia="宋体" w:cs="宋体"/>
          <w:color w:val="000"/>
          <w:sz w:val="28"/>
          <w:szCs w:val="28"/>
        </w:rPr>
        <w:t xml:space="preserve">性问题麻木不仁，没有引起足够警觉，对一些不良风气抵制不坚决，没有站在维护党的形象、强化党性观念、维护人民利益、敢于坚持原</w:t>
      </w:r>
    </w:p>
    <w:p>
      <w:pPr>
        <w:ind w:left="0" w:right="0" w:firstLine="560"/>
        <w:spacing w:before="450" w:after="450" w:line="312" w:lineRule="auto"/>
      </w:pPr>
      <w:r>
        <w:rPr>
          <w:rFonts w:ascii="宋体" w:hAnsi="宋体" w:eastAsia="宋体" w:cs="宋体"/>
          <w:color w:val="000"/>
          <w:sz w:val="28"/>
          <w:szCs w:val="28"/>
        </w:rPr>
        <w:t xml:space="preserve">则的高度去反对和批判，甚至随波逐流。有的不能时时处处以党员标</w:t>
      </w:r>
    </w:p>
    <w:p>
      <w:pPr>
        <w:ind w:left="0" w:right="0" w:firstLine="560"/>
        <w:spacing w:before="450" w:after="450" w:line="312" w:lineRule="auto"/>
      </w:pPr>
      <w:r>
        <w:rPr>
          <w:rFonts w:ascii="宋体" w:hAnsi="宋体" w:eastAsia="宋体" w:cs="宋体"/>
          <w:color w:val="000"/>
          <w:sz w:val="28"/>
          <w:szCs w:val="28"/>
        </w:rPr>
        <w:t xml:space="preserve">准严格要求自己，对“四风”问题抵制不力，没有及时采取有效措施</w:t>
      </w:r>
    </w:p>
    <w:p>
      <w:pPr>
        <w:ind w:left="0" w:right="0" w:firstLine="560"/>
        <w:spacing w:before="450" w:after="450" w:line="312" w:lineRule="auto"/>
      </w:pPr>
      <w:r>
        <w:rPr>
          <w:rFonts w:ascii="宋体" w:hAnsi="宋体" w:eastAsia="宋体" w:cs="宋体"/>
          <w:color w:val="000"/>
          <w:sz w:val="28"/>
          <w:szCs w:val="28"/>
        </w:rPr>
        <w:t xml:space="preserve">加以防范，存在“只要不碰高压线、不越雷池就安全”的思想，存在“8</w:t>
      </w:r>
    </w:p>
    <w:p>
      <w:pPr>
        <w:ind w:left="0" w:right="0" w:firstLine="560"/>
        <w:spacing w:before="450" w:after="450" w:line="312" w:lineRule="auto"/>
      </w:pPr>
      <w:r>
        <w:rPr>
          <w:rFonts w:ascii="宋体" w:hAnsi="宋体" w:eastAsia="宋体" w:cs="宋体"/>
          <w:color w:val="000"/>
          <w:sz w:val="28"/>
          <w:szCs w:val="28"/>
        </w:rPr>
        <w:t xml:space="preserve">小时内要求高、8</w:t>
      </w:r>
    </w:p>
    <w:p>
      <w:pPr>
        <w:ind w:left="0" w:right="0" w:firstLine="560"/>
        <w:spacing w:before="450" w:after="450" w:line="312" w:lineRule="auto"/>
      </w:pPr>
      <w:r>
        <w:rPr>
          <w:rFonts w:ascii="宋体" w:hAnsi="宋体" w:eastAsia="宋体" w:cs="宋体"/>
          <w:color w:val="000"/>
          <w:sz w:val="28"/>
          <w:szCs w:val="28"/>
        </w:rPr>
        <w:t xml:space="preserve">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w:t>
      </w:r>
    </w:p>
    <w:p>
      <w:pPr>
        <w:ind w:left="0" w:right="0" w:firstLine="560"/>
        <w:spacing w:before="450" w:after="450" w:line="312" w:lineRule="auto"/>
      </w:pPr>
      <w:r>
        <w:rPr>
          <w:rFonts w:ascii="宋体" w:hAnsi="宋体" w:eastAsia="宋体" w:cs="宋体"/>
          <w:color w:val="000"/>
          <w:sz w:val="28"/>
          <w:szCs w:val="28"/>
        </w:rPr>
        <w:t xml:space="preserve">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w:t>
      </w:r>
    </w:p>
    <w:p>
      <w:pPr>
        <w:ind w:left="0" w:right="0" w:firstLine="560"/>
        <w:spacing w:before="450" w:after="450" w:line="312" w:lineRule="auto"/>
      </w:pPr>
      <w:r>
        <w:rPr>
          <w:rFonts w:ascii="宋体" w:hAnsi="宋体" w:eastAsia="宋体" w:cs="宋体"/>
          <w:color w:val="000"/>
          <w:sz w:val="28"/>
          <w:szCs w:val="28"/>
        </w:rPr>
        <w:t xml:space="preserve">纪的意识还不够强。</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针对班子查摆出的问题，坚持即知即改、立查立改，以实实在在的整改成效取信于民，以踏踏实实的工作作风推动工作开展。</w:t>
      </w:r>
    </w:p>
    <w:p>
      <w:pPr>
        <w:ind w:left="0" w:right="0" w:firstLine="560"/>
        <w:spacing w:before="450" w:after="450" w:line="312" w:lineRule="auto"/>
      </w:pPr>
      <w:r>
        <w:rPr>
          <w:rFonts w:ascii="宋体" w:hAnsi="宋体" w:eastAsia="宋体" w:cs="宋体"/>
          <w:color w:val="000"/>
          <w:sz w:val="28"/>
          <w:szCs w:val="28"/>
        </w:rPr>
        <w:t xml:space="preserve">一是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是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是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主动谋事创业，不断强化宗旨意识。党政领导班子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五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根据“不忘初心 牢记使命”主题教育工作要求，会前，我深入学习了总书记关于“不忘初心 牢记使命”重要论述选编和习近平新时代中国特色社会主义思想学习纲要，在此基础上，对照党章党规，重点对照《党章》、对照《关于新形势下党内政治生活的若干准则》、对照《中国共产党纪律处分条例》自我检查。按照“一个一个过”的要求，以正视问题的自觉和刀刃向内的勇气，紧扣中央提出的“18个是否”具体要求，找差距，并征求党员干部职工的意见和建议，坚持把自己摆进去、把职责摆进去、把工作摆进去，逐项逐条检视自身存在的各种违背初心和使命的问题，并对存在的问题提出整改措施。对此，我先作个发言，有不当之处，请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一是对党的基本理论、基本路线、基本方略学习不及时、不系统、理解不透彻，尤其是对进入新时代以来党的理论体系的新发展、新变化理解还不深刻。二是落实上级决策部署基本上按部就班，没有新意，不能做到创造性的完成工作，在个别环节还存在跟不上、慢半拍的现象。对贯彻和落实中央、省委、市委决策部署，有时行动不够迅速，落实不够全面。</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务重的时候做得不好，学习也不够系统，理论学习和业务学习与学校管理和教学工作有时结合不够紧密，有半途而废的现象。对新时代新的教育理念和管理理念缺乏学习主动性，没有很好地将系统学习与碎片化学习相结合。二是高标准的意识还不强。虽然平时自己对待工作是认真负责的，但在工作任务繁重、头绪多的情况下，有时有满足于过得去、还行的想法，缺乏精益求精。</w:t>
      </w:r>
    </w:p>
    <w:p>
      <w:pPr>
        <w:ind w:left="0" w:right="0" w:firstLine="560"/>
        <w:spacing w:before="450" w:after="450" w:line="312" w:lineRule="auto"/>
      </w:pPr>
      <w:r>
        <w:rPr>
          <w:rFonts w:ascii="宋体" w:hAnsi="宋体" w:eastAsia="宋体" w:cs="宋体"/>
          <w:color w:val="000"/>
          <w:sz w:val="28"/>
          <w:szCs w:val="28"/>
        </w:rPr>
        <w:t xml:space="preserve">3.是否按照党员干部基本条件,真正做到信念坚定、为民服务、勤政务实、敢于担当、清正廉洁方面。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政绩观有偏差,教育教学管理出成绩的愿望比较迫切,与“功成不必在我”的精神境界和“功成必定有我”的历史担当还存有差距。二是认真调查研究的深度广度还不够，思考问题时还是更多地考虑如何将上级精神落实好，把贯彻党的路线、方针、政策同学校教育教学管理的实际相结合、具体谋划学校教育教学工作还不够到位。</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一是作为党委班子主要负责人执行民主集中制还不彻底，会前与班子成员之间缺少充分、深入的沟通。二是执行政治纪律还不十分严格，在大的原则方面，自己一贯要求很严，但在一些具体细节方面要求有所放松。例如，在人情往来方面有时碍于情面还是不自觉的参与其中。</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主动协调、主动服务的意识不够。</w:t>
      </w:r>
    </w:p>
    <w:p>
      <w:pPr>
        <w:ind w:left="0" w:right="0" w:firstLine="560"/>
        <w:spacing w:before="450" w:after="450" w:line="312" w:lineRule="auto"/>
      </w:pPr>
      <w:r>
        <w:rPr>
          <w:rFonts w:ascii="宋体" w:hAnsi="宋体" w:eastAsia="宋体" w:cs="宋体"/>
          <w:color w:val="000"/>
          <w:sz w:val="28"/>
          <w:szCs w:val="28"/>
        </w:rPr>
        <w:t xml:space="preserve">(二)对照《准则》存在的问题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政治站位还不高。没有站在夯实党的执政基础的高度来抓党的思想建设、组织建设、作风建设，对新时期党面临的“四大危险”、“四大考验”认识不深.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本人能够严格遵守党的政治纪律，在大是大非面前始终与党中央保持高度一致。</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坚决维护以总书记为核心的党中央权威和集中统一领导,牢固树立“四个意识“，坚定“四个自信”，做到“四个服从\"。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能认真贯彻执行中央八项规定、省委省政府十条规定和市委六个带头精神，但也存在些不足，主要表现为：深入支部、深入科室、深入年级组调研走访不够;同教职工座谈、同干部谈心不够。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发扬民主还不充分。有时没有充分听取班子成员的意见，发扬民主决策的力度还不够。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6.是否坚持正确选人用人导向，坚持好干部标准，自觉防范和纠正用人上的不正之风和种种中种偏向方面。</w:t>
      </w:r>
    </w:p>
    <w:p>
      <w:pPr>
        <w:ind w:left="0" w:right="0" w:firstLine="560"/>
        <w:spacing w:before="450" w:after="450" w:line="312" w:lineRule="auto"/>
      </w:pPr>
      <w:r>
        <w:rPr>
          <w:rFonts w:ascii="宋体" w:hAnsi="宋体" w:eastAsia="宋体" w:cs="宋体"/>
          <w:color w:val="000"/>
          <w:sz w:val="28"/>
          <w:szCs w:val="28"/>
        </w:rPr>
        <w:t xml:space="preserve">选人用人的视野还不够宽，后备干部培养力度不大。</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7.是否勇于开展批评和自我批评，自觉接受对权力运行的制约和监督，加强自律。慎独慎教，接规则正确行使权力方面。</w:t>
      </w:r>
    </w:p>
    <w:p>
      <w:pPr>
        <w:ind w:left="0" w:right="0" w:firstLine="560"/>
        <w:spacing w:before="450" w:after="450" w:line="312" w:lineRule="auto"/>
      </w:pPr>
      <w:r>
        <w:rPr>
          <w:rFonts w:ascii="宋体" w:hAnsi="宋体" w:eastAsia="宋体" w:cs="宋体"/>
          <w:color w:val="000"/>
          <w:sz w:val="28"/>
          <w:szCs w:val="28"/>
        </w:rPr>
        <w:t xml:space="preserve">勇于开展自我批评，能虚心接受批评，但开展批评的力度还不够，批评的勇气有时还不足。</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8.是否保持清正廉洁的政治本色，坚持“三严三实”，坚决同消板腐败作斗争方面。</w:t>
      </w:r>
    </w:p>
    <w:p>
      <w:pPr>
        <w:ind w:left="0" w:right="0" w:firstLine="560"/>
        <w:spacing w:before="450" w:after="450" w:line="312" w:lineRule="auto"/>
      </w:pPr>
      <w:r>
        <w:rPr>
          <w:rFonts w:ascii="宋体" w:hAnsi="宋体" w:eastAsia="宋体" w:cs="宋体"/>
          <w:color w:val="000"/>
          <w:sz w:val="28"/>
          <w:szCs w:val="28"/>
        </w:rPr>
        <w:t xml:space="preserve">工作中能够坚持党性原则，秉公办事。但廉洁自律意识还不够严格,有时顾于情面，不自觉的参加了一些同事间邀约的聚会。</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1.是否在重大原则问题上同党中央保持一致，自觉执行过任何与觉组织决定方面。</w:t>
      </w:r>
    </w:p>
    <w:p>
      <w:pPr>
        <w:ind w:left="0" w:right="0" w:firstLine="560"/>
        <w:spacing w:before="450" w:after="450" w:line="312" w:lineRule="auto"/>
      </w:pPr>
      <w:r>
        <w:rPr>
          <w:rFonts w:ascii="宋体" w:hAnsi="宋体" w:eastAsia="宋体" w:cs="宋体"/>
          <w:color w:val="000"/>
          <w:sz w:val="28"/>
          <w:szCs w:val="28"/>
        </w:rPr>
        <w:t xml:space="preserve">在重大原则问题上始终与党中央保持高度一 致，但是有时在落实党中央和上级决策部署时，对能够立竿见影的工作比较重视，对需要长期坚持和与教育教学关系不紧密的工作关注不够。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不存在滥用职权、谋取私利，违规收受礼品礼金、经商办企业,的行为。办公用房严格按有关规定执行，不超标。</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经对照，无此方面问题。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党员意识、宗旨意识、忧患意识不强，政治理论学习不系统、不深入，缺乏应有的政治敏锐性和洞察力，是非观念、原则性不强，理想信念产生动摇和滑坡，缺少了对共产主义理想信念一以贯之的坚持。二是开拓进取精神不足，随遇而安，缺乏迎难而上开创新局面的干劲和勇气，工作标准上有时要求不高。三是党性锤炼不够，没有时刻以领导干部和共产党员的标准来严格要求自己，没有自觉把加强党性修养作为终身的必修课长期坚持,工作中、生活上有时主观上有不求有功、但求无过的想法。</w:t>
      </w:r>
    </w:p>
    <w:p>
      <w:pPr>
        <w:ind w:left="0" w:right="0" w:firstLine="560"/>
        <w:spacing w:before="450" w:after="450" w:line="312" w:lineRule="auto"/>
      </w:pPr>
      <w:r>
        <w:rPr>
          <w:rFonts w:ascii="宋体" w:hAnsi="宋体" w:eastAsia="宋体" w:cs="宋体"/>
          <w:color w:val="000"/>
          <w:sz w:val="28"/>
          <w:szCs w:val="28"/>
        </w:rPr>
        <w:t xml:space="preserve">三、下一步改进的方向</w:t>
      </w:r>
    </w:p>
    <w:p>
      <w:pPr>
        <w:ind w:left="0" w:right="0" w:firstLine="560"/>
        <w:spacing w:before="450" w:after="450" w:line="312" w:lineRule="auto"/>
      </w:pPr>
      <w:r>
        <w:rPr>
          <w:rFonts w:ascii="宋体" w:hAnsi="宋体" w:eastAsia="宋体" w:cs="宋体"/>
          <w:color w:val="000"/>
          <w:sz w:val="28"/>
          <w:szCs w:val="28"/>
        </w:rPr>
        <w:t xml:space="preserve">一是加强政治理论学习，树牢理想信念。积极参加党委中心组的学习，认真安排自学，坚持把政治理论学习作为工作的一部分，扎实做到从碎片式学习转变成系统学，有计划学；从应付性学习转变为主动学习、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二是提高党性修养，增强宗旨观念。认真学习党章，以党章为镜，时刻不忘党员身份，严格要求自己；认真学习《准则》和《条例》，时刻警醒自己，进一步解决好世界观、人生观和价值观这个“总开关”问题，自觉加强党性修养，增强党的意识、宗旨意识、大局意识。</w:t>
      </w:r>
    </w:p>
    <w:p>
      <w:pPr>
        <w:ind w:left="0" w:right="0" w:firstLine="560"/>
        <w:spacing w:before="450" w:after="450" w:line="312" w:lineRule="auto"/>
      </w:pPr>
      <w:r>
        <w:rPr>
          <w:rFonts w:ascii="宋体" w:hAnsi="宋体" w:eastAsia="宋体" w:cs="宋体"/>
          <w:color w:val="000"/>
          <w:sz w:val="28"/>
          <w:szCs w:val="28"/>
        </w:rPr>
        <w:t xml:space="preserve">三是改进工作作风，提升服务水平。一是坚持立行立改，对发现的问题和同志们提出的问题，认真制定整改方案，并认真按照整改方案有序推进，扎实整改。二是强化服务意识，及时转变思想观念，主动开展工作，努力为职工办实事。</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希望大家放心对我提出批评，我一定虚心接受大家的意见和建议，在今后的工作中认真整改，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