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党建工作经验材料_党建工作经验材料（精选合集）</w:t>
      </w:r>
      <w:bookmarkEnd w:id="1"/>
    </w:p>
    <w:p>
      <w:pPr>
        <w:jc w:val="center"/>
        <w:spacing w:before="0" w:after="450"/>
      </w:pPr>
      <w:r>
        <w:rPr>
          <w:rFonts w:ascii="Arial" w:hAnsi="Arial" w:eastAsia="Arial" w:cs="Arial"/>
          <w:color w:val="999999"/>
          <w:sz w:val="20"/>
          <w:szCs w:val="20"/>
        </w:rPr>
        <w:t xml:space="preserve">来源：网络  作者：雾凇晨曦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党建工作经验材料_党建工作经验材料党建工作经验材料_党建工作经验材料1XX年以来，XX在XX的正确领导下，面对XX的严峻形势，紧紧围绕XX这一中心，加强组织建设，狠抓干部管理，全力推动企业思想政治工作迈上新台阶，为XX的健康和谐、...</w:t>
      </w:r>
    </w:p>
    <w:p>
      <w:pPr>
        <w:ind w:left="0" w:right="0" w:firstLine="560"/>
        <w:spacing w:before="450" w:after="450" w:line="312" w:lineRule="auto"/>
      </w:pPr>
      <w:r>
        <w:rPr>
          <w:rFonts w:ascii="黑体" w:hAnsi="黑体" w:eastAsia="黑体" w:cs="黑体"/>
          <w:color w:val="000000"/>
          <w:sz w:val="36"/>
          <w:szCs w:val="36"/>
          <w:b w:val="1"/>
          <w:bCs w:val="1"/>
        </w:rPr>
        <w:t xml:space="preserve">第一篇：党建工作经验材料_党建工作经验材料</w:t>
      </w:r>
    </w:p>
    <w:p>
      <w:pPr>
        <w:ind w:left="0" w:right="0" w:firstLine="560"/>
        <w:spacing w:before="450" w:after="450" w:line="312" w:lineRule="auto"/>
      </w:pPr>
      <w:r>
        <w:rPr>
          <w:rFonts w:ascii="宋体" w:hAnsi="宋体" w:eastAsia="宋体" w:cs="宋体"/>
          <w:color w:val="000"/>
          <w:sz w:val="28"/>
          <w:szCs w:val="28"/>
        </w:rPr>
        <w:t xml:space="preserve">党建工作经验材料_党建工作经验材料1</w:t>
      </w:r>
    </w:p>
    <w:p>
      <w:pPr>
        <w:ind w:left="0" w:right="0" w:firstLine="560"/>
        <w:spacing w:before="450" w:after="450" w:line="312" w:lineRule="auto"/>
      </w:pPr>
      <w:r>
        <w:rPr>
          <w:rFonts w:ascii="宋体" w:hAnsi="宋体" w:eastAsia="宋体" w:cs="宋体"/>
          <w:color w:val="000"/>
          <w:sz w:val="28"/>
          <w:szCs w:val="28"/>
        </w:rPr>
        <w:t xml:space="preserve">XX年以来，XX在XX的正确领导下，面对XX的严峻形势，紧紧围绕XX这一中心，加强组织建设，狠抓干部管理，全力推动企业思想政治工作迈上新台阶，为XX的健康和谐、持续稳定发展注入了强劲动力。</w:t>
      </w:r>
    </w:p>
    <w:p>
      <w:pPr>
        <w:ind w:left="0" w:right="0" w:firstLine="560"/>
        <w:spacing w:before="450" w:after="450" w:line="312" w:lineRule="auto"/>
      </w:pPr>
      <w:r>
        <w:rPr>
          <w:rFonts w:ascii="宋体" w:hAnsi="宋体" w:eastAsia="宋体" w:cs="宋体"/>
          <w:color w:val="000"/>
          <w:sz w:val="28"/>
          <w:szCs w:val="28"/>
        </w:rPr>
        <w:t xml:space="preserve">回顾和总结一年来的党建工作，我们在组织建设、干部管理和思想教育方面的做法和体会主要有以下几个方面：</w:t>
      </w:r>
    </w:p>
    <w:p>
      <w:pPr>
        <w:ind w:left="0" w:right="0" w:firstLine="560"/>
        <w:spacing w:before="450" w:after="450" w:line="312" w:lineRule="auto"/>
      </w:pPr>
      <w:r>
        <w:rPr>
          <w:rFonts w:ascii="宋体" w:hAnsi="宋体" w:eastAsia="宋体" w:cs="宋体"/>
          <w:color w:val="000"/>
          <w:sz w:val="28"/>
          <w:szCs w:val="28"/>
        </w:rPr>
        <w:t xml:space="preserve">一、紧密围绕企业发展战略，始终把加强基层党组织建设作为重中之重。</w:t>
      </w:r>
    </w:p>
    <w:p>
      <w:pPr>
        <w:ind w:left="0" w:right="0" w:firstLine="560"/>
        <w:spacing w:before="450" w:after="450" w:line="312" w:lineRule="auto"/>
      </w:pPr>
      <w:r>
        <w:rPr>
          <w:rFonts w:ascii="宋体" w:hAnsi="宋体" w:eastAsia="宋体" w:cs="宋体"/>
          <w:color w:val="000"/>
          <w:sz w:val="28"/>
          <w:szCs w:val="28"/>
        </w:rPr>
        <w:t xml:space="preserve">XX党委始终坚持把加强基层党组织建设作为抓好党建的首要任务。XX月，新的一届党委领导班子首先把工作重点放在了基层党组织的建设上。专门成立了专题调研组，先后深入到XX个XX单位和XX个机关科室调查基层党组织情况。经过XX个月自上而下、深入充分的调研，XX党委认识到，XX原有的基层党组织很不健全，严重影响到党支部的战斗堡垒和党员的先锋模范作用的发挥。一是支部数量不足。很多XX单位都是两个单位合成一个支部，单位相距较远，不利于党支部开展活动;二是支委会成员不健全。没有专职的党支部书记，支委委员也严重短缺，组织生活难以展开。三是党员的培养、教育和管理严重滞后。许多单位、很多班组甚至</w:t>
      </w:r>
    </w:p>
    <w:p>
      <w:pPr>
        <w:ind w:left="0" w:right="0" w:firstLine="560"/>
        <w:spacing w:before="450" w:after="450" w:line="312" w:lineRule="auto"/>
      </w:pPr>
      <w:r>
        <w:rPr>
          <w:rFonts w:ascii="宋体" w:hAnsi="宋体" w:eastAsia="宋体" w:cs="宋体"/>
          <w:color w:val="000"/>
          <w:sz w:val="28"/>
          <w:szCs w:val="28"/>
        </w:rPr>
        <w:t xml:space="preserve">成为党员盲区，党员的管理和教育放任自流。面对这种局面，新一届党委不等不靠，果断地提出了“全面加强基层党组织建设，迅速将党组织的组织优势、政治优势转化为推动生产建设的强大动力”的决定。专门召开了基层党组织建设工作会议，全面部署了基层党支部建设工作，对基层党组织的机构设臵和人员配备做出了明确的规定，于XX月成立了XX等XX个基层党支部，并配备齐全了支部书记、副书记、组织委员、宣传委员、纪检委员，同时对原有的机关各支部进行了重新调整和划分。本着机构精简的原则，撤销了机关总支，新成立了XX个机关党支部，配备齐全主要支委会成员，做到了支部党员人数均衡，机构健全。为</w:t>
      </w:r>
    </w:p>
    <w:p>
      <w:pPr>
        <w:ind w:left="0" w:right="0" w:firstLine="560"/>
        <w:spacing w:before="450" w:after="450" w:line="312" w:lineRule="auto"/>
      </w:pPr>
      <w:r>
        <w:rPr>
          <w:rFonts w:ascii="宋体" w:hAnsi="宋体" w:eastAsia="宋体" w:cs="宋体"/>
          <w:color w:val="000"/>
          <w:sz w:val="28"/>
          <w:szCs w:val="28"/>
        </w:rPr>
        <w:t xml:space="preserve">党组织开展各项活动奠定了坚实的组织基础。</w:t>
      </w:r>
    </w:p>
    <w:p>
      <w:pPr>
        <w:ind w:left="0" w:right="0" w:firstLine="560"/>
        <w:spacing w:before="450" w:after="450" w:line="312" w:lineRule="auto"/>
      </w:pPr>
      <w:r>
        <w:rPr>
          <w:rFonts w:ascii="宋体" w:hAnsi="宋体" w:eastAsia="宋体" w:cs="宋体"/>
          <w:color w:val="000"/>
          <w:sz w:val="28"/>
          <w:szCs w:val="28"/>
        </w:rPr>
        <w:t xml:space="preserve">二、突出抓好基层党支部建设，充分发挥战斗堡垒作用。基层党支部建设是XX党建工作地重点。为了进一步增强党支部的凝聚力和战斗力，加强对党员队伍的科学管理，我们在合理设臵支部的基础上，要求各支部及时成立党小组，合理调配党员，力求消除党员“盲区”。做到了XX经营延伸到哪里，党的基层组织就建到哪里;哪里有党员，哪里就有健全的党组织，同时按照“坚持标准、保证质量，改善结构、慎重发展”的方针，近XX年来纳新党员XX名，党组织建设健全率达到XX%。</w:t>
      </w:r>
    </w:p>
    <w:p>
      <w:pPr>
        <w:ind w:left="0" w:right="0" w:firstLine="560"/>
        <w:spacing w:before="450" w:after="450" w:line="312" w:lineRule="auto"/>
      </w:pPr>
      <w:r>
        <w:rPr>
          <w:rFonts w:ascii="宋体" w:hAnsi="宋体" w:eastAsia="宋体" w:cs="宋体"/>
          <w:color w:val="000"/>
          <w:sz w:val="28"/>
          <w:szCs w:val="28"/>
        </w:rPr>
        <w:t xml:space="preserve">与此同时，厂党委还按照“六个一”的原则加强支部建</w:t>
      </w:r>
    </w:p>
    <w:p>
      <w:pPr>
        <w:ind w:left="0" w:right="0" w:firstLine="560"/>
        <w:spacing w:before="450" w:after="450" w:line="312" w:lineRule="auto"/>
      </w:pPr>
      <w:r>
        <w:rPr>
          <w:rFonts w:ascii="宋体" w:hAnsi="宋体" w:eastAsia="宋体" w:cs="宋体"/>
          <w:color w:val="000"/>
          <w:sz w:val="28"/>
          <w:szCs w:val="28"/>
        </w:rPr>
        <w:t xml:space="preserve">设，开展“创先争优”活动，提出了“选配一个好书记，建设一个好班子，带出一支好队伍，完善一套好制度，建设一套好机制，创造一流好业绩”的工作目标。选配一个好书记，就是按照应专则专、宜兼则兼和交叉任职的原则，设臵了XX个支部书记。建设一个好班子，就是突出班子思想、作风建设，开展了“四好”领导班子和“五好”党支部建设，即支部班子好、完成任务好、党员队伍好、思想工作好、基层建设好。带出一支好队伍，就是不断深化党员先锋岗、党员责任区等活动，使广大党员“思想觉悟优于群众，业务技能强于群众，工作业绩高于群众”。今年XX月份，针对XX遭遇到了前所未有的困难，XX党委组织XX党员开展了“应对金融危机挑战，发挥先锋模范作用”活动。各支部积极响应，开展了大讨论，采取了党员包片包井等很多有效措施，有力地促进了XX。完善一套好制度，就是坚持和完善“三会一深”制度和党的组织生活制度、党员联系群众制度，促进党支部工作规范化、制度化，为此，各支部普遍加强了阵地建设，先后建成了XX各党员活动室，XX党委也加大了投资力度，逐步完善设备配臵，为基层党员组织学习、开展活动搭建了良好的平台。</w:t>
      </w:r>
    </w:p>
    <w:p>
      <w:pPr>
        <w:ind w:left="0" w:right="0" w:firstLine="560"/>
        <w:spacing w:before="450" w:after="450" w:line="312" w:lineRule="auto"/>
      </w:pPr>
      <w:r>
        <w:rPr>
          <w:rFonts w:ascii="宋体" w:hAnsi="宋体" w:eastAsia="宋体" w:cs="宋体"/>
          <w:color w:val="000"/>
          <w:sz w:val="28"/>
          <w:szCs w:val="28"/>
        </w:rPr>
        <w:t xml:space="preserve">构建一个好机制，就是建立科学的思想保障机制、考评机制、激励机制和责任机制;创造一流工作业绩，就是围绕生产经营、安全环保、节能降耗、和谐稳定等工作衡量党建</w:t>
      </w:r>
    </w:p>
    <w:p>
      <w:pPr>
        <w:ind w:left="0" w:right="0" w:firstLine="560"/>
        <w:spacing w:before="450" w:after="450" w:line="312" w:lineRule="auto"/>
      </w:pPr>
      <w:r>
        <w:rPr>
          <w:rFonts w:ascii="宋体" w:hAnsi="宋体" w:eastAsia="宋体" w:cs="宋体"/>
          <w:color w:val="000"/>
          <w:sz w:val="28"/>
          <w:szCs w:val="28"/>
        </w:rPr>
        <w:t xml:space="preserve">工作成效，创造一流工作业绩。</w:t>
      </w:r>
    </w:p>
    <w:p>
      <w:pPr>
        <w:ind w:left="0" w:right="0" w:firstLine="560"/>
        <w:spacing w:before="450" w:after="450" w:line="312" w:lineRule="auto"/>
      </w:pPr>
      <w:r>
        <w:rPr>
          <w:rFonts w:ascii="宋体" w:hAnsi="宋体" w:eastAsia="宋体" w:cs="宋体"/>
          <w:color w:val="000"/>
          <w:sz w:val="28"/>
          <w:szCs w:val="28"/>
        </w:rPr>
        <w:t xml:space="preserve">各级党组织加强了对“六个一”党支部创建工作的领导，实行了党委成员联系点制度，一级抓一级，层层抓落实，推动党支部建设逐步上台阶。</w:t>
      </w:r>
    </w:p>
    <w:p>
      <w:pPr>
        <w:ind w:left="0" w:right="0" w:firstLine="560"/>
        <w:spacing w:before="450" w:after="450" w:line="312" w:lineRule="auto"/>
      </w:pPr>
      <w:r>
        <w:rPr>
          <w:rFonts w:ascii="宋体" w:hAnsi="宋体" w:eastAsia="宋体" w:cs="宋体"/>
          <w:color w:val="000"/>
          <w:sz w:val="28"/>
          <w:szCs w:val="28"/>
        </w:rPr>
        <w:t xml:space="preserve">三、大力加强干部队伍建设，开辟干部管理的新途径。随着XX的发展，XX的难度日渐加大，原有的干部管理方式、干部配臵数量已不能适应XX发展的需要。XX出现了离休退休干部、协理干部、调整干部等新情况、新问题，干部的规范化管理提到党委的工作议程。为此，我们重点作了三项工作：</w:t>
      </w:r>
    </w:p>
    <w:p>
      <w:pPr>
        <w:ind w:left="0" w:right="0" w:firstLine="560"/>
        <w:spacing w:before="450" w:after="450" w:line="312" w:lineRule="auto"/>
      </w:pPr>
      <w:r>
        <w:rPr>
          <w:rFonts w:ascii="宋体" w:hAnsi="宋体" w:eastAsia="宋体" w:cs="宋体"/>
          <w:color w:val="000"/>
          <w:sz w:val="28"/>
          <w:szCs w:val="28"/>
        </w:rPr>
        <w:t xml:space="preserve">一是认真做好干部的任用工作。大胆选拔德才兼备的职工，用到中层干部岗位上来。XX近XX年，由于多方面的原因，中层干部一直没有调整和补充，导致基层干部严重短缺，大量的先进职工和优秀人才没有及时用到合理的岗位上，既影响了生产的组织运行，又不利于调动职工的积极性。为此，新一届党委领导班子按照上级党委“用好的作风选人、选作风好的人”的要求，以政治素质为前提，以工作成绩为标准，选准用好干部。经过慎重考虑，充分考察，严格按照民主选拔程序，对原有的中层干部进行调整，同时新提拔了一批中层干部，还对常年在XX单位主持工作的XX科级中层进行了转正。这些都极大地调动了这些常年为单位辛勤工作地生产骨干的工作积极性，为XX的干部队伍注入了新的活力。</w:t>
      </w:r>
    </w:p>
    <w:p>
      <w:pPr>
        <w:ind w:left="0" w:right="0" w:firstLine="560"/>
        <w:spacing w:before="450" w:after="450" w:line="312" w:lineRule="auto"/>
      </w:pPr>
      <w:r>
        <w:rPr>
          <w:rFonts w:ascii="宋体" w:hAnsi="宋体" w:eastAsia="宋体" w:cs="宋体"/>
          <w:color w:val="000"/>
          <w:sz w:val="28"/>
          <w:szCs w:val="28"/>
        </w:rPr>
        <w:t xml:space="preserve">二是认真做好干部的培训工作。XX党委提出了“双培养”的工作思路，即把业务骨干培养成干部，把干部培养成业务骨干。本着这一工作思路，厂里加大了干部培训力度。针对去年XX月配备的好些支部书记和委员都是从XX岗位转过来的，党的基本知识和业务不熟。XX党委于今年XX月邀请到XX市委党校XX教授来XX为他们讲授党的基本理论知识以及如何开展党务工作。XX所有的支部书记、支委委员以及入党积极分子XX多人参加了为期XX天的学习培训。在XX开展学习实践科学发展观的筹备动员阶段，XX党委又邀请到XX就学习实践科学发展观作了专题讲座，XX多名中层干部参加。前一阶段，为了贯彻XX公司学习实践科学发展观现场会精神，我们又组织了XX名中层干部先后到XX学习。同时，我们还充分利用社会教育资源，采取送出去、请进来，委托办学等形式，积极培训干部。XX多人在职攻读研究生学位，XX人上函授。为XX的长远发展奠定了人才基础。</w:t>
      </w:r>
    </w:p>
    <w:p>
      <w:pPr>
        <w:ind w:left="0" w:right="0" w:firstLine="560"/>
        <w:spacing w:before="450" w:after="450" w:line="312" w:lineRule="auto"/>
      </w:pPr>
      <w:r>
        <w:rPr>
          <w:rFonts w:ascii="宋体" w:hAnsi="宋体" w:eastAsia="宋体" w:cs="宋体"/>
          <w:color w:val="000"/>
          <w:sz w:val="28"/>
          <w:szCs w:val="28"/>
        </w:rPr>
        <w:t xml:space="preserve">三是认真做好干部的管理工作。针对以往干部、职工人事档案统在一块，不利于管理的状况，我们积极探索干部管理的新模式，于今年XX月把XX名中层干部的档案全部调到党办统一管理，为今后干部的考察、任用和考核工作提供了便利条件。同时，我们还在电脑上建立了电子版《XXX中层干部基本信息表》，不仅方便了查阅，而且可随时根据干部动迁而及时调整信息。另外，我们还加强了对中层干部的年</w:t>
      </w:r>
    </w:p>
    <w:p>
      <w:pPr>
        <w:ind w:left="0" w:right="0" w:firstLine="560"/>
        <w:spacing w:before="450" w:after="450" w:line="312" w:lineRule="auto"/>
      </w:pPr>
      <w:r>
        <w:rPr>
          <w:rFonts w:ascii="宋体" w:hAnsi="宋体" w:eastAsia="宋体" w:cs="宋体"/>
          <w:color w:val="000"/>
          <w:sz w:val="28"/>
          <w:szCs w:val="28"/>
        </w:rPr>
        <w:t xml:space="preserve">党建工作经验材料_党建工作经验材料2</w:t>
      </w:r>
    </w:p>
    <w:p>
      <w:pPr>
        <w:ind w:left="0" w:right="0" w:firstLine="560"/>
        <w:spacing w:before="450" w:after="450" w:line="312" w:lineRule="auto"/>
      </w:pPr>
      <w:r>
        <w:rPr>
          <w:rFonts w:ascii="宋体" w:hAnsi="宋体" w:eastAsia="宋体" w:cs="宋体"/>
          <w:color w:val="000"/>
          <w:sz w:val="28"/>
          <w:szCs w:val="28"/>
        </w:rPr>
        <w:t xml:space="preserve">**住房公积金管理中心开福区管理部积极推动“两学一做”学习教育与践行党的十九大精神、推进公积金业务发展、提升窗口服务水平深度融合，扎实开展党员干部“亮身份、强服务、争先锋”主题实践活动。活动开展以来，激发了党员服务新活力，促进了业务发展新飞跃，实现了窗口服务新提升，增强了办事群众获得感。</w:t>
      </w:r>
    </w:p>
    <w:p>
      <w:pPr>
        <w:ind w:left="0" w:right="0" w:firstLine="560"/>
        <w:spacing w:before="450" w:after="450" w:line="312" w:lineRule="auto"/>
      </w:pPr>
      <w:r>
        <w:rPr>
          <w:rFonts w:ascii="宋体" w:hAnsi="宋体" w:eastAsia="宋体" w:cs="宋体"/>
          <w:color w:val="000"/>
          <w:sz w:val="28"/>
          <w:szCs w:val="28"/>
        </w:rPr>
        <w:t xml:space="preserve">“亮身份”——强化党员意识。开福区管理部制作了“亮身份、强服务、争先锋”宣传标语，在服务大厅液晶显示屏滚动播放，制作公示栏1个、桌牌4个,公开了党员照片、姓名、联系方式、服务承诺，让群众知晓党员岗位、了解党员职责、监督党员履职情况;党员在日常工作、主题党日活动、“三会一课”中自觉佩戴党徽亮明身份，树立党员意识和责任意识，增强身份自信;同时，设置党员先锋岗，在服务大厅设置“雷锋式服务明星”公示栏，用身边人、身边事激励鞭策干部职工在工作、生活、学习中创先争优，用一流的业绩塑造公积金窗口的良好形象，充分发挥共产党员引领示范作用。</w:t>
      </w:r>
    </w:p>
    <w:p>
      <w:pPr>
        <w:ind w:left="0" w:right="0" w:firstLine="560"/>
        <w:spacing w:before="450" w:after="450" w:line="312" w:lineRule="auto"/>
      </w:pPr>
      <w:r>
        <w:rPr>
          <w:rFonts w:ascii="宋体" w:hAnsi="宋体" w:eastAsia="宋体" w:cs="宋体"/>
          <w:color w:val="000"/>
          <w:sz w:val="28"/>
          <w:szCs w:val="28"/>
        </w:rPr>
        <w:t xml:space="preserve">“强服务”——优化窗口服务。开福区管理部今年搬迁至新的办公地址后，加强了管理部文化环境建设，在办事大厅设有书写台、客户等待区、办事区等，配备了饮水设备，设置了包括急救药品、老花眼镜等便民用具的服务箱。在办事大厅显眼位置公示住房公积金缴存、提取、贷款等业务政策、办事流程，制作并摆放业务办理“一次性告知单”，在服务大厅设立咨询服务岗，公示咨询、投诉、监督电话，设置了意见箱，畅通群众投诉、反馈渠道。同时，管理部开展了“爱岗敬业争先锋、乐于奉献创一流”劳动竞赛，出台了《开福区管理部工作人员服务规范》，对窗口服务纪律、服务形象、服务语言、服务态度、业务办理等进行了规范，并对老弱病残孕等特殊情况的职工提出了上门服务、绿色通道、延时服务等个性化规范服务的要求，严格落实首问负责制、限时办结制、一次性告知制，举办文明礼仪知识培训，着力推行微笑服务，全面提升服务形象。以问题为导向，多次组织召开合作单位、房地产开发企业座谈会，征询单位和办事群众意见，将群众办事的“痛点”、“难点”、“堵点”作为作风建设的重点，作为改进服务的着力点。今年以来，管理部在办理业务过程中多次得到房地产开发企业、缴存单位和职工的赞誉，并多次收到单位和职工送的锦旗。</w:t>
      </w:r>
    </w:p>
    <w:p>
      <w:pPr>
        <w:ind w:left="0" w:right="0" w:firstLine="560"/>
        <w:spacing w:before="450" w:after="450" w:line="312" w:lineRule="auto"/>
      </w:pPr>
      <w:r>
        <w:rPr>
          <w:rFonts w:ascii="宋体" w:hAnsi="宋体" w:eastAsia="宋体" w:cs="宋体"/>
          <w:color w:val="000"/>
          <w:sz w:val="28"/>
          <w:szCs w:val="28"/>
        </w:rPr>
        <w:t xml:space="preserve">“争先锋”——彰显省会作为。管理部每周五下午组织开展业务学习、业务竞赛或主题党日活动，每季度开展“共产党员示范岗”、“服务明星”等评选活动，通过评先进、树典型，形成了比学赶超的浓厚氛围。深化支部和党员“双报到”工作，支部与开福区福城社区、宁乡巷子口双河村第七小组开展结对共建，党员干部分别联系困难家庭，开展走访慰问、精准扶贫等结对共建工作。对职工投诉的问题快查快结，全年共处理12345市长热线、12329公积金热线及主任信箱等网络反映的关系职工切身利益的问题77件，投诉处理率达100%。同时，积极将主题实践活动与业务工作深度融合，推进业务发展再上台阶。今年5月，管理部围绕“践行新思想，实现新作为”主题，开展了归集扩面“红五月”集中推进活动。6月底，开福区住房公积金累计归集总额突破100亿元大关，成为全省首个归集总额过100亿元的区县管理部，甚至超过省内个别城市住房公积金管理中心归集总额。截至10月底，开福区管理部当年新增住房公积金开户职工40720人，完成公积金缴存16.8亿元，发放个人住房贷款8.1亿元，同比分别增长16.4%、17.6%、17.2%。</w:t>
      </w:r>
    </w:p>
    <w:p>
      <w:pPr>
        <w:ind w:left="0" w:right="0" w:firstLine="560"/>
        <w:spacing w:before="450" w:after="450" w:line="312" w:lineRule="auto"/>
      </w:pPr>
      <w:r>
        <w:rPr>
          <w:rFonts w:ascii="宋体" w:hAnsi="宋体" w:eastAsia="宋体" w:cs="宋体"/>
          <w:color w:val="000"/>
          <w:sz w:val="28"/>
          <w:szCs w:val="28"/>
        </w:rPr>
        <w:t xml:space="preserve">党建工作经验材料_党建工作经验材料3</w:t>
      </w:r>
    </w:p>
    <w:p>
      <w:pPr>
        <w:ind w:left="0" w:right="0" w:firstLine="560"/>
        <w:spacing w:before="450" w:after="450" w:line="312" w:lineRule="auto"/>
      </w:pPr>
      <w:r>
        <w:rPr>
          <w:rFonts w:ascii="宋体" w:hAnsi="宋体" w:eastAsia="宋体" w:cs="宋体"/>
          <w:color w:val="000"/>
          <w:sz w:val="28"/>
          <w:szCs w:val="28"/>
        </w:rPr>
        <w:t xml:space="preserve">为贯彻新时代党支部建设要求，市委组织部机关第七支部立足党员教育中心职能职责，注重运用“六条举措”，扎实推进党支部“五化”建设，努力打造“学习型、专业型、服务型、创新型、廉洁型”支部，较好地促进了党建、业务、队伍同步提升。</w:t>
      </w:r>
    </w:p>
    <w:p>
      <w:pPr>
        <w:ind w:left="0" w:right="0" w:firstLine="560"/>
        <w:spacing w:before="450" w:after="450" w:line="312" w:lineRule="auto"/>
      </w:pPr>
      <w:r>
        <w:rPr>
          <w:rFonts w:ascii="宋体" w:hAnsi="宋体" w:eastAsia="宋体" w:cs="宋体"/>
          <w:color w:val="000"/>
          <w:sz w:val="28"/>
          <w:szCs w:val="28"/>
        </w:rPr>
        <w:t xml:space="preserve">一、注重思想引领，建立“第一议题”学习制度。坚持把思想建设作为基础性工作，把学习习近平新时代中国特色社会主义思想作为党员大会、支委会或其他重要会议的第一议题，每次都组织学习习近平新时代中国特色社会主义思想，特别是及时跟进学习习近平总书记最新论述，做到常学常新，今年来，共召开11次会议组织专题学习。平时坚持运用好五条途径，即向书本学，向实践学，向专家学者学，向基层党员群众学，向身边领导、同事和先进典型学，持续提升思想理论素质。</w:t>
      </w:r>
    </w:p>
    <w:p>
      <w:pPr>
        <w:ind w:left="0" w:right="0" w:firstLine="560"/>
        <w:spacing w:before="450" w:after="450" w:line="312" w:lineRule="auto"/>
      </w:pPr>
      <w:r>
        <w:rPr>
          <w:rFonts w:ascii="宋体" w:hAnsi="宋体" w:eastAsia="宋体" w:cs="宋体"/>
          <w:color w:val="000"/>
          <w:sz w:val="28"/>
          <w:szCs w:val="28"/>
        </w:rPr>
        <w:t xml:space="preserve">二、注重党性锤炼，打造“行走的课堂”。依托共产党员网、红星网、先锋潮网，以及红星云、**党建微信公众号等新媒体平台，引导党员干部学习领会中央、省委和市委重要方针、决策，让课堂“如影随行”，让学习“触手可及”。充分利用刘少奇同志纪念馆、**雷锋纪念馆、胡耀邦同志纪念馆等党性教育基地和“心中的梁家河”等现场教学基地，组织党员参观学习，接受红色洗礼，建立“知行合一”党员教育微信群，分享交流感悟，展示党员风貌。</w:t>
      </w:r>
    </w:p>
    <w:p>
      <w:pPr>
        <w:ind w:left="0" w:right="0" w:firstLine="560"/>
        <w:spacing w:before="450" w:after="450" w:line="312" w:lineRule="auto"/>
      </w:pPr>
      <w:r>
        <w:rPr>
          <w:rFonts w:ascii="宋体" w:hAnsi="宋体" w:eastAsia="宋体" w:cs="宋体"/>
          <w:color w:val="000"/>
          <w:sz w:val="28"/>
          <w:szCs w:val="28"/>
        </w:rPr>
        <w:t xml:space="preserve">三、注重强化意识，开展“党员政治生日”活动。把强化党员的身份意识作为党建工作最基本、最基础的内容，支部建立“党员政治生日”册，制作“党员政治生日”卡，每月或每季度组织一批党员开展“集中政治生日”活动，结合“入党为什么、为党干什么”主题，重温入党誓词或入党志愿书，引导党员回忆党组织的培养历程。为入党时间每满10个整年的党员，赠送党员纪念册和红色书籍。党员过“政治生日”时，由支部书记与党员谈话，了解掌握党员的思想动态，发送“政治生日”祝福短信，提醒党员时刻不忘身份、不忘初心、牢记使命，进一步增强党员的荣誉感和归属感。</w:t>
      </w:r>
    </w:p>
    <w:p>
      <w:pPr>
        <w:ind w:left="0" w:right="0" w:firstLine="560"/>
        <w:spacing w:before="450" w:after="450" w:line="312" w:lineRule="auto"/>
      </w:pPr>
      <w:r>
        <w:rPr>
          <w:rFonts w:ascii="宋体" w:hAnsi="宋体" w:eastAsia="宋体" w:cs="宋体"/>
          <w:color w:val="000"/>
          <w:sz w:val="28"/>
          <w:szCs w:val="28"/>
        </w:rPr>
        <w:t xml:space="preserve">四、注重红色传承，开展“红色经典荐读”活动。以“重温红色经典”为主题，开展“爱读书、读好书、荐好书”活动，党员每月向支部推荐1本有思想内涵、体现社会主义核心价值观、传承社会主义先进文化的经典书籍，分享推荐理由和阅读心得，从中开阔视野、增长见识、提高素质、陶冶情操。积极向《组工学苑》读书摘记栏目荐书，《我们的征途是星辰大海》《党章内外的故事》《大国大城》《世界期待一个怎样的中国》等书籍广受好评，全体党员在共同荐读中浓厚多读书、读好书的良好风尚，感悟红色经典和传承红色基因，不断汲取前行的力量。</w:t>
      </w:r>
    </w:p>
    <w:p>
      <w:pPr>
        <w:ind w:left="0" w:right="0" w:firstLine="560"/>
        <w:spacing w:before="450" w:after="450" w:line="312" w:lineRule="auto"/>
      </w:pPr>
      <w:r>
        <w:rPr>
          <w:rFonts w:ascii="宋体" w:hAnsi="宋体" w:eastAsia="宋体" w:cs="宋体"/>
          <w:color w:val="000"/>
          <w:sz w:val="28"/>
          <w:szCs w:val="28"/>
        </w:rPr>
        <w:t xml:space="preserve">五、注重激励关怀，实施“一三三、六必谈”谈心制度。把政治上激励、思想上关心、生活上关怀作为重要内容，及时传递党组织的温暖，增强支部凝聚力。实施“一三三”，即“一谈心”，即由支部书记或班子成员与党员一对一面对面谈心，及时了解党员思想动态和工作生活情况;谈后实现“三落实”，即政治活动落实解决思想问题，工作会议落实解决业务问题，党工协作落实解决生活问题;最终达到“三提升”，即提升服从大局意识，提升团队协作意识，提升敬业奉献意识。做到“六必谈”，即组织生活会会前必谈、党员工作变动时必谈、受到表彰或处分时必谈、遇到困难或挫折时必谈、党员政治生日时必谈、对党员进行党性分析评议后必谈。</w:t>
      </w:r>
    </w:p>
    <w:p>
      <w:pPr>
        <w:ind w:left="0" w:right="0" w:firstLine="560"/>
        <w:spacing w:before="450" w:after="450" w:line="312" w:lineRule="auto"/>
      </w:pPr>
      <w:r>
        <w:rPr>
          <w:rFonts w:ascii="宋体" w:hAnsi="宋体" w:eastAsia="宋体" w:cs="宋体"/>
          <w:color w:val="000"/>
          <w:sz w:val="28"/>
          <w:szCs w:val="28"/>
        </w:rPr>
        <w:t xml:space="preserve">党建工作经验材料_党建工作经验材料4</w:t>
      </w:r>
    </w:p>
    <w:p>
      <w:pPr>
        <w:ind w:left="0" w:right="0" w:firstLine="560"/>
        <w:spacing w:before="450" w:after="450" w:line="312" w:lineRule="auto"/>
      </w:pPr>
      <w:r>
        <w:rPr>
          <w:rFonts w:ascii="宋体" w:hAnsi="宋体" w:eastAsia="宋体" w:cs="宋体"/>
          <w:color w:val="000"/>
          <w:sz w:val="28"/>
          <w:szCs w:val="28"/>
        </w:rPr>
        <w:t xml:space="preserve">“党的一切工作到支部，支部始终是党最基本的组织单元、战斗单元”。近日，为全面落实市直机关工委就全市各单位第三季度党建重点工作的系列要求，市城乡规划局启动了全局第三季度党建工作督查及基层党组织评定工作。在局机关党委负责人罗先国同志的带领下，以“发现推广经验、倾听解决诉求”为基本原则，通过查阅资料记录、现场问答，局机关党委总结提炼了各支部在“五化”支部建设、文明创建“四同管理”及意识形态工作中较为优秀的经验做法,既为全局党建工作的总体部署提供了重要依据，也为支部工作的后续开展指明了方向。</w:t>
      </w:r>
    </w:p>
    <w:p>
      <w:pPr>
        <w:ind w:left="0" w:right="0" w:firstLine="560"/>
        <w:spacing w:before="450" w:after="450" w:line="312" w:lineRule="auto"/>
      </w:pPr>
      <w:r>
        <w:rPr>
          <w:rFonts w:ascii="宋体" w:hAnsi="宋体" w:eastAsia="宋体" w:cs="宋体"/>
          <w:color w:val="000"/>
          <w:sz w:val="28"/>
          <w:szCs w:val="28"/>
        </w:rPr>
        <w:t xml:space="preserve">“教育+引领”让“五化”支部根深叶茂</w:t>
      </w:r>
    </w:p>
    <w:p>
      <w:pPr>
        <w:ind w:left="0" w:right="0" w:firstLine="560"/>
        <w:spacing w:before="450" w:after="450" w:line="312" w:lineRule="auto"/>
      </w:pPr>
      <w:r>
        <w:rPr>
          <w:rFonts w:ascii="宋体" w:hAnsi="宋体" w:eastAsia="宋体" w:cs="宋体"/>
          <w:color w:val="000"/>
          <w:sz w:val="28"/>
          <w:szCs w:val="28"/>
        </w:rPr>
        <w:t xml:space="preserve">今年以来，各支部皆按“五化”支部建设系列要求，抓好了“三会一课”、主题党日、组织生活会的落实，可圈可点的方面很多。其中，党课内容、形式较往年更为丰富多样，内容方面即包括了2025年新修订的《宪法》、《中国共产党纪律处分条例》等法律法规、党纪条规，也涵盖了习近平总书记系列讲话精神、《中国共产党宣言》、道德伦理、家风家训等先进理论、传统文化;形式方面不仅包括集中讲授、研讨学习，还创新进行了微党课、微信支部大会及“大赶考”等年轻人喜闻乐见的形式，随时随地、自学自纠。各支部共开展各类主题党日活动22次，活动主题鲜明，程序规范，较好的突出了政治功能，部分党支部将规划理念、规划成果融入主题党日活动的核心内容，如第七支部党员为探寻城市绿色循环发展、海绵城市建设的相关理念，赴常德实地考察学习海绵城市和新型城镇化建设;第六党支部以踏寻湘春路西园北里历史步道为主要方式，实地感受规划党员在城市有机更新工作中发挥的先锋模范等。各联点局党委班子领导、党支部书记对支部“五化”工作给予了高度重视，都结合自身扎实的理论功底为支部党员讲授了党课;联点局党委班子领导也均以普通党员身份参加了所在支部的组织生活会。第三季度，各党支部书记于第三季度共与支部范围内处室(单位)党员领导干部共开展谈心谈话近20余次，共与70名普通党员进行了谈心谈话。</w:t>
      </w:r>
    </w:p>
    <w:p>
      <w:pPr>
        <w:ind w:left="0" w:right="0" w:firstLine="560"/>
        <w:spacing w:before="450" w:after="450" w:line="312" w:lineRule="auto"/>
      </w:pPr>
      <w:r>
        <w:rPr>
          <w:rFonts w:ascii="宋体" w:hAnsi="宋体" w:eastAsia="宋体" w:cs="宋体"/>
          <w:color w:val="000"/>
          <w:sz w:val="28"/>
          <w:szCs w:val="28"/>
        </w:rPr>
        <w:t xml:space="preserve">“党建+创建”，使文明攻坚活动蔚然成风</w:t>
      </w:r>
    </w:p>
    <w:p>
      <w:pPr>
        <w:ind w:left="0" w:right="0" w:firstLine="560"/>
        <w:spacing w:before="450" w:after="450" w:line="312" w:lineRule="auto"/>
      </w:pPr>
      <w:r>
        <w:rPr>
          <w:rFonts w:ascii="宋体" w:hAnsi="宋体" w:eastAsia="宋体" w:cs="宋体"/>
          <w:color w:val="000"/>
          <w:sz w:val="28"/>
          <w:szCs w:val="28"/>
        </w:rPr>
        <w:t xml:space="preserve">根据《**市城乡规划局关于与市城乡规划局一同申报和管理文明创建的请示》文件要求,高新区、经开区、高铁新城、内五区分局、执法支队、研究室纳入市城乡规划局“四同管理”,一同申报、一同创建、一同享受奖励、一同承担责任。在全局文明创建“四同管理”的整体部署下，各支部高度关注党建助推作用，共同发力，形成精神文明、政治文明建设与物质文明建设协同发展的格局。其中涌现了一批优秀的共产党员、示范党小组，如爱岗敬业代表第四党支部李畅同志、助人为乐代表第七党支部李晓明同志、“青年文明号”单位第八支部**规划展示馆党小组等。全局共270位在职党员进社区参加社区党组织活动，在规划法律知识宣讲、社区义工服务及慰问困难群众等方面贡献了规划党员力量。截止至今年10月，局系统各支部(总支)共与11个社区党支部签署了结对共建协议，与相关社区党组织共开展结对共建活动15次。标杆的力量带动文明风尚走进大街小巷，社会主义精神文明氛围空前浓厚。</w:t>
      </w:r>
    </w:p>
    <w:p>
      <w:pPr>
        <w:ind w:left="0" w:right="0" w:firstLine="560"/>
        <w:spacing w:before="450" w:after="450" w:line="312" w:lineRule="auto"/>
      </w:pPr>
      <w:r>
        <w:rPr>
          <w:rFonts w:ascii="宋体" w:hAnsi="宋体" w:eastAsia="宋体" w:cs="宋体"/>
          <w:color w:val="000"/>
          <w:sz w:val="28"/>
          <w:szCs w:val="28"/>
        </w:rPr>
        <w:t xml:space="preserve">“排查+疏导”将意识形态风险化解无形</w:t>
      </w:r>
    </w:p>
    <w:p>
      <w:pPr>
        <w:ind w:left="0" w:right="0" w:firstLine="560"/>
        <w:spacing w:before="450" w:after="450" w:line="312" w:lineRule="auto"/>
      </w:pPr>
      <w:r>
        <w:rPr>
          <w:rFonts w:ascii="宋体" w:hAnsi="宋体" w:eastAsia="宋体" w:cs="宋体"/>
          <w:color w:val="000"/>
          <w:sz w:val="28"/>
          <w:szCs w:val="28"/>
        </w:rPr>
        <w:t xml:space="preserve">全局多个支部针对党员意识形态风险防控工作建立了明确、细化了责任分工，支部书记担任意识形态工作第一责任人;7个支部定期开展意识形态风险疏导排查，并在每季度党员大会上通报结果;各支部通过支各类途径宣讲上级意识形态相关文件精神达50余次，各党支部书记围绕意识形态问题共与各处室(单位)领导开展谈心谈话7余次，积极妥善处理了意识形态领域突发事件1次。其中，信息中心党总支以市规划信息服务中心各部门(处室)为单位，制定专人担任意识形态工作专干，于每月定期向党总支书记报告意识形态工作的进展状况，切实做到“情况明、底数清”。</w:t>
      </w:r>
    </w:p>
    <w:p>
      <w:pPr>
        <w:ind w:left="0" w:right="0" w:firstLine="560"/>
        <w:spacing w:before="450" w:after="450" w:line="312" w:lineRule="auto"/>
      </w:pPr>
      <w:r>
        <w:rPr>
          <w:rFonts w:ascii="宋体" w:hAnsi="宋体" w:eastAsia="宋体" w:cs="宋体"/>
          <w:color w:val="000"/>
          <w:sz w:val="28"/>
          <w:szCs w:val="28"/>
        </w:rPr>
        <w:t xml:space="preserve">“我们党从建党之初走到今天，党支部始终是党最基本的组织单元、战斗单元。只有着力抓实支部建设,让党的每一个‘细胞’都健康起来、每一个组织都坚强起来,才能充分发挥党的组织功能、组织优势、组织力量,为新时代全面建设现代化**贡献好规划力量。”局党委委员、工会工委主任、机关党委书记曾发祥指出。自三湾改编开始,“支部建在连上”、加强基层党组织建设就是我党取得革命胜利、建设胜利和改革开放发展巨大成就的强大法宝,今后，市规划局将继续坚决贯彻习近平总书记关于“突出政治功能、从严抓好落实”的要求，持续抓好基层党组织建设，打造一支对党忠诚、纪律严明、作风优良的钢铁队伍。</w:t>
      </w:r>
    </w:p>
    <w:p>
      <w:pPr>
        <w:ind w:left="0" w:right="0" w:firstLine="560"/>
        <w:spacing w:before="450" w:after="450" w:line="312" w:lineRule="auto"/>
      </w:pPr>
      <w:r>
        <w:rPr>
          <w:rFonts w:ascii="宋体" w:hAnsi="宋体" w:eastAsia="宋体" w:cs="宋体"/>
          <w:color w:val="000"/>
          <w:sz w:val="28"/>
          <w:szCs w:val="28"/>
        </w:rPr>
        <w:t xml:space="preserve">党建工作经验材料_党建工作经验材料5</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xxx乡现有党支部21个，党员618人。近年来，在县委的坚强领导下，乡党委始终坚持以“提升能力、提升标准、提升效率”为目标，以“创建先进基层党组织、争当优秀共产党员”为动力，以制度建设为保证，切实加强党的思想、组织、作风建设，实现了全乡经济快速发展、社会和谐稳定。特别是在加强离退休老干部管理、“四老人员”管理和村级后备干部培养等方面进行积极探索，取得了初步成效。</w:t>
      </w:r>
    </w:p>
    <w:p>
      <w:pPr>
        <w:ind w:left="0" w:right="0" w:firstLine="560"/>
        <w:spacing w:before="450" w:after="450" w:line="312" w:lineRule="auto"/>
      </w:pPr>
      <w:r>
        <w:rPr>
          <w:rFonts w:ascii="宋体" w:hAnsi="宋体" w:eastAsia="宋体" w:cs="宋体"/>
          <w:color w:val="000"/>
          <w:sz w:val="28"/>
          <w:szCs w:val="28"/>
        </w:rPr>
        <w:t xml:space="preserve">一、注重思想政治建设，提高老干部工作水平</w:t>
      </w:r>
    </w:p>
    <w:p>
      <w:pPr>
        <w:ind w:left="0" w:right="0" w:firstLine="560"/>
        <w:spacing w:before="450" w:after="450" w:line="312" w:lineRule="auto"/>
      </w:pPr>
      <w:r>
        <w:rPr>
          <w:rFonts w:ascii="宋体" w:hAnsi="宋体" w:eastAsia="宋体" w:cs="宋体"/>
          <w:color w:val="000"/>
          <w:sz w:val="28"/>
          <w:szCs w:val="28"/>
        </w:rPr>
        <w:t xml:space="preserve">xxx乡现有离退休老干部27名，其中党员23名，乡机关退休老干部16名(科级退休6名)，站所退休老干部11名(科级退休6名)。近年来，我乡老干部党支部以争创“五好”党支部为抓手，不断加强老干部思想政治建设，积极搭建老干部发挥余热的平台，切实增强了离退休老干部的向心力、凝聚力和战斗力。乡党委为更好的发挥老干部支部的作用，专门安排一名乡领导、一名党建办干部负责老干部支部工作，并为支部提供办公场所、办公设施，还开放乡文化活动室、阅览室等场所供老干部学习、活动。每年还为老干部订阅报纸，并由乡财政拨款组织老干部定期去医院体检。主要做法有：</w:t>
      </w:r>
    </w:p>
    <w:p>
      <w:pPr>
        <w:ind w:left="0" w:right="0" w:firstLine="560"/>
        <w:spacing w:before="450" w:after="450" w:line="312" w:lineRule="auto"/>
      </w:pPr>
      <w:r>
        <w:rPr>
          <w:rFonts w:ascii="宋体" w:hAnsi="宋体" w:eastAsia="宋体" w:cs="宋体"/>
          <w:color w:val="000"/>
          <w:sz w:val="28"/>
          <w:szCs w:val="28"/>
        </w:rPr>
        <w:t xml:space="preserve">一是坚持把理论武装放在首要位置。乡党委将每月10日确定为老干部学习日，书记、乡长亲自参与授课。学习形式上注重创新，做到集中学习与个人自学相结合、典型发言与个别辅导相结合、到会学习与送教上门相结合;学习内容上确保针对性，在学习理论知识的同时，主动了解改革开放以后党和国家的方针政策，学习效果十分显著。与此同时，每月28日召开一次老干部工作例会，就推动我乡社会稳定、经济发展等方面，积极向乡党委提出合理性意见建</w:t>
      </w:r>
    </w:p>
    <w:p>
      <w:pPr>
        <w:ind w:left="0" w:right="0" w:firstLine="560"/>
        <w:spacing w:before="450" w:after="450" w:line="312" w:lineRule="auto"/>
      </w:pPr>
      <w:r>
        <w:rPr>
          <w:rFonts w:ascii="宋体" w:hAnsi="宋体" w:eastAsia="宋体" w:cs="宋体"/>
          <w:color w:val="000"/>
          <w:sz w:val="28"/>
          <w:szCs w:val="28"/>
        </w:rPr>
        <w:t xml:space="preserve">议，充分发挥自身作用。</w:t>
      </w:r>
    </w:p>
    <w:p>
      <w:pPr>
        <w:ind w:left="0" w:right="0" w:firstLine="560"/>
        <w:spacing w:before="450" w:after="450" w:line="312" w:lineRule="auto"/>
      </w:pPr>
      <w:r>
        <w:rPr>
          <w:rFonts w:ascii="宋体" w:hAnsi="宋体" w:eastAsia="宋体" w:cs="宋体"/>
          <w:color w:val="000"/>
          <w:sz w:val="28"/>
          <w:szCs w:val="28"/>
        </w:rPr>
        <w:t xml:space="preserve">二是坚持把制度建设作为根本举措。支部以创建“五好”党支部为载体，健全了“三会一课”、学习考勤、“三上门三必访”、谈心活动等制度，实现了支部工作制度化、活动经常化、形式多样化、管理规范化的良好氛围。“三上门三必访”的主要内容是：重要会议传达上门，家属病故慰问上门，特殊困难照顾补助送上门;老同志生病住院必访，逢年过节必访，家有特殊情况必访。在乡党委的正确领导下，我乡退休老干部党支部20XX年被地区评为“先进老干部党支部”，20XX年、20XX年被自治区评为“先进老干部党支部”。</w:t>
      </w:r>
    </w:p>
    <w:p>
      <w:pPr>
        <w:ind w:left="0" w:right="0" w:firstLine="560"/>
        <w:spacing w:before="450" w:after="450" w:line="312" w:lineRule="auto"/>
      </w:pPr>
      <w:r>
        <w:rPr>
          <w:rFonts w:ascii="宋体" w:hAnsi="宋体" w:eastAsia="宋体" w:cs="宋体"/>
          <w:color w:val="000"/>
          <w:sz w:val="28"/>
          <w:szCs w:val="28"/>
        </w:rPr>
        <w:t xml:space="preserve">三是坚持把老有所乐作为重要内容。支部不仅从政治上关心老同志，而且在业余文化生活等方面关心老同志，提倡活到老、学到老、动到老，积极组织开展有益于身心健康的老年文体活动。每年春暖花开、秋高气爽时，支部都要组织老同志到xx参观学习，同时配合县老干局适时组织人员赴内地观摩，了解祖国经济社会发展大好形势，增强老同志拥护改革开放的信心，既丰富了老同志的晚年生活，又促进了他们的身心健康，使他们老有所乐。</w:t>
      </w:r>
    </w:p>
    <w:p>
      <w:pPr>
        <w:ind w:left="0" w:right="0" w:firstLine="560"/>
        <w:spacing w:before="450" w:after="450" w:line="312" w:lineRule="auto"/>
      </w:pPr>
      <w:r>
        <w:rPr>
          <w:rFonts w:ascii="宋体" w:hAnsi="宋体" w:eastAsia="宋体" w:cs="宋体"/>
          <w:color w:val="000"/>
          <w:sz w:val="28"/>
          <w:szCs w:val="28"/>
        </w:rPr>
        <w:t xml:space="preserve">四是坚持把老有所为作为重要实践。近年来，支部充分发挥老同志的各项优势，成立长期工作组。组织老同志在爱国主义宣讲、帮困助学、反分裂斗争、关心下一代等工作中再展新风采、再作新贡献，形成了一个个亮点，受到各界党员群众好评。27名老干部自发组成了爱国主义思想道德宣讲团，他们不顾年高、不辞辛劳，在全乡范围内开展爱国主义宣讲活动，先后宣讲140余场次，2万多人次受到教育，同时还为贫困党员、贫困学生捐款2100多元。</w:t>
      </w:r>
    </w:p>
    <w:p>
      <w:pPr>
        <w:ind w:left="0" w:right="0" w:firstLine="560"/>
        <w:spacing w:before="450" w:after="450" w:line="312" w:lineRule="auto"/>
      </w:pPr>
      <w:r>
        <w:rPr>
          <w:rFonts w:ascii="宋体" w:hAnsi="宋体" w:eastAsia="宋体" w:cs="宋体"/>
          <w:color w:val="000"/>
          <w:sz w:val="28"/>
          <w:szCs w:val="28"/>
        </w:rPr>
        <w:t xml:space="preserve">二、创新活动载体，完善“四老”人员管理</w:t>
      </w:r>
    </w:p>
    <w:p>
      <w:pPr>
        <w:ind w:left="0" w:right="0" w:firstLine="560"/>
        <w:spacing w:before="450" w:after="450" w:line="312" w:lineRule="auto"/>
      </w:pPr>
      <w:r>
        <w:rPr>
          <w:rFonts w:ascii="宋体" w:hAnsi="宋体" w:eastAsia="宋体" w:cs="宋体"/>
          <w:color w:val="000"/>
          <w:sz w:val="28"/>
          <w:szCs w:val="28"/>
        </w:rPr>
        <w:t xml:space="preserve">在深入开展创先争优活动中，xxx乡按照“三贴近”原则，把改善农村“四老人员”生活条件作为稳定基层党员干部队伍、提高基层党组织凝聚力和战斗力的重要抓手，积极做好了农村“四老”人</w:t>
      </w:r>
    </w:p>
    <w:p>
      <w:pPr>
        <w:ind w:left="0" w:right="0" w:firstLine="560"/>
        <w:spacing w:before="450" w:after="450" w:line="312" w:lineRule="auto"/>
      </w:pPr>
      <w:r>
        <w:rPr>
          <w:rFonts w:ascii="宋体" w:hAnsi="宋体" w:eastAsia="宋体" w:cs="宋体"/>
          <w:color w:val="000"/>
          <w:sz w:val="28"/>
          <w:szCs w:val="28"/>
        </w:rPr>
        <w:t xml:space="preserve">员管理工作。</w:t>
      </w:r>
    </w:p>
    <w:p>
      <w:pPr>
        <w:ind w:left="0" w:right="0" w:firstLine="560"/>
        <w:spacing w:before="450" w:after="450" w:line="312" w:lineRule="auto"/>
      </w:pPr>
      <w:r>
        <w:rPr>
          <w:rFonts w:ascii="宋体" w:hAnsi="宋体" w:eastAsia="宋体" w:cs="宋体"/>
          <w:color w:val="000"/>
          <w:sz w:val="28"/>
          <w:szCs w:val="28"/>
        </w:rPr>
        <w:t xml:space="preserve">一是严格审批，使“四老”人员老有所管。选配专职干部负责农村“四老”人员档案的收集、整理、审查及补助金的发放、教育培训等相关工作，做到乡、村“四老”人员有专人负责，形成一级抓一级、层层抓落实的良好机制。严格实行“村报乡审县批”制度。首先由村党支部按照标准向乡党委上报新增“四老”人员名单，经乡党委初审后，将符合标准人员编制成册上报县委组织部审批，县委组织部根据上报情况实地核对，对符合“四老”人员条件的由乡、村进行张榜公示，群众如有异议的重新审核，经公示无异议的给予“四老”人员资格认定，核发补贴，并报上级部门备案。</w:t>
      </w:r>
    </w:p>
    <w:p>
      <w:pPr>
        <w:ind w:left="0" w:right="0" w:firstLine="560"/>
        <w:spacing w:before="450" w:after="450" w:line="312" w:lineRule="auto"/>
      </w:pPr>
      <w:r>
        <w:rPr>
          <w:rFonts w:ascii="宋体" w:hAnsi="宋体" w:eastAsia="宋体" w:cs="宋体"/>
          <w:color w:val="000"/>
          <w:sz w:val="28"/>
          <w:szCs w:val="28"/>
        </w:rPr>
        <w:t xml:space="preserve">二是结对帮扶，使“四老”人员老有所乐。定期组织“四老”人员参加党内外活动，对于身体不适,难以参加组织活动的，派出党员到老党员家里传达精神，听取老党员对支部工作的意见建议。每逢重大节日，乡领导都要深入乡村对“四老”人员进行走访慰问。特别是对困难党员开展“一对一”结对帮扶，为每名困难“四老”人员发放慰问金及粮油等慰问品，使“四老”人员时刻感受党的关怀。</w:t>
      </w:r>
    </w:p>
    <w:p>
      <w:pPr>
        <w:ind w:left="0" w:right="0" w:firstLine="560"/>
        <w:spacing w:before="450" w:after="450" w:line="312" w:lineRule="auto"/>
      </w:pPr>
      <w:r>
        <w:rPr>
          <w:rFonts w:ascii="宋体" w:hAnsi="宋体" w:eastAsia="宋体" w:cs="宋体"/>
          <w:color w:val="000"/>
          <w:sz w:val="28"/>
          <w:szCs w:val="28"/>
        </w:rPr>
        <w:t xml:space="preserve">三是提高待遇，使“四老”人员老有所养。全乡共有“四老人员”67名(劳动模范4名，老干部20名，老党员43名)。近年来，在自治区党委的高度重视和关怀下，“四老”人员生活补贴较20XX年有了大幅度提升。20XX年底，全乡“四老”人员年均补贴已达2727.5元，其中老党员2520元，老干部2760元，老模范3120元。</w:t>
      </w:r>
    </w:p>
    <w:p>
      <w:pPr>
        <w:ind w:left="0" w:right="0" w:firstLine="560"/>
        <w:spacing w:before="450" w:after="450" w:line="312" w:lineRule="auto"/>
      </w:pPr>
      <w:r>
        <w:rPr>
          <w:rFonts w:ascii="宋体" w:hAnsi="宋体" w:eastAsia="宋体" w:cs="宋体"/>
          <w:color w:val="000"/>
          <w:sz w:val="28"/>
          <w:szCs w:val="28"/>
        </w:rPr>
        <w:t xml:space="preserve">四是提供平台，使“四老”人员老有所为。我乡在加强农村基层组织建设、培养干部、发展生产、维护社会稳定、打击非法宗教活动等工作中，充分发挥“四老”人员先锋模范带头作用。除聘请有一技之长、身体状况好的“四老”人员担任经济、党建、稳定等工作顾问外，还聘请7名“四老”人员担任学校政治辅导员。经常</w:t>
      </w:r>
    </w:p>
    <w:p>
      <w:pPr>
        <w:ind w:left="0" w:right="0" w:firstLine="560"/>
        <w:spacing w:before="450" w:after="450" w:line="312" w:lineRule="auto"/>
      </w:pPr>
      <w:r>
        <w:rPr>
          <w:rFonts w:ascii="宋体" w:hAnsi="宋体" w:eastAsia="宋体" w:cs="宋体"/>
          <w:color w:val="000"/>
          <w:sz w:val="28"/>
          <w:szCs w:val="28"/>
        </w:rPr>
        <w:t xml:space="preserve">性向青少年开展爱国主义、民族团结教育，特别是在反对民族分裂和非法宗教活动中，广大“四老”人员敢于亮明自己的态度观点，充当先行者，以实际行动参与打击民族分裂主义和非法宗教活动，维护了农村稳定。</w:t>
      </w:r>
    </w:p>
    <w:p>
      <w:pPr>
        <w:ind w:left="0" w:right="0" w:firstLine="560"/>
        <w:spacing w:before="450" w:after="450" w:line="312" w:lineRule="auto"/>
      </w:pPr>
      <w:r>
        <w:rPr>
          <w:rFonts w:ascii="宋体" w:hAnsi="宋体" w:eastAsia="宋体" w:cs="宋体"/>
          <w:color w:val="000"/>
          <w:sz w:val="28"/>
          <w:szCs w:val="28"/>
        </w:rPr>
        <w:t xml:space="preserve">五是规范管理，使“四老”人员老有所依。乡党委书记、党政党建办主任、副主任坚持每月与3-5名“四老人员”进行谈心谈话，了解他们的实际情况，随时解决他们的生活需要。除对“四老”人员发放生活补助费外，乡党委又为每名“四老”人员划出1-2亩优惠耕地，并免去了他们的义务劳动。20XX年以来，为每个村准备了56座“四老”人员墓地，对去世“四老”人员按每户500元标准发放抚恤金，乡党委还专门派人为其召开追悼大会。每年将190亩“四老”人员生产基地租金全部用以帮助生活困难的“四老”人员，对未达到“四老”人员要求的离职村干部，乡财政每月为其发放一定补助金，直到享受“四老”人员待遇为止。</w:t>
      </w:r>
    </w:p>
    <w:p>
      <w:pPr>
        <w:ind w:left="0" w:right="0" w:firstLine="560"/>
        <w:spacing w:before="450" w:after="450" w:line="312" w:lineRule="auto"/>
      </w:pPr>
      <w:r>
        <w:rPr>
          <w:rFonts w:ascii="宋体" w:hAnsi="宋体" w:eastAsia="宋体" w:cs="宋体"/>
          <w:color w:val="000"/>
          <w:sz w:val="28"/>
          <w:szCs w:val="28"/>
        </w:rPr>
        <w:t xml:space="preserve">三、健全培养管理机制，储备村级后备人才</w:t>
      </w:r>
    </w:p>
    <w:p>
      <w:pPr>
        <w:ind w:left="0" w:right="0" w:firstLine="560"/>
        <w:spacing w:before="450" w:after="450" w:line="312" w:lineRule="auto"/>
      </w:pPr>
      <w:r>
        <w:rPr>
          <w:rFonts w:ascii="宋体" w:hAnsi="宋体" w:eastAsia="宋体" w:cs="宋体"/>
          <w:color w:val="000"/>
          <w:sz w:val="28"/>
          <w:szCs w:val="28"/>
        </w:rPr>
        <w:t xml:space="preserve">近年来,xxx乡党委积极创新村级后备干部培养管理机制，大力提高村级后备干部综合素质，取得了明显成效。一是按照“选好一个干部，配强一个班子，致富一个村子”的目标要求，不断拓宽工作思路，创新工作形式，把培养选拔村级后备干部作为一项系统性、长期性的基础工程来抓，纳入党建工作目标考核，定期了解工作动态。今年2月，乡党委任命39名后备干部担任了村党支部书记助理、副书记助理、妇女主任助理等职务，为照顾他们的生活，在每人每月发放120元补助的基础上，乡里划出了1-2亩土地供后备干部家庭耕种，还免除了其义务劳动，目前这批新选配的干部切实受到了广大党员群众的热评。二是采取从外出经商和务工青年中请，从农村工作的党员中选，从复退军人和待业大中专毕业生中挑，大大拓宽了选人视野，后备干部队伍的年龄、文化结构得到了有效改善。</w:t>
      </w:r>
    </w:p>
    <w:p>
      <w:pPr>
        <w:ind w:left="0" w:right="0" w:firstLine="560"/>
        <w:spacing w:before="450" w:after="450" w:line="312" w:lineRule="auto"/>
      </w:pPr>
      <w:r>
        <w:rPr>
          <w:rFonts w:ascii="宋体" w:hAnsi="宋体" w:eastAsia="宋体" w:cs="宋体"/>
          <w:color w:val="000"/>
          <w:sz w:val="28"/>
          <w:szCs w:val="28"/>
        </w:rPr>
        <w:t xml:space="preserve">现职村干部以中青年为主，并侧重培养选拔女性后备干部。目前，我乡现有村正职后备干部26名，村副职后备干部68名，其中：年龄在35岁以下且具有高中以上文化程度的后备干部39名，女性后备干部占18名。三是结合工作实际，举办不同内容、多种形式的培训班，发挥老党员、老干部传帮带作用，不断提高后备干部的政治素质和致富能力。落实集中培训制度，每月集中村级后备干部培训2天，并按照村干部管理制度，每年对后备干部进行2次考核，考察村党支部书记时将后备干部一并考察，全面提升后备干部队伍整体素质。乡党委每年派出优秀后备干部参加县委组织部举办的培训班，并对参加培训人员进行重点培养。去年培训的3名学员，目前已全部回村担任了党支部书记。从我乡现状来看，村级年轻后备干部干劲足、热情高，工作积极，在各项工作中发挥了较好作用，为“两委”换届奠定了坚实基础，既能为选出精干有力的班子提供充足人选，又实现了现任班子和村干部队伍的持续稳定。</w:t>
      </w:r>
    </w:p>
    <w:p>
      <w:pPr>
        <w:ind w:left="0" w:right="0" w:firstLine="560"/>
        <w:spacing w:before="450" w:after="450" w:line="312" w:lineRule="auto"/>
      </w:pPr>
      <w:r>
        <w:rPr>
          <w:rFonts w:ascii="宋体" w:hAnsi="宋体" w:eastAsia="宋体" w:cs="宋体"/>
          <w:color w:val="000"/>
          <w:sz w:val="28"/>
          <w:szCs w:val="28"/>
        </w:rPr>
        <w:t xml:space="preserve">近年来，xxx乡在加强离退休老干部管理、“四老人员”管理和村级后备干部培养等方面取得了成绩，但与县委的要求还有一定距离。今后，我们将在县委的坚强领导下和县委组织部的精神指导下，前赴后继，不断创新，为实现更加稳定、更加和谐的xxx乡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第二篇：党建工作经验材料</w:t>
      </w:r>
    </w:p>
    <w:p>
      <w:pPr>
        <w:ind w:left="0" w:right="0" w:firstLine="560"/>
        <w:spacing w:before="450" w:after="450" w:line="312" w:lineRule="auto"/>
      </w:pPr>
      <w:r>
        <w:rPr>
          <w:rFonts w:ascii="宋体" w:hAnsi="宋体" w:eastAsia="宋体" w:cs="宋体"/>
          <w:color w:val="000"/>
          <w:sz w:val="28"/>
          <w:szCs w:val="28"/>
        </w:rPr>
        <w:t xml:space="preserve">“四大创新”打造党建特色品牌社区</w:t>
      </w:r>
    </w:p>
    <w:p>
      <w:pPr>
        <w:ind w:left="0" w:right="0" w:firstLine="560"/>
        <w:spacing w:before="450" w:after="450" w:line="312" w:lineRule="auto"/>
      </w:pPr>
      <w:r>
        <w:rPr>
          <w:rFonts w:ascii="宋体" w:hAnsi="宋体" w:eastAsia="宋体" w:cs="宋体"/>
          <w:color w:val="000"/>
          <w:sz w:val="28"/>
          <w:szCs w:val="28"/>
        </w:rPr>
        <w:t xml:space="preserve">——中共XXXXXX委员会</w:t>
      </w:r>
    </w:p>
    <w:p>
      <w:pPr>
        <w:ind w:left="0" w:right="0" w:firstLine="560"/>
        <w:spacing w:before="450" w:after="450" w:line="312" w:lineRule="auto"/>
      </w:pPr>
      <w:r>
        <w:rPr>
          <w:rFonts w:ascii="宋体" w:hAnsi="宋体" w:eastAsia="宋体" w:cs="宋体"/>
          <w:color w:val="000"/>
          <w:sz w:val="28"/>
          <w:szCs w:val="28"/>
        </w:rPr>
        <w:t xml:space="preserve">XXX社区共有党员1153人，其中离退休党员836人，安置党员169人，在职党员60人，家属党员88人，下设7个社区党总支，29个党支部。近年来，XXX社区着力加强基层组织建设，不断从广大居民需求出发，全力打造服务型党组织。</w:t>
      </w:r>
    </w:p>
    <w:p>
      <w:pPr>
        <w:ind w:left="0" w:right="0" w:firstLine="560"/>
        <w:spacing w:before="450" w:after="450" w:line="312" w:lineRule="auto"/>
      </w:pPr>
      <w:r>
        <w:rPr>
          <w:rFonts w:ascii="宋体" w:hAnsi="宋体" w:eastAsia="宋体" w:cs="宋体"/>
          <w:color w:val="000"/>
          <w:sz w:val="28"/>
          <w:szCs w:val="28"/>
        </w:rPr>
        <w:t xml:space="preserve">一、围绕管理创新抓党建，打造规范社区</w:t>
      </w:r>
    </w:p>
    <w:p>
      <w:pPr>
        <w:ind w:left="0" w:right="0" w:firstLine="560"/>
        <w:spacing w:before="450" w:after="450" w:line="312" w:lineRule="auto"/>
      </w:pPr>
      <w:r>
        <w:rPr>
          <w:rFonts w:ascii="宋体" w:hAnsi="宋体" w:eastAsia="宋体" w:cs="宋体"/>
          <w:color w:val="000"/>
          <w:sz w:val="28"/>
          <w:szCs w:val="28"/>
        </w:rPr>
        <w:t xml:space="preserve">我们把创建规范社区为突破口，实行“小中心、大社区；小窗口、大服务；小制度、大管理”社区管理模式，切实加强社区党的建设。</w:t>
      </w:r>
    </w:p>
    <w:p>
      <w:pPr>
        <w:ind w:left="0" w:right="0" w:firstLine="560"/>
        <w:spacing w:before="450" w:after="450" w:line="312" w:lineRule="auto"/>
      </w:pPr>
      <w:r>
        <w:rPr>
          <w:rFonts w:ascii="宋体" w:hAnsi="宋体" w:eastAsia="宋体" w:cs="宋体"/>
          <w:color w:val="000"/>
          <w:sz w:val="28"/>
          <w:szCs w:val="28"/>
        </w:rPr>
        <w:t xml:space="preserve">一是建立“大社区”党建工作机制。XXX社区注重抓好所属社区党建工作，七个社区分别建立了党总支，局党委分别选派了素质过硬的专职书记，助推“大社区、大服务”建设。</w:t>
      </w:r>
    </w:p>
    <w:p>
      <w:pPr>
        <w:ind w:left="0" w:right="0" w:firstLine="560"/>
        <w:spacing w:before="450" w:after="450" w:line="312" w:lineRule="auto"/>
      </w:pPr>
      <w:r>
        <w:rPr>
          <w:rFonts w:ascii="宋体" w:hAnsi="宋体" w:eastAsia="宋体" w:cs="宋体"/>
          <w:color w:val="000"/>
          <w:sz w:val="28"/>
          <w:szCs w:val="28"/>
        </w:rPr>
        <w:t xml:space="preserve">二是建立党建绩效考核机制。坚持把党建工作与社区建设相结合，纳入发展总体规划，列入同步考核。先后制定了《社区建设三年规划》、《加强和改进社区建设的实施意见》，并对每个岗位健全了规章制度，层层签定责任状。按月考核评比，与绩效工资和评先选优挂钩。</w:t>
      </w:r>
    </w:p>
    <w:p>
      <w:pPr>
        <w:ind w:left="0" w:right="0" w:firstLine="560"/>
        <w:spacing w:before="450" w:after="450" w:line="312" w:lineRule="auto"/>
      </w:pPr>
      <w:r>
        <w:rPr>
          <w:rFonts w:ascii="宋体" w:hAnsi="宋体" w:eastAsia="宋体" w:cs="宋体"/>
          <w:color w:val="000"/>
          <w:sz w:val="28"/>
          <w:szCs w:val="28"/>
        </w:rPr>
        <w:t xml:space="preserve">三是建立民主管理机制。制定了《居民公约》、《社区居民自治章程》，建立了民情恳谈、民事调解、民意听证、民主评议“四会”制度。逐步形成自我管理、自我服务的居民自治机制，形成了小事不出居民委，大事不出社区的工作局面，一改过去不论大事小情直接找单位和XXX。</w:t>
      </w:r>
    </w:p>
    <w:p>
      <w:pPr>
        <w:ind w:left="0" w:right="0" w:firstLine="560"/>
        <w:spacing w:before="450" w:after="450" w:line="312" w:lineRule="auto"/>
      </w:pPr>
      <w:r>
        <w:rPr>
          <w:rFonts w:ascii="宋体" w:hAnsi="宋体" w:eastAsia="宋体" w:cs="宋体"/>
          <w:color w:val="000"/>
          <w:sz w:val="28"/>
          <w:szCs w:val="28"/>
        </w:rPr>
        <w:t xml:space="preserve">四是建立党建工作延伸机制。一是居民委党支部向居民委党小组延伸。居民委设立服务站，小区设立党支部，楼栋设立党小组，楼道设党员服务责任区。党组织“活”，党员“动”，社区环境治理、应急救助等民生工作有效开展。二是楼栋党小组向楼道党小组延伸。建立了147个楼道党小组，192名一次性安置党员和流动党员实现“属地管理”。组织党员志愿者服务队义务为辖区居民服务，并通过社区信息网络平台及时反映群众意见和呼声。三是党组织向非公有制企业延伸。在私企建立党组织，帮助企业做好职工思想教育工作的同时，积极发展壮大党的力量，当好企业的助手，为企业的发展献计献策。四是流动党员管理向建立流动党员组织延伸。成立了流动党员“接收站”，让流动党员有了组织依靠。发挥好“宣传员、监督员、信息员、协管员”作用，把流动人口中存在的问题及时反馈到社区党组织解决。</w:t>
      </w:r>
    </w:p>
    <w:p>
      <w:pPr>
        <w:ind w:left="0" w:right="0" w:firstLine="560"/>
        <w:spacing w:before="450" w:after="450" w:line="312" w:lineRule="auto"/>
      </w:pPr>
      <w:r>
        <w:rPr>
          <w:rFonts w:ascii="宋体" w:hAnsi="宋体" w:eastAsia="宋体" w:cs="宋体"/>
          <w:color w:val="000"/>
          <w:sz w:val="28"/>
          <w:szCs w:val="28"/>
        </w:rPr>
        <w:t xml:space="preserve">二、围绕服务创新抓党建，打造惠民社区</w:t>
      </w:r>
    </w:p>
    <w:p>
      <w:pPr>
        <w:ind w:left="0" w:right="0" w:firstLine="560"/>
        <w:spacing w:before="450" w:after="450" w:line="312" w:lineRule="auto"/>
      </w:pPr>
      <w:r>
        <w:rPr>
          <w:rFonts w:ascii="宋体" w:hAnsi="宋体" w:eastAsia="宋体" w:cs="宋体"/>
          <w:color w:val="000"/>
          <w:sz w:val="28"/>
          <w:szCs w:val="28"/>
        </w:rPr>
        <w:t xml:space="preserve">XXX实行了内部政事分开、企社分离，将局址产业、国有资产监管、单位部门便民利民服务职能和各类社会人员全部划归社区一体管理。形成部门抓管理、单位抓经营、社区抓服务的新格局。</w:t>
      </w:r>
    </w:p>
    <w:p>
      <w:pPr>
        <w:ind w:left="0" w:right="0" w:firstLine="560"/>
        <w:spacing w:before="450" w:after="450" w:line="312" w:lineRule="auto"/>
      </w:pPr>
      <w:r>
        <w:rPr>
          <w:rFonts w:ascii="宋体" w:hAnsi="宋体" w:eastAsia="宋体" w:cs="宋体"/>
          <w:color w:val="000"/>
          <w:sz w:val="28"/>
          <w:szCs w:val="28"/>
        </w:rPr>
        <w:t xml:space="preserve">一是完善服务设施。完成了社区办公设施、环境的标准化改造。实现办公网络化、自动化，社区管理服务信息化、效能化。各社区都建立了“一站式”便民服务大厅，设立了党建工作服务台。各社区均设立了健身休闲区、休闲广场、党员活动室、图书阅览室、健身室、警务室等服务场所。</w:t>
      </w:r>
    </w:p>
    <w:p>
      <w:pPr>
        <w:ind w:left="0" w:right="0" w:firstLine="560"/>
        <w:spacing w:before="450" w:after="450" w:line="312" w:lineRule="auto"/>
      </w:pPr>
      <w:r>
        <w:rPr>
          <w:rFonts w:ascii="宋体" w:hAnsi="宋体" w:eastAsia="宋体" w:cs="宋体"/>
          <w:color w:val="000"/>
          <w:sz w:val="28"/>
          <w:szCs w:val="28"/>
        </w:rPr>
        <w:t xml:space="preserve">二是健全服务网络。坚持社会化、市场化、专业化发展方向，各社区建立了服务工作站，各居民委、小区建立了服务联系点，形成了社区中心、社区、居民委和单元四级服务工作网络。12个指定商业服务网点定期为社区居民开展无偿和低偿服务；建立8个居家养老服务站、16个服务网点；成立了由党员、志愿者组成的6支不同类型的志愿者服务队；建立了服务电子信息档案；全覆盖的视频监控、警务室和社会管理服务信息化平台，构成了一体化大治安、大综治、大防控体系。</w:t>
      </w:r>
    </w:p>
    <w:p>
      <w:pPr>
        <w:ind w:left="0" w:right="0" w:firstLine="560"/>
        <w:spacing w:before="450" w:after="450" w:line="312" w:lineRule="auto"/>
      </w:pPr>
      <w:r>
        <w:rPr>
          <w:rFonts w:ascii="宋体" w:hAnsi="宋体" w:eastAsia="宋体" w:cs="宋体"/>
          <w:color w:val="000"/>
          <w:sz w:val="28"/>
          <w:szCs w:val="28"/>
        </w:rPr>
        <w:t xml:space="preserve">三是建立党建工作新机制。局址564名在职党员实行“双重管理、双向服务”，8小时外归社区党组织管理，全天候、全方位参与服务群众工作。</w:t>
      </w:r>
    </w:p>
    <w:p>
      <w:pPr>
        <w:ind w:left="0" w:right="0" w:firstLine="560"/>
        <w:spacing w:before="450" w:after="450" w:line="312" w:lineRule="auto"/>
      </w:pPr>
      <w:r>
        <w:rPr>
          <w:rFonts w:ascii="宋体" w:hAnsi="宋体" w:eastAsia="宋体" w:cs="宋体"/>
          <w:color w:val="000"/>
          <w:sz w:val="28"/>
          <w:szCs w:val="28"/>
        </w:rPr>
        <w:t xml:space="preserve">四是党员管理网格化。810名党员在网格内就可以过组织生活。成立了社区“培训学校”，组织人员定期讲党课，开展读书、娱乐等活动。成立了党员志愿者服务队，组织党员开展组团式网格化服务。开展了为100户困难家庭解决实际问题，帮助协调再就业100人，关心照料老年人100人，增加党员志愿者100名，做利民便民好事100件“五个一百”活动。</w:t>
      </w:r>
    </w:p>
    <w:p>
      <w:pPr>
        <w:ind w:left="0" w:right="0" w:firstLine="560"/>
        <w:spacing w:before="450" w:after="450" w:line="312" w:lineRule="auto"/>
      </w:pPr>
      <w:r>
        <w:rPr>
          <w:rFonts w:ascii="宋体" w:hAnsi="宋体" w:eastAsia="宋体" w:cs="宋体"/>
          <w:color w:val="000"/>
          <w:sz w:val="28"/>
          <w:szCs w:val="28"/>
        </w:rPr>
        <w:t xml:space="preserve">五是推行“三式”服务。“快餐式”突出快捷便利。依托林区行政服务中心、人民服务中心，“一站式”解决群众办事。“保姆式”突出困难救助。针对空巢、孤寡和困难老人，在社区建立了日托服务中心，提供日托、就餐、康复、休闲、娱乐、学习等服务。深入开展服务党员、服务群众、服务社会为主要内容的“三服务”活动，以“亲情进万家、处处暖人心”为落脚点，拓宽社区服务领域，围绕不同层次群众的不同需求开展服务，尽最大可能提高群众对党组织的满意度、认可度和支持度。集中力量解决好群众关心的热点难点问题，重点是要在帮扶困难居民、推荐就业、建立下岗失业保险、养老保险、搞好技能培训、组织文体活动、提供家政服务等便民利民的服务上下功夫，扩大受益面、增强影响力。</w:t>
      </w:r>
    </w:p>
    <w:p>
      <w:pPr>
        <w:ind w:left="0" w:right="0" w:firstLine="560"/>
        <w:spacing w:before="450" w:after="450" w:line="312" w:lineRule="auto"/>
      </w:pPr>
      <w:r>
        <w:rPr>
          <w:rFonts w:ascii="宋体" w:hAnsi="宋体" w:eastAsia="宋体" w:cs="宋体"/>
          <w:color w:val="000"/>
          <w:sz w:val="28"/>
          <w:szCs w:val="28"/>
        </w:rPr>
        <w:t xml:space="preserve">三、围绕载体创新抓党建，打造文明社区</w:t>
      </w:r>
    </w:p>
    <w:p>
      <w:pPr>
        <w:ind w:left="0" w:right="0" w:firstLine="560"/>
        <w:spacing w:before="450" w:after="450" w:line="312" w:lineRule="auto"/>
      </w:pPr>
      <w:r>
        <w:rPr>
          <w:rFonts w:ascii="宋体" w:hAnsi="宋体" w:eastAsia="宋体" w:cs="宋体"/>
          <w:color w:val="000"/>
          <w:sz w:val="28"/>
          <w:szCs w:val="28"/>
        </w:rPr>
        <w:t xml:space="preserve">一是建阵地，拓宽活动空间。建立了文化长廊、阅报亭、宣传栏、文化站、图书室、群众书屋。1756平方米的文化活动中心，遍布各社区的10个文化活动室，6处休闲文化广场，使广大职工群众的文化活动丰富多彩。</w:t>
      </w:r>
    </w:p>
    <w:p>
      <w:pPr>
        <w:ind w:left="0" w:right="0" w:firstLine="560"/>
        <w:spacing w:before="450" w:after="450" w:line="312" w:lineRule="auto"/>
      </w:pPr>
      <w:r>
        <w:rPr>
          <w:rFonts w:ascii="宋体" w:hAnsi="宋体" w:eastAsia="宋体" w:cs="宋体"/>
          <w:color w:val="000"/>
          <w:sz w:val="28"/>
          <w:szCs w:val="28"/>
        </w:rPr>
        <w:t xml:space="preserve">二是组团队，扩大活动范围。各社区党总支分别组建了联防、联治、帮教和文艺团队。</w:t>
      </w:r>
    </w:p>
    <w:p>
      <w:pPr>
        <w:ind w:left="0" w:right="0" w:firstLine="560"/>
        <w:spacing w:before="450" w:after="450" w:line="312" w:lineRule="auto"/>
      </w:pPr>
      <w:r>
        <w:rPr>
          <w:rFonts w:ascii="宋体" w:hAnsi="宋体" w:eastAsia="宋体" w:cs="宋体"/>
          <w:color w:val="000"/>
          <w:sz w:val="28"/>
          <w:szCs w:val="28"/>
        </w:rPr>
        <w:t xml:space="preserve">——民调会促稳定。建立了“民事调解委员会”，坚持“五必访”，即家里有难事必访、逢年过节必访、困难户和五保户必访、上访人员必访、“两劳两放”等重点人员必访。</w:t>
      </w:r>
    </w:p>
    <w:p>
      <w:pPr>
        <w:ind w:left="0" w:right="0" w:firstLine="560"/>
        <w:spacing w:before="450" w:after="450" w:line="312" w:lineRule="auto"/>
      </w:pPr>
      <w:r>
        <w:rPr>
          <w:rFonts w:ascii="宋体" w:hAnsi="宋体" w:eastAsia="宋体" w:cs="宋体"/>
          <w:color w:val="000"/>
          <w:sz w:val="28"/>
          <w:szCs w:val="28"/>
        </w:rPr>
        <w:t xml:space="preserve">——联防联治促安定。建立了十户居民联防小组、“四老”人员治安巡逻队、党员治安联防队、警民联防队，做到常宣传、常督促、常检查。实施人防、物防、技防、消防“四防并举”，构建了全社会参与的社区综治防控体系，较好地实现了“发案少、秩序好、社会安定、群众满意”的目标。</w:t>
      </w:r>
    </w:p>
    <w:p>
      <w:pPr>
        <w:ind w:left="0" w:right="0" w:firstLine="560"/>
        <w:spacing w:before="450" w:after="450" w:line="312" w:lineRule="auto"/>
      </w:pPr>
      <w:r>
        <w:rPr>
          <w:rFonts w:ascii="宋体" w:hAnsi="宋体" w:eastAsia="宋体" w:cs="宋体"/>
          <w:color w:val="000"/>
          <w:sz w:val="28"/>
          <w:szCs w:val="28"/>
        </w:rPr>
        <w:t xml:space="preserve">——法律服务站促和谐。聘请政法战线退休的党员成立法律援助志愿队，义务开展法律咨询、援助、宣传等活动。结合“六五”普法，大力开展进社区、进小区、进学校、进家庭法律宣传教育活动，让居民学法、懂法、守法。</w:t>
      </w:r>
    </w:p>
    <w:p>
      <w:pPr>
        <w:ind w:left="0" w:right="0" w:firstLine="560"/>
        <w:spacing w:before="450" w:after="450" w:line="312" w:lineRule="auto"/>
      </w:pPr>
      <w:r>
        <w:rPr>
          <w:rFonts w:ascii="宋体" w:hAnsi="宋体" w:eastAsia="宋体" w:cs="宋体"/>
          <w:color w:val="000"/>
          <w:sz w:val="28"/>
          <w:szCs w:val="28"/>
        </w:rPr>
        <w:t xml:space="preserve">三是创载体，注重活动成效。以“文化兴社区、文明育新人”为切入点，鼓励各社区为居民搭建开展文化活动的平台，倾力打造文化型社区。并将社区思想政治工作同文化活动有机结合起来，各社区每周举办一次《道德大讲堂》，开展“邻里守望”活动，实施文明交通、文明餐桌、文明礼仪宣讲等活动……传播社会主义核心价植观，“孝德XX”成为林区思想道德建设的基石。</w:t>
      </w:r>
    </w:p>
    <w:p>
      <w:pPr>
        <w:ind w:left="0" w:right="0" w:firstLine="560"/>
        <w:spacing w:before="450" w:after="450" w:line="312" w:lineRule="auto"/>
      </w:pPr>
      <w:r>
        <w:rPr>
          <w:rFonts w:ascii="宋体" w:hAnsi="宋体" w:eastAsia="宋体" w:cs="宋体"/>
          <w:color w:val="000"/>
          <w:sz w:val="28"/>
          <w:szCs w:val="28"/>
        </w:rPr>
        <w:t xml:space="preserve">四、围绕品牌创新抓党建，打造特色社区</w:t>
      </w:r>
    </w:p>
    <w:p>
      <w:pPr>
        <w:ind w:left="0" w:right="0" w:firstLine="560"/>
        <w:spacing w:before="450" w:after="450" w:line="312" w:lineRule="auto"/>
      </w:pPr>
      <w:r>
        <w:rPr>
          <w:rFonts w:ascii="宋体" w:hAnsi="宋体" w:eastAsia="宋体" w:cs="宋体"/>
          <w:color w:val="000"/>
          <w:sz w:val="28"/>
          <w:szCs w:val="28"/>
        </w:rPr>
        <w:t xml:space="preserve">一是在全社区上下开展“创建一支部一特色品牌活动”党建特色品牌活动，结合各社区实际，围绕社区居民群众多</w:t>
      </w:r>
    </w:p>
    <w:p>
      <w:pPr>
        <w:ind w:left="0" w:right="0" w:firstLine="560"/>
        <w:spacing w:before="450" w:after="450" w:line="312" w:lineRule="auto"/>
      </w:pPr>
      <w:r>
        <w:rPr>
          <w:rFonts w:ascii="宋体" w:hAnsi="宋体" w:eastAsia="宋体" w:cs="宋体"/>
          <w:color w:val="000"/>
          <w:sz w:val="28"/>
          <w:szCs w:val="28"/>
        </w:rPr>
        <w:t xml:space="preserve">层次、多样化的需求，开展菜单式、特色化、品牌化的便民利民服务，打造了以文化建设、关爱型、平安创建、经济转型发展等一大批党建特色品牌支部。建立健全社区就业服务、社会保障服务、救助服务、居家养老、卫生计生服务、文化服务、治安防范服务、物业服务、便民利民服务和志愿者服务等十大社区服务体系，开展规范窗口服务、完善预约服务、延伸常规服务、强化应急服务、创新特殊服务、打造品牌服务、提倡自主服务、鼓励互助服务、深化组团服务、开展定期服务等十大社区服务模式，为居民提供“零距离服务”，打造社区“一刻钟服务圈”。二是以“两学一做”学习教育为导向，创新社区党建学习方法。紧紧围绕“两学一做”学习教育，开展手抄党章100天、微党课、“重温入党誓词，讲述XXX红色革命故事”等一系列学习活动。要求全社区党员干部在挂牌上岗、亮明身份，引导党员在任何岗位、任何地方、任何时候、任何情况下都铭记党员身份，立足岗位、履职尽责，积极为党工作。三是在典型示范上树榜样。各社区结合实际，大力开展各种形式的活动，创造性地开展工作。有的以社会治安综合治理为重点，从解决群众最关心的治安问题入手，开展创建平安模范社区活动，使社区居民安全感不断提升；有的大力开展“改善社区环境，美化社区生活”活动，为社区居民创造温馨的生活环境；有的开展“入户走访”活动，社区干部串百家门、知百家情、解百家难、暖百家心，树立了良好的职业形象；有的开展形式多样的文化娱乐活动，丰富社区居民文化生活；有的开展居家养老服务，为辖区空巢老人生活提供细致入微的关怀照料。在深入基层中把最具有代表性和说服力的人和事挖掘出来，发现典型、加以培养、进行推广，从而推动全区社区党建工作实现新跨越。</w:t>
      </w:r>
    </w:p>
    <w:p>
      <w:pPr>
        <w:ind w:left="0" w:right="0" w:firstLine="560"/>
        <w:spacing w:before="450" w:after="450" w:line="312" w:lineRule="auto"/>
      </w:pPr>
      <w:r>
        <w:rPr>
          <w:rFonts w:ascii="黑体" w:hAnsi="黑体" w:eastAsia="黑体" w:cs="黑体"/>
          <w:color w:val="000000"/>
          <w:sz w:val="36"/>
          <w:szCs w:val="36"/>
          <w:b w:val="1"/>
          <w:bCs w:val="1"/>
        </w:rPr>
        <w:t xml:space="preserve">第三篇：党建工作经验材料</w:t>
      </w:r>
    </w:p>
    <w:p>
      <w:pPr>
        <w:ind w:left="0" w:right="0" w:firstLine="560"/>
        <w:spacing w:before="450" w:after="450" w:line="312" w:lineRule="auto"/>
      </w:pPr>
      <w:r>
        <w:rPr>
          <w:rFonts w:ascii="宋体" w:hAnsi="宋体" w:eastAsia="宋体" w:cs="宋体"/>
          <w:color w:val="000"/>
          <w:sz w:val="28"/>
          <w:szCs w:val="28"/>
        </w:rPr>
        <w:t xml:space="preserve">党建工作经验材料</w:t>
      </w:r>
    </w:p>
    <w:p>
      <w:pPr>
        <w:ind w:left="0" w:right="0" w:firstLine="560"/>
        <w:spacing w:before="450" w:after="450" w:line="312" w:lineRule="auto"/>
      </w:pPr>
      <w:r>
        <w:rPr>
          <w:rFonts w:ascii="宋体" w:hAnsi="宋体" w:eastAsia="宋体" w:cs="宋体"/>
          <w:color w:val="000"/>
          <w:sz w:val="28"/>
          <w:szCs w:val="28"/>
        </w:rPr>
        <w:t xml:space="preserve">近年来，蓬安县牢固树立‚大党建促大发展‛工作理念，大力推行‚党建问责制‛，有力地促进了党建与经济社会的和谐发展。</w:t>
      </w:r>
    </w:p>
    <w:p>
      <w:pPr>
        <w:ind w:left="0" w:right="0" w:firstLine="560"/>
        <w:spacing w:before="450" w:after="450" w:line="312" w:lineRule="auto"/>
      </w:pPr>
      <w:r>
        <w:rPr>
          <w:rFonts w:ascii="宋体" w:hAnsi="宋体" w:eastAsia="宋体" w:cs="宋体"/>
          <w:color w:val="000"/>
          <w:sz w:val="28"/>
          <w:szCs w:val="28"/>
        </w:rPr>
        <w:t xml:space="preserve">一、着眼于“该问谁”，明确问责主体</w:t>
      </w:r>
    </w:p>
    <w:p>
      <w:pPr>
        <w:ind w:left="0" w:right="0" w:firstLine="560"/>
        <w:spacing w:before="450" w:after="450" w:line="312" w:lineRule="auto"/>
      </w:pPr>
      <w:r>
        <w:rPr>
          <w:rFonts w:ascii="宋体" w:hAnsi="宋体" w:eastAsia="宋体" w:cs="宋体"/>
          <w:color w:val="000"/>
          <w:sz w:val="28"/>
          <w:szCs w:val="28"/>
        </w:rPr>
        <w:t xml:space="preserve">‚党建工作再困难，书记真抓就不难‛。县委始终坚持把管党工作作为‚一把手工程‛来抓，旗帜鲜明地指出，‚书记抓党建是天职，不抓是失职，抓不好是不称职，出了问题是渎职‛。先后出台了基层党建系列文件，各级各部门党组织书记通过层层签订责任书，层层建立联系点，层层落实责任人，对党建工作分别从集体责任到个体责任、从第一责任到主管责任、从协管责任到具体责任，一一作出明确规定，突出了不同类别、不同区域、不同层面的党建责任主体。建立县级领导联系乡镇责任制,全县47位县级领导都领到了自己的党建‚责任田‛,分别固定联系一个乡镇，督促、检查、指导乡镇工作，重点落实到产业培育、城乡环境综合治理、项目实施、信访维稳、创建和谐等具体事务，并与乡镇工作一道考核，同奖同惩。同时,该县采取抓项目建设的方式抓党的建设，深入推进‚项目党建‛新模式，把阵地建设、党员发展、干部培训等归并为‚党建小项目‛，实行定人员、定事项、定目标、定责任、定时限的‚五定‛工作制，明确了党建责任主体，划定了党建责任区域，促进了党建责任人主动谋划工作，超前思考工作，靠前指挥工作。</w:t>
      </w:r>
    </w:p>
    <w:p>
      <w:pPr>
        <w:ind w:left="0" w:right="0" w:firstLine="560"/>
        <w:spacing w:before="450" w:after="450" w:line="312" w:lineRule="auto"/>
      </w:pPr>
      <w:r>
        <w:rPr>
          <w:rFonts w:ascii="宋体" w:hAnsi="宋体" w:eastAsia="宋体" w:cs="宋体"/>
          <w:color w:val="000"/>
          <w:sz w:val="28"/>
          <w:szCs w:val="28"/>
        </w:rPr>
        <w:t xml:space="preserve">二、着力于“问什么”，细化问责内容</w:t>
      </w:r>
    </w:p>
    <w:p>
      <w:pPr>
        <w:ind w:left="0" w:right="0" w:firstLine="560"/>
        <w:spacing w:before="450" w:after="450" w:line="312" w:lineRule="auto"/>
      </w:pPr>
      <w:r>
        <w:rPr>
          <w:rFonts w:ascii="宋体" w:hAnsi="宋体" w:eastAsia="宋体" w:cs="宋体"/>
          <w:color w:val="000"/>
          <w:sz w:val="28"/>
          <w:szCs w:val="28"/>
        </w:rPr>
        <w:t xml:space="preserve">该县从改革方式入手，探索建立了党建工作目标考核制度，并围绕领导班子建设、党员队伍建设、基层组织建设三个方面，紧扣重点和创新两个层面，制定年初目标、细化工作任务，确定问责内容。2025年，该县根据部门差异、地区差异和岗位差异，按照县直机关和乡镇党委两大类别，在实行分类量化考核的基础上，又把全县实施的‚五个全面提升‛和‚就业促进、城乡安居、环境整治、平安创建‛等‚四大惠民行动‛，落实到牵头单位和具体责任人，作为各级基层党组织推进党建工作的重要内容。同时，该县针对少数党员干部满足于‚不求有功但求无过‛的现状，在实行‚有错问责‛的同时，也对党员干部实行‚无为问责‛，增强了广大党员干部‚尽心尽力问心无愧、尽职尽责问责无过‛的使命感和责任感。金溪镇沈家坝村原村支书因工作‚无为‛受到‚问责‛，在村‚两委‛换届选举中被群众‚拿‛下后，新任村支部书记谢福平不敢丝毫懈怠，积极探索建立了以‚村务民议、村策民决、村事民监、村财民理‛为主要内容的‚四民管村‛制度，在短短两个月的时间里，带领群众修通了长约11.3公里的标美村、社道公路，把一个闭塞落后的村变成了‚园林式‛的新农村，成为全县党建综合示范村。</w:t>
      </w:r>
    </w:p>
    <w:p>
      <w:pPr>
        <w:ind w:left="0" w:right="0" w:firstLine="560"/>
        <w:spacing w:before="450" w:after="450" w:line="312" w:lineRule="auto"/>
      </w:pPr>
      <w:r>
        <w:rPr>
          <w:rFonts w:ascii="宋体" w:hAnsi="宋体" w:eastAsia="宋体" w:cs="宋体"/>
          <w:color w:val="000"/>
          <w:sz w:val="28"/>
          <w:szCs w:val="28"/>
        </w:rPr>
        <w:t xml:space="preserve">三、着手于“怎么问”，创新问责形式</w:t>
      </w:r>
    </w:p>
    <w:p>
      <w:pPr>
        <w:ind w:left="0" w:right="0" w:firstLine="560"/>
        <w:spacing w:before="450" w:after="450" w:line="312" w:lineRule="auto"/>
      </w:pPr>
      <w:r>
        <w:rPr>
          <w:rFonts w:ascii="宋体" w:hAnsi="宋体" w:eastAsia="宋体" w:cs="宋体"/>
          <w:color w:val="000"/>
          <w:sz w:val="28"/>
          <w:szCs w:val="28"/>
        </w:rPr>
        <w:t xml:space="preserve">该县把党建述职作为党建问责的主要形式，全面推行了‚党建‘上下’双向述职‛制，每半年就履行党建职责情况，乡镇党委书记既向县委述职，又向本单位全体干部和基层党组织负责人述职；农村党支部书记既向乡镇党委进行述职，又向支部党员大会述职。县委年终在进行个人述职的基础上，还组织了‚万名群众评干部‛活动，通过双向述职，实施双向监督，让所有书记一起‚晒太阳‛，进一步增强了书记抓党建的自觉性和主动性。同时，县委相关部门根据平时信访举报、新闻媒体曝光、日常工作情况，采取‚走下去‛检查、‚请上来‛汇报、‚坐下来‛交流等方式，加大日常工作问责、考核问责、公众代表问责力度。充分发挥党代表在闭会期间的作用，选聘了10名政治素质高、组织能力强、党务工作熟的党代表作为党建工作督查员，采取巡回检查、抽样调查和明察暗访等方式，找准问责着力点，及时反馈信息，并以《问责督办单》的形式下发至被问责对象，确保问责到位，同时利用《情况通报》和《工作简报》等，盯住不落实的事，追究不落实的人，提高了基层组织建设整体水平。</w:t>
      </w:r>
    </w:p>
    <w:p>
      <w:pPr>
        <w:ind w:left="0" w:right="0" w:firstLine="560"/>
        <w:spacing w:before="450" w:after="450" w:line="312" w:lineRule="auto"/>
      </w:pPr>
      <w:r>
        <w:rPr>
          <w:rFonts w:ascii="宋体" w:hAnsi="宋体" w:eastAsia="宋体" w:cs="宋体"/>
          <w:color w:val="000"/>
          <w:sz w:val="28"/>
          <w:szCs w:val="28"/>
        </w:rPr>
        <w:t xml:space="preserve">四、着重于“如何用”，提高问责实效</w:t>
      </w:r>
    </w:p>
    <w:p>
      <w:pPr>
        <w:ind w:left="0" w:right="0" w:firstLine="560"/>
        <w:spacing w:before="450" w:after="450" w:line="312" w:lineRule="auto"/>
      </w:pPr>
      <w:r>
        <w:rPr>
          <w:rFonts w:ascii="宋体" w:hAnsi="宋体" w:eastAsia="宋体" w:cs="宋体"/>
          <w:color w:val="000"/>
          <w:sz w:val="28"/>
          <w:szCs w:val="28"/>
        </w:rPr>
        <w:t xml:space="preserve">责任追究是推动党建工作责任制落实的有效手段。蓬安县委把考核结果作为问责的具体指标，既看年终考核的结果，又看平时考核的成绩，既重组织考核，又重群众评议，既重集体责任，又重个人责任，并把结果与领导干部升降去留、公务员考核、评先选优‚三挂钩‛。对问责事项‚办理不到位、整改不及时、群众不满意‛的，县委视其情节轻重，分别给予书面检查、公开道歉、通报批评、诫勉警告、调离岗位、免除职务等处分。同时，县委坚持一手抓失职追究，一手抓履职激励，既问责到底，又论功行赏。自推行‚党建问责‛制以来，该县先后有2名乡镇党委书记因工作不力受到降职处理，5名乡镇党委书记和6名党委副书记因工作成效显著被提拔重用，彻底改变了过去‚干与不干一个样、干多干少一个样、干好干坏一个样‛的现象，有效解决了基层党组织对党建工作‚不作为‛等问题，使党建工作始终做到‚有部署、有落实、有检查、有考核、有奖惩‛，营造了齐心协力抓党建的浓厚氛围。</w:t>
      </w:r>
    </w:p>
    <w:p>
      <w:pPr>
        <w:ind w:left="0" w:right="0" w:firstLine="560"/>
        <w:spacing w:before="450" w:after="450" w:line="312" w:lineRule="auto"/>
      </w:pPr>
      <w:r>
        <w:rPr>
          <w:rFonts w:ascii="黑体" w:hAnsi="黑体" w:eastAsia="黑体" w:cs="黑体"/>
          <w:color w:val="000000"/>
          <w:sz w:val="36"/>
          <w:szCs w:val="36"/>
          <w:b w:val="1"/>
          <w:bCs w:val="1"/>
        </w:rPr>
        <w:t xml:space="preserve">第四篇：党建工作经验材料</w:t>
      </w:r>
    </w:p>
    <w:p>
      <w:pPr>
        <w:ind w:left="0" w:right="0" w:firstLine="560"/>
        <w:spacing w:before="450" w:after="450" w:line="312" w:lineRule="auto"/>
      </w:pPr>
      <w:r>
        <w:rPr>
          <w:rFonts w:ascii="宋体" w:hAnsi="宋体" w:eastAsia="宋体" w:cs="宋体"/>
          <w:color w:val="000"/>
          <w:sz w:val="28"/>
          <w:szCs w:val="28"/>
        </w:rPr>
        <w:t xml:space="preserve">万昌集团公司党建工作简介</w:t>
      </w:r>
    </w:p>
    <w:p>
      <w:pPr>
        <w:ind w:left="0" w:right="0" w:firstLine="560"/>
        <w:spacing w:before="450" w:after="450" w:line="312" w:lineRule="auto"/>
      </w:pPr>
      <w:r>
        <w:rPr>
          <w:rFonts w:ascii="宋体" w:hAnsi="宋体" w:eastAsia="宋体" w:cs="宋体"/>
          <w:color w:val="000"/>
          <w:sz w:val="28"/>
          <w:szCs w:val="28"/>
        </w:rPr>
        <w:t xml:space="preserve">万昌集团公司是七台河市一家集洗煤、焦化、化工、玻璃于一体的大型煤炭深加工民营企业，资产总额6.2亿元，年销售额8.5亿元，员工930人。集团公司党支部现有党员17人，集团工会委员会下设基层工会4个，员工入会率100％。几年来，公司党支部按照“围绕发展抓党建，抓好党建促发展”的思路，充分发挥党组织和工会的职能作用，使党建工作和工会工作有机结合，促进了企业和谐发展，2025年实现销售收入6亿元，上缴税金6100万元。公司先后被授予“七台河市优秀企业”、“七台河市突出贡献企业”等荣誉称号。</w:t>
      </w:r>
    </w:p>
    <w:p>
      <w:pPr>
        <w:ind w:left="0" w:right="0" w:firstLine="560"/>
        <w:spacing w:before="450" w:after="450" w:line="312" w:lineRule="auto"/>
      </w:pPr>
      <w:r>
        <w:rPr>
          <w:rFonts w:ascii="宋体" w:hAnsi="宋体" w:eastAsia="宋体" w:cs="宋体"/>
          <w:color w:val="000"/>
          <w:sz w:val="28"/>
          <w:szCs w:val="28"/>
        </w:rPr>
        <w:t xml:space="preserve">主要做法：一是开展党工共建活动与组建党工组织同步。为最大限度发挥党组织和工会组织的职能作用，促进企业经济发展，公司在建立党组织的同时，成立了集团工会工作委员会，党支部书记兼工会主席。围绕推动企业发展壮大，建立了党工工作联席会议、党工议事等制度，同步研究、规划、部署党工工作。同时，通过积极探索党、工、企负责人定期召开联席会议共同决策的新形式，对涉及企业生产经营方向的重大问题以及事关职工切身利益的重大举措，由党工组织负责人与企业管理层共同决策,帮助和引导企业把握正确的发展方向。二是开展党工共建活动与整合资源同步。公司党支部与工会在开展活动时，统一研究部署，集中力量、集中优势，细化内容，合力推进，在活动阵地的利用上，形成了一室多用、设施共有、资源同享、一体服务的格局；在发挥党建活动阵地作用的基础上，充实主阵地、拓展多功能，使党员、职工、工会会员能经常参加党群部门围绕企业生产经营开展的各类活动，使党群工作真正实现合力建设，共同推进，共同发展。三是开展党工共建活动与发挥作用同步。在健全组织、夯实阵地的基础上，企业党组织积极发挥政治优势和主导作用，探索党组织的活动内容、活动方式和工作方法，切实发挥好党组织在企业中的作用。公司党支部将党员示范岗、“青年文明号”进行有机整合，设立技术先锋岗、安全示范岗、科技攻关岗等岗位，开展党工设岗定责活动。还开展了“三联三带三帮”活动，即每名党员联系一名工会会员、团员和入党积极分子，带思想、工作、作风，帮他们加快政治进步、提高生产技术水平、解决实际困难。同时，企业工会组织主动接受党组织的领导，充分发挥组织职工群众、引导职工群众、服务职工群众、维护职工群众合法权益的作用，最大限度地把职工群众团结凝聚在党组织的周围，齐心协力促进企业和谐健康发展。目前，公司党员、工会会员承担并攻克技术难题20多项，为企业创效益80余万元。</w:t>
      </w:r>
    </w:p>
    <w:p>
      <w:pPr>
        <w:ind w:left="0" w:right="0" w:firstLine="560"/>
        <w:spacing w:before="450" w:after="450" w:line="312" w:lineRule="auto"/>
      </w:pPr>
      <w:r>
        <w:rPr>
          <w:rFonts w:ascii="宋体" w:hAnsi="宋体" w:eastAsia="宋体" w:cs="宋体"/>
          <w:color w:val="000"/>
          <w:sz w:val="28"/>
          <w:szCs w:val="28"/>
        </w:rPr>
        <w:t xml:space="preserve">《党建工作经验材料》</w:t>
      </w:r>
    </w:p>
    <w:p>
      <w:pPr>
        <w:ind w:left="0" w:right="0" w:firstLine="560"/>
        <w:spacing w:before="450" w:after="450" w:line="312" w:lineRule="auto"/>
      </w:pPr>
      <w:r>
        <w:rPr>
          <w:rFonts w:ascii="宋体" w:hAnsi="宋体" w:eastAsia="宋体" w:cs="宋体"/>
          <w:color w:val="000"/>
          <w:sz w:val="28"/>
          <w:szCs w:val="28"/>
        </w:rPr>
        <w:t xml:space="preserve">一、加强领导，健全机制，着力夯实社区党建工作基础</w:t>
      </w:r>
    </w:p>
    <w:p>
      <w:pPr>
        <w:ind w:left="0" w:right="0" w:firstLine="560"/>
        <w:spacing w:before="450" w:after="450" w:line="312" w:lineRule="auto"/>
      </w:pPr>
      <w:r>
        <w:rPr>
          <w:rFonts w:ascii="宋体" w:hAnsi="宋体" w:eastAsia="宋体" w:cs="宋体"/>
          <w:color w:val="000"/>
          <w:sz w:val="28"/>
          <w:szCs w:val="28"/>
        </w:rPr>
        <w:t xml:space="preserve">多年来，县委始终把社区党建工作纳入全县经济发展和党建工作的整体布局，摆上县委中心工作的重要议事日程，统筹规划，强化领导，突出“三个到位”，夯实了社区党建工作基础。</w:t>
      </w:r>
    </w:p>
    <w:p>
      <w:pPr>
        <w:ind w:left="0" w:right="0" w:firstLine="560"/>
        <w:spacing w:before="450" w:after="450" w:line="312" w:lineRule="auto"/>
      </w:pPr>
      <w:r>
        <w:rPr>
          <w:rFonts w:ascii="宋体" w:hAnsi="宋体" w:eastAsia="宋体" w:cs="宋体"/>
          <w:color w:val="000"/>
          <w:sz w:val="28"/>
          <w:szCs w:val="28"/>
        </w:rPr>
        <w:t xml:space="preserve">1、澄清模糊认识，思想统一到位。城镇行政区划调整之前，嫩江镇党委和街道社区党总支部的大部分干部都普遍存在着社区党建不是工作重点，抓不抓无关紧要的思想，甚至个别领导也存在着社区工作就是居民工作，有主管党委，没有必要上升到县委行为的模糊认识。如何转变这种对社区党建工作的模糊认识，提高社区党建工作水平就成为了摆在县委面前的重要课题。为此，县委通过“四条腿齐步走”的办法，从上至下逐步统一了社区党建与机关党建、农村党建同等重要的思想。一是县委多次召开常委会议，专题研究和分析新形势下社区党建工作所面临的新形势和新任务，确定具体的工作任务和目标，并以正式文件的形式下发。二是由分管社区党建工作的县委领导带队到上海、天津等大城市参观学习先进经验。三是请省、市有关专家到嫩江举行有关党建理论演讲和干部培训，提高广大干部理论认识水平。四是由县委和嫩江镇分别主持召开不同单位代表和不同社会层面代表参加的讨论会。通过这样一系列举措，大家澄清了模糊认识，思想也得到了高度统一。</w:t>
      </w:r>
    </w:p>
    <w:p>
      <w:pPr>
        <w:ind w:left="0" w:right="0" w:firstLine="560"/>
        <w:spacing w:before="450" w:after="450" w:line="312" w:lineRule="auto"/>
      </w:pPr>
      <w:r>
        <w:rPr>
          <w:rFonts w:ascii="宋体" w:hAnsi="宋体" w:eastAsia="宋体" w:cs="宋体"/>
          <w:color w:val="000"/>
          <w:sz w:val="28"/>
          <w:szCs w:val="28"/>
        </w:rPr>
        <w:t xml:space="preserve">2、完善组织体系，领导功能到位。形成共识后，2025年11月县委决定，将原有的51个居民委重新调整划分为17个社区委员会，撤消了街道党总支部和街道办事处，成立了街道党工委，由嫩江镇党委直接对社区居委会、街道党工委直接对社区党支部从宏观上进行管理，赋予社区自我管理、自我教育和自我服务等多方面职能，同时根据党员的分布状况，调整原来的居民委党组织设置，同步组建了社区党支部，实现了“一社区一支部”的目标。县委又先后制发了《嫩江县社区建设三年规划（2025—2025）》和《嫩江县关于进一步加强社区建设的意见》。成立了以县委书记为组长、主管副书记为副组长,组织部、宣传部、统战部、总工会、民政局等部门为成员的社区党建工作领导小组，还专门制定了《党员处级领导干部抓社区党建联系点工作责任制》等工作督查和责任追究制度，确保了每个社区都有一名党员县处级领导干部包扶。同时为每名党员处级领导干部都确立了一名局级社区党建联系点联络人，确保工作上下对接，渠道顺畅，促进了社区党建工作的开展。</w:t>
      </w:r>
    </w:p>
    <w:p>
      <w:pPr>
        <w:ind w:left="0" w:right="0" w:firstLine="560"/>
        <w:spacing w:before="450" w:after="450" w:line="312" w:lineRule="auto"/>
      </w:pPr>
      <w:r>
        <w:rPr>
          <w:rFonts w:ascii="宋体" w:hAnsi="宋体" w:eastAsia="宋体" w:cs="宋体"/>
          <w:color w:val="000"/>
          <w:sz w:val="28"/>
          <w:szCs w:val="28"/>
        </w:rPr>
        <w:t xml:space="preserve">3、健全工作机制，制度保障到位。县委统一制定和完善了《社区党支部集体决策制度》、《社区党支部书记职责》、《社区成员代表大会制度》《社区工作考评机制》等13项党建工作制度，社区党组织还建立健全了监督制约机制，实行了党政“一把手”联席会制度。工作中，做到了党建工作同各项业务工作重视程度一样，投放力量一样，考核激励一样。同时对社区居民自治、社区决策议事、社区党建工作协调、社区党建工作考核评价等方面都进行了详细的制度建设。加大了社区工作民主决策力度，社区党工委成立了由社区党组织牵头，驻区有关单位基层党组织参加的社区党建工作协调委员会，各个社区也相应建立了社区党建工作联席会等组织协调机构，定期召开协调委员会会议和联席会会议，通报共建情况，协调共建事宜，解决工作中存在的问题与不足，共同推进城市社区建设。特别是通过实行工作报告制度，定期向辖区单位党组织、社区党员以及居民代表报告工作，接受评议和监督，从而增强了辖区单位党组织主动参与社区共建的积极性和责任感，也使各社区党组织树立了争先创优的良好意识。</w:t>
      </w:r>
    </w:p>
    <w:p>
      <w:pPr>
        <w:ind w:left="0" w:right="0" w:firstLine="560"/>
        <w:spacing w:before="450" w:after="450" w:line="312" w:lineRule="auto"/>
      </w:pPr>
      <w:r>
        <w:rPr>
          <w:rFonts w:ascii="宋体" w:hAnsi="宋体" w:eastAsia="宋体" w:cs="宋体"/>
          <w:color w:val="000"/>
          <w:sz w:val="28"/>
          <w:szCs w:val="28"/>
        </w:rPr>
        <w:t xml:space="preserve">二、立足实际，突破难点，全力解决社区党建工作薄弱环节</w:t>
      </w:r>
    </w:p>
    <w:p>
      <w:pPr>
        <w:ind w:left="0" w:right="0" w:firstLine="560"/>
        <w:spacing w:before="450" w:after="450" w:line="312" w:lineRule="auto"/>
      </w:pPr>
      <w:r>
        <w:rPr>
          <w:rFonts w:ascii="宋体" w:hAnsi="宋体" w:eastAsia="宋体" w:cs="宋体"/>
          <w:color w:val="000"/>
          <w:sz w:val="28"/>
          <w:szCs w:val="28"/>
        </w:rPr>
        <w:t xml:space="preserve">县委根据社区党建工作的实际工作特点，针对社区办公无场所、无经费、社区干部素质偏低、工资待遇难以兑现等制约社区党建工作开展的重点问题，采取有效措施，不断整合社区资源，着力解决社区党建工作的薄弱环节，促进了社区党建工作扎实深入的开展。</w:t>
      </w:r>
    </w:p>
    <w:p>
      <w:pPr>
        <w:ind w:left="0" w:right="0" w:firstLine="560"/>
        <w:spacing w:before="450" w:after="450" w:line="312" w:lineRule="auto"/>
      </w:pPr>
      <w:r>
        <w:rPr>
          <w:rFonts w:ascii="宋体" w:hAnsi="宋体" w:eastAsia="宋体" w:cs="宋体"/>
          <w:color w:val="000"/>
          <w:sz w:val="28"/>
          <w:szCs w:val="28"/>
        </w:rPr>
        <w:t xml:space="preserve">1、配齐配强社区党务干部，提高综合素质。借助城镇行政区划调整的有利契机，县委在撤并街道党总支部和办事处的同时，采取原有街道党总支部书记和办事处主任中高素质、能力强的留任一部分、在嫩江镇党委选派一部分优秀的年青干部的办法，配齐配强了社区党组织书记和社区主任，使社区党组织书记和社区主任全部由具有国家公务员身份的干部担任，保证了社区党政一把手优中选优。原有街道其他干部也在全部解聘后，推向社会进行公开招聘，并通过层层筛选，严格选拔，将其中优秀人才都充实到了社区其它工作岗位，一改过去那种“老大妈”式的街道、居委会干部构成方式。调整后，社区书记和主任中有4人是副局级干部，其他都是股级干部。社区干部的平均年龄已降到34岁，社区党组织书记的平均年龄也只有32岁，社区党组织班子成员和社区委员会成员年龄形成梯次结构。按大专以上文化程度统计，社区党组织书记和社区主任文化程度达到了47%，若按中专、高中以上文化程度统计，则达到了76%以上，其他社区干部中专、高中以上文化程度则达到了81%以上，极大地提高了社区干部队伍的年轻化、知识化程度，有效地改善了队伍结构，提高了干部素质。同时，县委加强了对社区干部的管理教育，按照1:1的比例建立了一支素质较高的社区后备干部队伍，并通过举办社区党务干部专题培训班、选派社区党组织书记赴大庆、哈尔滨等地参观学习等多种形式，分层次、有针对性地开展培训教育工作，提高了社区干部对新岗位的认知感和业务能力，增强了工作责任感和紧迫感。</w:t>
      </w:r>
    </w:p>
    <w:p>
      <w:pPr>
        <w:ind w:left="0" w:right="0" w:firstLine="560"/>
        <w:spacing w:before="450" w:after="450" w:line="312" w:lineRule="auto"/>
      </w:pPr>
      <w:r>
        <w:rPr>
          <w:rFonts w:ascii="宋体" w:hAnsi="宋体" w:eastAsia="宋体" w:cs="宋体"/>
          <w:color w:val="000"/>
          <w:sz w:val="28"/>
          <w:szCs w:val="28"/>
        </w:rPr>
        <w:t xml:space="preserve">2、整合现有社区资源，改善办公条件。县委把解决社区党支部“三无”问题作为工作难点实施重点突破，多次召开会议研究解决办法，制定了一系列相关政策,使“三无”问题最终得到全面解决。一是多渠道解决社区党组织办公室、活动场所问题。县委经常委会研究制定了“新建楼房按建筑面积的3‰建设社区用房或按建筑面积2.50元/平方米的标准缴纳社区基础设施费”的政策规定，在县领导的包扶和辖区单位的大力支持下，通过长期借用、无偿提供、改造更新等方式，17个社区党组织100%解决了办公和活动场所，平均面积近80多平方米，实现了“有址办公”的目标。借助建立社区社会劳动保障工作站的契机，县委又投资32万元，为社区购置了电脑、电视机、办公桌椅等设备，有效改善了工作环境。二是积极解决社区党组织活动经费和人员工资问题。在县财力十分紧张的情况下，社区书记、主任月工资按公务员工资按时发放，其他社区党务干部工资全部纳入财政预算，月补贴每人不少于300元，县委还议定了将社区党组织活动经费按照每年1万元的标准，纳入了财政预算，按时拨款，达到“有钱办事”的目标。每年由县委组织部从县管党费中专门拨款为社区党组织订阅《黑河日报》、《社区党建》、《党的生活》等党报党刊，并补充部分党建经费，为社区党组织开展工作提供了可靠保障。</w:t>
      </w:r>
    </w:p>
    <w:p>
      <w:pPr>
        <w:ind w:left="0" w:right="0" w:firstLine="560"/>
        <w:spacing w:before="450" w:after="450" w:line="312" w:lineRule="auto"/>
      </w:pPr>
      <w:r>
        <w:rPr>
          <w:rFonts w:ascii="宋体" w:hAnsi="宋体" w:eastAsia="宋体" w:cs="宋体"/>
          <w:color w:val="000"/>
          <w:sz w:val="28"/>
          <w:szCs w:val="28"/>
        </w:rPr>
        <w:t xml:space="preserve">3、强化社区党组织地位，赋予合理权利。为充分发挥社区党组织在社区工作中的政治核心作用，在充分履行好已有职责的基础上，为适应新形势、新任务的需要，县委又赋予了社区党组织对辖区内单位和干部职工的监督权和双重管理权。即辖区单位评选先进单位，干部职工入党、入伍、提职、评选先优等必须先征求推荐对象所在社区党组织意见，对社区党组织不认可的推荐对象坚决不予表彰。在2025年推荐省、市、县“先优”表彰对象时，就有一个家住邮政社区的“优秀共产党员”候选人，在社区党组织协审时因为其未能按时交纳卫生费、对社区工作不支持等原因而被取消了评选资格。</w:t>
      </w:r>
    </w:p>
    <w:p>
      <w:pPr>
        <w:ind w:left="0" w:right="0" w:firstLine="560"/>
        <w:spacing w:before="450" w:after="450" w:line="312" w:lineRule="auto"/>
      </w:pPr>
      <w:r>
        <w:rPr>
          <w:rFonts w:ascii="宋体" w:hAnsi="宋体" w:eastAsia="宋体" w:cs="宋体"/>
          <w:color w:val="000"/>
          <w:sz w:val="28"/>
          <w:szCs w:val="28"/>
        </w:rPr>
        <w:t xml:space="preserve">三、创新载体，丰富内容，努力构建社区党建工作服务平台</w:t>
      </w:r>
    </w:p>
    <w:p>
      <w:pPr>
        <w:ind w:left="0" w:right="0" w:firstLine="560"/>
        <w:spacing w:before="450" w:after="450" w:line="312" w:lineRule="auto"/>
      </w:pPr>
      <w:r>
        <w:rPr>
          <w:rFonts w:ascii="宋体" w:hAnsi="宋体" w:eastAsia="宋体" w:cs="宋体"/>
          <w:color w:val="000"/>
          <w:sz w:val="28"/>
          <w:szCs w:val="28"/>
        </w:rPr>
        <w:t xml:space="preserve">县委始终把服务群众作为社区党建工作的中心任务，不断创新服务载体，拓展服务领域，最大限度地满足了居民群众不同层次的需求。</w:t>
      </w:r>
    </w:p>
    <w:p>
      <w:pPr>
        <w:ind w:left="0" w:right="0" w:firstLine="560"/>
        <w:spacing w:before="450" w:after="450" w:line="312" w:lineRule="auto"/>
      </w:pPr>
      <w:r>
        <w:rPr>
          <w:rFonts w:ascii="宋体" w:hAnsi="宋体" w:eastAsia="宋体" w:cs="宋体"/>
          <w:color w:val="000"/>
          <w:sz w:val="28"/>
          <w:szCs w:val="28"/>
        </w:rPr>
        <w:t xml:space="preserve">1、以做到“五为”为标准，积极创新服务载体。县委以“五为”（即为社区发展所需要、为社区单位所理解、为社区组织所支持、为社区居民所拥护、为社区党员所欢迎）为工作目标，以“三到位”（思想工作做到位、群众需求想到位、为民服务干到位）“三满意”（社区单位满意、社区党员满意、社区居民满意）为活动载体，不断探索有效开展社区服务工作的新载体、新途径。特别是在市委没有提出开展党员“三个代表”责任区活动以前，县委就借鉴农村党建工作的成功经验，在社区街居党员中广泛开展了“党员责任服务区”活动。活动中共划分了81个党员责任服务区，发放党员服务卡片1万多张，建立党员群众联系信箱81个，组建党员便民服务队23支。为居民解决各种实际困难300多件，帮助56户贫困户走上了脱贫的道路，实现下岗职工再就业240人次。墨尔根社区在活动中的</w:t>
      </w:r>
    </w:p>
    <w:p>
      <w:pPr>
        <w:ind w:left="0" w:right="0" w:firstLine="560"/>
        <w:spacing w:before="450" w:after="450" w:line="312" w:lineRule="auto"/>
      </w:pPr>
      <w:r>
        <w:rPr>
          <w:rFonts w:ascii="宋体" w:hAnsi="宋体" w:eastAsia="宋体" w:cs="宋体"/>
          <w:color w:val="000"/>
          <w:sz w:val="28"/>
          <w:szCs w:val="28"/>
        </w:rPr>
        <w:t xml:space="preserve">“三必谈，三必访”（社区成员有思想问题必谈，情绪波动必谈，出现矛盾必谈；居民住院必访，外来人员必访，家有困难必访）及针对城市弱势群体的“五定”（定人员、定时间、定对象、定项目和定效果）服务都曾作为成功经验在全县推广。按照市委的统一要求，党员“三个代表”责任区活动在全县社区中全面推开后，县委不仅补充了活动的内容，又及时提出了“双争”（争当学习标兵，争做服务模范）标准和“亮身份、树形象”的活动要求，并结合社区“街居恳谈”、“党员服务队”活动内容，把党员在责任区内的服务内容扩大到“十到户”，丰富了载体内容，取得了实际的效果，受到了市委组织部主要领导的称赞和好评。</w:t>
      </w:r>
    </w:p>
    <w:p>
      <w:pPr>
        <w:ind w:left="0" w:right="0" w:firstLine="560"/>
        <w:spacing w:before="450" w:after="450" w:line="312" w:lineRule="auto"/>
      </w:pPr>
      <w:r>
        <w:rPr>
          <w:rFonts w:ascii="宋体" w:hAnsi="宋体" w:eastAsia="宋体" w:cs="宋体"/>
          <w:color w:val="000"/>
          <w:sz w:val="28"/>
          <w:szCs w:val="28"/>
        </w:rPr>
        <w:t xml:space="preserve">2、以“三个面向”为中心，丰富服务内容。根据社区职能的变化，县委及时提出了开展“面向残疾人、贫困户、下岗职工等弱势群体的社区人情化服务、面向社区居民群众的便民利民服务、面向辖区单位的社会化服务”的“三个面向”服务活动，努力抓好社区服务中心（站）的建设和管理，不断提高社区服务质量和管理水平，使社区服务在改善居民群众生活、扩大就业机会等方面发挥出了巨大的作用。17个社区全部成立了下岗职工再就业服务中心，广泛宣传再就业优惠政策，仅近两年就免费发放《再就业优惠证》7000多个，累计登记求职人员近2025人，培训下岗失业人员1023人次，实现（再）就业近1500人次（输出劳务人员465人，本县内948人）。此外，社区党支部建立了以党员、团员、入党积极分子为骨干的社区服务志愿者队伍，无偿为居民群众提供服务；与贫困户结成了帮扶对子，从思想和生活上使他们感受到了党组织的关怀与温暖；以社区警务室为依托，以社会力量为补充，建立了社区社会治安群防群治网络，为辖区单位和居民营造了一个安全、稳定的生产生活环境，解决了干部职工的后顾之忧。</w:t>
      </w:r>
    </w:p>
    <w:p>
      <w:pPr>
        <w:ind w:left="0" w:right="0" w:firstLine="560"/>
        <w:spacing w:before="450" w:after="450" w:line="312" w:lineRule="auto"/>
      </w:pPr>
      <w:r>
        <w:rPr>
          <w:rFonts w:ascii="宋体" w:hAnsi="宋体" w:eastAsia="宋体" w:cs="宋体"/>
          <w:color w:val="000"/>
          <w:sz w:val="28"/>
          <w:szCs w:val="28"/>
        </w:rPr>
        <w:t xml:space="preserve">3、以丰富社区文化生活为重点，拓宽服务领域。各社区党组织充分利用社区内的文化体育活动中心、社区广场等设施，广泛开展了群众性的精神文明创建活动，初步满足了居民群众业余文化生活的需求。在社区共建消夏文艺晚会上，上至年逾古稀的老人，下至稚气未脱的学龄儿童，纷纷登台一展风采；在青少年书法、绘画展中，年轻一代找到了一个充分展示才华的广阔空间；在社区广场架起的大屏幕，使久违了的露天电影又重新回到了普通百姓生活之中；由繁荣社区党支部组织的夕阳红老年秧歌队，每晚坚持演出，寓政策宣传于秧歌表演中，亦教亦乐。通过举办丰富多彩、形式各样的文化活动，促进了健康向上，文明和谐，共享、共创美好家园社区新风尚的形成。《村党建工作汇报材料》</w:t>
      </w:r>
    </w:p>
    <w:p>
      <w:pPr>
        <w:ind w:left="0" w:right="0" w:firstLine="560"/>
        <w:spacing w:before="450" w:after="450" w:line="312" w:lineRule="auto"/>
      </w:pPr>
      <w:r>
        <w:rPr>
          <w:rFonts w:ascii="宋体" w:hAnsi="宋体" w:eastAsia="宋体" w:cs="宋体"/>
          <w:color w:val="000"/>
          <w:sz w:val="28"/>
          <w:szCs w:val="28"/>
        </w:rPr>
        <w:t xml:space="preserve">一、组织建设方面</w:t>
      </w:r>
    </w:p>
    <w:p>
      <w:pPr>
        <w:ind w:left="0" w:right="0" w:firstLine="560"/>
        <w:spacing w:before="450" w:after="450" w:line="312" w:lineRule="auto"/>
      </w:pPr>
      <w:r>
        <w:rPr>
          <w:rFonts w:ascii="宋体" w:hAnsi="宋体" w:eastAsia="宋体" w:cs="宋体"/>
          <w:color w:val="000"/>
          <w:sz w:val="28"/>
          <w:szCs w:val="28"/>
        </w:rPr>
        <w:t xml:space="preserve">（一）抓好党员教育工作。一是精心组织安排好“践行科学发展，建设美好新家园”主题教育，组织在村的广大党员、干部认真学习贯彻党的十七大精神，较好地完成了学习培训、践行科学发展观大讨论、开展联系和服务群众工作三个阶段的任务，组织村“两委”干部入农户、听意见、办实事，召开民主生活会，进行批评与自我批评，进一步增强了广大党员干部投身社会主义新农村建设的积极性、主动性和创造性。认真贯彻落实村级党组织和党员承诺制并上墙公示接受群众监督。二是抓好党员电化教育工作。我村是全省党员干部现代远程教育“电视上网”工程试点村，一年来，我们狠抓“电视上网”收看成效，确保党员干部群众学习效果，使“电视上网”工程真正成为“让干部经常受教育、使群众长期得实惠”的惠民工程。三是抓好先锋在线建设。作为先锋在线村级信息点，我村按时更新网页，上传信息，并适时在公开栏中发布涉农信息服务群众，有效发挥了党建工作信息平台作用。</w:t>
      </w:r>
    </w:p>
    <w:p>
      <w:pPr>
        <w:ind w:left="0" w:right="0" w:firstLine="560"/>
        <w:spacing w:before="450" w:after="450" w:line="312" w:lineRule="auto"/>
      </w:pPr>
      <w:r>
        <w:rPr>
          <w:rFonts w:ascii="宋体" w:hAnsi="宋体" w:eastAsia="宋体" w:cs="宋体"/>
          <w:color w:val="000"/>
          <w:sz w:val="28"/>
          <w:szCs w:val="28"/>
        </w:rPr>
        <w:t xml:space="preserve">（二）依法做好村“两委”换届选举工作。根据上级部署，认真组织开展并顺利完成了永镇村第七届村“两委”换届工作。期间,永镇村临时“两委”成员紧紧依靠乡党委政府，严格程序，依法操作，整个选举过程井然有序，班子实现了平稳过渡。新一届村“两委”班子的文化程度、年龄结构、女性委员职数均有了较大的改善。政治坚定、工作务实、具有较强综合素质的优秀青年进入了村党总支部和村委会领导班子。换届结束后，相继召开党员及村民代表大会研究制定村规民约、村民自治章程，完善村级各项规章制度建设，明确“两委”干部工作职责及分工，成立村级配套组织和相应的村级工作领导小组，同时依托“电视上网”工程加强对新班子成员的培训教育工作，使班子的整体素质和战斗力显著提高。</w:t>
      </w:r>
    </w:p>
    <w:p>
      <w:pPr>
        <w:ind w:left="0" w:right="0" w:firstLine="560"/>
        <w:spacing w:before="450" w:after="450" w:line="312" w:lineRule="auto"/>
      </w:pPr>
      <w:r>
        <w:rPr>
          <w:rFonts w:ascii="宋体" w:hAnsi="宋体" w:eastAsia="宋体" w:cs="宋体"/>
          <w:color w:val="000"/>
          <w:sz w:val="28"/>
          <w:szCs w:val="28"/>
        </w:rPr>
        <w:t xml:space="preserve">（三）加强“五个载体”建设。一是推进“双培双带”先锋工程。通过开展这一活动，培养了一批致富能手，党员王素友便是其中之一。在外出学习考察掌握了一定的技术后，示范并带动15户群众种植油桃近百亩，09年4、5月份即可挂果，经济效益初步显现。二是规范党务村务公开制度。该公开的事项及时公开，重大事项阳光操作，达到“六规范一满意”，还干部一个清白，给群众一个明白。三是开展无职党员设岗定责工作。“两委”换届后，村党总支及时成立了无职党员设岗定责工作领导小组，制定了实施方案。设立了政策宣传、党务监督、计划生育等八个岗位。全村共有60名党员选岗认岗，而且大多数都能认真履责。四是充分发挥流动党员的“双向”带动作用，认真做好流动党员教育管理工作。对外出务工的流动党员进行了行前教育，发放了流动党员活动证和温馨告知卡，并分别建立了台帐，明确了联系责任人，外出党员每季度把自己在外地的工作、生活、学习等情况，通过联系责任人向村党支部进行汇报，村党支部为流动党员提供一些力所能及的帮助和服务。五是深化为民服务全程代理制度。组织召开党员大会和群众代表会，宣传安排此项工作，利用无线广播播放、悬挂宣传条幅、粉刷墙字等形式将为民服务全程代理的精神和办事程序向村民进行宣传，逐户发放、张贴《致全区群众的一封信》，确保为民服务全程代理工作家喻户晓；规范村干部坐班制度，保障代理工作正常开展；悬挂国旗和党旗，接收点牌匾和各项制度上墙，进一步规范为民服务代理工作；制定值班表，周一到周五每天安排两人值班，接受各种代理事项，接受村民的咨询；对来办理的事件，代理员对照《服务指南》中的材料要求，收集整理，及时登记；安排专人负责定期到乡行政服务中心办理和向村民回复。确保件件有着落、件件有回应。截至目前，共为村民服务31起，受到了群众的好评，通过开展这一活动，方便了群众办事，提高了工作效率，改善了干群关系。</w:t>
      </w:r>
    </w:p>
    <w:p>
      <w:pPr>
        <w:ind w:left="0" w:right="0" w:firstLine="560"/>
        <w:spacing w:before="450" w:after="450" w:line="312" w:lineRule="auto"/>
      </w:pPr>
      <w:r>
        <w:rPr>
          <w:rFonts w:ascii="宋体" w:hAnsi="宋体" w:eastAsia="宋体" w:cs="宋体"/>
          <w:color w:val="000"/>
          <w:sz w:val="28"/>
          <w:szCs w:val="28"/>
        </w:rPr>
        <w:t xml:space="preserve">（四）认真做好发展党员工作。经总支研究，通过组织审查、全程联名推荐、公示、票决等程序，6月30日、7月2日分别召开破圩、新河、土楼三个支部大会发展了7名党员，其中非公企业2名，为党组织输入了新鲜血液，会上票决转正了2名预备党员，组织新老党员重温了入党誓词。</w:t>
      </w:r>
    </w:p>
    <w:p>
      <w:pPr>
        <w:ind w:left="0" w:right="0" w:firstLine="560"/>
        <w:spacing w:before="450" w:after="450" w:line="312" w:lineRule="auto"/>
      </w:pPr>
      <w:r>
        <w:rPr>
          <w:rFonts w:ascii="宋体" w:hAnsi="宋体" w:eastAsia="宋体" w:cs="宋体"/>
          <w:color w:val="000"/>
          <w:sz w:val="28"/>
          <w:szCs w:val="28"/>
        </w:rPr>
        <w:t xml:space="preserve">二、经济发展方面</w:t>
      </w:r>
    </w:p>
    <w:p>
      <w:pPr>
        <w:ind w:left="0" w:right="0" w:firstLine="560"/>
        <w:spacing w:before="450" w:after="450" w:line="312" w:lineRule="auto"/>
      </w:pPr>
      <w:r>
        <w:rPr>
          <w:rFonts w:ascii="宋体" w:hAnsi="宋体" w:eastAsia="宋体" w:cs="宋体"/>
          <w:color w:val="000"/>
          <w:sz w:val="28"/>
          <w:szCs w:val="28"/>
        </w:rPr>
        <w:t xml:space="preserve">（一）发展集体经济专项资金的经济效益显现。根据达成的资金使用协议，村集体年增收2500元。</w:t>
      </w:r>
    </w:p>
    <w:p>
      <w:pPr>
        <w:ind w:left="0" w:right="0" w:firstLine="560"/>
        <w:spacing w:before="450" w:after="450" w:line="312" w:lineRule="auto"/>
      </w:pPr>
      <w:r>
        <w:rPr>
          <w:rFonts w:ascii="宋体" w:hAnsi="宋体" w:eastAsia="宋体" w:cs="宋体"/>
          <w:color w:val="000"/>
          <w:sz w:val="28"/>
          <w:szCs w:val="28"/>
        </w:rPr>
        <w:t xml:space="preserve">（二）招商引资成果显著。去年引进的的宿州市豪顿服饰有限公司运转良好，在厂务工的200余名留守妇女都能拿到至少每月800元的工资。</w:t>
      </w:r>
    </w:p>
    <w:p>
      <w:pPr>
        <w:ind w:left="0" w:right="0" w:firstLine="560"/>
        <w:spacing w:before="450" w:after="450" w:line="312" w:lineRule="auto"/>
      </w:pPr>
      <w:r>
        <w:rPr>
          <w:rFonts w:ascii="宋体" w:hAnsi="宋体" w:eastAsia="宋体" w:cs="宋体"/>
          <w:color w:val="000"/>
          <w:sz w:val="28"/>
          <w:szCs w:val="28"/>
        </w:rPr>
        <w:t xml:space="preserve">（三）村办企业发展迅猛。村属窑厂生产出来的砖供不应求，解决了周边村组建房所需用砖及100余人的就业，同时也增加了村集体收入1万元。一大批新上马的企业诸如：投资100万元的秸杆加工厂、投资20万元的构件厂、以及一定规模的养牛、养猪厂、筷子厂、预制厂、空心砖厂等的发展势头强劲。</w:t>
      </w:r>
    </w:p>
    <w:p>
      <w:pPr>
        <w:ind w:left="0" w:right="0" w:firstLine="560"/>
        <w:spacing w:before="450" w:after="450" w:line="312" w:lineRule="auto"/>
      </w:pPr>
      <w:r>
        <w:rPr>
          <w:rFonts w:ascii="宋体" w:hAnsi="宋体" w:eastAsia="宋体" w:cs="宋体"/>
          <w:color w:val="000"/>
          <w:sz w:val="28"/>
          <w:szCs w:val="28"/>
        </w:rPr>
        <w:t xml:space="preserve">以上这些都将成为永镇村发展集体经济、安排富余劳动力、增加农民收入、建设社会主义新农村的助推器</w:t>
      </w:r>
    </w:p>
    <w:p>
      <w:pPr>
        <w:ind w:left="0" w:right="0" w:firstLine="560"/>
        <w:spacing w:before="450" w:after="450" w:line="312" w:lineRule="auto"/>
      </w:pPr>
      <w:r>
        <w:rPr>
          <w:rFonts w:ascii="宋体" w:hAnsi="宋体" w:eastAsia="宋体" w:cs="宋体"/>
          <w:color w:val="000"/>
          <w:sz w:val="28"/>
          <w:szCs w:val="28"/>
        </w:rPr>
        <w:t xml:space="preserve">三、民生工程方面</w:t>
      </w:r>
    </w:p>
    <w:p>
      <w:pPr>
        <w:ind w:left="0" w:right="0" w:firstLine="560"/>
        <w:spacing w:before="450" w:after="450" w:line="312" w:lineRule="auto"/>
      </w:pPr>
      <w:r>
        <w:rPr>
          <w:rFonts w:ascii="宋体" w:hAnsi="宋体" w:eastAsia="宋体" w:cs="宋体"/>
          <w:color w:val="000"/>
          <w:sz w:val="28"/>
          <w:szCs w:val="28"/>
        </w:rPr>
        <w:t xml:space="preserve">（一）组织实施好送温暖慰问活动。春节和“七一”期间，从选派单位——区地税局争取到现金共计2400元，购买了食用油、米、面、猪肉、学习用品等慰问了10户特困党员、群众和7名留守儿童，从民政局争取到扶贫过冬衣物100余件分发到困难群众家中，使他们切身感受到了党组织、政府的温暖与关怀</w:t>
      </w:r>
    </w:p>
    <w:p>
      <w:pPr>
        <w:ind w:left="0" w:right="0" w:firstLine="560"/>
        <w:spacing w:before="450" w:after="450" w:line="312" w:lineRule="auto"/>
      </w:pPr>
      <w:r>
        <w:rPr>
          <w:rFonts w:ascii="宋体" w:hAnsi="宋体" w:eastAsia="宋体" w:cs="宋体"/>
          <w:color w:val="000"/>
          <w:sz w:val="28"/>
          <w:szCs w:val="28"/>
        </w:rPr>
        <w:t xml:space="preserve">（二）扶危助残。经多方努力协调,帮助村民沈维英、陈彦先后申请加入了“残疾人万人就业工程”，养起了鸡鸭,摆脱了衣食之忧,后又争取残疾人危房改造扶贫资金帮助沈维英盖起了两间平房，现在他们逢人便夸是党的好政策帮了他们、救了他们。</w:t>
      </w:r>
    </w:p>
    <w:p>
      <w:pPr>
        <w:ind w:left="0" w:right="0" w:firstLine="560"/>
        <w:spacing w:before="450" w:after="450" w:line="312" w:lineRule="auto"/>
      </w:pPr>
      <w:r>
        <w:rPr>
          <w:rFonts w:ascii="宋体" w:hAnsi="宋体" w:eastAsia="宋体" w:cs="宋体"/>
          <w:color w:val="000"/>
          <w:sz w:val="28"/>
          <w:szCs w:val="28"/>
        </w:rPr>
        <w:t xml:space="preserve">（三）扎实开展“四民”活动。通过召开党员、村民代表、创业能人座谈会、走访入户、填写民情日记等形式察民情，梳理归总后制定切实可行的解民忧措施。在5月19日上午召开的“四民”活动动员大会上，为支援汶川等地的抗震救灾，弘扬“一方有难、八方支援”的中华民族传统美德，在村“两委”干部的带头下，广大党员纷纷慷慨解囊，积极为灾区同胞尽绵薄之力，奉献爱心，共筹集特殊党费2312元。</w:t>
      </w:r>
    </w:p>
    <w:p>
      <w:pPr>
        <w:ind w:left="0" w:right="0" w:firstLine="560"/>
        <w:spacing w:before="450" w:after="450" w:line="312" w:lineRule="auto"/>
      </w:pPr>
      <w:r>
        <w:rPr>
          <w:rFonts w:ascii="宋体" w:hAnsi="宋体" w:eastAsia="宋体" w:cs="宋体"/>
          <w:color w:val="000"/>
          <w:sz w:val="28"/>
          <w:szCs w:val="28"/>
        </w:rPr>
        <w:t xml:space="preserve">（四）积极筹措资金办实事。马建书记从选派单位争取了近万元资金将前后韩村民组的道路硬化，利用“一事一议”整修了新河沟北王至新河小学的道路，方便了群众出行。从水利部门争取了大约40余万元挖掘了4000米的幸福沟一条，富民井22眼，建小康桥16座；采取以土换资的方式疏通了言店北湖界沟，确保农田旱能浇、涝能排，促进农民增产增收。</w:t>
      </w:r>
    </w:p>
    <w:p>
      <w:pPr>
        <w:ind w:left="0" w:right="0" w:firstLine="560"/>
        <w:spacing w:before="450" w:after="450" w:line="312" w:lineRule="auto"/>
      </w:pPr>
      <w:r>
        <w:rPr>
          <w:rFonts w:ascii="宋体" w:hAnsi="宋体" w:eastAsia="宋体" w:cs="宋体"/>
          <w:color w:val="000"/>
          <w:sz w:val="28"/>
          <w:szCs w:val="28"/>
        </w:rPr>
        <w:t xml:space="preserve">四、党风廉政建设方面</w:t>
      </w:r>
    </w:p>
    <w:p>
      <w:pPr>
        <w:ind w:left="0" w:right="0" w:firstLine="560"/>
        <w:spacing w:before="450" w:after="450" w:line="312" w:lineRule="auto"/>
      </w:pPr>
      <w:r>
        <w:rPr>
          <w:rFonts w:ascii="宋体" w:hAnsi="宋体" w:eastAsia="宋体" w:cs="宋体"/>
          <w:color w:val="000"/>
          <w:sz w:val="28"/>
          <w:szCs w:val="28"/>
        </w:rPr>
        <w:t xml:space="preserve">马建书记从个人办公经费中拿出1500元在村委会院内东墙上制作雨搭并绘制了廉政文化宣传栏，使全村党员干部有了一个学廉、促廉的阵地。村“两委”换届选举圆满结束后，为进一步加强农村基层民主政治建设，提供干群间的沟通平台，8月13日上午，针对当前亟待解决的热点难点问题和急需落实的重大事项，及时召开村级事务民主听证质询会，通过了三年规划、汇报了村“两委”上半年工作完成情况。就修铺自然庄道路、疏浚等问题，“两委”干部接受了党员、村民代表的现场质询，并作解释和答复。此举有效地调动了党员群众参与村级事务民主管理的积极性。</w:t>
      </w:r>
    </w:p>
    <w:p>
      <w:pPr>
        <w:ind w:left="0" w:right="0" w:firstLine="560"/>
        <w:spacing w:before="450" w:after="450" w:line="312" w:lineRule="auto"/>
      </w:pPr>
      <w:r>
        <w:rPr>
          <w:rFonts w:ascii="宋体" w:hAnsi="宋体" w:eastAsia="宋体" w:cs="宋体"/>
          <w:color w:val="000"/>
          <w:sz w:val="28"/>
          <w:szCs w:val="28"/>
        </w:rPr>
        <w:t xml:space="preserve">五、取得的成效</w:t>
      </w:r>
    </w:p>
    <w:p>
      <w:pPr>
        <w:ind w:left="0" w:right="0" w:firstLine="560"/>
        <w:spacing w:before="450" w:after="450" w:line="312" w:lineRule="auto"/>
      </w:pPr>
      <w:r>
        <w:rPr>
          <w:rFonts w:ascii="宋体" w:hAnsi="宋体" w:eastAsia="宋体" w:cs="宋体"/>
          <w:color w:val="000"/>
          <w:sz w:val="28"/>
          <w:szCs w:val="28"/>
        </w:rPr>
        <w:t xml:space="preserve">2025年5月13日和9月9日，我村被定为全区计划生育“村为主”工作和党风廉政建设工作现场会的分会场，受到区领导和参会者的充分肯定。宿州电视台、拂晓报、皖北晨刊先后对我村经济发展成果进行了采访报道。马建书记不仅在考核中连续两年被定为优秀等次，而且在“七一”期间还获得了“区优秀党务工作者”的光荣称号。“凝心聚力筑堡垒，党群连心促发展”。在党的富民政策指引下，在区委和乡党委的坚强领导下，永镇村“两委”将乘“十七大”春风，以更加求实的思想作风，更加务实的领导作风、更加扎实的工作作风，与时俱进，开拓创新，深入贯彻落实科学发展观，扎实推进新农村建设，豪情满怀地谱写永镇村飞跃发展的新篇章！</w:t>
      </w:r>
    </w:p>
    <w:p>
      <w:pPr>
        <w:ind w:left="0" w:right="0" w:firstLine="560"/>
        <w:spacing w:before="450" w:after="450" w:line="312" w:lineRule="auto"/>
      </w:pPr>
      <w:r>
        <w:rPr>
          <w:rFonts w:ascii="黑体" w:hAnsi="黑体" w:eastAsia="黑体" w:cs="黑体"/>
          <w:color w:val="000000"/>
          <w:sz w:val="36"/>
          <w:szCs w:val="36"/>
          <w:b w:val="1"/>
          <w:bCs w:val="1"/>
        </w:rPr>
        <w:t xml:space="preserve">第五篇：党建工作经验材料分享</w:t>
      </w:r>
    </w:p>
    <w:p>
      <w:pPr>
        <w:ind w:left="0" w:right="0" w:firstLine="560"/>
        <w:spacing w:before="450" w:after="450" w:line="312" w:lineRule="auto"/>
      </w:pPr>
      <w:r>
        <w:rPr>
          <w:rFonts w:ascii="宋体" w:hAnsi="宋体" w:eastAsia="宋体" w:cs="宋体"/>
          <w:color w:val="000"/>
          <w:sz w:val="28"/>
          <w:szCs w:val="28"/>
        </w:rPr>
        <w:t xml:space="preserve">党建工作经验材料分享五篇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近年来，**县立足“建制立措”“内外兼修”，从严从实强化党员教育管理效力，着力激发党组织生机活力，推动党员教育管理取得扎实成效。</w:t>
      </w:r>
    </w:p>
    <w:p>
      <w:pPr>
        <w:ind w:left="0" w:right="0" w:firstLine="560"/>
        <w:spacing w:before="450" w:after="450" w:line="312" w:lineRule="auto"/>
      </w:pPr>
      <w:r>
        <w:rPr>
          <w:rFonts w:ascii="宋体" w:hAnsi="宋体" w:eastAsia="宋体" w:cs="宋体"/>
          <w:color w:val="000"/>
          <w:sz w:val="28"/>
          <w:szCs w:val="28"/>
        </w:rPr>
        <w:t xml:space="preserve">让党支部“唱主角”。建立健全党员教育联席会议制度及考核评估机制，将党员教育工作纳入年终党组织书记党建述职评议考核“硬指标”，统筹做好党员教育管理工作的研究谋划、组织实施和全程监督。以“便于开展党员教育、管理服务党员”为原则，科学优化基层党支部组织设置、分类建立功能型党支部，积分量化考核支部党员参学及公益、志愿服务作用发挥情况，适情吸纳452名农村“头雁”“能人”党员到支部任职，丰富党员教育管理“微细胞”。实施党员教育管理“双考核”“双预警”制度，每年开展一次党员教育管理“双考”活动，既考核基层党支部从严治教责任落实，又考察党员应知应会知识掌握情况和作用发挥情况，同时对不遵守党章党规党纪、能力素质不达标的党员，以及对党员疏于教育管理的党支部提出“双向”预警，设定“三级预警”机制，督促限期整改，变“有错”为“有为”，用好党员教育管理“指挥棒”。</w:t>
      </w:r>
    </w:p>
    <w:p>
      <w:pPr>
        <w:ind w:left="0" w:right="0" w:firstLine="560"/>
        <w:spacing w:before="450" w:after="450" w:line="312" w:lineRule="auto"/>
      </w:pPr>
      <w:r>
        <w:rPr>
          <w:rFonts w:ascii="宋体" w:hAnsi="宋体" w:eastAsia="宋体" w:cs="宋体"/>
          <w:color w:val="000"/>
          <w:sz w:val="28"/>
          <w:szCs w:val="28"/>
        </w:rPr>
        <w:t xml:space="preserve">让党员“真发声”。认真谋划开展全县“党课开讲啦”活动，各级党组织书记、党员专家学者、各领域党员先进模范人物陆续开讲党课，严格落实“三会一课”制度，丰富基层党员教育体系内容，增强党员教育的针对性和有效性。持续打造“E支部”，借助多元化新媒体渠道，广泛开展“E学习”“E讨论”“E承诺”“E公开”“E发布”的“5E”特色活动，组织在家及流动党员利用碎片化时间，随时随地参与组织生活、监督党务信息公开、线上线下融合互动、接受跟踪教育管理，全年共收集意见建议近700条，党员承诺事项达17896条，公开党务信息2100余条，党员教育实现常态化管理。试点推行发展党员工作大会答辩制度，全县试点党组织45个，开展答辩57场次。</w:t>
      </w:r>
    </w:p>
    <w:p>
      <w:pPr>
        <w:ind w:left="0" w:right="0" w:firstLine="560"/>
        <w:spacing w:before="450" w:after="450" w:line="312" w:lineRule="auto"/>
      </w:pPr>
      <w:r>
        <w:rPr>
          <w:rFonts w:ascii="宋体" w:hAnsi="宋体" w:eastAsia="宋体" w:cs="宋体"/>
          <w:color w:val="000"/>
          <w:sz w:val="28"/>
          <w:szCs w:val="28"/>
        </w:rPr>
        <w:t xml:space="preserve">让党建载体“见实效”。按照“党委主办、支部承办”等方式，每年集中开展“党员教育专题视频集中播放月”等活动，重温入党理想信念，唤醒党员身份意识，激励党员勇当先锋。根据党员差异化学用需求，组建党员教育管理专家服务团，由普通党员“点菜”，专家党员“下厨”，多层次开展党性教育、文化、司法、新型农民培训、科普、信息服务、课件资源、技术保障等多元主题党员教育活动，促进党员“补钙壮骨”“补脑充电”。拓展“互联网+”及“一盘棋”思维，实行“集中式”与“风筝式”教育，整合党校、高校、成员单位及身边模范等教育资源，优化整合远教终端站点、**先锋网、《先锋颂》党建电视栏目、“**先锋”微信公众平台、党员教育管理工作群、村级广播“六个一”平台，构建立体化、全方位的党员教育网络体系，先后自主打造41部“时代性强、服务精准、寓教于乐、寓教于美”的精品“微党课”“微电影”“微动漫”，即时丰富线上线下党员教育管理“资源库”“师资库”“智囊团”，并依托“三会一课”、党员远教阵地进行宣教推广，实现党员教育管理全面覆盖、共建共享、共管共用，让党员教育管理变得更“接地气”。</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为进一步发挥基层党组织战斗堡垒作用，切实提升为民服务能力，**县**镇持续完善举措全面推进基层党建工作质量再升级。</w:t>
      </w:r>
    </w:p>
    <w:p>
      <w:pPr>
        <w:ind w:left="0" w:right="0" w:firstLine="560"/>
        <w:spacing w:before="450" w:after="450" w:line="312" w:lineRule="auto"/>
      </w:pPr>
      <w:r>
        <w:rPr>
          <w:rFonts w:ascii="宋体" w:hAnsi="宋体" w:eastAsia="宋体" w:cs="宋体"/>
          <w:color w:val="000"/>
          <w:sz w:val="28"/>
          <w:szCs w:val="28"/>
        </w:rPr>
        <w:t xml:space="preserve">站位更高更远，统筹顶层设计。建立健全党委书记、班子成员、党组织书记三个层面的党建工作“任务清单”，以更高的站位对全镇基层党建工作进行总体谋划、精心部署。镇村两级党组织每月召开党建工作专题会议，细化任务、硬化措施，确保做到按表推进、无缝衔接。同时，严格执行“月督查季考核”制度，并强化督查结果运用，建立定期调度长效机制，对党建工作实施动态监测、阶段性总结提升，保证及时推广特色、补齐短板。</w:t>
      </w:r>
    </w:p>
    <w:p>
      <w:pPr>
        <w:ind w:left="0" w:right="0" w:firstLine="560"/>
        <w:spacing w:before="450" w:after="450" w:line="312" w:lineRule="auto"/>
      </w:pPr>
      <w:r>
        <w:rPr>
          <w:rFonts w:ascii="宋体" w:hAnsi="宋体" w:eastAsia="宋体" w:cs="宋体"/>
          <w:color w:val="000"/>
          <w:sz w:val="28"/>
          <w:szCs w:val="28"/>
        </w:rPr>
        <w:t xml:space="preserve">夯实基层基础，打牢治理根基。大力开展“支部提升行动”，夯实基层政治基础；认真实施“头雁计划”，增强党组织书记“掌舵”能力；及时配齐配优村“两委”班子，建强村级干部队伍；全面推进“一抓双促”，助推提质增效、量质双收。通过高标准扎实推进各项工作，落实基层党建工作责任制，不断完善基层党组织建设，强根基固本元，全面提高巩固脱贫成果、增强乡村振兴的能力。</w:t>
      </w:r>
    </w:p>
    <w:p>
      <w:pPr>
        <w:ind w:left="0" w:right="0" w:firstLine="560"/>
        <w:spacing w:before="450" w:after="450" w:line="312" w:lineRule="auto"/>
      </w:pPr>
      <w:r>
        <w:rPr>
          <w:rFonts w:ascii="宋体" w:hAnsi="宋体" w:eastAsia="宋体" w:cs="宋体"/>
          <w:color w:val="000"/>
          <w:sz w:val="28"/>
          <w:szCs w:val="28"/>
        </w:rPr>
        <w:t xml:space="preserve">发挥先进作用，强化示范引领。通过开展党员志愿者服务活动、设立党员示范岗和责任区、丰富主题党日内容、拓展支部开放日形式等方式，从思想、工作、作风等方面从严从细强化党员教育管理和作用发挥，充分展现党员干部的先锋模范与责任担当，切实压实工作力度。倡导“走出去、到一线，多跑腿、多动嘴”，做脱贫政策的宣传员、增收增产的引导员和反映诉求的播音员，确保帮扶更扎实、攻坚更有力。</w:t>
      </w:r>
    </w:p>
    <w:p>
      <w:pPr>
        <w:ind w:left="0" w:right="0" w:firstLine="560"/>
        <w:spacing w:before="450" w:after="450" w:line="312" w:lineRule="auto"/>
      </w:pPr>
      <w:r>
        <w:rPr>
          <w:rFonts w:ascii="宋体" w:hAnsi="宋体" w:eastAsia="宋体" w:cs="宋体"/>
          <w:color w:val="000"/>
          <w:sz w:val="28"/>
          <w:szCs w:val="28"/>
        </w:rPr>
        <w:t xml:space="preserve">拓宽人才储备，壮大基层队伍。紧扣党员队伍和后备干部队伍建设“两条线”，建立强大的人才储备库。注重择优从致富能手、村级扶贫专干、民政专干、后备干部、返乡创业大学生、退伍军人中发展党员，以性别、年龄、职业等为依据，规范程序、严格要求，进一步改善党员结构、优化党员质量。重视村级后备干部培养、使用、考核，抽调招录的后备干部到镇组织办跟班学习、轮岗锻炼，零距离接触党建业务，帮助加速融入工作角色。</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今年以来，**县**镇巧打组合拳，逐步提升党组织战斗力，为坚决打赢脱贫攻坚这场硬仗提供了强有力的组织保障。</w:t>
      </w:r>
    </w:p>
    <w:p>
      <w:pPr>
        <w:ind w:left="0" w:right="0" w:firstLine="560"/>
        <w:spacing w:before="450" w:after="450" w:line="312" w:lineRule="auto"/>
      </w:pPr>
      <w:r>
        <w:rPr>
          <w:rFonts w:ascii="宋体" w:hAnsi="宋体" w:eastAsia="宋体" w:cs="宋体"/>
          <w:color w:val="000"/>
          <w:sz w:val="28"/>
          <w:szCs w:val="28"/>
        </w:rPr>
        <w:t xml:space="preserve">规范党内组织生活。镇党建办根据党支部类型，分别制定党务工作计划，每月26日定期向机关、农村、非公基层党支部发放提示单，创新“月积分”考核制度，每月上旬、中旬两次督查任务完成进度，对先进、落后党组织进行积分加减，纳入评比，督促滞后党支部向高标准看齐，做到严格管理不落一个支部。通过“定制”主题党日活动，将重点学习内容和工作嵌入组织生活，聚拢党员情和力，心往一处想、劲往一处使，充分发挥党组织凝聚力。</w:t>
      </w:r>
    </w:p>
    <w:p>
      <w:pPr>
        <w:ind w:left="0" w:right="0" w:firstLine="560"/>
        <w:spacing w:before="450" w:after="450" w:line="312" w:lineRule="auto"/>
      </w:pPr>
      <w:r>
        <w:rPr>
          <w:rFonts w:ascii="宋体" w:hAnsi="宋体" w:eastAsia="宋体" w:cs="宋体"/>
          <w:color w:val="000"/>
          <w:sz w:val="28"/>
          <w:szCs w:val="28"/>
        </w:rPr>
        <w:t xml:space="preserve">强化党建阵地建设。党群服务中心担负着为党员群众服务的重要职能，**镇对照综合性为民服务平台的目标功能，对13个行政村的阵地进行自查，整合资源、整改不足，完善功能、提升效率。以各村党群服务中心为阵地，依托特色便民服务在全镇实施“为民服务送到家”工程，积极搭建“送到家”服务载体，不断拉近党群、干群关系，切实做到全面提升村级服务水平，立足实现为民服务全覆盖，基层治理无死角。</w:t>
      </w:r>
    </w:p>
    <w:p>
      <w:pPr>
        <w:ind w:left="0" w:right="0" w:firstLine="560"/>
        <w:spacing w:before="450" w:after="450" w:line="312" w:lineRule="auto"/>
      </w:pPr>
      <w:r>
        <w:rPr>
          <w:rFonts w:ascii="宋体" w:hAnsi="宋体" w:eastAsia="宋体" w:cs="宋体"/>
          <w:color w:val="000"/>
          <w:sz w:val="28"/>
          <w:szCs w:val="28"/>
        </w:rPr>
        <w:t xml:space="preserve">注重党员教育培训。**镇着力提升党员的思想理论水平及党员意识。拓展党性教育内容，每月结合当前学习工作重点制定“三会一课”学习清单，坚持重温入党誓词、十分钟党性教育，注重学习实效，强化党员身份感、荣誉感和责任感，更好地发挥党员先锋模范作用。充分利用线上媒体传播渠道，打造多元宣传阵地，突出受众实际情况，充分打造“两微一端”新媒体平台，并加强对各行政村远教平台的打造，真正发挥新媒体在党员日常教育、“三会一课”、主题党日活动、农业技术培训等活动中的重要作用。利用官方微信、微博大力宣传先进典型，积极传播正能量，以碎片化、微学习方式组织党员干部学习，促使党员干部做干有方向、做有标尺、赶有目标的新时代优秀党员干部。</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近年来，**县**镇为强化党建引领、集聚服务力量、健全服务机制，把党员打造成为基层党组织联系服务群众的骨干力量，坚持“党群是一家，服务送到家”的服务理念，建立“一核四翼六网”运行服务体系，实现为民服务“零距离”。</w:t>
      </w:r>
    </w:p>
    <w:p>
      <w:pPr>
        <w:ind w:left="0" w:right="0" w:firstLine="560"/>
        <w:spacing w:before="450" w:after="450" w:line="312" w:lineRule="auto"/>
      </w:pPr>
      <w:r>
        <w:rPr>
          <w:rFonts w:ascii="宋体" w:hAnsi="宋体" w:eastAsia="宋体" w:cs="宋体"/>
          <w:color w:val="000"/>
          <w:sz w:val="28"/>
          <w:szCs w:val="28"/>
        </w:rPr>
        <w:t xml:space="preserve">打造“一个核心”，汇集为民服务的“综合体”。以党总支为核心，建立“党总支+党支部+党小组+党员先锋岗+网格员”的“干群联动”资源整合型服务模式。以提升基层党组织组织力为重点，聚力建设开放式、集约化、共享型的党群服务中心，打造为民服务中心、幼儿园、移风易俗大礼堂、卫生室、文化广场、农家书屋、养老院等功能齐全、设施完善的“5分钟活动综合体”，为群众提供业务办理、学习教育、文体娱乐等“一站式”服务，真正把党组织打造成依靠群众、服务群众的“红色战斗堡垒”。</w:t>
      </w:r>
    </w:p>
    <w:p>
      <w:pPr>
        <w:ind w:left="0" w:right="0" w:firstLine="560"/>
        <w:spacing w:before="450" w:after="450" w:line="312" w:lineRule="auto"/>
      </w:pPr>
      <w:r>
        <w:rPr>
          <w:rFonts w:ascii="宋体" w:hAnsi="宋体" w:eastAsia="宋体" w:cs="宋体"/>
          <w:color w:val="000"/>
          <w:sz w:val="28"/>
          <w:szCs w:val="28"/>
        </w:rPr>
        <w:t xml:space="preserve">实施“四翼同振”，连通为民服务的“点线面”。充分发挥村民委员会、村务监督委员会、村级集体经济组织、村级网格体系“四翼”带动作用，全面提升为民服务“送到家”的执行水平、监督水平、保障水平和服务水平。通过细化工作职责，完善协调机制，进一步增强了村民委员会的的执行力；建立“村级权力监督微信群”，围绕“三资”管理、“四议两公开”制度等落实情况进行监督，公开财务收支情况，实现村务监督透明；完善“村委会+合作社”模式，成立农机服务农民专业合作社、耀历农作物种植农民专业合作社，引进安徽威旺宠物用品有限公司，把就业岗位“送到家”；建立网格服务体系，细划网格，综合9类服务，组建队伍，保证为民服务纵向到底、横向到边。</w:t>
      </w:r>
    </w:p>
    <w:p>
      <w:pPr>
        <w:ind w:left="0" w:right="0" w:firstLine="560"/>
        <w:spacing w:before="450" w:after="450" w:line="312" w:lineRule="auto"/>
      </w:pPr>
      <w:r>
        <w:rPr>
          <w:rFonts w:ascii="宋体" w:hAnsi="宋体" w:eastAsia="宋体" w:cs="宋体"/>
          <w:color w:val="000"/>
          <w:sz w:val="28"/>
          <w:szCs w:val="28"/>
        </w:rPr>
        <w:t xml:space="preserve">创新“六网齐驱”，打造为民服务的“幸福圈”。根据职责分工，将网格员细分为网格长、网格服务员、网格监督员、网格指导员、网格民情员、网格宣传员，充分发挥“六网”人员作用，为群众提供全方位、系统化服务。实行每周走访巡查制度，建立网格化管理台账，对网格内村民的基本情况“一本账”“一口清”。</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县**乡着力发挥党支部和党员在为民服务“送到家”工作中的战斗堡垒和先锋模范作用，通过做实“党支部+”，进一步做精做细为民服务事项，全力推动党的组织优势转化为治理优势，确保广大农民得到实实在在的便利和实惠。</w:t>
      </w:r>
    </w:p>
    <w:p>
      <w:pPr>
        <w:ind w:left="0" w:right="0" w:firstLine="560"/>
        <w:spacing w:before="450" w:after="450" w:line="312" w:lineRule="auto"/>
      </w:pPr>
      <w:r>
        <w:rPr>
          <w:rFonts w:ascii="宋体" w:hAnsi="宋体" w:eastAsia="宋体" w:cs="宋体"/>
          <w:color w:val="000"/>
          <w:sz w:val="28"/>
          <w:szCs w:val="28"/>
        </w:rPr>
        <w:t xml:space="preserve">“党支部+产业基地”，把农业服务送到“田间地头”。该乡是全县西甜瓜种植基地，在建立产业基地过程中，各村党支部全程参与、全程管理，将复垦的土地平整、施肥、种植，发动组织党员干部在基地里义务劳动或让懂技术的党员传授实用技术，指导群众经营管理基地。此外，在前期新冠肺炎疫情防控和大棚瓜苗栽植的关键时期，各村党支部专门组织人员统一购买大棚种植需要的肥料、农药等产品，帮助解决瓜苗培育、搭建大棚中遇到的困难。该乡像朱良场家这样靠发展大棚果蔬种植实现脱贫致富的就有330多户。</w:t>
      </w:r>
    </w:p>
    <w:p>
      <w:pPr>
        <w:ind w:left="0" w:right="0" w:firstLine="560"/>
        <w:spacing w:before="450" w:after="450" w:line="312" w:lineRule="auto"/>
      </w:pPr>
      <w:r>
        <w:rPr>
          <w:rFonts w:ascii="宋体" w:hAnsi="宋体" w:eastAsia="宋体" w:cs="宋体"/>
          <w:color w:val="000"/>
          <w:sz w:val="28"/>
          <w:szCs w:val="28"/>
        </w:rPr>
        <w:t xml:space="preserve">“党支部+合作组织”，把就业岗位送到“家门村口”。以农户为基础，以产业为依托，以富民为目的，创建农民专业合作社86家，成立农民专业合作社党支部12个，采取“村党支部+合作社+农户”的形式，通过反租倒包，使土地资源转化为农民股权和股金，按照每亩每年800元支付给村民，确保农民通过稳定的土地流转费增加收入。同时，党支部组织有劳动力的贫困群众从事田间管理、修剪栽培和生产包装等农产品初级加工工作，为贫困群众提供更多的就业岗位，让群众得到实实在在的便利和实惠。</w:t>
      </w:r>
    </w:p>
    <w:p>
      <w:pPr>
        <w:ind w:left="0" w:right="0" w:firstLine="560"/>
        <w:spacing w:before="450" w:after="450" w:line="312" w:lineRule="auto"/>
      </w:pPr>
      <w:r>
        <w:rPr>
          <w:rFonts w:ascii="宋体" w:hAnsi="宋体" w:eastAsia="宋体" w:cs="宋体"/>
          <w:color w:val="000"/>
          <w:sz w:val="28"/>
          <w:szCs w:val="28"/>
        </w:rPr>
        <w:t xml:space="preserve">“党支部+电商驿站”，把致富路径送到“群众脚下”。全乡13个村党组织以活动场所为枢纽、以电商扶贫为抓手、以村民网上代购（代销）为切入点的方式，统一为果农购买农资，传播技术，实现农副产品线上线下统一购销，进一步提高市场竞争力。同时，通过电商政策宣传、农资送货上门，技术服务到家等形式，解决群众种销过程中的燃眉之急，带动了群众就业创业的热情。**乡仅一个油桃周期，线上共助销精品油桃4.5万公斤，线下共助销油桃200万公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2025-04-19T21:25:55+08:00</dcterms:created>
  <dcterms:modified xsi:type="dcterms:W3CDTF">2025-04-19T21:25:55+08:00</dcterms:modified>
</cp:coreProperties>
</file>

<file path=docProps/custom.xml><?xml version="1.0" encoding="utf-8"?>
<Properties xmlns="http://schemas.openxmlformats.org/officeDocument/2006/custom-properties" xmlns:vt="http://schemas.openxmlformats.org/officeDocument/2006/docPropsVTypes"/>
</file>