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在全县宗教干部2025年培训班结业仪式上的讲话（优秀范文5篇）</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宗教干部2024年培训班结业仪式上的讲话在全县宗教干部2024年培训班结业仪式上的讲话各位领导、老师和学员们：大家好！经过1整天紧张而有序的培训，在大家的共同努力下，由县委组织部、县委统战部和县委党校联合组织，各乡镇和宗教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第一篇：在全县宗教干部2025年培训班结业仪式上的讲话</w:t>
      </w:r>
    </w:p>
    <w:p>
      <w:pPr>
        <w:ind w:left="0" w:right="0" w:firstLine="560"/>
        <w:spacing w:before="450" w:after="450" w:line="312" w:lineRule="auto"/>
      </w:pPr>
      <w:r>
        <w:rPr>
          <w:rFonts w:ascii="宋体" w:hAnsi="宋体" w:eastAsia="宋体" w:cs="宋体"/>
          <w:color w:val="000"/>
          <w:sz w:val="28"/>
          <w:szCs w:val="28"/>
        </w:rPr>
        <w:t xml:space="preserve">在全县宗教干部2025年培训班结业仪式上的讲话</w:t>
      </w:r>
    </w:p>
    <w:p>
      <w:pPr>
        <w:ind w:left="0" w:right="0" w:firstLine="560"/>
        <w:spacing w:before="450" w:after="450" w:line="312" w:lineRule="auto"/>
      </w:pPr>
      <w:r>
        <w:rPr>
          <w:rFonts w:ascii="宋体" w:hAnsi="宋体" w:eastAsia="宋体" w:cs="宋体"/>
          <w:color w:val="000"/>
          <w:sz w:val="28"/>
          <w:szCs w:val="28"/>
        </w:rPr>
        <w:t xml:space="preserve">各位领导、老师和学员们：</w:t>
      </w:r>
    </w:p>
    <w:p>
      <w:pPr>
        <w:ind w:left="0" w:right="0" w:firstLine="560"/>
        <w:spacing w:before="450" w:after="450" w:line="312" w:lineRule="auto"/>
      </w:pPr>
      <w:r>
        <w:rPr>
          <w:rFonts w:ascii="宋体" w:hAnsi="宋体" w:eastAsia="宋体" w:cs="宋体"/>
          <w:color w:val="000"/>
          <w:sz w:val="28"/>
          <w:szCs w:val="28"/>
        </w:rPr>
        <w:t xml:space="preserve">大家好！经过1整天紧张而有序的培训，在大家的共同努力下，由县委组织部、县委统战部和县委党校联合组织，各乡镇和宗教工作领导小组成员单位共同参与的这期全县宗教干部培训班，圆满结束了，这次培训更好的推动了全县宗教工作开展，提升了工作能力和水平，也更好的服务了我县社会经济发展、促进社会和谐稳定。全体参训学员都能严格按照培训日程安排和要求，以饱满的学习热情、积极的学习态度、严肃的学习纪律圆满的完成了本次培训任务，达到了预期的学习效果。在此，我代表县委向为此次培训班付出辛勤劳动的各位老师表示崇高的敬意，特别要感谢我们市委统战部对我县宗教工作的支持，专程安排市委统战部周元龙老师来我县授课；向经过努力学习圆满完成学习任务的各位学员表示热烈的祝贺！在市委统战部的支持下和各乡镇及宗教领导小组成员单位的共同努力下，此次培训班办得非常成功，效果很好，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组织精心，学习风气很浓。本次培训班得到了市很统战部领导的高度重视，专程安排在民族宗教方面的专家周老师来授课，县委组织部、县委统战部、县委党校为办好这次培训班进行了精心的准备；培训期间，各位学员能严格遵守学习纪律，认真听讲、做笔记，这种学习精神是极其可贵的，圆满的完成了学习任务和结业考试。</w:t>
      </w:r>
    </w:p>
    <w:p>
      <w:pPr>
        <w:ind w:left="0" w:right="0" w:firstLine="560"/>
        <w:spacing w:before="450" w:after="450" w:line="312" w:lineRule="auto"/>
      </w:pPr>
      <w:r>
        <w:rPr>
          <w:rFonts w:ascii="宋体" w:hAnsi="宋体" w:eastAsia="宋体" w:cs="宋体"/>
          <w:color w:val="000"/>
          <w:sz w:val="28"/>
          <w:szCs w:val="28"/>
        </w:rPr>
        <w:t xml:space="preserve">二是安排周全，内容针对性很强。本期培训班的教学的显著特征就是教学内容针对性很强，课程内容涉及意识形态、民族宗教、统战业务等内容，这些教学内容注重政策理论学习与实际运用相结合，教学通过课堂学习和现场观摩相结合，有效的提高了学习效果，进一步规范和推进宗教场所开展活动、处理纠纷和问题大有好处。</w:t>
      </w:r>
    </w:p>
    <w:p>
      <w:pPr>
        <w:ind w:left="0" w:right="0" w:firstLine="560"/>
        <w:spacing w:before="450" w:after="450" w:line="312" w:lineRule="auto"/>
      </w:pPr>
      <w:r>
        <w:rPr>
          <w:rFonts w:ascii="宋体" w:hAnsi="宋体" w:eastAsia="宋体" w:cs="宋体"/>
          <w:color w:val="000"/>
          <w:sz w:val="28"/>
          <w:szCs w:val="28"/>
        </w:rPr>
        <w:t xml:space="preserve">三是教学专业，授课水平很高。本次给大家授课的有市委统战部民族宗教方面的专家周元龙科长，他们在自己的工作领域上有很深的造诣，他们将自己的授课内容与意识形态、民族宗教工作有机结合，确保了此次培训班的教学质量和学习效果，也相应的提高了大家对依法开展宗教活动、农村综合治理等方面的管理水平。</w:t>
      </w:r>
    </w:p>
    <w:p>
      <w:pPr>
        <w:ind w:left="0" w:right="0" w:firstLine="560"/>
        <w:spacing w:before="450" w:after="450" w:line="312" w:lineRule="auto"/>
      </w:pPr>
      <w:r>
        <w:rPr>
          <w:rFonts w:ascii="宋体" w:hAnsi="宋体" w:eastAsia="宋体" w:cs="宋体"/>
          <w:color w:val="000"/>
          <w:sz w:val="28"/>
          <w:szCs w:val="28"/>
        </w:rPr>
        <w:t xml:space="preserve">这期学习班就要结束了，但学习贯彻党的十九大精神和团结民族、依法规范管理宗教场所是一项长期的政治任务，在座的学员，特别是领导干部，要在贯彻落实党的方针政策、团结民族、宗教信仰等方面要带头抓，牢牢把握政治这个核心，推动各项工作从严从细落到实处。在此，我再强调几点。</w:t>
      </w:r>
    </w:p>
    <w:p>
      <w:pPr>
        <w:ind w:left="0" w:right="0" w:firstLine="560"/>
        <w:spacing w:before="450" w:after="450" w:line="312" w:lineRule="auto"/>
      </w:pPr>
      <w:r>
        <w:rPr>
          <w:rFonts w:ascii="宋体" w:hAnsi="宋体" w:eastAsia="宋体" w:cs="宋体"/>
          <w:color w:val="000"/>
          <w:sz w:val="28"/>
          <w:szCs w:val="28"/>
        </w:rPr>
        <w:t xml:space="preserve">一、提高政治站位，坚决贯彻落实党中央的决策部署。</w:t>
      </w:r>
    </w:p>
    <w:p>
      <w:pPr>
        <w:ind w:left="0" w:right="0" w:firstLine="560"/>
        <w:spacing w:before="450" w:after="450" w:line="312" w:lineRule="auto"/>
      </w:pPr>
      <w:r>
        <w:rPr>
          <w:rFonts w:ascii="宋体" w:hAnsi="宋体" w:eastAsia="宋体" w:cs="宋体"/>
          <w:color w:val="000"/>
          <w:sz w:val="28"/>
          <w:szCs w:val="28"/>
        </w:rPr>
        <w:t xml:space="preserve">深入学习贯彻党的十九大精神和习近平新时代中国特色社会主义思想，按照中央、省、市的决策部署做好各项工作，必须把讲政治放在首位，注重在政治上抓落实，自觉同以习近平同志为核心的党中央保持高度一致，要坚定不移地把维护和捍卫习近平总书记在党中央和全党的核心地位作为最大的政治目标，为进一步增强“四个意识”，坚定“四个自信”，坚决维护习近平总书记的核心地位，坚决维护党中央的权威和集中统一领导，切实把习近平新时代中国特色社会主义思想作为一切工作的根本遵循和行动指南，学深悟透，知行合一，使之转化为抓好农村意识形态、依法管理宗教事务、加快乡村振兴的良策，转化为破解发展难题的办法，转化为推动统战各项工作进步的举措。各单位、各乡镇要以坚定的政治立场，鲜明的政治态度和有力的政治行动，全力以赴抓好统战各项工作，确保中央、省、市各项决策部署落地生根、开花结果。</w:t>
      </w:r>
    </w:p>
    <w:p>
      <w:pPr>
        <w:ind w:left="0" w:right="0" w:firstLine="560"/>
        <w:spacing w:before="450" w:after="450" w:line="312" w:lineRule="auto"/>
      </w:pPr>
      <w:r>
        <w:rPr>
          <w:rFonts w:ascii="宋体" w:hAnsi="宋体" w:eastAsia="宋体" w:cs="宋体"/>
          <w:color w:val="000"/>
          <w:sz w:val="28"/>
          <w:szCs w:val="28"/>
        </w:rPr>
        <w:t xml:space="preserve">二、加强业务学习，持续理论武装自己提升工作能力。</w:t>
      </w:r>
    </w:p>
    <w:p>
      <w:pPr>
        <w:ind w:left="0" w:right="0" w:firstLine="560"/>
        <w:spacing w:before="450" w:after="450" w:line="312" w:lineRule="auto"/>
      </w:pPr>
      <w:r>
        <w:rPr>
          <w:rFonts w:ascii="宋体" w:hAnsi="宋体" w:eastAsia="宋体" w:cs="宋体"/>
          <w:color w:val="000"/>
          <w:sz w:val="28"/>
          <w:szCs w:val="28"/>
        </w:rPr>
        <w:t xml:space="preserve">我们为什么要拿出一整天的时间把各乡镇的党委书记和统战员以及宗教领导小组成员单位的主要负责人全部集中起来开培训班，就是为了让大家在新时代掌握新理念、新要求，学会新方法并将其运用到解决实际问题的过程中来，正所谓“工欲善其事，必先利其器”。学习就是至关重要的利器。党的十九大以及习近平总书记在关于宗教工作的重要论述就是我们统战工作的发展方向，也是我们开展日常工作的底线和红线，符合最新精神要求的，能给百姓谋福利的，我们就要扎扎实实的干，与党中央要求相违背的，就是再大的利益我们也不能干，怎么来了解和掌握党的新思想和新要求?那就是要加强学习，要持之以恒的抓学习，我们要始终保持开放的思想，包容的思想，去学习新鲜的事务来提升工作能力；要领导干部带头学习，领导干部自己不学习，怎么带动身边的人学习，怎么形成良好的学习习惯?试想一下，不重视学习、不把握政策的领导干部能干好事、干成事吗，一定要树立学习意识、竞争意识、赶超意识，把学习放在很重要的位置，提前计划好，以实际行动作好表率。</w:t>
      </w:r>
    </w:p>
    <w:p>
      <w:pPr>
        <w:ind w:left="0" w:right="0" w:firstLine="560"/>
        <w:spacing w:before="450" w:after="450" w:line="312" w:lineRule="auto"/>
      </w:pPr>
      <w:r>
        <w:rPr>
          <w:rFonts w:ascii="宋体" w:hAnsi="宋体" w:eastAsia="宋体" w:cs="宋体"/>
          <w:color w:val="000"/>
          <w:sz w:val="28"/>
          <w:szCs w:val="28"/>
        </w:rPr>
        <w:t xml:space="preserve">三、弘扬实干担当，依法规范管理宗教场所和信教群众。</w:t>
      </w:r>
    </w:p>
    <w:p>
      <w:pPr>
        <w:ind w:left="0" w:right="0" w:firstLine="560"/>
        <w:spacing w:before="450" w:after="450" w:line="312" w:lineRule="auto"/>
      </w:pPr>
      <w:r>
        <w:rPr>
          <w:rFonts w:ascii="宋体" w:hAnsi="宋体" w:eastAsia="宋体" w:cs="宋体"/>
          <w:color w:val="000"/>
          <w:sz w:val="28"/>
          <w:szCs w:val="28"/>
        </w:rPr>
        <w:t xml:space="preserve">宗教工作在党和国家工作全局中具有特殊重要性，关系中国特色社会主义事业发展，关系社会和谐、民族团结，关系国家安全和祖国统一。我们要坚持“宗教问题无小事”的理念，确保我县宗教工作局面长期和谐稳定，绝不能产生了麻痹、懈怠的思想，避免被一些非法宗教和地下宗教势力利用宗教进行渗透以及宗教极端势力进行破坏社会和谐稳定。各乡镇的统战员要读懂弄透《中国共产党统一战线工作条例（试行）》《宗教事务条例》，这两个硬性条件是宗教工作者必须要掌握的最基本知识，只有你读懂弄透了，才能更为规范化管理宗教事务。各乡镇、各单位要强化综合执法能力，健全完善宗教工作三级网络两级责任制、定期会商机制、协同配合机制，进一步完善和落实宗教领域联合执法制度，指导各宗教活动场所建立完善财务制度、安全生产制度、内部管理制度，配优配强宗教活动场所民主管理机构，积极构建协同高效的宗教治理体系，形成各司其职、善司其职的齐抓共管局面。</w:t>
      </w:r>
    </w:p>
    <w:p>
      <w:pPr>
        <w:ind w:left="0" w:right="0" w:firstLine="560"/>
        <w:spacing w:before="450" w:after="450" w:line="312" w:lineRule="auto"/>
      </w:pPr>
      <w:r>
        <w:rPr>
          <w:rFonts w:ascii="宋体" w:hAnsi="宋体" w:eastAsia="宋体" w:cs="宋体"/>
          <w:color w:val="000"/>
          <w:sz w:val="28"/>
          <w:szCs w:val="28"/>
        </w:rPr>
        <w:t xml:space="preserve">同志们，当前正值谋划布局下半年各项工作的黄金期，各方面工作任务都很重，希望大家把今天学习成果和收带回去，发挥好示范引领作用，以旗帜鲜明讲政治为主线，把精力和心思集中到研究问题、分析问题、解决问题上来，争先进位、抓特色、争一流、树亮点，力争各项工作走前列、做榜样。</w:t>
      </w:r>
    </w:p>
    <w:p>
      <w:pPr>
        <w:ind w:left="0" w:right="0" w:firstLine="560"/>
        <w:spacing w:before="450" w:after="450" w:line="312" w:lineRule="auto"/>
      </w:pPr>
      <w:r>
        <w:rPr>
          <w:rFonts w:ascii="宋体" w:hAnsi="宋体" w:eastAsia="宋体" w:cs="宋体"/>
          <w:color w:val="000"/>
          <w:sz w:val="28"/>
          <w:szCs w:val="28"/>
        </w:rPr>
        <w:t xml:space="preserve">今天的学习到此就圆满结束，散会。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第二篇：在周口市宗教人士培训班结业仪式上的讲话</w:t>
      </w:r>
    </w:p>
    <w:p>
      <w:pPr>
        <w:ind w:left="0" w:right="0" w:firstLine="560"/>
        <w:spacing w:before="450" w:after="450" w:line="312" w:lineRule="auto"/>
      </w:pPr>
      <w:r>
        <w:rPr>
          <w:rFonts w:ascii="宋体" w:hAnsi="宋体" w:eastAsia="宋体" w:cs="宋体"/>
          <w:color w:val="000"/>
          <w:sz w:val="28"/>
          <w:szCs w:val="28"/>
        </w:rPr>
        <w:t xml:space="preserve">在周口市宗教人士培训班结业仪式上的讲话</w:t>
      </w:r>
    </w:p>
    <w:p>
      <w:pPr>
        <w:ind w:left="0" w:right="0" w:firstLine="560"/>
        <w:spacing w:before="450" w:after="450" w:line="312" w:lineRule="auto"/>
      </w:pPr>
      <w:r>
        <w:rPr>
          <w:rFonts w:ascii="宋体" w:hAnsi="宋体" w:eastAsia="宋体" w:cs="宋体"/>
          <w:color w:val="000"/>
          <w:sz w:val="28"/>
          <w:szCs w:val="28"/>
        </w:rPr>
        <w:t xml:space="preserve">市委统战部副部长、市民宗局局长方万政</w:t>
      </w:r>
    </w:p>
    <w:p>
      <w:pPr>
        <w:ind w:left="0" w:right="0" w:firstLine="560"/>
        <w:spacing w:before="450" w:after="450" w:line="312" w:lineRule="auto"/>
      </w:pPr>
      <w:r>
        <w:rPr>
          <w:rFonts w:ascii="宋体" w:hAnsi="宋体" w:eastAsia="宋体" w:cs="宋体"/>
          <w:color w:val="000"/>
          <w:sz w:val="28"/>
          <w:szCs w:val="28"/>
        </w:rPr>
        <w:t xml:space="preserve">(2025年4月17日)</w:t>
      </w:r>
    </w:p>
    <w:p>
      <w:pPr>
        <w:ind w:left="0" w:right="0" w:firstLine="560"/>
        <w:spacing w:before="450" w:after="450" w:line="312" w:lineRule="auto"/>
      </w:pPr>
      <w:r>
        <w:rPr>
          <w:rFonts w:ascii="宋体" w:hAnsi="宋体" w:eastAsia="宋体" w:cs="宋体"/>
          <w:color w:val="000"/>
          <w:sz w:val="28"/>
          <w:szCs w:val="28"/>
        </w:rPr>
        <w:t xml:space="preserve">同志们、宗教界的朋友：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两天的周口市宗教人士培训班学员已圆满完成各项任务，今天下午顺利结业了。由于参加省里召开的会议，没能在开班的时候与大家相见，谨请大家谅解。但是能赶在结业的时候与大家相见，感到非常高兴。在此，我谨代表市委统战部、市民族宗教局，向各位学员致以亲切的慰问，并通过你们向全市的穆斯林同胞和基督教广大信教群众表示亲切的问候。并向关心此次培训班省民委（省宗教局）领导、市委常委统战部长方婷、副市委杨廷俊表示深切的谢意！</w:t>
      </w:r>
    </w:p>
    <w:p>
      <w:pPr>
        <w:ind w:left="0" w:right="0" w:firstLine="560"/>
        <w:spacing w:before="450" w:after="450" w:line="312" w:lineRule="auto"/>
      </w:pPr>
      <w:r>
        <w:rPr>
          <w:rFonts w:ascii="宋体" w:hAnsi="宋体" w:eastAsia="宋体" w:cs="宋体"/>
          <w:color w:val="000"/>
          <w:sz w:val="28"/>
          <w:szCs w:val="28"/>
        </w:rPr>
        <w:t xml:space="preserve">这期我市伊斯兰教界、基督教界人士培训班，是今年由省民委（省宗教局）主办、市民族宗教局承办的一个非常重要培训班，在市县民宗局和参训的各位宗教界朋友们的共同努力下，办得非常成功，效果很好，概括起来，有以下几个特点：</w:t>
      </w:r>
    </w:p>
    <w:p>
      <w:pPr>
        <w:ind w:left="0" w:right="0" w:firstLine="560"/>
        <w:spacing w:before="450" w:after="450" w:line="312" w:lineRule="auto"/>
      </w:pPr>
      <w:r>
        <w:rPr>
          <w:rFonts w:ascii="宋体" w:hAnsi="宋体" w:eastAsia="宋体" w:cs="宋体"/>
          <w:color w:val="000"/>
          <w:sz w:val="28"/>
          <w:szCs w:val="28"/>
        </w:rPr>
        <w:t xml:space="preserve">一是精心组织，学员风气浓厚。本次培训办得到了省民委（省宗教局）领导和市委、市政府主管领导的高度重视，市民宗局投入较多较强的人员为办好这次培训进行了精心准备，参训的宗教界人士也都是经由县市区委统战部和县市区民宗 局认真审核选定的。培训期间，各位宗教界的朋友们能严格遵守学习纪律，认真听讲，圆满完成了学习任务。尤其是我们的参训的人员中，既有六七十岁的“大学员”，也有二十出头的“小学员”，大家都能做到静下心来听讲做笔记，这种学习精神是极其可贵的。</w:t>
      </w:r>
    </w:p>
    <w:p>
      <w:pPr>
        <w:ind w:left="0" w:right="0" w:firstLine="560"/>
        <w:spacing w:before="450" w:after="450" w:line="312" w:lineRule="auto"/>
      </w:pPr>
      <w:r>
        <w:rPr>
          <w:rFonts w:ascii="宋体" w:hAnsi="宋体" w:eastAsia="宋体" w:cs="宋体"/>
          <w:color w:val="000"/>
          <w:sz w:val="28"/>
          <w:szCs w:val="28"/>
        </w:rPr>
        <w:t xml:space="preserve">二是统筹安排，内容针对性强。本期培训班教学活动的一个显著特征就是有极强的针对性，安排课程有的放矢，省民委（省宗教局）给我们选派了三位专业水平、政策理论水平较强的处长给大家授课。课程的内容涉及民族宗教有关问题、场所财务管理、场所民主管理以及场所申报和场所项目建设管理等内容，这些教学内容注重政策理论学习与实际运用相结合，课堂讲授和案例分析相结合，有效地提高了学习效果，特别是市委学校的郝老师《关于依法治市的思考》，对进一步规范和推进宗教界开展活动、处理纠纷和问题大有好处。</w:t>
      </w:r>
    </w:p>
    <w:p>
      <w:pPr>
        <w:ind w:left="0" w:right="0" w:firstLine="560"/>
        <w:spacing w:before="450" w:after="450" w:line="312" w:lineRule="auto"/>
      </w:pPr>
      <w:r>
        <w:rPr>
          <w:rFonts w:ascii="宋体" w:hAnsi="宋体" w:eastAsia="宋体" w:cs="宋体"/>
          <w:color w:val="000"/>
          <w:sz w:val="28"/>
          <w:szCs w:val="28"/>
        </w:rPr>
        <w:t xml:space="preserve">三是专题教学，授课专家水平高。本次给大家授课的有省民委（省宗教局）的处长，还有市委党校从事法律法规和政策的专家，他们在自己的工作领域上有很深的造诣，他们将自己的授课内容与民族宗教工作做了有机结合，确保了此次培训班的教学质量和学习的效果，也相应的提高了大家对依法开展宗教活动、坚持独立自主自办、民主办教以及场所管理的水平。</w:t>
      </w:r>
    </w:p>
    <w:p>
      <w:pPr>
        <w:ind w:left="0" w:right="0" w:firstLine="560"/>
        <w:spacing w:before="450" w:after="450" w:line="312" w:lineRule="auto"/>
      </w:pPr>
      <w:r>
        <w:rPr>
          <w:rFonts w:ascii="宋体" w:hAnsi="宋体" w:eastAsia="宋体" w:cs="宋体"/>
          <w:color w:val="000"/>
          <w:sz w:val="28"/>
          <w:szCs w:val="28"/>
        </w:rPr>
        <w:t xml:space="preserve">宗教的健康发展与国家的命运、民族的振兴紧密连接在一起。宗教界要加强自身建设，强化法律意识，引导和团结信众，为社会诚信体系的建设、国家软实力的增强释放正能量，为中国梦的实现添砖加瓦。党的十七届五中全会明确提出，要“顺应各族人民过上更好生活新期待”，总书记提出的中国梦，是全国各族人民包括我们宗教界人士和广大信教群众期待中华民族伟大复兴的中国梦，建设一个安定有序、公平正义、政通人和、经济繁荣、诚信友爱、人民安居乐业、人与自然和谐发展的社会和中国梦。民族宗教工作是其中不可或缺的重要部分，离不开宗教界的参与。目前，我市民族和宗教的形势总体是好的，民族团结、社会稳定、经济发展，民族宗教也在调整和创新中更好地适应全市社会经济事业的发展。我们周口市是一个民族宗教工作任务较重的市。现在有3个民族镇、42个千人以上的乡镇，122个民族聚居村，33个少数民族，20多万人，回族群众位居全省第一位。我市又是我省基督教传入最早的市，宗教历史悠久，影响深远。佛教、道教、伊斯兰教、天主教、基督教五教俱全，现有信教群众70多万人,经政府有关部门登记开放的宗教活动场所1192处，其中宗教活动场所和信教总人数分别位居全省第一位和第二位。</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省民委（省宗教局）的业务指导下，在有关部门的大力支持下，我市认真宣传贯彻落实党的宗教政策、法律法规，依法加强宗教事务管理，积极开展“和谐寺观教堂”创建、宗教政策法规宣传月、宗教慈善周活动和宗教“三支队伍”建设，认真探索新形势下依法 加强宗教事务管理的新方法、新路子，关心支持爱国宗教团体加强自身建设，教育广大信教群众爱国爱教，坚持独立自主自办教会的道路，依法治理整顿非法违法活动，扎实做好境外宗教敌对势力对我市的渗透，我市宗教事务的管理逐步走上规范化，法制化的轨道。我市的民族宗教工作连续十多年被省民委（省宗教局）评为综合第一名，宗教信息直报工作连续三年被国家宗教局评为先进单位，市民族宗教局党组被市委连续三年评为先进党组，民族宗教工作得到市委、市政府的肯定，连续两年受到市委、市政府的通报嘉奖。去年全市行业评比中，我局在党风廉政建设、行风建设、依法行政、勤政廉政、政务公开等评选中，获得第一名的成绩，这些成绩的取得是全市宗教工作干部努力的结果，也是全市广大少数民族群众和信教群众支持的结果。但是，我市民族宗教领域还存在着一些不容忽视的问题：一是伤害少数民族感情的事件时有发生。二是少数民族流动经商人员管理难度增大，引起群众性的冲突事件不断。三是清真饮食网点建设还不能满足少数民族群众婚丧嫁娶、接待来宾的需要。四是在聘请阿訇时，存在一定的随意性和铺张浪费。五是境外敌对势力的渗透影响，增多了不稳定因素。他们借助信息和电子网络、邮寄图书资料进行渗透。还有的借旅游观光、文化交流、经贸合作、慈善救济等活动进行渗透。六是邪教活动严重影响了宗教的稳定。七是私设聚会点屡禁不止的问题仍然存在。这些问题影响着我市的宗教工作大局，这些 问题的存在，不但对依法管理工作带来难度，同时也向我们宗教界人士就如何独立自主自办提出了挑战。</w:t>
      </w:r>
    </w:p>
    <w:p>
      <w:pPr>
        <w:ind w:left="0" w:right="0" w:firstLine="560"/>
        <w:spacing w:before="450" w:after="450" w:line="312" w:lineRule="auto"/>
      </w:pPr>
      <w:r>
        <w:rPr>
          <w:rFonts w:ascii="宋体" w:hAnsi="宋体" w:eastAsia="宋体" w:cs="宋体"/>
          <w:color w:val="000"/>
          <w:sz w:val="28"/>
          <w:szCs w:val="28"/>
        </w:rPr>
        <w:t xml:space="preserve">借此机会，我对我们在座的各位宗教界人士在维护民族团结、宗教和睦,促进社会和谐稳定方面，提几点希望和要求：</w:t>
      </w:r>
    </w:p>
    <w:p>
      <w:pPr>
        <w:ind w:left="0" w:right="0" w:firstLine="560"/>
        <w:spacing w:before="450" w:after="450" w:line="312" w:lineRule="auto"/>
      </w:pPr>
      <w:r>
        <w:rPr>
          <w:rFonts w:ascii="宋体" w:hAnsi="宋体" w:eastAsia="宋体" w:cs="宋体"/>
          <w:color w:val="000"/>
          <w:sz w:val="28"/>
          <w:szCs w:val="28"/>
        </w:rPr>
        <w:t xml:space="preserve">第一，要认真执行党的一系列宗教政策，自觉遵守国家的法律、法规和有关规章制度，要尊重信教和不信教的自由。宗教活动必须服从和服务于国家最高利益和民族整体利益。宗教爱国团体要积极发挥作用，教育引导广大信教群众明确爱国爱教是每个宗教信仰者坚持的基本原则，只有首先做到爱国，爱国的核心就是要拥护中国共产党的领导，走中国特色的社会主义道路，要为国家富强、统一贡献力量，把国家建设好了，才能在爱国的基础上实现爱教，才能真正实现信仰自由。今年是开展“和谐寺观教堂”创建活动第五年，也是最关键的一个，要进一步明确深入开展“和谐寺观教堂”创建活动，是促进我市民族团结、宗教和睦、社会和谐的重要举措，是推动各宗教场所加强自身健康发展的有效途径，是宗教场所完善场所管理制度的切入点，是宗教界加强自身建设的固本之策，是抵御境外敌对势力利用宗教进行渗透的重要之举。其次要积极引导信教群众投身到发展经济的活动中，把信教群众的智慧、力量引导到发展生产、劳动致富建设小康社会上来，为我县的社会经济文化发展做出贡献。第二，要发挥宗教教规教义的积极因素，推动宗教传统文化为社会主义先进文化做贡献，为社会提供宗教中所蕴含的真善美的积极内容，使宗教成为推动社会文明发展的健康力量，为社会主义先进文化注入更多的传统文化精华。宗教界还要继续发扬优良传统，扶贫济困，提倡积德行善的道德理念，积极从事社会慈善事业，为社会多做有益的贡献，要积极参与社会主义民主政治建设，提高参政议政意识，要有主人翁的责任感，充分发挥积极性和创造性，为经济建设和社会和谐献计献策，为荣昌的跨越发展发挥重要作用。</w:t>
      </w:r>
    </w:p>
    <w:p>
      <w:pPr>
        <w:ind w:left="0" w:right="0" w:firstLine="560"/>
        <w:spacing w:before="450" w:after="450" w:line="312" w:lineRule="auto"/>
      </w:pPr>
      <w:r>
        <w:rPr>
          <w:rFonts w:ascii="宋体" w:hAnsi="宋体" w:eastAsia="宋体" w:cs="宋体"/>
          <w:color w:val="000"/>
          <w:sz w:val="28"/>
          <w:szCs w:val="28"/>
        </w:rPr>
        <w:t xml:space="preserve">第三，要把这次在培训班上所学习到的财务管理、场所民主管理、场所项目建设申报程序等知识，融会贯通，学以致用。“凡事预则立，不预则废”，要深刻明白：财务管理不做规范，建设项目不讲程序，消防意识不作强化，寺观教堂就不得安宁，就不和谐，就会进一步影响全市社会经济事业的健康发展。因此，这次培训结束后，宗教团体和宗教活动场所除进一步加强自身规范性建设外，市县两级民宗部门还要采取具体措施加强检查和督促，对存在不规范、不符合程序、有严重安全隐患的，要责令限期整改，切实维护宗教活动场所的和睦与社会和谐，切实维护全市安定团结、和谐稳定的大好局面。</w:t>
      </w:r>
    </w:p>
    <w:p>
      <w:pPr>
        <w:ind w:left="0" w:right="0" w:firstLine="560"/>
        <w:spacing w:before="450" w:after="450" w:line="312" w:lineRule="auto"/>
      </w:pPr>
      <w:r>
        <w:rPr>
          <w:rFonts w:ascii="宋体" w:hAnsi="宋体" w:eastAsia="宋体" w:cs="宋体"/>
          <w:color w:val="000"/>
          <w:sz w:val="28"/>
          <w:szCs w:val="28"/>
        </w:rPr>
        <w:t xml:space="preserve">第四，民族问题涉及民族生存发展和民族间的相互关系两大问题，因此，做好新时期民族工作一定要牢记一句话：“坚持两个主题、宣传三个离不开、维护四个良好局面”。要牢记 民族无小事，要坚持各民族共同团结奋斗，共同繁荣发展这两个主题，要大力宣传汉族离不开少数民族、少数民族离不开汉族，各少数民族相互离不开的思想，要努力维护民族平等、团结、互助、和谐的良好局面；抓好我市民族工作，重在发展。一要着力推动我市民族经济又好又快发展，积极培育新的民族经济增长点，为民族经济发展探索新领域、新路子；二要开动脑筋，多想办法，积极推进少数民族聚居地新农村建设步伐，为少数民族聚居地群众办好事、办实事；三要针对新时期城市民族工作的新特点，不断搞好管理与服务，正确看待，合理引导城市中的少数民族流动人口，便于在城市发展中获益；并依法加强对清真食品生产经营活动的监督管理，确保清真食品安全。四要深化民族团结进步创建活动，形成你中有我，我中有你的团结意识，强化各族群众对国家的认同感、归属感，不断用中华民族意识充实民族意识。</w:t>
      </w:r>
    </w:p>
    <w:p>
      <w:pPr>
        <w:ind w:left="0" w:right="0" w:firstLine="560"/>
        <w:spacing w:before="450" w:after="450" w:line="312" w:lineRule="auto"/>
      </w:pPr>
      <w:r>
        <w:rPr>
          <w:rFonts w:ascii="宋体" w:hAnsi="宋体" w:eastAsia="宋体" w:cs="宋体"/>
          <w:color w:val="000"/>
          <w:sz w:val="28"/>
          <w:szCs w:val="28"/>
        </w:rPr>
        <w:t xml:space="preserve">第五要有大局意识，为促进经济社会发展贡献民族宗教界的力量。目前，在市委、政府领导下，我市正在大力致力于“追赶型、跨越式”发展的新阶段。市委提出要努力把周口建设成为具有生态可持续发展能力，适宜创业发展、居住生活的区域性中心城市。实现这个目标离不开民族团结、社会稳定的局面，离不开少数民族和宗教界的积极参与。这是全市工作的大局，也是宗教工作的大局。我们在座的各位宗教界人士要认清形势，把思想和行动统一到市委、市政府的重大决策部署上来，立足自身特点和优势，自觉为大局服务，为促进我市经济社会又好又快发展贡献智慧和力量。一是宗教界人士要充分发挥在矛盾纠纷化解中的桥梁纽带作用。宗教界人士要在带领信教群众过好宗教生活的同时，真正把信教群众的意志和力量引导到经济建设和构建和谐周口上来。我们宗教界人士和信教群众生活在一起，和广大人民群众有着密切的联系，群众的喜怒哀乐宗教界人士掌握的很清楚，群众中出现的苗头性、倾向性的矛盾纠纷宗教界人士也最早能觉察。我们宗教界人士要积极主动的化解矛盾，排除纠纷，切实使各类矛盾纠纷早发现、早调解、早化解，做到化解在萌芽状态。充分发挥在保稳定中的桥梁和纽带作用，把党委的号召、政府的想法及时传达到群众中去，把群众的意愿、呼声、不稳定因素、意见和建议及时反馈给党委和政府，在党和人民群众之间架起一座桥梁，形成一个密切联系的纽带，形成良性互动的局面，为全市的民族团结、社会稳定奠定坚实基础。二是要宗教界人士充分发挥在和谐建设中的促进作用。宗教具有长期性、复杂性、群众性、双重性的特点，伊斯兰教是一个崇尚美德、提倡文明、重视道德修养、讲求两世并重的宗教。伊斯兰教宣扬诚信、主张公平，倡导行善、禁止作恶，鼓励求知、反对愚昧，爱国爱教，救助贫弱、尊重妇女，仁慈宽容、团结协商，与人为善、谨守中道，反对极端、厚养薄葬等等。伊斯兰教的许多主张与构建社会主义和谐社会提出的民主法治、公平正义、诚信友爱、充满活力、安定有序、人与自然和谐相处的目标是一致的。现在是社会转型、经济转轨的关键时期，社会公德缺失、职业道德缺失、家庭美德缺失的问题很严重，世界观、人生观、价值观扭曲的现象也很严重，广大教职人员要按社会发展要求、人类文明要求，对广大信教群众进行思想道德方面的教育。大力弘扬宗教积极因素，教化信众，抚慰心灵，和谐人心，提高广大信教群众的道德素养，提高广大信教群众的人生境界，提升广大信教群众的“幸福指数”，引导广大信教群众积极投身“美丽和谐的周口”建设，共建美好和幸福的新周口。三是宗教界人士要充分发挥在营造创业发展环境中的教育引导作用。广大宗教界人士要懂全局、识大体，站在全市全局和长远发展的高度，协助党委、政府加快对广大群众的教育，努力维护周口发展的总体社会环境和良好形象。要大力弘扬劳动光荣、创业光荣、致富光荣的风尚，在全市形成人人依法致富、人人创造财富、人人维护发展的社会氛围，坚决破除“封闭保守、自我狭隘”的保守观念，树立“文明开放、宽厚包容”的现代观念；破除“等、靠、要”的懒惰思想，弘扬“自力更生、艰苦创业”的奋进精神；破除“守土恋家、自给自足”的小农意识，树立“坚韧不拔、四海为家创大业”的英雄胆识；破除“小富即安、自足长乐”的自满意识，增强“敢冒风险、勇为人先”的创业气魄；破除“聚众闹事、无理纠缠”的不良习气，树立“学法守法、依法办事”的文明新风。要把培育“诚实守信、劳动为本、创业立身、依法 维权、团结友爱”作为周口营造创业发展环境的主旋律，引导全市人民抢抓机遇投身创业，推动发展。</w:t>
      </w:r>
    </w:p>
    <w:p>
      <w:pPr>
        <w:ind w:left="0" w:right="0" w:firstLine="560"/>
        <w:spacing w:before="450" w:after="450" w:line="312" w:lineRule="auto"/>
      </w:pPr>
      <w:r>
        <w:rPr>
          <w:rFonts w:ascii="宋体" w:hAnsi="宋体" w:eastAsia="宋体" w:cs="宋体"/>
          <w:color w:val="000"/>
          <w:sz w:val="28"/>
          <w:szCs w:val="28"/>
        </w:rPr>
        <w:t xml:space="preserve">在此，我想对年轻宗教教职人员讲几句话。历史赋予年轻宗教教职人员难得机遇和极好条件，一定要懂得珍惜，善加利用。不要受社会上追名逐利之风的影响，要保持清醒头脑，坚持脚踏实地，切忌浮躁飘忽，防止急功近利。宗教领袖不是靠媒体吹出来的，不是靠名人捧出来的，不是靠大款供出来的，不要相信一夜成名、一炮走红的神话。作为宗教教职人员，要有超越的境界和清静的心态，正确对待荣誉和地位，淡泊名利，培根固元，倾心向善，利益人群，靠学习、修行、持戒去成就功德，靠学养、德行、人格去赢得尊重，正所谓“桃李无言，下自成蹊”。宗教教职人员的言行举止，不仅要让信教群众信服，还要自觉接受并经得起社会舆论的监督，真正做到“内强素质，外树形象”。</w:t>
      </w:r>
    </w:p>
    <w:p>
      <w:pPr>
        <w:ind w:left="0" w:right="0" w:firstLine="560"/>
        <w:spacing w:before="450" w:after="450" w:line="312" w:lineRule="auto"/>
      </w:pPr>
      <w:r>
        <w:rPr>
          <w:rFonts w:ascii="宋体" w:hAnsi="宋体" w:eastAsia="宋体" w:cs="宋体"/>
          <w:color w:val="000"/>
          <w:sz w:val="28"/>
          <w:szCs w:val="28"/>
        </w:rPr>
        <w:t xml:space="preserve">最后，希望各位参加培训的各位宗教界的朋友，以这次培训为新的起点，珍惜荣誉，充分发挥民族宗教界在促进经济社会发展中的积极作用，多在民族团结、经济发展、社会和谐、维护稳定等方面做贡献，为建设美丽周口、幸福周口贡献智慧和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在中青年干部培训班结业仪式上的讲话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日，我们在这里召开2025年XX中青年领导干部培训班结业仪式，主要目的是:对本次培训班举行总结，引导大家进一步明确努力方向，更好地投身到推进XX经济社会高质量高速度进展中来。刚刚四个组分离作了《XX》(XX》《XX》《XX》的学习成绩汇报，XX同志也作了年级报告，大家讲得都很好，从中看到了大家学习很仔细，举行了深化思量，也有了一定收获。下面，我再讲四点看法。</w:t>
      </w:r>
    </w:p>
    <w:p>
      <w:pPr>
        <w:ind w:left="0" w:right="0" w:firstLine="560"/>
        <w:spacing w:before="450" w:after="450" w:line="312" w:lineRule="auto"/>
      </w:pPr>
      <w:r>
        <w:rPr>
          <w:rFonts w:ascii="宋体" w:hAnsi="宋体" w:eastAsia="宋体" w:cs="宋体"/>
          <w:color w:val="000"/>
          <w:sz w:val="28"/>
          <w:szCs w:val="28"/>
        </w:rPr>
        <w:t xml:space="preserve">一、赓续红色血脉，做政治上的明了人</w:t>
      </w:r>
    </w:p>
    <w:p>
      <w:pPr>
        <w:ind w:left="0" w:right="0" w:firstLine="560"/>
        <w:spacing w:before="450" w:after="450" w:line="312" w:lineRule="auto"/>
      </w:pPr>
      <w:r>
        <w:rPr>
          <w:rFonts w:ascii="宋体" w:hAnsi="宋体" w:eastAsia="宋体" w:cs="宋体"/>
          <w:color w:val="000"/>
          <w:sz w:val="28"/>
          <w:szCs w:val="28"/>
        </w:rPr>
        <w:t xml:space="preserve">红色资源是我们x艰辛而辉煌奋斗历程的见证，是最珍贵的精神财宝。这次培训正当XXXX学习教导期间,全x上下正如火如荼开展四史学习，培训班组织大家前往XX，现场学习体味XX精神、奋斗精神、奉献精神;走进红色沙盘追忆长征岁月，领会中国共产义人和红军将士的宏大长征精神。回望过往历程，嘹望前方征程，中青年领导干部作为干部队伍梯队建设的中坚力气，大家要把学习贯彻习近平总书记XX重要讲话精神作为当前首要政治任务，以政治建设为统领，不断深入对宏大建X精神的理解和掌握。要把党的历史学习好、总结好，把党的胜利阅历传承好、发扬好，从红色基因中吸收强大的信仰力气，不断提高政治推断力、政治领会力、政治执行力，切实增加四个意识，坚决四个自信，做到两个维护，自觉做共产主义远大抱负和中国特色社会主义共同抱负的坚决信仰者和忠实实践者，真正成为百折不挠、终生不悔的马克思主义战士。</w:t>
      </w:r>
    </w:p>
    <w:p>
      <w:pPr>
        <w:ind w:left="0" w:right="0" w:firstLine="560"/>
        <w:spacing w:before="450" w:after="450" w:line="312" w:lineRule="auto"/>
      </w:pPr>
      <w:r>
        <w:rPr>
          <w:rFonts w:ascii="宋体" w:hAnsi="宋体" w:eastAsia="宋体" w:cs="宋体"/>
          <w:color w:val="000"/>
          <w:sz w:val="28"/>
          <w:szCs w:val="28"/>
        </w:rPr>
        <w:t xml:space="preserve">二、勇于承担作为，做高质量进展的引路人</w:t>
      </w:r>
    </w:p>
    <w:p>
      <w:pPr>
        <w:ind w:left="0" w:right="0" w:firstLine="560"/>
        <w:spacing w:before="450" w:after="450" w:line="312" w:lineRule="auto"/>
      </w:pPr>
      <w:r>
        <w:rPr>
          <w:rFonts w:ascii="宋体" w:hAnsi="宋体" w:eastAsia="宋体" w:cs="宋体"/>
          <w:color w:val="000"/>
          <w:sz w:val="28"/>
          <w:szCs w:val="28"/>
        </w:rPr>
        <w:t xml:space="preserve">掌握新进展阶段、贯彻新进展理念、构建新进展格局、推进高质量进展，很重要的一方面是需要有一支忠诚整洁承担、敢想善干有为的高素养干部人才队伍。本次培训，大家前往XX区块链创新中央XX工业园区等地参观学习，倾听农产品品牌营销策划与案例分析、进展数字经济的阅历和模式、开放型经济的探究与启示、才智农业等贴合我党经济社会高质量进展实际需要的专题讲座,进一步提高了中青年领导干部对高质量进展的熟悉，对推动XX县经济社会高质量进展的奋斗目标也越发明确。面对将来，中青年领导干部担当的责任重大，大家要深化学习习近平新时代中国特色社会主义思想，切实学懂弄通在新进展阶段、新进展理念、新进展格局背景下高质量进展的科学内涵、核心要义和基本要求，把准正确的方向，要结合X实际，进一步解放思想、敢闯敢试、大胆创新，在产业结构调节、进展方式调节、增进民生福祉等方面奋力开创XX高质量进展新局面。要务求实效促深入，结合XXXX等活动，以更优的作风自我革命、振作精神、激发斗志抓落实，在实际历练中不断提高领导干部的七种实力八项本事，为推动XX建设、推进xx高质量高速度进展作出新的更大贡献。</w:t>
      </w:r>
    </w:p>
    <w:p>
      <w:pPr>
        <w:ind w:left="0" w:right="0" w:firstLine="560"/>
        <w:spacing w:before="450" w:after="450" w:line="312" w:lineRule="auto"/>
      </w:pPr>
      <w:r>
        <w:rPr>
          <w:rFonts w:ascii="宋体" w:hAnsi="宋体" w:eastAsia="宋体" w:cs="宋体"/>
          <w:color w:val="000"/>
          <w:sz w:val="28"/>
          <w:szCs w:val="28"/>
        </w:rPr>
        <w:t xml:space="preserve">三、坚守人民情怀，做人民群众的贴心人</w:t>
      </w:r>
    </w:p>
    <w:p>
      <w:pPr>
        <w:ind w:left="0" w:right="0" w:firstLine="560"/>
        <w:spacing w:before="450" w:after="450" w:line="312" w:lineRule="auto"/>
      </w:pPr>
      <w:r>
        <w:rPr>
          <w:rFonts w:ascii="宋体" w:hAnsi="宋体" w:eastAsia="宋体" w:cs="宋体"/>
          <w:color w:val="000"/>
          <w:sz w:val="28"/>
          <w:szCs w:val="28"/>
        </w:rPr>
        <w:t xml:space="preserve">人民是我们党的力气源泉，我们党根基在人民、血脉在人民，必需把人民放在心中最高位置，始终以百姓心为心。大家作为中青年领导干部，要在坚守初心中站稳人民立场，切实把以人民为中央的价值追求深深植根于思想头脑，自觉站在人民立场上对人民负责、为人民服务，厚植党的群众根基、巩固党的执政地位。在工作中要做到心中有群众，时刻把群众安危冷暖放在心上，把小事当作大事来办，切实解决群</w:t>
      </w:r>
    </w:p>
    <w:p>
      <w:pPr>
        <w:ind w:left="0" w:right="0" w:firstLine="560"/>
        <w:spacing w:before="450" w:after="450" w:line="312" w:lineRule="auto"/>
      </w:pPr>
      <w:r>
        <w:rPr>
          <w:rFonts w:ascii="宋体" w:hAnsi="宋体" w:eastAsia="宋体" w:cs="宋体"/>
          <w:color w:val="000"/>
          <w:sz w:val="28"/>
          <w:szCs w:val="28"/>
        </w:rPr>
        <w:t xml:space="preserve">众急难愁盼的问题。要结合我党正在开展的XX活动和XX实践活动，立足本职工作，将办好实事和补齐短板一体推动，既要在量上能够满足,还要在质上有所提升,做到从问题动身、从小事入手、从实处着力，专心用情解决群众关怀的就业、教导、医疗、住房、养老、食品平安、生态环保等问题，切切实实把为民办实事办成好事，让群众能看到和享有实实在在的益处，不断增加XX群众的获得感幸福感平安感。</w:t>
      </w:r>
    </w:p>
    <w:p>
      <w:pPr>
        <w:ind w:left="0" w:right="0" w:firstLine="560"/>
        <w:spacing w:before="450" w:after="450" w:line="312" w:lineRule="auto"/>
      </w:pPr>
      <w:r>
        <w:rPr>
          <w:rFonts w:ascii="宋体" w:hAnsi="宋体" w:eastAsia="宋体" w:cs="宋体"/>
          <w:color w:val="000"/>
          <w:sz w:val="28"/>
          <w:szCs w:val="28"/>
        </w:rPr>
        <w:t xml:space="preserve">四、严于律己，做清正廉洁的整洁人</w:t>
      </w:r>
    </w:p>
    <w:p>
      <w:pPr>
        <w:ind w:left="0" w:right="0" w:firstLine="560"/>
        <w:spacing w:before="450" w:after="450" w:line="312" w:lineRule="auto"/>
      </w:pPr>
      <w:r>
        <w:rPr>
          <w:rFonts w:ascii="宋体" w:hAnsi="宋体" w:eastAsia="宋体" w:cs="宋体"/>
          <w:color w:val="000"/>
          <w:sz w:val="28"/>
          <w:szCs w:val="28"/>
        </w:rPr>
        <w:t xml:space="preserve">在中青年领导干部的成长中，诱惑无时不在，中青年领导干部假如缺少对纪律和法规的敬畏之心，廉洁这条底线就会失守。大家要铭记清廉是福、贪婪是祸的道理，树立正确的权力观、地位观、利益观，任何时候都要稳得住心神、管得住行为、守得住清白。要涵养自身清正廉洁的政治品行，用自己的一生，答好我是谁、为了谁、依赖谁的人生考卷，管理好自己的欲望，做到明礼诚信、怀德自重、警钟长鸣，始终保持郑重的生活作风、培养健康的生活情趣，特殊是要增加自制力，做到慎独慎微。要始终沿着健康、有序的轨道成长，用国家的法律规定、党的规则制度、社会道德准则约束自己，在做人做事做官上有原则、有底线、有法规，带头敬法畏纪、遵规守矩，主动在思想上筑牢防线、在行为上明确界限，不逾越法律底线、不触碰纪律底线，常思贪婪之害，常弃非分之想，守得住清贫，耐得住寂寞，正确处理好公和</w:t>
      </w:r>
    </w:p>
    <w:p>
      <w:pPr>
        <w:ind w:left="0" w:right="0" w:firstLine="560"/>
        <w:spacing w:before="450" w:after="450" w:line="312" w:lineRule="auto"/>
      </w:pPr>
      <w:r>
        <w:rPr>
          <w:rFonts w:ascii="宋体" w:hAnsi="宋体" w:eastAsia="宋体" w:cs="宋体"/>
          <w:color w:val="000"/>
          <w:sz w:val="28"/>
          <w:szCs w:val="28"/>
        </w:rPr>
        <w:t xml:space="preserve">私、义和利、是和非、正和邪、苦和乐关系中青年领导干部是党和国家的将来，希翼大家通过此次培训，能更好肩负起新时代的职责和使命，在今后的工作中，加强思想淬炼、政治历练、实践锤炼、专业训练，刻苦锻炼、持之以恒、做到学习永不自满、政治永不褪色、思想永不禁锢、操守永不易辙、工作永不懈息，把初心和使命落实到本职岗位上，不断提高解决实际问题实力，为加快推动XX和XX建设不懈奋斗。</w:t>
      </w:r>
    </w:p>
    <w:p>
      <w:pPr>
        <w:ind w:left="0" w:right="0" w:firstLine="560"/>
        <w:spacing w:before="450" w:after="450" w:line="312" w:lineRule="auto"/>
      </w:pPr>
      <w:r>
        <w:rPr>
          <w:rFonts w:ascii="宋体" w:hAnsi="宋体" w:eastAsia="宋体" w:cs="宋体"/>
          <w:color w:val="000"/>
          <w:sz w:val="28"/>
          <w:szCs w:val="28"/>
        </w:rPr>
        <w:t xml:space="preserve">最后，祝大家工作顺当，身体健康!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第四篇：在2025年全市科级干部培训班结业仪式上的讲话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在2025年全市科级干部培训班结业仪式上的讲话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集中观看了科干班学员集锦片，听了X位学员代表的交流发言，让我感受到通过X个月的集中培训，大家开阔了眼界、丰富了知识，提升了能力、增强了本领，加深了了解、增进了友谊。在此，我代表市委组织部、市委党校对培训班的圆满成功表示热烈的祝贺，对培训期间付出辛勤劳动的教职员工表示衷心的感谢，对勤奋学习的X位学员表示亲切的慰问！</w:t>
      </w:r>
    </w:p>
    <w:p>
      <w:pPr>
        <w:ind w:left="0" w:right="0" w:firstLine="560"/>
        <w:spacing w:before="450" w:after="450" w:line="312" w:lineRule="auto"/>
      </w:pPr>
      <w:r>
        <w:rPr>
          <w:rFonts w:ascii="宋体" w:hAnsi="宋体" w:eastAsia="宋体" w:cs="宋体"/>
          <w:color w:val="000"/>
          <w:sz w:val="28"/>
          <w:szCs w:val="28"/>
        </w:rPr>
        <w:t xml:space="preserve">企业家和工人需要工匠精神，我认为，党员干部同样也要有工匠精神。今天，在科干班结业之际，我围绕“工匠精神”做个交流、加深理解，受到教育、有所启迪。</w:t>
      </w:r>
    </w:p>
    <w:p>
      <w:pPr>
        <w:ind w:left="0" w:right="0" w:firstLine="560"/>
        <w:spacing w:before="450" w:after="450" w:line="312" w:lineRule="auto"/>
      </w:pPr>
      <w:r>
        <w:rPr>
          <w:rFonts w:ascii="宋体" w:hAnsi="宋体" w:eastAsia="宋体" w:cs="宋体"/>
          <w:color w:val="000"/>
          <w:sz w:val="28"/>
          <w:szCs w:val="28"/>
        </w:rPr>
        <w:t xml:space="preserve">1、持之以恒。“贵有恒，何必三更眠五更起；最无益，莫过一日曝十日寒。”在日本，工匠被称为“匠人”，许多行业都存在一批对自己工作有着近乎神经质般追求的匠人。冈野信雄，日本神户的小工匠，30多年来只做一件事：旧书修复。在别人看来，这件事实在是枯燥无味，而冈野信雄乐此不疲，最后做出了奇迹：任何污损严重、破烂不堪的旧书，只要经过他的手马上光复如新，就像施了魔法。东京银座的小野二郎，被称为“寿司之神”，日本将他视为国家珍宝。他捏寿司捏了60年，食客们品味的不是寿司，而是小野二郎的工匠精神：不断地重复以期达到新的巅峰。从自然和物理现象来看：愚公为何能移山？贵在持之以恒。水滴何以能穿石？贵在持之以恒。持之以恒就是力量，持之以恒就能创造奇迹。我们干工作要像工匠求艺那样，一定要耐得住寂寞，稳得住心神，少一些急功近利，多一些真抓实干，一步一步推进，一点一点积累，练就干事创业真本领。</w:t>
      </w:r>
    </w:p>
    <w:p>
      <w:pPr>
        <w:ind w:left="0" w:right="0" w:firstLine="560"/>
        <w:spacing w:before="450" w:after="450" w:line="312" w:lineRule="auto"/>
      </w:pPr>
      <w:r>
        <w:rPr>
          <w:rFonts w:ascii="宋体" w:hAnsi="宋体" w:eastAsia="宋体" w:cs="宋体"/>
          <w:color w:val="000"/>
          <w:sz w:val="28"/>
          <w:szCs w:val="28"/>
        </w:rPr>
        <w:t xml:space="preserve">2、不畏艰难。人的生命似洪水奔流，不遇岛屿和暗礁，难以激起美丽的浪花。有这样一个奇人：中枢神经残废，肌肉严重衰退，失去了行动能力，手不能写字，话讲不清楚，终生靠轮椅生活，但他凭借一个小书架，一块小黑板，还有一个他以前的学生做助手，竟然在天文学的尖端领域——黑洞爆炸理论研究中，获得了震动天文界的重大成就，荣获了1980年的爱因斯坦奖金。他就是英国人霍金，当时只有35岁。更有趣的是，作为天文学家，他从不用天文望远镜，却能告诉我们天体运动的许多秘密。他每天被推到剑桥大学的工作室里，饶有兴趣地干着研究工作。霍金虽身体残疾，但能忍受住不幸的折磨，激发出特殊的洞察力。他用实际行动告诉我们，只要大脑依然蓬勃地工作着，就有无可限量的人生希望和创造潜力，就没有克服不了的困难。当前社会正处在转型期、攻坚期，前面充满着艰辛和坎坷。作为领导干部，要拿出披荆斩棘、勇往直前的英雄气概，拿出“敢教日月换新天”的豪迈情怀，拿出迎难而上、战胜困难的坚强意志，把困难转化为前进的“铺路石”。只有这样，才能迎来新的、更大的发展机遇。</w:t>
      </w:r>
    </w:p>
    <w:p>
      <w:pPr>
        <w:ind w:left="0" w:right="0" w:firstLine="560"/>
        <w:spacing w:before="450" w:after="450" w:line="312" w:lineRule="auto"/>
      </w:pPr>
      <w:r>
        <w:rPr>
          <w:rFonts w:ascii="宋体" w:hAnsi="宋体" w:eastAsia="宋体" w:cs="宋体"/>
          <w:color w:val="000"/>
          <w:sz w:val="28"/>
          <w:szCs w:val="28"/>
        </w:rPr>
        <w:t xml:space="preserve">3、敢于创新。中国画坛上的一代宗师张大千，当年在巴黎举办画展，向应邀前来观展的画坛巨匠毕加索虚心讨教。毕加索微笑着说：“墙上的画都不错，但没有你的一张画！”毕加索的意思是张大千的画没有创意，都是模仿别人的作品。从此，张大千潜心创作“自己的画”，刻意创新，终于形成了独特的艺术风格。由此可见，创新是一个人的生命所在、活力所在、力量所在。中国人热衷于日本马桶的现象，值得我们深思。其实马桶在日本是舶来品，但他们并没有止步于简单的模仿，而是不断钻研、创新，在马桶中嵌入新的技术，开发新的使用功能，将一个普通的如厕工具逐渐科技化、智能化，让它具有抗菌、可冲洗和座圈瞬间加热等贴心功能，最终做出了世界上技术含量最高、最舒适的马桶，正因为创新，才让日本马桶变成“抢手货”。改革就是一个不断探索、不断创新的过程，很多工作没有现成的模式可以借鉴，必须敢于创新。作为领导干部，要有一种无私无畏的精神，不患得患失，不怕遭冷遇，敢于冒风险，敢于做第一个吃螃蟹的人，用创新的意识、创新的精神、创新的思路开展工作，争取更大成绩。</w:t>
      </w:r>
    </w:p>
    <w:p>
      <w:pPr>
        <w:ind w:left="0" w:right="0" w:firstLine="560"/>
        <w:spacing w:before="450" w:after="450" w:line="312" w:lineRule="auto"/>
      </w:pPr>
      <w:r>
        <w:rPr>
          <w:rFonts w:ascii="宋体" w:hAnsi="宋体" w:eastAsia="宋体" w:cs="宋体"/>
          <w:color w:val="000"/>
          <w:sz w:val="28"/>
          <w:szCs w:val="28"/>
        </w:rPr>
        <w:t xml:space="preserve">同志们，“工匠精神”代表的是一种精益求精、悉心钻研的精神。时代呼唤“工匠精神”、社会需要“匠心独运”，党员干部作为时代引领者，更需要专注敬业、执着坚守、探索创新，让“工匠精神”成为我们的“内动力”。</w:t>
      </w:r>
    </w:p>
    <w:p>
      <w:pPr>
        <w:ind w:left="0" w:right="0" w:firstLine="560"/>
        <w:spacing w:before="450" w:after="450" w:line="312" w:lineRule="auto"/>
      </w:pPr>
      <w:r>
        <w:rPr>
          <w:rFonts w:ascii="黑体" w:hAnsi="黑体" w:eastAsia="黑体" w:cs="黑体"/>
          <w:color w:val="000000"/>
          <w:sz w:val="36"/>
          <w:szCs w:val="36"/>
          <w:b w:val="1"/>
          <w:bCs w:val="1"/>
        </w:rPr>
        <w:t xml:space="preserve">第五篇：在选调生培训班结业仪式上的讲话</w:t>
      </w:r>
    </w:p>
    <w:p>
      <w:pPr>
        <w:ind w:left="0" w:right="0" w:firstLine="560"/>
        <w:spacing w:before="450" w:after="450" w:line="312" w:lineRule="auto"/>
      </w:pPr>
      <w:r>
        <w:rPr>
          <w:rFonts w:ascii="宋体" w:hAnsi="宋体" w:eastAsia="宋体" w:cs="宋体"/>
          <w:color w:val="000"/>
          <w:sz w:val="28"/>
          <w:szCs w:val="28"/>
        </w:rPr>
        <w:t xml:space="preserve">在选调生培训班结业仪式上的讲话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经过两天的短暂培训,我们这期培训班今天就要结业了。首先，我代表市委对同志们顺利完成学业并即将走上工作岗位表示热烈的祝贺！在大家学习期间，通过各种渠道了解了培训班的情况信息,对大家的学习情况有了一些了解,刚才又听了发言,我感觉本期培训班办得比较成功,突出了领导重视，从严要求；内容丰富，讲求实效；态度端正，作风优良等特点。这次培训班，同志们普遍反映收获很大，在政治理论、工作能力和党性修养等方面都有了新的提高。一是对对基层机关工作有了新的认识。通过学习，对XXX市的发展现状、农村现状、企业发展情况有了进一步认识，掌握了初步的基层工作方法。二是思想政治素质有了进一步提高。通过对</w:t>
      </w:r>
    </w:p>
    <w:p>
      <w:pPr>
        <w:ind w:left="0" w:right="0" w:firstLine="560"/>
        <w:spacing w:before="450" w:after="450" w:line="312" w:lineRule="auto"/>
      </w:pPr>
      <w:r>
        <w:rPr>
          <w:rFonts w:ascii="宋体" w:hAnsi="宋体" w:eastAsia="宋体" w:cs="宋体"/>
          <w:color w:val="000"/>
          <w:sz w:val="28"/>
          <w:szCs w:val="28"/>
        </w:rPr>
        <w:t xml:space="preserve">“三个代表”重要思想的学习，政策理论水平有了新的提高，加深了对科学发展观和正确政绩观的理解，提高了理论分析和解决实际问题的能力，增强了执政意识，提高了执政能力。三是组织纪律观念有了进一步增强。这批选调生共30人，按照要求全部参加了培训，参训率100％。学习期间，大家严于律己，自觉遵守各项规章制度，服从管理，思想作风和学风都有了新的提高，达到了预期的效果。下面，我就选调生加强自身修养方面提几点要求：</w:t>
      </w:r>
    </w:p>
    <w:p>
      <w:pPr>
        <w:ind w:left="0" w:right="0" w:firstLine="560"/>
        <w:spacing w:before="450" w:after="450" w:line="312" w:lineRule="auto"/>
      </w:pPr>
      <w:r>
        <w:rPr>
          <w:rFonts w:ascii="宋体" w:hAnsi="宋体" w:eastAsia="宋体" w:cs="宋体"/>
          <w:color w:val="000"/>
          <w:sz w:val="28"/>
          <w:szCs w:val="28"/>
        </w:rPr>
        <w:t xml:space="preserve">一、加强学习，与时俱进</w:t>
      </w:r>
    </w:p>
    <w:p>
      <w:pPr>
        <w:ind w:left="0" w:right="0" w:firstLine="560"/>
        <w:spacing w:before="450" w:after="450" w:line="312" w:lineRule="auto"/>
      </w:pPr>
      <w:r>
        <w:rPr>
          <w:rFonts w:ascii="宋体" w:hAnsi="宋体" w:eastAsia="宋体" w:cs="宋体"/>
          <w:color w:val="000"/>
          <w:sz w:val="28"/>
          <w:szCs w:val="28"/>
        </w:rPr>
        <w:t xml:space="preserve">学习是时代永恒的主题。面对日新月异的发展形势，面对不断涌现出来的新理论、新科技、新知识、新观念，如果不学习、不坚持学习，就势必落伍，跟不上时代进步的步伐。目前，我市的经济社会进入了一个新的快速发展轨道，各行各业都呈现了蓬勃向上的大好局面。我们的事业越是发展，就越需要高层次、高素质的领导人才，而加强学习，无疑是提高干部素质和执政能</w:t>
      </w:r>
    </w:p>
    <w:p>
      <w:pPr>
        <w:ind w:left="0" w:right="0" w:firstLine="560"/>
        <w:spacing w:before="450" w:after="450" w:line="312" w:lineRule="auto"/>
      </w:pPr>
      <w:r>
        <w:rPr>
          <w:rFonts w:ascii="宋体" w:hAnsi="宋体" w:eastAsia="宋体" w:cs="宋体"/>
          <w:color w:val="000"/>
          <w:sz w:val="28"/>
          <w:szCs w:val="28"/>
        </w:rPr>
        <w:t xml:space="preserve">力的重要途径。希望大家把在党校学习期间形成的好习惯、好风气继续保持下去，在繁忙的工作中继续坚持学习。要加强对马克思主义基本理论的学习，重点抓好对“三个代表”重要思想和党的方针政策的学习。同时要加强对经济、文化、科技、历史和法律等方面知识的学习，加强对国外先进的管理经验和一切反映当今世界文明成果的新知识的学习。要坚持理论联系实际，做到学以致用，学用结合，提高学习效果，使自己的认识水平跟上时代前进的步伐，不断与时俱进，不断提高驾驭全局的领导水平。</w:t>
      </w:r>
    </w:p>
    <w:p>
      <w:pPr>
        <w:ind w:left="0" w:right="0" w:firstLine="560"/>
        <w:spacing w:before="450" w:after="450" w:line="312" w:lineRule="auto"/>
      </w:pPr>
      <w:r>
        <w:rPr>
          <w:rFonts w:ascii="宋体" w:hAnsi="宋体" w:eastAsia="宋体" w:cs="宋体"/>
          <w:color w:val="000"/>
          <w:sz w:val="28"/>
          <w:szCs w:val="28"/>
        </w:rPr>
        <w:t xml:space="preserve">二、求真务实，真抓实干</w:t>
      </w:r>
    </w:p>
    <w:p>
      <w:pPr>
        <w:ind w:left="0" w:right="0" w:firstLine="560"/>
        <w:spacing w:before="450" w:after="450" w:line="312" w:lineRule="auto"/>
      </w:pPr>
      <w:r>
        <w:rPr>
          <w:rFonts w:ascii="宋体" w:hAnsi="宋体" w:eastAsia="宋体" w:cs="宋体"/>
          <w:color w:val="000"/>
          <w:sz w:val="28"/>
          <w:szCs w:val="28"/>
        </w:rPr>
        <w:t xml:space="preserve">求真务实要体现在实干上，特别是年轻干部要身体力行，切实发挥好带头实干的模范作用。能不能做到真抓实干，不仅是工作作风问题，也是一个思想问题，是一个人品问题、诚信问题。我市近年来发展的实践证明，加快发展，事在人为，关键在干。想干、实干、会干、快干，体现了求真务实的精神、高尚的政</w:t>
      </w:r>
    </w:p>
    <w:p>
      <w:pPr>
        <w:ind w:left="0" w:right="0" w:firstLine="560"/>
        <w:spacing w:before="450" w:after="450" w:line="312" w:lineRule="auto"/>
      </w:pPr>
      <w:r>
        <w:rPr>
          <w:rFonts w:ascii="宋体" w:hAnsi="宋体" w:eastAsia="宋体" w:cs="宋体"/>
          <w:color w:val="000"/>
          <w:sz w:val="28"/>
          <w:szCs w:val="28"/>
        </w:rPr>
        <w:t xml:space="preserve">治品格，体现了工作能力和领导水平，体现了党性、悟性和可靠性。作为一名优秀年轻干部，必须认清自己的职责，牢记党的宗旨，树立强烈的求真务实意识，工作尽职尽责，带头真抓实干，把主要精力用在干事创业上，用在落实加快发展的决策上，用在加快发展的每一项具体工作上，紧密联系本单位、本人的思想、工作、作风实际，带头解决好各种“空”和“难”的问题。进一步振奋精神，激励斗志，明确思路，增强跨越发展的信心和决心，把思想和行动统一到市委的部署和要求上来，做到亲力、亲为、亲感，谋大事、办实事、抓落实，为推动我市经济社会发展贡献出自己的力量。</w:t>
      </w:r>
    </w:p>
    <w:p>
      <w:pPr>
        <w:ind w:left="0" w:right="0" w:firstLine="560"/>
        <w:spacing w:before="450" w:after="450" w:line="312" w:lineRule="auto"/>
      </w:pPr>
      <w:r>
        <w:rPr>
          <w:rFonts w:ascii="宋体" w:hAnsi="宋体" w:eastAsia="宋体" w:cs="宋体"/>
          <w:color w:val="000"/>
          <w:sz w:val="28"/>
          <w:szCs w:val="28"/>
        </w:rPr>
        <w:t xml:space="preserve">三、牢记宗旨，执政为民</w:t>
      </w:r>
    </w:p>
    <w:p>
      <w:pPr>
        <w:ind w:left="0" w:right="0" w:firstLine="560"/>
        <w:spacing w:before="450" w:after="450" w:line="312" w:lineRule="auto"/>
      </w:pPr>
      <w:r>
        <w:rPr>
          <w:rFonts w:ascii="宋体" w:hAnsi="宋体" w:eastAsia="宋体" w:cs="宋体"/>
          <w:color w:val="000"/>
          <w:sz w:val="28"/>
          <w:szCs w:val="28"/>
        </w:rPr>
        <w:t xml:space="preserve">要真正做到执政为民，必须加强世界观的改造，树立正确的政绩观和群众观，解决好权力观、地位观和利益观的问题。要牢记“群众利益无小事”的道理,围绕执政为民，自觉实践“三个代表”重要思想，经常深入基层、深入群众，倾听群众呼</w:t>
      </w:r>
    </w:p>
    <w:p>
      <w:pPr>
        <w:ind w:left="0" w:right="0" w:firstLine="560"/>
        <w:spacing w:before="450" w:after="450" w:line="312" w:lineRule="auto"/>
      </w:pPr>
      <w:r>
        <w:rPr>
          <w:rFonts w:ascii="宋体" w:hAnsi="宋体" w:eastAsia="宋体" w:cs="宋体"/>
          <w:color w:val="000"/>
          <w:sz w:val="28"/>
          <w:szCs w:val="28"/>
        </w:rPr>
        <w:t xml:space="preserve">声，体察民情、社情，关心群众疾苦，真正做到权为民所用、情为民所系、利为民所谋，为官一任，造福一方，把加快发展、实现人民群众的利益作为追求政绩的根本目的，把人民群众拥护不拥护、赞成不赞成、高兴不高兴、答应不答应作为衡量干部政绩的根本尺度。不急功近利、不虚报浮夸，不做表面文章。视个人名利淡如水，视人民利益重如山。扎扎实实推进事业发展，创造实实在在的政绩。要牢记两个“务必”自觉抵制消极腐朽思想的侵袭，做到清正廉洁，一身正气，勤勤恳恳工作，堂堂正正做人，既要有本事、会干事、干成事，又要靠得住、不坏事、不出事，以自己的实际行动和人格力量，真正当好推进改革开放和现代化建设的带头人，担负起造福一方的历史重任，为党的旗帜增光添彩。</w:t>
      </w:r>
    </w:p>
    <w:p>
      <w:pPr>
        <w:ind w:left="0" w:right="0" w:firstLine="560"/>
        <w:spacing w:before="450" w:after="450" w:line="312" w:lineRule="auto"/>
      </w:pPr>
      <w:r>
        <w:rPr>
          <w:rFonts w:ascii="宋体" w:hAnsi="宋体" w:eastAsia="宋体" w:cs="宋体"/>
          <w:color w:val="000"/>
          <w:sz w:val="28"/>
          <w:szCs w:val="28"/>
        </w:rPr>
        <w:t xml:space="preserve">四、勤奋工作，勇挑重担</w:t>
      </w:r>
    </w:p>
    <w:p>
      <w:pPr>
        <w:ind w:left="0" w:right="0" w:firstLine="560"/>
        <w:spacing w:before="450" w:after="450" w:line="312" w:lineRule="auto"/>
      </w:pPr>
      <w:r>
        <w:rPr>
          <w:rFonts w:ascii="宋体" w:hAnsi="宋体" w:eastAsia="宋体" w:cs="宋体"/>
          <w:color w:val="000"/>
          <w:sz w:val="28"/>
          <w:szCs w:val="28"/>
        </w:rPr>
        <w:t xml:space="preserve">基层工作面广量大，情况复杂，大家仅有热情是不够的，一定要学会把简单的事情尽量想得复杂一些，把复杂的事情尽量想得</w:t>
      </w:r>
    </w:p>
    <w:p>
      <w:pPr>
        <w:ind w:left="0" w:right="0" w:firstLine="560"/>
        <w:spacing w:before="450" w:after="450" w:line="312" w:lineRule="auto"/>
      </w:pPr>
      <w:r>
        <w:rPr>
          <w:rFonts w:ascii="宋体" w:hAnsi="宋体" w:eastAsia="宋体" w:cs="宋体"/>
          <w:color w:val="000"/>
          <w:sz w:val="28"/>
          <w:szCs w:val="28"/>
        </w:rPr>
        <w:t xml:space="preserve">简单一些，要学会运用辩证的思维去处理问题。既要有工作热情，又要脚踏实地，既不能把一切想象的那样顺利，也不能只按照自己的意愿行事，要勤勤恳恳，扎扎实实，一步一个脚印，将负责的工作任务完成好，不能因马虎懈怠而造成工作失误。当前，我市超常规跨越式发展的任务很重，各地你追我赶，竞争十分激烈，基层单位的压力很大。我们作为年轻干部，要勇于承担重任。这既是事业发展的需要，也是每个人锻炼成在选调生培训班结业仪式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