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在正科级以上领导干部警示教育大会上的讲话[5篇范文]</w:t>
      </w:r>
      <w:bookmarkEnd w:id="1"/>
    </w:p>
    <w:p>
      <w:pPr>
        <w:jc w:val="center"/>
        <w:spacing w:before="0" w:after="450"/>
      </w:pPr>
      <w:r>
        <w:rPr>
          <w:rFonts w:ascii="Arial" w:hAnsi="Arial" w:eastAsia="Arial" w:cs="Arial"/>
          <w:color w:val="999999"/>
          <w:sz w:val="20"/>
          <w:szCs w:val="20"/>
        </w:rPr>
        <w:t xml:space="preserve">来源：网络  作者：明月清风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在正科级以上领导干部警示教育大会上的讲话在正科级以上领导干部警示教育大会上的讲话同志们：今天,我们召开全县正科级以上领导干部警示教育大会,主要目的是深入学习贯彻党的十九大四中全会和十九届中央纪委四次全会、省委X届X次全会以及市委X...</w:t>
      </w:r>
    </w:p>
    <w:p>
      <w:pPr>
        <w:ind w:left="0" w:right="0" w:firstLine="560"/>
        <w:spacing w:before="450" w:after="450" w:line="312" w:lineRule="auto"/>
      </w:pPr>
      <w:r>
        <w:rPr>
          <w:rFonts w:ascii="黑体" w:hAnsi="黑体" w:eastAsia="黑体" w:cs="黑体"/>
          <w:color w:val="000000"/>
          <w:sz w:val="36"/>
          <w:szCs w:val="36"/>
          <w:b w:val="1"/>
          <w:bCs w:val="1"/>
        </w:rPr>
        <w:t xml:space="preserve">第一篇：在正科级以上领导干部警示教育大会上的讲话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在正科级以上领导干部警示教育大会上的讲话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正科级以上领导干部警示教育大会,主要目的是深入学习贯彻党的十九大四中全会和十九届中央纪委四次全会、省委X届X次全会以及市委X届X次全会精神,并结合“大学习、大讨论、大调研”活动和省委第X巡视组反馈问题整改,为全县各级领导干部敲响警示钟、打上预防针、上好廉政课,切实增强党员领导干部廉洁自律意识和拒腐防变能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刚才,我们观看了警示教育片《XXX》,XXX同志通报了全县查处的X起发生在群众身边的“四风”和腐败问题典型案件。最好的教育就是警示教育,用身边的人和事教育警示大家,这样才能让大家感触大、印象深。全县广大党员干部特别是领导干部一定要警醒起来,在全面从严治党的战略布局中站稳政治立场、提高政治觉悟、増强政治定力,从党风廉政建设形势任务中找准职责定位,从严重违纪违法典型案件中汲取深刻教训,进步筑牢信仰之基、绷紧纪律之弦、落实应尽之责,推动全面从严治党不断向纵深发展。下面,我讲四点意见。</w:t>
      </w:r>
    </w:p>
    <w:p>
      <w:pPr>
        <w:ind w:left="0" w:right="0" w:firstLine="560"/>
        <w:spacing w:before="450" w:after="450" w:line="312" w:lineRule="auto"/>
      </w:pPr>
      <w:r>
        <w:rPr>
          <w:rFonts w:ascii="宋体" w:hAnsi="宋体" w:eastAsia="宋体" w:cs="宋体"/>
          <w:color w:val="000"/>
          <w:sz w:val="28"/>
          <w:szCs w:val="28"/>
        </w:rPr>
        <w:t xml:space="preserve">一、提高政治站位,始终做到对党忠诚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我们的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一)增强政治定力,忠诚于党的信仰。对马克思主义的信仰，对社会主义和共产主义的信念,是共产党人的政治灵魂。全县广大党员干部要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不断对表,紧紧跟随。全县广大党员干部要做到思想上高度自觉,坚持用习近平新时代中国特色社会主义思想和习近平总书记对ⅹX工作系列重要指示精神武装头脑、指导实践、推动工作,带头弘扬社会主义核心价值观,陶冶高尚情操,培养健康情趣,升华思想境界,坚守精神家园。全县广大党员干部要做到行动上毕生追求,无论何时何地何种情况下,都要始终把党摆在心中,坚定地站在党和人民的立场上,永远爱党、信党、护党、跟党走,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牢记党员身份,忠诚于党的组织。要强化党的意识,牢记自己的第一身份是共产党员,第一职责是为党工作,做到忠诚于组织,任何时候都和党同心同德。要坚持集中统一领导严格执行民主集中制原则,正确处理民主与集中、分工与合作、个性与党性的关系,健全完善议事规则和决策程序,重大问题该请示的请示、该汇报的汇报,坚决按照组织程序办事,不搞家长制、一言堂。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要努力维护团结,相信组织、依靠组织、服从组织,自觉防止和反对个人主义、分散主义、自由主义、本位主义,懂团结、会团结、真团结,共同营造相互尊重、相互补台、群策群力的良好氛围。</w:t>
      </w:r>
    </w:p>
    <w:p>
      <w:pPr>
        <w:ind w:left="0" w:right="0" w:firstLine="560"/>
        <w:spacing w:before="450" w:after="450" w:line="312" w:lineRule="auto"/>
      </w:pPr>
      <w:r>
        <w:rPr>
          <w:rFonts w:ascii="宋体" w:hAnsi="宋体" w:eastAsia="宋体" w:cs="宋体"/>
          <w:color w:val="000"/>
          <w:sz w:val="28"/>
          <w:szCs w:val="28"/>
        </w:rPr>
        <w:t xml:space="preserve">(三)心系人民群众,忠诚于党的宗旨。民心是最大的政治。民心是体现一个执政党合法性的基础,是衡量一个社会政治认同度的标尺,是决定一个民族和国家命运的根本。全心全意为人民服务,这是中国共产党的根本宗旨,也是我们党始终得到人民拥护和爱戴的根本原因。大家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全过程,尽量多研究经济规律,多分析宏观环境,多调研基础条件,多考虑基层和群众的承受程度,提高科学决策水平,让我们的各项决策和工作更接地气、更具实效、更得人心。要增进群众感情,习近平总书记指出,“干部带着感情去做事,群众感受就不一样”,大家对待群众要动真情、用真心、下真功。近年来,全县脱贫攻坚、中央环保督察问题整改、创国卫等重点工作为群众办了许多实事、取得了明显效果,盐边的老百姓是有切身感受的,大家要认真总结。</w:t>
      </w:r>
    </w:p>
    <w:p>
      <w:pPr>
        <w:ind w:left="0" w:right="0" w:firstLine="560"/>
        <w:spacing w:before="450" w:after="450" w:line="312" w:lineRule="auto"/>
      </w:pPr>
      <w:r>
        <w:rPr>
          <w:rFonts w:ascii="宋体" w:hAnsi="宋体" w:eastAsia="宋体" w:cs="宋体"/>
          <w:color w:val="000"/>
          <w:sz w:val="28"/>
          <w:szCs w:val="28"/>
        </w:rPr>
        <w:t xml:space="preserve">二、坚定反腐决心,始终保持高压态势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近年来,县委认真贯彻中央、省委和市委的部署要求,坚持以踏石留印、抓铁有痕的劲头狠抓作风建设和反腐败斗争,以“零容忍”的态度坚决严惩腐败、严抓作风、严管干部,全县党风廉政建设和反腐败工作取得阶段性成效,全县党员干部遵规守纪的意识进一步增强了,发生群众身边的腐败问题得到一定程度的遏制,党风政风民风社风持续好转。各级党员干部特别是领导干部要把自己摆进去,对照《党章》、对照党性、对照习近平总书记系列重要讲话精神,严查细照,深刻反思,切实增强四个意识”,常修为政之德,常思贪欲之害,常怀律己之心,心怀戒惧,手握戒尺,严格遵守政治纪律、组织纪律、廉洁纪律、群众纪律、工作纪律和生活纪律,从自身抓起,从身边的人抓起,不断厚植不想腐的思想基础,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三、压实“两个责任”,始终坚守政治担当</w:t>
      </w:r>
    </w:p>
    <w:p>
      <w:pPr>
        <w:ind w:left="0" w:right="0" w:firstLine="560"/>
        <w:spacing w:before="450" w:after="450" w:line="312" w:lineRule="auto"/>
      </w:pPr>
      <w:r>
        <w:rPr>
          <w:rFonts w:ascii="宋体" w:hAnsi="宋体" w:eastAsia="宋体" w:cs="宋体"/>
          <w:color w:val="000"/>
          <w:sz w:val="28"/>
          <w:szCs w:val="28"/>
        </w:rPr>
        <w:t xml:space="preserve">全面从严治党是当前必须抓好的重大政治任务,也是必须承担的政治责任和历史使命。各级各部门和广大党员领导干部要勇于担当、主动作为,以更大的决心、更严的举措、更实的行动,推动全面从严治党落地生根。</w:t>
      </w:r>
    </w:p>
    <w:p>
      <w:pPr>
        <w:ind w:left="0" w:right="0" w:firstLine="560"/>
        <w:spacing w:before="450" w:after="450" w:line="312" w:lineRule="auto"/>
      </w:pPr>
      <w:r>
        <w:rPr>
          <w:rFonts w:ascii="宋体" w:hAnsi="宋体" w:eastAsia="宋体" w:cs="宋体"/>
          <w:color w:val="000"/>
          <w:sz w:val="28"/>
          <w:szCs w:val="28"/>
        </w:rPr>
        <w:t xml:space="preserve">一要盯紧责任落实,强化行动自觉。落实全面从严治党要求,最关键的是要牵住抓牢主体责任这个“牛鼻子”。各级党组织要抓紧“指挥棒”,牢固树立“抓好党风廉政建设是本职、不抓是失职、抓不好是渎职”的意识,把全面从严治党放在心上、扛在肩上、抓在手上,认真贯落实《中共XX省委关于坚持思想建党与制度治党紧密结合全面推进从严洽党的决定》《关于旗帜鲜明讲政治进一步加强领导班子思想政治建设的意见》和市委《关于建立党风廉政问题定期分析研判机制的实施意见》《党风廉政建设责任追究工作办法》等文件精神,把党风廉政建设和反腐败工作摆上重要议事日程,认真落实约谈、督查、考核、巡察等制度,健全完善落实机制,细化实化推进措施,定期听取汇报分析形势、解决问题,确保压力传导到末梢。主要负责同志要当好“领头雁”,党委(党组)书记要强化抓党风廉政建设第一责任人的意识,既要“挂帅”’,更要“出征”,切实发挥牵头抓总、统筹协调、组织推动、监督检查的作用,做到重要工作亲自部署、重大问题亲自过问、重点环节亲自协调、重要案件亲自督办。班子成员要做好“助推器”,认真落实职责范围内的党风廉政建设和反腐败斗争领导责任,当好“责任人”,不做“局外人”,严格落实“一岗双责”,既抓业务,又抓廉政,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要严肃执纪问责,强化干部管理。推动全面从严治党从宽松软”走向“严紧硬”,必须坚持严字当头,突出重点,真管真严、敢管敢严、长管长严。要以严管爱护干部,秉持严管就是厚爱的理念,坚持惩前毖后、治病救人的原则,把党的政治纪律和政治规矩挺在前面,推行常态化管理,以党规党纪为尺子加强日常监督管理,把咬耳扯袖、红脸出汗的教育提醒之功做在平时,该批评就批评,该教育就教育,管住管好全体党员。要以严查形成震慑,纪检监察机关要切实聚焦主责主业,充分运用监督执纪“四种形态”,把执纪审查放在更加突出、更加重要的位置紧盯“关键少数”和重点岗位,坚持抓早抓小,有反映就认真分析,有线索就及时核查,有违规违纪就严肃查处,以零容忍的态度坚决惩治腐败,持续巩固“不敢腐”的高压态势。要以问责倒逼落实,认真执行《中国共产党问责条例》,进一步细化完善问责情形,健全责任分解、检査监督、倒査追究的完整链条,严格问责迫责,对落实责任不到位的,既要追究当事人的责任,又倒查追究相关领导责任,切实把问责这把利剑用足用好、用出成效</w:t>
      </w:r>
    </w:p>
    <w:p>
      <w:pPr>
        <w:ind w:left="0" w:right="0" w:firstLine="560"/>
        <w:spacing w:before="450" w:after="450" w:line="312" w:lineRule="auto"/>
      </w:pPr>
      <w:r>
        <w:rPr>
          <w:rFonts w:ascii="宋体" w:hAnsi="宋体" w:eastAsia="宋体" w:cs="宋体"/>
          <w:color w:val="000"/>
          <w:sz w:val="28"/>
          <w:szCs w:val="28"/>
        </w:rPr>
        <w:t xml:space="preserve">三要突出问题导向,强化作风建设。要持之以恒反“四风,紧盯老问题,关注新变化、新动向,坚决防止反弹回潮。要严查“节日腐败”,抓住中秋、国庆等重要节点,探索完善行之有效的措施办法,节前反复打招呼、敲警钟,节中加大明察暗访和监督检査力度,节后集中受理查处和通报曝光,坚持一抓到底,发现起、查处一起,不姑息,不手软,不纵容,严肃追究责任,形成强大震慑。要狠刹“四风”变异,密切关注不正之风新动向、新表现,对顶风违纪行为要快查严处,让形形色色的“四风”无处遁形,彻底打消一些人的侥幸心理。紧盯关键领域,结合乡村巡察,注重触角下沉,紧盯粮食直补、危房改造补助、扶贫救济及种植、养殖、林业等农村项目建设,探索政务村务公开有效方式,加强乡村干部监管,规范村级财务管理,切实消除权力寻租空间,遏制腐败行为频发多发趋势,巩固反腐败斗争成果。</w:t>
      </w:r>
    </w:p>
    <w:p>
      <w:pPr>
        <w:ind w:left="0" w:right="0" w:firstLine="560"/>
        <w:spacing w:before="450" w:after="450" w:line="312" w:lineRule="auto"/>
      </w:pPr>
      <w:r>
        <w:rPr>
          <w:rFonts w:ascii="宋体" w:hAnsi="宋体" w:eastAsia="宋体" w:cs="宋体"/>
          <w:color w:val="000"/>
          <w:sz w:val="28"/>
          <w:szCs w:val="28"/>
        </w:rPr>
        <w:t xml:space="preserve">四、抓实巡视整改,做好巡视“后半篇文章”</w:t>
      </w:r>
    </w:p>
    <w:p>
      <w:pPr>
        <w:ind w:left="0" w:right="0" w:firstLine="560"/>
        <w:spacing w:before="450" w:after="450" w:line="312" w:lineRule="auto"/>
      </w:pPr>
      <w:r>
        <w:rPr>
          <w:rFonts w:ascii="宋体" w:hAnsi="宋体" w:eastAsia="宋体" w:cs="宋体"/>
          <w:color w:val="000"/>
          <w:sz w:val="28"/>
          <w:szCs w:val="28"/>
        </w:rPr>
        <w:t xml:space="preserve">Ⅹ月X日至ⅹ月X日,省委第X巡视组到盐边开展了政治巡视X月X日反馈了巡视意见,并提出了明确要求。从今年省委巡视组反馈的相关问题和去年省纪委反馈的党风廉政建设社会评价相关问题来看,我县在党风廉政建设和反腐败斗争工作中还存在一些问题。我们要抓住巡视整改重要契机,持续做好巡视后半篇文章”,把中央大政方针和省、市、县委决策部署逐一落到实处。</w:t>
      </w:r>
    </w:p>
    <w:p>
      <w:pPr>
        <w:ind w:left="0" w:right="0" w:firstLine="560"/>
        <w:spacing w:before="450" w:after="450" w:line="312" w:lineRule="auto"/>
      </w:pPr>
      <w:r>
        <w:rPr>
          <w:rFonts w:ascii="宋体" w:hAnsi="宋体" w:eastAsia="宋体" w:cs="宋体"/>
          <w:color w:val="000"/>
          <w:sz w:val="28"/>
          <w:szCs w:val="28"/>
        </w:rPr>
        <w:t xml:space="preserve">一要提高政治站位,统一思想认识。巡视问题整改重在解决问题、重在务求实效,要以省委巡视反馈意见整改落实的扎实成效体现“两个维护”、增强“四个意识”,以此为契机把全面从严治党落到实处。</w:t>
      </w:r>
    </w:p>
    <w:p>
      <w:pPr>
        <w:ind w:left="0" w:right="0" w:firstLine="560"/>
        <w:spacing w:before="450" w:after="450" w:line="312" w:lineRule="auto"/>
      </w:pPr>
      <w:r>
        <w:rPr>
          <w:rFonts w:ascii="宋体" w:hAnsi="宋体" w:eastAsia="宋体" w:cs="宋体"/>
          <w:color w:val="000"/>
          <w:sz w:val="28"/>
          <w:szCs w:val="28"/>
        </w:rPr>
        <w:t xml:space="preserve">二要正确对待,坚决用好巡视成果。把整改作为一项严肃的政治任务,严格按照时间节点倒排工期,逐条逐项对账销号,真正把整改过程变成促进干部作风转变的过程,变成加强党风廉政建设和反腐败工作的过程,使整改工作取得实实在在的成效,让省委放心、让群众满意。</w:t>
      </w:r>
    </w:p>
    <w:p>
      <w:pPr>
        <w:ind w:left="0" w:right="0" w:firstLine="560"/>
        <w:spacing w:before="450" w:after="450" w:line="312" w:lineRule="auto"/>
      </w:pPr>
      <w:r>
        <w:rPr>
          <w:rFonts w:ascii="宋体" w:hAnsi="宋体" w:eastAsia="宋体" w:cs="宋体"/>
          <w:color w:val="000"/>
          <w:sz w:val="28"/>
          <w:szCs w:val="28"/>
        </w:rPr>
        <w:t xml:space="preserve">三要带头整改,坚决做到真抓实改。县委常委要带头认领问题、对号入座,以上率下,带动全面整改,加强跟踪督办,解决突出问题。各责任单位要认真履责,切实担负起整改责任,逐落实整改措施,确保反馈意见条条都整改、件件有着落、事事有回音。</w:t>
      </w:r>
    </w:p>
    <w:p>
      <w:pPr>
        <w:ind w:left="0" w:right="0" w:firstLine="560"/>
        <w:spacing w:before="450" w:after="450" w:line="312" w:lineRule="auto"/>
      </w:pPr>
      <w:r>
        <w:rPr>
          <w:rFonts w:ascii="宋体" w:hAnsi="宋体" w:eastAsia="宋体" w:cs="宋体"/>
          <w:color w:val="000"/>
          <w:sz w:val="28"/>
          <w:szCs w:val="28"/>
        </w:rPr>
        <w:t xml:space="preserve">四要举一反三,建章立制。要着眼于从源头预防各类问题再次发生,针对反馈意见中的共性问题,建立健全工作制度,把好的做法和经验转化为常态化、长效化的工作制度,用制度管人管权管事。县纪委监委要牵头做好监督检查工作。</w:t>
      </w:r>
    </w:p>
    <w:p>
      <w:pPr>
        <w:ind w:left="0" w:right="0" w:firstLine="560"/>
        <w:spacing w:before="450" w:after="450" w:line="312" w:lineRule="auto"/>
      </w:pPr>
      <w:r>
        <w:rPr>
          <w:rFonts w:ascii="宋体" w:hAnsi="宋体" w:eastAsia="宋体" w:cs="宋体"/>
          <w:color w:val="000"/>
          <w:sz w:val="28"/>
          <w:szCs w:val="28"/>
        </w:rPr>
        <w:t xml:space="preserve">同志们,全面从严治党只有进行时没有完成时。我们要坚决维护习近平总书记核心地位、维护党中央权威和集中统一领导,始终坚持拒腐防变警钟长鸣,始终坚持反腐倡廉常抓不懈,进一步统一思想,积极作为,主动融入全省“一干多支、五区协同”区域发展新格局,深入落实市委各项决策部署,以“越是艰险越向前”的英雄气概和“狭路相逢勇者胜”的斗争精神,不断开创全面从严治党的新局面,并按照“准快细实高,一次把事情做好”的要求,全面加强各项工作力度,全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第二篇：正科级以上,领导干部警示教育大会上,讲话</w:t>
      </w:r>
    </w:p>
    <w:p>
      <w:pPr>
        <w:ind w:left="0" w:right="0" w:firstLine="560"/>
        <w:spacing w:before="450" w:after="450" w:line="312" w:lineRule="auto"/>
      </w:pPr>
      <w:r>
        <w:rPr>
          <w:rFonts w:ascii="宋体" w:hAnsi="宋体" w:eastAsia="宋体" w:cs="宋体"/>
          <w:color w:val="000"/>
          <w:sz w:val="28"/>
          <w:szCs w:val="28"/>
        </w:rPr>
        <w:t xml:space="preserve">正科级以上 领导干部警示教育大会上 的讲话</w:t>
      </w:r>
    </w:p>
    <w:p>
      <w:pPr>
        <w:ind w:left="0" w:right="0" w:firstLine="560"/>
        <w:spacing w:before="450" w:after="450" w:line="312" w:lineRule="auto"/>
      </w:pPr>
      <w:r>
        <w:rPr>
          <w:rFonts w:ascii="宋体" w:hAnsi="宋体" w:eastAsia="宋体" w:cs="宋体"/>
          <w:color w:val="000"/>
          <w:sz w:val="28"/>
          <w:szCs w:val="28"/>
        </w:rPr>
        <w:t xml:space="preserve">在 正科级以上 领导干部警示教育大会上 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今天,我们召开全县正科级以上 领导干部警示教育大会,主要目的是深入 学习贯彻党的十九大四 中全会和十九届 中央纪委四次全会 省委*届*次全会以及市委*届*次全会精神,并结合“大 学习大讨论 大调研”活动和省委第*巡视组反馈问题整改,为全县各级领导干部敲响警示钟 打上 预防针 上 好廉政课,切实增强党员领导干部廉洁自律意识和拒腐防变能力,推动全面从严治党向纵深发展。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刚才,我们观看了 警示教育片[***],***同志通报了 全县查处的*起发生在 群众身边的“四风”和腐败问题典型案件。最好的教育就是警示教育,用身边的人和事教育警示大家,这样才干让大家感触大 印象深。全县广大党员干部特殊是领导干部一定要警醒起来,在 全面从严治党的战略布局 中站稳政治立场 提高政治觉悟 �强政治定力,从党风廉政建设形势任务 中找准职责定位,从严重违纪违法典型案件 中汲取深刻教训,进步筑牢信仰之基 绷紧纪律之弦 落实应尽之责,推动全面从严治党不断向纵深发展。下面,我讲四点意见。</w:t>
      </w:r>
    </w:p>
    <w:p>
      <w:pPr>
        <w:ind w:left="0" w:right="0" w:firstLine="560"/>
        <w:spacing w:before="450" w:after="450" w:line="312" w:lineRule="auto"/>
      </w:pPr>
      <w:r>
        <w:rPr>
          <w:rFonts w:ascii="宋体" w:hAnsi="宋体" w:eastAsia="宋体" w:cs="宋体"/>
          <w:color w:val="000"/>
          <w:sz w:val="28"/>
          <w:szCs w:val="28"/>
        </w:rPr>
        <w:t xml:space="preserve">一 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旗帜鲜亮讲政治是马克思主义政党的优良传统,对党忠诚是对党员干部的首位要求。今天通报查处的党员干部,之所以走上 违纪违法道路,都是政治忠诚缺失 政治立场动摇 纪律观念淡薄造成的。广大党员领导干部必须始终把讲政治作为我们的第一遵循 第一标准 第一要求,进一步提高政治站位,增强政治意识,时刻保持政治上 的清醒和坚定。</w:t>
      </w:r>
    </w:p>
    <w:p>
      <w:pPr>
        <w:ind w:left="0" w:right="0" w:firstLine="560"/>
        <w:spacing w:before="450" w:after="450" w:line="312" w:lineRule="auto"/>
      </w:pPr>
      <w:r>
        <w:rPr>
          <w:rFonts w:ascii="宋体" w:hAnsi="宋体" w:eastAsia="宋体" w:cs="宋体"/>
          <w:color w:val="000"/>
          <w:sz w:val="28"/>
          <w:szCs w:val="28"/>
        </w:rPr>
        <w:t xml:space="preserve">(一)增强政治定力,忠诚于党的信仰。对马克思主义的信仰，对社会主义和共产主义的信念,是共产党人的政治灵魂。全县广大党员干部要做到信仰上 忠贞不渝,坚固树立共产主义远大理想和 中国特色社会主义共同理想,始终坚持正确的政治方向,保持政治定力,切实增强政治意识 大局意识 核心意识 看齐意识,在 思想上 政治上 行动上 同以习近平同志为核心的党 中央保持高度一致,不断对表,紧紧尾随。全县广大党员干部要做到思想上 高度自觉,坚持用习近平新时代 中国特色社会主义思想和习近平总书记对�*工作系列重要指示精神武装头脑 指导实践 推动工作,带头弘扬社会主义核心价值观,陶冶高尚情操,培养健康情趣,升华思想境界,坚守精神家园。全县广大党员干部要做到行动上 毕生追求,无论何时何地何种情况下,都要始终把党摆在 心 中,坚定地站在 党和人民的立场上 ,永恒爱党 信党 护党 跟党走,做到党 中央提倡的坚定响应 党 中央决定的坚定执行 党 中央禁止的坚定不做。</w:t>
      </w:r>
    </w:p>
    <w:p>
      <w:pPr>
        <w:ind w:left="0" w:right="0" w:firstLine="560"/>
        <w:spacing w:before="450" w:after="450" w:line="312" w:lineRule="auto"/>
      </w:pPr>
      <w:r>
        <w:rPr>
          <w:rFonts w:ascii="宋体" w:hAnsi="宋体" w:eastAsia="宋体" w:cs="宋体"/>
          <w:color w:val="000"/>
          <w:sz w:val="28"/>
          <w:szCs w:val="28"/>
        </w:rPr>
        <w:t xml:space="preserve">(二)牢记党员身份,忠诚于党的组织。要强化党的意识, 牢记自己的第一身份是共产党员,第一职责是为党工作,做到忠诚于组织,任何时候都和党同心同德。要坚持集 中统一领导严格执行民主集 中制原则,正确处理民主与集 中 分工与合作 个性与党性的关系,健全完善议事规则和决策程序,重大问题该请示的请示 该汇报的汇报,坚定按照组织程序办事,不搞家长制 一言堂。要服从组织安排,强化组织观念, 牢记职责使命,任何时候 任何情况下都不违反组织决定,不搞非组织活动,不说违反党的原则的话,不干违反党的纪律的事,不做破坏党的规矩的人,以报恩之心对待组织,以寻常之心对待官位,以敬畏之心对待权力。要努力维护团结,相信组织 依靠组织 服从组织,自觉防止和反对个人主义 分散主义 自由主义 本位主义,懂团结 会团结 真团结,共同营造相互尊重 相互补台 群策群力的良好氛围。</w:t>
      </w:r>
    </w:p>
    <w:p>
      <w:pPr>
        <w:ind w:left="0" w:right="0" w:firstLine="560"/>
        <w:spacing w:before="450" w:after="450" w:line="312" w:lineRule="auto"/>
      </w:pPr>
      <w:r>
        <w:rPr>
          <w:rFonts w:ascii="宋体" w:hAnsi="宋体" w:eastAsia="宋体" w:cs="宋体"/>
          <w:color w:val="000"/>
          <w:sz w:val="28"/>
          <w:szCs w:val="28"/>
        </w:rPr>
        <w:t xml:space="preserve">(三)心系人民群众,忠诚于党的宗旨。民心是最大的政治。民心是体现一个执</w:t>
      </w:r>
    </w:p>
    <w:p>
      <w:pPr>
        <w:ind w:left="0" w:right="0" w:firstLine="560"/>
        <w:spacing w:before="450" w:after="450" w:line="312" w:lineRule="auto"/>
      </w:pPr>
      <w:r>
        <w:rPr>
          <w:rFonts w:ascii="宋体" w:hAnsi="宋体" w:eastAsia="宋体" w:cs="宋体"/>
          <w:color w:val="000"/>
          <w:sz w:val="28"/>
          <w:szCs w:val="28"/>
        </w:rPr>
        <w:t xml:space="preserve">政党合法性的基础,是衡量一个社会政治认同度的标尺,是决定一个民族和国家命运的根本。全心全意为人民服务,这是 中国共产党的根本宗旨,也是我们党始终得到人民拥护和爱戴的根本原因。大家要树牢群众观点,始终坚持以人民为 中心的发展思想,把群众利益放在 行使权力的最高位置,把群众满足作为评判工作成效的最高标准,全心全意为老百姓谋利干事,真正把群众利益维护好保障好实现好。要站稳群众立场,把正确的政绩观贯穿想问题 作决策 定规划全过程,尽量多钻研经济规律,多分析宏观环境,多调研基础条件,多考虑基层和群众的承受程度,提高科学决策水平,让我们的各项决策和工作更接地气 更具实效 更得人心。要增进群众感情,习近平总书记指出,“干部带着感情去做事,群众感受就不一样”,大家对待群众要动真情 用真心 下真功。近年来,全县脱贫攻坚 中央环保督察问题整改 创国卫等重点工作为群众办了 许多实事 取得了 明显效果,盐边的老百姓是有 切身感受的,大家要认真总结。</w:t>
      </w:r>
    </w:p>
    <w:p>
      <w:pPr>
        <w:ind w:left="0" w:right="0" w:firstLine="560"/>
        <w:spacing w:before="450" w:after="450" w:line="312" w:lineRule="auto"/>
      </w:pPr>
      <w:r>
        <w:rPr>
          <w:rFonts w:ascii="宋体" w:hAnsi="宋体" w:eastAsia="宋体" w:cs="宋体"/>
          <w:color w:val="000"/>
          <w:sz w:val="28"/>
          <w:szCs w:val="28"/>
        </w:rPr>
        <w:t xml:space="preserve">二 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近年来,县委认真贯彻 中央 省委和市委的部署要求,坚持以踏石留印 抓铁有 痕的劲头狠抓作风建设和反腐败斗争,以“零容忍”的态度坚定严惩腐败 严抓作风 严管干部,全县党风廉政建设和反腐败工作取得阶段性成效,全县党员干部遵规守纪的意识进一步增强了 ,发生群众身边的腐败问题得到一定程度的遏制,党风政风民风社风持续好转。各级党员干部特殊是领导干部要把自己摆进去,对照[党章] 对照党性 对照习近平总书记系列重要讲话精神,严查细照,深刻反思,切实增强四个意识”,常修为政之德,常思贪欲之害,常怀律己之心,心怀戒惧,手握戒尺,严格遵守政治纪律 组织纪律 廉洁纪律 群众纪律 工作纪律和生活纪律,从自身抓起,从身边的人抓起,不断厚植不想腐的思想基础,坚定不移把全面从严治党引向深入。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三 压实“两个责任”,始终坚守政治担当</w:t>
      </w:r>
    </w:p>
    <w:p>
      <w:pPr>
        <w:ind w:left="0" w:right="0" w:firstLine="560"/>
        <w:spacing w:before="450" w:after="450" w:line="312" w:lineRule="auto"/>
      </w:pPr>
      <w:r>
        <w:rPr>
          <w:rFonts w:ascii="宋体" w:hAnsi="宋体" w:eastAsia="宋体" w:cs="宋体"/>
          <w:color w:val="000"/>
          <w:sz w:val="28"/>
          <w:szCs w:val="28"/>
        </w:rPr>
        <w:t xml:space="preserve">全面从严治党是当前必须抓好的重大政治任务,也是必须承担的政治责任和历史使命。各级各部门和广大党员领导干部要勇于担当 主动作为,以更大的决心 更严的举措 更实的行动,推动全面从严治党落地生根。</w:t>
      </w:r>
    </w:p>
    <w:p>
      <w:pPr>
        <w:ind w:left="0" w:right="0" w:firstLine="560"/>
        <w:spacing w:before="450" w:after="450" w:line="312" w:lineRule="auto"/>
      </w:pPr>
      <w:r>
        <w:rPr>
          <w:rFonts w:ascii="宋体" w:hAnsi="宋体" w:eastAsia="宋体" w:cs="宋体"/>
          <w:color w:val="000"/>
          <w:sz w:val="28"/>
          <w:szCs w:val="28"/>
        </w:rPr>
        <w:t xml:space="preserve">一要盯紧责任落实,强化行动自觉。落实全面从严治党要求,最要害的是要牵住抓牢主体责任这个“牛鼻子”。各级党组织要抓紧“指挥棒”,坚固树立“抓好党风廉政建设是本职 不抓是失职 抓不好是渎职”的意识,把全面从严治党放在 心上 扛在 肩上 抓在 手上 ,认真贯落实[ 中共**省委关于坚持思想建党与制度治党密切结合全面推进从严洽党的决定][关于旗帜鲜亮讲政治进一步加强领导班子思想政治建设的意见]和市委[关于建立党风廉政问题定期分析研判机制的实施意见][党风廉政建设责任追究工作办法]等文件精神,把党风廉政建设和反腐败工作摆上 重要议事日程,认真落实约谈 督查 考核 巡察等制度,健全完善落实机制,细化实化推进措施,定期听取汇报分析形势 解决问题,确保压力传导到末梢。主要负责同志要当好“领头雁”,党委(党组)书记要强化抓党风廉政建设第一责任人的意识,既要“挂帅”,更要“出征”,切实发挥牵头抓总 统筹协调 组织推动 监督检查的作用,做到重要工作亲自部署 重大问题亲自过问 重点环节亲自协调 重要案件亲自督办。班子成员要做好“助推器”,认真落实职责范围内的党风廉政建设和反腐败斗争领导责任,当好“责任人”,不做“局外人”,严格落实“一岗双责”,既抓业务,又抓廉政,真正做到守土有 责 守土负责 守土尽责。</w:t>
      </w:r>
    </w:p>
    <w:p>
      <w:pPr>
        <w:ind w:left="0" w:right="0" w:firstLine="560"/>
        <w:spacing w:before="450" w:after="450" w:line="312" w:lineRule="auto"/>
      </w:pPr>
      <w:r>
        <w:rPr>
          <w:rFonts w:ascii="宋体" w:hAnsi="宋体" w:eastAsia="宋体" w:cs="宋体"/>
          <w:color w:val="000"/>
          <w:sz w:val="28"/>
          <w:szCs w:val="28"/>
        </w:rPr>
        <w:t xml:space="preserve">二要严肃执纪问责,强化干部管理。推动全面从严治党从宽松软”走向“严紧硬”,必须坚持严字当头,突出重点,真管真严 敢管敢严 长管长严。要以严管爱护干部,秉持严管就是厚爱的理念,坚持惩前毖后 治病救人的原则,把党的政治纪律和政治规矩挺在 前面,推行常态化管理,以党规党纪为尺子加强日常监督管理,把咬耳扯袖 红脸出汗的教育提醒之功做在平时,该批评就批评,该教育就教育,管住</w:t>
      </w:r>
    </w:p>
    <w:p>
      <w:pPr>
        <w:ind w:left="0" w:right="0" w:firstLine="560"/>
        <w:spacing w:before="450" w:after="450" w:line="312" w:lineRule="auto"/>
      </w:pPr>
      <w:r>
        <w:rPr>
          <w:rFonts w:ascii="宋体" w:hAnsi="宋体" w:eastAsia="宋体" w:cs="宋体"/>
          <w:color w:val="000"/>
          <w:sz w:val="28"/>
          <w:szCs w:val="28"/>
        </w:rPr>
        <w:t xml:space="preserve">管好全体党员。要以严查形成震慑,纪检监察机关要切实聚焦主责主业,充分运用监督执纪“四种形态”,把执纪审查放在 更加突出 更加重要的位置紧盯“要害少数”和重点岗位,坚持抓早抓小,有 反映就认真分析,有 线索就及时核查,有 违规违纪就严肃查处,以零容忍的态度坚定惩治腐败,持续巩固“不敢腐”的高压态势。要以问责倒逼落实,认真执行[ 中国共产党问责条例],进一步细化完善问责情形,健全责任分解 检�监督 倒�追究的完整链条,严格问责迫责,对落实责任不到位的,既要追究当事人的责任,又倒查追究相关领导责任,切实把问责这把利剑用足用好 用出成效</w:t>
      </w:r>
    </w:p>
    <w:p>
      <w:pPr>
        <w:ind w:left="0" w:right="0" w:firstLine="560"/>
        <w:spacing w:before="450" w:after="450" w:line="312" w:lineRule="auto"/>
      </w:pPr>
      <w:r>
        <w:rPr>
          <w:rFonts w:ascii="宋体" w:hAnsi="宋体" w:eastAsia="宋体" w:cs="宋体"/>
          <w:color w:val="000"/>
          <w:sz w:val="28"/>
          <w:szCs w:val="28"/>
        </w:rPr>
        <w:t xml:space="preserve">三要突出问题导向,强化作风建设。要持之以恒反“四风,紧盯老问题,关注新变化 新动向,坚定防止反弹回潮。要严查“节日腐败”,抓住 中秋 国庆等重要节点,探究完善行之有 效的措施办法,节前重复打招呼 敲警钟,节 中加大明察暗访和监督检�力度,节后集 中受理查处和通报曝光,坚持一抓到底,发明起 查处一起,不姑息,不手软,不纵容,严肃追究责任,形成强盛震慑。要狠刹“四风”变异,密切关注不正之风新动向 新表现,对顶风违纪行为要快查严处,让形形色色的“四风”无处遁形,彻底打消一些人的侥幸心理。紧盯要害领域,结合乡村巡察,注重触角下沉,紧盯粮食直补 危房改造补助 扶贫救济及种植 养殖 林业等农村项目建设,探究政务村务公开有 效方式,加强乡村干部监管,规范村级财务管理,切实消除权力寻租空间,遏制腐败行为频发多发趋势,巩固反腐败斗争成果。</w:t>
      </w:r>
    </w:p>
    <w:p>
      <w:pPr>
        <w:ind w:left="0" w:right="0" w:firstLine="560"/>
        <w:spacing w:before="450" w:after="450" w:line="312" w:lineRule="auto"/>
      </w:pPr>
      <w:r>
        <w:rPr>
          <w:rFonts w:ascii="宋体" w:hAnsi="宋体" w:eastAsia="宋体" w:cs="宋体"/>
          <w:color w:val="000"/>
          <w:sz w:val="28"/>
          <w:szCs w:val="28"/>
        </w:rPr>
        <w:t xml:space="preserve">四 抓实巡视整改,做好巡视“后半篇文章”</w:t>
      </w:r>
    </w:p>
    <w:p>
      <w:pPr>
        <w:ind w:left="0" w:right="0" w:firstLine="560"/>
        <w:spacing w:before="450" w:after="450" w:line="312" w:lineRule="auto"/>
      </w:pPr>
      <w:r>
        <w:rPr>
          <w:rFonts w:ascii="宋体" w:hAnsi="宋体" w:eastAsia="宋体" w:cs="宋体"/>
          <w:color w:val="000"/>
          <w:sz w:val="28"/>
          <w:szCs w:val="28"/>
        </w:rPr>
        <w:t xml:space="preserve">Ⅹ月*日至�月*日,省委第*巡视组到盐边开展了 政治巡视*月*日反馈了 巡视意见,并提出了 明确要求。从今年省委巡视组反馈的相关问题和去年省纪委反馈的党风廉政建设社会评价相关问题来看,我县在 党风廉政建设和反腐败斗争工作 中还存在 一些问题。我们要抓住巡视整改重要契机,持续做好巡视后半篇文</w:t>
      </w:r>
    </w:p>
    <w:p>
      <w:pPr>
        <w:ind w:left="0" w:right="0" w:firstLine="560"/>
        <w:spacing w:before="450" w:after="450" w:line="312" w:lineRule="auto"/>
      </w:pPr>
      <w:r>
        <w:rPr>
          <w:rFonts w:ascii="宋体" w:hAnsi="宋体" w:eastAsia="宋体" w:cs="宋体"/>
          <w:color w:val="000"/>
          <w:sz w:val="28"/>
          <w:szCs w:val="28"/>
        </w:rPr>
        <w:t xml:space="preserve">章”,把 中央大政方针和省 市 县委决策部署逐一落到实处。</w:t>
      </w:r>
    </w:p>
    <w:p>
      <w:pPr>
        <w:ind w:left="0" w:right="0" w:firstLine="560"/>
        <w:spacing w:before="450" w:after="450" w:line="312" w:lineRule="auto"/>
      </w:pPr>
      <w:r>
        <w:rPr>
          <w:rFonts w:ascii="宋体" w:hAnsi="宋体" w:eastAsia="宋体" w:cs="宋体"/>
          <w:color w:val="000"/>
          <w:sz w:val="28"/>
          <w:szCs w:val="28"/>
        </w:rPr>
        <w:t xml:space="preserve">一要提高政治站位,统一思想熟悉。巡视问题整改重在 解决问题 重在 务求实效,要以省委巡视反馈意见整改落实的扎实成效体现“两个维护” 增强“四个意识”,以此为契机把全面从严治党落到实处。</w:t>
      </w:r>
    </w:p>
    <w:p>
      <w:pPr>
        <w:ind w:left="0" w:right="0" w:firstLine="560"/>
        <w:spacing w:before="450" w:after="450" w:line="312" w:lineRule="auto"/>
      </w:pPr>
      <w:r>
        <w:rPr>
          <w:rFonts w:ascii="宋体" w:hAnsi="宋体" w:eastAsia="宋体" w:cs="宋体"/>
          <w:color w:val="000"/>
          <w:sz w:val="28"/>
          <w:szCs w:val="28"/>
        </w:rPr>
        <w:t xml:space="preserve">二要正确对待,坚定用好巡视成果。把整改作为一项严肃的政治任务,严格按照时间节点倒排工期,逐条逐项对账销号,真正把整改过程变成促进干部作风转变的过程,变成加强党风廉政建设和反腐败工作的过程,使整改工作取得实实在 在 的成效,让省委放心 让群众满足。</w:t>
      </w:r>
    </w:p>
    <w:p>
      <w:pPr>
        <w:ind w:left="0" w:right="0" w:firstLine="560"/>
        <w:spacing w:before="450" w:after="450" w:line="312" w:lineRule="auto"/>
      </w:pPr>
      <w:r>
        <w:rPr>
          <w:rFonts w:ascii="宋体" w:hAnsi="宋体" w:eastAsia="宋体" w:cs="宋体"/>
          <w:color w:val="000"/>
          <w:sz w:val="28"/>
          <w:szCs w:val="28"/>
        </w:rPr>
        <w:t xml:space="preserve">三要带头整改,坚定做到真抓实改。县委常委要带头认领问题 对号入座,以上 率下,带动全面整改,加强跟踪督办,解决突出问题。各责任单位要认真履责,切实担负起整改责任,逐落实整改措施,确保反馈意见条条都整改 件件有 着落 事事有 回音。</w:t>
      </w:r>
    </w:p>
    <w:p>
      <w:pPr>
        <w:ind w:left="0" w:right="0" w:firstLine="560"/>
        <w:spacing w:before="450" w:after="450" w:line="312" w:lineRule="auto"/>
      </w:pPr>
      <w:r>
        <w:rPr>
          <w:rFonts w:ascii="宋体" w:hAnsi="宋体" w:eastAsia="宋体" w:cs="宋体"/>
          <w:color w:val="000"/>
          <w:sz w:val="28"/>
          <w:szCs w:val="28"/>
        </w:rPr>
        <w:t xml:space="preserve">四要举一反三,建章立制。要着眼于从源头预防各类问题再次发生,针对反馈意见 中的共性问题,建立健全工作制度,把好的做法和经验转化为常态化 长效化的工作制度,用制度管人管权管事。县纪委监委要牵头做好监督检查工作。</w:t>
      </w:r>
    </w:p>
    <w:p>
      <w:pPr>
        <w:ind w:left="0" w:right="0" w:firstLine="560"/>
        <w:spacing w:before="450" w:after="450" w:line="312" w:lineRule="auto"/>
      </w:pPr>
      <w:r>
        <w:rPr>
          <w:rFonts w:ascii="宋体" w:hAnsi="宋体" w:eastAsia="宋体" w:cs="宋体"/>
          <w:color w:val="000"/>
          <w:sz w:val="28"/>
          <w:szCs w:val="28"/>
        </w:rPr>
        <w:t xml:space="preserve">同志们,全面从严治党惟独 进行时没有 完成时。我们要坚定维护习近平总书记核心地位 维护党 中央权威和集 中统一领导,始终坚持拒腐防变警钟长鸣,始终坚持反腐倡廉常抓不懈,进一步统一思想,积极作为,主动融入全省“一干多支 五区协同”区域发展新格局,深入落实市委各项决策部署,以“越是艰险越向前”的英雄气势和“狭路相逢勇者胜”的斗争精神,不断开创全面从严治党的新局面,并按照“准快细实高,一次把事情做好”的要求,全面加强各项工作力度,全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在全县领导干部警示教育大会上的讲话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召开这次警示教育大会，对领导干部敲警示钟、打预防针、上教育课，这既是我们贯彻落实党的十九大和习近平总书记从严管党治党系列讲话精神的重要举措，也是履行抓党风廉政建设主体责任、落实党要管党从严治党要求的具体行动，更是对广大干部真诚的关心和爱护。刚才，XX同志通报了十九大以来部分违纪违法案件的查处情况和违反中央八项规定精神的几起典型案例。通报的这几起案件和违纪问题，都是经过我们精心挑选的，在基层具有共性和普遍性的问题，有些甚至就发生在我们身边，这里面既有违反财经纪律的，又有失职渎职的，还有贪污贿赂的，因此很有针对性和警示作用，更应该引起大家的警觉和反思。下面，我结合党的十八大、十九大以来党要管党、从严治党的新要求，联系我县党风廉政建设和反腐败工作实际，讲三个方面的意见。</w:t>
      </w:r>
    </w:p>
    <w:p>
      <w:pPr>
        <w:ind w:left="0" w:right="0" w:firstLine="560"/>
        <w:spacing w:before="450" w:after="450" w:line="312" w:lineRule="auto"/>
      </w:pPr>
      <w:r>
        <w:rPr>
          <w:rFonts w:ascii="宋体" w:hAnsi="宋体" w:eastAsia="宋体" w:cs="宋体"/>
          <w:color w:val="000"/>
          <w:sz w:val="28"/>
          <w:szCs w:val="28"/>
        </w:rPr>
        <w:t xml:space="preserve">一、进一步深化对加强党风廉政建设和反腐败斗争重大意义的认识</w:t>
      </w:r>
    </w:p>
    <w:p>
      <w:pPr>
        <w:ind w:left="0" w:right="0" w:firstLine="560"/>
        <w:spacing w:before="450" w:after="450" w:line="312" w:lineRule="auto"/>
      </w:pPr>
      <w:r>
        <w:rPr>
          <w:rFonts w:ascii="宋体" w:hAnsi="宋体" w:eastAsia="宋体" w:cs="宋体"/>
          <w:color w:val="000"/>
          <w:sz w:val="28"/>
          <w:szCs w:val="28"/>
        </w:rPr>
        <w:t xml:space="preserve">党的十八大以来，党中央坚持不懈抓正风肃纪，以“零容忍”的态度和刮骨疗毒、壮士断腕的勇气坚决惩治腐败，保持反腐的高压态势，产生了极大的震慑作用。短短几年间，中纪委已查处省部级以上领导干部XXX人，上至原中央政治局常委、中央军委副主席，下至一大批地厅级领导干部，都受到党纪国法的严厉惩处，这在我们党的历史上是空前的，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十九大以来，夺取反腐败斗争压倒性胜利成为明确目标，“腐败是我们党面临的最大威胁。”十九大报告阐述了对反腐问题的清醒认识，指出只有以反腐败永远在路上的坚韧和执着，深化标本兼治，保证干部清正、政府清廉、政治清明，才能跳出历史周期率，确保党和国家长治久安。</w:t>
      </w:r>
    </w:p>
    <w:p>
      <w:pPr>
        <w:ind w:left="0" w:right="0" w:firstLine="560"/>
        <w:spacing w:before="450" w:after="450" w:line="312" w:lineRule="auto"/>
      </w:pPr>
      <w:r>
        <w:rPr>
          <w:rFonts w:ascii="宋体" w:hAnsi="宋体" w:eastAsia="宋体" w:cs="宋体"/>
          <w:color w:val="000"/>
          <w:sz w:val="28"/>
          <w:szCs w:val="28"/>
        </w:rPr>
        <w:t xml:space="preserve">去年全省纪检监察机关立案XX件，党政纪处分XX人，涉嫌犯罪移送司法机关XX人。我们XX市纪检监察机关立案查处XX件，给予党政纪处分XX人，刑事处罚XX人。具体到我们县，截止到今年6月底，全县共受理来信来访XX件次，信访总量比上年全年增长XX%；立结案XX件，比上年全年增长XX%，立案查处涉及副科级以上党员领导干部违纪案件XX件，给予党政纪处分XX人，分别占被查处案件和人员总数的XX%、XX%，处分人数比去年同期增长XX%。从中央到地方的反腐重拳，充分彰显了我们党严惩腐败的坚定决心，这些举措彻底扭转了十八大之前社会各界对我们党执政的疑虑和疑惑，赢得了人民群众的衷心拥护，让群众看到了希望、重拾了信心。我这里有一组数据，充分说明了新一届中央领导层正作风、治特权、“打老虎”后，社会出现的人心回暖思进之潮。中国廉政研究中心课题组问卷调查显示，78.7%的受访者认为目前反腐败和改进工作作风效果明显，比XX年上升14.6%；88.5%的受访者对党和国家的努力程度表示认可，比XX年上升11.55%。中国社科院发布的社会蓝皮书《2025年社会形势分析与预测》的调查也显示，广大群众对“八项规定”出台后党政领导干部工作作风的变化给予了较为积极的肯定，约50%的人认为党政领导干部工作作风得到改善，对于我们党抱有信心的公众也超过了七成。</w:t>
      </w:r>
    </w:p>
    <w:p>
      <w:pPr>
        <w:ind w:left="0" w:right="0" w:firstLine="560"/>
        <w:spacing w:before="450" w:after="450" w:line="312" w:lineRule="auto"/>
      </w:pPr>
      <w:r>
        <w:rPr>
          <w:rFonts w:ascii="宋体" w:hAnsi="宋体" w:eastAsia="宋体" w:cs="宋体"/>
          <w:color w:val="000"/>
          <w:sz w:val="28"/>
          <w:szCs w:val="28"/>
        </w:rPr>
        <w:t xml:space="preserve">过硬的作风曾经是、现在是、将来更是我们党凝聚全国各族人心的关键所在。它是实现中华民族伟大复兴的根本保证，是进一步密切党与人民群众间血肉联系的有力保障，是新时代中国特色社会主义长治久安、繁荣兴旺的坚实根基。中央“八项规定”出台后，一开始很多人认为可能是一阵风、一阵子，但现在看来这不是一阵风，而是一股劲，一种决心解决党内各种问题的冲锋号。十九大后，习近平总书记就查摆和纠正形式主义、官僚主义问题作出重要指示，强调“纠正‘四风’不能止步，作风建设永远在路上”，再次向全党释放强烈信号——坚定不移全面从严治党，驰而不息改进作风。全县各级领导干部要从党和国家生死存亡的高度深刻认识从严管党治党的极端重要性，充分认清党中央猛药去疴的决心不会动摇、刮骨疗毒的勇气不会丧失、久久为功的韧劲不会松懈，充分认清监督力度不会减、执纪尺度不会松、问责要求不会变，只会越来越细、越往后越严，始终保持清醒的头脑，坚持有腐必反、有贪必肃，以党风廉政建设和反腐败斗争的实际成效取信于民，在新时代展现新气象干出新作为。</w:t>
      </w:r>
    </w:p>
    <w:p>
      <w:pPr>
        <w:ind w:left="0" w:right="0" w:firstLine="560"/>
        <w:spacing w:before="450" w:after="450" w:line="312" w:lineRule="auto"/>
      </w:pPr>
      <w:r>
        <w:rPr>
          <w:rFonts w:ascii="宋体" w:hAnsi="宋体" w:eastAsia="宋体" w:cs="宋体"/>
          <w:color w:val="000"/>
          <w:sz w:val="28"/>
          <w:szCs w:val="28"/>
        </w:rPr>
        <w:t xml:space="preserve">二、要深刻吸取教训，想清楚今天警示教育该明白什么问题</w:t>
      </w:r>
    </w:p>
    <w:p>
      <w:pPr>
        <w:ind w:left="0" w:right="0" w:firstLine="560"/>
        <w:spacing w:before="450" w:after="450" w:line="312" w:lineRule="auto"/>
      </w:pPr>
      <w:r>
        <w:rPr>
          <w:rFonts w:ascii="宋体" w:hAnsi="宋体" w:eastAsia="宋体" w:cs="宋体"/>
          <w:color w:val="000"/>
          <w:sz w:val="28"/>
          <w:szCs w:val="28"/>
        </w:rPr>
        <w:t xml:space="preserve">在中央反腐倡廉和纠正四风的高压态势下，现在我们仍有一些党员干部对当前党风廉政建设和反腐败斗争形势认识不清，心存侥幸，甚至我行我素、依然故我。一些重要岗位和关键环节的违纪违法问题屡禁不止，干部群众反映强烈，党风廉政建设和反腐败斗争面临的形势依然严峻。刚才XX书记通报的部分违纪违法案件查处情况和违反八项规定精神的典型问题，尽管发生的领域、情节、手段以及当事人的身份不同，但从发生的根源上分析，无一例外都是内因、外因共同作用的结果。前事不忘，后事之师；亡羊补牢，犹为未晚。希望大家牢记教训、引以为戒，始终做到警钟常鸣、防微杜渐，自觉抵制各种诱惑，筑牢拒腐防变的思想道德防线。通过今天的警示教育，我想大家应该至少要想清楚四个方面的问题：</w:t>
      </w:r>
    </w:p>
    <w:p>
      <w:pPr>
        <w:ind w:left="0" w:right="0" w:firstLine="560"/>
        <w:spacing w:before="450" w:after="450" w:line="312" w:lineRule="auto"/>
      </w:pPr>
      <w:r>
        <w:rPr>
          <w:rFonts w:ascii="宋体" w:hAnsi="宋体" w:eastAsia="宋体" w:cs="宋体"/>
          <w:color w:val="000"/>
          <w:sz w:val="28"/>
          <w:szCs w:val="28"/>
        </w:rPr>
        <w:t xml:space="preserve">一是理想信念的问题。</w:t>
      </w:r>
    </w:p>
    <w:p>
      <w:pPr>
        <w:ind w:left="0" w:right="0" w:firstLine="560"/>
        <w:spacing w:before="450" w:after="450" w:line="312" w:lineRule="auto"/>
      </w:pPr>
      <w:r>
        <w:rPr>
          <w:rFonts w:ascii="宋体" w:hAnsi="宋体" w:eastAsia="宋体" w:cs="宋体"/>
          <w:color w:val="000"/>
          <w:sz w:val="28"/>
          <w:szCs w:val="28"/>
        </w:rPr>
        <w:t xml:space="preserve">理想信念是人生的总开关，决定一个人的人生方向和价值追求，决定一个人的道德操守和行为底线。正如习近平总书记形象地比喻说，理想信念就是共产党人精神上的“钙”，理想信念不坚定，精神上就会缺“钙”，就会得“软骨病”。腐败发生有三个要素构成，即动机、权力和机会。我们生活的社会是以利益为核心的社会，围绕利益的竞争、利益的最大化，就会派生出各种谋利手段，同时产生各种诱惑，甚至设置各种陷阱。一个人一旦手中拥有了权力，就会围上一群趋利谋益者，他们以亲戚的身份、同乡的身份、同学的身份，对掌权者进行利诱，使其产生谋利动机，从而触犯党纪国法，受到查处，最终落得身败名裂。为什么一些党员干部明知党纪国法三令五申，还会以身试法？根本原因就是理想动摇、信念滑坡，放松了对世界观、人生观和价值观的改造，在“总开关”上出了问题，面对腐败就失去了天然的免疫力。许多腐败案例深刻地告诉我们，腐化堕落往往是从精神防线失守开始的，理想的动摇是最危险的动摇，信念的滑坡是最致命的滑坡，放松对自己的要求，放松主观世界的改造，是所有涉案人员违纪违法进而走向堕落的根子。因此，我们在理想信念上犯不得一点糊涂，在廉洁问题上抱不得一点侥幸，要不断提高自身免疫力，努力在思想和行动上筑牢预防腐败的“防火墙”。</w:t>
      </w:r>
    </w:p>
    <w:p>
      <w:pPr>
        <w:ind w:left="0" w:right="0" w:firstLine="560"/>
        <w:spacing w:before="450" w:after="450" w:line="312" w:lineRule="auto"/>
      </w:pPr>
      <w:r>
        <w:rPr>
          <w:rFonts w:ascii="宋体" w:hAnsi="宋体" w:eastAsia="宋体" w:cs="宋体"/>
          <w:color w:val="000"/>
          <w:sz w:val="28"/>
          <w:szCs w:val="28"/>
        </w:rPr>
        <w:t xml:space="preserve">二是规矩意识的问题。</w:t>
      </w:r>
    </w:p>
    <w:p>
      <w:pPr>
        <w:ind w:left="0" w:right="0" w:firstLine="560"/>
        <w:spacing w:before="450" w:after="450" w:line="312" w:lineRule="auto"/>
      </w:pPr>
      <w:r>
        <w:rPr>
          <w:rFonts w:ascii="宋体" w:hAnsi="宋体" w:eastAsia="宋体" w:cs="宋体"/>
          <w:color w:val="000"/>
          <w:sz w:val="28"/>
          <w:szCs w:val="28"/>
        </w:rPr>
        <w:t xml:space="preserve">“国有国法，家有家规”，“没有规矩，不成方圆”。这些古训俗语都强调了规矩在规范行为中的重要作用。苏格拉底曾说，守法精神比法律本身更重要。规矩意识说到底是一种发自内心的对原则的忠诚、对法纪的尊重、对规范的维护。人不以规矩则废，家不以规矩则殆，国不以规矩则乱，因此，做人要懂规矩，作为领导干部更应当懂规矩、守法纪。如果我们的干部缺乏规矩意识、守法意识，一旦面对种种诱惑时，难免会在思想上放松警惕，在行为上放纵自己，肯定会出问题、栽跟头，甚至干出违反党纪国法的事来，滑向腐化堕落的深渊。因此，对于领导干部而言，无论是在生活中还是在工作上，一定要强化“规矩意识”，对国家法律、党的纪律要心存敬畏。哪些该做，哪些不该做；哪些该说，哪些不应该说；哪些应该大力提倡，哪些该坚决反对都要旗帜鲜明，绝对不能含糊。要主动将自己置于规矩之下，时时处处严格要求自己，坚持按规矩制度办事，真正做到知大知小、知进知退，知荣知辱、知是知非。惟其如此，我们才能坚守做人的底线，把握做事的原则，保持做官的气节，真正做到用规矩来约束我们的一言一行，规范我们的从政行为。</w:t>
      </w:r>
    </w:p>
    <w:p>
      <w:pPr>
        <w:ind w:left="0" w:right="0" w:firstLine="560"/>
        <w:spacing w:before="450" w:after="450" w:line="312" w:lineRule="auto"/>
      </w:pPr>
      <w:r>
        <w:rPr>
          <w:rFonts w:ascii="宋体" w:hAnsi="宋体" w:eastAsia="宋体" w:cs="宋体"/>
          <w:color w:val="000"/>
          <w:sz w:val="28"/>
          <w:szCs w:val="28"/>
        </w:rPr>
        <w:t xml:space="preserve">三是如何用权的问题。</w:t>
      </w:r>
    </w:p>
    <w:p>
      <w:pPr>
        <w:ind w:left="0" w:right="0" w:firstLine="560"/>
        <w:spacing w:before="450" w:after="450" w:line="312" w:lineRule="auto"/>
      </w:pPr>
      <w:r>
        <w:rPr>
          <w:rFonts w:ascii="宋体" w:hAnsi="宋体" w:eastAsia="宋体" w:cs="宋体"/>
          <w:color w:val="000"/>
          <w:sz w:val="28"/>
          <w:szCs w:val="28"/>
        </w:rPr>
        <w:t xml:space="preserve">权力，向来是把双刃剑，使用的好，就能更好地为人民服务；使用的不好，极易沦为以权谋私、权钱交易的工具。无数事例表明，领导干部一旦把权力当作个人垄断的资源，就会独断专行、妄自尊大，决策搞“一言堂”，花钱搞“一支笔”，以权谋私、权权交易、权钱交易、权色交易也就成了家常便饭；一旦把权力当作个人享受的资本，就会搞特权，搞特殊化，甚至以种种形式侵占公共利益，损害群众利益；一旦把权力当作私人拥有的财产，就会习惯于遮遮掩掩、偷偷摸摸，习惯于“暗箱操作”。从大量腐败案件剖析看，失去监督的权力必然导致权力失控、决策失误、行为失范。阳光是最好的防腐剂，我们各级领导干部，一定要跳出习惯于一个人说了算的思维定势，对权力要有一种敬畏之心，牢固树立“有权必有责”、“用权必受监督”、“违规用权必受惩处”的理念。要习惯于接受方方面面的监督，适应被监督，主动受监督。领导干部特别是负有主要责任的“一把手”，都应时刻保持清醒头脑，密切关注人民群众对执政活动的评论和反应，真诚善待来自社会各方面的监督，真诚接受来自社会各方面的意见建议，始终做到秉公用权、依法用权、廉洁用权。</w:t>
      </w:r>
    </w:p>
    <w:p>
      <w:pPr>
        <w:ind w:left="0" w:right="0" w:firstLine="560"/>
        <w:spacing w:before="450" w:after="450" w:line="312" w:lineRule="auto"/>
      </w:pPr>
      <w:r>
        <w:rPr>
          <w:rFonts w:ascii="宋体" w:hAnsi="宋体" w:eastAsia="宋体" w:cs="宋体"/>
          <w:color w:val="000"/>
          <w:sz w:val="28"/>
          <w:szCs w:val="28"/>
        </w:rPr>
        <w:t xml:space="preserve">四是示范引领的问题。</w:t>
      </w:r>
    </w:p>
    <w:p>
      <w:pPr>
        <w:ind w:left="0" w:right="0" w:firstLine="560"/>
        <w:spacing w:before="450" w:after="450" w:line="312" w:lineRule="auto"/>
      </w:pPr>
      <w:r>
        <w:rPr>
          <w:rFonts w:ascii="宋体" w:hAnsi="宋体" w:eastAsia="宋体" w:cs="宋体"/>
          <w:color w:val="000"/>
          <w:sz w:val="28"/>
          <w:szCs w:val="28"/>
        </w:rPr>
        <w:t xml:space="preserve">“上梁不正下梁歪，中梁不正倒下来。”一个地方、一个部门、一个单位，如果领导干部特别是主要领导干部出了问题，那里的党风、政风、行业风气和社会风气没有不出问题的。唐太宗李世民说：“若安天下，必须先正其身。未有身正而影曲，上治而下乱者。”因此，各级领导干部都要有强烈的表率意识，要牢记法律面前人人平等、纪律面前没有特权、制度约束没有例外，在遵守党纪国法、执行廉洁纪律上标准要更高一筹、要求要更严一等，不管是贯彻落实“八项规定”精神，还是履行党风廉政建设责任制，都要以身作则、率先垂范，从我做起、从现在做起、从点滴做起，带头执行各项规定和要求，不等不比不变通，要求别人做到的自己先要做到，要求别人不做的自己坚决不做，切实发挥领导干部的示范表率作用，抓机关、带基层，抓班子、带队伍，抓领导、带干部，形成上下联动、一级带一级的良好局面。今天在座的各位都是XX发展的中坚力量，可以说只要我们把自身的问题解决好了，把队伍带好了，XX必然会沿着正确的道路健康协调发展。</w:t>
      </w:r>
    </w:p>
    <w:p>
      <w:pPr>
        <w:ind w:left="0" w:right="0" w:firstLine="560"/>
        <w:spacing w:before="450" w:after="450" w:line="312" w:lineRule="auto"/>
      </w:pPr>
      <w:r>
        <w:rPr>
          <w:rFonts w:ascii="宋体" w:hAnsi="宋体" w:eastAsia="宋体" w:cs="宋体"/>
          <w:color w:val="000"/>
          <w:sz w:val="28"/>
          <w:szCs w:val="28"/>
        </w:rPr>
        <w:t xml:space="preserve">三、要认真履行职责，切实落实党要管党从严治党的政治责任</w:t>
      </w:r>
    </w:p>
    <w:p>
      <w:pPr>
        <w:ind w:left="0" w:right="0" w:firstLine="560"/>
        <w:spacing w:before="450" w:after="450" w:line="312" w:lineRule="auto"/>
      </w:pPr>
      <w:r>
        <w:rPr>
          <w:rFonts w:ascii="宋体" w:hAnsi="宋体" w:eastAsia="宋体" w:cs="宋体"/>
          <w:color w:val="000"/>
          <w:sz w:val="28"/>
          <w:szCs w:val="28"/>
        </w:rPr>
        <w:t xml:space="preserve">党的十九大在阐述习近平新时代中国特色社会主义思想主要内容时，强调中国特色社会主义最本质的特征是中国共产党领导，中国特色社会主义制度的最大优势是中国共产党领导，党是最高政治领导力量。十九大报告指出，全党要更加自觉地坚定党性原则，勇于直面问题，敢于刮骨疗毒，清除一切损害党的先进性和纯洁性的因素，清除一切侵蚀党的健康肌体的病毒，不断增强党的政治领导力、思想引领力、群众组织力、社会号召力，确保我们党永葆旺盛生命力和强大战斗力，确保党在世界形势深刻变化的历史进程中始终走在时代前列，在应对国内外各种风险和考验的历史进程中始终成为全国人民的主心骨，在坚持和发展中国特色社会主义的历史进程中始终成为坚强领导核心。这是全党的重大政治责任。</w:t>
      </w:r>
    </w:p>
    <w:p>
      <w:pPr>
        <w:ind w:left="0" w:right="0" w:firstLine="560"/>
        <w:spacing w:before="450" w:after="450" w:line="312" w:lineRule="auto"/>
      </w:pPr>
      <w:r>
        <w:rPr>
          <w:rFonts w:ascii="宋体" w:hAnsi="宋体" w:eastAsia="宋体" w:cs="宋体"/>
          <w:color w:val="000"/>
          <w:sz w:val="28"/>
          <w:szCs w:val="28"/>
        </w:rPr>
        <w:t xml:space="preserve">可以说，现在党的建设站在了一个新的起点上，已不再是那个党建工作可有可无、轻轻松松就可以应付过去的年代，而是进入了必须高度重视、较真碰硬，全面强起来的时代；已不再是那个纪律松松垮垮、出了问题自以为可以随便摆平的年代，而是进入了巡视利剑高悬、动辄则咎，全面严起来的时代；已不再是那个只说不做、空口表态的年代，而是进入了必须真抓实干、不见成效不罢休、见到成效还要抓，全面实起来的时代。我们每个党员领导干部和党务工作者，都要顺应时代潮流、校准思想坐标，用激情和责任建设这个时代、献身这个时代。全县各级党组织要深刻认识管党治党责任的重大意义，牢固树立“抓党风廉政建设是本职、不抓党风廉政建设就是失职”的责任意识，种好“责任田”、坚守“主阵地”，自觉做到党委“不松手”、党委书记“不甩手”、班子成员“不缩手”。</w:t>
      </w:r>
    </w:p>
    <w:p>
      <w:pPr>
        <w:ind w:left="0" w:right="0" w:firstLine="560"/>
        <w:spacing w:before="450" w:after="450" w:line="312" w:lineRule="auto"/>
      </w:pPr>
      <w:r>
        <w:rPr>
          <w:rFonts w:ascii="宋体" w:hAnsi="宋体" w:eastAsia="宋体" w:cs="宋体"/>
          <w:color w:val="000"/>
          <w:sz w:val="28"/>
          <w:szCs w:val="28"/>
        </w:rPr>
        <w:t xml:space="preserve">一要落实党委主体责任。习近平总书记明确指出，党委的主体责任就是要体现在抓好选好用好干部、维护群众利益、强化源头防治、支持案件查处、加强自我约束五个方面。选好用好干部，就是要严格按照信念坚定、为民服务、勤政务实、敢于担当、清正廉洁的“五条标准”选拔使用干部，坚决防止和纠正选人用人上的不正之风和腐败问题，夯实党风廉政建设和反腐败斗争的组织基础。维护群众利益，就是要发挥党委总揽全局、协调各方的作用，严肃查处损害群众利益的行为，以实际工作成效取信于民，这既是出发点，也是落脚点。强化源头防治，就是要把预防腐败的要求体现和落实到各项改革和制度建设中去，构建决策科学、执行坚决、监督有力的权力运行体系，形成科学有效的权力制约和协调机制，推进权力运行程序化和公开透明。支持案件查处，就是要加强对执纪执法工作的领导，及时听取汇报，专题研究部署，加强跟踪问效，为执纪执法机关开展工作撑腰壮胆，支持查办案件，对腐败问题敢于亮丑、敢于亮剑。加强自我约束，就是要带头廉洁从政，通过“一把手”以身作则、以上率下，形成廉荣贪耻的文化氛围，营造风清气正的发展环境。我们要牢牢抓住这五个方面，把党风廉政建设和反腐败工作作为分内事情，把惩治和预防腐败工作与经济社会发展和党的建设同部署、同落实、同检查。组织、宣传、政法、统战等部门要把党风廉政建设的要求融入各自工作之中，人大、政协要充分发挥法制建设和民主监督的作用，各级政府及所属部门要认真履行行政监管职责，法院、检察院要依法惩处职务犯罪行为，形成落实主体责任的强大合力。</w:t>
      </w:r>
    </w:p>
    <w:p>
      <w:pPr>
        <w:ind w:left="0" w:right="0" w:firstLine="560"/>
        <w:spacing w:before="450" w:after="450" w:line="312" w:lineRule="auto"/>
      </w:pPr>
      <w:r>
        <w:rPr>
          <w:rFonts w:ascii="宋体" w:hAnsi="宋体" w:eastAsia="宋体" w:cs="宋体"/>
          <w:color w:val="000"/>
          <w:sz w:val="28"/>
          <w:szCs w:val="28"/>
        </w:rPr>
        <w:t xml:space="preserve">二要落实党委（党组）主要负责人“第一责任人”职责。</w:t>
      </w:r>
    </w:p>
    <w:p>
      <w:pPr>
        <w:ind w:left="0" w:right="0" w:firstLine="560"/>
        <w:spacing w:before="450" w:after="450" w:line="312" w:lineRule="auto"/>
      </w:pPr>
      <w:r>
        <w:rPr>
          <w:rFonts w:ascii="宋体" w:hAnsi="宋体" w:eastAsia="宋体" w:cs="宋体"/>
          <w:color w:val="000"/>
          <w:sz w:val="28"/>
          <w:szCs w:val="28"/>
        </w:rPr>
        <w:t xml:space="preserve">各级党政主要负责人要切实履行党风廉政建设“第一责任人”的政治责任，对班子内部和管辖范围内的反腐倡廉建设负总责，对抓什么、怎么抓要有明晰的思路、有效的举措。要带头作出廉政承诺，带头讲廉政党课，带头执行各项廉政制度，确保职责任务落到实处。领导班子其他成员要根据工作分工抓好分管范围内的反腐倡廉工作，对职责范围内的党风廉政建设负直接领导责任，做到“一岗双责”。要层层分解责任，层层传导压力，建立起一级抓一级、层层抓落实的责任体系，切实把主体责任延伸到每个支部，形成上下贯通、层层负责的完整链条，畅通落实主体责任的“最后一公里”。要切实纠正“党风廉政建设是纪检监察机关工作”的错误认识，对不良苗头和倾向决不能捂着、护着、盖着，一定要早发现、早提醒、早教育、早纠正，防止小问题变成大问题、小毛病铸成大错误。</w:t>
      </w:r>
    </w:p>
    <w:p>
      <w:pPr>
        <w:ind w:left="0" w:right="0" w:firstLine="560"/>
        <w:spacing w:before="450" w:after="450" w:line="312" w:lineRule="auto"/>
      </w:pPr>
      <w:r>
        <w:rPr>
          <w:rFonts w:ascii="宋体" w:hAnsi="宋体" w:eastAsia="宋体" w:cs="宋体"/>
          <w:color w:val="000"/>
          <w:sz w:val="28"/>
          <w:szCs w:val="28"/>
        </w:rPr>
        <w:t xml:space="preserve">三要全力支持纪委监委履行执纪监督职责。作为党内监督的专门机关，纪委监委履行监督执纪职责，是党章赋予的光荣使命。各级党委、政府和相关部门要正确认识组建监委的重大意义，全力支持纪委监委转变工作职能，提高工作水平。各级纪委监委要切实抓好执纪监督和查办案件两大主业，真正执好纪、问好责、把好关，切实维护党纪与国法的严肃性。要狠抓重要时间节点，从具体问题入手，从小事小节入手，严查违反八项规定精神案件，持之以恒，驰而不息，常抓不懈，坚决防止“四风”反弹。要加大问责力度，建立健全责任分解、检查监督、倒查追究的完整链条，既要做到“一岗双责”，又要做到“一案双查”。要进一步强化对主要领导干部的监督制约，强化对制度落实情况的监督检查，强化对权力运行的风险防控，真正把权力关进制度的笼子。要牢牢把握中央关于“当前以治标为主，为治本赢得时间”的要求，扎实推进省委第一巡视组对我县巡视反馈意见的整改落实，围绕惠农资金管理、建筑工程承包等重点领域和关键环节加强监督检查，从严查处一批损害群众切身利益的典型案件，强化惩治震慑，形成“不敢腐”的高压态势。同时，要按照省委作风建设年的要求，认真抓好问题查摆，盯紧整改方案和整改措施，狠抓各项整改任务的落实，真正兑现给群众做出的承诺。</w:t>
      </w:r>
    </w:p>
    <w:p>
      <w:pPr>
        <w:ind w:left="0" w:right="0" w:firstLine="560"/>
        <w:spacing w:before="450" w:after="450" w:line="312" w:lineRule="auto"/>
      </w:pPr>
      <w:r>
        <w:rPr>
          <w:rFonts w:ascii="宋体" w:hAnsi="宋体" w:eastAsia="宋体" w:cs="宋体"/>
          <w:color w:val="000"/>
          <w:sz w:val="28"/>
          <w:szCs w:val="28"/>
        </w:rPr>
        <w:t xml:space="preserve">同志们，党以廉而强，人以正而尊。希望大家把思想和行动统一到党的十九大精神上来，统一到省委、市委和县委的决策部署上来，牢记宗旨、清正廉洁，恪尽职守、勇于担当，不越党纪红线、不触法律底线，做一名组织认可、群众满意、家庭放心的好干部，为我县经济社会健康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在全市领导干部警示教育大会上的讲话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市今年第二次召开警示教育大会，之前我们就XX严重违纪违法案件专门进行了警示教育。市委坚持以这样的形式反思过往、镜鉴后人，就是想把“不想腐”的思想堤坝牢牢地构筑起来，与“不敢腐”的震慑、“不能腐”的制约形成一个整体，把管党治党工作做得更加扎实有效，为我市贯彻落实十九大及十九大历次全会精神、实现“十四五”开局起步提供坚强政治保障。</w:t>
      </w:r>
    </w:p>
    <w:p>
      <w:pPr>
        <w:ind w:left="0" w:right="0" w:firstLine="560"/>
        <w:spacing w:before="450" w:after="450" w:line="312" w:lineRule="auto"/>
      </w:pPr>
      <w:r>
        <w:rPr>
          <w:rFonts w:ascii="宋体" w:hAnsi="宋体" w:eastAsia="宋体" w:cs="宋体"/>
          <w:color w:val="000"/>
          <w:sz w:val="28"/>
          <w:szCs w:val="28"/>
        </w:rPr>
        <w:t xml:space="preserve">“惩”只是手段，“治”才是目的，刚才大家观看了警示教育专题片《XX》，这里受到党纪国法严厉惩处的XX、XX、XX、XX、XX等人大家都比较熟悉，“身边人”成了“案中人”，带给我们的有痛心、有反思，但更多的是警醒、鞭策。全市各级党组织、党员领导干部都要从中深刻汲取教训，充分认识我市全面从严治党依然面临着严峻复杂的形势，以一往无前的精神把全面从严治党引向深入。</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一、强化政治自觉，清醒认识我市全面从严治党形势</w:t>
      </w:r>
    </w:p>
    <w:p>
      <w:pPr>
        <w:ind w:left="0" w:right="0" w:firstLine="560"/>
        <w:spacing w:before="450" w:after="450" w:line="312" w:lineRule="auto"/>
      </w:pPr>
      <w:r>
        <w:rPr>
          <w:rFonts w:ascii="宋体" w:hAnsi="宋体" w:eastAsia="宋体" w:cs="宋体"/>
          <w:color w:val="000"/>
          <w:sz w:val="28"/>
          <w:szCs w:val="28"/>
        </w:rPr>
        <w:t xml:space="preserve">XX书记在前不久召开的XX领导干部警示教育电视电话会议上深刻分析了XX党风廉政建设和反腐败斗争形势，指出了XX腐败问题滋生时间久、埋藏根子深、共腐链条长、牵扯范围广、污染程度重等特点。这些特点在我市不同程度存在，同时在基层也有所不同。从查处干部人数看，党的十九大以来，全市纪检监察机关处分人数从xxxx年的xxx人，到xxxx年的xxx人，今年x至xx月就处分了xxx人，查处人数逐年攀升，这既反映出纪检监察机关惩治力度的持续加大，又反映出我市腐败问题存量依然很大，形势依然严峻；从涉及领域看，查处政法干部xxx人，国有企业干部xx人，教育领域xxx人，农村基层干部xxx人，重点领域腐败问题比较突出，基层“微腐败”问题比较严重；从查处干部级别看，xxxx年查处县处级干部xx人，xxxx年xx人，今年已经查处了xx人，腐败问题的盖子揭开了，根子越挖越深。总的来看，我市有以下突出问题：</w:t>
      </w:r>
    </w:p>
    <w:p>
      <w:pPr>
        <w:ind w:left="0" w:right="0" w:firstLine="560"/>
        <w:spacing w:before="450" w:after="450" w:line="312" w:lineRule="auto"/>
      </w:pPr>
      <w:r>
        <w:rPr>
          <w:rFonts w:ascii="宋体" w:hAnsi="宋体" w:eastAsia="宋体" w:cs="宋体"/>
          <w:color w:val="000"/>
          <w:sz w:val="28"/>
          <w:szCs w:val="28"/>
        </w:rPr>
        <w:t xml:space="preserve">（一）黑恶势力背后有“伞”有“网”。</w:t>
      </w:r>
    </w:p>
    <w:p>
      <w:pPr>
        <w:ind w:left="0" w:right="0" w:firstLine="560"/>
        <w:spacing w:before="450" w:after="450" w:line="312" w:lineRule="auto"/>
      </w:pPr>
      <w:r>
        <w:rPr>
          <w:rFonts w:ascii="宋体" w:hAnsi="宋体" w:eastAsia="宋体" w:cs="宋体"/>
          <w:color w:val="000"/>
          <w:sz w:val="28"/>
          <w:szCs w:val="28"/>
        </w:rPr>
        <w:t xml:space="preserve">扫黑除恶是推进国家治理现代化的重要行动，是确保人民安居乐业、社会安定有序、国家长治久安的关键一役。三年的扫黑除恶专项斗争中，我们打掉了一大批严重影响人民安居乐业的黑恶势力，但更让我们震惊的，是黑恶势力背后的“保护伞”“关系网”，可以说，每个黑恶势力背后，都有“撑腰助威”的人。纪检监察机关在扫黑除恶专项斗争“打伞破网”工作中，立案xxx人（其中县处级xx人、乡科级xx人），给予党纪政务处分xxx人，组织处理xx人，移送检察机关审查起诉xx人。这些人助长了黑恶势力的气焰，祸害了老百姓，影响了人民群众的幸福感、获得感、安全感，是严重破坏我市政治生态的污染源之一。</w:t>
      </w:r>
    </w:p>
    <w:p>
      <w:pPr>
        <w:ind w:left="0" w:right="0" w:firstLine="560"/>
        <w:spacing w:before="450" w:after="450" w:line="312" w:lineRule="auto"/>
      </w:pPr>
      <w:r>
        <w:rPr>
          <w:rFonts w:ascii="宋体" w:hAnsi="宋体" w:eastAsia="宋体" w:cs="宋体"/>
          <w:color w:val="000"/>
          <w:sz w:val="28"/>
          <w:szCs w:val="28"/>
        </w:rPr>
        <w:t xml:space="preserve">（二）“微腐败”的苍蝇乱飞横行。</w:t>
      </w:r>
    </w:p>
    <w:p>
      <w:pPr>
        <w:ind w:left="0" w:right="0" w:firstLine="560"/>
        <w:spacing w:before="450" w:after="450" w:line="312" w:lineRule="auto"/>
      </w:pPr>
      <w:r>
        <w:rPr>
          <w:rFonts w:ascii="宋体" w:hAnsi="宋体" w:eastAsia="宋体" w:cs="宋体"/>
          <w:color w:val="000"/>
          <w:sz w:val="28"/>
          <w:szCs w:val="28"/>
        </w:rPr>
        <w:t xml:space="preserve">习近平总书记反复强调，要坚持以人民为中心的发展思想，基层“微腐败”问题是严重损害群众利益的突出问题之一，是我们必须全力解决的问题。从近几年正风腐败实践看，我市基层“微腐败”问题存量大，发生率高，xxxx年全市纪检监察机关处分了xxx人，其中农村基层干部xxx人，xxxx年处分了xxx人，其中农村基层干部xxx人。今年全市纪检监察机关在第一轮“微腐败”大清扫中处置问题线索xxx件，立案xxx件，党纪政务处分xxx人，组织处理xx人，移送检察机关审查起诉xx人；在第二轮大清扫中处置了第一批xxx件问题线索，立案xx件，党纪政务处分xx人，组织处理xx人，移送检察机关审查起诉x人。这些数据背后，都是一件件侵害群众利益的具体案件，一个个在群众身边乱飞的“苍蝇”“蝇贪”，侵害的是人民群众对党的信任，破坏的是我市的政治生态。</w:t>
      </w:r>
    </w:p>
    <w:p>
      <w:pPr>
        <w:ind w:left="0" w:right="0" w:firstLine="560"/>
        <w:spacing w:before="450" w:after="450" w:line="312" w:lineRule="auto"/>
      </w:pPr>
      <w:r>
        <w:rPr>
          <w:rFonts w:ascii="宋体" w:hAnsi="宋体" w:eastAsia="宋体" w:cs="宋体"/>
          <w:color w:val="000"/>
          <w:sz w:val="28"/>
          <w:szCs w:val="28"/>
        </w:rPr>
        <w:t xml:space="preserve">（三）国有企业运行管理弊病丛生。</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强调，要坚决查处各种风险背后的腐败问题，深化金融领域反腐败工作，加大国有企业反腐力度。从我市实际看，国有企业腐败问题比较突出。XXX严重违纪违法问题大家在专题片中已经看到了，市纪委监委把这个口子撕开之后，紧接着XX向XX纪委监委主动投案。XXX这家我市重要的国有企业，可以说是塌方式腐败，这些案件背后反映出的，是XXX长期以来党的领导不力、党的建设缺失、管理监督软弱，议事决策规则形同虚设，“三重一大”事项个人随意决定，政治生态腐坏至此，怎么能经营管理好我市珍贵的x万多平方公里耕地、草场、林地、水面，怎么能担当得起推动经济发展的重任。</w:t>
      </w:r>
    </w:p>
    <w:p>
      <w:pPr>
        <w:ind w:left="0" w:right="0" w:firstLine="560"/>
        <w:spacing w:before="450" w:after="450" w:line="312" w:lineRule="auto"/>
      </w:pPr>
      <w:r>
        <w:rPr>
          <w:rFonts w:ascii="宋体" w:hAnsi="宋体" w:eastAsia="宋体" w:cs="宋体"/>
          <w:color w:val="000"/>
          <w:sz w:val="28"/>
          <w:szCs w:val="28"/>
        </w:rPr>
        <w:t xml:space="preserve">（四）政法系统廉政风险非常突出。</w:t>
      </w:r>
    </w:p>
    <w:p>
      <w:pPr>
        <w:ind w:left="0" w:right="0" w:firstLine="560"/>
        <w:spacing w:before="450" w:after="450" w:line="312" w:lineRule="auto"/>
      </w:pPr>
      <w:r>
        <w:rPr>
          <w:rFonts w:ascii="宋体" w:hAnsi="宋体" w:eastAsia="宋体" w:cs="宋体"/>
          <w:color w:val="000"/>
          <w:sz w:val="28"/>
          <w:szCs w:val="28"/>
        </w:rPr>
        <w:t xml:space="preserve">司法是维护社会公平正义的最后一道防线，政法干部腐败问题，对人民群众的伤害非常大，对社会公平正义的影响非常严重，对党和政府公信力损害极为突出。近年来我市反腐败实践反映出，有的政法干部无知无畏，藐视党纪国法权威，不但不能依法履职、秉公用权，而且踩破纪法红线，公然践踏法律尊严，对政法干部形象破坏极大；有的权力异化，执法犯法问题突出，把手中的执法权、司法权私有化，在处置刑事案件、治安案件，户籍管理以及日常执行公务中，滥用手中权力，严重违纪违法，严重扰乱执法、司法秩序；有的贪欲滋生，大肆谋取个人利益，个人价值取向严重扭曲，把党和人民赋予的执法司法权当做敛财工具，在工作中大搞以权谋私，无钱不办事，办事就要钱，吃拿卡要问题积弊难除；有的顶风违纪，廉洁自律意识淡薄，违反作风建设有关规定，放松自我要求，在党的十八大后不收敛不收手，频频触碰纪法红线。</w:t>
      </w:r>
    </w:p>
    <w:p>
      <w:pPr>
        <w:ind w:left="0" w:right="0" w:firstLine="560"/>
        <w:spacing w:before="450" w:after="450" w:line="312" w:lineRule="auto"/>
      </w:pPr>
      <w:r>
        <w:rPr>
          <w:rFonts w:ascii="宋体" w:hAnsi="宋体" w:eastAsia="宋体" w:cs="宋体"/>
          <w:color w:val="000"/>
          <w:sz w:val="28"/>
          <w:szCs w:val="28"/>
        </w:rPr>
        <w:t xml:space="preserve">二、强化思想自觉，深刻汲取反面典型的教训和警示</w:t>
      </w:r>
    </w:p>
    <w:p>
      <w:pPr>
        <w:ind w:left="0" w:right="0" w:firstLine="560"/>
        <w:spacing w:before="450" w:after="450" w:line="312" w:lineRule="auto"/>
      </w:pPr>
      <w:r>
        <w:rPr>
          <w:rFonts w:ascii="宋体" w:hAnsi="宋体" w:eastAsia="宋体" w:cs="宋体"/>
          <w:color w:val="000"/>
          <w:sz w:val="28"/>
          <w:szCs w:val="28"/>
        </w:rPr>
        <w:t xml:space="preserve">习近平总书记反复告诫我们，全面从严治党永远在路上。以上我们剖析的典型案件、分析的全市形势，也再一次警醒我们，管党治党只能紧不能松，只能加强不能削弱，一定要保持坚如磐石的信念、自我革命的勇气、雷霆万钧的势头，以反面典型为镜鉴，把形势化为任务，时刻保持思想自觉，坚定不移推进全面从严治党。</w:t>
      </w:r>
    </w:p>
    <w:p>
      <w:pPr>
        <w:ind w:left="0" w:right="0" w:firstLine="560"/>
        <w:spacing w:before="450" w:after="450" w:line="312" w:lineRule="auto"/>
      </w:pPr>
      <w:r>
        <w:rPr>
          <w:rFonts w:ascii="宋体" w:hAnsi="宋体" w:eastAsia="宋体" w:cs="宋体"/>
          <w:color w:val="000"/>
          <w:sz w:val="28"/>
          <w:szCs w:val="28"/>
        </w:rPr>
        <w:t xml:space="preserve">（一）以反面典型离心离德、对党不忠为鉴，坚守初心使命，做到信念坚定。</w:t>
      </w:r>
    </w:p>
    <w:p>
      <w:pPr>
        <w:ind w:left="0" w:right="0" w:firstLine="560"/>
        <w:spacing w:before="450" w:after="450" w:line="312" w:lineRule="auto"/>
      </w:pPr>
      <w:r>
        <w:rPr>
          <w:rFonts w:ascii="宋体" w:hAnsi="宋体" w:eastAsia="宋体" w:cs="宋体"/>
          <w:color w:val="000"/>
          <w:sz w:val="28"/>
          <w:szCs w:val="28"/>
        </w:rPr>
        <w:t xml:space="preserve">习近平总书记强调：“一名干部有了坚定的理想信念，站位就高了，心胸就开阔了，就能坚持正确政治方向，做到‘风雨不动安如山’。信仰认定了就要信上一辈子，否则就会出大问题。”XXX等人对党不忠诚不敬畏、背离初心使命的惨痛教训警示我们，必须拧坚理想信念这个“总开关”，筑牢拒腐防变的思想防线，严守政治纪律和政治规矩这条“生命线”，把理想信念庸俗化，继而忘记党和国家大局，追求局部利益、个人利益，发展下去就会在是非面前迷失方向，必然走向违法犯罪深渊。</w:t>
      </w:r>
    </w:p>
    <w:p>
      <w:pPr>
        <w:ind w:left="0" w:right="0" w:firstLine="560"/>
        <w:spacing w:before="450" w:after="450" w:line="312" w:lineRule="auto"/>
      </w:pPr>
      <w:r>
        <w:rPr>
          <w:rFonts w:ascii="宋体" w:hAnsi="宋体" w:eastAsia="宋体" w:cs="宋体"/>
          <w:color w:val="000"/>
          <w:sz w:val="28"/>
          <w:szCs w:val="28"/>
        </w:rPr>
        <w:t xml:space="preserve">（二）以反面典型纵容贪欲、腐化变质为鉴，始终心存戒惧，始终心怀敬畏。</w:t>
      </w:r>
    </w:p>
    <w:p>
      <w:pPr>
        <w:ind w:left="0" w:right="0" w:firstLine="560"/>
        <w:spacing w:before="450" w:after="450" w:line="312" w:lineRule="auto"/>
      </w:pPr>
      <w:r>
        <w:rPr>
          <w:rFonts w:ascii="宋体" w:hAnsi="宋体" w:eastAsia="宋体" w:cs="宋体"/>
          <w:color w:val="000"/>
          <w:sz w:val="28"/>
          <w:szCs w:val="28"/>
        </w:rPr>
        <w:t xml:space="preserve">我们常常说“莫伸手，伸手必被捉”，但有的人就是心存侥幸，随着自身权利越来越大，面临的诱惑越来越多，私欲也开始膨胀至疯狂。当官发财两条道，党员领导干部不论职务多高、资历多深、贡献多大，都不能置身于规矩之外，必须保持亲清政商关系，坚持交往有原则、有底线、有规矩，始终保持清醒头脑，时刻防止被“围猎”“下套”，防止在不知不觉中“一失足成千古恨”。</w:t>
      </w:r>
    </w:p>
    <w:p>
      <w:pPr>
        <w:ind w:left="0" w:right="0" w:firstLine="560"/>
        <w:spacing w:before="450" w:after="450" w:line="312" w:lineRule="auto"/>
      </w:pPr>
      <w:r>
        <w:rPr>
          <w:rFonts w:ascii="宋体" w:hAnsi="宋体" w:eastAsia="宋体" w:cs="宋体"/>
          <w:color w:val="000"/>
          <w:sz w:val="28"/>
          <w:szCs w:val="28"/>
        </w:rPr>
        <w:t xml:space="preserve">（三）以反面典型任性用权、以权谋私为鉴，强化监督制约，严格规范用权。</w:t>
      </w:r>
    </w:p>
    <w:p>
      <w:pPr>
        <w:ind w:left="0" w:right="0" w:firstLine="560"/>
        <w:spacing w:before="450" w:after="450" w:line="312" w:lineRule="auto"/>
      </w:pPr>
      <w:r>
        <w:rPr>
          <w:rFonts w:ascii="宋体" w:hAnsi="宋体" w:eastAsia="宋体" w:cs="宋体"/>
          <w:color w:val="000"/>
          <w:sz w:val="28"/>
          <w:szCs w:val="28"/>
        </w:rPr>
        <w:t xml:space="preserve">权力导致腐败，绝对的权力导致绝对的腐败。“一把手”集决策权、执行权、监督权于一身，权力过于集中，自由裁量空间过大，加之民主集中制行使不充分、集体领导和分工负责的要求落实不到位，为一些“一把手”违规用人、违法用权提供了空间。完善的制度是保护干部的铠甲，也是干部职业道路上的安全带。各级党组织和党员领导干部要认真学习领会和贯彻落实党的决策部署，尊崇制度、执行制度、维护制度，织密权力监督制约的制度“笼子”，按制度行使权力，从根本上铲除腐败滋生土壤。</w:t>
      </w:r>
    </w:p>
    <w:p>
      <w:pPr>
        <w:ind w:left="0" w:right="0" w:firstLine="560"/>
        <w:spacing w:before="450" w:after="450" w:line="312" w:lineRule="auto"/>
      </w:pPr>
      <w:r>
        <w:rPr>
          <w:rFonts w:ascii="宋体" w:hAnsi="宋体" w:eastAsia="宋体" w:cs="宋体"/>
          <w:color w:val="000"/>
          <w:sz w:val="28"/>
          <w:szCs w:val="28"/>
        </w:rPr>
        <w:t xml:space="preserve">（四）以典型案件监督缺失、管理缺位为鉴，加强教育管理，履行政治责任。</w:t>
      </w:r>
    </w:p>
    <w:p>
      <w:pPr>
        <w:ind w:left="0" w:right="0" w:firstLine="560"/>
        <w:spacing w:before="450" w:after="450" w:line="312" w:lineRule="auto"/>
      </w:pPr>
      <w:r>
        <w:rPr>
          <w:rFonts w:ascii="宋体" w:hAnsi="宋体" w:eastAsia="宋体" w:cs="宋体"/>
          <w:color w:val="000"/>
          <w:sz w:val="28"/>
          <w:szCs w:val="28"/>
        </w:rPr>
        <w:t xml:space="preserve">日常教育管理不到位和党风廉政建设与工作实际脱节，是干部违纪违法的重要原因，很多小问题长期得不到纠正，逐渐演变成了违法犯罪问题。学习教育流于形式，从思想上放松对自己的要求，遵规守纪、廉洁从政意识淡薄，就会为违纪违法埋下隐患。落实“两个责任”不力，对党风廉政建设说起来重要、做起来次要、忙起来不要，政绩观错位，只重视业务工作，不落实党风廉政建设责任，不注重抓早抓小，就会使一些小问题发展成大问题。日常管理简单粗放，甚至放任不管，就会导致问题丛生，违纪违法问题查而不绝。必须把管党治党责任从日常抓起来、从细节抓起来，切实构筑起保护干部的“防火墙”。</w:t>
      </w:r>
    </w:p>
    <w:p>
      <w:pPr>
        <w:ind w:left="0" w:right="0" w:firstLine="560"/>
        <w:spacing w:before="450" w:after="450" w:line="312" w:lineRule="auto"/>
      </w:pPr>
      <w:r>
        <w:rPr>
          <w:rFonts w:ascii="宋体" w:hAnsi="宋体" w:eastAsia="宋体" w:cs="宋体"/>
          <w:color w:val="000"/>
          <w:sz w:val="28"/>
          <w:szCs w:val="28"/>
        </w:rPr>
        <w:t xml:space="preserve">三、强化行动自觉，坚定不移推进全面从严治党</w:t>
      </w:r>
    </w:p>
    <w:p>
      <w:pPr>
        <w:ind w:left="0" w:right="0" w:firstLine="560"/>
        <w:spacing w:before="450" w:after="450" w:line="312" w:lineRule="auto"/>
      </w:pPr>
      <w:r>
        <w:rPr>
          <w:rFonts w:ascii="宋体" w:hAnsi="宋体" w:eastAsia="宋体" w:cs="宋体"/>
          <w:color w:val="000"/>
          <w:sz w:val="28"/>
          <w:szCs w:val="28"/>
        </w:rPr>
        <w:t xml:space="preserve">习近平总书记指出，一体推进不敢腐、不能腐、不想腐，不仅是反腐败斗争的基本方针，也是新时代全面从严治党的重要方略。站在新的历史起点，我们要把一体推进“三不”作为</w:t>
      </w:r>
    </w:p>
    <w:p>
      <w:pPr>
        <w:ind w:left="0" w:right="0" w:firstLine="560"/>
        <w:spacing w:before="450" w:after="450" w:line="312" w:lineRule="auto"/>
      </w:pPr>
      <w:r>
        <w:rPr>
          <w:rFonts w:ascii="宋体" w:hAnsi="宋体" w:eastAsia="宋体" w:cs="宋体"/>
          <w:color w:val="000"/>
          <w:sz w:val="28"/>
          <w:szCs w:val="28"/>
        </w:rPr>
        <w:t xml:space="preserve">“两个维护”的具体体现和实际行动抓紧抓实，取得实效。</w:t>
      </w:r>
    </w:p>
    <w:p>
      <w:pPr>
        <w:ind w:left="0" w:right="0" w:firstLine="560"/>
        <w:spacing w:before="450" w:after="450" w:line="312" w:lineRule="auto"/>
      </w:pPr>
      <w:r>
        <w:rPr>
          <w:rFonts w:ascii="宋体" w:hAnsi="宋体" w:eastAsia="宋体" w:cs="宋体"/>
          <w:color w:val="000"/>
          <w:sz w:val="28"/>
          <w:szCs w:val="28"/>
        </w:rPr>
        <w:t xml:space="preserve">（一）增强不敢腐的震慑和力度。</w:t>
      </w:r>
    </w:p>
    <w:p>
      <w:pPr>
        <w:ind w:left="0" w:right="0" w:firstLine="560"/>
        <w:spacing w:before="450" w:after="450" w:line="312" w:lineRule="auto"/>
      </w:pPr>
      <w:r>
        <w:rPr>
          <w:rFonts w:ascii="宋体" w:hAnsi="宋体" w:eastAsia="宋体" w:cs="宋体"/>
          <w:color w:val="000"/>
          <w:sz w:val="28"/>
          <w:szCs w:val="28"/>
        </w:rPr>
        <w:t xml:space="preserve">全市各级党组织和纪检监察机关（机构）要形成合力，继续落实好全面从严治党“两个责任”，保持惩腐肃贪力度。全市纪检监察机关要继续严查不收敛不收手的违纪违法问题，强化重点领域惩贪治腐，坚持“老虎”“苍蝇”一起打，对党的十八大以来不收敛不收手，严重阻碍党的理论和路线方针政策贯彻执行、严重损害党的执政根基的腐败问题，必须严肃查处、严加惩治。严肃查处金融投资、政府债务背后的腐败问题，紧盯重大工程、重点领域、关键岗位，强化对权力集中、资金密集、资源富集的部门和行业的监督，严惩权力设租寻租、利益输送等行为，坚决清除甘于被“围猎”的腐败分子，防范各种利益集团拉拢腐蚀领导干部。要继续保持煤炭资源领域违规违法问题专项整治力度，集中优势力量，全力攻坚，坚决完成好这项重大政治任务。</w:t>
      </w:r>
    </w:p>
    <w:p>
      <w:pPr>
        <w:ind w:left="0" w:right="0" w:firstLine="560"/>
        <w:spacing w:before="450" w:after="450" w:line="312" w:lineRule="auto"/>
      </w:pPr>
      <w:r>
        <w:rPr>
          <w:rFonts w:ascii="宋体" w:hAnsi="宋体" w:eastAsia="宋体" w:cs="宋体"/>
          <w:color w:val="000"/>
          <w:sz w:val="28"/>
          <w:szCs w:val="28"/>
        </w:rPr>
        <w:t xml:space="preserve">（二）强化不能腐的制约和监督。</w:t>
      </w:r>
    </w:p>
    <w:p>
      <w:pPr>
        <w:ind w:left="0" w:right="0" w:firstLine="560"/>
        <w:spacing w:before="450" w:after="450" w:line="312" w:lineRule="auto"/>
      </w:pPr>
      <w:r>
        <w:rPr>
          <w:rFonts w:ascii="宋体" w:hAnsi="宋体" w:eastAsia="宋体" w:cs="宋体"/>
          <w:color w:val="000"/>
          <w:sz w:val="28"/>
          <w:szCs w:val="28"/>
        </w:rPr>
        <w:t xml:space="preserve">要进一步完善权力运行制约和监督机制，强化制度执行，把权力关进制度笼子，保障权力正确运行。要扎实履行管党治党责任，特别是党组织主要负责人要落实好第一责任人责任，分管领导落实好一岗双责，把对干部的约束和监督当作对干部最大的爱护，坚决防止腐败问题发生，着力营造良好作风。要加大日常监督力度，加强对敏感岗位、重要人员、重点环节的管控，引导广大干部增强主动接受监督的意识，对违规违纪问题出现苗头就及时处理，发生小问题就及时惩戒，在有效监督中扩大查办案件的震慑。</w:t>
      </w:r>
    </w:p>
    <w:p>
      <w:pPr>
        <w:ind w:left="0" w:right="0" w:firstLine="560"/>
        <w:spacing w:before="450" w:after="450" w:line="312" w:lineRule="auto"/>
      </w:pPr>
      <w:r>
        <w:rPr>
          <w:rFonts w:ascii="宋体" w:hAnsi="宋体" w:eastAsia="宋体" w:cs="宋体"/>
          <w:color w:val="000"/>
          <w:sz w:val="28"/>
          <w:szCs w:val="28"/>
        </w:rPr>
        <w:t xml:space="preserve">（三）加强不想腐的教育和管理。</w:t>
      </w:r>
    </w:p>
    <w:p>
      <w:pPr>
        <w:ind w:left="0" w:right="0" w:firstLine="560"/>
        <w:spacing w:before="450" w:after="450" w:line="312" w:lineRule="auto"/>
      </w:pPr>
      <w:r>
        <w:rPr>
          <w:rFonts w:ascii="宋体" w:hAnsi="宋体" w:eastAsia="宋体" w:cs="宋体"/>
          <w:color w:val="000"/>
          <w:sz w:val="28"/>
          <w:szCs w:val="28"/>
        </w:rPr>
        <w:t xml:space="preserve">全市各级党组织都要管好自己的人，看好自己的门，了解干部思想状态，掌握干部履职情况，把党的绝对领导体现在日常教育管理监督的方方面面。着力运用好“第一种形态”，各级党组织要切实发挥领导核心作用，把功夫下在平时，经常开展谈话提醒、约谈函询，党组织书记要敢于板起脸来抓管理抓监督抓教育，绝对不能当“老好人”，使“咬耳扯袖”“红脸出汗”成为常态，使党员干部时时处处感受到纪律的严格约束。要抓实正面教育引导，常态化开展党规党纪学习、党的理论路线方针政策学习，发挥榜样力量，大力宣传先进人物、先进事迹，发挥引领作用。要抓好反面典型教育警示，持续敲响“警钟”，运用身边的严重违纪违法安全深化警示教育，深入分析原因、对症施治、扎实整改，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同志们，教训沉重，未来可期，希望大家深刻汲取这些违纪违法反面教材的惨痛教训，恪守做人、从政、为官的基本准则，坚守初心使命，为构建我市风清气正的政治生态、开启全面建设社会主义现代化国家新征程、向第二个百年目标进军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在全县领导干部警示教育大会上的讲话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童春书记通报了我县交通局相关人员的违纪违法情况，个人觉得，可以用16字形容：大为吃惊、让人扼腕、发人深省、令人痛心！真是应了那句古话“一失足成千古恨，欲回头已难转身”！全县广大党员干部特别是领导干部，一定要从中吸取教训、深刻反思，见微知著、防微杜渐，倍加珍惜政治生命、自由人生、工作岗位和幸福家庭，兢兢业业工作、规规矩矩办事、干干净净做人。</w:t>
      </w:r>
    </w:p>
    <w:p>
      <w:pPr>
        <w:ind w:left="0" w:right="0" w:firstLine="560"/>
        <w:spacing w:before="450" w:after="450" w:line="312" w:lineRule="auto"/>
      </w:pPr>
      <w:r>
        <w:rPr>
          <w:rFonts w:ascii="宋体" w:hAnsi="宋体" w:eastAsia="宋体" w:cs="宋体"/>
          <w:color w:val="000"/>
          <w:sz w:val="28"/>
          <w:szCs w:val="28"/>
        </w:rPr>
        <w:t xml:space="preserve">在座的各位应该非常清楚，今天会议的召开背景和现实意义，这并不是一次常规工作的部署会，而是一个比较沉重的警示教育会。成长为一名领导干部实属不易，不久前，他们还是我们中间的同志，而现在却身陷桎梏。面对如此强烈的反差，我想我们在座的每一位干部都会从中得到深刻的警示，都会受到一次刻骨铭心的教育。为达到以案示警、以案明纪、以案为鉴、以案促改的目的，我从“常怀警醒之心、常思腐败之害、常树为官之德、常筑防腐之堤”四个方面与同志们作交流。待会儿，关和书记还要作讲话，请大家务必深刻警醒，抓好贯彻落实。</w:t>
      </w:r>
    </w:p>
    <w:p>
      <w:pPr>
        <w:ind w:left="0" w:right="0" w:firstLine="560"/>
        <w:spacing w:before="450" w:after="450" w:line="312" w:lineRule="auto"/>
      </w:pPr>
      <w:r>
        <w:rPr>
          <w:rFonts w:ascii="宋体" w:hAnsi="宋体" w:eastAsia="宋体" w:cs="宋体"/>
          <w:color w:val="000"/>
          <w:sz w:val="28"/>
          <w:szCs w:val="28"/>
        </w:rPr>
        <w:t xml:space="preserve">第一，常怀警醒之心，认清当下严峻形势</w:t>
      </w:r>
    </w:p>
    <w:p>
      <w:pPr>
        <w:ind w:left="0" w:right="0" w:firstLine="560"/>
        <w:spacing w:before="450" w:after="450" w:line="312" w:lineRule="auto"/>
      </w:pPr>
      <w:r>
        <w:rPr>
          <w:rFonts w:ascii="宋体" w:hAnsi="宋体" w:eastAsia="宋体" w:cs="宋体"/>
          <w:color w:val="000"/>
          <w:sz w:val="28"/>
          <w:szCs w:val="28"/>
        </w:rPr>
        <w:t xml:space="preserve">一方面，全面从严治党只会越来越严。党的十九大、十九届中央纪委三次全会、省纪委十一届三次全会和州纪委十一届四次全会及***、省、州廉政工作会议对全面从严治党、增强党风廉政建设和反腐败工作提出了新的要求，习近平总书记在深刻分析全面从严治党的形势基础上，用“持之以恒”“毫不动摇”强调要坚定不移把全面从严治党抓下去，号召全党“重整行装再出发”。我们必须清醒地认识到全面从严治党已走向严紧硬，正在全面加压的过程中。因此，全面从严治党不会松懈，更不会回潮，只会是越往后治党越严、执纪越严、问责越严。</w:t>
      </w:r>
    </w:p>
    <w:p>
      <w:pPr>
        <w:ind w:left="0" w:right="0" w:firstLine="560"/>
        <w:spacing w:before="450" w:after="450" w:line="312" w:lineRule="auto"/>
      </w:pPr>
      <w:r>
        <w:rPr>
          <w:rFonts w:ascii="宋体" w:hAnsi="宋体" w:eastAsia="宋体" w:cs="宋体"/>
          <w:color w:val="000"/>
          <w:sz w:val="28"/>
          <w:szCs w:val="28"/>
        </w:rPr>
        <w:t xml:space="preserve">另一方面，监督执纪问责必将越来越密。去年以来，全县认真贯彻中央和省、州、县委决策部署，严惩腐败、严抓作风、严管干部，围绕“四风”问题，结合雪域清风专项整治行动，推进扶贫领域腐败和作风问题及“一卡通”专项治理等工作，持续深化转变干部作风，以重拳治理懒政、庸政、怠政行为。但尽管如此，我们去年仍然立案查处了各类违纪案件25件，党纪处理25人，政纪处理9人，诫勉谈话33人，提醒谈话24人。今年以来，问题仍然层出不穷，交通局班子出现问题接受调查后，我相信近段时间以来一些干部的内心还是“忐忑”不安的。反思这些不正之风和腐败问题，为什么屡禁不止？虽然主要是干部自身出了问题，也和近年来制度的笼子扎得越来越紧、监督执纪问责的密度越来越密不无关系，也充分说明我们在教育管理和监督制约等方面还存在诸多短板，没有形成完善的监督制约体系。</w:t>
      </w:r>
    </w:p>
    <w:p>
      <w:pPr>
        <w:ind w:left="0" w:right="0" w:firstLine="560"/>
        <w:spacing w:before="450" w:after="450" w:line="312" w:lineRule="auto"/>
      </w:pPr>
      <w:r>
        <w:rPr>
          <w:rFonts w:ascii="宋体" w:hAnsi="宋体" w:eastAsia="宋体" w:cs="宋体"/>
          <w:color w:val="000"/>
          <w:sz w:val="28"/>
          <w:szCs w:val="28"/>
        </w:rPr>
        <w:t xml:space="preserve">第二，常思腐败之害，深刻剖析案件原因</w:t>
      </w:r>
    </w:p>
    <w:p>
      <w:pPr>
        <w:ind w:left="0" w:right="0" w:firstLine="560"/>
        <w:spacing w:before="450" w:after="450" w:line="312" w:lineRule="auto"/>
      </w:pPr>
      <w:r>
        <w:rPr>
          <w:rFonts w:ascii="宋体" w:hAnsi="宋体" w:eastAsia="宋体" w:cs="宋体"/>
          <w:color w:val="000"/>
          <w:sz w:val="28"/>
          <w:szCs w:val="28"/>
        </w:rPr>
        <w:t xml:space="preserve">从我县交通局和以往典型案件及近期新龙两起案件的情况来分析，这些人虽然岗位不同、年龄不同、作案的特点和手段不同，但他们走上违法违纪道路的原因，却都有相似之处。归结起来，主要有以下几个方面：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一是理想信念动摇，思想道德滑坡。</w:t>
      </w:r>
    </w:p>
    <w:p>
      <w:pPr>
        <w:ind w:left="0" w:right="0" w:firstLine="560"/>
        <w:spacing w:before="450" w:after="450" w:line="312" w:lineRule="auto"/>
      </w:pPr>
      <w:r>
        <w:rPr>
          <w:rFonts w:ascii="宋体" w:hAnsi="宋体" w:eastAsia="宋体" w:cs="宋体"/>
          <w:color w:val="000"/>
          <w:sz w:val="28"/>
          <w:szCs w:val="28"/>
        </w:rPr>
        <w:t xml:space="preserve">这一条绝不是老生常谈，而是实实在在、非常深刻的教训。理想信念是人们的政治信仰和世界观在奋斗目标上的具体体现，它是共产党员，尤其是领导干部的精神支柱。理想信念一旦动摇了，精神支柱就垮掉了，就必然失去坚定正确的政治方向，失去健康向上的工作和生活态度，必然在“权力、金钱、美色”等诱惑面前栽跟头。作为党的干部，本应有着坚定的理想信念，但面对社会的各种不良风气，面对物质利益的诱惑和糖衣炮弹的攻击，有些同志没能经受住考验，丧失了共产党人的精神追求，最终走上违法犯罪的道路。</w:t>
      </w:r>
    </w:p>
    <w:p>
      <w:pPr>
        <w:ind w:left="0" w:right="0" w:firstLine="560"/>
        <w:spacing w:before="450" w:after="450" w:line="312" w:lineRule="auto"/>
      </w:pPr>
      <w:r>
        <w:rPr>
          <w:rFonts w:ascii="宋体" w:hAnsi="宋体" w:eastAsia="宋体" w:cs="宋体"/>
          <w:color w:val="000"/>
          <w:sz w:val="28"/>
          <w:szCs w:val="28"/>
        </w:rPr>
        <w:t xml:space="preserve">二是物质诱惑增多，心理逐渐失衡。</w:t>
      </w:r>
    </w:p>
    <w:p>
      <w:pPr>
        <w:ind w:left="0" w:right="0" w:firstLine="560"/>
        <w:spacing w:before="450" w:after="450" w:line="312" w:lineRule="auto"/>
      </w:pPr>
      <w:r>
        <w:rPr>
          <w:rFonts w:ascii="宋体" w:hAnsi="宋体" w:eastAsia="宋体" w:cs="宋体"/>
          <w:color w:val="000"/>
          <w:sz w:val="28"/>
          <w:szCs w:val="28"/>
        </w:rPr>
        <w:t xml:space="preserve">在稻城发展日新月异，物质条件、经济形式日趋多样化的今天，社会成员之间收入分配上确实存在着一定差异，这使得一些意志薄弱的干部产生了不平衡的心态，一些领导干部对收入分配上的差异，没有正确的认识和良好的心态，认为自己“论文化比他们高、论贡献比他们多、论能力比他们强、论权力比他们大”，为什么他们有钱有车有房，生活滋润，能发大财而我不能？随即感叹自己付出太多，得到太少，心理失衡，从而人生观、价值观逐渐发生根本扭曲。</w:t>
      </w:r>
    </w:p>
    <w:p>
      <w:pPr>
        <w:ind w:left="0" w:right="0" w:firstLine="560"/>
        <w:spacing w:before="450" w:after="450" w:line="312" w:lineRule="auto"/>
      </w:pPr>
      <w:r>
        <w:rPr>
          <w:rFonts w:ascii="宋体" w:hAnsi="宋体" w:eastAsia="宋体" w:cs="宋体"/>
          <w:color w:val="000"/>
          <w:sz w:val="28"/>
          <w:szCs w:val="28"/>
        </w:rPr>
        <w:t xml:space="preserve">三是敬畏意识缺失，侥幸心理作怪。</w:t>
      </w:r>
    </w:p>
    <w:p>
      <w:pPr>
        <w:ind w:left="0" w:right="0" w:firstLine="560"/>
        <w:spacing w:before="450" w:after="450" w:line="312" w:lineRule="auto"/>
      </w:pPr>
      <w:r>
        <w:rPr>
          <w:rFonts w:ascii="宋体" w:hAnsi="宋体" w:eastAsia="宋体" w:cs="宋体"/>
          <w:color w:val="000"/>
          <w:sz w:val="28"/>
          <w:szCs w:val="28"/>
        </w:rPr>
        <w:t xml:space="preserve">剖析这些年来的各类案件，我们不难发现，一些腐败分子在犯罪前，本都是组织培养多年的干部，有着较强的是非辨别能力。可是为什么这些人明知不可为，却还要去为之呢？特别是已经亲眼看到身边有些人因违法乱纪倒下的时候，还不引以为戒，而要以身试法呢？一个重要的因素就是意志薄弱，经不住诱惑，存在侥幸心理。面对诱惑，往往以下不为例，偶尔一两次应该不会被发现来宽慰自己，总觉得自己可以逃脱，自认为手段高明隐蔽，忘记了“手莫伸，伸手必被捉”的教训。所以，侥幸的结果往往是不幸，最终必然自食恶果。</w:t>
      </w:r>
    </w:p>
    <w:p>
      <w:pPr>
        <w:ind w:left="0" w:right="0" w:firstLine="560"/>
        <w:spacing w:before="450" w:after="450" w:line="312" w:lineRule="auto"/>
      </w:pPr>
      <w:r>
        <w:rPr>
          <w:rFonts w:ascii="宋体" w:hAnsi="宋体" w:eastAsia="宋体" w:cs="宋体"/>
          <w:color w:val="000"/>
          <w:sz w:val="28"/>
          <w:szCs w:val="28"/>
        </w:rPr>
        <w:t xml:space="preserve">第三，常树为官之德，汲取案件沉痛教训</w:t>
      </w:r>
    </w:p>
    <w:p>
      <w:pPr>
        <w:ind w:left="0" w:right="0" w:firstLine="560"/>
        <w:spacing w:before="450" w:after="450" w:line="312" w:lineRule="auto"/>
      </w:pPr>
      <w:r>
        <w:rPr>
          <w:rFonts w:ascii="宋体" w:hAnsi="宋体" w:eastAsia="宋体" w:cs="宋体"/>
          <w:color w:val="000"/>
          <w:sz w:val="28"/>
          <w:szCs w:val="28"/>
        </w:rPr>
        <w:t xml:space="preserve">在座诸位都是手握一定权力的领导干部，希望今后要始终做到“四个务必”。</w:t>
      </w:r>
    </w:p>
    <w:p>
      <w:pPr>
        <w:ind w:left="0" w:right="0" w:firstLine="560"/>
        <w:spacing w:before="450" w:after="450" w:line="312" w:lineRule="auto"/>
      </w:pPr>
      <w:r>
        <w:rPr>
          <w:rFonts w:ascii="宋体" w:hAnsi="宋体" w:eastAsia="宋体" w:cs="宋体"/>
          <w:color w:val="000"/>
          <w:sz w:val="28"/>
          <w:szCs w:val="28"/>
        </w:rPr>
        <w:t xml:space="preserve">一要务必坚定理想信念。社会上形形色色的诱惑每时每刻都在侵蚀我们，如果思想防线不牢、意志不坚，就很容易受到腐败病毒的感染。领导干部要做到拒腐蚀、永不沾，关键是要经受住权力、金钱、美色等考验。大量案例表明，那些堕落为腐败分子的领导干部都是在这“三关”上栽了跟头。要过好这“三关”，就要时刻以习近平新时代中国特色社会主义思想武装头脑，自觉加强党性修养，坚定理想信念，树牢“四个意识”，坚定“四个自信”，坚决做到“两个维护”，始终保持共产党员的高尚品格，始终保持高尚的精神追求和健康的生活情趣。</w:t>
      </w:r>
    </w:p>
    <w:p>
      <w:pPr>
        <w:ind w:left="0" w:right="0" w:firstLine="560"/>
        <w:spacing w:before="450" w:after="450" w:line="312" w:lineRule="auto"/>
      </w:pPr>
      <w:r>
        <w:rPr>
          <w:rFonts w:ascii="宋体" w:hAnsi="宋体" w:eastAsia="宋体" w:cs="宋体"/>
          <w:color w:val="000"/>
          <w:sz w:val="28"/>
          <w:szCs w:val="28"/>
        </w:rPr>
        <w:t xml:space="preserve">二要务必正确行使权力。大家都手握一定权力，如何正确看待和行使这份权力，值得在座每一位同志深思。权力是把“双刃剑”，用好了可以驾驭全局，更好地为党和人民办事；而一旦用于谋取私利，就会自毁其身，损害党的事业和人民利益。大家一步步走向领导岗位，确实不易，既担负着党的重托，也承载着人民群众的厚望。我们一定要倍加珍惜这来之不易的人民赋予的权力，倍加珍惜组织和人民的信任，倍加珍惜自己的政治生命，珍惜今天拥有的一切。要时刻做到“权为民所谋”，绝不起邪念、谋私利。</w:t>
      </w:r>
    </w:p>
    <w:p>
      <w:pPr>
        <w:ind w:left="0" w:right="0" w:firstLine="560"/>
        <w:spacing w:before="450" w:after="450" w:line="312" w:lineRule="auto"/>
      </w:pPr>
      <w:r>
        <w:rPr>
          <w:rFonts w:ascii="宋体" w:hAnsi="宋体" w:eastAsia="宋体" w:cs="宋体"/>
          <w:color w:val="000"/>
          <w:sz w:val="28"/>
          <w:szCs w:val="28"/>
        </w:rPr>
        <w:t xml:space="preserve">三要务必严格遵纪守法。大家要学法纪、懂法纪，弄清楚哪些事可为，哪些事不可为，自觉在宪法和法律规定范围内活动，做到依法决策、依法行政、依法办事。有的党员干部不愿真学法、不想真懂法，根本不把制度规定放在眼里，这是十分危险的。要有畏惧党纪国法之心，要有权责重于泰山，行权如临深渊、如履薄冰的心态，坚决依法办事。想张口时，要揣摩这话该不该说；想伸手时，要掂量这样做的后果；想迈腿时，要考虑这地方该不该去。无数案例表明，功臣与罪犯、天堂与地狱仅一念之差。大家要权衡得失，谨记踏踏实实地工作和生活比什么都好，切实做到对自己负责、对家庭负责、对组织负责、对群众负责。</w:t>
      </w:r>
    </w:p>
    <w:p>
      <w:pPr>
        <w:ind w:left="0" w:right="0" w:firstLine="560"/>
        <w:spacing w:before="450" w:after="450" w:line="312" w:lineRule="auto"/>
      </w:pPr>
      <w:r>
        <w:rPr>
          <w:rFonts w:ascii="宋体" w:hAnsi="宋体" w:eastAsia="宋体" w:cs="宋体"/>
          <w:color w:val="000"/>
          <w:sz w:val="28"/>
          <w:szCs w:val="28"/>
        </w:rPr>
        <w:t xml:space="preserve">四要务必带头廉洁自律。此次案例警示我们，预防腐败必须管好自己。每一位干部都要不断强化学习，不断增强自律意识，加强自我修养，提高自控能力。在社交中要注意把好“三关”，一是亲情关。不仅自己要廉洁从政、从严要求，对亲属和身边工作人员也要加强教育、提醒和约束，决不为亲朋好友谋取不正当利益。二是交友关。现在社会上一些居心不良的人千方百计和你套近乎，他们看中的是什么？不是你的为人，而是你手中的权力。大家一定要把交友作为大事对待，切记人情里面有原则，交往当中有政治，提高警惕，学会拒绝。三是小节关。许多案例表明，领导干部违法犯罪大多是从小节上自我放纵开始的，由吃喝玩乐到腐化堕落，小节不守，大</w:t>
      </w:r>
    </w:p>
    <w:p>
      <w:pPr>
        <w:ind w:left="0" w:right="0" w:firstLine="560"/>
        <w:spacing w:before="450" w:after="450" w:line="312" w:lineRule="auto"/>
      </w:pPr>
      <w:r>
        <w:rPr>
          <w:rFonts w:ascii="宋体" w:hAnsi="宋体" w:eastAsia="宋体" w:cs="宋体"/>
          <w:color w:val="000"/>
          <w:sz w:val="28"/>
          <w:szCs w:val="28"/>
        </w:rPr>
        <w:t xml:space="preserve">节不保。千万不要在金钱、美色面前当了俘虏，要在生活小节上经得住考验，绝不放纵自己。</w:t>
      </w:r>
    </w:p>
    <w:p>
      <w:pPr>
        <w:ind w:left="0" w:right="0" w:firstLine="560"/>
        <w:spacing w:before="450" w:after="450" w:line="312" w:lineRule="auto"/>
      </w:pPr>
      <w:r>
        <w:rPr>
          <w:rFonts w:ascii="宋体" w:hAnsi="宋体" w:eastAsia="宋体" w:cs="宋体"/>
          <w:color w:val="000"/>
          <w:sz w:val="28"/>
          <w:szCs w:val="28"/>
        </w:rPr>
        <w:t xml:space="preserve">第四，常筑防腐之堤，扎实推进廉政建设</w:t>
      </w:r>
    </w:p>
    <w:p>
      <w:pPr>
        <w:ind w:left="0" w:right="0" w:firstLine="560"/>
        <w:spacing w:before="450" w:after="450" w:line="312" w:lineRule="auto"/>
      </w:pPr>
      <w:r>
        <w:rPr>
          <w:rFonts w:ascii="宋体" w:hAnsi="宋体" w:eastAsia="宋体" w:cs="宋体"/>
          <w:color w:val="000"/>
          <w:sz w:val="28"/>
          <w:szCs w:val="28"/>
        </w:rPr>
        <w:t xml:space="preserve">此次交通局塌方式案例警示我们，党风廉政建设和反腐败斗争永远在路上，拒腐防变必须警钟长鸣，正风肃纪必须加大力度。</w:t>
      </w:r>
    </w:p>
    <w:p>
      <w:pPr>
        <w:ind w:left="0" w:right="0" w:firstLine="560"/>
        <w:spacing w:before="450" w:after="450" w:line="312" w:lineRule="auto"/>
      </w:pPr>
      <w:r>
        <w:rPr>
          <w:rFonts w:ascii="宋体" w:hAnsi="宋体" w:eastAsia="宋体" w:cs="宋体"/>
          <w:color w:val="000"/>
          <w:sz w:val="28"/>
          <w:szCs w:val="28"/>
        </w:rPr>
        <w:t xml:space="preserve">一是从严抓好责任落实。</w:t>
      </w:r>
    </w:p>
    <w:p>
      <w:pPr>
        <w:ind w:left="0" w:right="0" w:firstLine="560"/>
        <w:spacing w:before="450" w:after="450" w:line="312" w:lineRule="auto"/>
      </w:pPr>
      <w:r>
        <w:rPr>
          <w:rFonts w:ascii="宋体" w:hAnsi="宋体" w:eastAsia="宋体" w:cs="宋体"/>
          <w:color w:val="000"/>
          <w:sz w:val="28"/>
          <w:szCs w:val="28"/>
        </w:rPr>
        <w:t xml:space="preserve">各单位要自觉履行党风廉政建设主体责任，认真落实约谈、督察、考核、巡查等制度，细化实行推动措施，推动工作延伸到基层、责任落实到基层。各单位“一把手”要自觉履行“第一责任”，做实“头雁效应”引领，主动承担、牵头抓总、落地推动。其他班子成员要严格落实“一岗双责”，不做“局外人”，既抓业务，又抓党风，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二是充分彰显利剑作用。</w:t>
      </w:r>
    </w:p>
    <w:p>
      <w:pPr>
        <w:ind w:left="0" w:right="0" w:firstLine="560"/>
        <w:spacing w:before="450" w:after="450" w:line="312" w:lineRule="auto"/>
      </w:pPr>
      <w:r>
        <w:rPr>
          <w:rFonts w:ascii="宋体" w:hAnsi="宋体" w:eastAsia="宋体" w:cs="宋体"/>
          <w:color w:val="000"/>
          <w:sz w:val="28"/>
          <w:szCs w:val="28"/>
        </w:rPr>
        <w:t xml:space="preserve">县纪委要统筹做好巡察总体设计，强化派驻纪检组长的作用，继续发挥好巡察和派驻监督震慑作用。各巡察组、派驻纪检组要敢于动真碰硬，刨根问底、深挖细究，发现并推动解决一批群众反映强烈的突出问题，真正发挥“巡”的权威和“驻”的优势。县纪检监察机关要紧盯重点领域、重点岗位、重点环节，坚持无禁区、全覆盖、零容忍，严厉惩治各种腐败行为，持续推动“以案促改”工作，不断提升人民群众的满意度。</w:t>
      </w:r>
    </w:p>
    <w:p>
      <w:pPr>
        <w:ind w:left="0" w:right="0" w:firstLine="560"/>
        <w:spacing w:before="450" w:after="450" w:line="312" w:lineRule="auto"/>
      </w:pPr>
      <w:r>
        <w:rPr>
          <w:rFonts w:ascii="宋体" w:hAnsi="宋体" w:eastAsia="宋体" w:cs="宋体"/>
          <w:color w:val="000"/>
          <w:sz w:val="28"/>
          <w:szCs w:val="28"/>
        </w:rPr>
        <w:t xml:space="preserve">三是严肃党内政治生活。</w:t>
      </w:r>
    </w:p>
    <w:p>
      <w:pPr>
        <w:ind w:left="0" w:right="0" w:firstLine="560"/>
        <w:spacing w:before="450" w:after="450" w:line="312" w:lineRule="auto"/>
      </w:pPr>
      <w:r>
        <w:rPr>
          <w:rFonts w:ascii="宋体" w:hAnsi="宋体" w:eastAsia="宋体" w:cs="宋体"/>
          <w:color w:val="000"/>
          <w:sz w:val="28"/>
          <w:szCs w:val="28"/>
        </w:rPr>
        <w:t xml:space="preserve">要进一步增强党的组织生活活力，让广大党员干部都能依章而行、依规而动，推动组织生活规范化、常态化，积极参加主题教育，坚持以党内政治生活准则为尺子，督促干部坚定政治方向，站稳政治立场，纠正政治偏差。</w:t>
      </w:r>
    </w:p>
    <w:p>
      <w:pPr>
        <w:ind w:left="0" w:right="0" w:firstLine="560"/>
        <w:spacing w:before="450" w:after="450" w:line="312" w:lineRule="auto"/>
      </w:pPr>
      <w:r>
        <w:rPr>
          <w:rFonts w:ascii="宋体" w:hAnsi="宋体" w:eastAsia="宋体" w:cs="宋体"/>
          <w:color w:val="000"/>
          <w:sz w:val="28"/>
          <w:szCs w:val="28"/>
        </w:rPr>
        <w:t xml:space="preserve">最后，我想以肖州长的对联结束今天讲话，请同志们共勉之。</w:t>
      </w:r>
    </w:p>
    <w:p>
      <w:pPr>
        <w:ind w:left="0" w:right="0" w:firstLine="560"/>
        <w:spacing w:before="450" w:after="450" w:line="312" w:lineRule="auto"/>
      </w:pPr>
      <w:r>
        <w:rPr>
          <w:rFonts w:ascii="宋体" w:hAnsi="宋体" w:eastAsia="宋体" w:cs="宋体"/>
          <w:color w:val="000"/>
          <w:sz w:val="28"/>
          <w:szCs w:val="28"/>
        </w:rPr>
        <w:t xml:space="preserve">“温水煮蛙，不知不觉陷泥潭坠深渊，万劫不复方恨晚；警钟长鸣，自律廉洁知敬畏守法纪，责任担当只为民”。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2025-04-03T12:28:36+08:00</dcterms:created>
  <dcterms:modified xsi:type="dcterms:W3CDTF">2025-04-03T12:28:36+08:00</dcterms:modified>
</cp:coreProperties>
</file>

<file path=docProps/custom.xml><?xml version="1.0" encoding="utf-8"?>
<Properties xmlns="http://schemas.openxmlformats.org/officeDocument/2006/custom-properties" xmlns:vt="http://schemas.openxmlformats.org/officeDocument/2006/docPropsVTypes"/>
</file>