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2025年国企党建工作要点[5篇范文]</w:t>
      </w:r>
      <w:bookmarkEnd w:id="1"/>
    </w:p>
    <w:p>
      <w:pPr>
        <w:jc w:val="center"/>
        <w:spacing w:before="0" w:after="450"/>
      </w:pPr>
      <w:r>
        <w:rPr>
          <w:rFonts w:ascii="Arial" w:hAnsi="Arial" w:eastAsia="Arial" w:cs="Arial"/>
          <w:color w:val="999999"/>
          <w:sz w:val="20"/>
          <w:szCs w:val="20"/>
        </w:rPr>
        <w:t xml:space="preserve">来源：网络  作者：天地有情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企党建工作要点2024年国企党建工作要点1X年X公司党的建设工作总体要求是：以习近平新时代中国特色社会主义思想和党的十九大精神为指导，全面贯彻总书记视察X重要讲话精神和关于国企改革发展、党的建设重要论述，增强“四个意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2025年国企党建工作要点1</w:t>
      </w:r>
    </w:p>
    <w:p>
      <w:pPr>
        <w:ind w:left="0" w:right="0" w:firstLine="560"/>
        <w:spacing w:before="450" w:after="450" w:line="312" w:lineRule="auto"/>
      </w:pPr>
      <w:r>
        <w:rPr>
          <w:rFonts w:ascii="宋体" w:hAnsi="宋体" w:eastAsia="宋体" w:cs="宋体"/>
          <w:color w:val="000"/>
          <w:sz w:val="28"/>
          <w:szCs w:val="28"/>
        </w:rPr>
        <w:t xml:space="preserve">X年X公司党的建设工作总体要求是：以习近平新时代中国特色社会主义思想和党的十九大精神为指导，全面贯彻总书记视察X重要讲话精神和关于国企改革发展、党的建设重要论述，增强“四个意识”，坚定“四个自信”，做到“两个维护”，落实省委X届X次全会和省委经济工作会议部署，坚持和加强党的全面领导。</w:t>
      </w:r>
    </w:p>
    <w:p>
      <w:pPr>
        <w:ind w:left="0" w:right="0" w:firstLine="560"/>
        <w:spacing w:before="450" w:after="450" w:line="312" w:lineRule="auto"/>
      </w:pPr>
      <w:r>
        <w:rPr>
          <w:rFonts w:ascii="宋体" w:hAnsi="宋体" w:eastAsia="宋体" w:cs="宋体"/>
          <w:color w:val="000"/>
          <w:sz w:val="28"/>
          <w:szCs w:val="28"/>
        </w:rPr>
        <w:t xml:space="preserve">以新时代党的建设总要求为遵循，以贯彻落实《中国共产党国有企业基层组织工作条例(试行)》为契机，以“根魂工程”为抓手，突出党的政治建设，注重抓好巡视整改、思想教育、组织建设、干部人才、意识形态、纪律建设、群团统战X项重点工作，强化全面从严治党责任，不断提升党的建设质量，团结带领全体党员干部职工，解放思想、开拓创新、任事担当、积极作为，围绕“X”的战略定位，为推动公司转型发展提供坚强政治保证和组织保证，为X作出新贡献。重点抓好以下工作：</w:t>
      </w:r>
    </w:p>
    <w:p>
      <w:pPr>
        <w:ind w:left="0" w:right="0" w:firstLine="560"/>
        <w:spacing w:before="450" w:after="450" w:line="312" w:lineRule="auto"/>
      </w:pPr>
      <w:r>
        <w:rPr>
          <w:rFonts w:ascii="宋体" w:hAnsi="宋体" w:eastAsia="宋体" w:cs="宋体"/>
          <w:color w:val="000"/>
          <w:sz w:val="28"/>
          <w:szCs w:val="28"/>
        </w:rPr>
        <w:t xml:space="preserve">一、坚持政治统领、培根塑魂，提升党建工作引领力。X.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X.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X“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X.打赢疫情防控阻击战。加强组织领导，统筹做好x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X.巩固深化“x，x”主题教育成果。围绕建立“x，x”的制度巩固和深化主题教育成果，把“当下改”和“长久立”结合起来，持续推进主题教育整改落实，做好制度废改立工作。坚持把“x、x”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X.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二、坚持围绕中心、凝神聚力，提升思想教育渗透力。X.推动习近平新时代中国特色社会主义思想学习走身走实、入脑入心。落实党委理论中心组学习制度，健全完善党委会议第一议题制度，研究制定《关于公司X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关于“x、x”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X.持续加强宣传思想工作。贯彻落实《X公司宣传工作管理办法》，以庆祝中国共产党成立X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X.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X.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X.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X.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三、坚持政治标准、科学规划，提升干部人才统筹力。X.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X.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2025年国企党建工作要点2</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宋体" w:hAnsi="宋体" w:eastAsia="宋体" w:cs="宋体"/>
          <w:color w:val="000"/>
          <w:sz w:val="28"/>
          <w:szCs w:val="28"/>
        </w:rPr>
        <w:t xml:space="preserve">2025年国企党建工作要点3</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第二篇：2025年国企党建工作要点</w:t>
      </w:r>
    </w:p>
    <w:p>
      <w:pPr>
        <w:ind w:left="0" w:right="0" w:firstLine="560"/>
        <w:spacing w:before="450" w:after="450" w:line="312" w:lineRule="auto"/>
      </w:pPr>
      <w:r>
        <w:rPr>
          <w:rFonts w:ascii="宋体" w:hAnsi="宋体" w:eastAsia="宋体" w:cs="宋体"/>
          <w:color w:val="000"/>
          <w:sz w:val="28"/>
          <w:szCs w:val="28"/>
        </w:rPr>
        <w:t xml:space="preserve">2025年国企党建工作要点</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不忘初心、牢记使命”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2.建立健全党建制度体系，筑牢基层党建基石。指导各党支部健全完善党建工作制度，形成以议事决策、积分管理、组织生活、党员教育、党内关怀帮扶等为重点的党建制度体系。加大制度宣贯力度，加强制度执行的监督检查和考核问责，坚决维护制度权威。以制度建设推动党建工作在思想引领、系统谋划、体制机制、载体建设、考核评价上的全方位、立体化深度融合，为企业发展汇聚干事创业强大合力。</w:t>
      </w:r>
    </w:p>
    <w:p>
      <w:pPr>
        <w:ind w:left="0" w:right="0" w:firstLine="560"/>
        <w:spacing w:before="450" w:after="450" w:line="312" w:lineRule="auto"/>
      </w:pPr>
      <w:r>
        <w:rPr>
          <w:rFonts w:ascii="宋体" w:hAnsi="宋体" w:eastAsia="宋体" w:cs="宋体"/>
          <w:color w:val="000"/>
          <w:sz w:val="28"/>
          <w:szCs w:val="28"/>
        </w:rPr>
        <w:t xml:space="preserve">3.以加强党的建设促进攻坚克难，推动完成重点工程、重大任务。以“中央企业党建巩固深化年”为契机，以党建工作与生产经营工作融合促进为重点，坚持抓党建从生产经营入手，抓生产经营从党建出发，坚持党建工作与生产经营深度融合，做到同谋划、同部署、同落实、同考核，确保党建与生产经营工作同频共振、同向发力，以企业改革发展成果检验党建工作成效。以党建引领带动价值创造，持续推进“社会主义是干出来的”岗位建功行动，深入开展党员责任区、示范岗、先锋队等创先争优活动，为企业发展解难题、保安全、提产量、增效益，努力完成2025年X的奋斗目标，坚决打赢“扭亏增盈提质增效”攻坚战。</w:t>
      </w:r>
    </w:p>
    <w:p>
      <w:pPr>
        <w:ind w:left="0" w:right="0" w:firstLine="560"/>
        <w:spacing w:before="450" w:after="450" w:line="312" w:lineRule="auto"/>
      </w:pPr>
      <w:r>
        <w:rPr>
          <w:rFonts w:ascii="宋体" w:hAnsi="宋体" w:eastAsia="宋体" w:cs="宋体"/>
          <w:color w:val="000"/>
          <w:sz w:val="28"/>
          <w:szCs w:val="28"/>
        </w:rPr>
        <w:t xml:space="preserve">4.严格落实党建工作责任制。认真执行工作汇报制度，党组织负责人述职考核评议制度，党委委员“一岗双责”抓党建责任制，党建工作联系点制度等，做到党建工作与中心工作同谋划、同部署、同落实、同考核。X企业党委每年至少向公司党委作1次党建工作情况报告，每半年向公司党委专题汇报1次意识形态工作，每半年至少专题研究1次精神文明建设和企业文化建设工作;X企业党委负责人每年向公司党委进行述职，每年组织1次基层党支部书记述职考核评议;X企业党委委员每半年向党委汇报1次履行“一岗双责”抓党建情况，每半年至少听取1次分管部门党建工作汇报，每年至少为分管部门讲1次党课，每年到联系点检查指导工作不少于2次，并开展谈心谈话，至少讲1次党课。</w:t>
      </w:r>
    </w:p>
    <w:p>
      <w:pPr>
        <w:ind w:left="0" w:right="0" w:firstLine="560"/>
        <w:spacing w:before="450" w:after="450" w:line="312" w:lineRule="auto"/>
      </w:pPr>
      <w:r>
        <w:rPr>
          <w:rFonts w:ascii="宋体" w:hAnsi="宋体" w:eastAsia="宋体" w:cs="宋体"/>
          <w:color w:val="000"/>
          <w:sz w:val="28"/>
          <w:szCs w:val="28"/>
        </w:rPr>
        <w:t xml:space="preserve">四、遵循五项原则，发挥党组织三大作用。</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是党执政兴国的重要支柱和依靠力量。坚持党的领导、加强党的建设是国有企业的“根”和“魂”，是我国国有企业的光荣传统和独特优势。X企业党委作为国有企业党组织，开展党建工作遵循五项原则，贯彻党章要求，对党组织工作做出全面规范。</w:t>
      </w:r>
    </w:p>
    <w:p>
      <w:pPr>
        <w:ind w:left="0" w:right="0" w:firstLine="560"/>
        <w:spacing w:before="450" w:after="450" w:line="312" w:lineRule="auto"/>
      </w:pPr>
      <w:r>
        <w:rPr>
          <w:rFonts w:ascii="宋体" w:hAnsi="宋体" w:eastAsia="宋体" w:cs="宋体"/>
          <w:color w:val="000"/>
          <w:sz w:val="28"/>
          <w:szCs w:val="28"/>
        </w:rPr>
        <w:t xml:space="preserve">五项原则：一是坚持加强党的领导和完善公司治理相统一，把党的领导融入公司治理各环节;二是坚持党建工作与生产经营深度融合，以企业改革发展成果检验党组织工作成效;三是坚持党管干部、党管人才，培养高素质专业化企业领导人员队伍和人才队伍;四是坚持抓基层打基础，突出党支部建设，增强基层党组织生机活力;五是坚持全心全意依靠工人阶级，体现企业职工群众主人翁地位，巩固党执政的阶级基础。</w:t>
      </w:r>
    </w:p>
    <w:p>
      <w:pPr>
        <w:ind w:left="0" w:right="0" w:firstLine="560"/>
        <w:spacing w:before="450" w:after="450" w:line="312" w:lineRule="auto"/>
      </w:pPr>
      <w:r>
        <w:rPr>
          <w:rFonts w:ascii="宋体" w:hAnsi="宋体" w:eastAsia="宋体" w:cs="宋体"/>
          <w:color w:val="000"/>
          <w:sz w:val="28"/>
          <w:szCs w:val="28"/>
        </w:rPr>
        <w:t xml:space="preserve">1.充分发挥党委引领作用。以压实责任为根本，全面落实党建工作责任制，进一步落实党委主体责任、书记第一责任、班子成员“一岗双责”，完善细化责任清单。提升党建考核的针对性和实效性，把“软指标”变成“硬约束”。加强支部党建考核评价，加大追责问责力度，推动全面从严治党向基层延伸。</w:t>
      </w:r>
    </w:p>
    <w:p>
      <w:pPr>
        <w:ind w:left="0" w:right="0" w:firstLine="560"/>
        <w:spacing w:before="450" w:after="450" w:line="312" w:lineRule="auto"/>
      </w:pPr>
      <w:r>
        <w:rPr>
          <w:rFonts w:ascii="宋体" w:hAnsi="宋体" w:eastAsia="宋体" w:cs="宋体"/>
          <w:color w:val="000"/>
          <w:sz w:val="28"/>
          <w:szCs w:val="28"/>
        </w:rPr>
        <w:t xml:space="preserve">2.充分发挥支部的战斗堡垒作用。坚持“四同步、四对接”，持续规范和优化基层党组织设置，确保组织机构健全、人员配备到位。严格执行基层党组织按期换届制度，确保应换必换。严格落实《中国共产党支部工作条例(试行)》，坚持“抓党建从工作入手、抓工作从党建出发”，持续提升政治功能和组织力。以建设“一个支部一个品牌”的标准化党支部为抓手，坚持抓两头带中间，增加先进支部、提升中间支部、整顿后进支部，按照组织健全、制度完善、运行规范、活动经常、档案齐备、作用突出“六条标准”，深化品牌支部创建工作，把基层党组织建设得更有生机活力，锻造真正坚强的战斗堡垒。</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以党员管理为对象，以《党员积分管理办法》为抓手，完善工作机制，从党的纪律、党员义务、岗位建功、组织生活、政治学习等多个维度深抓党员日常管理，充分调动党员干部的主观能动性，推进党的各项工作从有形向有效转变。</w:t>
      </w:r>
    </w:p>
    <w:p>
      <w:pPr>
        <w:ind w:left="0" w:right="0" w:firstLine="560"/>
        <w:spacing w:before="450" w:after="450" w:line="312" w:lineRule="auto"/>
      </w:pPr>
      <w:r>
        <w:rPr>
          <w:rFonts w:ascii="宋体" w:hAnsi="宋体" w:eastAsia="宋体" w:cs="宋体"/>
          <w:color w:val="000"/>
          <w:sz w:val="28"/>
          <w:szCs w:val="28"/>
        </w:rPr>
        <w:t xml:space="preserve">五、增强政治定力，持续加强党的作风建设。</w:t>
      </w:r>
    </w:p>
    <w:p>
      <w:pPr>
        <w:ind w:left="0" w:right="0" w:firstLine="560"/>
        <w:spacing w:before="450" w:after="450" w:line="312" w:lineRule="auto"/>
      </w:pPr>
      <w:r>
        <w:rPr>
          <w:rFonts w:ascii="宋体" w:hAnsi="宋体" w:eastAsia="宋体" w:cs="宋体"/>
          <w:color w:val="000"/>
          <w:sz w:val="28"/>
          <w:szCs w:val="28"/>
        </w:rPr>
        <w:t xml:space="preserve">1.落实党委主体责任，抓好“两个责任”落实。认真贯彻落实党中央、集团党组、纪检监察组和公司党委、纪委关于党风廉政建设和反腐败工作的部署要求，一以贯之全面从严治党，强化对权力运行的制约和监督。全面推进“两个责任”同向发力，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2.加强纪律建设。坚持把纪律建设、党风廉政建设和反腐败工作与X企业经营发展等其他工作同研究、同部署、同落实、同考核。每年召开研究关于纪律建设、党风廉政建设和反腐败工作的党委会议不少于2次。X企业党委及主要领导每半年听取一次纪委的工作汇报，做到重要工作亲自部署、重大问题亲自过问、重点环节亲自协调，经常与班子成员、部门负责人开展党风廉政谈话。X企业党委要督促班子成员履行好“一岗双责”，经常性、针对性到分管部门调研，对党风廉政工作进行指导和监督，对苗头性、倾向性问题及时谈话提醒、约谈。要加强选人用人廉洁情况的考察，提交党委会讨论决定前书面征求纪委意见，廉政意见回复率100%。</w:t>
      </w:r>
    </w:p>
    <w:p>
      <w:pPr>
        <w:ind w:left="0" w:right="0" w:firstLine="560"/>
        <w:spacing w:before="450" w:after="450" w:line="312" w:lineRule="auto"/>
      </w:pPr>
      <w:r>
        <w:rPr>
          <w:rFonts w:ascii="宋体" w:hAnsi="宋体" w:eastAsia="宋体" w:cs="宋体"/>
          <w:color w:val="000"/>
          <w:sz w:val="28"/>
          <w:szCs w:val="28"/>
        </w:rPr>
        <w:t xml:space="preserve">3.加强作风建设。持续巩固拓展作风建设成果，严格落实中央八项规定精神、两级集团“四十六条”要求和“四个一律不得”要求。推进廉政文化建设，深入开展经常性纪律教育，把党章党规党纪教育作为党员干部的必修课。发挥典型案例警示教育作用，营造崇廉、尚廉的氛围。党政主要负责人每年至少讲一次廉政党课，中层以上干部受教育面达100%。每年组织1-2次廉政文化建设主题活动，活动要有组织、有措施、有成效。紧盯“四风”新动向，对评先树优奖金、职工福利等发放情况及时跟踪落实，发挥群众监督作用，构建“不敢腐、不能腐、不想腐”长效机制，持续深化正风肃纪，营造风清气正的政治生态。</w:t>
      </w:r>
    </w:p>
    <w:p>
      <w:pPr>
        <w:ind w:left="0" w:right="0" w:firstLine="560"/>
        <w:spacing w:before="450" w:after="450" w:line="312" w:lineRule="auto"/>
      </w:pPr>
      <w:r>
        <w:rPr>
          <w:rFonts w:ascii="宋体" w:hAnsi="宋体" w:eastAsia="宋体" w:cs="宋体"/>
          <w:color w:val="000"/>
          <w:sz w:val="28"/>
          <w:szCs w:val="28"/>
        </w:rPr>
        <w:t xml:space="preserve">六、发挥文化引领作用，为X企业发展营造良好氛围。</w:t>
      </w:r>
    </w:p>
    <w:p>
      <w:pPr>
        <w:ind w:left="0" w:right="0" w:firstLine="560"/>
        <w:spacing w:before="450" w:after="450" w:line="312" w:lineRule="auto"/>
      </w:pPr>
      <w:r>
        <w:rPr>
          <w:rFonts w:ascii="宋体" w:hAnsi="宋体" w:eastAsia="宋体" w:cs="宋体"/>
          <w:color w:val="000"/>
          <w:sz w:val="28"/>
          <w:szCs w:val="28"/>
        </w:rPr>
        <w:t xml:space="preserve">1.把握舆论导向，持续加强宣传思想文化工作。严格执行《中国共产党宣传工作条例》，深入学习贯彻总书记关于宣传思想工作的重要指示精神，确X企业宣传思想工作方向正确、导向鲜明、基调昂扬。围绕改革发展中心任务，加强正面宣传和舆论引导，持续提升新闻宣传质量，每月确定一个宣传主题，确定一个宣传重点，推进新闻宣传工作进入集团公司前列，进一步讲述X企业好故事，传播X企业好声音，展示X企业好形象，切切实实做好“外树良好形象、内寓良好文化”的工作。</w:t>
      </w:r>
    </w:p>
    <w:p>
      <w:pPr>
        <w:ind w:left="0" w:right="0" w:firstLine="560"/>
        <w:spacing w:before="450" w:after="450" w:line="312" w:lineRule="auto"/>
      </w:pPr>
      <w:r>
        <w:rPr>
          <w:rFonts w:ascii="宋体" w:hAnsi="宋体" w:eastAsia="宋体" w:cs="宋体"/>
          <w:color w:val="000"/>
          <w:sz w:val="28"/>
          <w:szCs w:val="28"/>
        </w:rPr>
        <w:t xml:space="preserve">2.加强企业文化和精神文明建设。深入宣传贯彻两级集团公司的企业文化理念，规范应用集团视觉识别系统。持续深化精神文明建设，积极培育和践行社会主义核心价值观，深入开展文明单位创建、道德讲堂等，树立和展示企业良好形象。</w:t>
      </w:r>
    </w:p>
    <w:p>
      <w:pPr>
        <w:ind w:left="0" w:right="0" w:firstLine="560"/>
        <w:spacing w:before="450" w:after="450" w:line="312" w:lineRule="auto"/>
      </w:pPr>
      <w:r>
        <w:rPr>
          <w:rFonts w:ascii="宋体" w:hAnsi="宋体" w:eastAsia="宋体" w:cs="宋体"/>
          <w:color w:val="000"/>
          <w:sz w:val="28"/>
          <w:szCs w:val="28"/>
        </w:rPr>
        <w:t xml:space="preserve">七、发挥统战和群团组织的作用，服务企业改革发展。</w:t>
      </w:r>
    </w:p>
    <w:p>
      <w:pPr>
        <w:ind w:left="0" w:right="0" w:firstLine="560"/>
        <w:spacing w:before="450" w:after="450" w:line="312" w:lineRule="auto"/>
      </w:pPr>
      <w:r>
        <w:rPr>
          <w:rFonts w:ascii="宋体" w:hAnsi="宋体" w:eastAsia="宋体" w:cs="宋体"/>
          <w:color w:val="000"/>
          <w:sz w:val="28"/>
          <w:szCs w:val="28"/>
        </w:rPr>
        <w:t xml:space="preserve">1.切实抓好统战和群团工作。X企业每年至少专题研究1次统战、工会、团青工作，每半年听取一次专题汇报。贯彻落实中央关于加强统一战线工作的方针政策和工作部署，组织党外代表人士、党外知识分子群体积极建言献策。</w:t>
      </w:r>
    </w:p>
    <w:p>
      <w:pPr>
        <w:ind w:left="0" w:right="0" w:firstLine="560"/>
        <w:spacing w:before="450" w:after="450" w:line="312" w:lineRule="auto"/>
      </w:pPr>
      <w:r>
        <w:rPr>
          <w:rFonts w:ascii="宋体" w:hAnsi="宋体" w:eastAsia="宋体" w:cs="宋体"/>
          <w:color w:val="000"/>
          <w:sz w:val="28"/>
          <w:szCs w:val="28"/>
        </w:rPr>
        <w:t xml:space="preserve">2.全心全意依靠职工办企。以人为本、共建共享。坚持构建企业与员工命运共同体，促进职工与企业共同进步、共同发展。开展员工素质提升活动，加强民主管理，了解职工诉求，保障职工合法权益，让员工事业有成就、权益有保障;深入实施惠民工程，健全完善困难职工精准帮扶机制，做好困难职工帮扶工作，让员工辛劳有收获、生活有尊严;组织劳动技能竞赛和群众性职工技术创新活动，丰富职工文化生活，让员工有归属感、幸福感，共享企业高质量发展成果。</w:t>
      </w:r>
    </w:p>
    <w:p>
      <w:pPr>
        <w:ind w:left="0" w:right="0" w:firstLine="560"/>
        <w:spacing w:before="450" w:after="450" w:line="312" w:lineRule="auto"/>
      </w:pPr>
      <w:r>
        <w:rPr>
          <w:rFonts w:ascii="宋体" w:hAnsi="宋体" w:eastAsia="宋体" w:cs="宋体"/>
          <w:color w:val="000"/>
          <w:sz w:val="28"/>
          <w:szCs w:val="28"/>
        </w:rPr>
        <w:t xml:space="preserve">3.坚持党建带团建。健全共青团组织体系和制度保障，加强青年思想政治引领，搭建青年成长成才平台，推进落实青年人才培养工程，持续开展青年营、青年大讲堂活动，深入开展青年安全示范岗、青年安全责任区、质量监督岗的创建，充分发挥团员青年的生力军作用，凝聚和服务青年，引导青年建功新时代。</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第三篇：国企党建工作要点</w:t>
      </w:r>
    </w:p>
    <w:p>
      <w:pPr>
        <w:ind w:left="0" w:right="0" w:firstLine="560"/>
        <w:spacing w:before="450" w:after="450" w:line="312" w:lineRule="auto"/>
      </w:pPr>
      <w:r>
        <w:rPr>
          <w:rFonts w:ascii="宋体" w:hAnsi="宋体" w:eastAsia="宋体" w:cs="宋体"/>
          <w:color w:val="000"/>
          <w:sz w:val="28"/>
          <w:szCs w:val="28"/>
        </w:rPr>
        <w:t xml:space="preserve">国企党建工作要点1</w:t>
      </w:r>
    </w:p>
    <w:p>
      <w:pPr>
        <w:ind w:left="0" w:right="0" w:firstLine="560"/>
        <w:spacing w:before="450" w:after="450" w:line="312" w:lineRule="auto"/>
      </w:pPr>
      <w:r>
        <w:rPr>
          <w:rFonts w:ascii="宋体" w:hAnsi="宋体" w:eastAsia="宋体" w:cs="宋体"/>
          <w:color w:val="000"/>
          <w:sz w:val="28"/>
          <w:szCs w:val="28"/>
        </w:rPr>
        <w:t xml:space="preserve">20xx年，是学习贯彻党的十九大精神的开局之年，是全面建成小康社会的决胜之年，也是实施“十三五”规划的关键之年。公司党建工作的总体要求是：认真学习领会习近平新时代中国特色社会主义思想，坚定维护以习近平同志为核心的党中央权威和集中统一领导，全面贯彻落实党的十九大各项决策部署，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一、抓好理论武装，强化思想政治教育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上级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学一做”学习教育常态化制度化作为全面从严治党的战略性、基性工程，履行主体责任，抓常抓细抓长。把思想教育作为第一的任务，教育引导广大党员特别是各级领导干部不断改造自己，高思想政治觉悟。发挥党支部教育管理党员的主体作用，把“两学一做”纳入“三会一课”，融入日常，抓在经常。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二、加强党的建设，充分发挥核心作用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基层党委工作规则》、《基层党支部专题组织生活会管理办法》、《党支部工作规则》、《党建工作责任制》、《研究制定党建工作责任书制度》、《党委向上级党组织报告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三、突出组织建设，提升凝聚力和战斗力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国企党建工作要点2</w:t>
      </w:r>
    </w:p>
    <w:p>
      <w:pPr>
        <w:ind w:left="0" w:right="0" w:firstLine="560"/>
        <w:spacing w:before="450" w:after="450" w:line="312" w:lineRule="auto"/>
      </w:pPr>
      <w:r>
        <w:rPr>
          <w:rFonts w:ascii="宋体" w:hAnsi="宋体" w:eastAsia="宋体" w:cs="宋体"/>
          <w:color w:val="000"/>
          <w:sz w:val="28"/>
          <w:szCs w:val="28"/>
        </w:rPr>
        <w:t xml:space="preserve">2025年，XX企业党建工作的总体要求是：坚持以习近平新时代中国特色社会主义思想为指引，继续深入学习党的十九大和十九届二中、三中、四中全会精神，践行“社会主义是干出来的”伟大号召，认真落实“中央企业党建巩固深化年”工作部署，深入落实集团X党建工作要求，强化红色引擎作用，深挖政治资源优势，以“党建一流”为目标，不断提高党建工作质量，以高质量党建引领企业高质量发展，为全面实现2025年各项任务目标提供坚强的政治保障。</w:t>
      </w:r>
    </w:p>
    <w:p>
      <w:pPr>
        <w:ind w:left="0" w:right="0" w:firstLine="560"/>
        <w:spacing w:before="450" w:after="450" w:line="312" w:lineRule="auto"/>
      </w:pPr>
      <w:r>
        <w:rPr>
          <w:rFonts w:ascii="宋体" w:hAnsi="宋体" w:eastAsia="宋体" w:cs="宋体"/>
          <w:color w:val="000"/>
          <w:sz w:val="28"/>
          <w:szCs w:val="28"/>
        </w:rPr>
        <w:t xml:space="preserve">一、强化党的政治建设，用党的创新理论武装头脑。</w:t>
      </w:r>
    </w:p>
    <w:p>
      <w:pPr>
        <w:ind w:left="0" w:right="0" w:firstLine="560"/>
        <w:spacing w:before="450" w:after="450" w:line="312" w:lineRule="auto"/>
      </w:pPr>
      <w:r>
        <w:rPr>
          <w:rFonts w:ascii="宋体" w:hAnsi="宋体" w:eastAsia="宋体" w:cs="宋体"/>
          <w:color w:val="000"/>
          <w:sz w:val="28"/>
          <w:szCs w:val="28"/>
        </w:rPr>
        <w:t xml:space="preserve">1.旗帜鲜明讲政治。坚持以党的政治建设为统领，增强“四个意识”，坚定“四个自信”，做到“两个维护”。坚持党的领导，加强党的建设，旗帜鲜明讲政治，坚决落实党中央重大决策部署和上级党组织各项工作要求，以一流党建引领一流企业发展。</w:t>
      </w:r>
    </w:p>
    <w:p>
      <w:pPr>
        <w:ind w:left="0" w:right="0" w:firstLine="560"/>
        <w:spacing w:before="450" w:after="450" w:line="312" w:lineRule="auto"/>
      </w:pPr>
      <w:r>
        <w:rPr>
          <w:rFonts w:ascii="宋体" w:hAnsi="宋体" w:eastAsia="宋体" w:cs="宋体"/>
          <w:color w:val="000"/>
          <w:sz w:val="28"/>
          <w:szCs w:val="28"/>
        </w:rPr>
        <w:t xml:space="preserve">2.强化理论武装。坚持读原著、学原文、悟原理，深入学习习近平新时代中国特色社会主义思想，贯彻党的十九届四中全会精神，发挥党委理论学习中心组龙头作用，加强中心组学习。通过“三会一课”、主题党日、政治学习、集中培训等，加强广大党员和职工群众的理论武装。党委理论中心组每两个月至少组织1次集中学习研讨，全年集中学习时间不少于10天。党员每年参加集中培训和集体学习时间不少于32学时，领导班子成员和各党支部书记每年参加集中培训和集体学习时间不少于56学时。全体党员“学习强国”平台学习每日不低于25分。</w:t>
      </w:r>
    </w:p>
    <w:p>
      <w:pPr>
        <w:ind w:left="0" w:right="0" w:firstLine="560"/>
        <w:spacing w:before="450" w:after="450" w:line="312" w:lineRule="auto"/>
      </w:pPr>
      <w:r>
        <w:rPr>
          <w:rFonts w:ascii="宋体" w:hAnsi="宋体" w:eastAsia="宋体" w:cs="宋体"/>
          <w:color w:val="000"/>
          <w:sz w:val="28"/>
          <w:szCs w:val="28"/>
        </w:rPr>
        <w:t xml:space="preserve">3.强化培训教育。认真落实《中国共产党党员教育管理工作条例》和《2025-2025年全国党员教育培训工作规划》，有计划分层次高质量开展党员教育培训。坚持集中轮训制度，各党支部书记、党务工作者每年至少参加1次集中轮训，新任党务工作者半年内完成任职培训，预备党员在预备期内和转正后1年内要各参加1次集中培训。</w:t>
      </w:r>
    </w:p>
    <w:p>
      <w:pPr>
        <w:ind w:left="0" w:right="0" w:firstLine="560"/>
        <w:spacing w:before="450" w:after="450" w:line="312" w:lineRule="auto"/>
      </w:pPr>
      <w:r>
        <w:rPr>
          <w:rFonts w:ascii="宋体" w:hAnsi="宋体" w:eastAsia="宋体" w:cs="宋体"/>
          <w:color w:val="000"/>
          <w:sz w:val="28"/>
          <w:szCs w:val="28"/>
        </w:rPr>
        <w:t xml:space="preserve">4.巩固深化主题教育成果。推进建立“XX、XX”制度，抓好整改落实“回头看”，对“问题清单”中的各项任务进行逐一梳理，对整治不彻底、成效不好、职工群众不满意的及时补课，推动各项整治工作落到实处，推动形成主题教育长效机制。</w:t>
      </w:r>
    </w:p>
    <w:p>
      <w:pPr>
        <w:ind w:left="0" w:right="0" w:firstLine="560"/>
        <w:spacing w:before="450" w:after="450" w:line="312" w:lineRule="auto"/>
      </w:pPr>
      <w:r>
        <w:rPr>
          <w:rFonts w:ascii="宋体" w:hAnsi="宋体" w:eastAsia="宋体" w:cs="宋体"/>
          <w:color w:val="000"/>
          <w:sz w:val="28"/>
          <w:szCs w:val="28"/>
        </w:rPr>
        <w:t xml:space="preserve">5.强化“两学一做”平台管理及应用。及时、准确录入组织生活信息，适时维护组织机构、换届选举、发展党员、组织关系转接等信息，月度党建平台学习、履责、组织生活等任务完成率和党建信息录入率达到100%，实现100分，全面提高党建信息化综合管理平台应用质量。</w:t>
      </w:r>
    </w:p>
    <w:p>
      <w:pPr>
        <w:ind w:left="0" w:right="0" w:firstLine="560"/>
        <w:spacing w:before="450" w:after="450" w:line="312" w:lineRule="auto"/>
      </w:pPr>
      <w:r>
        <w:rPr>
          <w:rFonts w:ascii="宋体" w:hAnsi="宋体" w:eastAsia="宋体" w:cs="宋体"/>
          <w:color w:val="000"/>
          <w:sz w:val="28"/>
          <w:szCs w:val="28"/>
        </w:rPr>
        <w:t xml:space="preserve">二、强化组织建设，着力建设高素质专业化干部人才队伍。</w:t>
      </w:r>
    </w:p>
    <w:p>
      <w:pPr>
        <w:ind w:left="0" w:right="0" w:firstLine="560"/>
        <w:spacing w:before="450" w:after="450" w:line="312" w:lineRule="auto"/>
      </w:pPr>
      <w:r>
        <w:rPr>
          <w:rFonts w:ascii="宋体" w:hAnsi="宋体" w:eastAsia="宋体" w:cs="宋体"/>
          <w:color w:val="000"/>
          <w:sz w:val="28"/>
          <w:szCs w:val="28"/>
        </w:rPr>
        <w:t xml:space="preserve">1.持续加强领导班子建设。贯彻新时代党的组织路线，建立完善选拔任用体系，落实国企领导人员“二十字”要求，把政治过硬作为硬标准，加强领导班子思想政治建设，发挥示范带动引领作用。坚持党对干部人事工作领导权和重要干部管理权，严格干部选拔考核流程，培养素质、从严管理、正向激励，完善竞聘上岗机制，真正把优秀人才放到合适岗位上，激励各级干部巧干实干敢干，努力建设一个坚强有力、奋发有为的领导班子。</w:t>
      </w:r>
    </w:p>
    <w:p>
      <w:pPr>
        <w:ind w:left="0" w:right="0" w:firstLine="560"/>
        <w:spacing w:before="450" w:after="450" w:line="312" w:lineRule="auto"/>
      </w:pPr>
      <w:r>
        <w:rPr>
          <w:rFonts w:ascii="宋体" w:hAnsi="宋体" w:eastAsia="宋体" w:cs="宋体"/>
          <w:color w:val="000"/>
          <w:sz w:val="28"/>
          <w:szCs w:val="28"/>
        </w:rPr>
        <w:t xml:space="preserve">2.着力培育优秀年轻干部。加强党的基本理论、路线方针教育，培育和践行社会主义核心价值观，积极构建青年员工竞升机制，调动员工积极性和主动性，加大年轻干部选拔任用力度，不拘一格大胆使用，让他们在实践锻炼中成长成才，全面激发人才活力。深入开展素质提升工程，重视班组长、团员青年、女职工的素质提升，建立相应的激励机制，引导广大员工感恩企业、扎根企业、干事创业。</w:t>
      </w:r>
    </w:p>
    <w:p>
      <w:pPr>
        <w:ind w:left="0" w:right="0" w:firstLine="560"/>
        <w:spacing w:before="450" w:after="450" w:line="312" w:lineRule="auto"/>
      </w:pPr>
      <w:r>
        <w:rPr>
          <w:rFonts w:ascii="宋体" w:hAnsi="宋体" w:eastAsia="宋体" w:cs="宋体"/>
          <w:color w:val="000"/>
          <w:sz w:val="28"/>
          <w:szCs w:val="28"/>
        </w:rPr>
        <w:t xml:space="preserve">3.以加强党的建设激发实干精神。面对十分繁重的2025年工作任务，必须强化责任担当。着力构建“崇尚实干、带动担当、加油鼓劲”的正向激励体系，旗帜鲜明地把“敢不敢扛事、愿不愿做事、能不能干事”，作为识别干部、评判优劣、奖惩升降的重要标准，对不担当、不干事、不求有功但求无过的干部，坚决采取组织措施调下去。认真落实三个区分开来，建立完善容错纠错机制，为担当者担当、为负责者负责、为干事者撑腰、向诬告者“亮剑”，推动形成激浊扬清、干事创业的良好氛围。</w:t>
      </w:r>
    </w:p>
    <w:p>
      <w:pPr>
        <w:ind w:left="0" w:right="0" w:firstLine="560"/>
        <w:spacing w:before="450" w:after="450" w:line="312" w:lineRule="auto"/>
      </w:pPr>
      <w:r>
        <w:rPr>
          <w:rFonts w:ascii="宋体" w:hAnsi="宋体" w:eastAsia="宋体" w:cs="宋体"/>
          <w:color w:val="000"/>
          <w:sz w:val="28"/>
          <w:szCs w:val="28"/>
        </w:rPr>
        <w:t xml:space="preserve">三、坚持党的建设引领企业改革发展，推动党建工作与生产经营深度融合。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1.坚持党的领导不动摇。贯彻国有企业党建会精神，落实好《中国共产党国有企业基层组织工作条例(试行)》，坚持两个“一以贯之”，充分发挥党委“把方向、管大局、保落实”的领导作用，将党的领导融入X企业治理各环节。完善X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国企党建工作要点3</w:t>
      </w:r>
    </w:p>
    <w:p>
      <w:pPr>
        <w:ind w:left="0" w:right="0" w:firstLine="560"/>
        <w:spacing w:before="450" w:after="450" w:line="312" w:lineRule="auto"/>
      </w:pPr>
      <w:r>
        <w:rPr>
          <w:rFonts w:ascii="宋体" w:hAnsi="宋体" w:eastAsia="宋体" w:cs="宋体"/>
          <w:color w:val="000"/>
          <w:sz w:val="28"/>
          <w:szCs w:val="28"/>
        </w:rPr>
        <w:t xml:space="preserve">国有企业党建工作在现阶段企业改革新形势之下，所面临的困难与挑战也越来越多，在此情况下，企业党组织究竟以何种方式来开展党建工作，发挥出党组织在企业生产与经营之中的政治作用，为当前党组织所应着重考虑的话题。对此，就应积极研究与思考企业基层党建工作的开展方式，努力肩负起这个责任，从而推动企业获得长远健康发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新任务下，若想做好国有企业基层党建工作，那么则应精准把握国有企业基层党组织建设的关键内容，坚持党的领导，以求真务实，努力创新的态度，严谨开展国有企业基层党建工作，确保国有企业基层党建工作的开展质量，这样才能够在根源上强化国有企业开展各项生产经营活动的总体水平，最终使企业能够获得壮大发展。本文以国有企业基层党建工作的实施原则分析为出发点，着重研究与思考国有企业基层党建工作的实施策略。</w:t>
      </w:r>
    </w:p>
    <w:p>
      <w:pPr>
        <w:ind w:left="0" w:right="0" w:firstLine="560"/>
        <w:spacing w:before="450" w:after="450" w:line="312" w:lineRule="auto"/>
      </w:pPr>
      <w:r>
        <w:rPr>
          <w:rFonts w:ascii="宋体" w:hAnsi="宋体" w:eastAsia="宋体" w:cs="宋体"/>
          <w:color w:val="000"/>
          <w:sz w:val="28"/>
          <w:szCs w:val="28"/>
        </w:rPr>
        <w:t xml:space="preserve">二、国有企业基层党建工作的实施原则</w:t>
      </w:r>
    </w:p>
    <w:p>
      <w:pPr>
        <w:ind w:left="0" w:right="0" w:firstLine="560"/>
        <w:spacing w:before="450" w:after="450" w:line="312" w:lineRule="auto"/>
      </w:pPr>
      <w:r>
        <w:rPr>
          <w:rFonts w:ascii="宋体" w:hAnsi="宋体" w:eastAsia="宋体" w:cs="宋体"/>
          <w:color w:val="000"/>
          <w:sz w:val="28"/>
          <w:szCs w:val="28"/>
        </w:rPr>
        <w:t xml:space="preserve">国有企业党建工作的实施原则主要包括服务经营原则，实事求是原则以及创新发展原则。在开展企业党建工作时，务必要始终坚持上述原则，这样才利于增强企业党建工作的开展成效，具体来说，国有企业基层党建工作的实施原则，主要内容体现如下：</w:t>
      </w:r>
    </w:p>
    <w:p>
      <w:pPr>
        <w:ind w:left="0" w:right="0" w:firstLine="560"/>
        <w:spacing w:before="450" w:after="450" w:line="312" w:lineRule="auto"/>
      </w:pPr>
      <w:r>
        <w:rPr>
          <w:rFonts w:ascii="宋体" w:hAnsi="宋体" w:eastAsia="宋体" w:cs="宋体"/>
          <w:color w:val="000"/>
          <w:sz w:val="28"/>
          <w:szCs w:val="28"/>
        </w:rPr>
        <w:t xml:space="preserve">其一，服务经营原则。国有企业基层党建工作应服务于企业发展和经济建设，企业应及时转变思想，科学处理好业务和政治这两种工作之间的关系，同时还应认知到业务工作为衡量政治工作开展优或劣的重要标准，也为政治工作开展的最终归宿，所以说，在基层党建工作中，务必要以企业的相关工作为重点，构建长效发展机制，并找到切入点，融合政治工作与业务工作，从而满足新形势下对企业基层党建工作开展的迫切要求。</w:t>
      </w:r>
    </w:p>
    <w:p>
      <w:pPr>
        <w:ind w:left="0" w:right="0" w:firstLine="560"/>
        <w:spacing w:before="450" w:after="450" w:line="312" w:lineRule="auto"/>
      </w:pPr>
      <w:r>
        <w:rPr>
          <w:rFonts w:ascii="宋体" w:hAnsi="宋体" w:eastAsia="宋体" w:cs="宋体"/>
          <w:color w:val="000"/>
          <w:sz w:val="28"/>
          <w:szCs w:val="28"/>
        </w:rPr>
        <w:t xml:space="preserve">其二，实事求是原则。企业在生产与经营期间，极易产生思想问题，而若想良好解决思想问题，那么则应善于解决实际所存在的问题。对此就要求基层党组织能够做到具体问题，具体分析，合理解决企业经营发展期间所存在的问题。再者还应善于指导，重视探究事物所存在的一般规律，主动去解除矛盾，并在基层党建工作开展期间，多加去总结经验与规律，以增强企业基层党建工作的创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第四篇：国企2025年党建工作要点</w:t>
      </w:r>
    </w:p>
    <w:p>
      <w:pPr>
        <w:ind w:left="0" w:right="0" w:firstLine="560"/>
        <w:spacing w:before="450" w:after="450" w:line="312" w:lineRule="auto"/>
      </w:pPr>
      <w:r>
        <w:rPr>
          <w:rFonts w:ascii="宋体" w:hAnsi="宋体" w:eastAsia="宋体" w:cs="宋体"/>
          <w:color w:val="000"/>
          <w:sz w:val="28"/>
          <w:szCs w:val="28"/>
        </w:rPr>
        <w:t xml:space="preserve">国企2025年党建工作要点</w:t>
      </w:r>
    </w:p>
    <w:p>
      <w:pPr>
        <w:ind w:left="0" w:right="0" w:firstLine="560"/>
        <w:spacing w:before="450" w:after="450" w:line="312" w:lineRule="auto"/>
      </w:pPr>
      <w:r>
        <w:rPr>
          <w:rFonts w:ascii="宋体" w:hAnsi="宋体" w:eastAsia="宋体" w:cs="宋体"/>
          <w:color w:val="000"/>
          <w:sz w:val="28"/>
          <w:szCs w:val="28"/>
        </w:rPr>
        <w:t xml:space="preserve">为更好开展2025年党建工作，结合公司实际情况制定了2025年工作要点，在做好日常工作的基础上从以下几个方面重点开展工作：</w:t>
      </w:r>
    </w:p>
    <w:p>
      <w:pPr>
        <w:ind w:left="0" w:right="0" w:firstLine="560"/>
        <w:spacing w:before="450" w:after="450" w:line="312" w:lineRule="auto"/>
      </w:pPr>
      <w:r>
        <w:rPr>
          <w:rFonts w:ascii="宋体" w:hAnsi="宋体" w:eastAsia="宋体" w:cs="宋体"/>
          <w:color w:val="000"/>
          <w:sz w:val="28"/>
          <w:szCs w:val="28"/>
        </w:rPr>
        <w:t xml:space="preserve">一、落实集团党委工作</w:t>
      </w:r>
    </w:p>
    <w:p>
      <w:pPr>
        <w:ind w:left="0" w:right="0" w:firstLine="560"/>
        <w:spacing w:before="450" w:after="450" w:line="312" w:lineRule="auto"/>
      </w:pPr>
      <w:r>
        <w:rPr>
          <w:rFonts w:ascii="宋体" w:hAnsi="宋体" w:eastAsia="宋体" w:cs="宋体"/>
          <w:color w:val="000"/>
          <w:sz w:val="28"/>
          <w:szCs w:val="28"/>
        </w:rPr>
        <w:t xml:space="preserve">（一）强化政治思想教育。</w:t>
      </w:r>
    </w:p>
    <w:p>
      <w:pPr>
        <w:ind w:left="0" w:right="0" w:firstLine="560"/>
        <w:spacing w:before="450" w:after="450" w:line="312" w:lineRule="auto"/>
      </w:pPr>
      <w:r>
        <w:rPr>
          <w:rFonts w:ascii="宋体" w:hAnsi="宋体" w:eastAsia="宋体" w:cs="宋体"/>
          <w:color w:val="000"/>
          <w:sz w:val="28"/>
          <w:szCs w:val="28"/>
        </w:rPr>
        <w:t xml:space="preserve">提高政治站位，筑牢思想基础，坚持把政治建设摆在首位，每月开展一次中心组学习，落实理论学习中心组学习开展巡听旁听制度，积极组织全系统党员深入组织学习习近平新时代中国特色社会主义思想。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（二）加强会议管理工作。</w:t>
      </w:r>
    </w:p>
    <w:p>
      <w:pPr>
        <w:ind w:left="0" w:right="0" w:firstLine="560"/>
        <w:spacing w:before="450" w:after="450" w:line="312" w:lineRule="auto"/>
      </w:pPr>
      <w:r>
        <w:rPr>
          <w:rFonts w:ascii="宋体" w:hAnsi="宋体" w:eastAsia="宋体" w:cs="宋体"/>
          <w:color w:val="000"/>
          <w:sz w:val="28"/>
          <w:szCs w:val="28"/>
        </w:rPr>
        <w:t xml:space="preserve">做好党委会、书记会组织协调工作，进一步修订完善党委会、总办会、董事会”三会”议事清单和会议决策程序，规范议题格式和内容要求，强化会议题审核把关，提高决策效率，保障决策质量。</w:t>
      </w:r>
    </w:p>
    <w:p>
      <w:pPr>
        <w:ind w:left="0" w:right="0" w:firstLine="560"/>
        <w:spacing w:before="450" w:after="450" w:line="312" w:lineRule="auto"/>
      </w:pPr>
      <w:r>
        <w:rPr>
          <w:rFonts w:ascii="宋体" w:hAnsi="宋体" w:eastAsia="宋体" w:cs="宋体"/>
          <w:color w:val="000"/>
          <w:sz w:val="28"/>
          <w:szCs w:val="28"/>
        </w:rPr>
        <w:t xml:space="preserve">（三）抓好意识形态和思想工作。</w:t>
      </w:r>
    </w:p>
    <w:p>
      <w:pPr>
        <w:ind w:left="0" w:right="0" w:firstLine="560"/>
        <w:spacing w:before="450" w:after="450" w:line="312" w:lineRule="auto"/>
      </w:pPr>
      <w:r>
        <w:rPr>
          <w:rFonts w:ascii="宋体" w:hAnsi="宋体" w:eastAsia="宋体" w:cs="宋体"/>
          <w:color w:val="000"/>
          <w:sz w:val="28"/>
          <w:szCs w:val="28"/>
        </w:rPr>
        <w:t xml:space="preserve">全年计划组织X场”大学堂”，每月召开员工思想政工例会，切实做好新形势下的意识形态工作和思想宣传工作，及时掌握员工思想动态，做好针对性思想引导工作，进一步加强员工思想政治教育。</w:t>
      </w:r>
    </w:p>
    <w:p>
      <w:pPr>
        <w:ind w:left="0" w:right="0" w:firstLine="560"/>
        <w:spacing w:before="450" w:after="450" w:line="312" w:lineRule="auto"/>
      </w:pPr>
      <w:r>
        <w:rPr>
          <w:rFonts w:ascii="宋体" w:hAnsi="宋体" w:eastAsia="宋体" w:cs="宋体"/>
          <w:color w:val="000"/>
          <w:sz w:val="28"/>
          <w:szCs w:val="28"/>
        </w:rPr>
        <w:t xml:space="preserve">（四）开展”双树”主题实践活动。</w:t>
      </w:r>
    </w:p>
    <w:p>
      <w:pPr>
        <w:ind w:left="0" w:right="0" w:firstLine="560"/>
        <w:spacing w:before="450" w:after="450" w:line="312" w:lineRule="auto"/>
      </w:pPr>
      <w:r>
        <w:rPr>
          <w:rFonts w:ascii="宋体" w:hAnsi="宋体" w:eastAsia="宋体" w:cs="宋体"/>
          <w:color w:val="000"/>
          <w:sz w:val="28"/>
          <w:szCs w:val="28"/>
        </w:rPr>
        <w:t xml:space="preserve">全年开展”党建引领XX”主题实践活动，分层级推行文化梳理、宣讲和实践活动，使企业核心价值观能够得到普遍的认知，实现入心入脑；梳理集团品牌架构体系，持续开展品牌创建活动，围绕”XX集团品牌”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二、基层党建工作</w:t>
      </w:r>
    </w:p>
    <w:p>
      <w:pPr>
        <w:ind w:left="0" w:right="0" w:firstLine="560"/>
        <w:spacing w:before="450" w:after="450" w:line="312" w:lineRule="auto"/>
      </w:pPr>
      <w:r>
        <w:rPr>
          <w:rFonts w:ascii="宋体" w:hAnsi="宋体" w:eastAsia="宋体" w:cs="宋体"/>
          <w:color w:val="000"/>
          <w:sz w:val="28"/>
          <w:szCs w:val="28"/>
        </w:rPr>
        <w:t xml:space="preserve">（一）巩固党史学习教育成果。</w:t>
      </w:r>
    </w:p>
    <w:p>
      <w:pPr>
        <w:ind w:left="0" w:right="0" w:firstLine="560"/>
        <w:spacing w:before="450" w:after="450" w:line="312" w:lineRule="auto"/>
      </w:pPr>
      <w:r>
        <w:rPr>
          <w:rFonts w:ascii="宋体" w:hAnsi="宋体" w:eastAsia="宋体" w:cs="宋体"/>
          <w:color w:val="000"/>
          <w:sz w:val="28"/>
          <w:szCs w:val="28"/>
        </w:rPr>
        <w:t xml:space="preserve">一是开展1－2场具有集团特色的群众性活动，力争在全市具有较大影响力；二是深入开展红色思想教育活动，结合理论宣讲、演讲比赛、征文比赛、参观学习等形式，铭记建党初心，牢记奋斗使命；三是开展优秀典型表彰工作，评选出一批集团系统优秀共产党员、优秀党务工作者、优秀基层党组织、优秀党建品牌，发挥先进典型示范引领作用，针对兼职党务干部，评选党务工作积极分子，充分调动基层兼职党务干部工作积极性。</w:t>
      </w:r>
    </w:p>
    <w:p>
      <w:pPr>
        <w:ind w:left="0" w:right="0" w:firstLine="560"/>
        <w:spacing w:before="450" w:after="450" w:line="312" w:lineRule="auto"/>
      </w:pPr>
      <w:r>
        <w:rPr>
          <w:rFonts w:ascii="宋体" w:hAnsi="宋体" w:eastAsia="宋体" w:cs="宋体"/>
          <w:color w:val="000"/>
          <w:sz w:val="28"/>
          <w:szCs w:val="28"/>
        </w:rPr>
        <w:t xml:space="preserve">（二）深化党建品牌建设工作。</w:t>
      </w:r>
    </w:p>
    <w:p>
      <w:pPr>
        <w:ind w:left="0" w:right="0" w:firstLine="560"/>
        <w:spacing w:before="450" w:after="450" w:line="312" w:lineRule="auto"/>
      </w:pPr>
      <w:r>
        <w:rPr>
          <w:rFonts w:ascii="宋体" w:hAnsi="宋体" w:eastAsia="宋体" w:cs="宋体"/>
          <w:color w:val="000"/>
          <w:sz w:val="28"/>
          <w:szCs w:val="28"/>
        </w:rPr>
        <w:t xml:space="preserve">按照集团制定的党建品牌创建实施方案，今年为党建品牌建设提升年，要结合企业改革发展重点、难点和攻坚点，深入推进各项创建措施落地。一是以区域党建为主线，整合利用党建资源，力争做到集团业务拓展到哪里，联建共建就开展到哪里，以大党建促进大发展，扩大集团红色朋友圈，提升”XX”党建品牌影响力。二是以各分子公司特色品牌创建载体为支线，进一步深入挖掘品牌内涵，结合重点工作，创新党建品牌创建载体，使党建品牌做到既有形式又有内容。</w:t>
      </w:r>
    </w:p>
    <w:p>
      <w:pPr>
        <w:ind w:left="0" w:right="0" w:firstLine="560"/>
        <w:spacing w:before="450" w:after="450" w:line="312" w:lineRule="auto"/>
      </w:pPr>
      <w:r>
        <w:rPr>
          <w:rFonts w:ascii="宋体" w:hAnsi="宋体" w:eastAsia="宋体" w:cs="宋体"/>
          <w:color w:val="000"/>
          <w:sz w:val="28"/>
          <w:szCs w:val="28"/>
        </w:rPr>
        <w:t xml:space="preserve">（三）加强基层党建管理。</w:t>
      </w:r>
    </w:p>
    <w:p>
      <w:pPr>
        <w:ind w:left="0" w:right="0" w:firstLine="560"/>
        <w:spacing w:before="450" w:after="450" w:line="312" w:lineRule="auto"/>
      </w:pPr>
      <w:r>
        <w:rPr>
          <w:rFonts w:ascii="宋体" w:hAnsi="宋体" w:eastAsia="宋体" w:cs="宋体"/>
          <w:color w:val="000"/>
          <w:sz w:val="28"/>
          <w:szCs w:val="28"/>
        </w:rPr>
        <w:t xml:space="preserve">持续落实政工例会制度，党办每月组织召开一次政工例会，每季度邀请专职党委副书记参加指导工作，督导各级基层党组织按计划落实好集团党委全年工作任务。每月到基层党组织进行一次考察调研，及时掌握基层党组织情况及员工思想动态。紧抓基层党建工作标准化、规范化建设，修订《发展党员工作指导手册》，完善党组织关系接转流程。</w:t>
      </w:r>
    </w:p>
    <w:p>
      <w:pPr>
        <w:ind w:left="0" w:right="0" w:firstLine="560"/>
        <w:spacing w:before="450" w:after="450" w:line="312" w:lineRule="auto"/>
      </w:pPr>
      <w:r>
        <w:rPr>
          <w:rFonts w:ascii="宋体" w:hAnsi="宋体" w:eastAsia="宋体" w:cs="宋体"/>
          <w:color w:val="000"/>
          <w:sz w:val="28"/>
          <w:szCs w:val="28"/>
        </w:rPr>
        <w:t xml:space="preserve">（四）基层党组织调整。</w:t>
      </w:r>
    </w:p>
    <w:p>
      <w:pPr>
        <w:ind w:left="0" w:right="0" w:firstLine="560"/>
        <w:spacing w:before="450" w:after="450" w:line="312" w:lineRule="auto"/>
      </w:pPr>
      <w:r>
        <w:rPr>
          <w:rFonts w:ascii="宋体" w:hAnsi="宋体" w:eastAsia="宋体" w:cs="宋体"/>
          <w:color w:val="000"/>
          <w:sz w:val="28"/>
          <w:szCs w:val="28"/>
        </w:rPr>
        <w:t xml:space="preserve">扎实抓好基层党组织调整优化、规范化建设，督促各级党委根据业务生产需要推进党小组设置，力争实现每个班组都有党员。及时组织各基层党组织开展换届选举工作，认真研究制定工作方案并做好各项筹备工作，确保各级党组织按质按量完成换届选举工作。</w:t>
      </w:r>
    </w:p>
    <w:p>
      <w:pPr>
        <w:ind w:left="0" w:right="0" w:firstLine="560"/>
        <w:spacing w:before="450" w:after="450" w:line="312" w:lineRule="auto"/>
      </w:pPr>
      <w:r>
        <w:rPr>
          <w:rFonts w:ascii="宋体" w:hAnsi="宋体" w:eastAsia="宋体" w:cs="宋体"/>
          <w:color w:val="000"/>
          <w:sz w:val="28"/>
          <w:szCs w:val="28"/>
        </w:rPr>
        <w:t xml:space="preserve">（五）开展党务干部培训工作。</w:t>
      </w:r>
    </w:p>
    <w:p>
      <w:pPr>
        <w:ind w:left="0" w:right="0" w:firstLine="560"/>
        <w:spacing w:before="450" w:after="450" w:line="312" w:lineRule="auto"/>
      </w:pPr>
      <w:r>
        <w:rPr>
          <w:rFonts w:ascii="宋体" w:hAnsi="宋体" w:eastAsia="宋体" w:cs="宋体"/>
          <w:color w:val="000"/>
          <w:sz w:val="28"/>
          <w:szCs w:val="28"/>
        </w:rPr>
        <w:t xml:space="preserve">加强专职党务干部队伍培训工作，全年进行两次党务干部培训，提升基层党组织的力量，推进集团党建工作顺利开展。</w:t>
      </w:r>
    </w:p>
    <w:p>
      <w:pPr>
        <w:ind w:left="0" w:right="0" w:firstLine="560"/>
        <w:spacing w:before="450" w:after="450" w:line="312" w:lineRule="auto"/>
      </w:pPr>
      <w:r>
        <w:rPr>
          <w:rFonts w:ascii="宋体" w:hAnsi="宋体" w:eastAsia="宋体" w:cs="宋体"/>
          <w:color w:val="000"/>
          <w:sz w:val="28"/>
          <w:szCs w:val="28"/>
        </w:rPr>
        <w:t xml:space="preserve">三、干部工作</w:t>
      </w:r>
    </w:p>
    <w:p>
      <w:pPr>
        <w:ind w:left="0" w:right="0" w:firstLine="560"/>
        <w:spacing w:before="450" w:after="450" w:line="312" w:lineRule="auto"/>
      </w:pPr>
      <w:r>
        <w:rPr>
          <w:rFonts w:ascii="宋体" w:hAnsi="宋体" w:eastAsia="宋体" w:cs="宋体"/>
          <w:color w:val="000"/>
          <w:sz w:val="28"/>
          <w:szCs w:val="28"/>
        </w:rPr>
        <w:t xml:space="preserve">（一）深化干部人事改革。</w:t>
      </w:r>
    </w:p>
    <w:p>
      <w:pPr>
        <w:ind w:left="0" w:right="0" w:firstLine="560"/>
        <w:spacing w:before="450" w:after="450" w:line="312" w:lineRule="auto"/>
      </w:pPr>
      <w:r>
        <w:rPr>
          <w:rFonts w:ascii="宋体" w:hAnsi="宋体" w:eastAsia="宋体" w:cs="宋体"/>
          <w:color w:val="000"/>
          <w:sz w:val="28"/>
          <w:szCs w:val="28"/>
        </w:rPr>
        <w:t xml:space="preserve">上半年，通过组织教育培训、专项调研、谈话考察等方式，更新完善后备干部数据库，梳理盘点干部人才家底，开展重要部门核心岗位挂职试点，大力发现培养选拔优秀年轻干部，统筹推进市场化选人用人机制改革。</w:t>
      </w:r>
    </w:p>
    <w:p>
      <w:pPr>
        <w:ind w:left="0" w:right="0" w:firstLine="560"/>
        <w:spacing w:before="450" w:after="450" w:line="312" w:lineRule="auto"/>
      </w:pPr>
      <w:r>
        <w:rPr>
          <w:rFonts w:ascii="宋体" w:hAnsi="宋体" w:eastAsia="宋体" w:cs="宋体"/>
          <w:color w:val="000"/>
          <w:sz w:val="28"/>
          <w:szCs w:val="28"/>
        </w:rPr>
        <w:t xml:space="preserve">（二）持续开展干部培训。</w:t>
      </w:r>
    </w:p>
    <w:p>
      <w:pPr>
        <w:ind w:left="0" w:right="0" w:firstLine="560"/>
        <w:spacing w:before="450" w:after="450" w:line="312" w:lineRule="auto"/>
      </w:pPr>
      <w:r>
        <w:rPr>
          <w:rFonts w:ascii="宋体" w:hAnsi="宋体" w:eastAsia="宋体" w:cs="宋体"/>
          <w:color w:val="000"/>
          <w:sz w:val="28"/>
          <w:szCs w:val="28"/>
        </w:rPr>
        <w:t xml:space="preserve">上半年，依托集团党委党校，持续开展集团系统干部分级分类教育培训，进一步增强干部的政治素质、管理水平和业务能力。</w:t>
      </w:r>
    </w:p>
    <w:p>
      <w:pPr>
        <w:ind w:left="0" w:right="0" w:firstLine="560"/>
        <w:spacing w:before="450" w:after="450" w:line="312" w:lineRule="auto"/>
      </w:pPr>
      <w:r>
        <w:rPr>
          <w:rFonts w:ascii="宋体" w:hAnsi="宋体" w:eastAsia="宋体" w:cs="宋体"/>
          <w:color w:val="000"/>
          <w:sz w:val="28"/>
          <w:szCs w:val="28"/>
        </w:rPr>
        <w:t xml:space="preserve">四、文化品牌建设及宣传工作</w:t>
      </w:r>
    </w:p>
    <w:p>
      <w:pPr>
        <w:ind w:left="0" w:right="0" w:firstLine="560"/>
        <w:spacing w:before="450" w:after="450" w:line="312" w:lineRule="auto"/>
      </w:pPr>
      <w:r>
        <w:rPr>
          <w:rFonts w:ascii="宋体" w:hAnsi="宋体" w:eastAsia="宋体" w:cs="宋体"/>
          <w:color w:val="000"/>
          <w:sz w:val="28"/>
          <w:szCs w:val="28"/>
        </w:rPr>
        <w:t xml:space="preserve">（一）推动企业文化梳理、宣贯和融合。</w:t>
      </w:r>
    </w:p>
    <w:p>
      <w:pPr>
        <w:ind w:left="0" w:right="0" w:firstLine="560"/>
        <w:spacing w:before="450" w:after="450" w:line="312" w:lineRule="auto"/>
      </w:pPr>
      <w:r>
        <w:rPr>
          <w:rFonts w:ascii="宋体" w:hAnsi="宋体" w:eastAsia="宋体" w:cs="宋体"/>
          <w:color w:val="000"/>
          <w:sz w:val="28"/>
          <w:szCs w:val="28"/>
        </w:rPr>
        <w:t xml:space="preserve">2月底前启动集团企业文化梳理提炼工作，对集团现有的企业文化体系进行健诊，梳理和提炼出集团价值理念体系。下半年，举办”四个一”活动（一场文艺汇演、一部集团发展历程书籍、一本集团画册、一部集团形象宣传片），推进企业文化体系的宣贯落地。</w:t>
      </w:r>
    </w:p>
    <w:p>
      <w:pPr>
        <w:ind w:left="0" w:right="0" w:firstLine="560"/>
        <w:spacing w:before="450" w:after="450" w:line="312" w:lineRule="auto"/>
      </w:pPr>
      <w:r>
        <w:rPr>
          <w:rFonts w:ascii="宋体" w:hAnsi="宋体" w:eastAsia="宋体" w:cs="宋体"/>
          <w:color w:val="000"/>
          <w:sz w:val="28"/>
          <w:szCs w:val="28"/>
        </w:rPr>
        <w:t xml:space="preserve">（二）加强企业品牌建设、推广和落地。</w:t>
      </w:r>
    </w:p>
    <w:p>
      <w:pPr>
        <w:ind w:left="0" w:right="0" w:firstLine="560"/>
        <w:spacing w:before="450" w:after="450" w:line="312" w:lineRule="auto"/>
      </w:pPr>
      <w:r>
        <w:rPr>
          <w:rFonts w:ascii="宋体" w:hAnsi="宋体" w:eastAsia="宋体" w:cs="宋体"/>
          <w:color w:val="000"/>
          <w:sz w:val="28"/>
          <w:szCs w:val="28"/>
        </w:rPr>
        <w:t xml:space="preserve">6月底前对集团品牌架构体系进行梳理，形成集团品牌发展三年规划，丰富品牌内涵，明确品牌发展方向与步骤，增强全员品牌意识，建设品牌管理体系，充实品牌培育手段，结合各类主题日活动，持续开展品牌活动，围绕”XX”开展宣传策划，对外不断提升品牌认知度，扩大品牌影响力，营造有利于品牌发展的良好社会环境。</w:t>
      </w:r>
    </w:p>
    <w:p>
      <w:pPr>
        <w:ind w:left="0" w:right="0" w:firstLine="560"/>
        <w:spacing w:before="450" w:after="450" w:line="312" w:lineRule="auto"/>
      </w:pPr>
      <w:r>
        <w:rPr>
          <w:rFonts w:ascii="宋体" w:hAnsi="宋体" w:eastAsia="宋体" w:cs="宋体"/>
          <w:color w:val="000"/>
          <w:sz w:val="28"/>
          <w:szCs w:val="28"/>
        </w:rPr>
        <w:t xml:space="preserve">（三）加强宣传平台管理建设及宣传队伍建设。</w:t>
      </w:r>
    </w:p>
    <w:p>
      <w:pPr>
        <w:ind w:left="0" w:right="0" w:firstLine="560"/>
        <w:spacing w:before="450" w:after="450" w:line="312" w:lineRule="auto"/>
      </w:pPr>
      <w:r>
        <w:rPr>
          <w:rFonts w:ascii="宋体" w:hAnsi="宋体" w:eastAsia="宋体" w:cs="宋体"/>
          <w:color w:val="000"/>
          <w:sz w:val="28"/>
          <w:szCs w:val="28"/>
        </w:rPr>
        <w:t xml:space="preserve">持续做好已有各内宣、外宣平台的日常运维管理，加强宣传素材挖掘策划编审能力、提高宣传效率、创新宣传形式，发挥各平台特色优势，打造集团宣传平台线上线下”大宣传”格局；持续加强各单位宣传力量的整合与培养，组织开展宣传模块团队学习、培训、讲座等，提高集团系统宣传队伍专业水平及综合素质；利用各宣传平台，密切联系外部新闻媒体，围绕党建、企业文化、品牌建设、工会群团等部门重点工作，围绕集团重点工作，组织开展系列宣传报道，充分发挥宣传部职责作用。</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（一）开展职工喜闻乐见文体活动，开展”三八”节女职工踏春活动；</w:t>
      </w:r>
    </w:p>
    <w:p>
      <w:pPr>
        <w:ind w:left="0" w:right="0" w:firstLine="560"/>
        <w:spacing w:before="450" w:after="450" w:line="312" w:lineRule="auto"/>
      </w:pPr>
      <w:r>
        <w:rPr>
          <w:rFonts w:ascii="宋体" w:hAnsi="宋体" w:eastAsia="宋体" w:cs="宋体"/>
          <w:color w:val="000"/>
          <w:sz w:val="28"/>
          <w:szCs w:val="28"/>
        </w:rPr>
        <w:t xml:space="preserve">”六一”儿童节游园活动；充分借助各基层工会力量，拓展工会活动的覆盖面，开展职工文化艺术节活动，设有职工摄影、书画比赛、职工工装风采秀、职工健身操比赛等活动，引导职工快乐工作，健康生活。</w:t>
      </w:r>
    </w:p>
    <w:p>
      <w:pPr>
        <w:ind w:left="0" w:right="0" w:firstLine="560"/>
        <w:spacing w:before="450" w:after="450" w:line="312" w:lineRule="auto"/>
      </w:pPr>
      <w:r>
        <w:rPr>
          <w:rFonts w:ascii="宋体" w:hAnsi="宋体" w:eastAsia="宋体" w:cs="宋体"/>
          <w:color w:val="000"/>
          <w:sz w:val="28"/>
          <w:szCs w:val="28"/>
        </w:rPr>
        <w:t xml:space="preserve">（二）进一步完善俱乐部、兴趣小组的建设，继续打造”XX杯”工会文化品牌，开展”篮球”、”足球”邀请赛，进一步丰富职工文化生活。</w:t>
      </w:r>
    </w:p>
    <w:p>
      <w:pPr>
        <w:ind w:left="0" w:right="0" w:firstLine="560"/>
        <w:spacing w:before="450" w:after="450" w:line="312" w:lineRule="auto"/>
      </w:pPr>
      <w:r>
        <w:rPr>
          <w:rFonts w:ascii="宋体" w:hAnsi="宋体" w:eastAsia="宋体" w:cs="宋体"/>
          <w:color w:val="000"/>
          <w:sz w:val="28"/>
          <w:szCs w:val="28"/>
        </w:rPr>
        <w:t xml:space="preserve">（三）加强职工技能学习交流，发挥劳模、大师等工作室示范引领作用，组织各分子公司开展劳动竞赛、技能比武、技术创新活动。</w:t>
      </w:r>
    </w:p>
    <w:p>
      <w:pPr>
        <w:ind w:left="0" w:right="0" w:firstLine="560"/>
        <w:spacing w:before="450" w:after="450" w:line="312" w:lineRule="auto"/>
      </w:pPr>
      <w:r>
        <w:rPr>
          <w:rFonts w:ascii="宋体" w:hAnsi="宋体" w:eastAsia="宋体" w:cs="宋体"/>
          <w:color w:val="000"/>
          <w:sz w:val="28"/>
          <w:szCs w:val="28"/>
        </w:rPr>
        <w:t xml:space="preserve">（四）做细职工关爱，继续开展”爱心帮扶基金”捐款活动，帮扶救助困难员工；</w:t>
      </w:r>
    </w:p>
    <w:p>
      <w:pPr>
        <w:ind w:left="0" w:right="0" w:firstLine="560"/>
        <w:spacing w:before="450" w:after="450" w:line="312" w:lineRule="auto"/>
      </w:pPr>
      <w:r>
        <w:rPr>
          <w:rFonts w:ascii="宋体" w:hAnsi="宋体" w:eastAsia="宋体" w:cs="宋体"/>
          <w:color w:val="000"/>
          <w:sz w:val="28"/>
          <w:szCs w:val="28"/>
        </w:rPr>
        <w:t xml:space="preserve">提升了工会干部履行工会建设职能，开展工会基础建设与民主管理培训。开展员工心理关怀活动，组织开展心理健康维护讲座；举办集体婚礼、丰富女职工的精神文化生活，开展女职工”流动课堂”讲座、职工周末影院等，不断提升员工幸福感。</w:t>
      </w:r>
    </w:p>
    <w:p>
      <w:pPr>
        <w:ind w:left="0" w:right="0" w:firstLine="560"/>
        <w:spacing w:before="450" w:after="450" w:line="312" w:lineRule="auto"/>
      </w:pPr>
      <w:r>
        <w:rPr>
          <w:rFonts w:ascii="宋体" w:hAnsi="宋体" w:eastAsia="宋体" w:cs="宋体"/>
          <w:color w:val="000"/>
          <w:sz w:val="28"/>
          <w:szCs w:val="28"/>
        </w:rPr>
        <w:t xml:space="preserve">（五）充分调动工会委员、工会小组长的工作积极性，年终开展优秀工会干部和积极分子等评选表彰工作。</w:t>
      </w:r>
    </w:p>
    <w:p>
      <w:pPr>
        <w:ind w:left="0" w:right="0" w:firstLine="560"/>
        <w:spacing w:before="450" w:after="450" w:line="312" w:lineRule="auto"/>
      </w:pPr>
      <w:r>
        <w:rPr>
          <w:rFonts w:ascii="宋体" w:hAnsi="宋体" w:eastAsia="宋体" w:cs="宋体"/>
          <w:color w:val="000"/>
          <w:sz w:val="28"/>
          <w:szCs w:val="28"/>
        </w:rPr>
        <w:t xml:space="preserve">六、共青团工作</w:t>
      </w:r>
    </w:p>
    <w:p>
      <w:pPr>
        <w:ind w:left="0" w:right="0" w:firstLine="560"/>
        <w:spacing w:before="450" w:after="450" w:line="312" w:lineRule="auto"/>
      </w:pPr>
      <w:r>
        <w:rPr>
          <w:rFonts w:ascii="宋体" w:hAnsi="宋体" w:eastAsia="宋体" w:cs="宋体"/>
          <w:color w:val="000"/>
          <w:sz w:val="28"/>
          <w:szCs w:val="28"/>
        </w:rPr>
        <w:t xml:space="preserve">坚持党建带团建，强化青年员工的责任和担当，引导青年积极在服务集团中心大局中主动作为，切实提高团员青年主人翁意识；持续开展志愿服务活动，组织各团组织、青年文明号、青年突击队开展”双报到”活动，积极参与街道、社区用志愿服务，为深化文明创建赋能加力；丰富团青文化活动，持续组织开展义务植树、无偿献血、读书沙龙、交友联谊等团员青年喜闻乐见的活动，搭建起青年员工沟通交流的平台，提振团员青年精气神；立足岗位提升从业技能，通过组织开展技能比武、岗位练兵活动，不断提高基层团员青年履职本领，树立扎根基层、做精做细本职的良好导向。</w:t>
      </w:r>
    </w:p>
    <w:p>
      <w:pPr>
        <w:ind w:left="0" w:right="0" w:firstLine="560"/>
        <w:spacing w:before="450" w:after="450" w:line="312" w:lineRule="auto"/>
      </w:pPr>
      <w:r>
        <w:rPr>
          <w:rFonts w:ascii="宋体" w:hAnsi="宋体" w:eastAsia="宋体" w:cs="宋体"/>
          <w:color w:val="000"/>
          <w:sz w:val="28"/>
          <w:szCs w:val="28"/>
        </w:rPr>
        <w:t xml:space="preserve">七、精神文明工作</w:t>
      </w:r>
    </w:p>
    <w:p>
      <w:pPr>
        <w:ind w:left="0" w:right="0" w:firstLine="560"/>
        <w:spacing w:before="450" w:after="450" w:line="312" w:lineRule="auto"/>
      </w:pPr>
      <w:r>
        <w:rPr>
          <w:rFonts w:ascii="宋体" w:hAnsi="宋体" w:eastAsia="宋体" w:cs="宋体"/>
          <w:color w:val="000"/>
          <w:sz w:val="28"/>
          <w:szCs w:val="28"/>
        </w:rPr>
        <w:t xml:space="preserve">充分发挥窗口单位优势，深化文明单位创建，完成集团总部、分公司文明单位创建工作；传播文明理念，组织集团志愿者开展主题活动，打造XX志愿服务品牌；定期开展爱心志愿服务、爱心公益行动、爱心文化营造系列活动，打造”爱心XX”名片；持续落实挂钩结对帮扶，采购扶贫产品，拨付扶贫款项，参与钩挂村乡村振兴工作。积极推进企业结对帮扶贫困村精准扶贫行动；从思想引领、技能提升、职业发展、兴趣培养等方面加强指导督促，积极参与市文明办、市妇联、团市委、市总工会等各系统的创建评优活动，进一步提升文明创建水平发挥示范作用。</w:t>
      </w:r>
    </w:p>
    <w:p>
      <w:pPr>
        <w:ind w:left="0" w:right="0" w:firstLine="560"/>
        <w:spacing w:before="450" w:after="450" w:line="312" w:lineRule="auto"/>
      </w:pPr>
      <w:r>
        <w:rPr>
          <w:rFonts w:ascii="黑体" w:hAnsi="黑体" w:eastAsia="黑体" w:cs="黑体"/>
          <w:color w:val="000000"/>
          <w:sz w:val="36"/>
          <w:szCs w:val="36"/>
          <w:b w:val="1"/>
          <w:bCs w:val="1"/>
        </w:rPr>
        <w:t xml:space="preserve">第五篇：国企党建工作</w:t>
      </w:r>
    </w:p>
    <w:p>
      <w:pPr>
        <w:ind w:left="0" w:right="0" w:firstLine="560"/>
        <w:spacing w:before="450" w:after="450" w:line="312" w:lineRule="auto"/>
      </w:pPr>
      <w:r>
        <w:rPr>
          <w:rFonts w:ascii="宋体" w:hAnsi="宋体" w:eastAsia="宋体" w:cs="宋体"/>
          <w:color w:val="000"/>
          <w:sz w:val="28"/>
          <w:szCs w:val="28"/>
        </w:rPr>
        <w:t xml:space="preserve">国企党建工作</w:t>
      </w:r>
    </w:p>
    <w:p>
      <w:pPr>
        <w:ind w:left="0" w:right="0" w:firstLine="560"/>
        <w:spacing w:before="450" w:after="450" w:line="312" w:lineRule="auto"/>
      </w:pPr>
      <w:r>
        <w:rPr>
          <w:rFonts w:ascii="宋体" w:hAnsi="宋体" w:eastAsia="宋体" w:cs="宋体"/>
          <w:color w:val="000"/>
          <w:sz w:val="28"/>
          <w:szCs w:val="28"/>
        </w:rPr>
        <w:t xml:space="preserve">一是开展党员集中教育活动。抓好“三会一课”，加强对党员的***理论、“三个代表”重要思想及科学发展观、构建***社会等的教育；组织新党员到省委旧址举行的入党宣誓仪式，接受革命传统教育；举办学习心得交流会、理论研讨会，组织党员畅谈和交流学习体会，不断提高党员的思想政治素质。</w:t>
      </w:r>
    </w:p>
    <w:p>
      <w:pPr>
        <w:ind w:left="0" w:right="0" w:firstLine="560"/>
        <w:spacing w:before="450" w:after="450" w:line="312" w:lineRule="auto"/>
      </w:pPr>
      <w:r>
        <w:rPr>
          <w:rFonts w:ascii="宋体" w:hAnsi="宋体" w:eastAsia="宋体" w:cs="宋体"/>
          <w:color w:val="000"/>
          <w:sz w:val="28"/>
          <w:szCs w:val="28"/>
        </w:rPr>
        <w:t xml:space="preserve">二是开展“岗位奉献实践活动。围绕扎实推进***企业建设、改革、发展和实现“国家电网一流县供电企业”的目标，认真做好高峰度夏的监督检查及汛期防范措施的落实工作，结合安全月活动，扎实推进公司“创无违章企业”及“反违章、除隐患百日安全活动”的开展。号召党员立足岗位，当先锋、争作为、比奉献，主动创新、创造、创业。</w:t>
      </w:r>
    </w:p>
    <w:p>
      <w:pPr>
        <w:ind w:left="0" w:right="0" w:firstLine="560"/>
        <w:spacing w:before="450" w:after="450" w:line="312" w:lineRule="auto"/>
      </w:pPr>
      <w:r>
        <w:rPr>
          <w:rFonts w:ascii="宋体" w:hAnsi="宋体" w:eastAsia="宋体" w:cs="宋体"/>
          <w:color w:val="000"/>
          <w:sz w:val="28"/>
          <w:szCs w:val="28"/>
        </w:rPr>
        <w:t xml:space="preserve">三是开展党员“一带二先锋工程活动。以“带思想、带安全、带技能、带作风、带业绩”为主要内容，将党员“一带二”先锋工程融入工作中，让党员们立足岗位当先锋、走前头，增强党员与职工群众互动性，相互帮带、相互沟通、相互学习和交流，促进各项工作的全面开展。</w:t>
      </w:r>
    </w:p>
    <w:p>
      <w:pPr>
        <w:ind w:left="0" w:right="0" w:firstLine="560"/>
        <w:spacing w:before="450" w:after="450" w:line="312" w:lineRule="auto"/>
      </w:pPr>
      <w:r>
        <w:rPr>
          <w:rFonts w:ascii="宋体" w:hAnsi="宋体" w:eastAsia="宋体" w:cs="宋体"/>
          <w:color w:val="000"/>
          <w:sz w:val="28"/>
          <w:szCs w:val="28"/>
        </w:rPr>
        <w:t xml:space="preserve">四是开展党员警示教育活动。坚持教育、制度、监督、惩治相结合的工作方针。不断完善监督网络和监督运作机制，认真落实党风廉政建设责任制和目标考核制度，深化检企共建，组织党员到县反腐倡廉警示教育基地观看图片展，接受警示教育，培育“干事、创业、干净”廉政文化。</w:t>
      </w:r>
    </w:p>
    <w:p>
      <w:pPr>
        <w:ind w:left="0" w:right="0" w:firstLine="560"/>
        <w:spacing w:before="450" w:after="450" w:line="312" w:lineRule="auto"/>
      </w:pPr>
      <w:r>
        <w:rPr>
          <w:rFonts w:ascii="宋体" w:hAnsi="宋体" w:eastAsia="宋体" w:cs="宋体"/>
          <w:color w:val="000"/>
          <w:sz w:val="28"/>
          <w:szCs w:val="28"/>
        </w:rPr>
        <w:t xml:space="preserve">五是开展亲情服务活动。以“亲情、诚信、***”为主题，继续深入开展“爱心活动”，实施“压滤机滤布平安工程”，积极营造“有亲情、讲诚信、促***”的服务环境。积极为联网发电企业及用电大户提供安全生产指导、技术管理咨询、人才教育培训等方面的服务；简便办理小水电联网、上网手续，诚信联网电站的电量电费结算与付款；严格实施“三公”调度，努力实现电量上网的机会均等、责任同担、滤布利益共享，以获“双赢”。</w:t>
      </w:r>
    </w:p>
    <w:p>
      <w:pPr>
        <w:ind w:left="0" w:right="0" w:firstLine="560"/>
        <w:spacing w:before="450" w:after="450" w:line="312" w:lineRule="auto"/>
      </w:pPr>
      <w:r>
        <w:rPr>
          <w:rFonts w:ascii="宋体" w:hAnsi="宋体" w:eastAsia="宋体" w:cs="宋体"/>
          <w:color w:val="000"/>
          <w:sz w:val="28"/>
          <w:szCs w:val="28"/>
        </w:rPr>
        <w:t xml:space="preserve">六是开展安全用电、科学用电常识进企业、厂矿、村镇、社区、校园等活动。树立“以己所能，助人为乐，成人达己”的理念，提高客户对公司的信任度和满意度，以***促发展，为塑造国网电力品牌打好基矗</w:t>
      </w:r>
    </w:p>
    <w:p>
      <w:pPr>
        <w:ind w:left="0" w:right="0" w:firstLine="560"/>
        <w:spacing w:before="450" w:after="450" w:line="312" w:lineRule="auto"/>
      </w:pPr>
      <w:r>
        <w:rPr>
          <w:rFonts w:ascii="宋体" w:hAnsi="宋体" w:eastAsia="宋体" w:cs="宋体"/>
          <w:color w:val="000"/>
          <w:sz w:val="28"/>
          <w:szCs w:val="28"/>
        </w:rPr>
        <w:t xml:space="preserve">七是开展“送温暖、解忧难、办实事”慰问活动。着眼于加强党内***建设，切实关心党员的生产生活和工作情况，公司领导干部深入基层，走访困难职工、慰问老弱病残、生</w:t>
      </w:r>
    </w:p>
    <w:p>
      <w:pPr>
        <w:ind w:left="0" w:right="0" w:firstLine="560"/>
        <w:spacing w:before="450" w:after="450" w:line="312" w:lineRule="auto"/>
      </w:pPr>
      <w:r>
        <w:rPr>
          <w:rFonts w:ascii="宋体" w:hAnsi="宋体" w:eastAsia="宋体" w:cs="宋体"/>
          <w:color w:val="000"/>
          <w:sz w:val="28"/>
          <w:szCs w:val="28"/>
        </w:rPr>
        <w:t xml:space="preserve">活困难和遭遇自然灾害的员工4人，送去慰问金1600元，送去党的温暖和党组织的关怀。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